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C770" w14:textId="2D3C5596" w:rsidR="00570CDA" w:rsidRPr="0093386E" w:rsidRDefault="00570CDA">
      <w:pPr>
        <w:rPr>
          <w:b/>
          <w:bCs/>
          <w:sz w:val="28"/>
          <w:szCs w:val="28"/>
        </w:rPr>
      </w:pPr>
      <w:r w:rsidRPr="0093386E">
        <w:rPr>
          <w:rFonts w:hint="eastAsia"/>
          <w:b/>
          <w:bCs/>
          <w:sz w:val="28"/>
          <w:szCs w:val="28"/>
        </w:rPr>
        <w:t>Link to our non-functional prototype</w:t>
      </w:r>
      <w:r w:rsidRPr="0093386E">
        <w:rPr>
          <w:rFonts w:hint="eastAsia"/>
          <w:b/>
          <w:bCs/>
          <w:sz w:val="28"/>
          <w:szCs w:val="28"/>
        </w:rPr>
        <w:t>：</w:t>
      </w:r>
    </w:p>
    <w:p w14:paraId="2E9B1A28" w14:textId="77777777" w:rsidR="00570CDA" w:rsidRDefault="00570CDA"/>
    <w:p w14:paraId="3BD1FDA2" w14:textId="602872C5" w:rsidR="00570CDA" w:rsidRDefault="00570CDA">
      <w:hyperlink r:id="rId4" w:history="1">
        <w:r w:rsidRPr="00125ACE">
          <w:rPr>
            <w:rStyle w:val="a3"/>
          </w:rPr>
          <w:t>https://app.uizard.io/p/7863fefd</w:t>
        </w:r>
      </w:hyperlink>
    </w:p>
    <w:p w14:paraId="21671811" w14:textId="77777777" w:rsidR="00570CDA" w:rsidRDefault="00570CDA">
      <w:pPr>
        <w:rPr>
          <w:rFonts w:hint="eastAsia"/>
        </w:rPr>
      </w:pPr>
    </w:p>
    <w:sectPr w:rsidR="00570C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A"/>
    <w:rsid w:val="00570CDA"/>
    <w:rsid w:val="0087297A"/>
    <w:rsid w:val="0093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0D0C"/>
  <w15:chartTrackingRefBased/>
  <w15:docId w15:val="{C9A150C6-76C2-4182-924D-601FC493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C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uizard.io/p/7863fef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Zhang</dc:creator>
  <cp:keywords/>
  <dc:description/>
  <cp:lastModifiedBy>Yuqing Zhang</cp:lastModifiedBy>
  <cp:revision>2</cp:revision>
  <dcterms:created xsi:type="dcterms:W3CDTF">2023-09-22T11:53:00Z</dcterms:created>
  <dcterms:modified xsi:type="dcterms:W3CDTF">2023-09-22T11:56:00Z</dcterms:modified>
</cp:coreProperties>
</file>