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6681" w14:textId="57DD0E96" w:rsidR="001C16B1" w:rsidRDefault="001C16B1" w:rsidP="001C16B1">
      <w:pPr>
        <w:rPr>
          <w:rFonts w:hint="eastAsia"/>
        </w:rPr>
      </w:pPr>
      <w:r>
        <w:t>Define the tasks:</w:t>
      </w:r>
    </w:p>
    <w:p w14:paraId="12044865" w14:textId="77777777" w:rsidR="001C16B1" w:rsidRDefault="001C16B1" w:rsidP="001C16B1">
      <w:r>
        <w:t>Task 1: Create an account and log in.</w:t>
      </w:r>
    </w:p>
    <w:p w14:paraId="495A02F6" w14:textId="77777777" w:rsidR="001C16B1" w:rsidRDefault="001C16B1" w:rsidP="001C16B1">
      <w:r>
        <w:t>Task 2: Make a post about the menopause experience (including adding text, images).</w:t>
      </w:r>
    </w:p>
    <w:p w14:paraId="1D308105" w14:textId="5C9D1577" w:rsidR="001C16B1" w:rsidRDefault="001C16B1" w:rsidP="001C16B1">
      <w:r>
        <w:t xml:space="preserve">Task 3: </w:t>
      </w:r>
      <w:r w:rsidR="00AF787B">
        <w:t xml:space="preserve">Find </w:t>
      </w:r>
      <w:r>
        <w:t>a specific health topic or symptom.</w:t>
      </w:r>
    </w:p>
    <w:p w14:paraId="68D254A3" w14:textId="77777777" w:rsidR="001C16B1" w:rsidRDefault="001C16B1" w:rsidP="001C16B1">
      <w:r>
        <w:t>Task 4: Leave a message or comment under another person's post.</w:t>
      </w:r>
    </w:p>
    <w:p w14:paraId="63D0A0C8" w14:textId="6805D76A" w:rsidR="00CF3353" w:rsidRDefault="001C16B1" w:rsidP="001C16B1">
      <w:r>
        <w:t>Task 5: Respond to comments under your own post.</w:t>
      </w:r>
    </w:p>
    <w:p w14:paraId="09A6D455" w14:textId="77777777" w:rsidR="001C16B1" w:rsidRDefault="001C16B1" w:rsidP="001C16B1"/>
    <w:p w14:paraId="1F81FBD3" w14:textId="77777777" w:rsidR="001C16B1" w:rsidRDefault="001C16B1" w:rsidP="001C16B1">
      <w:r>
        <w:t>The testing process for User A:</w:t>
      </w:r>
    </w:p>
    <w:p w14:paraId="58A67ECE" w14:textId="5A7A55F7" w:rsidR="001C16B1" w:rsidRDefault="001C16B1" w:rsidP="001C16B1">
      <w:r>
        <w:t>User A is a 50-year-old woman going through menopause and is relatively proficient in social media use.</w:t>
      </w:r>
    </w:p>
    <w:p w14:paraId="5432CE1D" w14:textId="77777777" w:rsidR="008D0F9B" w:rsidRDefault="008D0F9B" w:rsidP="001C16B1"/>
    <w:p w14:paraId="065B84AC" w14:textId="77777777" w:rsidR="001C16B1" w:rsidRDefault="001C16B1" w:rsidP="001C16B1">
      <w:r>
        <w:t>Testing Process:</w:t>
      </w:r>
    </w:p>
    <w:p w14:paraId="7FFD7A2B" w14:textId="77777777" w:rsidR="001C16B1" w:rsidRDefault="001C16B1" w:rsidP="001C16B1">
      <w:r>
        <w:t>User A successfully created an account and logged in, but indicated that the steps for filling out her profile were slightly cumbersome.</w:t>
      </w:r>
    </w:p>
    <w:p w14:paraId="3A44D2F6" w14:textId="77777777" w:rsidR="001C16B1" w:rsidRDefault="001C16B1" w:rsidP="001C16B1">
      <w:r>
        <w:t>During the posting session, she tried to upload an image, but it loaded slowly. Nonetheless, she managed to publish the post.</w:t>
      </w:r>
    </w:p>
    <w:p w14:paraId="7D5DED46" w14:textId="77777777" w:rsidR="001C16B1" w:rsidRDefault="001C16B1" w:rsidP="001C16B1">
      <w:r>
        <w:t>When browsing other users' posts and attempting to comment, User A interacted well with the interface and was able to comment easily.</w:t>
      </w:r>
    </w:p>
    <w:p w14:paraId="487F76AF" w14:textId="77777777" w:rsidR="008D0F9B" w:rsidRDefault="008D0F9B" w:rsidP="001C16B1"/>
    <w:p w14:paraId="17648254" w14:textId="77777777" w:rsidR="001C16B1" w:rsidRDefault="001C16B1" w:rsidP="001C16B1">
      <w:r>
        <w:t>Feedback:</w:t>
      </w:r>
    </w:p>
    <w:p w14:paraId="05E89993" w14:textId="77777777" w:rsidR="001C16B1" w:rsidRDefault="001C16B1" w:rsidP="001C16B1">
      <w:r>
        <w:t>User A indicated that the process of creating an account should be easier and faster.</w:t>
      </w:r>
    </w:p>
    <w:p w14:paraId="475853B3" w14:textId="77777777" w:rsidR="001C16B1" w:rsidRDefault="001C16B1" w:rsidP="001C16B1">
      <w:r>
        <w:t>She expressed some dissatisfaction with the speed of image uploads.</w:t>
      </w:r>
    </w:p>
    <w:p w14:paraId="27445888" w14:textId="228FD5D1" w:rsidR="001C16B1" w:rsidRDefault="001C16B1" w:rsidP="001C16B1">
      <w:r>
        <w:t>However, she was satisfied with being able to easily post comments and read other people's posts, and found this feature helpful in her quest for support and understanding.</w:t>
      </w:r>
    </w:p>
    <w:p w14:paraId="3152427E" w14:textId="5C8F4749" w:rsidR="001C16B1" w:rsidRDefault="001C16B1" w:rsidP="001C16B1"/>
    <w:p w14:paraId="692E8A60" w14:textId="6A39E98F" w:rsidR="001C16B1" w:rsidRDefault="001C16B1" w:rsidP="001C16B1">
      <w:pPr>
        <w:rPr>
          <w:rFonts w:hint="eastAsia"/>
        </w:rPr>
      </w:pPr>
      <w:r>
        <w:t xml:space="preserve">The testing process for User </w:t>
      </w:r>
      <w:r>
        <w:t>B</w:t>
      </w:r>
      <w:r>
        <w:t>:</w:t>
      </w:r>
    </w:p>
    <w:p w14:paraId="358023EA" w14:textId="4AC20AC2" w:rsidR="001C16B1" w:rsidRDefault="001C16B1" w:rsidP="001C16B1">
      <w:r>
        <w:t xml:space="preserve">User B is a </w:t>
      </w:r>
      <w:r>
        <w:t>56-year-old</w:t>
      </w:r>
      <w:r>
        <w:t xml:space="preserve"> woman in late menopause, not very familiar with technology, but interested in finding like-minded people.</w:t>
      </w:r>
    </w:p>
    <w:p w14:paraId="27BCBB3E" w14:textId="77777777" w:rsidR="008D0F9B" w:rsidRDefault="008D0F9B" w:rsidP="001C16B1"/>
    <w:p w14:paraId="0FEE96E9" w14:textId="77777777" w:rsidR="001C16B1" w:rsidRDefault="001C16B1" w:rsidP="001C16B1">
      <w:r>
        <w:t>Test process:</w:t>
      </w:r>
    </w:p>
    <w:p w14:paraId="4F202663" w14:textId="77777777" w:rsidR="001C16B1" w:rsidRDefault="001C16B1" w:rsidP="001C16B1">
      <w:r>
        <w:t>User B had difficulty trying to find the section of posts she wanted to post in; the partitions in each particular area were not very visible.</w:t>
      </w:r>
    </w:p>
    <w:p w14:paraId="1F6D7138" w14:textId="77777777" w:rsidR="001C16B1" w:rsidRDefault="001C16B1" w:rsidP="001C16B1">
      <w:r>
        <w:t xml:space="preserve">When she found a </w:t>
      </w:r>
      <w:proofErr w:type="gramStart"/>
      <w:r>
        <w:t>post</w:t>
      </w:r>
      <w:proofErr w:type="gramEnd"/>
      <w:r>
        <w:t xml:space="preserve"> she was interested in and wanted to reply to it, she hesitated slightly because the reply button on the interface wasn't very obvious.</w:t>
      </w:r>
    </w:p>
    <w:p w14:paraId="52887036" w14:textId="77777777" w:rsidR="008D0F9B" w:rsidRDefault="008D0F9B" w:rsidP="001C16B1"/>
    <w:p w14:paraId="449D2F3C" w14:textId="77777777" w:rsidR="001C16B1" w:rsidRDefault="001C16B1" w:rsidP="001C16B1">
      <w:r>
        <w:t>Feedback:</w:t>
      </w:r>
    </w:p>
    <w:p w14:paraId="5D29EBFC" w14:textId="77777777" w:rsidR="001C16B1" w:rsidRDefault="001C16B1" w:rsidP="001C16B1">
      <w:r>
        <w:t>User B suggested that the condition partitions should be more obvious or that the app should have a short tutorial on introducing features to new users.</w:t>
      </w:r>
    </w:p>
    <w:p w14:paraId="2C4EFE8F" w14:textId="77777777" w:rsidR="001C16B1" w:rsidRDefault="001C16B1" w:rsidP="001C16B1">
      <w:r>
        <w:t>She found the process of replying to comments to be less than intuitive and wanted the reply button to be more visible or have clear instructions.</w:t>
      </w:r>
    </w:p>
    <w:p w14:paraId="1D148F8A" w14:textId="6D888FE2" w:rsidR="001C16B1" w:rsidRDefault="001C16B1" w:rsidP="001C16B1">
      <w:pPr>
        <w:rPr>
          <w:rFonts w:hint="eastAsia"/>
        </w:rPr>
      </w:pPr>
      <w:r>
        <w:t>Despite the obstacles encountered, User B was pleased to find people with similar symptoms to hers and wants to continue using the platform.</w:t>
      </w:r>
    </w:p>
    <w:sectPr w:rsidR="001C1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59"/>
    <w:rsid w:val="001C16B1"/>
    <w:rsid w:val="008D0F9B"/>
    <w:rsid w:val="00AF787B"/>
    <w:rsid w:val="00B41F59"/>
    <w:rsid w:val="00CF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F46B"/>
  <w15:chartTrackingRefBased/>
  <w15:docId w15:val="{77AD46DB-39C6-425E-A04E-D375664D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继尧 邱</dc:creator>
  <cp:keywords/>
  <dc:description/>
  <cp:lastModifiedBy>继尧 邱</cp:lastModifiedBy>
  <cp:revision>4</cp:revision>
  <dcterms:created xsi:type="dcterms:W3CDTF">2023-10-24T11:32:00Z</dcterms:created>
  <dcterms:modified xsi:type="dcterms:W3CDTF">2023-10-24T11:38:00Z</dcterms:modified>
</cp:coreProperties>
</file>