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Appointment Deletion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Delete: 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http://localhost:8080/deleteAppointment?apptid=26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Response: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Appointment is deleted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