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-31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7177"/>
      </w:tblGrid>
      <w:tr>
        <w:trPr>
          <w:trHeight w:val="576" w:hRule="atLeast"/>
        </w:trPr>
        <w:tc>
          <w:tcPr>
            <w:tcW w:w="18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Ex. No. 10</w:t>
            </w:r>
          </w:p>
        </w:tc>
        <w:tc>
          <w:tcPr>
            <w:tcW w:w="717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ANGULAR JS FORMS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8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Exercise</w:t>
            </w:r>
          </w:p>
        </w:tc>
        <w:tc>
          <w:tcPr>
            <w:tcW w:w="717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02/11/2022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8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GitHub Link</w:t>
            </w:r>
          </w:p>
        </w:tc>
        <w:tc>
          <w:tcPr>
            <w:tcW w:w="717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8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Video Link</w:t>
            </w:r>
          </w:p>
        </w:tc>
        <w:tc>
          <w:tcPr>
            <w:tcW w:w="7177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</w:rPr>
              <w:t>https://drive.google.com/file/d/1Uc_iYuZz-L56uIcK2fEdT5gozb3XDwYZ/view?usp=share_link</w:t>
            </w:r>
            <w:bookmarkStart w:id="1" w:name="_GoBack"/>
            <w:bookmarkEnd w:id="1"/>
          </w:p>
        </w:tc>
      </w:tr>
    </w:tbl>
    <w:p/>
    <w:p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Aim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(a)Create Christmas Megaplay 2022 registration form and perform validation using angular JS.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shd w:val="clear" w:color="auto" w:fill="FFFFFF"/>
        </w:rPr>
        <w:t>(b)Create a webpage to perform show multiple regno and display the profile of the on clicking the regno selected using Routing concept in Angular Js.</w:t>
      </w:r>
    </w:p>
    <w:p>
      <w:p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Description 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12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controls provides data-binding by using the ng-model directive.</w:t>
      </w:r>
    </w:p>
    <w:p>
      <w:pPr>
        <w:pStyle w:val="12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ng-model directive binds the input controller to the rest of your application.</w:t>
      </w:r>
    </w:p>
    <w:p>
      <w:pPr>
        <w:pStyle w:val="12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property firstname, can be referred to in a controller</w:t>
      </w:r>
    </w:p>
    <w:p>
      <w:pPr>
        <w:pStyle w:val="12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property secondname, can be referred to in a controller</w:t>
      </w:r>
    </w:p>
    <w:p>
      <w:pPr>
        <w:pStyle w:val="12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repeat the same thing for email and password </w:t>
      </w:r>
    </w:p>
    <w:p>
      <w:pPr>
        <w:pStyle w:val="12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‘required’ to check whether all the text are filled in the text area.</w:t>
      </w:r>
    </w:p>
    <w:p>
      <w:pPr>
        <w:pStyle w:val="12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checkboxes to let the users give feedbacks about their experience</w:t>
      </w:r>
    </w:p>
    <w:p>
      <w:pPr>
        <w:pStyle w:val="12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Apply the ng-model directive to a checkbox, and use its value in your application.</w:t>
      </w:r>
    </w:p>
    <w:p>
      <w:pPr>
        <w:pStyle w:val="12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Bind radio buttons to your application with the ng-model directive.</w:t>
      </w:r>
    </w:p>
    <w:p>
      <w:pPr>
        <w:pStyle w:val="12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radio buttons to let the users to give ratings .</w:t>
      </w:r>
    </w:p>
    <w:p>
      <w:pPr>
        <w:pStyle w:val="12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Radio buttons with the same ng-model can have different values, but only the selected one will be used.</w:t>
      </w:r>
    </w:p>
    <w:p>
      <w:pPr>
        <w:pStyle w:val="12"/>
        <w:spacing w:after="0"/>
        <w:rPr>
          <w:rStyle w:val="15"/>
          <w:rFonts w:ascii="Times New Roman" w:hAnsi="Times New Roman"/>
          <w:sz w:val="24"/>
          <w:szCs w:val="24"/>
        </w:rPr>
      </w:pPr>
    </w:p>
    <w:p>
      <w:pPr>
        <w:pStyle w:val="12"/>
        <w:spacing w:after="0"/>
        <w:rPr>
          <w:rStyle w:val="15"/>
          <w:rFonts w:ascii="Times New Roman" w:hAnsi="Times New Roman"/>
          <w:sz w:val="24"/>
          <w:szCs w:val="24"/>
        </w:rPr>
      </w:pPr>
    </w:p>
    <w:p>
      <w:pPr>
        <w:pStyle w:val="12"/>
        <w:spacing w:after="0"/>
        <w:rPr>
          <w:rStyle w:val="15"/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HTML CODE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bCs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eastAsia="Times New Roman"/>
          <w:b/>
          <w:bCs/>
          <w:color w:val="000000"/>
          <w:sz w:val="21"/>
          <w:szCs w:val="21"/>
          <w:lang w:val="en-IN" w:eastAsia="en-IN"/>
        </w:rPr>
        <w:t>Q1: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bCs/>
          <w:color w:val="000000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&lt;!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DOCTYPE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html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html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lang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"en"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head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title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User Registration Form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title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src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"https://ajax.googleapis.com/ajax/libs/angularjs/1.6.9/angular.min.js"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app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angular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/>
          <w:color w:val="DCDCAA"/>
          <w:sz w:val="21"/>
          <w:szCs w:val="21"/>
          <w:lang w:val="en-IN" w:eastAsia="en-IN"/>
        </w:rPr>
        <w:t>module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'myapp'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, []);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app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/>
          <w:color w:val="DCDCAA"/>
          <w:sz w:val="21"/>
          <w:szCs w:val="21"/>
          <w:lang w:val="en-IN" w:eastAsia="en-IN"/>
        </w:rPr>
        <w:t>controller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'mycontrol'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function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$scope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$scope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namepattern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=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 xml:space="preserve"> /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>a-zA-Z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$scope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departmentpattern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=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 xml:space="preserve"> /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>a-zA-Z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$scope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passpattern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=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 xml:space="preserve"> /</w:t>
      </w:r>
      <w:r>
        <w:rPr>
          <w:rFonts w:ascii="Consolas" w:hAnsi="Consolas" w:eastAsia="Times New Roman"/>
          <w:color w:val="DCDCAA"/>
          <w:sz w:val="21"/>
          <w:szCs w:val="21"/>
          <w:lang w:val="en-IN" w:eastAsia="en-IN"/>
        </w:rPr>
        <w:t>^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>a-zA-Z0-9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/>
          <w:color w:val="D7BA7D"/>
          <w:sz w:val="21"/>
          <w:szCs w:val="21"/>
          <w:lang w:val="en-IN" w:eastAsia="en-IN"/>
        </w:rPr>
        <w:t>{10}</w:t>
      </w:r>
      <w:r>
        <w:rPr>
          <w:rFonts w:ascii="Consolas" w:hAnsi="Consolas" w:eastAsia="Times New Roman"/>
          <w:color w:val="DCDCAA"/>
          <w:sz w:val="21"/>
          <w:szCs w:val="21"/>
          <w:lang w:val="en-IN" w:eastAsia="en-IN"/>
        </w:rPr>
        <w:t>$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$scope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mobpattern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=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 xml:space="preserve"> /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>0-9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/>
          <w:color w:val="D7BA7D"/>
          <w:sz w:val="21"/>
          <w:szCs w:val="21"/>
          <w:lang w:val="en-IN" w:eastAsia="en-IN"/>
        </w:rPr>
        <w:t>{10}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$scope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agepattern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=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 xml:space="preserve"> /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>0-9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/>
          <w:color w:val="D7BA7D"/>
          <w:sz w:val="21"/>
          <w:szCs w:val="21"/>
          <w:lang w:val="en-IN" w:eastAsia="en-IN"/>
        </w:rPr>
        <w:t>{2}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$scope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yearpattern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=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 xml:space="preserve"> /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>1-4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/>
          <w:color w:val="D7BA7D"/>
          <w:sz w:val="21"/>
          <w:szCs w:val="21"/>
          <w:lang w:val="en-IN" w:eastAsia="en-IN"/>
        </w:rPr>
        <w:t>{1}</w:t>
      </w:r>
      <w:r>
        <w:rPr>
          <w:rFonts w:ascii="Consolas" w:hAnsi="Consolas" w:eastAsia="Times New Roman"/>
          <w:color w:val="D16969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head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body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ng-app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"myapp"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ng-controller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"mycontrol"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blue;margin: 30px;"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User Registration Form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form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name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"myform"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"margin: 5px 30px;"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Name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&amp;emsp;&amp;emsp;&amp;emsp;&amp;emsp;&amp;emsp;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name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"myname"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ng-model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ng-pattern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"namepattern"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required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ng-show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"myform.myname.$dirty &amp;&amp; myform.myname.$error.required"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Name is required...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ng-show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"myform.myname.$dirty &amp;&amp; myform.myname.$error.pattern"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Name Format is wrong...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Department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&amp;emsp;&amp;emsp;&amp;emsp;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name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"mydepartment"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ng-model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"department"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ng-pattern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"departmentpattern"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required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ng-show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"myform.mydepartment.$dirty &amp;&amp; myform.mydepartment.$error.required"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Department is required...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ng-show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"myform.mydepartment.$dirty &amp;&amp; myform.mydepartment.$error.pattern"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Department Format is wrong...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Age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&amp;emsp;&amp;emsp;&amp;emsp;&amp;emsp;&amp;emsp;&amp;emsp;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"number"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name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"myage"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ng-model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"age"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ng-pattern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"agepattern"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required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ng-show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"myform.myage.$dirty &amp;&amp; myform.myage.$error.required"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Age is required...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ng-show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"myform.myage.$dirty &amp;&amp; myform.myage.$error.pattern"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Not eligible...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Year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&amp;emsp;&amp;emsp;&amp;emsp;&amp;emsp;&amp;emsp;&amp;emsp;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"number"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name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"myyear"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ng-model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"year"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ng-pattern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"yearpattern"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required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ng-show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"myform.myyear.$dirty &amp;&amp; myform.myyear.$error.required"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Year is required...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ng-show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"myform.myyear.$dirty &amp;&amp; myform.myyear.$error.pattern"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Between 1 and 4...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Mobile Number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&amp;emsp;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"number"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name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"mymobilenum"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ng-model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"mobilenum"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ng-pattern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"mobpattern"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required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ng-show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"myform.mymobilenum.$dirty &amp;&amp; myform.mymobilenum.$error.required"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Mobile Number is required...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ng-show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"myform.mymobilenum.$dirty &amp;&amp; myform.mymobilenum.$error.pattern"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Format is wrong...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Email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&amp;emsp;&amp;emsp;&amp;emsp;&amp;emsp;&amp;emsp;&amp;ensp;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"email"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name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"mymail"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ng-model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"mail"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required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ng-show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"myform.mymail.$dirty &amp;&amp; myform.mymail.$error.required"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Email is required...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ng-show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"myform.mymail.$dirty &amp;&amp; myform.mymail.$error.email"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Email Format is wrong...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Gender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&amp;emsp;&amp;emsp;&amp;emsp;&amp;emsp;&amp;ensp;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"radio"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name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"mygender"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ng-model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"male"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required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Male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"radio"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name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"mygender"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ng-model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"female"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required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Female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Talent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"color: red;"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&amp;emsp;&amp;emsp;&amp;emsp;&amp;emsp;&amp;emsp;&amp;emsp;</w:t>
      </w:r>
    </w:p>
    <w:p>
      <w:pPr>
        <w:shd w:val="clear" w:color="auto" w:fill="1E1E1E"/>
        <w:spacing w:after="0" w:line="285" w:lineRule="atLeast"/>
        <w:rPr>
          <w:rFonts w:ascii="Times New Roman" w:hAnsi="Times New Roman" w:eastAsia="Times New Roman"/>
          <w:color w:val="D4D4D4"/>
          <w:sz w:val="21"/>
          <w:szCs w:val="21"/>
          <w:lang w:val="en-IN" w:eastAsia="en-IN"/>
        </w:rPr>
      </w:pPr>
      <w:r>
        <w:rPr>
          <w:rFonts w:ascii="Times New Roman" w:hAnsi="Times New Roman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Times New Roman" w:hAnsi="Times New Roman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Times New Roman" w:hAnsi="Times New Roman" w:eastAsia="Times New Roman"/>
          <w:color w:val="569CD6"/>
          <w:sz w:val="21"/>
          <w:szCs w:val="21"/>
          <w:lang w:val="en-IN" w:eastAsia="en-IN"/>
        </w:rPr>
        <w:t>select</w:t>
      </w:r>
      <w:r>
        <w:rPr>
          <w:rFonts w:ascii="Times New Roman" w:hAnsi="Times New Roman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Times New Roman" w:hAnsi="Times New Roman" w:eastAsia="Times New Roman"/>
          <w:color w:val="9CDCFE"/>
          <w:sz w:val="21"/>
          <w:szCs w:val="21"/>
          <w:lang w:val="en-IN" w:eastAsia="en-IN"/>
        </w:rPr>
        <w:t>name</w:t>
      </w:r>
      <w:r>
        <w:rPr>
          <w:rFonts w:ascii="Times New Roman" w:hAnsi="Times New Roman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Times New Roman" w:hAnsi="Times New Roman" w:eastAsia="Times New Roman"/>
          <w:color w:val="CE9178"/>
          <w:sz w:val="21"/>
          <w:szCs w:val="21"/>
          <w:lang w:val="en-IN" w:eastAsia="en-IN"/>
        </w:rPr>
        <w:t>"mytalent"</w:t>
      </w:r>
      <w:r>
        <w:rPr>
          <w:rFonts w:ascii="Times New Roman" w:hAnsi="Times New Roman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Times New Roman" w:hAnsi="Times New Roman" w:eastAsia="Times New Roman"/>
          <w:color w:val="9CDCFE"/>
          <w:sz w:val="21"/>
          <w:szCs w:val="21"/>
          <w:lang w:val="en-IN" w:eastAsia="en-IN"/>
        </w:rPr>
        <w:t>id</w:t>
      </w:r>
      <w:r>
        <w:rPr>
          <w:rFonts w:ascii="Times New Roman" w:hAnsi="Times New Roman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Times New Roman" w:hAnsi="Times New Roman" w:eastAsia="Times New Roman"/>
          <w:color w:val="CE9178"/>
          <w:sz w:val="21"/>
          <w:szCs w:val="21"/>
          <w:lang w:val="en-IN" w:eastAsia="en-IN"/>
        </w:rPr>
        <w:t>"talent"</w:t>
      </w:r>
      <w:r>
        <w:rPr>
          <w:rFonts w:ascii="Times New Roman" w:hAnsi="Times New Roman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option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"Acting"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Acting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option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option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"Singing"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Singing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option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option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"Dancing"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Dancing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option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option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"MC"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MC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option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select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button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"submit"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Submit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button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form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body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808080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html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bCs/>
          <w:color w:val="000000"/>
          <w:sz w:val="21"/>
          <w:szCs w:val="21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  <w:t>Q2: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  <w:t>About1.html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About Us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Profiles of Four Students: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&amp;emsp;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1.URK20CS2087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&amp;emsp;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2.URK20CS2082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&amp;emsp;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3.URK20CS2099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&amp;emsp;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4.URK20CS1020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  <w:t>2087.html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Sumeet Kumar Gamango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Register Number: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URK20CS2087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Course: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B.Tech Computer Science and Engineering(Specialization in Artificial Intelligence)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Current Year: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Year of Duration: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2020-2024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Address: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Bhubaneswar,Odisha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10th Degree: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Podar International School (CBSE Board)-2018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12th Degree: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Gouri Shankar Residentail School (CBSE Board)-2020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  <w:t>2082.html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Anmol Ephraim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Register Number: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URK20CS2082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Course: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B.Tech Computer Science and Engineering(Specialization in Artificial Intelligence)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Current Year: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Year of Duration: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2020-2024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Address: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Bilaspur,Chattisgarh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10th Degree: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St.Xavier High School (CBSE Board)-2018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12th Degree: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St.Xavier High School (CBSE Board)-2020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  <w:t>2099.html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Glimpson Gidhi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Register Number: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URK20CS2099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Course: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B.Tech Computer Science and Engineering(Specialization in Artificial Intelligence)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Current Year: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Year of Duration: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2020-2024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Address: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Ranchi,Jharkhand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10th Degree: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Mother's Public School (CBSE Board)-2018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12th Degree: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Podar International School (CBSE Board)-2020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  <w:t>1020.html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Akash Rathod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Register Number: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URK20CS1020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Course: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B.Tech Computer Science and Engineering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Current Year: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Year of Duration: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2020-2024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Address: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Mumbai,Maharashtra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10th Degree: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Kendriya Vidyalaya School (CBSE Board)-2018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12th Degree: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Kendriya Vidyalaya School (CBSE Board)-2020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  <w:t>index.html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&lt;!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DOCTYPE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html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html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lang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"en"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head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meta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charset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"UTF-8"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meta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http-equiv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"X-UA-Compatible"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content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"IE=edge"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meta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name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"viewport"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content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"width=device-width, initial-scale=1.0"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link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rel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"stylesheet"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"style.css"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src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"https://ajax.googleapis.com/ajax/libs/angularjs/1.6.9/angular.min.js"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src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"https://ajax.googleapis.com/ajax/libs/angularjs/1.6.9/angular-route.js"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app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angular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/>
          <w:color w:val="DCDCAA"/>
          <w:sz w:val="21"/>
          <w:szCs w:val="21"/>
          <w:lang w:val="en-IN" w:eastAsia="en-IN"/>
        </w:rPr>
        <w:t>module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'myapp'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, [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'ngRoute'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app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/>
          <w:color w:val="DCDCAA"/>
          <w:sz w:val="21"/>
          <w:szCs w:val="21"/>
          <w:lang w:val="en-IN" w:eastAsia="en-IN"/>
        </w:rPr>
        <w:t>config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function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$routeProvider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$routeProvider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/>
          <w:color w:val="DCDCAA"/>
          <w:sz w:val="21"/>
          <w:szCs w:val="21"/>
          <w:lang w:val="en-IN" w:eastAsia="en-IN"/>
        </w:rPr>
        <w:t>when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'/about1'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,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templateUrl: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'about1.html'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    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    .</w:t>
      </w:r>
      <w:r>
        <w:rPr>
          <w:rFonts w:ascii="Consolas" w:hAnsi="Consolas" w:eastAsia="Times New Roman"/>
          <w:color w:val="DCDCAA"/>
          <w:sz w:val="21"/>
          <w:szCs w:val="21"/>
          <w:lang w:val="en-IN" w:eastAsia="en-IN"/>
        </w:rPr>
        <w:t>when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'/2087'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,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templateUrl: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'2087.html'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    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    .</w:t>
      </w:r>
      <w:r>
        <w:rPr>
          <w:rFonts w:ascii="Consolas" w:hAnsi="Consolas" w:eastAsia="Times New Roman"/>
          <w:color w:val="DCDCAA"/>
          <w:sz w:val="21"/>
          <w:szCs w:val="21"/>
          <w:lang w:val="en-IN" w:eastAsia="en-IN"/>
        </w:rPr>
        <w:t>when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'/2082'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,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templateUrl: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'2082.html'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    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    .</w:t>
      </w:r>
      <w:r>
        <w:rPr>
          <w:rFonts w:ascii="Consolas" w:hAnsi="Consolas" w:eastAsia="Times New Roman"/>
          <w:color w:val="DCDCAA"/>
          <w:sz w:val="21"/>
          <w:szCs w:val="21"/>
          <w:lang w:val="en-IN" w:eastAsia="en-IN"/>
        </w:rPr>
        <w:t>when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'/2099'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,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templateUrl: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'2099.html'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    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    .</w:t>
      </w:r>
      <w:r>
        <w:rPr>
          <w:rFonts w:ascii="Consolas" w:hAnsi="Consolas" w:eastAsia="Times New Roman"/>
          <w:color w:val="DCDCAA"/>
          <w:sz w:val="21"/>
          <w:szCs w:val="21"/>
          <w:lang w:val="en-IN" w:eastAsia="en-IN"/>
        </w:rPr>
        <w:t>when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'/1020'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,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templateUrl: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'1020.html'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    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      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head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body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ng-app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"myapp"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Profiles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hr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"sidebar"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"#!about1"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About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"#!2087"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URK20CS2087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"#!2082"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URK20CS2082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"#!2099"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URK20CS2099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"#!1020"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URK20CS1020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"content"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ng-view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body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html</w:t>
      </w:r>
      <w:r>
        <w:rPr>
          <w:rFonts w:ascii="Consolas" w:hAnsi="Consolas" w:eastAsia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  <w:t>css file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569CD6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7BA7D"/>
          <w:sz w:val="21"/>
          <w:szCs w:val="21"/>
          <w:lang w:val="en-IN" w:eastAsia="en-IN"/>
        </w:rPr>
        <w:t>html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/>
          <w:color w:val="D7BA7D"/>
          <w:sz w:val="21"/>
          <w:szCs w:val="21"/>
          <w:lang w:val="en-IN" w:eastAsia="en-IN"/>
        </w:rPr>
        <w:t>body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7BA7D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text-align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center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padding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16px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color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DCDCAA"/>
          <w:sz w:val="21"/>
          <w:szCs w:val="21"/>
          <w:lang w:val="en-IN" w:eastAsia="en-IN"/>
        </w:rPr>
        <w:t>rgb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239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210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210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background-color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#000000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7BA7D"/>
          <w:sz w:val="21"/>
          <w:szCs w:val="21"/>
          <w:lang w:val="en-IN" w:eastAsia="en-IN"/>
        </w:rPr>
        <w:t>.sidebar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19%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left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border-right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1px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DCDCAA"/>
          <w:sz w:val="21"/>
          <w:szCs w:val="21"/>
          <w:lang w:val="en-IN" w:eastAsia="en-IN"/>
        </w:rPr>
        <w:t>rgb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155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153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153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text-align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center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7BA7D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20px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120px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text-align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center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8px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32px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70px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text-decoration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none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color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gold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background-color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#000000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padding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8px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block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7BA7D"/>
          <w:sz w:val="21"/>
          <w:szCs w:val="21"/>
          <w:lang w:val="en-IN" w:eastAsia="en-IN"/>
        </w:rPr>
        <w:t>.content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77.5%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left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border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1px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gold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;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padding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18px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color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gold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7BA7D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24px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line-height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32px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text-align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justify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96%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margin-top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B5CEA8"/>
          <w:sz w:val="21"/>
          <w:szCs w:val="21"/>
          <w:lang w:val="en-IN" w:eastAsia="en-IN"/>
        </w:rPr>
        <w:t>16px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/>
          <w:color w:val="9CDCFE"/>
          <w:sz w:val="21"/>
          <w:szCs w:val="21"/>
          <w:lang w:val="en-IN" w:eastAsia="en-IN"/>
        </w:rPr>
        <w:t>color</w:t>
      </w: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 xml:space="preserve">: </w:t>
      </w:r>
      <w:r>
        <w:rPr>
          <w:rFonts w:ascii="Consolas" w:hAnsi="Consolas" w:eastAsia="Times New Roman"/>
          <w:color w:val="CE9178"/>
          <w:sz w:val="21"/>
          <w:szCs w:val="21"/>
          <w:lang w:val="en-IN" w:eastAsia="en-IN"/>
        </w:rPr>
        <w:t>gold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/>
          <w:b/>
          <w:color w:val="000000"/>
          <w:sz w:val="24"/>
          <w:szCs w:val="24"/>
          <w:lang w:val="en-IN" w:eastAsia="en-IN"/>
        </w:rPr>
      </w:pPr>
    </w:p>
    <w:p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</w:t>
      </w:r>
    </w:p>
    <w:p>
      <w:pPr>
        <w:rPr>
          <w:rFonts w:ascii="Times New Roman" w:hAnsi="Times New Roman"/>
          <w:b/>
          <w:bCs/>
          <w:sz w:val="24"/>
          <w:szCs w:val="24"/>
        </w:rPr>
      </w:pPr>
    </w:p>
    <w:p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IN" w:eastAsia="en-IN"/>
        </w:rPr>
        <w:drawing>
          <wp:inline distT="0" distB="0" distL="0" distR="0">
            <wp:extent cx="5731510" cy="4217035"/>
            <wp:effectExtent l="0" t="0" r="2540" b="0"/>
            <wp:docPr id="2" name="Picture 2" descr="C:\Users\asus\Pictures\Screenshot 2022-11-05 124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Pictures\Screenshot 2022-11-05 1245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  <w:sz w:val="24"/>
          <w:szCs w:val="24"/>
        </w:rPr>
      </w:pPr>
    </w:p>
    <w:p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IN" w:eastAsia="en-IN"/>
        </w:rPr>
        <w:drawing>
          <wp:inline distT="0" distB="0" distL="0" distR="0">
            <wp:extent cx="5731510" cy="2753360"/>
            <wp:effectExtent l="0" t="0" r="2540" b="8890"/>
            <wp:docPr id="4" name="Picture 4" descr="C:\Users\asus\Pictures\Screenshot 2022-11-05 122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sus\Pictures\Screenshot 2022-11-05 12295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  <w:sz w:val="24"/>
          <w:szCs w:val="24"/>
        </w:rPr>
      </w:pPr>
    </w:p>
    <w:p>
      <w:pPr>
        <w:rPr>
          <w:rFonts w:ascii="Times New Roman" w:hAnsi="Times New Roman"/>
          <w:b/>
          <w:bCs/>
          <w:sz w:val="24"/>
          <w:szCs w:val="24"/>
        </w:rPr>
      </w:pPr>
    </w:p>
    <w:p>
      <w:pPr>
        <w:rPr>
          <w:rFonts w:ascii="Times New Roman" w:hAnsi="Times New Roman"/>
          <w:b/>
          <w:bCs/>
          <w:sz w:val="24"/>
          <w:szCs w:val="24"/>
        </w:rPr>
      </w:pPr>
    </w:p>
    <w:p>
      <w:pPr>
        <w:rPr>
          <w:rFonts w:ascii="Times New Roman" w:hAnsi="Times New Roman"/>
          <w:b/>
          <w:bCs/>
          <w:sz w:val="24"/>
          <w:szCs w:val="24"/>
        </w:rPr>
      </w:pPr>
    </w:p>
    <w:p>
      <w:pPr>
        <w:rPr>
          <w:rFonts w:ascii="Times New Roman" w:hAnsi="Times New Roman"/>
          <w:b/>
          <w:bCs/>
          <w:sz w:val="24"/>
          <w:szCs w:val="24"/>
        </w:rPr>
      </w:pPr>
    </w:p>
    <w:p>
      <w:pPr>
        <w:rPr>
          <w:rFonts w:ascii="Times New Roman" w:hAnsi="Times New Roman"/>
          <w:b/>
          <w:bCs/>
          <w:sz w:val="24"/>
          <w:szCs w:val="24"/>
        </w:rPr>
      </w:pPr>
    </w:p>
    <w:p>
      <w:pPr>
        <w:rPr>
          <w:rFonts w:ascii="Times New Roman" w:hAnsi="Times New Roman"/>
          <w:b/>
          <w:bCs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RESULT</w:t>
      </w:r>
    </w:p>
    <w:p>
      <w:pPr>
        <w:rPr>
          <w:rFonts w:ascii="Times New Roman" w:hAnsi="Times New Roman"/>
          <w:sz w:val="24"/>
          <w:szCs w:val="24"/>
        </w:rPr>
      </w:pPr>
      <w:bookmarkStart w:id="0" w:name="_Hlk116845665"/>
      <w:r>
        <w:rPr>
          <w:rFonts w:ascii="Times New Roman" w:hAnsi="Times New Roman"/>
          <w:sz w:val="24"/>
          <w:szCs w:val="24"/>
        </w:rPr>
        <w:t>The program</w:t>
      </w:r>
      <w:bookmarkEnd w:id="0"/>
      <w:r>
        <w:rPr>
          <w:rFonts w:ascii="Times New Roman" w:hAnsi="Times New Roman"/>
          <w:sz w:val="24"/>
          <w:szCs w:val="24"/>
        </w:rPr>
        <w:t xml:space="preserve"> was done successfully and the data from the file has been printed in another browser using node js.</w:t>
      </w:r>
    </w:p>
    <w:sectPr>
      <w:headerReference r:id="rId5" w:type="default"/>
      <w:footerReference r:id="rId6" w:type="default"/>
      <w:pgSz w:w="11906" w:h="16838"/>
      <w:pgMar w:top="709" w:right="1440" w:bottom="1440" w:left="1440" w:header="733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06399694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5"/>
          <w:pBdr>
            <w:top w:val="single" w:color="D8D8D8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11</w:t>
        </w:r>
        <w:r>
          <w:fldChar w:fldCharType="end"/>
        </w:r>
        <w: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5"/>
    </w:pP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tbl>
    <w:tblPr>
      <w:tblStyle w:val="3"/>
      <w:tblW w:w="5000" w:type="pct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6487"/>
      <w:gridCol w:w="2769"/>
    </w:tblGrid>
    <w:tr>
      <w:trPr>
        <w:trHeight w:val="288" w:hRule="atLeast"/>
      </w:trPr>
      <w:tc>
        <w:tcPr>
          <w:tcW w:w="6732" w:type="dxa"/>
        </w:tcPr>
        <w:p>
          <w:pPr>
            <w:pStyle w:val="6"/>
            <w:jc w:val="center"/>
            <w:rPr>
              <w:rFonts w:ascii="Times New Roman" w:hAnsi="Times New Roman" w:eastAsia="Times New Roman"/>
              <w:sz w:val="36"/>
              <w:szCs w:val="36"/>
            </w:rPr>
          </w:pPr>
          <w:r>
            <w:rPr>
              <w:rFonts w:ascii="Times New Roman" w:hAnsi="Times New Roman"/>
              <w:b/>
              <w:sz w:val="34"/>
              <w:szCs w:val="34"/>
            </w:rPr>
            <w:t>20CS2056L – WEB TECHNOLOGY</w:t>
          </w:r>
        </w:p>
      </w:tc>
      <w:tc>
        <w:tcPr>
          <w:tcW w:w="2628" w:type="dxa"/>
        </w:tcPr>
        <w:p>
          <w:pPr>
            <w:pStyle w:val="6"/>
            <w:rPr>
              <w:rFonts w:hint="default" w:ascii="Cambria" w:hAnsi="Cambria" w:eastAsia="Times New Roman"/>
              <w:b/>
              <w:bCs/>
              <w:color w:val="000000"/>
              <w:sz w:val="36"/>
              <w:szCs w:val="36"/>
            </w:rPr>
          </w:pPr>
          <w:r>
            <w:rPr>
              <w:rFonts w:ascii="Cambria" w:hAnsi="Cambria" w:eastAsia="Times New Roman"/>
              <w:b/>
              <w:bCs/>
              <w:color w:val="000000"/>
              <w:sz w:val="36"/>
              <w:szCs w:val="36"/>
            </w:rPr>
            <w:t>URK20CS208</w:t>
          </w:r>
          <w:r>
            <w:rPr>
              <w:rFonts w:hint="default" w:ascii="Cambria" w:hAnsi="Cambria" w:eastAsia="Times New Roman"/>
              <w:b/>
              <w:bCs/>
              <w:color w:val="000000"/>
              <w:sz w:val="36"/>
              <w:szCs w:val="36"/>
            </w:rPr>
            <w:t>2</w:t>
          </w:r>
        </w:p>
      </w:tc>
    </w:tr>
  </w:tbl>
  <w:p>
    <w:pPr>
      <w:pStyle w:val="6"/>
    </w:pPr>
  </w:p>
  <w:p>
    <w:pPr>
      <w:pStyle w:val="6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6031E0"/>
    <w:multiLevelType w:val="multilevel"/>
    <w:tmpl w:val="6E6031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75"/>
    <w:rsid w:val="00020B4E"/>
    <w:rsid w:val="00072D9B"/>
    <w:rsid w:val="000C7F75"/>
    <w:rsid w:val="000F5175"/>
    <w:rsid w:val="001C2846"/>
    <w:rsid w:val="00215DCE"/>
    <w:rsid w:val="00225A84"/>
    <w:rsid w:val="002709C9"/>
    <w:rsid w:val="002A6521"/>
    <w:rsid w:val="002E125E"/>
    <w:rsid w:val="00305A3B"/>
    <w:rsid w:val="00336BF2"/>
    <w:rsid w:val="00363BF9"/>
    <w:rsid w:val="003E7037"/>
    <w:rsid w:val="00486EF8"/>
    <w:rsid w:val="00571201"/>
    <w:rsid w:val="005A1C9C"/>
    <w:rsid w:val="0062424D"/>
    <w:rsid w:val="006452F7"/>
    <w:rsid w:val="00651D8B"/>
    <w:rsid w:val="00673E92"/>
    <w:rsid w:val="006B4F45"/>
    <w:rsid w:val="00720BF0"/>
    <w:rsid w:val="00775EEE"/>
    <w:rsid w:val="0082051D"/>
    <w:rsid w:val="008B400A"/>
    <w:rsid w:val="009344CF"/>
    <w:rsid w:val="00951698"/>
    <w:rsid w:val="009C16AD"/>
    <w:rsid w:val="009F295C"/>
    <w:rsid w:val="009F7172"/>
    <w:rsid w:val="00AA110F"/>
    <w:rsid w:val="00B0651D"/>
    <w:rsid w:val="00BA71DF"/>
    <w:rsid w:val="00BD76A5"/>
    <w:rsid w:val="00BF2428"/>
    <w:rsid w:val="00C461AA"/>
    <w:rsid w:val="00CD07BD"/>
    <w:rsid w:val="00CD1D34"/>
    <w:rsid w:val="00CD7B20"/>
    <w:rsid w:val="00D26BDA"/>
    <w:rsid w:val="00D903E6"/>
    <w:rsid w:val="00E47CD3"/>
    <w:rsid w:val="00E823F1"/>
    <w:rsid w:val="00F961C1"/>
    <w:rsid w:val="00FF0947"/>
    <w:rsid w:val="75DFA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qFormat/>
    <w:uiPriority w:val="99"/>
    <w:rPr>
      <w:rFonts w:ascii="Times New Roman" w:hAnsi="Times New Roman"/>
      <w:sz w:val="24"/>
      <w:szCs w:val="24"/>
    </w:rPr>
  </w:style>
  <w:style w:type="character" w:customStyle="1" w:styleId="10">
    <w:name w:val="Header Char"/>
    <w:basedOn w:val="2"/>
    <w:link w:val="6"/>
    <w:qFormat/>
    <w:uiPriority w:val="99"/>
    <w:rPr>
      <w:rFonts w:ascii="Calibri" w:hAnsi="Calibri" w:eastAsia="Calibri" w:cs="Times New Roman"/>
      <w:lang w:val="en-US"/>
    </w:rPr>
  </w:style>
  <w:style w:type="character" w:customStyle="1" w:styleId="11">
    <w:name w:val="Footer Char"/>
    <w:basedOn w:val="2"/>
    <w:link w:val="5"/>
    <w:qFormat/>
    <w:uiPriority w:val="99"/>
    <w:rPr>
      <w:rFonts w:ascii="Calibri" w:hAnsi="Calibri" w:eastAsia="Calibri" w:cs="Times New Roman"/>
      <w:lang w:val="en-US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IN" w:eastAsia="en-IN"/>
    </w:rPr>
  </w:style>
  <w:style w:type="character" w:customStyle="1" w:styleId="14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cssdelimitercolor"/>
    <w:qFormat/>
    <w:uiPriority w:val="0"/>
  </w:style>
  <w:style w:type="character" w:customStyle="1" w:styleId="16">
    <w:name w:val="csspropertycolor"/>
    <w:qFormat/>
    <w:uiPriority w:val="0"/>
  </w:style>
  <w:style w:type="character" w:customStyle="1" w:styleId="17">
    <w:name w:val="csspropertyvaluecolo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1455</Words>
  <Characters>8295</Characters>
  <Lines>69</Lines>
  <Paragraphs>19</Paragraphs>
  <TotalTime>108</TotalTime>
  <ScaleCrop>false</ScaleCrop>
  <LinksUpToDate>false</LinksUpToDate>
  <CharactersWithSpaces>9731</CharactersWithSpaces>
  <Application>WPS Office_4.4.1.7616_F1E327BC-269C-435d-A152-05C5408002CA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2022-11-03T21:38:00Z</dcterms:created>
  <dc:creator>Basil Mathai</dc:creator>
  <cp:lastModifiedBy>anmolephraim</cp:lastModifiedBy>
  <dcterms:modified xsi:type="dcterms:W3CDTF">2022-11-07T03:07:19Z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7d2c359a7d76ec313fd8ecf6aa15c8a30d46d7b156b0999a470d453223959adb</vt:lpwstr>
  </property>
  <property fmtid="{D5CDD505-2E9C-101B-9397-08002B2CF9AE}" pid="3" name="KSOProductBuildVer">
    <vt:lpwstr>1033-4.4.1.7616</vt:lpwstr>
  </property>
</Properties>
</file>