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34CB1" w14:textId="77777777" w:rsidR="006F31FE" w:rsidRDefault="00000000">
      <w:pPr>
        <w:pStyle w:val="Ttulo1"/>
      </w:pPr>
      <w:r>
        <w:t>Permisos y control de acceso</w:t>
      </w:r>
    </w:p>
    <w:p w14:paraId="4911EB6E" w14:textId="31E35A9B" w:rsidR="006F31FE" w:rsidRDefault="00000000">
      <w:pPr>
        <w:spacing w:after="120"/>
        <w:jc w:val="both"/>
      </w:pPr>
      <w:r>
        <w:t xml:space="preserve">Este </w:t>
      </w:r>
      <w:proofErr w:type="spellStart"/>
      <w:r>
        <w:t>capitulo</w:t>
      </w:r>
      <w:proofErr w:type="spellEnd"/>
      <w:r>
        <w:t xml:space="preserve"> describe quien puede hacer que dentro de Ecopac Digital: los roles del sistema, los </w:t>
      </w:r>
      <w:r w:rsidR="00BE3FD1">
        <w:t>módulos</w:t>
      </w:r>
      <w:r>
        <w:t xml:space="preserve"> a los que entra cada uno, lo que puede leer, crear, modificar o aprobar en cada </w:t>
      </w:r>
      <w:r w:rsidR="00BE3FD1">
        <w:t>área</w:t>
      </w:r>
      <w:r>
        <w:t>, y las diferencias conocidas entre lo que se pretende y lo que el sistema hace hoy.</w:t>
      </w:r>
    </w:p>
    <w:p w14:paraId="4F81BF97" w14:textId="749FAA9E" w:rsidR="006F31FE" w:rsidRDefault="00000000">
      <w:pPr>
        <w:spacing w:after="120"/>
        <w:jc w:val="both"/>
      </w:pPr>
      <w:proofErr w:type="spellStart"/>
      <w:r>
        <w:t>Esta</w:t>
      </w:r>
      <w:proofErr w:type="spellEnd"/>
      <w:r>
        <w:t xml:space="preserve"> basado en la matriz de permisos del repositorio (docs/PERMISOS.md), con el estado del esquema de base de datos hasta la </w:t>
      </w:r>
      <w:r w:rsidR="00BE3FD1">
        <w:t>migración</w:t>
      </w:r>
      <w:r>
        <w:t xml:space="preserve"> 00156 (28 de septiembre de 2026). Las referencias entre </w:t>
      </w:r>
      <w:r w:rsidR="00BE3FD1">
        <w:t>paréntesis</w:t>
      </w:r>
      <w:r>
        <w:t xml:space="preserve"> del tipo 00148 son el numero de la </w:t>
      </w:r>
      <w:r w:rsidR="00BE3FD1">
        <w:t>migración</w:t>
      </w:r>
      <w:r>
        <w:t xml:space="preserve"> de base de datos que introdujo la regla; permiten rastrear cada permiso hasta el </w:t>
      </w:r>
      <w:r w:rsidR="00BE3FD1">
        <w:t>código</w:t>
      </w:r>
      <w:r>
        <w:t xml:space="preserve"> que lo implementa.</w:t>
      </w:r>
    </w:p>
    <w:p w14:paraId="3F9FDB86" w14:textId="77777777" w:rsidR="006F31FE" w:rsidRDefault="00000000">
      <w:pPr>
        <w:pStyle w:val="Ttulo2"/>
      </w:pPr>
      <w:r>
        <w:t>Principio: quien protege de verdad</w:t>
      </w:r>
    </w:p>
    <w:p w14:paraId="72B56B15" w14:textId="31FA6D92" w:rsidR="006F31FE" w:rsidRDefault="00000000">
      <w:pPr>
        <w:spacing w:after="120"/>
        <w:jc w:val="both"/>
      </w:pPr>
      <w:r>
        <w:t xml:space="preserve">El sistema toma decisiones de acceso en cuatro lugares. Solo el ultimo protege los datos; los otros tres existen para que la interfaz no ofrezca algo que </w:t>
      </w:r>
      <w:r w:rsidR="00BE3FD1">
        <w:t>después</w:t>
      </w:r>
      <w:r>
        <w:t xml:space="preserve"> va a fallar.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8"/>
        <w:gridCol w:w="3056"/>
        <w:gridCol w:w="2751"/>
        <w:gridCol w:w="2735"/>
      </w:tblGrid>
      <w:tr w:rsidR="006F31FE" w14:paraId="5AB08A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A08CE" w14:textId="77777777" w:rsidR="006F31FE" w:rsidRDefault="00000000">
            <w:r>
              <w:rPr>
                <w:b/>
                <w:bCs/>
              </w:rPr>
              <w:t>#</w:t>
            </w:r>
          </w:p>
        </w:tc>
        <w:tc>
          <w:tcPr>
            <w:tcW w:w="3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08A33" w14:textId="77777777" w:rsidR="006F31FE" w:rsidRDefault="00000000">
            <w:r>
              <w:rPr>
                <w:b/>
                <w:bCs/>
              </w:rPr>
              <w:t>Capa</w:t>
            </w:r>
          </w:p>
        </w:tc>
        <w:tc>
          <w:tcPr>
            <w:tcW w:w="2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8551" w14:textId="77777777" w:rsidR="006F31FE" w:rsidRDefault="00000000">
            <w:r>
              <w:rPr>
                <w:b/>
                <w:bCs/>
              </w:rPr>
              <w:t>Que decide</w:t>
            </w:r>
          </w:p>
        </w:tc>
        <w:tc>
          <w:tcPr>
            <w:tcW w:w="2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15681" w14:textId="77777777" w:rsidR="006F31FE" w:rsidRDefault="00000000">
            <w:proofErr w:type="gramStart"/>
            <w:r>
              <w:rPr>
                <w:b/>
                <w:bCs/>
              </w:rPr>
              <w:t>Protege los datos?</w:t>
            </w:r>
            <w:proofErr w:type="gramEnd"/>
          </w:p>
        </w:tc>
      </w:tr>
      <w:tr w:rsidR="006F31FE" w14:paraId="1DD97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B43D" w14:textId="77777777" w:rsidR="006F31FE" w:rsidRDefault="00000000">
            <w:r>
              <w:t>1</w:t>
            </w:r>
          </w:p>
        </w:tc>
        <w:tc>
          <w:tcPr>
            <w:tcW w:w="3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F593C" w14:textId="111C14F1" w:rsidR="006F31FE" w:rsidRDefault="00BE3FD1">
            <w:r>
              <w:t>Menú</w:t>
            </w:r>
            <w:r w:rsidR="00000000">
              <w:t xml:space="preserve"> de </w:t>
            </w:r>
            <w:proofErr w:type="spellStart"/>
            <w:r w:rsidR="00000000">
              <w:t>navegacion</w:t>
            </w:r>
            <w:proofErr w:type="spellEnd"/>
          </w:p>
        </w:tc>
        <w:tc>
          <w:tcPr>
            <w:tcW w:w="2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F1ACF" w14:textId="3C09C286" w:rsidR="006F31FE" w:rsidRDefault="00000000">
            <w:r>
              <w:t xml:space="preserve">Que </w:t>
            </w:r>
            <w:r w:rsidR="00BE3FD1">
              <w:t>módulos</w:t>
            </w:r>
            <w:r>
              <w:t xml:space="preserve"> aparecen en el </w:t>
            </w:r>
            <w:r w:rsidR="00BE3FD1">
              <w:t>menú</w:t>
            </w:r>
          </w:p>
        </w:tc>
        <w:tc>
          <w:tcPr>
            <w:tcW w:w="2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419AB" w14:textId="704B7C9B" w:rsidR="006F31FE" w:rsidRDefault="00000000">
            <w:r>
              <w:t xml:space="preserve">No. Ocultar una </w:t>
            </w:r>
            <w:r w:rsidR="00BE3FD1">
              <w:t>opción</w:t>
            </w:r>
            <w:r>
              <w:t xml:space="preserve"> no impide llegar a ella</w:t>
            </w:r>
          </w:p>
        </w:tc>
      </w:tr>
      <w:tr w:rsidR="006F31FE" w14:paraId="6AE26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EE287" w14:textId="77777777" w:rsidR="006F31FE" w:rsidRDefault="00000000">
            <w:r>
              <w:t>2</w:t>
            </w:r>
          </w:p>
        </w:tc>
        <w:tc>
          <w:tcPr>
            <w:tcW w:w="3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51AF4" w14:textId="77777777" w:rsidR="006F31FE" w:rsidRDefault="00000000">
            <w:r>
              <w:t>Guarda de rutas</w:t>
            </w:r>
          </w:p>
        </w:tc>
        <w:tc>
          <w:tcPr>
            <w:tcW w:w="2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7C82C" w14:textId="3F09C01E" w:rsidR="006F31FE" w:rsidRDefault="00000000">
            <w:r>
              <w:t xml:space="preserve">Si una pantalla deja entrar a la </w:t>
            </w:r>
            <w:r w:rsidR="00BE3FD1">
              <w:t>sesión</w:t>
            </w:r>
            <w:r>
              <w:t xml:space="preserve"> actual</w:t>
            </w:r>
          </w:p>
        </w:tc>
        <w:tc>
          <w:tcPr>
            <w:tcW w:w="2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72F68" w14:textId="77777777" w:rsidR="006F31FE" w:rsidRDefault="00000000">
            <w:r>
              <w:t>No. Se ejecuta en el dispositivo del usuario</w:t>
            </w:r>
          </w:p>
        </w:tc>
      </w:tr>
      <w:tr w:rsidR="006F31FE" w14:paraId="73337A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CBB0E" w14:textId="77777777" w:rsidR="006F31FE" w:rsidRDefault="00000000">
            <w:r>
              <w:t>3</w:t>
            </w:r>
          </w:p>
        </w:tc>
        <w:tc>
          <w:tcPr>
            <w:tcW w:w="3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0CF31" w14:textId="77777777" w:rsidR="006F31FE" w:rsidRDefault="00000000">
            <w:r>
              <w:t>Reglas de permisos de cada modulo</w:t>
            </w:r>
          </w:p>
        </w:tc>
        <w:tc>
          <w:tcPr>
            <w:tcW w:w="2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9731B" w14:textId="77777777" w:rsidR="006F31FE" w:rsidRDefault="00000000">
            <w:r>
              <w:t>Que botones se dibujan y cuales se deshabilitan</w:t>
            </w:r>
          </w:p>
        </w:tc>
        <w:tc>
          <w:tcPr>
            <w:tcW w:w="2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1804B" w14:textId="7369CDCA" w:rsidR="006F31FE" w:rsidRDefault="00000000">
            <w:r>
              <w:t xml:space="preserve">No. Es </w:t>
            </w:r>
            <w:r w:rsidR="00BE3FD1">
              <w:t>presentación</w:t>
            </w:r>
          </w:p>
        </w:tc>
      </w:tr>
      <w:tr w:rsidR="006F31FE" w14:paraId="7121B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C9F1" w14:textId="77777777" w:rsidR="006F31FE" w:rsidRDefault="00000000">
            <w:r>
              <w:t>4</w:t>
            </w:r>
          </w:p>
        </w:tc>
        <w:tc>
          <w:tcPr>
            <w:tcW w:w="305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FD2E1" w14:textId="1098F3DE" w:rsidR="006F31FE" w:rsidRDefault="00000000">
            <w:r>
              <w:rPr>
                <w:b/>
                <w:bCs/>
              </w:rPr>
              <w:t xml:space="preserve">Base de datos: </w:t>
            </w:r>
            <w:r w:rsidR="00BE3FD1">
              <w:rPr>
                <w:b/>
                <w:bCs/>
              </w:rPr>
              <w:t>políticas</w:t>
            </w:r>
            <w:r>
              <w:rPr>
                <w:b/>
                <w:bCs/>
              </w:rPr>
              <w:t xml:space="preserve"> de seguridad por fila (RLS) y privilegios (GRANT)</w:t>
            </w:r>
          </w:p>
        </w:tc>
        <w:tc>
          <w:tcPr>
            <w:tcW w:w="275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E1A6" w14:textId="77777777" w:rsidR="006F31FE" w:rsidRDefault="00000000">
            <w:r>
              <w:t>Que filas devuelve y acepta la base de datos</w:t>
            </w:r>
          </w:p>
        </w:tc>
        <w:tc>
          <w:tcPr>
            <w:tcW w:w="273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263F5" w14:textId="0EA519B4" w:rsidR="006F31FE" w:rsidRDefault="00000000">
            <w:r>
              <w:rPr>
                <w:b/>
                <w:bCs/>
              </w:rPr>
              <w:t xml:space="preserve">Si. Es la </w:t>
            </w:r>
            <w:r w:rsidR="00BE3FD1">
              <w:rPr>
                <w:b/>
                <w:bCs/>
              </w:rPr>
              <w:t>única</w:t>
            </w:r>
          </w:p>
        </w:tc>
      </w:tr>
    </w:tbl>
    <w:p w14:paraId="35CB8611" w14:textId="77777777" w:rsidR="006F31FE" w:rsidRDefault="006F31FE">
      <w:pPr>
        <w:spacing w:after="60"/>
      </w:pPr>
    </w:p>
    <w:p w14:paraId="5BE3033B" w14:textId="6BCAB2D2" w:rsidR="006F31FE" w:rsidRDefault="00000000">
      <w:pPr>
        <w:spacing w:after="120"/>
        <w:jc w:val="both"/>
      </w:pPr>
      <w:r>
        <w:t xml:space="preserve">La seguridad por fila (Row Level Security, RLS) es un mecanismo de PostgreSQL: cada tabla declara </w:t>
      </w:r>
      <w:r w:rsidR="00BE3FD1">
        <w:t>políticas</w:t>
      </w:r>
      <w:r>
        <w:t xml:space="preserve"> que filtran que filas puede ver o escribir la </w:t>
      </w:r>
      <w:r w:rsidR="00BE3FD1">
        <w:t>sesión</w:t>
      </w:r>
      <w:r>
        <w:t xml:space="preserve"> que hace la consulta. Como se </w:t>
      </w:r>
      <w:r w:rsidR="00BE3FD1">
        <w:t>evalúa</w:t>
      </w:r>
      <w:r>
        <w:t xml:space="preserve"> dentro del servidor de base de datos, una </w:t>
      </w:r>
      <w:r w:rsidR="00BE3FD1">
        <w:t>aplicación</w:t>
      </w:r>
      <w:r>
        <w:t xml:space="preserve"> modificada o una llamada directa a la API no pueden </w:t>
      </w:r>
      <w:r w:rsidR="00BE3FD1">
        <w:t>saltársela</w:t>
      </w:r>
      <w:r>
        <w:t>.</w:t>
      </w:r>
    </w:p>
    <w:p w14:paraId="2EFFCC18" w14:textId="77777777" w:rsidR="006F31FE" w:rsidRDefault="00000000">
      <w:pPr>
        <w:spacing w:after="120"/>
        <w:jc w:val="both"/>
      </w:pPr>
      <w:r>
        <w:t xml:space="preserve">Dos consecuencias </w:t>
      </w:r>
      <w:proofErr w:type="spellStart"/>
      <w:r>
        <w:t>practicas</w:t>
      </w:r>
      <w:proofErr w:type="spellEnd"/>
      <w:r>
        <w:t>:</w:t>
      </w:r>
    </w:p>
    <w:p w14:paraId="26459082" w14:textId="24A50734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Si una capa del cliente y la base de datos no coinciden, es un defecto</w:t>
      </w:r>
      <w:r>
        <w:t xml:space="preserve"> en cualquiera de las dos direcciones: si el cliente permite lo que la base niega, el usuario ve un error; si el cliente oculta lo que la base </w:t>
      </w:r>
      <w:r w:rsidR="00BE3FD1">
        <w:t>permitiría</w:t>
      </w:r>
      <w:r>
        <w:t xml:space="preserve">, la </w:t>
      </w:r>
      <w:proofErr w:type="spellStart"/>
      <w:r>
        <w:t>funcion</w:t>
      </w:r>
      <w:proofErr w:type="spellEnd"/>
      <w:r>
        <w:t xml:space="preserve"> queda inalcanzable. Los casos conocidos se listan en "Divergencias declaradas".</w:t>
      </w:r>
    </w:p>
    <w:p w14:paraId="55C59242" w14:textId="23374011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 postura de partida es denegar.</w:t>
      </w:r>
      <w:r>
        <w:t xml:space="preserve"> Una tabla sin </w:t>
      </w:r>
      <w:r w:rsidR="00BE3FD1">
        <w:t>política</w:t>
      </w:r>
      <w:r>
        <w:t xml:space="preserve"> no devuelve nada a nadie, y el rol </w:t>
      </w:r>
      <w:r w:rsidR="00BE3FD1">
        <w:t>anónimo</w:t>
      </w:r>
      <w:r>
        <w:t xml:space="preserve"> (una </w:t>
      </w:r>
      <w:proofErr w:type="spellStart"/>
      <w:r>
        <w:t>sesion</w:t>
      </w:r>
      <w:proofErr w:type="spellEnd"/>
      <w:r>
        <w:t xml:space="preserve"> sin iniciar) no tiene </w:t>
      </w:r>
      <w:r w:rsidR="00BE3FD1">
        <w:t>ningún</w:t>
      </w:r>
      <w:r>
        <w:t xml:space="preserve"> privilegio sobre el esquema.</w:t>
      </w:r>
    </w:p>
    <w:p w14:paraId="1788CF50" w14:textId="77777777" w:rsidR="006F31FE" w:rsidRDefault="00000000">
      <w:pPr>
        <w:pStyle w:val="Ttulo2"/>
      </w:pPr>
      <w:r>
        <w:lastRenderedPageBreak/>
        <w:t>Los roles</w:t>
      </w:r>
    </w:p>
    <w:p w14:paraId="7685E1A9" w14:textId="77777777" w:rsidR="006F31FE" w:rsidRDefault="00000000">
      <w:pPr>
        <w:spacing w:after="120"/>
        <w:jc w:val="both"/>
      </w:pPr>
      <w:r>
        <w:t>El sistema tiene cinco roles fijos. Cada persona tiene exactamente uno.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8"/>
        <w:gridCol w:w="2830"/>
        <w:gridCol w:w="3872"/>
      </w:tblGrid>
      <w:tr w:rsidR="006F31FE" w14:paraId="3100FA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F1A0B" w14:textId="77777777" w:rsidR="006F31FE" w:rsidRDefault="00000000">
            <w:r>
              <w:rPr>
                <w:b/>
                <w:bCs/>
              </w:rPr>
              <w:t>Rol (valor interno)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6BF08" w14:textId="77777777" w:rsidR="006F31FE" w:rsidRDefault="00000000">
            <w:r>
              <w:rPr>
                <w:b/>
                <w:bCs/>
              </w:rPr>
              <w:t>Nombre en la interfaz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8818" w14:textId="641DF62A" w:rsidR="006F31FE" w:rsidRDefault="00BE3FD1">
            <w:r>
              <w:rPr>
                <w:b/>
                <w:bCs/>
              </w:rPr>
              <w:t>Función</w:t>
            </w:r>
            <w:r w:rsidR="00000000">
              <w:rPr>
                <w:b/>
                <w:bCs/>
              </w:rPr>
              <w:t xml:space="preserve"> en la </w:t>
            </w:r>
            <w:proofErr w:type="spellStart"/>
            <w:r w:rsidR="00000000">
              <w:rPr>
                <w:b/>
                <w:bCs/>
              </w:rPr>
              <w:t>organizacion</w:t>
            </w:r>
            <w:proofErr w:type="spellEnd"/>
          </w:p>
        </w:tc>
      </w:tr>
      <w:tr w:rsidR="006F31FE" w14:paraId="5E83E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4BB62" w14:textId="77777777" w:rsidR="006F31FE" w:rsidRDefault="00000000">
            <w:r>
              <w:t>administrador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541A" w14:textId="77777777" w:rsidR="006F31FE" w:rsidRDefault="00000000">
            <w:r>
              <w:t>Administradora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3773" w14:textId="10A0B9FA" w:rsidR="006F31FE" w:rsidRDefault="00000000">
            <w:r>
              <w:t xml:space="preserve">Acceso total. Aprueba lo que registran los </w:t>
            </w:r>
            <w:r w:rsidR="00BE3FD1">
              <w:t>demás</w:t>
            </w:r>
            <w:r>
              <w:t xml:space="preserve"> y administra usuarios y permisos</w:t>
            </w:r>
          </w:p>
        </w:tc>
      </w:tr>
      <w:tr w:rsidR="006F31FE" w14:paraId="082C90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FEB78" w14:textId="77777777" w:rsidR="006F31FE" w:rsidRDefault="00000000">
            <w:r>
              <w:t>junta directiva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913FD" w14:textId="77777777" w:rsidR="006F31FE" w:rsidRDefault="00000000">
            <w:r>
              <w:t>Junta directiva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0AFFE" w14:textId="77777777" w:rsidR="006F31FE" w:rsidRDefault="00000000">
            <w:r>
              <w:t>Gobernanza. Solo consulta reportes agregados</w:t>
            </w:r>
          </w:p>
        </w:tc>
      </w:tr>
      <w:tr w:rsidR="006F31FE" w14:paraId="44955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B51F9" w14:textId="77777777" w:rsidR="006F31FE" w:rsidRDefault="00000000">
            <w:r>
              <w:t>socio fundador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7F8B" w14:textId="77777777" w:rsidR="006F31FE" w:rsidRDefault="00000000">
            <w:r>
              <w:t>Socio fundador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DD948" w14:textId="2C1A3ADF" w:rsidR="006F31FE" w:rsidRDefault="00BE3FD1">
            <w:r>
              <w:t>Idéntico</w:t>
            </w:r>
            <w:r w:rsidR="00000000">
              <w:t xml:space="preserve"> a junta directiva</w:t>
            </w:r>
          </w:p>
        </w:tc>
      </w:tr>
      <w:tr w:rsidR="006F31FE" w14:paraId="12ED9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C3FCF" w14:textId="77777777" w:rsidR="006F31FE" w:rsidRDefault="00000000">
            <w:r>
              <w:t>medico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B7C6" w14:textId="77777777" w:rsidR="006F31FE" w:rsidRDefault="00000000">
            <w:r>
              <w:t>Medico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EFD06" w14:textId="17873F89" w:rsidR="006F31FE" w:rsidRDefault="00BE3FD1">
            <w:r>
              <w:t>Operación</w:t>
            </w:r>
            <w:r w:rsidR="00000000">
              <w:t xml:space="preserve"> </w:t>
            </w:r>
            <w:proofErr w:type="spellStart"/>
            <w:r w:rsidR="00000000">
              <w:t>clinica</w:t>
            </w:r>
            <w:proofErr w:type="spellEnd"/>
            <w:r w:rsidR="00000000">
              <w:t xml:space="preserve"> en jornada: consulta, </w:t>
            </w:r>
            <w:proofErr w:type="spellStart"/>
            <w:r w:rsidR="00000000">
              <w:t>diagnostico</w:t>
            </w:r>
            <w:proofErr w:type="spellEnd"/>
            <w:r w:rsidR="00000000">
              <w:t xml:space="preserve"> y receta</w:t>
            </w:r>
          </w:p>
        </w:tc>
      </w:tr>
      <w:tr w:rsidR="006F31FE" w14:paraId="659D4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EA04" w14:textId="77777777" w:rsidR="006F31FE" w:rsidRDefault="00000000">
            <w:r>
              <w:t>voluntario general</w:t>
            </w:r>
          </w:p>
        </w:tc>
        <w:tc>
          <w:tcPr>
            <w:tcW w:w="28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97D4F" w14:textId="77777777" w:rsidR="006F31FE" w:rsidRDefault="00000000">
            <w:r>
              <w:t>Colaborador</w:t>
            </w:r>
          </w:p>
        </w:tc>
        <w:tc>
          <w:tcPr>
            <w:tcW w:w="3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92214" w14:textId="77777777" w:rsidR="006F31FE" w:rsidRDefault="00000000">
            <w:r>
              <w:t>Apoyo en campo: registro de pacientes, signos vitales, inventario</w:t>
            </w:r>
          </w:p>
        </w:tc>
      </w:tr>
    </w:tbl>
    <w:p w14:paraId="5D95A3C2" w14:textId="77777777" w:rsidR="006F31FE" w:rsidRDefault="006F31FE">
      <w:pPr>
        <w:spacing w:after="60"/>
      </w:pPr>
    </w:p>
    <w:p w14:paraId="50B84269" w14:textId="77777777" w:rsidR="006F31FE" w:rsidRDefault="00000000">
      <w:pPr>
        <w:pStyle w:val="Ttulo3"/>
      </w:pPr>
      <w:r>
        <w:t>Los dos roles consultivos</w:t>
      </w:r>
    </w:p>
    <w:p w14:paraId="47D8966D" w14:textId="1F37FC52" w:rsidR="006F31FE" w:rsidRDefault="00000000">
      <w:pPr>
        <w:spacing w:after="120"/>
        <w:jc w:val="both"/>
      </w:pPr>
      <w:r>
        <w:t xml:space="preserve">Junta directiva y socio fundador tienen exactamente los mismos derechos y el sistema los trata como un solo grupo, los </w:t>
      </w:r>
      <w:r>
        <w:rPr>
          <w:b/>
          <w:bCs/>
        </w:rPr>
        <w:t>roles consultivos</w:t>
      </w:r>
      <w:r>
        <w:t xml:space="preserve">. Desde la </w:t>
      </w:r>
      <w:r w:rsidR="00BE3FD1">
        <w:t>migración</w:t>
      </w:r>
      <w:r>
        <w:t xml:space="preserve"> 00141 (issue #864) su </w:t>
      </w:r>
      <w:r w:rsidR="00BE3FD1">
        <w:t>única</w:t>
      </w:r>
      <w:r>
        <w:t xml:space="preserve"> pantalla es </w:t>
      </w:r>
      <w:r>
        <w:rPr>
          <w:b/>
          <w:bCs/>
        </w:rPr>
        <w:t>Reportes</w:t>
      </w:r>
      <w:r>
        <w:t xml:space="preserve">: la gobernanza no necesita ver la </w:t>
      </w:r>
      <w:r w:rsidR="00BE3FD1">
        <w:t>operación</w:t>
      </w:r>
      <w:r>
        <w:t xml:space="preserve"> diaria (jornadas, proyectos, gastos, donaciones, personal) y no lee ninguna fila </w:t>
      </w:r>
      <w:r w:rsidR="00BE3FD1">
        <w:t>clínica</w:t>
      </w:r>
      <w:r>
        <w:t xml:space="preserve">. Los datos les llegan agregados, a </w:t>
      </w:r>
      <w:r w:rsidR="00BE3FD1">
        <w:t>través</w:t>
      </w:r>
      <w:r>
        <w:t xml:space="preserve"> de vistas que no permiten identificar a </w:t>
      </w:r>
      <w:r w:rsidR="00BE3FD1">
        <w:t>ningún</w:t>
      </w:r>
      <w:r>
        <w:t xml:space="preserve"> paciente.</w:t>
      </w:r>
    </w:p>
    <w:p w14:paraId="5B0FBD18" w14:textId="77777777" w:rsidR="006F31FE" w:rsidRDefault="00000000">
      <w:pPr>
        <w:pStyle w:val="Ttulo3"/>
      </w:pPr>
      <w:r>
        <w:t>Cuentas desactivadas</w:t>
      </w:r>
    </w:p>
    <w:p w14:paraId="05D63856" w14:textId="4B78C6CF" w:rsidR="006F31FE" w:rsidRDefault="00000000">
      <w:pPr>
        <w:spacing w:after="120"/>
        <w:jc w:val="both"/>
      </w:pPr>
      <w:r>
        <w:t xml:space="preserve">Una cuenta desactivada </w:t>
      </w:r>
      <w:r>
        <w:rPr>
          <w:b/>
          <w:bCs/>
        </w:rPr>
        <w:t>pierde su rol efectivo</w:t>
      </w:r>
      <w:r>
        <w:t xml:space="preserve"> en la base de datos (</w:t>
      </w:r>
      <w:r w:rsidR="00BE3FD1">
        <w:t>migración</w:t>
      </w:r>
      <w:r>
        <w:t xml:space="preserve"> 00079): deja de leer y de escribir en cualquier tabla, aunque conserve una </w:t>
      </w:r>
      <w:r w:rsidR="00BE3FD1">
        <w:t>sesión</w:t>
      </w:r>
      <w:r>
        <w:t xml:space="preserve"> abierta. Lo </w:t>
      </w:r>
      <w:r w:rsidR="00BE3FD1">
        <w:t>único</w:t>
      </w:r>
      <w:r>
        <w:t xml:space="preserve"> que conserva es leer su propio perfil, para que la </w:t>
      </w:r>
      <w:r w:rsidR="00BE3FD1">
        <w:t>aplicación</w:t>
      </w:r>
      <w:r>
        <w:t xml:space="preserve"> pueda explicarle que su cuenta esta dada de baja.</w:t>
      </w:r>
    </w:p>
    <w:p w14:paraId="063BDCF7" w14:textId="224AD39E" w:rsidR="006F31FE" w:rsidRDefault="00000000">
      <w:pPr>
        <w:spacing w:after="120"/>
        <w:jc w:val="both"/>
      </w:pPr>
      <w:r>
        <w:t xml:space="preserve">El token de </w:t>
      </w:r>
      <w:r w:rsidR="00BE3FD1">
        <w:t>sesión</w:t>
      </w:r>
      <w:r>
        <w:t xml:space="preserve"> ya emitido no se revoca: deja de servir, pero existe hasta que expira.</w:t>
      </w:r>
    </w:p>
    <w:p w14:paraId="4198992B" w14:textId="77777777" w:rsidR="006F31FE" w:rsidRDefault="00000000">
      <w:pPr>
        <w:pStyle w:val="Ttulo2"/>
      </w:pPr>
      <w:r>
        <w:t>Como se otorga el acceso</w:t>
      </w:r>
    </w:p>
    <w:p w14:paraId="1638CB42" w14:textId="6711EE7A" w:rsidR="006F31FE" w:rsidRDefault="00000000">
      <w:pPr>
        <w:spacing w:after="120"/>
        <w:jc w:val="both"/>
      </w:pPr>
      <w:r>
        <w:t xml:space="preserve">Desde la </w:t>
      </w:r>
      <w:r w:rsidR="00BE3FD1">
        <w:t>migración</w:t>
      </w:r>
      <w:r>
        <w:t xml:space="preserve"> 00148 el acceso se compone de tres piezas, cada una con un </w:t>
      </w:r>
      <w:r w:rsidR="00BE3FD1">
        <w:t>propósito</w:t>
      </w:r>
      <w:r>
        <w:t xml:space="preserve"> distinto.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3374"/>
        <w:gridCol w:w="3788"/>
      </w:tblGrid>
      <w:tr w:rsidR="006F31FE" w14:paraId="2D04F3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A6524" w14:textId="77777777" w:rsidR="006F31FE" w:rsidRDefault="00000000">
            <w:r>
              <w:rPr>
                <w:b/>
                <w:bCs/>
              </w:rPr>
              <w:t>Pieza</w:t>
            </w:r>
          </w:p>
        </w:tc>
        <w:tc>
          <w:tcPr>
            <w:tcW w:w="3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6D877" w14:textId="77777777" w:rsidR="006F31FE" w:rsidRDefault="00000000">
            <w:r>
              <w:rPr>
                <w:b/>
                <w:bCs/>
              </w:rPr>
              <w:t>Que decide</w:t>
            </w:r>
          </w:p>
        </w:tc>
        <w:tc>
          <w:tcPr>
            <w:tcW w:w="3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B2486" w14:textId="77777777" w:rsidR="006F31FE" w:rsidRDefault="00000000">
            <w:r>
              <w:rPr>
                <w:b/>
                <w:bCs/>
              </w:rPr>
              <w:t>Quien la cambia</w:t>
            </w:r>
          </w:p>
        </w:tc>
      </w:tr>
      <w:tr w:rsidR="006F31FE" w14:paraId="49877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273BA" w14:textId="540F4256" w:rsidR="006F31FE" w:rsidRDefault="00BE3FD1">
            <w:r>
              <w:rPr>
                <w:b/>
                <w:bCs/>
              </w:rPr>
              <w:t>Módulos</w:t>
            </w:r>
            <w:r w:rsidR="00000000">
              <w:rPr>
                <w:b/>
                <w:bCs/>
              </w:rPr>
              <w:t xml:space="preserve"> por defecto de cada rol</w:t>
            </w:r>
          </w:p>
        </w:tc>
        <w:tc>
          <w:tcPr>
            <w:tcW w:w="3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E680F" w14:textId="489C61BF" w:rsidR="006F31FE" w:rsidRDefault="00000000">
            <w:r>
              <w:t xml:space="preserve">Que </w:t>
            </w:r>
            <w:r w:rsidR="00BE3FD1">
              <w:t>módulos</w:t>
            </w:r>
            <w:r>
              <w:t xml:space="preserve"> usa cada rol, con todo lo que su rol puede hacer en ellos</w:t>
            </w:r>
          </w:p>
        </w:tc>
        <w:tc>
          <w:tcPr>
            <w:tcW w:w="3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AD7D8" w14:textId="77E050F6" w:rsidR="006F31FE" w:rsidRDefault="00000000">
            <w:r>
              <w:t xml:space="preserve">Solo una </w:t>
            </w:r>
            <w:r w:rsidR="00BE3FD1">
              <w:t>migración</w:t>
            </w:r>
            <w:r>
              <w:t xml:space="preserve"> de base de datos</w:t>
            </w:r>
          </w:p>
        </w:tc>
      </w:tr>
      <w:tr w:rsidR="006F31FE" w14:paraId="035DB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0F3C0" w14:textId="77777777" w:rsidR="006F31FE" w:rsidRDefault="00000000">
            <w:r>
              <w:rPr>
                <w:b/>
                <w:bCs/>
              </w:rPr>
              <w:t>Matriz de acceso</w:t>
            </w:r>
          </w:p>
        </w:tc>
        <w:tc>
          <w:tcPr>
            <w:tcW w:w="3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3F87F" w14:textId="77777777" w:rsidR="006F31FE" w:rsidRDefault="00000000">
            <w:r>
              <w:t xml:space="preserve">Que modulo adicional ve un rol, </w:t>
            </w:r>
            <w:r>
              <w:rPr>
                <w:b/>
                <w:bCs/>
              </w:rPr>
              <w:t>en solo lectura</w:t>
            </w:r>
          </w:p>
        </w:tc>
        <w:tc>
          <w:tcPr>
            <w:tcW w:w="3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101C5" w14:textId="77777777" w:rsidR="006F31FE" w:rsidRDefault="00000000">
            <w:r>
              <w:t>La administradora, desde la pantalla "Matriz de permisos"</w:t>
            </w:r>
          </w:p>
        </w:tc>
      </w:tr>
      <w:tr w:rsidR="006F31FE" w14:paraId="51FE2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768CB" w14:textId="77777777" w:rsidR="006F31FE" w:rsidRDefault="00000000">
            <w:r>
              <w:rPr>
                <w:b/>
                <w:bCs/>
              </w:rPr>
              <w:lastRenderedPageBreak/>
              <w:t>Funciones delegadas</w:t>
            </w:r>
            <w:r>
              <w:t xml:space="preserve"> (permisos finos)</w:t>
            </w:r>
          </w:p>
        </w:tc>
        <w:tc>
          <w:tcPr>
            <w:tcW w:w="337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0292" w14:textId="4C90538C" w:rsidR="006F31FE" w:rsidRDefault="00000000">
            <w:r>
              <w:t xml:space="preserve">Que </w:t>
            </w:r>
            <w:r w:rsidR="00BE3FD1">
              <w:t>función</w:t>
            </w:r>
            <w:r>
              <w:t xml:space="preserve"> de la administradora recibe una persona concreta</w:t>
            </w:r>
          </w:p>
        </w:tc>
        <w:tc>
          <w:tcPr>
            <w:tcW w:w="378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782D" w14:textId="4B61C11F" w:rsidR="006F31FE" w:rsidRDefault="00000000">
            <w:r>
              <w:t xml:space="preserve">La administradora, o quien tenga delegada la </w:t>
            </w:r>
            <w:r w:rsidR="00BE3FD1">
              <w:t>gestión</w:t>
            </w:r>
            <w:r>
              <w:t xml:space="preserve"> de permisos (nunca sobre </w:t>
            </w:r>
            <w:r w:rsidR="00BE3FD1">
              <w:t>sí</w:t>
            </w:r>
            <w:r>
              <w:t xml:space="preserve"> mismo)</w:t>
            </w:r>
          </w:p>
        </w:tc>
      </w:tr>
    </w:tbl>
    <w:p w14:paraId="1E46A1BA" w14:textId="77777777" w:rsidR="006F31FE" w:rsidRDefault="006F31FE">
      <w:pPr>
        <w:spacing w:after="60"/>
      </w:pPr>
    </w:p>
    <w:p w14:paraId="16B714EB" w14:textId="6C56965A" w:rsidR="006F31FE" w:rsidRDefault="00BE3FD1">
      <w:pPr>
        <w:pStyle w:val="Ttulo3"/>
      </w:pPr>
      <w:r>
        <w:t>Módulos</w:t>
      </w:r>
      <w:r w:rsidR="00000000">
        <w:t xml:space="preserve"> por defecto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2313"/>
        <w:gridCol w:w="1578"/>
        <w:gridCol w:w="1431"/>
        <w:gridCol w:w="1872"/>
      </w:tblGrid>
      <w:tr w:rsidR="006F31FE" w14:paraId="473E23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45A1" w14:textId="77777777" w:rsidR="006F31FE" w:rsidRDefault="00000000">
            <w:r>
              <w:rPr>
                <w:b/>
                <w:bCs/>
              </w:rPr>
              <w:t>Modulo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DE531" w14:textId="77777777" w:rsidR="006F31FE" w:rsidRDefault="00000000">
            <w:r>
              <w:rPr>
                <w:b/>
                <w:bCs/>
              </w:rPr>
              <w:t>Administradora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E4903" w14:textId="77777777" w:rsidR="006F31FE" w:rsidRDefault="00000000">
            <w:r>
              <w:rPr>
                <w:b/>
                <w:bCs/>
              </w:rPr>
              <w:t>Junta directiva / Socio fundador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3EB7B" w14:textId="77777777" w:rsidR="006F31FE" w:rsidRDefault="00000000">
            <w:r>
              <w:rPr>
                <w:b/>
                <w:bCs/>
              </w:rPr>
              <w:t>Medico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D9D09" w14:textId="77777777" w:rsidR="006F31FE" w:rsidRDefault="00000000">
            <w:r>
              <w:rPr>
                <w:b/>
                <w:bCs/>
              </w:rPr>
              <w:t>Colaborador</w:t>
            </w:r>
          </w:p>
        </w:tc>
      </w:tr>
      <w:tr w:rsidR="006F31FE" w14:paraId="0EA47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1A65" w14:textId="77777777" w:rsidR="006F31FE" w:rsidRDefault="00000000">
            <w:r>
              <w:t>Pacientes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54D4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B356F" w14:textId="77777777" w:rsidR="006F31FE" w:rsidRDefault="00000000">
            <w:r>
              <w:t>—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DDD29" w14:textId="77777777" w:rsidR="006F31FE" w:rsidRDefault="00000000">
            <w:r>
              <w:t>Si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A2EDB" w14:textId="77777777" w:rsidR="006F31FE" w:rsidRDefault="00000000">
            <w:r>
              <w:t>Si</w:t>
            </w:r>
          </w:p>
        </w:tc>
      </w:tr>
      <w:tr w:rsidR="006F31FE" w14:paraId="598B1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F6352" w14:textId="77777777" w:rsidR="006F31FE" w:rsidRDefault="00000000">
            <w:r>
              <w:t>Inventario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22B0A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9E7D7" w14:textId="77777777" w:rsidR="006F31FE" w:rsidRDefault="00000000">
            <w:r>
              <w:t>—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FE858" w14:textId="77777777" w:rsidR="006F31FE" w:rsidRDefault="00000000">
            <w:r>
              <w:t>Si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12527" w14:textId="77777777" w:rsidR="006F31FE" w:rsidRDefault="00000000">
            <w:r>
              <w:t>Si</w:t>
            </w:r>
          </w:p>
        </w:tc>
      </w:tr>
      <w:tr w:rsidR="006F31FE" w14:paraId="605C2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61491" w14:textId="77777777" w:rsidR="006F31FE" w:rsidRDefault="00000000">
            <w:r>
              <w:t>Jornadas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FD3CC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F9C6" w14:textId="77777777" w:rsidR="006F31FE" w:rsidRDefault="00000000">
            <w:r>
              <w:t>—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6F168" w14:textId="77777777" w:rsidR="006F31FE" w:rsidRDefault="00000000">
            <w:r>
              <w:t>Solo las suyas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7D968" w14:textId="77777777" w:rsidR="006F31FE" w:rsidRDefault="00000000">
            <w:r>
              <w:t>Solo las suyas</w:t>
            </w:r>
          </w:p>
        </w:tc>
      </w:tr>
      <w:tr w:rsidR="006F31FE" w14:paraId="25F57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E01A" w14:textId="77777777" w:rsidR="006F31FE" w:rsidRDefault="00000000">
            <w:r>
              <w:t>Proyectos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2368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21E13" w14:textId="77777777" w:rsidR="006F31FE" w:rsidRDefault="00000000">
            <w:r>
              <w:t>—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8C22C" w14:textId="77777777" w:rsidR="006F31FE" w:rsidRDefault="00000000">
            <w:r>
              <w:t>Solo los suyos, en consulta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E1B2E" w14:textId="77777777" w:rsidR="006F31FE" w:rsidRDefault="00000000">
            <w:r>
              <w:t>Solo los suyos, en consulta</w:t>
            </w:r>
          </w:p>
        </w:tc>
      </w:tr>
      <w:tr w:rsidR="006F31FE" w14:paraId="5CE52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2C750" w14:textId="77777777" w:rsidR="006F31FE" w:rsidRDefault="00000000">
            <w:r>
              <w:t>Presupuestos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18C2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3BC5D" w14:textId="77777777" w:rsidR="006F31FE" w:rsidRDefault="00000000">
            <w:r>
              <w:t>—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E3F96" w14:textId="77777777" w:rsidR="006F31FE" w:rsidRDefault="00000000">
            <w:r>
              <w:t>Lo suyo, sin aprobar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2473" w14:textId="77777777" w:rsidR="006F31FE" w:rsidRDefault="00000000">
            <w:r>
              <w:t>Lo suyo, sin aprobar</w:t>
            </w:r>
          </w:p>
        </w:tc>
      </w:tr>
      <w:tr w:rsidR="006F31FE" w14:paraId="54B17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832A" w14:textId="77777777" w:rsidR="006F31FE" w:rsidRDefault="00000000">
            <w:r>
              <w:t>Donaciones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AC52A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AD1A" w14:textId="77777777" w:rsidR="006F31FE" w:rsidRDefault="00000000">
            <w:r>
              <w:t>—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FBE46" w14:textId="77777777" w:rsidR="006F31FE" w:rsidRDefault="00000000">
            <w:r>
              <w:t>—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358C7" w14:textId="77777777" w:rsidR="006F31FE" w:rsidRDefault="00000000">
            <w:r>
              <w:t>—</w:t>
            </w:r>
          </w:p>
        </w:tc>
      </w:tr>
      <w:tr w:rsidR="006F31FE" w14:paraId="153A7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EE79C" w14:textId="77777777" w:rsidR="006F31FE" w:rsidRDefault="00000000">
            <w:r>
              <w:t>Reportes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829C9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7BCE4" w14:textId="77777777" w:rsidR="006F31FE" w:rsidRDefault="00000000">
            <w:r>
              <w:t>Si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64B80" w14:textId="77777777" w:rsidR="006F31FE" w:rsidRDefault="00000000">
            <w:r>
              <w:t>—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B391B" w14:textId="77777777" w:rsidR="006F31FE" w:rsidRDefault="00000000">
            <w:r>
              <w:t>—</w:t>
            </w:r>
          </w:p>
        </w:tc>
      </w:tr>
      <w:tr w:rsidR="006F31FE" w14:paraId="6D95C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133F6" w14:textId="77777777" w:rsidR="006F31FE" w:rsidRDefault="00000000">
            <w:r>
              <w:t>Colaboradores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2025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E4D3" w14:textId="77777777" w:rsidR="006F31FE" w:rsidRDefault="00000000">
            <w:r>
              <w:t>—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B1B3A" w14:textId="77777777" w:rsidR="006F31FE" w:rsidRDefault="00000000">
            <w:r>
              <w:t>—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0547B" w14:textId="77777777" w:rsidR="006F31FE" w:rsidRDefault="00000000">
            <w:r>
              <w:t>—</w:t>
            </w:r>
          </w:p>
        </w:tc>
      </w:tr>
      <w:tr w:rsidR="006F31FE" w14:paraId="6F21C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3351B" w14:textId="46C83422" w:rsidR="006F31FE" w:rsidRDefault="00000000">
            <w:r>
              <w:t xml:space="preserve">Matriz de permisos y </w:t>
            </w:r>
            <w:r w:rsidR="00BE3FD1">
              <w:t>Bitácora</w:t>
            </w:r>
            <w:r>
              <w:t xml:space="preserve"> de auditoria</w:t>
            </w:r>
          </w:p>
        </w:tc>
        <w:tc>
          <w:tcPr>
            <w:tcW w:w="23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91604" w14:textId="77777777" w:rsidR="006F31FE" w:rsidRDefault="00000000">
            <w:r>
              <w:t>Si</w:t>
            </w:r>
          </w:p>
        </w:tc>
        <w:tc>
          <w:tcPr>
            <w:tcW w:w="15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E5CAF" w14:textId="77777777" w:rsidR="006F31FE" w:rsidRDefault="00000000">
            <w:r>
              <w:t>—</w:t>
            </w:r>
          </w:p>
        </w:tc>
        <w:tc>
          <w:tcPr>
            <w:tcW w:w="143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69F7B" w14:textId="77777777" w:rsidR="006F31FE" w:rsidRDefault="00000000">
            <w:r>
              <w:t>—</w:t>
            </w:r>
          </w:p>
        </w:tc>
        <w:tc>
          <w:tcPr>
            <w:tcW w:w="18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11FE7" w14:textId="77777777" w:rsidR="006F31FE" w:rsidRDefault="00000000">
            <w:r>
              <w:t>—</w:t>
            </w:r>
          </w:p>
        </w:tc>
      </w:tr>
    </w:tbl>
    <w:p w14:paraId="7D25E936" w14:textId="77777777" w:rsidR="006F31FE" w:rsidRDefault="006F31FE">
      <w:pPr>
        <w:spacing w:after="60"/>
      </w:pPr>
    </w:p>
    <w:p w14:paraId="3270C669" w14:textId="77777777" w:rsidR="006F31FE" w:rsidRDefault="00000000">
      <w:pPr>
        <w:spacing w:after="120"/>
        <w:jc w:val="both"/>
      </w:pPr>
      <w:r>
        <w:t xml:space="preserve">"Las suyas" significa, para una jornada, estar asignado a su cuadro de turnos </w:t>
      </w:r>
      <w:r>
        <w:rPr>
          <w:b/>
          <w:bCs/>
        </w:rPr>
        <w:t>o</w:t>
      </w:r>
      <w:r>
        <w:t xml:space="preserve"> ser su responsable. Para un proyecto, estar en su equipo o participar en alguna de sus jornadas.</w:t>
      </w:r>
    </w:p>
    <w:p w14:paraId="2B78857C" w14:textId="77777777" w:rsidR="006F31FE" w:rsidRDefault="00000000">
      <w:pPr>
        <w:spacing w:after="120"/>
        <w:jc w:val="both"/>
      </w:pPr>
      <w:r>
        <w:t>Lo que el personal de campo (</w:t>
      </w:r>
      <w:proofErr w:type="spellStart"/>
      <w:r>
        <w:t>medico</w:t>
      </w:r>
      <w:proofErr w:type="spellEnd"/>
      <w:r>
        <w:t xml:space="preserve"> y colaborador) </w:t>
      </w:r>
      <w:r>
        <w:rPr>
          <w:b/>
          <w:bCs/>
        </w:rPr>
        <w:t>no hace</w:t>
      </w:r>
      <w:r>
        <w:t xml:space="preserve">, aunque tenga el </w:t>
      </w:r>
      <w:proofErr w:type="spellStart"/>
      <w:r>
        <w:t>modulo</w:t>
      </w:r>
      <w:proofErr w:type="spellEnd"/>
      <w:r>
        <w:t>:</w:t>
      </w:r>
    </w:p>
    <w:p w14:paraId="49A5A9A2" w14:textId="1931193E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Dar de baja pacientes, ni retirar </w:t>
      </w:r>
      <w:r w:rsidR="00BE3FD1">
        <w:t>diagnósticos</w:t>
      </w:r>
      <w:r>
        <w:t xml:space="preserve">, condiciones </w:t>
      </w:r>
      <w:r w:rsidR="00BE3FD1">
        <w:t>crónicas</w:t>
      </w:r>
      <w:r>
        <w:t xml:space="preserve"> o comunidades de los </w:t>
      </w:r>
      <w:r w:rsidR="00BE3FD1">
        <w:t>catálogos</w:t>
      </w:r>
      <w:r>
        <w:t>.</w:t>
      </w:r>
    </w:p>
    <w:p w14:paraId="73697F8B" w14:textId="0EFECB32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Eliminar o desactivar elementos de los </w:t>
      </w:r>
      <w:r w:rsidR="00BE3FD1">
        <w:t>catálogos</w:t>
      </w:r>
      <w:r>
        <w:t xml:space="preserve"> de inventario.</w:t>
      </w:r>
    </w:p>
    <w:p w14:paraId="314EF394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>Validar movimientos de inventario ni aprobar gastos.</w:t>
      </w:r>
    </w:p>
    <w:p w14:paraId="3CE346D0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>Crear o editar jornadas y proyectos.</w:t>
      </w:r>
    </w:p>
    <w:p w14:paraId="76206F6D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>Ver el presupuesto, los insumos previstos, los gastos o el seguimiento de un proyecto. En el detalle de una jornada solo ve las secciones Equipo y Pacientes atendidos.</w:t>
      </w:r>
    </w:p>
    <w:p w14:paraId="555FAEF1" w14:textId="4800F180" w:rsidR="006F31FE" w:rsidRDefault="00000000">
      <w:pPr>
        <w:spacing w:after="120"/>
        <w:jc w:val="both"/>
      </w:pPr>
      <w:r>
        <w:lastRenderedPageBreak/>
        <w:t xml:space="preserve">Las consultas </w:t>
      </w:r>
      <w:proofErr w:type="spellStart"/>
      <w:r>
        <w:t>medicas</w:t>
      </w:r>
      <w:proofErr w:type="spellEnd"/>
      <w:r>
        <w:t xml:space="preserve"> y las recetas las </w:t>
      </w:r>
      <w:r>
        <w:rPr>
          <w:b/>
          <w:bCs/>
        </w:rPr>
        <w:t xml:space="preserve">escribe </w:t>
      </w:r>
      <w:r w:rsidR="00BE3FD1">
        <w:rPr>
          <w:b/>
          <w:bCs/>
        </w:rPr>
        <w:t>únicamente</w:t>
      </w:r>
      <w:r>
        <w:rPr>
          <w:b/>
          <w:bCs/>
        </w:rPr>
        <w:t xml:space="preserve"> el </w:t>
      </w:r>
      <w:proofErr w:type="spellStart"/>
      <w:r>
        <w:rPr>
          <w:b/>
          <w:bCs/>
        </w:rPr>
        <w:t>medico</w:t>
      </w:r>
      <w:proofErr w:type="spellEnd"/>
      <w:r>
        <w:t>, porque las firma.</w:t>
      </w:r>
    </w:p>
    <w:p w14:paraId="52C7479D" w14:textId="77777777" w:rsidR="006F31FE" w:rsidRDefault="00000000">
      <w:pPr>
        <w:pStyle w:val="Ttulo3"/>
      </w:pPr>
      <w:r>
        <w:t xml:space="preserve">Matriz de acceso: abrir un </w:t>
      </w:r>
      <w:proofErr w:type="spellStart"/>
      <w:r>
        <w:t>modulo</w:t>
      </w:r>
      <w:proofErr w:type="spellEnd"/>
      <w:r>
        <w:t xml:space="preserve"> es de solo lectura</w:t>
      </w:r>
    </w:p>
    <w:p w14:paraId="421339BC" w14:textId="67465010" w:rsidR="006F31FE" w:rsidRDefault="00000000">
      <w:pPr>
        <w:spacing w:after="120"/>
        <w:jc w:val="both"/>
      </w:pPr>
      <w:r>
        <w:t xml:space="preserve">La administradora puede abrirle a un rol un </w:t>
      </w:r>
      <w:proofErr w:type="spellStart"/>
      <w:r>
        <w:t>modulo</w:t>
      </w:r>
      <w:proofErr w:type="spellEnd"/>
      <w:r>
        <w:t xml:space="preserve"> que no tiene por defecto. Esa apertura se suma </w:t>
      </w:r>
      <w:r>
        <w:rPr>
          <w:b/>
          <w:bCs/>
        </w:rPr>
        <w:t xml:space="preserve">solo a las </w:t>
      </w:r>
      <w:r w:rsidR="00BE3FD1">
        <w:rPr>
          <w:b/>
          <w:bCs/>
        </w:rPr>
        <w:t>políticas</w:t>
      </w:r>
      <w:r>
        <w:rPr>
          <w:b/>
          <w:bCs/>
        </w:rPr>
        <w:t xml:space="preserve"> de lectura</w:t>
      </w:r>
      <w:r>
        <w:t xml:space="preserve"> de las tablas del </w:t>
      </w:r>
      <w:proofErr w:type="spellStart"/>
      <w:r>
        <w:t>modulo</w:t>
      </w:r>
      <w:proofErr w:type="spellEnd"/>
      <w:r>
        <w:t xml:space="preserve">; ninguna </w:t>
      </w:r>
      <w:r w:rsidR="00BE3FD1">
        <w:t>política</w:t>
      </w:r>
      <w:r>
        <w:t xml:space="preserve"> de escritura la consulta. Por eso abrir un </w:t>
      </w:r>
      <w:proofErr w:type="spellStart"/>
      <w:r>
        <w:t>modulo</w:t>
      </w:r>
      <w:proofErr w:type="spellEnd"/>
      <w:r>
        <w:t xml:space="preserve"> nunca da permiso de escribir, y no depende de que la interfaz oculte los botones.</w:t>
      </w:r>
    </w:p>
    <w:p w14:paraId="769ACA1E" w14:textId="5FC99CA0" w:rsidR="006F31FE" w:rsidRDefault="00000000">
      <w:pPr>
        <w:spacing w:after="120"/>
        <w:jc w:val="both"/>
      </w:pPr>
      <w:r>
        <w:t xml:space="preserve">La matriz no permite abrir un </w:t>
      </w:r>
      <w:proofErr w:type="spellStart"/>
      <w:r>
        <w:t>modulo</w:t>
      </w:r>
      <w:proofErr w:type="spellEnd"/>
      <w:r>
        <w:t xml:space="preserve"> que el rol ya tiene, darle algo a la administradora (ya lo tiene todo), ni abrir la propia matriz o la </w:t>
      </w:r>
      <w:r w:rsidR="00BE3FD1">
        <w:t>bitácora</w:t>
      </w:r>
      <w:r>
        <w:t xml:space="preserve"> de auditoria, que quedan siempre reservadas a ella. Cada cambio en la matriz queda registrado en la </w:t>
      </w:r>
      <w:r w:rsidR="00BE3FD1">
        <w:t>bitácora</w:t>
      </w:r>
      <w:r>
        <w:t xml:space="preserve"> de auditoria.</w:t>
      </w:r>
    </w:p>
    <w:p w14:paraId="2B48E586" w14:textId="242268F5" w:rsidR="006F31FE" w:rsidRDefault="00000000">
      <w:pPr>
        <w:spacing w:after="120"/>
        <w:jc w:val="both"/>
      </w:pPr>
      <w:r>
        <w:t xml:space="preserve">Ejemplo: si la administradora abre Pacientes a junta directiva, ese rol pasa a </w:t>
      </w:r>
      <w:r>
        <w:rPr>
          <w:b/>
          <w:bCs/>
        </w:rPr>
        <w:t>leer</w:t>
      </w:r>
      <w:r>
        <w:t xml:space="preserve"> todo lo del </w:t>
      </w:r>
      <w:proofErr w:type="spellStart"/>
      <w:r>
        <w:t>modulo</w:t>
      </w:r>
      <w:proofErr w:type="spellEnd"/>
      <w:r>
        <w:t xml:space="preserve">, historial </w:t>
      </w:r>
      <w:r w:rsidR="00BE3FD1">
        <w:t>clínico</w:t>
      </w:r>
      <w:r>
        <w:t xml:space="preserve"> incluido. Es una </w:t>
      </w:r>
      <w:r w:rsidR="00BE3FD1">
        <w:t>decisión</w:t>
      </w:r>
      <w:r>
        <w:t xml:space="preserve"> explicita, no un comportamiento por defecto.</w:t>
      </w:r>
    </w:p>
    <w:p w14:paraId="269A0CA3" w14:textId="77777777" w:rsidR="006F31FE" w:rsidRDefault="00000000">
      <w:pPr>
        <w:pStyle w:val="Ttulo3"/>
      </w:pPr>
      <w:r>
        <w:t>Funciones delegadas (permisos finos)</w:t>
      </w:r>
    </w:p>
    <w:p w14:paraId="7EE3A393" w14:textId="7974395D" w:rsidR="006F31FE" w:rsidRDefault="00000000">
      <w:pPr>
        <w:spacing w:after="120"/>
        <w:jc w:val="both"/>
      </w:pPr>
      <w:r>
        <w:t xml:space="preserve">Junto al rol hay un mecanismo de excepciones </w:t>
      </w:r>
      <w:r>
        <w:rPr>
          <w:b/>
          <w:bCs/>
        </w:rPr>
        <w:t>por persona</w:t>
      </w:r>
      <w:r>
        <w:t xml:space="preserve">: darle a alguien una </w:t>
      </w:r>
      <w:r w:rsidR="00BE3FD1">
        <w:t>atribución</w:t>
      </w:r>
      <w:r>
        <w:t xml:space="preserve"> que su rol no tiene, sin cambiarle el rol. Hay nueve permisos finos, y los nueve gobiernan de verdad una </w:t>
      </w:r>
      <w:r w:rsidR="00BE3FD1">
        <w:t>política</w:t>
      </w:r>
      <w:r>
        <w:t xml:space="preserve"> de la base de datos: concederlos o revocarlos cambia lo que el servidor permite.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1"/>
        <w:gridCol w:w="3240"/>
        <w:gridCol w:w="3459"/>
      </w:tblGrid>
      <w:tr w:rsidR="006F31FE" w14:paraId="24363C8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40D9" w14:textId="77777777" w:rsidR="006F31FE" w:rsidRDefault="00000000">
            <w:r>
              <w:rPr>
                <w:b/>
                <w:bCs/>
              </w:rPr>
              <w:t>Permiso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FCE2C" w14:textId="77777777" w:rsidR="006F31FE" w:rsidRDefault="00000000">
            <w:r>
              <w:rPr>
                <w:b/>
                <w:bCs/>
              </w:rPr>
              <w:t>Lo tienen por defecto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56C3D" w14:textId="77777777" w:rsidR="006F31FE" w:rsidRDefault="00000000">
            <w:r>
              <w:rPr>
                <w:b/>
                <w:bCs/>
              </w:rPr>
              <w:t>Que habilita</w:t>
            </w:r>
          </w:p>
        </w:tc>
      </w:tr>
      <w:tr w:rsidR="006F31FE" w14:paraId="234C4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9F46" w14:textId="77777777" w:rsidR="006F31FE" w:rsidRDefault="00000000">
            <w:r>
              <w:t>jornadas.​gestionar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42728" w14:textId="77777777" w:rsidR="006F31FE" w:rsidRDefault="00000000">
            <w:r>
              <w:t>Administradora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F047F" w14:textId="77777777" w:rsidR="006F31FE" w:rsidRDefault="00000000">
            <w:r>
              <w:t>Crear y editar jornadas; ver todas las jornadas y su historial; armar el equipo de turnos; registrar el origen del presupuesto; planear los insumos de la jornada</w:t>
            </w:r>
          </w:p>
        </w:tc>
      </w:tr>
      <w:tr w:rsidR="006F31FE" w14:paraId="5B6BC3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89D3" w14:textId="77777777" w:rsidR="006F31FE" w:rsidRDefault="00000000">
            <w:r>
              <w:t>proyectos.​gestionar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0377F" w14:textId="77777777" w:rsidR="006F31FE" w:rsidRDefault="00000000">
            <w:r>
              <w:t>Administradora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DE6CC" w14:textId="77777777" w:rsidR="006F31FE" w:rsidRDefault="00000000">
            <w:r>
              <w:t>Crear y editar proyectos; sus hitos, seguimiento, equipo e insumos previstos</w:t>
            </w:r>
          </w:p>
        </w:tc>
      </w:tr>
      <w:tr w:rsidR="006F31FE" w14:paraId="68C95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CED7" w14:textId="77777777" w:rsidR="006F31FE" w:rsidRDefault="00000000">
            <w:r>
              <w:t>presupuestos.​registrar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0E70B" w14:textId="77777777" w:rsidR="006F31FE" w:rsidRDefault="00000000">
            <w:r>
              <w:t>Administradora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C8224" w14:textId="77777777" w:rsidR="006F31FE" w:rsidRDefault="00000000">
            <w:r>
              <w:t>Registrar gastos y leer los gastos</w:t>
            </w:r>
          </w:p>
        </w:tc>
      </w:tr>
      <w:tr w:rsidR="006F31FE" w14:paraId="42DF4D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910E6" w14:textId="77777777" w:rsidR="006F31FE" w:rsidRDefault="00000000">
            <w:r>
              <w:t>presupuestos.​aprobar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9F0D7" w14:textId="77777777" w:rsidR="006F31FE" w:rsidRDefault="00000000">
            <w:r>
              <w:t>Administradora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9452B" w14:textId="77777777" w:rsidR="006F31FE" w:rsidRDefault="00000000">
            <w:r>
              <w:t>Aprobar o rechazar gastos y leerlos</w:t>
            </w:r>
          </w:p>
        </w:tc>
      </w:tr>
      <w:tr w:rsidR="006F31FE" w14:paraId="1B34F7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AC72F" w14:textId="77777777" w:rsidR="006F31FE" w:rsidRDefault="00000000">
            <w:r>
              <w:t>pacientes.​editar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80E0C" w14:textId="77777777" w:rsidR="006F31FE" w:rsidRDefault="00000000">
            <w:r>
              <w:t>Administradora, medico, colaborador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FB023" w14:textId="77777777" w:rsidR="006F31FE" w:rsidRDefault="00000000">
            <w:r>
              <w:t>Modificar los datos del paciente y su expediente</w:t>
            </w:r>
          </w:p>
        </w:tc>
      </w:tr>
      <w:tr w:rsidR="006F31FE" w14:paraId="46CC9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55F85" w14:textId="77777777" w:rsidR="006F31FE" w:rsidRDefault="00000000">
            <w:r>
              <w:t>inventario.​aprobar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4FF4" w14:textId="77777777" w:rsidR="006F31FE" w:rsidRDefault="00000000">
            <w:r>
              <w:t>Administradora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E06EC" w14:textId="77777777" w:rsidR="006F31FE" w:rsidRDefault="00000000">
            <w:r>
              <w:t>Validar (aprobar o rechazar) movimientos de inventario</w:t>
            </w:r>
          </w:p>
        </w:tc>
      </w:tr>
      <w:tr w:rsidR="006F31FE" w14:paraId="335D39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8006F" w14:textId="77777777" w:rsidR="006F31FE" w:rsidRDefault="00000000">
            <w:r>
              <w:t>donaciones.​registrar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79D8" w14:textId="77777777" w:rsidR="006F31FE" w:rsidRDefault="00000000">
            <w:r>
              <w:t>Administradora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00CF0" w14:textId="77777777" w:rsidR="006F31FE" w:rsidRDefault="00000000">
            <w:r>
              <w:t>Registrar donantes y donaciones, y leerlos</w:t>
            </w:r>
          </w:p>
        </w:tc>
      </w:tr>
      <w:tr w:rsidR="006F31FE" w14:paraId="114D0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9C223" w14:textId="77777777" w:rsidR="006F31FE" w:rsidRDefault="00000000">
            <w:r>
              <w:lastRenderedPageBreak/>
              <w:t>usuarios.​gestionar_​permisos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7E8C" w14:textId="77777777" w:rsidR="006F31FE" w:rsidRDefault="00000000">
            <w:r>
              <w:t>Administradora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8A5CA" w14:textId="77777777" w:rsidR="006F31FE" w:rsidRDefault="00000000">
            <w:r>
              <w:t>Conceder o revocar permisos finos a otras personas</w:t>
            </w:r>
          </w:p>
        </w:tc>
      </w:tr>
      <w:tr w:rsidR="006F31FE" w14:paraId="5D374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E623C" w14:textId="77777777" w:rsidR="006F31FE" w:rsidRDefault="00000000">
            <w:r>
              <w:t>reportes.​exportar</w:t>
            </w:r>
          </w:p>
        </w:tc>
        <w:tc>
          <w:tcPr>
            <w:tcW w:w="32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B771B" w14:textId="77777777" w:rsidR="006F31FE" w:rsidRDefault="00000000">
            <w:r>
              <w:t>Administradora, junta directiva, socio fundador</w:t>
            </w:r>
          </w:p>
        </w:tc>
        <w:tc>
          <w:tcPr>
            <w:tcW w:w="34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52272" w14:textId="77777777" w:rsidR="006F31FE" w:rsidRDefault="00000000">
            <w:r>
              <w:t>Consultar los reportes agregados</w:t>
            </w:r>
          </w:p>
        </w:tc>
      </w:tr>
    </w:tbl>
    <w:p w14:paraId="2DD9AA96" w14:textId="77777777" w:rsidR="006F31FE" w:rsidRDefault="006F31FE">
      <w:pPr>
        <w:spacing w:after="60"/>
      </w:pPr>
    </w:p>
    <w:p w14:paraId="127213B6" w14:textId="77777777" w:rsidR="006F31FE" w:rsidRDefault="00000000">
      <w:pPr>
        <w:spacing w:after="120"/>
        <w:jc w:val="both"/>
      </w:pPr>
      <w:r>
        <w:t>Reglas de este mecanismo:</w:t>
      </w:r>
    </w:p>
    <w:p w14:paraId="3D6AF114" w14:textId="09E024C9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Quien recibe una </w:t>
      </w:r>
      <w:r w:rsidR="00BE3FD1">
        <w:rPr>
          <w:b/>
          <w:bCs/>
        </w:rPr>
        <w:t>función</w:t>
      </w:r>
      <w:r>
        <w:rPr>
          <w:b/>
          <w:bCs/>
        </w:rPr>
        <w:t xml:space="preserve"> llega a su modulo.</w:t>
      </w:r>
      <w:r>
        <w:t xml:space="preserve"> Por ejemplo, </w:t>
      </w:r>
      <w:r w:rsidR="00BE3FD1">
        <w:t>donaciones. Registrar</w:t>
      </w:r>
      <w:r>
        <w:t xml:space="preserve"> hace aparecer el </w:t>
      </w:r>
      <w:proofErr w:type="spellStart"/>
      <w:r>
        <w:t>modulo</w:t>
      </w:r>
      <w:proofErr w:type="spellEnd"/>
      <w:r>
        <w:t xml:space="preserve"> Donaciones.</w:t>
      </w:r>
    </w:p>
    <w:p w14:paraId="4AAF5C70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Nadie se concede permisos a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mismo</w:t>
      </w:r>
      <w:r>
        <w:t>, salvo la administradora.</w:t>
      </w:r>
    </w:p>
    <w:p w14:paraId="447A1C2A" w14:textId="217251E9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 rol consultivo nunca se convierte en escritor.</w:t>
      </w:r>
      <w:r>
        <w:t xml:space="preserve"> A junta directiva o socio fundador solo se les puede conceder </w:t>
      </w:r>
      <w:r w:rsidR="00BE3FD1">
        <w:t>reportes. Exportar</w:t>
      </w:r>
      <w:r>
        <w:t xml:space="preserve">, el </w:t>
      </w:r>
      <w:r w:rsidR="00BE3FD1">
        <w:t>único</w:t>
      </w:r>
      <w:r>
        <w:t xml:space="preserve"> permiso de lectura; lo impide un disparador (</w:t>
      </w:r>
      <w:r w:rsidR="00BE3FD1">
        <w:t>Tiger</w:t>
      </w:r>
      <w:r>
        <w:t>) en la base de datos.</w:t>
      </w:r>
    </w:p>
    <w:p w14:paraId="1B974B2E" w14:textId="6B785496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Los valores por defecto de cada rol se definen por </w:t>
      </w:r>
      <w:r w:rsidR="00BE3FD1">
        <w:t>migración</w:t>
      </w:r>
      <w:r>
        <w:t xml:space="preserve"> y no se editan desde la </w:t>
      </w:r>
      <w:r w:rsidR="00BE3FD1">
        <w:t>aplicación</w:t>
      </w:r>
      <w:r>
        <w:t>.</w:t>
      </w:r>
    </w:p>
    <w:p w14:paraId="162BE7F9" w14:textId="1CA7FB61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Cada </w:t>
      </w:r>
      <w:r w:rsidR="00BE3FD1">
        <w:t>concesión</w:t>
      </w:r>
      <w:r>
        <w:t xml:space="preserve"> o </w:t>
      </w:r>
      <w:proofErr w:type="spellStart"/>
      <w:r>
        <w:t>revocacion</w:t>
      </w:r>
      <w:proofErr w:type="spellEnd"/>
      <w:r>
        <w:t xml:space="preserve"> queda auditada con quien la hizo y el motivo.</w:t>
      </w:r>
    </w:p>
    <w:p w14:paraId="2D6F0124" w14:textId="4A41BBF9" w:rsidR="006F31FE" w:rsidRDefault="00000000">
      <w:pPr>
        <w:pStyle w:val="Ttulo2"/>
      </w:pPr>
      <w:r>
        <w:t xml:space="preserve">Quien usa la </w:t>
      </w:r>
      <w:r w:rsidR="00BE3FD1">
        <w:t>aplicación</w:t>
      </w:r>
      <w:r>
        <w:t xml:space="preserve"> </w:t>
      </w:r>
      <w:proofErr w:type="spellStart"/>
      <w:r>
        <w:t>movil</w:t>
      </w:r>
      <w:proofErr w:type="spellEnd"/>
    </w:p>
    <w:p w14:paraId="168B9913" w14:textId="182B3C75" w:rsidR="006F31FE" w:rsidRDefault="00000000">
      <w:pPr>
        <w:spacing w:after="120"/>
        <w:jc w:val="both"/>
      </w:pPr>
      <w:r>
        <w:t xml:space="preserve">La </w:t>
      </w:r>
      <w:r w:rsidR="00BE3FD1">
        <w:t>aplicación</w:t>
      </w:r>
      <w:r>
        <w:t xml:space="preserve"> </w:t>
      </w:r>
      <w:proofErr w:type="spellStart"/>
      <w:r>
        <w:t>movil</w:t>
      </w:r>
      <w:proofErr w:type="spellEnd"/>
      <w:r>
        <w:t xml:space="preserve"> es la herramienta de la jornada, no una </w:t>
      </w:r>
      <w:r w:rsidR="00BE3FD1">
        <w:t>versión</w:t>
      </w:r>
      <w:r>
        <w:t xml:space="preserve"> reducida del sistema. Desde la issue #866 solo tres roles inician </w:t>
      </w:r>
      <w:r w:rsidR="00BE3FD1">
        <w:t>sesión</w:t>
      </w:r>
      <w:r>
        <w:t xml:space="preserve"> en ella.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2"/>
        <w:gridCol w:w="1826"/>
        <w:gridCol w:w="4562"/>
      </w:tblGrid>
      <w:tr w:rsidR="006F31FE" w14:paraId="330A2E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C1CF6" w14:textId="77777777" w:rsidR="006F31FE" w:rsidRDefault="00000000">
            <w:r>
              <w:rPr>
                <w:b/>
                <w:bCs/>
              </w:rPr>
              <w:t>Rol</w:t>
            </w:r>
          </w:p>
        </w:tc>
        <w:tc>
          <w:tcPr>
            <w:tcW w:w="1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FBF8B" w14:textId="61E4BD21" w:rsidR="006F31FE" w:rsidRDefault="00000000">
            <w:r>
              <w:rPr>
                <w:b/>
                <w:bCs/>
              </w:rPr>
              <w:t xml:space="preserve">Entra a la app </w:t>
            </w:r>
            <w:r w:rsidR="00BE3FD1">
              <w:rPr>
                <w:b/>
                <w:bCs/>
              </w:rPr>
              <w:t>móvil</w:t>
            </w:r>
          </w:p>
        </w:tc>
        <w:tc>
          <w:tcPr>
            <w:tcW w:w="4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3F77C" w14:textId="77777777" w:rsidR="006F31FE" w:rsidRDefault="00000000">
            <w:r>
              <w:rPr>
                <w:b/>
                <w:bCs/>
              </w:rPr>
              <w:t>Para que</w:t>
            </w:r>
          </w:p>
        </w:tc>
      </w:tr>
      <w:tr w:rsidR="006F31FE" w14:paraId="734EFE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7F31F" w14:textId="77777777" w:rsidR="006F31FE" w:rsidRDefault="00000000">
            <w:r>
              <w:t>Medico</w:t>
            </w:r>
          </w:p>
        </w:tc>
        <w:tc>
          <w:tcPr>
            <w:tcW w:w="1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6AC53" w14:textId="77777777" w:rsidR="006F31FE" w:rsidRDefault="00000000">
            <w:r>
              <w:t>Si</w:t>
            </w:r>
          </w:p>
        </w:tc>
        <w:tc>
          <w:tcPr>
            <w:tcW w:w="4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DD19B" w14:textId="77777777" w:rsidR="006F31FE" w:rsidRDefault="00000000">
            <w:r>
              <w:t>Pacientes, consulta, receta, inventario y sus jornadas</w:t>
            </w:r>
          </w:p>
        </w:tc>
      </w:tr>
      <w:tr w:rsidR="006F31FE" w14:paraId="0E314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5A45B" w14:textId="77777777" w:rsidR="006F31FE" w:rsidRDefault="00000000">
            <w:r>
              <w:t>Colaborador</w:t>
            </w:r>
          </w:p>
        </w:tc>
        <w:tc>
          <w:tcPr>
            <w:tcW w:w="1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18FD" w14:textId="77777777" w:rsidR="006F31FE" w:rsidRDefault="00000000">
            <w:r>
              <w:t>Si</w:t>
            </w:r>
          </w:p>
        </w:tc>
        <w:tc>
          <w:tcPr>
            <w:tcW w:w="4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E8B43" w14:textId="77777777" w:rsidR="006F31FE" w:rsidRDefault="00000000">
            <w:r>
              <w:t>Lo mismo, dentro de lo que permite su rol</w:t>
            </w:r>
          </w:p>
        </w:tc>
      </w:tr>
      <w:tr w:rsidR="006F31FE" w14:paraId="41059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015FE" w14:textId="77777777" w:rsidR="006F31FE" w:rsidRDefault="00000000">
            <w:r>
              <w:t>Administradora</w:t>
            </w:r>
          </w:p>
        </w:tc>
        <w:tc>
          <w:tcPr>
            <w:tcW w:w="1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8053" w14:textId="77777777" w:rsidR="006F31FE" w:rsidRDefault="00000000">
            <w:r>
              <w:t>Si</w:t>
            </w:r>
          </w:p>
        </w:tc>
        <w:tc>
          <w:tcPr>
            <w:tcW w:w="4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FBBD5" w14:textId="77777777" w:rsidR="006F31FE" w:rsidRDefault="00000000">
            <w:r>
              <w:t xml:space="preserve">Lo anterior, </w:t>
            </w:r>
            <w:proofErr w:type="spellStart"/>
            <w:r>
              <w:t>mas</w:t>
            </w:r>
            <w:proofErr w:type="spellEnd"/>
            <w:r>
              <w:t xml:space="preserve"> aprobar los movimientos de inventario pendientes</w:t>
            </w:r>
          </w:p>
        </w:tc>
      </w:tr>
      <w:tr w:rsidR="006F31FE" w14:paraId="31D51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07DF9" w14:textId="77777777" w:rsidR="006F31FE" w:rsidRDefault="00000000">
            <w:r>
              <w:t>Junta directiva</w:t>
            </w:r>
          </w:p>
        </w:tc>
        <w:tc>
          <w:tcPr>
            <w:tcW w:w="1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D673C" w14:textId="77777777" w:rsidR="006F31FE" w:rsidRDefault="00000000">
            <w:r>
              <w:t>No</w:t>
            </w:r>
          </w:p>
        </w:tc>
        <w:tc>
          <w:tcPr>
            <w:tcW w:w="4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E6854" w14:textId="77777777" w:rsidR="006F31FE" w:rsidRDefault="00000000">
            <w:r>
              <w:t xml:space="preserve">Su trabajo (reportes) </w:t>
            </w:r>
            <w:proofErr w:type="spellStart"/>
            <w:r>
              <w:t>esta</w:t>
            </w:r>
            <w:proofErr w:type="spellEnd"/>
            <w:r>
              <w:t xml:space="preserve"> solo en la web</w:t>
            </w:r>
          </w:p>
        </w:tc>
      </w:tr>
      <w:tr w:rsidR="006F31FE" w14:paraId="1D46C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044DB" w14:textId="77777777" w:rsidR="006F31FE" w:rsidRDefault="00000000">
            <w:r>
              <w:t>Socio fundador</w:t>
            </w:r>
          </w:p>
        </w:tc>
        <w:tc>
          <w:tcPr>
            <w:tcW w:w="182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E76C7" w14:textId="77777777" w:rsidR="006F31FE" w:rsidRDefault="00000000">
            <w:r>
              <w:t>No</w:t>
            </w:r>
          </w:p>
        </w:tc>
        <w:tc>
          <w:tcPr>
            <w:tcW w:w="456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F7562" w14:textId="77777777" w:rsidR="006F31FE" w:rsidRDefault="00000000">
            <w:r>
              <w:t>Igual que junta directiva</w:t>
            </w:r>
          </w:p>
        </w:tc>
      </w:tr>
    </w:tbl>
    <w:p w14:paraId="40A087DC" w14:textId="77777777" w:rsidR="006F31FE" w:rsidRDefault="006F31FE">
      <w:pPr>
        <w:spacing w:after="60"/>
      </w:pPr>
    </w:p>
    <w:p w14:paraId="6988CD19" w14:textId="7EC76D03" w:rsidR="006F31FE" w:rsidRDefault="00000000">
      <w:pPr>
        <w:spacing w:after="120"/>
        <w:jc w:val="both"/>
      </w:pPr>
      <w:r>
        <w:t xml:space="preserve">Esto es una </w:t>
      </w:r>
      <w:r w:rsidR="00BE3FD1">
        <w:t>decisión</w:t>
      </w:r>
      <w:r>
        <w:t xml:space="preserve"> de producto, no de seguridad: los permisos de los roles consultivos en la base de datos no cambian por no usar la app </w:t>
      </w:r>
      <w:r w:rsidR="00BE3FD1">
        <w:t>móvil</w:t>
      </w:r>
      <w:r>
        <w:t xml:space="preserve">. En </w:t>
      </w:r>
      <w:r w:rsidR="00BE3FD1">
        <w:t>móvil</w:t>
      </w:r>
      <w:r>
        <w:t xml:space="preserve"> existen cuatro </w:t>
      </w:r>
      <w:r w:rsidR="00BE3FD1">
        <w:t>módulos</w:t>
      </w:r>
      <w:r>
        <w:t xml:space="preserve">: Inicio, Pacientes, Inventario y Jornadas. Reportes, Donaciones, Presupuestos, Proyectos, Colaboradores, la Matriz de permisos y la </w:t>
      </w:r>
      <w:r w:rsidR="00BE3FD1">
        <w:t>Bitácora</w:t>
      </w:r>
      <w:r>
        <w:t xml:space="preserve"> existen </w:t>
      </w:r>
      <w:r w:rsidR="00BE3FD1">
        <w:t>únicamente</w:t>
      </w:r>
      <w:r>
        <w:t xml:space="preserve"> en la web.</w:t>
      </w:r>
    </w:p>
    <w:p w14:paraId="4031318B" w14:textId="05937C96" w:rsidR="006F31FE" w:rsidRDefault="00000000">
      <w:pPr>
        <w:pStyle w:val="Ttulo2"/>
      </w:pPr>
      <w:r>
        <w:lastRenderedPageBreak/>
        <w:t xml:space="preserve">Matriz de permisos por </w:t>
      </w:r>
      <w:r w:rsidR="00BE3FD1">
        <w:t>área</w:t>
      </w:r>
    </w:p>
    <w:p w14:paraId="3A4665D5" w14:textId="690E2FDC" w:rsidR="006F31FE" w:rsidRDefault="00BE3FD1">
      <w:pPr>
        <w:spacing w:after="120"/>
        <w:jc w:val="both"/>
      </w:pPr>
      <w:r>
        <w:t>Notación</w:t>
      </w:r>
      <w:r w:rsidR="00000000">
        <w:t xml:space="preserve">: </w:t>
      </w:r>
      <w:r w:rsidR="00000000">
        <w:rPr>
          <w:b/>
          <w:bCs/>
        </w:rPr>
        <w:t>C</w:t>
      </w:r>
      <w:r w:rsidR="00000000">
        <w:t xml:space="preserve"> crear, </w:t>
      </w:r>
      <w:r w:rsidR="00000000">
        <w:rPr>
          <w:b/>
          <w:bCs/>
        </w:rPr>
        <w:t>R</w:t>
      </w:r>
      <w:r w:rsidR="00000000">
        <w:t xml:space="preserve"> leer, </w:t>
      </w:r>
      <w:r w:rsidR="00000000">
        <w:rPr>
          <w:b/>
          <w:bCs/>
        </w:rPr>
        <w:t>U</w:t>
      </w:r>
      <w:r w:rsidR="00000000">
        <w:t xml:space="preserve"> modificar, </w:t>
      </w:r>
      <w:r w:rsidR="00000000">
        <w:rPr>
          <w:b/>
          <w:bCs/>
        </w:rPr>
        <w:t>D</w:t>
      </w:r>
      <w:r w:rsidR="00000000">
        <w:t xml:space="preserve"> eliminar, </w:t>
      </w:r>
      <w:r w:rsidR="00000000">
        <w:rPr>
          <w:b/>
          <w:bCs/>
        </w:rPr>
        <w:t>A</w:t>
      </w:r>
      <w:r w:rsidR="00000000">
        <w:t xml:space="preserve"> aprobar, </w:t>
      </w:r>
      <w:r w:rsidR="00000000">
        <w:rPr>
          <w:b/>
          <w:bCs/>
        </w:rPr>
        <w:t>—</w:t>
      </w:r>
      <w:r w:rsidR="00000000">
        <w:t xml:space="preserve"> sin acceso. Columnas: </w:t>
      </w:r>
      <w:r>
        <w:rPr>
          <w:b/>
          <w:bCs/>
        </w:rPr>
        <w:t>Amin</w:t>
      </w:r>
      <w:r w:rsidR="00000000">
        <w:rPr>
          <w:b/>
          <w:bCs/>
        </w:rPr>
        <w:t>.</w:t>
      </w:r>
      <w:r w:rsidR="00000000">
        <w:t xml:space="preserve"> administradora, </w:t>
      </w:r>
      <w:r>
        <w:rPr>
          <w:b/>
          <w:bCs/>
        </w:rPr>
        <w:t>Consulta</w:t>
      </w:r>
      <w:r w:rsidR="00000000">
        <w:rPr>
          <w:b/>
          <w:bCs/>
        </w:rPr>
        <w:t>.</w:t>
      </w:r>
      <w:r w:rsidR="00000000">
        <w:t xml:space="preserve"> roles consultivos (junta directiva y socio fundador), </w:t>
      </w:r>
      <w:r w:rsidR="00000000">
        <w:rPr>
          <w:b/>
          <w:bCs/>
        </w:rPr>
        <w:t>Medico</w:t>
      </w:r>
      <w:r w:rsidR="00000000">
        <w:t xml:space="preserve"> y </w:t>
      </w:r>
      <w:r w:rsidR="00000000">
        <w:rPr>
          <w:b/>
          <w:bCs/>
        </w:rPr>
        <w:t>Colab.</w:t>
      </w:r>
      <w:r w:rsidR="00000000">
        <w:t xml:space="preserve"> colaborador (voluntario general). Las columnas son los roles con sus </w:t>
      </w:r>
      <w:r>
        <w:t>módulos</w:t>
      </w:r>
      <w:r w:rsidR="00000000">
        <w:t xml:space="preserve"> por defecto; la matriz de acceso y los permisos finos pueden ampliar la lectura o la escritura de una persona o un rol, como se </w:t>
      </w:r>
      <w:r>
        <w:t>describió</w:t>
      </w:r>
      <w:r w:rsidR="00000000">
        <w:t xml:space="preserve"> arriba.</w:t>
      </w:r>
    </w:p>
    <w:p w14:paraId="39BD6908" w14:textId="5073BE70" w:rsidR="006F31FE" w:rsidRDefault="00000000">
      <w:pPr>
        <w:pStyle w:val="Ttulo3"/>
      </w:pPr>
      <w:r>
        <w:t xml:space="preserve">Pacientes y </w:t>
      </w:r>
      <w:r w:rsidR="00BE3FD1">
        <w:t>atención</w:t>
      </w:r>
      <w:r>
        <w:t xml:space="preserve"> </w:t>
      </w:r>
      <w:proofErr w:type="spellStart"/>
      <w:r>
        <w:t>clinica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2060"/>
        <w:gridCol w:w="1160"/>
        <w:gridCol w:w="1460"/>
        <w:gridCol w:w="1160"/>
        <w:gridCol w:w="1160"/>
      </w:tblGrid>
      <w:tr w:rsidR="006F31FE" w14:paraId="072F458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32AC7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EA17" w14:textId="77777777" w:rsidR="006F31FE" w:rsidRDefault="00000000">
            <w:r>
              <w:rPr>
                <w:b/>
                <w:bCs/>
              </w:rPr>
              <w:t>Que guarda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D2702" w14:textId="3D16BDB2" w:rsidR="006F31FE" w:rsidRDefault="00BE3FD1">
            <w:r>
              <w:rPr>
                <w:b/>
                <w:bCs/>
              </w:rPr>
              <w:t>Amin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497A" w14:textId="26CEF599" w:rsidR="006F31FE" w:rsidRDefault="00BE3FD1">
            <w:r>
              <w:rPr>
                <w:b/>
                <w:bCs/>
              </w:rPr>
              <w:t>Consulta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58751" w14:textId="77777777" w:rsidR="006F31FE" w:rsidRDefault="00000000">
            <w:r>
              <w:rPr>
                <w:b/>
                <w:bCs/>
              </w:rPr>
              <w:t>Medico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4F888" w14:textId="77777777" w:rsidR="006F31FE" w:rsidRDefault="00000000">
            <w:r>
              <w:rPr>
                <w:b/>
                <w:bCs/>
              </w:rPr>
              <w:t>Colab.</w:t>
            </w:r>
          </w:p>
        </w:tc>
      </w:tr>
      <w:tr w:rsidR="006F31FE" w14:paraId="1D1A25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B613A" w14:textId="77777777" w:rsidR="006F31FE" w:rsidRDefault="00000000">
            <w:r>
              <w:t>pacientes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DBA58" w14:textId="77777777" w:rsidR="006F31FE" w:rsidRDefault="00000000">
            <w:r>
              <w:t>Datos personales del paciente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2BEBA" w14:textId="77777777" w:rsidR="006F31FE" w:rsidRDefault="00000000">
            <w:r>
              <w:t>CRU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BA9AE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95653" w14:textId="77777777" w:rsidR="006F31FE" w:rsidRDefault="00000000">
            <w:r>
              <w:t>CRU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6706" w14:textId="77777777" w:rsidR="006F31FE" w:rsidRDefault="00000000">
            <w:r>
              <w:t>CRU</w:t>
            </w:r>
          </w:p>
        </w:tc>
      </w:tr>
      <w:tr w:rsidR="006F31FE" w14:paraId="67F4B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AD96A" w14:textId="77777777" w:rsidR="006F31FE" w:rsidRDefault="00000000">
            <w:r>
              <w:t>expedientes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37A57" w14:textId="77777777" w:rsidR="006F31FE" w:rsidRDefault="00000000">
            <w:r>
              <w:t>Expediente (</w:t>
            </w:r>
            <w:proofErr w:type="spellStart"/>
            <w:r>
              <w:t>numero</w:t>
            </w:r>
            <w:proofErr w:type="spellEnd"/>
            <w:r>
              <w:t xml:space="preserve"> de ficha) del paciente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95CB5" w14:textId="77777777" w:rsidR="006F31FE" w:rsidRDefault="00000000">
            <w:r>
              <w:t>CRU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66464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64BF7" w14:textId="77777777" w:rsidR="006F31FE" w:rsidRDefault="00000000">
            <w:r>
              <w:t>CRU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CEB1E" w14:textId="77777777" w:rsidR="006F31FE" w:rsidRDefault="00000000">
            <w:r>
              <w:t>CRU</w:t>
            </w:r>
          </w:p>
        </w:tc>
      </w:tr>
      <w:tr w:rsidR="006F31FE" w14:paraId="2B367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CC5AC" w14:textId="4F76C8EC" w:rsidR="006F31FE" w:rsidRDefault="00BE3FD1">
            <w:r>
              <w:t>trajes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14A0" w14:textId="72AD5135" w:rsidR="006F31FE" w:rsidRDefault="00000000">
            <w:r>
              <w:t xml:space="preserve">Signos vitales de una </w:t>
            </w:r>
            <w:r w:rsidR="00BE3FD1">
              <w:t>atención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C205B" w14:textId="77777777" w:rsidR="006F31FE" w:rsidRDefault="00000000">
            <w:r>
              <w:t>CRU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221EB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C0C90" w14:textId="77777777" w:rsidR="006F31FE" w:rsidRDefault="00000000">
            <w:r>
              <w:t>CRU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C223" w14:textId="77777777" w:rsidR="006F31FE" w:rsidRDefault="00000000">
            <w:r>
              <w:t>CRU</w:t>
            </w:r>
          </w:p>
        </w:tc>
      </w:tr>
      <w:tr w:rsidR="006F31FE" w14:paraId="57962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6CE31" w14:textId="77777777" w:rsidR="006F31FE" w:rsidRDefault="00000000">
            <w:r>
              <w:t>atenciones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120AB" w14:textId="77777777" w:rsidR="006F31FE" w:rsidRDefault="00000000">
            <w:r>
              <w:t>Paso de un paciente por una jornada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050D" w14:textId="77777777" w:rsidR="006F31FE" w:rsidRDefault="00000000">
            <w:r>
              <w:t>CRU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C81F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259A" w14:textId="77777777" w:rsidR="006F31FE" w:rsidRDefault="00000000">
            <w:r>
              <w:t>CRU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A64B4" w14:textId="77777777" w:rsidR="006F31FE" w:rsidRDefault="00000000">
            <w:r>
              <w:t>CR</w:t>
            </w:r>
          </w:p>
        </w:tc>
      </w:tr>
      <w:tr w:rsidR="006F31FE" w14:paraId="7625E2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50B0E" w14:textId="77777777" w:rsidR="006F31FE" w:rsidRDefault="00000000">
            <w:r>
              <w:t>consultas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DD8C" w14:textId="77777777" w:rsidR="006F31FE" w:rsidRDefault="00000000">
            <w:r>
              <w:t>Consulta medica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105F2" w14:textId="77777777" w:rsidR="006F31FE" w:rsidRDefault="00000000">
            <w:r>
              <w:t>CRU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F6B1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DE614" w14:textId="77777777" w:rsidR="006F31FE" w:rsidRDefault="00000000">
            <w:r>
              <w:t>CRU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057D2" w14:textId="77777777" w:rsidR="006F31FE" w:rsidRDefault="00000000">
            <w:r>
              <w:t>R</w:t>
            </w:r>
          </w:p>
        </w:tc>
      </w:tr>
      <w:tr w:rsidR="006F31FE" w14:paraId="377596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D0E61" w14:textId="77777777" w:rsidR="006F31FE" w:rsidRDefault="00000000">
            <w:r>
              <w:t>consulta_​diagnostico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D6DD7" w14:textId="7B2DC293" w:rsidR="006F31FE" w:rsidRDefault="00BE3FD1">
            <w:r>
              <w:t>Diagnósticos</w:t>
            </w:r>
            <w:r w:rsidR="00000000">
              <w:t xml:space="preserve"> asignados a una consulta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B9957" w14:textId="77777777" w:rsidR="006F31FE" w:rsidRDefault="00000000">
            <w:r>
              <w:t>CRD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655FB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D3A93" w14:textId="77777777" w:rsidR="006F31FE" w:rsidRDefault="00000000">
            <w:r>
              <w:t>CRD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D0E2D" w14:textId="77777777" w:rsidR="006F31FE" w:rsidRDefault="00000000">
            <w:r>
              <w:t>R</w:t>
            </w:r>
          </w:p>
        </w:tc>
      </w:tr>
      <w:tr w:rsidR="006F31FE" w14:paraId="392DD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8197" w14:textId="77777777" w:rsidR="006F31FE" w:rsidRDefault="00000000">
            <w:r>
              <w:t>recetas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C48C8" w14:textId="77777777" w:rsidR="006F31FE" w:rsidRDefault="00000000">
            <w:r>
              <w:t>Receta emitida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1313" w14:textId="77777777" w:rsidR="006F31FE" w:rsidRDefault="00000000">
            <w:r>
              <w:t>CRU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58165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1A9BA" w14:textId="77777777" w:rsidR="006F31FE" w:rsidRDefault="00000000">
            <w:r>
              <w:t>CRU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1A96" w14:textId="77777777" w:rsidR="006F31FE" w:rsidRDefault="00000000">
            <w:r>
              <w:t>R</w:t>
            </w:r>
          </w:p>
        </w:tc>
      </w:tr>
      <w:tr w:rsidR="006F31FE" w14:paraId="01E37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0D9F8" w14:textId="77777777" w:rsidR="006F31FE" w:rsidRDefault="00000000">
            <w:r>
              <w:t>receta_​detalle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6C12F" w14:textId="77777777" w:rsidR="006F31FE" w:rsidRDefault="00000000">
            <w:r>
              <w:t>Renglones de la receta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DE37F" w14:textId="77777777" w:rsidR="006F31FE" w:rsidRDefault="00000000">
            <w:r>
              <w:t>CR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3430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7DFFE" w14:textId="77777777" w:rsidR="006F31FE" w:rsidRDefault="00000000">
            <w:r>
              <w:t>CR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E2D9" w14:textId="77777777" w:rsidR="006F31FE" w:rsidRDefault="00000000">
            <w:r>
              <w:t>R</w:t>
            </w:r>
          </w:p>
        </w:tc>
      </w:tr>
      <w:tr w:rsidR="006F31FE" w14:paraId="5FAB8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976A0" w14:textId="67AA2212" w:rsidR="006F31FE" w:rsidRDefault="00000000">
            <w:r>
              <w:t>padecimientos_​</w:t>
            </w:r>
            <w:r w:rsidR="00BE3FD1">
              <w:t>crónicos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89964" w14:textId="1E573078" w:rsidR="006F31FE" w:rsidRDefault="00000000">
            <w:r>
              <w:t xml:space="preserve">Condiciones </w:t>
            </w:r>
            <w:r w:rsidR="00BE3FD1">
              <w:t>crónicas</w:t>
            </w:r>
            <w:r>
              <w:t xml:space="preserve"> de un paciente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163D2" w14:textId="77777777" w:rsidR="006F31FE" w:rsidRDefault="00000000">
            <w:r>
              <w:t>CRUD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F6EF7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E759" w14:textId="77777777" w:rsidR="006F31FE" w:rsidRDefault="00000000">
            <w:r>
              <w:t>CRU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37A5" w14:textId="77777777" w:rsidR="006F31FE" w:rsidRDefault="00000000">
            <w:r>
              <w:t>CRU</w:t>
            </w:r>
          </w:p>
        </w:tc>
      </w:tr>
      <w:tr w:rsidR="006F31FE" w14:paraId="6A31C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6CBE" w14:textId="0804B9D2" w:rsidR="006F31FE" w:rsidRDefault="00BE3FD1">
            <w:r>
              <w:t>diagnósticos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19A67" w14:textId="5982DE1F" w:rsidR="006F31FE" w:rsidRDefault="00000000">
            <w:proofErr w:type="spellStart"/>
            <w:r>
              <w:t>Catalogo</w:t>
            </w:r>
            <w:proofErr w:type="spellEnd"/>
            <w:r>
              <w:t xml:space="preserve"> de </w:t>
            </w:r>
            <w:r w:rsidR="00BE3FD1">
              <w:t>diagnósticos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D320B" w14:textId="77777777" w:rsidR="006F31FE" w:rsidRDefault="00000000">
            <w:r>
              <w:t>CRU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5948E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ED25" w14:textId="77777777" w:rsidR="006F31FE" w:rsidRDefault="00000000">
            <w:r>
              <w:t>CRU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66AF3" w14:textId="77777777" w:rsidR="006F31FE" w:rsidRDefault="00000000">
            <w:r>
              <w:t>CRU</w:t>
            </w:r>
          </w:p>
        </w:tc>
      </w:tr>
      <w:tr w:rsidR="006F31FE" w14:paraId="59C83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A239E" w14:textId="77777777" w:rsidR="006F31FE" w:rsidRDefault="00000000">
            <w:r>
              <w:t>fusiones_​pacientes</w:t>
            </w:r>
          </w:p>
        </w:tc>
        <w:tc>
          <w:tcPr>
            <w:tcW w:w="20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51EB2" w14:textId="77777777" w:rsidR="006F31FE" w:rsidRDefault="00000000">
            <w:r>
              <w:t>Registro de expedientes duplicados fusionados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75246" w14:textId="77777777" w:rsidR="006F31FE" w:rsidRDefault="00000000">
            <w:r>
              <w:t>R</w:t>
            </w:r>
          </w:p>
        </w:tc>
        <w:tc>
          <w:tcPr>
            <w:tcW w:w="14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4FCC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E356C" w14:textId="77777777" w:rsidR="006F31FE" w:rsidRDefault="00000000">
            <w:r>
              <w:t>—</w:t>
            </w:r>
          </w:p>
        </w:tc>
        <w:tc>
          <w:tcPr>
            <w:tcW w:w="11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7B3B" w14:textId="77777777" w:rsidR="006F31FE" w:rsidRDefault="00000000">
            <w:r>
              <w:t>—</w:t>
            </w:r>
          </w:p>
        </w:tc>
      </w:tr>
    </w:tbl>
    <w:p w14:paraId="7111F4EF" w14:textId="77777777" w:rsidR="006F31FE" w:rsidRDefault="006F31FE">
      <w:pPr>
        <w:spacing w:after="60"/>
      </w:pPr>
    </w:p>
    <w:p w14:paraId="58EE74E0" w14:textId="134AACD5" w:rsidR="006F31FE" w:rsidRDefault="00000000">
      <w:pPr>
        <w:spacing w:after="120"/>
        <w:jc w:val="both"/>
      </w:pPr>
      <w:r>
        <w:t xml:space="preserve">Reglas que </w:t>
      </w:r>
      <w:r w:rsidR="00BE3FD1">
        <w:t>acompañan</w:t>
      </w:r>
      <w:r>
        <w:t xml:space="preserve"> esta tabla:</w:t>
      </w:r>
    </w:p>
    <w:p w14:paraId="4F069F8C" w14:textId="6A1F07DA" w:rsidR="006F31FE" w:rsidRDefault="00BE3FD1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Ningún</w:t>
      </w:r>
      <w:r w:rsidR="00000000">
        <w:rPr>
          <w:b/>
          <w:bCs/>
        </w:rPr>
        <w:t xml:space="preserve"> registro </w:t>
      </w:r>
      <w:proofErr w:type="spellStart"/>
      <w:r w:rsidR="00000000">
        <w:rPr>
          <w:b/>
          <w:bCs/>
        </w:rPr>
        <w:t>clinico</w:t>
      </w:r>
      <w:proofErr w:type="spellEnd"/>
      <w:r w:rsidR="00000000">
        <w:rPr>
          <w:b/>
          <w:bCs/>
        </w:rPr>
        <w:t xml:space="preserve"> se borra </w:t>
      </w:r>
      <w:r>
        <w:rPr>
          <w:b/>
          <w:bCs/>
        </w:rPr>
        <w:t>físicamente</w:t>
      </w:r>
      <w:r w:rsidR="00000000">
        <w:rPr>
          <w:b/>
          <w:bCs/>
        </w:rPr>
        <w:t>.</w:t>
      </w:r>
      <w:r w:rsidR="00000000">
        <w:t xml:space="preserve"> La baja de un paciente es </w:t>
      </w:r>
      <w:r>
        <w:t>lógica</w:t>
      </w:r>
      <w:r w:rsidR="00000000">
        <w:t xml:space="preserve"> (fecha de baja) y </w:t>
      </w:r>
      <w:r w:rsidR="00000000">
        <w:rPr>
          <w:b/>
          <w:bCs/>
        </w:rPr>
        <w:t>solo la administradora</w:t>
      </w:r>
      <w:r w:rsidR="00000000">
        <w:t xml:space="preserve"> puede darla. Las </w:t>
      </w:r>
      <w:r>
        <w:t>únicas</w:t>
      </w:r>
      <w:r w:rsidR="00000000">
        <w:t xml:space="preserve"> eliminaciones permitidas son corregir un padecimiento </w:t>
      </w:r>
      <w:r>
        <w:t>crónico</w:t>
      </w:r>
      <w:r w:rsidR="00000000">
        <w:t xml:space="preserve"> registrado por error (administradora) y quitar un </w:t>
      </w:r>
      <w:proofErr w:type="spellStart"/>
      <w:r w:rsidR="00000000">
        <w:t>diagnostico</w:t>
      </w:r>
      <w:proofErr w:type="spellEnd"/>
      <w:r w:rsidR="00000000">
        <w:t xml:space="preserve"> mal elegido de una consulta propia (medico) o de cualquiera (administradora).</w:t>
      </w:r>
    </w:p>
    <w:p w14:paraId="4C23A675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Una consulta solo la crea el </w:t>
      </w:r>
      <w:proofErr w:type="spellStart"/>
      <w:r>
        <w:rPr>
          <w:b/>
          <w:bCs/>
        </w:rPr>
        <w:t>medico</w:t>
      </w:r>
      <w:proofErr w:type="spellEnd"/>
      <w:r>
        <w:rPr>
          <w:b/>
          <w:bCs/>
        </w:rPr>
        <w:t xml:space="preserve"> que atiende</w:t>
      </w:r>
      <w:r>
        <w:t xml:space="preserve">, y solo si </w:t>
      </w:r>
      <w:proofErr w:type="gramStart"/>
      <w:r>
        <w:t>esta asignado</w:t>
      </w:r>
      <w:proofErr w:type="gramEnd"/>
      <w:r>
        <w:t xml:space="preserve"> a la jornada; solo ese medico (o la administradora) la modifica.</w:t>
      </w:r>
    </w:p>
    <w:p w14:paraId="0EB5C63A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Una receta solo la corrige el medico que la firmo</w:t>
      </w:r>
      <w:r>
        <w:t>, y solo mientras siga emitida. Una receta no se borra: se anula.</w:t>
      </w:r>
    </w:p>
    <w:p w14:paraId="6E824BE0" w14:textId="30CE7014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Emitir una receta descuenta el inventario en la misma </w:t>
      </w:r>
      <w:r w:rsidR="00BE3FD1">
        <w:t>operación</w:t>
      </w:r>
      <w:r>
        <w:t>. Quien no puede registrar un movimiento de inventario tampoco puede emitir una receta con lote.</w:t>
      </w:r>
    </w:p>
    <w:p w14:paraId="17A5C20B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Corregir la cantidad realmente entregada de una receta es del </w:t>
      </w:r>
      <w:proofErr w:type="spellStart"/>
      <w:r>
        <w:t>medico</w:t>
      </w:r>
      <w:proofErr w:type="spellEnd"/>
      <w:r>
        <w:t xml:space="preserve"> o la administradora, y genera un movimiento de inventario solo por la diferencia.</w:t>
      </w:r>
    </w:p>
    <w:p w14:paraId="4D11E89A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Retirar un </w:t>
      </w:r>
      <w:proofErr w:type="spellStart"/>
      <w:r>
        <w:t>diagnostico</w:t>
      </w:r>
      <w:proofErr w:type="spellEnd"/>
      <w:r>
        <w:t xml:space="preserve"> del </w:t>
      </w:r>
      <w:proofErr w:type="spellStart"/>
      <w:r>
        <w:t>catalogo</w:t>
      </w:r>
      <w:proofErr w:type="spellEnd"/>
      <w:r>
        <w:t xml:space="preserve"> (desactivarlo) es solo de la administradora.</w:t>
      </w:r>
    </w:p>
    <w:p w14:paraId="43153629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>Fusionar expedientes duplicados es solo de la administradora. Ver los posibles duplicados lo puede hacer quien lee pacientes.</w:t>
      </w:r>
    </w:p>
    <w:p w14:paraId="1FCB910C" w14:textId="149AE4D0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Los roles consultivos no leen ninguna fila </w:t>
      </w:r>
      <w:r w:rsidR="00BE3FD1">
        <w:rPr>
          <w:b/>
          <w:bCs/>
        </w:rPr>
        <w:t>clínica</w:t>
      </w:r>
      <w:r>
        <w:rPr>
          <w:b/>
          <w:bCs/>
        </w:rPr>
        <w:t>.</w:t>
      </w:r>
      <w:r>
        <w:t xml:space="preserve"> Sus reportes llegan por vistas agregadas sin datos identificables.</w:t>
      </w:r>
    </w:p>
    <w:p w14:paraId="5F883E24" w14:textId="77777777" w:rsidR="006F31FE" w:rsidRDefault="00000000">
      <w:pPr>
        <w:pStyle w:val="Ttulo3"/>
      </w:pPr>
      <w:r>
        <w:t>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7"/>
        <w:gridCol w:w="2287"/>
        <w:gridCol w:w="1124"/>
        <w:gridCol w:w="1415"/>
        <w:gridCol w:w="1124"/>
        <w:gridCol w:w="1123"/>
      </w:tblGrid>
      <w:tr w:rsidR="006F31FE" w14:paraId="2219CE2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4E18B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D4BA5" w14:textId="77777777" w:rsidR="006F31FE" w:rsidRDefault="00000000">
            <w:r>
              <w:rPr>
                <w:b/>
                <w:bCs/>
              </w:rPr>
              <w:t>Que guarda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BAA9F" w14:textId="20965D7B" w:rsidR="006F31FE" w:rsidRDefault="00BE3FD1">
            <w:r>
              <w:rPr>
                <w:b/>
                <w:bCs/>
              </w:rPr>
              <w:t>Amin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D59A5" w14:textId="0DD5D91B" w:rsidR="006F31FE" w:rsidRDefault="00BE3FD1">
            <w:r>
              <w:rPr>
                <w:b/>
                <w:bCs/>
              </w:rPr>
              <w:t>Consulta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FE82" w14:textId="77777777" w:rsidR="006F31FE" w:rsidRDefault="00000000">
            <w:r>
              <w:rPr>
                <w:b/>
                <w:bCs/>
              </w:rPr>
              <w:t>Medico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4ACE7" w14:textId="77777777" w:rsidR="006F31FE" w:rsidRDefault="00000000">
            <w:r>
              <w:rPr>
                <w:b/>
                <w:bCs/>
              </w:rPr>
              <w:t>Colab.</w:t>
            </w:r>
          </w:p>
        </w:tc>
      </w:tr>
      <w:tr w:rsidR="006F31FE" w14:paraId="6A8CF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62C12" w14:textId="77777777" w:rsidR="006F31FE" w:rsidRDefault="00000000">
            <w:r>
              <w:t>medicamentos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58515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medicamentos e insumos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489A" w14:textId="77777777" w:rsidR="006F31FE" w:rsidRDefault="00000000">
            <w:r>
              <w:t>CRU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10AD8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9E492" w14:textId="77777777" w:rsidR="006F31FE" w:rsidRDefault="00000000">
            <w:r>
              <w:t>CRU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2A8A6" w14:textId="77777777" w:rsidR="006F31FE" w:rsidRDefault="00000000">
            <w:r>
              <w:t>CRU</w:t>
            </w:r>
          </w:p>
        </w:tc>
      </w:tr>
      <w:tr w:rsidR="006F31FE" w14:paraId="2DE98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302DE" w14:textId="77777777" w:rsidR="006F31FE" w:rsidRDefault="00000000">
            <w:r>
              <w:t>principios_​activos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1DD82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principios activos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9C6A" w14:textId="77777777" w:rsidR="006F31FE" w:rsidRDefault="00000000">
            <w:r>
              <w:t>CRUD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C86B1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81BA1" w14:textId="77777777" w:rsidR="006F31FE" w:rsidRDefault="00000000">
            <w:r>
              <w:t>CRU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B58D" w14:textId="77777777" w:rsidR="006F31FE" w:rsidRDefault="00000000">
            <w:r>
              <w:t>CRU</w:t>
            </w:r>
          </w:p>
        </w:tc>
      </w:tr>
      <w:tr w:rsidR="006F31FE" w14:paraId="4B9747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C70B0" w14:textId="77777777" w:rsidR="006F31FE" w:rsidRDefault="00000000">
            <w:r>
              <w:t>presentaciones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C14B5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presentaciones (tableta, jarabe...)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35EDC" w14:textId="77777777" w:rsidR="006F31FE" w:rsidRDefault="00000000">
            <w:r>
              <w:t>CRUD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B0878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C8AD" w14:textId="77777777" w:rsidR="006F31FE" w:rsidRDefault="00000000">
            <w:r>
              <w:t>CRU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4998" w14:textId="77777777" w:rsidR="006F31FE" w:rsidRDefault="00000000">
            <w:r>
              <w:t>CRU</w:t>
            </w:r>
          </w:p>
        </w:tc>
      </w:tr>
      <w:tr w:rsidR="006F31FE" w14:paraId="7A649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3A543" w14:textId="77777777" w:rsidR="006F31FE" w:rsidRDefault="00000000">
            <w:r>
              <w:t>medicamento_​principio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7B089" w14:textId="77777777" w:rsidR="006F31FE" w:rsidRDefault="00000000">
            <w:r>
              <w:t>Principios activos de cada medicamento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C76A0" w14:textId="77777777" w:rsidR="006F31FE" w:rsidRDefault="00000000">
            <w:r>
              <w:t>CR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F9F87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80238" w14:textId="77777777" w:rsidR="006F31FE" w:rsidRDefault="00000000">
            <w:r>
              <w:t>CR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9E1B5" w14:textId="77777777" w:rsidR="006F31FE" w:rsidRDefault="00000000">
            <w:r>
              <w:t>CR</w:t>
            </w:r>
          </w:p>
        </w:tc>
      </w:tr>
      <w:tr w:rsidR="006F31FE" w14:paraId="07BFB8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00595" w14:textId="77777777" w:rsidR="006F31FE" w:rsidRDefault="00000000">
            <w:r>
              <w:t>lotes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2CFC3" w14:textId="77777777" w:rsidR="006F31FE" w:rsidRDefault="00000000">
            <w:r>
              <w:t>Lotes recibidos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9533E" w14:textId="77777777" w:rsidR="006F31FE" w:rsidRDefault="00000000">
            <w:r>
              <w:t>CRU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B4A05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342C9" w14:textId="77777777" w:rsidR="006F31FE" w:rsidRDefault="00000000">
            <w:proofErr w:type="gramStart"/>
            <w:r>
              <w:t>CRU(</w:t>
            </w:r>
            <w:proofErr w:type="gramEnd"/>
            <w:r>
              <w:t>1)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5EFDD" w14:textId="77777777" w:rsidR="006F31FE" w:rsidRDefault="00000000">
            <w:proofErr w:type="gramStart"/>
            <w:r>
              <w:t>CRU(</w:t>
            </w:r>
            <w:proofErr w:type="gramEnd"/>
            <w:r>
              <w:t>1)</w:t>
            </w:r>
          </w:p>
        </w:tc>
      </w:tr>
      <w:tr w:rsidR="006F31FE" w14:paraId="065A3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01BFB" w14:textId="77777777" w:rsidR="006F31FE" w:rsidRDefault="00000000">
            <w:r>
              <w:t>existencias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E51CA" w14:textId="77777777" w:rsidR="006F31FE" w:rsidRDefault="00000000">
            <w:r>
              <w:t>Cantidad disponible por lote y bodega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4718D" w14:textId="77777777" w:rsidR="006F31FE" w:rsidRDefault="00000000">
            <w:r>
              <w:t>CRU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4E66B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8798D" w14:textId="77777777" w:rsidR="006F31FE" w:rsidRDefault="00000000">
            <w:r>
              <w:t>R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BF886" w14:textId="77777777" w:rsidR="006F31FE" w:rsidRDefault="00000000">
            <w:r>
              <w:t>R</w:t>
            </w:r>
          </w:p>
        </w:tc>
      </w:tr>
      <w:tr w:rsidR="006F31FE" w14:paraId="3B134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49728" w14:textId="77777777" w:rsidR="006F31FE" w:rsidRDefault="00000000">
            <w:r>
              <w:t>bodegas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7B2B2" w14:textId="12589E0C" w:rsidR="006F31FE" w:rsidRDefault="00000000">
            <w:r>
              <w:t xml:space="preserve">Bodegas fijas y botiquines </w:t>
            </w:r>
            <w:r w:rsidR="00BE3FD1">
              <w:t>móviles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F3658" w14:textId="77777777" w:rsidR="006F31FE" w:rsidRDefault="00000000">
            <w:r>
              <w:t>CRU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4CC72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422A2" w14:textId="77777777" w:rsidR="006F31FE" w:rsidRDefault="00000000">
            <w:r>
              <w:t>CRU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16603" w14:textId="77777777" w:rsidR="006F31FE" w:rsidRDefault="00000000">
            <w:r>
              <w:t>CRU</w:t>
            </w:r>
          </w:p>
        </w:tc>
      </w:tr>
      <w:tr w:rsidR="006F31FE" w14:paraId="374C5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76505" w14:textId="77777777" w:rsidR="006F31FE" w:rsidRDefault="00000000">
            <w:r>
              <w:t>proveedores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B7118" w14:textId="77777777" w:rsidR="006F31FE" w:rsidRDefault="00000000">
            <w:r>
              <w:t>Proveedores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7E5B" w14:textId="77777777" w:rsidR="006F31FE" w:rsidRDefault="00000000">
            <w:r>
              <w:t>CRU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264B1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DA90C" w14:textId="77777777" w:rsidR="006F31FE" w:rsidRDefault="00000000">
            <w:r>
              <w:t>CRU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2DE3" w14:textId="77777777" w:rsidR="006F31FE" w:rsidRDefault="00000000">
            <w:r>
              <w:t>CRU</w:t>
            </w:r>
          </w:p>
        </w:tc>
      </w:tr>
      <w:tr w:rsidR="006F31FE" w14:paraId="3DFBC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421D" w14:textId="77777777" w:rsidR="006F31FE" w:rsidRDefault="00000000">
            <w:r>
              <w:lastRenderedPageBreak/>
              <w:t>movimientos_​inventario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20D21" w14:textId="77777777" w:rsidR="006F31FE" w:rsidRDefault="00000000">
            <w:r>
              <w:t>Ingresos y salidas de stock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E867B" w14:textId="77777777" w:rsidR="006F31FE" w:rsidRDefault="00000000">
            <w:r>
              <w:t>RU</w:t>
            </w:r>
            <w:r>
              <w:rPr>
                <w:b/>
                <w:bCs/>
              </w:rPr>
              <w:t>A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9C7D8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474EC" w14:textId="77777777" w:rsidR="006F31FE" w:rsidRDefault="00000000">
            <w:proofErr w:type="gramStart"/>
            <w:r>
              <w:t>CRU(</w:t>
            </w:r>
            <w:proofErr w:type="gramEnd"/>
            <w:r>
              <w:t>2)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663B3" w14:textId="77777777" w:rsidR="006F31FE" w:rsidRDefault="00000000">
            <w:proofErr w:type="gramStart"/>
            <w:r>
              <w:t>CRU(</w:t>
            </w:r>
            <w:proofErr w:type="gramEnd"/>
            <w:r>
              <w:t>2)</w:t>
            </w:r>
          </w:p>
        </w:tc>
      </w:tr>
      <w:tr w:rsidR="006F31FE" w14:paraId="5F92A1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16B7D" w14:textId="77777777" w:rsidR="006F31FE" w:rsidRDefault="00000000">
            <w:r>
              <w:t>alertas_​caducidad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5A687" w14:textId="77777777" w:rsidR="006F31FE" w:rsidRDefault="00000000">
            <w:r>
              <w:t>Alertas de lotes por vencer o vencidos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2564C" w14:textId="77777777" w:rsidR="006F31FE" w:rsidRDefault="00000000">
            <w:r>
              <w:t>R</w:t>
            </w:r>
            <w:r>
              <w:rPr>
                <w:b/>
                <w:bCs/>
              </w:rPr>
              <w:t>A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55F80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D8CB1" w14:textId="77777777" w:rsidR="006F31FE" w:rsidRDefault="00000000">
            <w:r>
              <w:t>R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B17F2" w14:textId="77777777" w:rsidR="006F31FE" w:rsidRDefault="00000000">
            <w:r>
              <w:t>R</w:t>
            </w:r>
          </w:p>
        </w:tc>
      </w:tr>
      <w:tr w:rsidR="006F31FE" w14:paraId="012977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F9007" w14:textId="77777777" w:rsidR="006F31FE" w:rsidRDefault="00000000">
            <w:r>
              <w:t>alerta_​caducidad_​detalle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5163C" w14:textId="77777777" w:rsidR="006F31FE" w:rsidRDefault="00000000">
            <w:r>
              <w:t>Acciones aplicadas al atender una alerta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2F6C2" w14:textId="77777777" w:rsidR="006F31FE" w:rsidRDefault="00000000">
            <w:r>
              <w:t>R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126CD" w14:textId="77777777" w:rsidR="006F31FE" w:rsidRDefault="00000000">
            <w:r>
              <w:t>R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A5466" w14:textId="77777777" w:rsidR="006F31FE" w:rsidRDefault="00000000">
            <w:r>
              <w:t>R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A34C" w14:textId="77777777" w:rsidR="006F31FE" w:rsidRDefault="00000000">
            <w:r>
              <w:t>R</w:t>
            </w:r>
          </w:p>
        </w:tc>
      </w:tr>
      <w:tr w:rsidR="006F31FE" w14:paraId="1E5D6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9CCED" w14:textId="77777777" w:rsidR="006F31FE" w:rsidRDefault="00000000">
            <w:r>
              <w:t>notificaciones</w:t>
            </w:r>
          </w:p>
        </w:tc>
        <w:tc>
          <w:tcPr>
            <w:tcW w:w="228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5C58" w14:textId="77777777" w:rsidR="006F31FE" w:rsidRDefault="00000000">
            <w:r>
              <w:t>Avisos internos y correos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E5C73" w14:textId="77777777" w:rsidR="006F31FE" w:rsidRDefault="00000000">
            <w:proofErr w:type="gramStart"/>
            <w:r>
              <w:t>RU(</w:t>
            </w:r>
            <w:proofErr w:type="gramEnd"/>
            <w:r>
              <w:t>3)</w:t>
            </w:r>
          </w:p>
        </w:tc>
        <w:tc>
          <w:tcPr>
            <w:tcW w:w="141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53A6" w14:textId="77777777" w:rsidR="006F31FE" w:rsidRDefault="00000000">
            <w:proofErr w:type="gramStart"/>
            <w:r>
              <w:t>RU(</w:t>
            </w:r>
            <w:proofErr w:type="gramEnd"/>
            <w:r>
              <w:t>3)</w:t>
            </w:r>
          </w:p>
        </w:tc>
        <w:tc>
          <w:tcPr>
            <w:tcW w:w="112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DB69" w14:textId="77777777" w:rsidR="006F31FE" w:rsidRDefault="00000000">
            <w:proofErr w:type="gramStart"/>
            <w:r>
              <w:t>RU(</w:t>
            </w:r>
            <w:proofErr w:type="gramEnd"/>
            <w:r>
              <w:t>3)</w:t>
            </w:r>
          </w:p>
        </w:tc>
        <w:tc>
          <w:tcPr>
            <w:tcW w:w="11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4340C" w14:textId="77777777" w:rsidR="006F31FE" w:rsidRDefault="00000000">
            <w:proofErr w:type="gramStart"/>
            <w:r>
              <w:t>RU(</w:t>
            </w:r>
            <w:proofErr w:type="gramEnd"/>
            <w:r>
              <w:t>3)</w:t>
            </w:r>
          </w:p>
        </w:tc>
      </w:tr>
    </w:tbl>
    <w:p w14:paraId="0180C6C3" w14:textId="77777777" w:rsidR="006F31FE" w:rsidRDefault="006F31FE">
      <w:pPr>
        <w:spacing w:after="60"/>
      </w:pPr>
    </w:p>
    <w:p w14:paraId="4455CD47" w14:textId="4DC9E5CD" w:rsidR="006F31FE" w:rsidRDefault="00000000">
      <w:pPr>
        <w:spacing w:after="120"/>
        <w:jc w:val="both"/>
      </w:pPr>
      <w:r>
        <w:t xml:space="preserve">(1) El lote que registra el personal de campo nace </w:t>
      </w:r>
      <w:r>
        <w:rPr>
          <w:b/>
          <w:bCs/>
        </w:rPr>
        <w:t>provisional</w:t>
      </w:r>
      <w:r>
        <w:t xml:space="preserve"> y solo lo puede editar quien lo registro mientras siga </w:t>
      </w:r>
      <w:r w:rsidR="00BE3FD1">
        <w:t>así</w:t>
      </w:r>
      <w:r>
        <w:t>; al aprobarse el ingreso pasa a firme.</w:t>
      </w:r>
    </w:p>
    <w:p w14:paraId="2AB0FD9A" w14:textId="77777777" w:rsidR="006F31FE" w:rsidRDefault="00000000">
      <w:pPr>
        <w:spacing w:after="120"/>
        <w:jc w:val="both"/>
      </w:pPr>
      <w:r>
        <w:t>(2) Solo el movimiento propio y solo mientras siga pendiente.</w:t>
      </w:r>
    </w:p>
    <w:p w14:paraId="62FDD5F5" w14:textId="1ED4642F" w:rsidR="006F31FE" w:rsidRDefault="00000000">
      <w:pPr>
        <w:spacing w:after="120"/>
        <w:jc w:val="both"/>
      </w:pPr>
      <w:r>
        <w:t xml:space="preserve">(3) Cada persona lee solo sus notificaciones y solo puede marcarlas como </w:t>
      </w:r>
      <w:r w:rsidR="00BE3FD1">
        <w:t>leídas</w:t>
      </w:r>
      <w:r>
        <w:t xml:space="preserve">. La administradora </w:t>
      </w:r>
      <w:r w:rsidR="00BE3FD1">
        <w:t>además</w:t>
      </w:r>
      <w:r>
        <w:t xml:space="preserve"> lee las de todos, para ver en la </w:t>
      </w:r>
      <w:r w:rsidR="00BE3FD1">
        <w:t>bitácora</w:t>
      </w:r>
      <w:r>
        <w:t xml:space="preserve"> si cada correo </w:t>
      </w:r>
      <w:r w:rsidR="00BE3FD1">
        <w:t>salió</w:t>
      </w:r>
      <w:r>
        <w:t xml:space="preserve"> o fallo.</w:t>
      </w:r>
    </w:p>
    <w:p w14:paraId="3F06101D" w14:textId="00B63EC4" w:rsidR="006F31FE" w:rsidRDefault="00000000">
      <w:pPr>
        <w:spacing w:after="120"/>
        <w:jc w:val="both"/>
      </w:pPr>
      <w:r>
        <w:t xml:space="preserve">Reglas que </w:t>
      </w:r>
      <w:r w:rsidR="00BE3FD1">
        <w:t>acompañan</w:t>
      </w:r>
      <w:r>
        <w:t xml:space="preserve"> esta tabla:</w:t>
      </w:r>
    </w:p>
    <w:p w14:paraId="66A508E4" w14:textId="14BBBF9A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El personal de campo crea y corrige los </w:t>
      </w:r>
      <w:r w:rsidR="00BE3FD1">
        <w:rPr>
          <w:b/>
          <w:bCs/>
        </w:rPr>
        <w:t>catálogos</w:t>
      </w:r>
      <w:r>
        <w:rPr>
          <w:b/>
          <w:bCs/>
        </w:rPr>
        <w:t>, nunca elimina</w:t>
      </w:r>
      <w:r>
        <w:t xml:space="preserve"> (00148). Borrar principios activos o presentaciones y desactivar un medicamento es solo de la administradora. Nadie borra lotes, bodegas ni proveedores.</w:t>
      </w:r>
    </w:p>
    <w:p w14:paraId="6453034B" w14:textId="0B76BDC0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Circuito de </w:t>
      </w:r>
      <w:r w:rsidR="00BE3FD1">
        <w:rPr>
          <w:b/>
          <w:bCs/>
        </w:rPr>
        <w:t>aprobación</w:t>
      </w:r>
      <w:r>
        <w:rPr>
          <w:b/>
          <w:bCs/>
        </w:rPr>
        <w:t>.</w:t>
      </w:r>
      <w:r>
        <w:t xml:space="preserve"> Un movimiento registrado por </w:t>
      </w:r>
      <w:proofErr w:type="spellStart"/>
      <w:r>
        <w:t>medico</w:t>
      </w:r>
      <w:proofErr w:type="spellEnd"/>
      <w:r>
        <w:t xml:space="preserve"> o colaborador nace pendiente y no cambia el stock hasta que alguien con </w:t>
      </w:r>
      <w:r w:rsidR="00BE3FD1">
        <w:t>inventario. Aprobar</w:t>
      </w:r>
      <w:r>
        <w:t xml:space="preserve"> lo valida. Lo que registra la administradora nace aprobado. Quien registro un movimiento no puede aprobarlo ni cambiar su estado.</w:t>
      </w:r>
    </w:p>
    <w:p w14:paraId="5FB246BC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 movimiento resuelto (aprobado o rechazado) queda congelado</w:t>
      </w:r>
      <w:r>
        <w:t>, incluso para la administradora: se corrige con un movimiento compensatorio, y solo se puede editar su texto.</w:t>
      </w:r>
    </w:p>
    <w:p w14:paraId="5550891D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Las existencias no se escriben a mano</w:t>
      </w:r>
      <w:r>
        <w:t>: las mueve la base de datos al aprobar un movimiento.</w:t>
      </w:r>
    </w:p>
    <w:p w14:paraId="0DA9102E" w14:textId="4FD9C5FB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Las alertas de caducidad</w:t>
      </w:r>
      <w:r>
        <w:t xml:space="preserve"> las genera una rutina diaria. Solo la administradora las atiende, y atenderlas descuenta o traslada el stock en la misma </w:t>
      </w:r>
      <w:r w:rsidR="00BE3FD1">
        <w:t>operación</w:t>
      </w:r>
      <w:r>
        <w:t>.</w:t>
      </w:r>
    </w:p>
    <w:p w14:paraId="29DE64BE" w14:textId="67EF8798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costo de los lotes</w:t>
      </w:r>
      <w:r>
        <w:t xml:space="preserve"> es </w:t>
      </w:r>
      <w:r w:rsidR="00BE3FD1">
        <w:t>información</w:t>
      </w:r>
      <w:r>
        <w:t xml:space="preserve"> financiera. La </w:t>
      </w:r>
      <w:r w:rsidR="00BE3FD1">
        <w:t>valorización</w:t>
      </w:r>
      <w:r>
        <w:t xml:space="preserve"> del inventario solo la reciben quienes consultan reportes: la administradora, los roles consultivos y quien tenga </w:t>
      </w:r>
      <w:r w:rsidR="00BE3FD1">
        <w:t>reportes. Exportar</w:t>
      </w:r>
      <w:r>
        <w:t xml:space="preserve"> o Reportes abierto por la matriz (ver "Divergencias declaradas").</w:t>
      </w:r>
    </w:p>
    <w:p w14:paraId="53CB910F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Los roles consultivos conservan la lectura del inventario</w:t>
      </w:r>
      <w:r>
        <w:t xml:space="preserve"> porque dos de sus reportes la usan directamente (ver "Divergencias declaradas").</w:t>
      </w:r>
    </w:p>
    <w:p w14:paraId="4388C397" w14:textId="77777777" w:rsidR="006F31FE" w:rsidRDefault="00000000">
      <w:pPr>
        <w:pStyle w:val="Ttulo3"/>
      </w:pPr>
      <w:r>
        <w:lastRenderedPageBreak/>
        <w:t>Jornadas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6"/>
        <w:gridCol w:w="1822"/>
        <w:gridCol w:w="1107"/>
        <w:gridCol w:w="1393"/>
        <w:gridCol w:w="1536"/>
        <w:gridCol w:w="1536"/>
      </w:tblGrid>
      <w:tr w:rsidR="006F31FE" w14:paraId="10C5CD9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45B35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BFAEA" w14:textId="77777777" w:rsidR="006F31FE" w:rsidRDefault="00000000">
            <w:r>
              <w:rPr>
                <w:b/>
                <w:bCs/>
              </w:rPr>
              <w:t>Que guarda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5A3D1" w14:textId="6F85205F" w:rsidR="006F31FE" w:rsidRDefault="00BE3FD1">
            <w:r>
              <w:rPr>
                <w:b/>
                <w:bCs/>
              </w:rPr>
              <w:t>Amin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A8DB3" w14:textId="06E1C57E" w:rsidR="006F31FE" w:rsidRDefault="00BE3FD1">
            <w:r>
              <w:rPr>
                <w:b/>
                <w:bCs/>
              </w:rPr>
              <w:t>Consulta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AE0C6" w14:textId="77777777" w:rsidR="006F31FE" w:rsidRDefault="00000000">
            <w:r>
              <w:rPr>
                <w:b/>
                <w:bCs/>
              </w:rPr>
              <w:t>Medico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D01E" w14:textId="77777777" w:rsidR="006F31FE" w:rsidRDefault="00000000">
            <w:r>
              <w:rPr>
                <w:b/>
                <w:bCs/>
              </w:rPr>
              <w:t>Colab.</w:t>
            </w:r>
          </w:p>
        </w:tc>
      </w:tr>
      <w:tr w:rsidR="006F31FE" w14:paraId="4C5411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DDB27" w14:textId="77777777" w:rsidR="006F31FE" w:rsidRDefault="00000000">
            <w:r>
              <w:t>jornadas</w:t>
            </w:r>
          </w:p>
        </w:tc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D15DA" w14:textId="77777777" w:rsidR="006F31FE" w:rsidRDefault="00000000">
            <w:r>
              <w:t>Jornada medica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05E4" w14:textId="77777777" w:rsidR="006F31FE" w:rsidRDefault="00000000">
            <w:r>
              <w:t>CRU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AD06C" w14:textId="77777777" w:rsidR="006F31FE" w:rsidRDefault="00000000">
            <w:r>
              <w:t>—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A9BD9" w14:textId="77777777" w:rsidR="006F31FE" w:rsidRDefault="00000000">
            <w:r>
              <w:t>R las suyas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99ACB" w14:textId="77777777" w:rsidR="006F31FE" w:rsidRDefault="00000000">
            <w:r>
              <w:t>R las suyas</w:t>
            </w:r>
          </w:p>
        </w:tc>
      </w:tr>
      <w:tr w:rsidR="006F31FE" w14:paraId="35A0BC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9A879" w14:textId="77777777" w:rsidR="006F31FE" w:rsidRDefault="00000000">
            <w:r>
              <w:t>jornada_​personal</w:t>
            </w:r>
          </w:p>
        </w:tc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0CDD" w14:textId="77777777" w:rsidR="006F31FE" w:rsidRDefault="00000000">
            <w:r>
              <w:t>Cuadro de turnos (equipo) de la jornada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74B21" w14:textId="77777777" w:rsidR="006F31FE" w:rsidRDefault="00000000">
            <w:r>
              <w:t>CRUD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A30D2" w14:textId="77777777" w:rsidR="006F31FE" w:rsidRDefault="00000000">
            <w:r>
              <w:t>—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9744" w14:textId="77777777" w:rsidR="006F31FE" w:rsidRDefault="00000000">
            <w:r>
              <w:t>R el equipo de su jornada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B07A3" w14:textId="77777777" w:rsidR="006F31FE" w:rsidRDefault="00000000">
            <w:r>
              <w:t>R el equipo de su jornada</w:t>
            </w:r>
          </w:p>
        </w:tc>
      </w:tr>
      <w:tr w:rsidR="006F31FE" w14:paraId="3AF20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B5A00" w14:textId="77777777" w:rsidR="006F31FE" w:rsidRDefault="00000000">
            <w:r>
              <w:t>jornada_​estado_​historial</w:t>
            </w:r>
          </w:p>
        </w:tc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8AF5C" w14:textId="77777777" w:rsidR="006F31FE" w:rsidRDefault="00000000">
            <w:r>
              <w:t>Cambios de estado de la jornada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C0B8E" w14:textId="77777777" w:rsidR="006F31FE" w:rsidRDefault="00000000">
            <w:r>
              <w:t>R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403BA" w14:textId="77777777" w:rsidR="006F31FE" w:rsidRDefault="00000000">
            <w:r>
              <w:t>—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FD8CD" w14:textId="77777777" w:rsidR="006F31FE" w:rsidRDefault="00000000">
            <w:r>
              <w:t>—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D0F54" w14:textId="77777777" w:rsidR="006F31FE" w:rsidRDefault="00000000">
            <w:r>
              <w:t>—</w:t>
            </w:r>
          </w:p>
        </w:tc>
      </w:tr>
      <w:tr w:rsidR="006F31FE" w14:paraId="5E34F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22C19" w14:textId="77777777" w:rsidR="006F31FE" w:rsidRDefault="00000000">
            <w:r>
              <w:t>jornada_​insumos</w:t>
            </w:r>
          </w:p>
        </w:tc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2C088" w14:textId="77777777" w:rsidR="006F31FE" w:rsidRDefault="00000000">
            <w:r>
              <w:t>Insumos previstos para la jornada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0E836" w14:textId="77777777" w:rsidR="006F31FE" w:rsidRDefault="00000000">
            <w:r>
              <w:t>CRUD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95268" w14:textId="77777777" w:rsidR="006F31FE" w:rsidRDefault="00000000">
            <w:r>
              <w:t>—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B441C" w14:textId="77777777" w:rsidR="006F31FE" w:rsidRDefault="00000000">
            <w:r>
              <w:t>—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C868" w14:textId="77777777" w:rsidR="006F31FE" w:rsidRDefault="00000000">
            <w:r>
              <w:t>—</w:t>
            </w:r>
          </w:p>
        </w:tc>
      </w:tr>
      <w:tr w:rsidR="006F31FE" w14:paraId="42D59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8D9FC" w14:textId="77777777" w:rsidR="006F31FE" w:rsidRDefault="00000000">
            <w:r>
              <w:t>jornada_​presupuesto_​origen</w:t>
            </w:r>
          </w:p>
        </w:tc>
        <w:tc>
          <w:tcPr>
            <w:tcW w:w="18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F6A5F" w14:textId="77777777" w:rsidR="006F31FE" w:rsidRDefault="00000000">
            <w:r>
              <w:t>De donde viene el presupuesto de la jornada</w:t>
            </w:r>
          </w:p>
        </w:tc>
        <w:tc>
          <w:tcPr>
            <w:tcW w:w="11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07F79" w14:textId="77777777" w:rsidR="006F31FE" w:rsidRDefault="00000000">
            <w:r>
              <w:t>CRUD</w:t>
            </w:r>
          </w:p>
        </w:tc>
        <w:tc>
          <w:tcPr>
            <w:tcW w:w="13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7314F" w14:textId="77777777" w:rsidR="006F31FE" w:rsidRDefault="00000000">
            <w:r>
              <w:t>—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B49D7" w14:textId="77777777" w:rsidR="006F31FE" w:rsidRDefault="00000000">
            <w:r>
              <w:t>—</w:t>
            </w:r>
          </w:p>
        </w:tc>
        <w:tc>
          <w:tcPr>
            <w:tcW w:w="15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820B" w14:textId="77777777" w:rsidR="006F31FE" w:rsidRDefault="00000000">
            <w:r>
              <w:t>—</w:t>
            </w:r>
          </w:p>
        </w:tc>
      </w:tr>
    </w:tbl>
    <w:p w14:paraId="17285364" w14:textId="77777777" w:rsidR="006F31FE" w:rsidRDefault="006F31FE">
      <w:pPr>
        <w:spacing w:after="60"/>
      </w:pPr>
    </w:p>
    <w:p w14:paraId="0113D5C2" w14:textId="3C945CA6" w:rsidR="006F31FE" w:rsidRDefault="00000000">
      <w:pPr>
        <w:spacing w:after="120"/>
        <w:jc w:val="both"/>
      </w:pPr>
      <w:r>
        <w:t xml:space="preserve">Quien tiene </w:t>
      </w:r>
      <w:r w:rsidR="00BE3FD1">
        <w:t>jornadas. Gestionar</w:t>
      </w:r>
      <w:r>
        <w:t xml:space="preserve"> crea y edita jornadas, lee todas y su historial, arma el equipo, registra el origen del presupuesto y planea sus insumos. Reabrir una jornada finalizada es solo de la administradora. El presupuesto asignado de una jornada no se escribe a mano: es la suma de sus </w:t>
      </w:r>
      <w:r w:rsidR="00BE3FD1">
        <w:t>orígenes</w:t>
      </w:r>
      <w:r>
        <w:t>.</w:t>
      </w:r>
    </w:p>
    <w:p w14:paraId="70FC3051" w14:textId="77777777" w:rsidR="006F31FE" w:rsidRDefault="00000000">
      <w:pPr>
        <w:pStyle w:val="Ttulo3"/>
      </w:pPr>
      <w:r>
        <w:t>Proyectos y presupuestos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2077"/>
        <w:gridCol w:w="1090"/>
        <w:gridCol w:w="1372"/>
        <w:gridCol w:w="1513"/>
        <w:gridCol w:w="1513"/>
      </w:tblGrid>
      <w:tr w:rsidR="006F31FE" w14:paraId="79369D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8027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F0666" w14:textId="77777777" w:rsidR="006F31FE" w:rsidRDefault="00000000">
            <w:r>
              <w:rPr>
                <w:b/>
                <w:bCs/>
              </w:rPr>
              <w:t>Que guarda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553AB" w14:textId="4AEE2C17" w:rsidR="006F31FE" w:rsidRDefault="00BE3FD1">
            <w:r>
              <w:rPr>
                <w:b/>
                <w:bCs/>
              </w:rPr>
              <w:t>Amin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78E15" w14:textId="3DD8CED0" w:rsidR="006F31FE" w:rsidRDefault="00BE3FD1">
            <w:r>
              <w:rPr>
                <w:b/>
                <w:bCs/>
              </w:rPr>
              <w:t>Consulta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6FA0" w14:textId="77777777" w:rsidR="006F31FE" w:rsidRDefault="00000000">
            <w:r>
              <w:rPr>
                <w:b/>
                <w:bCs/>
              </w:rPr>
              <w:t>Medico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4F93" w14:textId="77777777" w:rsidR="006F31FE" w:rsidRDefault="00000000">
            <w:r>
              <w:rPr>
                <w:b/>
                <w:bCs/>
              </w:rPr>
              <w:t>Colab.</w:t>
            </w:r>
          </w:p>
        </w:tc>
      </w:tr>
      <w:tr w:rsidR="006F31FE" w14:paraId="613EE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DB08C" w14:textId="77777777" w:rsidR="006F31FE" w:rsidRDefault="00000000">
            <w:r>
              <w:t>proyectos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AC466" w14:textId="77777777" w:rsidR="006F31FE" w:rsidRDefault="00000000">
            <w:r>
              <w:t>Proyecto que agrupa jornadas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D5937" w14:textId="77777777" w:rsidR="006F31FE" w:rsidRDefault="00000000">
            <w:r>
              <w:t>CRU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47CDB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6AA5C" w14:textId="77777777" w:rsidR="006F31FE" w:rsidRDefault="00000000">
            <w:r>
              <w:t>R los suyos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26C3A" w14:textId="77777777" w:rsidR="006F31FE" w:rsidRDefault="00000000">
            <w:r>
              <w:t>R los suyos</w:t>
            </w:r>
          </w:p>
        </w:tc>
      </w:tr>
      <w:tr w:rsidR="006F31FE" w14:paraId="7D5F16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9FD63" w14:textId="77777777" w:rsidR="006F31FE" w:rsidRDefault="00000000">
            <w:r>
              <w:t>proyecto_​personal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A90A2" w14:textId="77777777" w:rsidR="006F31FE" w:rsidRDefault="00000000">
            <w:r>
              <w:t>Equipo del proyecto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B969C" w14:textId="77777777" w:rsidR="006F31FE" w:rsidRDefault="00000000">
            <w:r>
              <w:t>CRUD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D8688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F0186" w14:textId="77777777" w:rsidR="006F31FE" w:rsidRDefault="00000000">
            <w:r>
              <w:t>R el equipo del proyecto que ve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A3DBB" w14:textId="77777777" w:rsidR="006F31FE" w:rsidRDefault="00000000">
            <w:r>
              <w:t>R el equipo del proyecto que ve</w:t>
            </w:r>
          </w:p>
        </w:tc>
      </w:tr>
      <w:tr w:rsidR="006F31FE" w14:paraId="1A90FD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ED6B" w14:textId="77777777" w:rsidR="006F31FE" w:rsidRDefault="00000000">
            <w:r>
              <w:t>proyecto_​hitos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5F7F6" w14:textId="77777777" w:rsidR="006F31FE" w:rsidRDefault="00000000">
            <w:r>
              <w:t>Hitos planificados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68D41" w14:textId="77777777" w:rsidR="006F31FE" w:rsidRDefault="00000000">
            <w:r>
              <w:t>CRUD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5DE3E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BAC17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5D7B4" w14:textId="77777777" w:rsidR="006F31FE" w:rsidRDefault="00000000">
            <w:r>
              <w:t>—</w:t>
            </w:r>
          </w:p>
        </w:tc>
      </w:tr>
      <w:tr w:rsidR="006F31FE" w14:paraId="5FF7A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94580" w14:textId="77777777" w:rsidR="006F31FE" w:rsidRDefault="00000000">
            <w:r>
              <w:t>proyecto_​seguimiento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C0E8C" w14:textId="51DD6A79" w:rsidR="006F31FE" w:rsidRDefault="00BE3FD1">
            <w:r>
              <w:t>Bitácora</w:t>
            </w:r>
            <w:r w:rsidR="00000000">
              <w:t xml:space="preserve"> de avance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02E7" w14:textId="77777777" w:rsidR="006F31FE" w:rsidRDefault="00000000">
            <w:r>
              <w:t>CR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1CEE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D951A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DDA98" w14:textId="77777777" w:rsidR="006F31FE" w:rsidRDefault="00000000">
            <w:r>
              <w:t>—</w:t>
            </w:r>
          </w:p>
        </w:tc>
      </w:tr>
      <w:tr w:rsidR="006F31FE" w14:paraId="2EFDA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F1B80" w14:textId="77777777" w:rsidR="006F31FE" w:rsidRDefault="00000000">
            <w:r>
              <w:t>proyecto_​estado_​historial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EE400" w14:textId="77777777" w:rsidR="006F31FE" w:rsidRDefault="00000000">
            <w:r>
              <w:t>Cambios de estado del proyecto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DC06C" w14:textId="77777777" w:rsidR="006F31FE" w:rsidRDefault="00000000">
            <w:r>
              <w:t>R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C2C8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C3A71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AB4F9" w14:textId="77777777" w:rsidR="006F31FE" w:rsidRDefault="00000000">
            <w:r>
              <w:t>—</w:t>
            </w:r>
          </w:p>
        </w:tc>
      </w:tr>
      <w:tr w:rsidR="006F31FE" w14:paraId="5DB752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37137" w14:textId="77777777" w:rsidR="006F31FE" w:rsidRDefault="00000000">
            <w:r>
              <w:lastRenderedPageBreak/>
              <w:t>proyecto_​insumos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B1B73" w14:textId="6239133F" w:rsidR="006F31FE" w:rsidRDefault="00000000">
            <w:r>
              <w:t xml:space="preserve">Insumos previstos a nivel de proyecto (anteriores a la </w:t>
            </w:r>
            <w:r w:rsidR="00BE3FD1">
              <w:t>planificación</w:t>
            </w:r>
            <w:r>
              <w:t xml:space="preserve"> por jornada)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90E20" w14:textId="77777777" w:rsidR="006F31FE" w:rsidRDefault="00000000">
            <w:r>
              <w:t>CRUD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FCB80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EBA4E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DFCC8" w14:textId="77777777" w:rsidR="006F31FE" w:rsidRDefault="00000000">
            <w:r>
              <w:t>—</w:t>
            </w:r>
          </w:p>
        </w:tc>
      </w:tr>
      <w:tr w:rsidR="006F31FE" w14:paraId="20995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99504" w14:textId="77777777" w:rsidR="006F31FE" w:rsidRDefault="00000000">
            <w:r>
              <w:t>gastos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6AB86" w14:textId="77777777" w:rsidR="006F31FE" w:rsidRDefault="00000000">
            <w:r>
              <w:t>Gastos de una jornada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EEAD4" w14:textId="77777777" w:rsidR="006F31FE" w:rsidRDefault="00000000">
            <w:r>
              <w:t>CR</w:t>
            </w:r>
            <w:r>
              <w:rPr>
                <w:b/>
                <w:bCs/>
              </w:rPr>
              <w:t>A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394DE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2D7EC" w14:textId="77777777" w:rsidR="006F31FE" w:rsidRDefault="00000000">
            <w:r>
              <w:t>CR si participa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5951" w14:textId="77777777" w:rsidR="006F31FE" w:rsidRDefault="00000000">
            <w:r>
              <w:t>CR si participa</w:t>
            </w:r>
          </w:p>
        </w:tc>
      </w:tr>
      <w:tr w:rsidR="006F31FE" w14:paraId="182090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9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C2374" w14:textId="77777777" w:rsidR="006F31FE" w:rsidRDefault="00000000">
            <w:r>
              <w:t>fuentes_​de_​presupuesto</w:t>
            </w:r>
          </w:p>
        </w:tc>
        <w:tc>
          <w:tcPr>
            <w:tcW w:w="20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8E2B9" w14:textId="77777777" w:rsidR="006F31FE" w:rsidRDefault="00000000">
            <w:r>
              <w:t>Quien aporta fondos externos</w:t>
            </w:r>
          </w:p>
        </w:tc>
        <w:tc>
          <w:tcPr>
            <w:tcW w:w="109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E94EC" w14:textId="77777777" w:rsidR="006F31FE" w:rsidRDefault="00000000">
            <w:r>
              <w:t>CR</w:t>
            </w:r>
          </w:p>
        </w:tc>
        <w:tc>
          <w:tcPr>
            <w:tcW w:w="137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3E0AE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1680" w14:textId="77777777" w:rsidR="006F31FE" w:rsidRDefault="00000000">
            <w:r>
              <w:t>—</w:t>
            </w:r>
          </w:p>
        </w:tc>
        <w:tc>
          <w:tcPr>
            <w:tcW w:w="15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F1B8C" w14:textId="77777777" w:rsidR="006F31FE" w:rsidRDefault="00000000">
            <w:r>
              <w:t>—</w:t>
            </w:r>
          </w:p>
        </w:tc>
      </w:tr>
    </w:tbl>
    <w:p w14:paraId="34469D74" w14:textId="77777777" w:rsidR="006F31FE" w:rsidRDefault="006F31FE">
      <w:pPr>
        <w:spacing w:after="60"/>
      </w:pPr>
    </w:p>
    <w:p w14:paraId="141345F5" w14:textId="32256673" w:rsidR="006F31FE" w:rsidRDefault="00000000">
      <w:pPr>
        <w:spacing w:after="120"/>
        <w:jc w:val="both"/>
      </w:pPr>
      <w:r>
        <w:t xml:space="preserve">Reglas que </w:t>
      </w:r>
      <w:r w:rsidR="00BE3FD1">
        <w:t>acompañan</w:t>
      </w:r>
      <w:r>
        <w:t xml:space="preserve"> esta tabla:</w:t>
      </w:r>
    </w:p>
    <w:p w14:paraId="426F812D" w14:textId="33CEAD10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Equipo del proyecto.</w:t>
      </w:r>
      <w:r>
        <w:t xml:space="preserve"> Es distinto del cuadro de turnos de una jornada: es la gente que sostiene el proyecto. Quien ve un proyecto ve su equipo completo, que incluye </w:t>
      </w:r>
      <w:r w:rsidR="00BE3FD1">
        <w:t>también</w:t>
      </w:r>
      <w:r>
        <w:t xml:space="preserve"> a quien </w:t>
      </w:r>
      <w:proofErr w:type="spellStart"/>
      <w:r>
        <w:t>esta</w:t>
      </w:r>
      <w:proofErr w:type="spellEnd"/>
      <w:r>
        <w:t xml:space="preserve"> en el equipo de alguna de sus jornadas. Solo se muestran nombres, nunca </w:t>
      </w:r>
      <w:r w:rsidR="00BE3FD1">
        <w:t>teléfono</w:t>
      </w:r>
      <w:r>
        <w:t xml:space="preserve"> ni correo.</w:t>
      </w:r>
    </w:p>
    <w:p w14:paraId="4ABB6587" w14:textId="5AEADB5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Insumos previstos.</w:t>
      </w:r>
      <w:r>
        <w:t xml:space="preserve"> Son </w:t>
      </w:r>
      <w:r w:rsidR="00BE3FD1">
        <w:t>planificación</w:t>
      </w:r>
      <w:r>
        <w:t xml:space="preserve"> con dinero, </w:t>
      </w:r>
      <w:proofErr w:type="spellStart"/>
      <w:r>
        <w:t>asi</w:t>
      </w:r>
      <w:proofErr w:type="spellEnd"/>
      <w:r>
        <w:t xml:space="preserve"> que el personal de campo no los </w:t>
      </w:r>
      <w:proofErr w:type="gramStart"/>
      <w:r>
        <w:t>ve</w:t>
      </w:r>
      <w:proofErr w:type="gramEnd"/>
      <w:r>
        <w:t xml:space="preserve"> aunque vea el proyecto. No mueven inventario. Desde la </w:t>
      </w:r>
      <w:r w:rsidR="00BE3FD1">
        <w:t>migración</w:t>
      </w:r>
      <w:r>
        <w:t xml:space="preserve"> 00151 los insumos se planean por jornada; los que quedaron a nivel de proyecto se muestran "sin jornada" y se pueden pasar a una.</w:t>
      </w:r>
    </w:p>
    <w:p w14:paraId="1232BF24" w14:textId="47242D32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Gastos.</w:t>
      </w:r>
      <w:r>
        <w:t xml:space="preserve"> Quien participa en una jornada registra gastos a su nombre y nacen pendiente; aprobarlos requiere ser la administradora o tener </w:t>
      </w:r>
      <w:r w:rsidR="00BE3FD1">
        <w:t>presupuestos. Aprobar</w:t>
      </w:r>
      <w:r>
        <w:t>. Lo que registra la administradora nace aprobado. Un gasto resuelto queda congelado.</w:t>
      </w:r>
    </w:p>
    <w:p w14:paraId="3FDB8C6A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 proyecto cancelado no lo modifica nadie</w:t>
      </w:r>
      <w:r>
        <w:t>, ni la administradora (00154): no se editan sus datos, sus hitos, su seguimiento, su equipo ni sus insumos, ni se le asocian o retiran jornadas. Es una regla por estado, no por rol, y la aplica la base de datos.</w:t>
      </w:r>
    </w:p>
    <w:p w14:paraId="64A68B28" w14:textId="5A804CDC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Presupuestos para el personal de campo.</w:t>
      </w:r>
      <w:r>
        <w:t xml:space="preserve"> </w:t>
      </w:r>
      <w:proofErr w:type="spellStart"/>
      <w:r>
        <w:t>Medico</w:t>
      </w:r>
      <w:proofErr w:type="spellEnd"/>
      <w:r>
        <w:t xml:space="preserve"> y colaborador ven el presupuesto de las jornadas en que participan y registran gastos; la </w:t>
      </w:r>
      <w:r w:rsidR="00BE3FD1">
        <w:t>aprobación</w:t>
      </w:r>
      <w:r>
        <w:t xml:space="preserve"> y los movimientos son de la </w:t>
      </w:r>
      <w:r w:rsidR="00BE3FD1">
        <w:t>administración</w:t>
      </w:r>
      <w:r>
        <w:t>.</w:t>
      </w:r>
    </w:p>
    <w:p w14:paraId="643576C3" w14:textId="77777777" w:rsidR="006F31FE" w:rsidRDefault="00000000">
      <w:pPr>
        <w:pStyle w:val="Ttulo3"/>
      </w:pPr>
      <w:r>
        <w:t>Donaciones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2"/>
        <w:gridCol w:w="2458"/>
        <w:gridCol w:w="1241"/>
        <w:gridCol w:w="1483"/>
        <w:gridCol w:w="1183"/>
        <w:gridCol w:w="1183"/>
      </w:tblGrid>
      <w:tr w:rsidR="006F31FE" w14:paraId="4CBB00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A12FE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799A6" w14:textId="77777777" w:rsidR="006F31FE" w:rsidRDefault="00000000">
            <w:r>
              <w:rPr>
                <w:b/>
                <w:bCs/>
              </w:rPr>
              <w:t>Que guarda</w:t>
            </w:r>
          </w:p>
        </w:tc>
        <w:tc>
          <w:tcPr>
            <w:tcW w:w="12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E6D6A" w14:textId="426D665B" w:rsidR="006F31FE" w:rsidRDefault="00BE3FD1">
            <w:r>
              <w:rPr>
                <w:b/>
                <w:bCs/>
              </w:rPr>
              <w:t>Amin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85BF1" w14:textId="38C5DDEE" w:rsidR="006F31FE" w:rsidRDefault="00BE3FD1">
            <w:r>
              <w:rPr>
                <w:b/>
                <w:bCs/>
              </w:rPr>
              <w:t>Consulta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BFD9F" w14:textId="77777777" w:rsidR="006F31FE" w:rsidRDefault="00000000">
            <w:r>
              <w:rPr>
                <w:b/>
                <w:bCs/>
              </w:rPr>
              <w:t>Medico</w:t>
            </w:r>
          </w:p>
        </w:tc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DAB22" w14:textId="77777777" w:rsidR="006F31FE" w:rsidRDefault="00000000">
            <w:r>
              <w:rPr>
                <w:b/>
                <w:bCs/>
              </w:rPr>
              <w:t>Colab.</w:t>
            </w:r>
          </w:p>
        </w:tc>
      </w:tr>
      <w:tr w:rsidR="006F31FE" w14:paraId="42333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2D3D5" w14:textId="77777777" w:rsidR="006F31FE" w:rsidRDefault="00000000">
            <w:r>
              <w:t>donantes</w:t>
            </w:r>
          </w:p>
        </w:tc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5542B" w14:textId="77777777" w:rsidR="006F31FE" w:rsidRDefault="00000000">
            <w:r>
              <w:t>Personas u organizaciones donantes</w:t>
            </w:r>
          </w:p>
        </w:tc>
        <w:tc>
          <w:tcPr>
            <w:tcW w:w="12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BB88" w14:textId="77777777" w:rsidR="006F31FE" w:rsidRDefault="00000000">
            <w:r>
              <w:t>CRU</w:t>
            </w:r>
          </w:p>
        </w:tc>
        <w:tc>
          <w:tcPr>
            <w:tcW w:w="1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915F0" w14:textId="77777777" w:rsidR="006F31FE" w:rsidRDefault="00000000">
            <w:r>
              <w:t>—</w:t>
            </w:r>
          </w:p>
        </w:tc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B879B" w14:textId="77777777" w:rsidR="006F31FE" w:rsidRDefault="00000000">
            <w:r>
              <w:t>—</w:t>
            </w:r>
          </w:p>
        </w:tc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E230A" w14:textId="77777777" w:rsidR="006F31FE" w:rsidRDefault="00000000">
            <w:r>
              <w:t>—</w:t>
            </w:r>
          </w:p>
        </w:tc>
      </w:tr>
      <w:tr w:rsidR="006F31FE" w14:paraId="24CEE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1922D" w14:textId="77777777" w:rsidR="006F31FE" w:rsidRDefault="00000000">
            <w:r>
              <w:t>donaciones</w:t>
            </w:r>
          </w:p>
        </w:tc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191A0" w14:textId="38C880AC" w:rsidR="006F31FE" w:rsidRDefault="00BE3FD1">
            <w:r>
              <w:t>Donación</w:t>
            </w:r>
            <w:r w:rsidR="00000000">
              <w:t xml:space="preserve"> recibida</w:t>
            </w:r>
          </w:p>
        </w:tc>
        <w:tc>
          <w:tcPr>
            <w:tcW w:w="12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C99B1" w14:textId="77777777" w:rsidR="006F31FE" w:rsidRDefault="00000000">
            <w:r>
              <w:t>CRU</w:t>
            </w:r>
          </w:p>
        </w:tc>
        <w:tc>
          <w:tcPr>
            <w:tcW w:w="1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0EACD" w14:textId="77777777" w:rsidR="006F31FE" w:rsidRDefault="00000000">
            <w:r>
              <w:t>—</w:t>
            </w:r>
          </w:p>
        </w:tc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C899A" w14:textId="77777777" w:rsidR="006F31FE" w:rsidRDefault="00000000">
            <w:r>
              <w:t>—</w:t>
            </w:r>
          </w:p>
        </w:tc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7853A" w14:textId="77777777" w:rsidR="006F31FE" w:rsidRDefault="00000000">
            <w:r>
              <w:t>—</w:t>
            </w:r>
          </w:p>
        </w:tc>
      </w:tr>
      <w:tr w:rsidR="006F31FE" w14:paraId="6FD70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D451" w14:textId="4FAE433F" w:rsidR="006F31FE" w:rsidRDefault="00BE3FD1">
            <w:r>
              <w:lastRenderedPageBreak/>
              <w:t>donación</w:t>
            </w:r>
            <w:r w:rsidR="00000000">
              <w:t>_​detalle</w:t>
            </w:r>
          </w:p>
        </w:tc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305FD" w14:textId="768422DC" w:rsidR="006F31FE" w:rsidRDefault="00000000">
            <w:r>
              <w:t xml:space="preserve">Renglones de la </w:t>
            </w:r>
            <w:r w:rsidR="00BE3FD1">
              <w:t>donación</w:t>
            </w:r>
          </w:p>
        </w:tc>
        <w:tc>
          <w:tcPr>
            <w:tcW w:w="124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9773B" w14:textId="77777777" w:rsidR="006F31FE" w:rsidRDefault="00000000">
            <w:r>
              <w:t>CRU (solo el enlace al lote)</w:t>
            </w:r>
          </w:p>
        </w:tc>
        <w:tc>
          <w:tcPr>
            <w:tcW w:w="14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CE60" w14:textId="77777777" w:rsidR="006F31FE" w:rsidRDefault="00000000">
            <w:r>
              <w:t>—</w:t>
            </w:r>
          </w:p>
        </w:tc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D1EB5" w14:textId="77777777" w:rsidR="006F31FE" w:rsidRDefault="00000000">
            <w:r>
              <w:t>—</w:t>
            </w:r>
          </w:p>
        </w:tc>
        <w:tc>
          <w:tcPr>
            <w:tcW w:w="11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CA76" w14:textId="77777777" w:rsidR="006F31FE" w:rsidRDefault="00000000">
            <w:r>
              <w:t>—</w:t>
            </w:r>
          </w:p>
        </w:tc>
      </w:tr>
    </w:tbl>
    <w:p w14:paraId="2635AE0D" w14:textId="77777777" w:rsidR="006F31FE" w:rsidRDefault="006F31FE">
      <w:pPr>
        <w:spacing w:after="60"/>
      </w:pPr>
    </w:p>
    <w:p w14:paraId="74630076" w14:textId="350F996D" w:rsidR="006F31FE" w:rsidRDefault="00000000">
      <w:pPr>
        <w:spacing w:after="120"/>
        <w:jc w:val="both"/>
      </w:pPr>
      <w:r>
        <w:t>Registrar donantes y donaciones se puede delegar (</w:t>
      </w:r>
      <w:r w:rsidR="00BE3FD1">
        <w:t>donaciones. Registrar</w:t>
      </w:r>
      <w:r>
        <w:t xml:space="preserve">); corregir o dar de baja un donante y anular una </w:t>
      </w:r>
      <w:r w:rsidR="00BE3FD1">
        <w:t>donación</w:t>
      </w:r>
      <w:r>
        <w:t xml:space="preserve"> no, son solo de la administradora. Un </w:t>
      </w:r>
      <w:r w:rsidR="00BE3FD1">
        <w:t>renglón</w:t>
      </w:r>
      <w:r>
        <w:t xml:space="preserve"> de </w:t>
      </w:r>
      <w:proofErr w:type="spellStart"/>
      <w:r>
        <w:t>donacion</w:t>
      </w:r>
      <w:proofErr w:type="spellEnd"/>
      <w:r>
        <w:t xml:space="preserve"> no se corrige: se anula la </w:t>
      </w:r>
      <w:r w:rsidR="00BE3FD1">
        <w:t>donación</w:t>
      </w:r>
      <w:r>
        <w:t xml:space="preserve"> completa. Lo </w:t>
      </w:r>
      <w:r w:rsidR="00BE3FD1">
        <w:t>único</w:t>
      </w:r>
      <w:r>
        <w:t xml:space="preserve"> que se actualiza es el enlace al lote de inventario que produjo, una sola vez. Una </w:t>
      </w:r>
      <w:r w:rsidR="00BE3FD1">
        <w:t>donación</w:t>
      </w:r>
      <w:r>
        <w:t xml:space="preserve"> puede destinarse a una jornada; en ese caso el proyecto lo toma de la jornada (00153).</w:t>
      </w:r>
    </w:p>
    <w:p w14:paraId="1515A39C" w14:textId="77777777" w:rsidR="006F31FE" w:rsidRDefault="00000000">
      <w:pPr>
        <w:pStyle w:val="Ttulo3"/>
      </w:pPr>
      <w:r>
        <w:t>Usuarios, permisos y auditoria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2"/>
        <w:gridCol w:w="2122"/>
        <w:gridCol w:w="1043"/>
        <w:gridCol w:w="1448"/>
        <w:gridCol w:w="1448"/>
        <w:gridCol w:w="1447"/>
      </w:tblGrid>
      <w:tr w:rsidR="006F31FE" w14:paraId="5B173D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24B25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C279" w14:textId="77777777" w:rsidR="006F31FE" w:rsidRDefault="00000000">
            <w:r>
              <w:rPr>
                <w:b/>
                <w:bCs/>
              </w:rPr>
              <w:t>Que guarda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69BDC" w14:textId="1E250B84" w:rsidR="006F31FE" w:rsidRDefault="00BE3FD1">
            <w:r>
              <w:rPr>
                <w:b/>
                <w:bCs/>
              </w:rPr>
              <w:t>Amin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62329" w14:textId="4ADD4041" w:rsidR="006F31FE" w:rsidRDefault="00BE3FD1">
            <w:r>
              <w:rPr>
                <w:b/>
                <w:bCs/>
              </w:rPr>
              <w:t>Consulta</w:t>
            </w:r>
            <w:r w:rsidR="00000000">
              <w:rPr>
                <w:b/>
                <w:bCs/>
              </w:rPr>
              <w:t>.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FA661" w14:textId="77777777" w:rsidR="006F31FE" w:rsidRDefault="00000000">
            <w:r>
              <w:rPr>
                <w:b/>
                <w:bCs/>
              </w:rPr>
              <w:t>Medico</w:t>
            </w:r>
          </w:p>
        </w:tc>
        <w:tc>
          <w:tcPr>
            <w:tcW w:w="14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E797C" w14:textId="77777777" w:rsidR="006F31FE" w:rsidRDefault="00000000">
            <w:r>
              <w:rPr>
                <w:b/>
                <w:bCs/>
              </w:rPr>
              <w:t>Colab.</w:t>
            </w:r>
          </w:p>
        </w:tc>
      </w:tr>
      <w:tr w:rsidR="006F31FE" w14:paraId="2F25D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E6EB5" w14:textId="77777777" w:rsidR="006F31FE" w:rsidRDefault="00000000">
            <w:r>
              <w:t>perfiles</w:t>
            </w:r>
          </w:p>
        </w:tc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9DA8A" w14:textId="77777777" w:rsidR="006F31FE" w:rsidRDefault="00000000">
            <w:r>
              <w:t>Datos y rol de cada persona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B03B" w14:textId="77777777" w:rsidR="006F31FE" w:rsidRDefault="00000000">
            <w:r>
              <w:t>CRU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2A7F0" w14:textId="77777777" w:rsidR="006F31FE" w:rsidRDefault="00000000">
            <w:r>
              <w:t>R el propio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1A098" w14:textId="77777777" w:rsidR="006F31FE" w:rsidRDefault="00000000">
            <w:r>
              <w:t>R el propio</w:t>
            </w:r>
          </w:p>
        </w:tc>
        <w:tc>
          <w:tcPr>
            <w:tcW w:w="14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AAB2E" w14:textId="77777777" w:rsidR="006F31FE" w:rsidRDefault="00000000">
            <w:r>
              <w:t>R el propio</w:t>
            </w:r>
          </w:p>
        </w:tc>
      </w:tr>
      <w:tr w:rsidR="006F31FE" w14:paraId="7003B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E6C94" w14:textId="77777777" w:rsidR="006F31FE" w:rsidRDefault="00000000">
            <w:r>
              <w:t>perfil_​especialidad</w:t>
            </w:r>
          </w:p>
        </w:tc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83DAF" w14:textId="77777777" w:rsidR="006F31FE" w:rsidRDefault="00000000">
            <w:r>
              <w:t>Especialidades de cada persona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34D32" w14:textId="77777777" w:rsidR="006F31FE" w:rsidRDefault="00000000">
            <w:r>
              <w:t>CRD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56336" w14:textId="77777777" w:rsidR="006F31FE" w:rsidRDefault="00000000">
            <w:r>
              <w:t>R las propias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BE59C" w14:textId="77777777" w:rsidR="006F31FE" w:rsidRDefault="00000000">
            <w:r>
              <w:t>CRD las propias</w:t>
            </w:r>
          </w:p>
        </w:tc>
        <w:tc>
          <w:tcPr>
            <w:tcW w:w="14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6716" w14:textId="77777777" w:rsidR="006F31FE" w:rsidRDefault="00000000">
            <w:r>
              <w:t>CRD las propias</w:t>
            </w:r>
          </w:p>
        </w:tc>
      </w:tr>
      <w:tr w:rsidR="006F31FE" w14:paraId="1C75F6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4641" w14:textId="77777777" w:rsidR="006F31FE" w:rsidRDefault="00000000">
            <w:r>
              <w:t>permisos</w:t>
            </w:r>
          </w:p>
        </w:tc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71124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permisos finos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970A4" w14:textId="77777777" w:rsidR="006F31FE" w:rsidRDefault="00000000">
            <w:r>
              <w:t>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2FFE6" w14:textId="77777777" w:rsidR="006F31FE" w:rsidRDefault="00000000">
            <w:r>
              <w:t>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D67F" w14:textId="77777777" w:rsidR="006F31FE" w:rsidRDefault="00000000">
            <w:r>
              <w:t>R</w:t>
            </w:r>
          </w:p>
        </w:tc>
        <w:tc>
          <w:tcPr>
            <w:tcW w:w="14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ABF7" w14:textId="77777777" w:rsidR="006F31FE" w:rsidRDefault="00000000">
            <w:r>
              <w:t>R</w:t>
            </w:r>
          </w:p>
        </w:tc>
      </w:tr>
      <w:tr w:rsidR="006F31FE" w14:paraId="2FD7F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9E8AB" w14:textId="77777777" w:rsidR="006F31FE" w:rsidRDefault="00000000">
            <w:r>
              <w:t>rol_​permiso</w:t>
            </w:r>
          </w:p>
        </w:tc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FCBEC" w14:textId="77777777" w:rsidR="006F31FE" w:rsidRDefault="00000000">
            <w:r>
              <w:t>Permisos finos por defecto de cada rol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1AD7" w14:textId="77777777" w:rsidR="006F31FE" w:rsidRDefault="00000000">
            <w:r>
              <w:t>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5787B" w14:textId="77777777" w:rsidR="006F31FE" w:rsidRDefault="00000000">
            <w:r>
              <w:t>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BE05F" w14:textId="77777777" w:rsidR="006F31FE" w:rsidRDefault="00000000">
            <w:r>
              <w:t>R</w:t>
            </w:r>
          </w:p>
        </w:tc>
        <w:tc>
          <w:tcPr>
            <w:tcW w:w="14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B869C" w14:textId="77777777" w:rsidR="006F31FE" w:rsidRDefault="00000000">
            <w:r>
              <w:t>R</w:t>
            </w:r>
          </w:p>
        </w:tc>
      </w:tr>
      <w:tr w:rsidR="006F31FE" w14:paraId="2244E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AADD1" w14:textId="77777777" w:rsidR="006F31FE" w:rsidRDefault="00000000">
            <w:r>
              <w:t>rol_​modulo</w:t>
            </w:r>
          </w:p>
        </w:tc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D75C" w14:textId="2BAEBA95" w:rsidR="006F31FE" w:rsidRDefault="00000000">
            <w:r>
              <w:t>Matriz de acceso (</w:t>
            </w:r>
            <w:r w:rsidR="00BE3FD1">
              <w:t>módulos</w:t>
            </w:r>
            <w:r>
              <w:t xml:space="preserve"> abiertos a un rol)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B340" w14:textId="77777777" w:rsidR="006F31FE" w:rsidRDefault="00000000">
            <w:r>
              <w:t>CRD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D5505" w14:textId="77777777" w:rsidR="006F31FE" w:rsidRDefault="00000000">
            <w:r>
              <w:t>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988D" w14:textId="77777777" w:rsidR="006F31FE" w:rsidRDefault="00000000">
            <w:r>
              <w:t>R</w:t>
            </w:r>
          </w:p>
        </w:tc>
        <w:tc>
          <w:tcPr>
            <w:tcW w:w="14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3D19" w14:textId="77777777" w:rsidR="006F31FE" w:rsidRDefault="00000000">
            <w:r>
              <w:t>R</w:t>
            </w:r>
          </w:p>
        </w:tc>
      </w:tr>
      <w:tr w:rsidR="006F31FE" w14:paraId="7471E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C1BB" w14:textId="77777777" w:rsidR="006F31FE" w:rsidRDefault="00000000">
            <w:r>
              <w:t>usuario_​permiso</w:t>
            </w:r>
          </w:p>
        </w:tc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DFFD8" w14:textId="77777777" w:rsidR="006F31FE" w:rsidRDefault="00000000">
            <w:r>
              <w:t>Permisos finos concedidos a una persona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CE44C" w14:textId="77777777" w:rsidR="006F31FE" w:rsidRDefault="00000000">
            <w:r>
              <w:t>CRUD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F27DB" w14:textId="77777777" w:rsidR="006F31FE" w:rsidRDefault="00000000">
            <w:r>
              <w:t>R el propio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8B3EE" w14:textId="77777777" w:rsidR="006F31FE" w:rsidRDefault="00000000">
            <w:r>
              <w:t>R el propio</w:t>
            </w:r>
          </w:p>
        </w:tc>
        <w:tc>
          <w:tcPr>
            <w:tcW w:w="14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9437" w14:textId="77777777" w:rsidR="006F31FE" w:rsidRDefault="00000000">
            <w:r>
              <w:t>R el propio</w:t>
            </w:r>
          </w:p>
        </w:tc>
      </w:tr>
      <w:tr w:rsidR="006F31FE" w14:paraId="7BBA2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5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AFE52" w14:textId="77777777" w:rsidR="006F31FE" w:rsidRDefault="00000000">
            <w:r>
              <w:t>eventos_​auditoria</w:t>
            </w:r>
          </w:p>
        </w:tc>
        <w:tc>
          <w:tcPr>
            <w:tcW w:w="212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B643C" w14:textId="3FCD8E6A" w:rsidR="006F31FE" w:rsidRDefault="00BE3FD1">
            <w:r>
              <w:t>Bitácora</w:t>
            </w:r>
            <w:r w:rsidR="00000000">
              <w:t xml:space="preserve"> de auditoria</w:t>
            </w:r>
          </w:p>
        </w:tc>
        <w:tc>
          <w:tcPr>
            <w:tcW w:w="104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2079" w14:textId="77777777" w:rsidR="006F31FE" w:rsidRDefault="00000000">
            <w:r>
              <w:t>R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79127" w14:textId="77777777" w:rsidR="006F31FE" w:rsidRDefault="00000000">
            <w:r>
              <w:t>—</w:t>
            </w:r>
          </w:p>
        </w:tc>
        <w:tc>
          <w:tcPr>
            <w:tcW w:w="1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88525" w14:textId="77777777" w:rsidR="006F31FE" w:rsidRDefault="00000000">
            <w:r>
              <w:t>—</w:t>
            </w:r>
          </w:p>
        </w:tc>
        <w:tc>
          <w:tcPr>
            <w:tcW w:w="144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BF93" w14:textId="77777777" w:rsidR="006F31FE" w:rsidRDefault="00000000">
            <w:r>
              <w:t>—</w:t>
            </w:r>
          </w:p>
        </w:tc>
      </w:tr>
    </w:tbl>
    <w:p w14:paraId="2FE21DD9" w14:textId="77777777" w:rsidR="006F31FE" w:rsidRDefault="006F31FE">
      <w:pPr>
        <w:spacing w:after="60"/>
      </w:pPr>
    </w:p>
    <w:p w14:paraId="109FE43A" w14:textId="77777777" w:rsidR="006F31FE" w:rsidRDefault="00000000">
      <w:pPr>
        <w:spacing w:after="120"/>
        <w:jc w:val="both"/>
      </w:pPr>
      <w:r>
        <w:t xml:space="preserve">Reglas que la base de datos hace </w:t>
      </w:r>
      <w:proofErr w:type="gramStart"/>
      <w:r>
        <w:t>cumplir</w:t>
      </w:r>
      <w:proofErr w:type="gramEnd"/>
      <w:r>
        <w:t xml:space="preserve"> aunque la interfaz fallara:</w:t>
      </w:r>
    </w:p>
    <w:p w14:paraId="6103491A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Nadie puede cambiar su propio rol.</w:t>
      </w:r>
    </w:p>
    <w:p w14:paraId="561867F3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Nadie puede desactivar su propia cuenta</w:t>
      </w:r>
      <w:r>
        <w:t xml:space="preserve">, y </w:t>
      </w:r>
      <w:r>
        <w:rPr>
          <w:b/>
          <w:bCs/>
        </w:rPr>
        <w:t>el sistema nunca queda sin una administradora activa</w:t>
      </w:r>
      <w:r>
        <w:t xml:space="preserve">: no se puede desactivar ni cambiar el rol de la </w:t>
      </w:r>
      <w:proofErr w:type="spellStart"/>
      <w:r>
        <w:t>ultima</w:t>
      </w:r>
      <w:proofErr w:type="spellEnd"/>
      <w:r>
        <w:t>.</w:t>
      </w:r>
    </w:p>
    <w:p w14:paraId="0158B8A3" w14:textId="0498D2EA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Nadie se da de alta a </w:t>
      </w:r>
      <w:proofErr w:type="spellStart"/>
      <w:r>
        <w:rPr>
          <w:b/>
          <w:bCs/>
        </w:rPr>
        <w:t>si</w:t>
      </w:r>
      <w:proofErr w:type="spellEnd"/>
      <w:r>
        <w:rPr>
          <w:b/>
          <w:bCs/>
        </w:rPr>
        <w:t xml:space="preserve"> mismo.</w:t>
      </w:r>
      <w:r>
        <w:t xml:space="preserve"> El registro </w:t>
      </w:r>
      <w:proofErr w:type="spellStart"/>
      <w:r>
        <w:t>publico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cerrado; las cuentas se crean por </w:t>
      </w:r>
      <w:r w:rsidR="00BE3FD1">
        <w:t>invitación</w:t>
      </w:r>
      <w:r>
        <w:t xml:space="preserve"> de la administradora.</w:t>
      </w:r>
    </w:p>
    <w:p w14:paraId="43AFF325" w14:textId="386F98ED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La </w:t>
      </w:r>
      <w:r w:rsidR="00BE3FD1">
        <w:t>bitácora</w:t>
      </w:r>
      <w:r>
        <w:t xml:space="preserve"> de auditoria la escriben disparadores de la base de datos; nadie la escribe desde la </w:t>
      </w:r>
      <w:r w:rsidR="00BE3FD1">
        <w:t>aplicación</w:t>
      </w:r>
      <w:r>
        <w:t>. Solo la lee la administradora.</w:t>
      </w:r>
    </w:p>
    <w:p w14:paraId="500FB98B" w14:textId="42DFFB73" w:rsidR="006F31FE" w:rsidRDefault="00000000">
      <w:pPr>
        <w:pStyle w:val="Ttulo3"/>
      </w:pPr>
      <w:r>
        <w:lastRenderedPageBreak/>
        <w:t xml:space="preserve">Territorio y </w:t>
      </w:r>
      <w:r w:rsidR="00BE3FD1">
        <w:t>catálogos</w:t>
      </w:r>
      <w:r>
        <w:t xml:space="preserve"> generales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7"/>
        <w:gridCol w:w="2130"/>
        <w:gridCol w:w="4523"/>
      </w:tblGrid>
      <w:tr w:rsidR="006F31FE" w14:paraId="4641C4F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DEC68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21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2FC43" w14:textId="77777777" w:rsidR="006F31FE" w:rsidRDefault="00000000">
            <w:r>
              <w:rPr>
                <w:b/>
                <w:bCs/>
              </w:rPr>
              <w:t>Quien lee</w:t>
            </w:r>
          </w:p>
        </w:tc>
        <w:tc>
          <w:tcPr>
            <w:tcW w:w="45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962B" w14:textId="77777777" w:rsidR="006F31FE" w:rsidRDefault="00000000">
            <w:r>
              <w:rPr>
                <w:b/>
                <w:bCs/>
              </w:rPr>
              <w:t>Quien escribe</w:t>
            </w:r>
          </w:p>
        </w:tc>
      </w:tr>
      <w:tr w:rsidR="006F31FE" w14:paraId="6025C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E0D4C" w14:textId="77777777" w:rsidR="006F31FE" w:rsidRDefault="00000000">
            <w:r>
              <w:t>departamentos</w:t>
            </w:r>
          </w:p>
        </w:tc>
        <w:tc>
          <w:tcPr>
            <w:tcW w:w="21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0715" w14:textId="0D0B0DB7" w:rsidR="006F31FE" w:rsidRDefault="00000000">
            <w:r>
              <w:t xml:space="preserve">Cualquier </w:t>
            </w:r>
            <w:r w:rsidR="00BE3FD1">
              <w:t>sesión</w:t>
            </w:r>
            <w:r>
              <w:t xml:space="preserve"> activa</w:t>
            </w:r>
          </w:p>
        </w:tc>
        <w:tc>
          <w:tcPr>
            <w:tcW w:w="45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98EBD" w14:textId="075178EC" w:rsidR="006F31FE" w:rsidRDefault="00000000">
            <w:r>
              <w:t xml:space="preserve">Nadie: catalogo oficial, se mantiene por </w:t>
            </w:r>
            <w:r w:rsidR="00BE3FD1">
              <w:t>migración</w:t>
            </w:r>
          </w:p>
        </w:tc>
      </w:tr>
      <w:tr w:rsidR="006F31FE" w14:paraId="3DA62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270DD" w14:textId="77777777" w:rsidR="006F31FE" w:rsidRDefault="00000000">
            <w:r>
              <w:t>municipios</w:t>
            </w:r>
          </w:p>
        </w:tc>
        <w:tc>
          <w:tcPr>
            <w:tcW w:w="21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08B80" w14:textId="08056C4C" w:rsidR="006F31FE" w:rsidRDefault="00000000">
            <w:r>
              <w:t xml:space="preserve">Cualquier </w:t>
            </w:r>
            <w:r w:rsidR="00BE3FD1">
              <w:t>sesión</w:t>
            </w:r>
            <w:r>
              <w:t xml:space="preserve"> activa</w:t>
            </w:r>
          </w:p>
        </w:tc>
        <w:tc>
          <w:tcPr>
            <w:tcW w:w="45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496B2" w14:textId="77777777" w:rsidR="006F31FE" w:rsidRDefault="00000000">
            <w:r>
              <w:t>Nadie: igual que departamentos</w:t>
            </w:r>
          </w:p>
        </w:tc>
      </w:tr>
      <w:tr w:rsidR="006F31FE" w14:paraId="3DD30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9D6D8" w14:textId="77777777" w:rsidR="006F31FE" w:rsidRDefault="00000000">
            <w:r>
              <w:t>idiomas</w:t>
            </w:r>
          </w:p>
        </w:tc>
        <w:tc>
          <w:tcPr>
            <w:tcW w:w="21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3F1BC" w14:textId="66B40A9C" w:rsidR="006F31FE" w:rsidRDefault="00000000">
            <w:r>
              <w:t xml:space="preserve">Cualquier </w:t>
            </w:r>
            <w:r w:rsidR="00BE3FD1">
              <w:t>sesión</w:t>
            </w:r>
            <w:r>
              <w:t xml:space="preserve"> activa</w:t>
            </w:r>
          </w:p>
        </w:tc>
        <w:tc>
          <w:tcPr>
            <w:tcW w:w="45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DAE43" w14:textId="61FBA1B3" w:rsidR="006F31FE" w:rsidRDefault="00000000">
            <w:r>
              <w:t xml:space="preserve">Nadie: se </w:t>
            </w:r>
            <w:proofErr w:type="spellStart"/>
            <w:r>
              <w:t>amplia</w:t>
            </w:r>
            <w:proofErr w:type="spellEnd"/>
            <w:r>
              <w:t xml:space="preserve"> por </w:t>
            </w:r>
            <w:r w:rsidR="00BE3FD1">
              <w:t>migración</w:t>
            </w:r>
          </w:p>
        </w:tc>
      </w:tr>
      <w:tr w:rsidR="006F31FE" w14:paraId="204F7C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A6C6" w14:textId="77777777" w:rsidR="006F31FE" w:rsidRDefault="00000000">
            <w:r>
              <w:t>comunidades</w:t>
            </w:r>
          </w:p>
        </w:tc>
        <w:tc>
          <w:tcPr>
            <w:tcW w:w="21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6DCAF" w14:textId="347902AD" w:rsidR="006F31FE" w:rsidRDefault="00000000">
            <w:r>
              <w:t xml:space="preserve">Cualquier </w:t>
            </w:r>
            <w:r w:rsidR="00BE3FD1">
              <w:t>sesión</w:t>
            </w:r>
            <w:r>
              <w:t xml:space="preserve"> activa</w:t>
            </w:r>
          </w:p>
        </w:tc>
        <w:tc>
          <w:tcPr>
            <w:tcW w:w="45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D0EDA" w14:textId="77777777" w:rsidR="006F31FE" w:rsidRDefault="00000000">
            <w:r>
              <w:t xml:space="preserve">Administradora, </w:t>
            </w:r>
            <w:proofErr w:type="spellStart"/>
            <w:r>
              <w:t>medico</w:t>
            </w:r>
            <w:proofErr w:type="spellEnd"/>
            <w:r>
              <w:t xml:space="preserve"> y colaborador crean y corrigen; </w:t>
            </w:r>
            <w:r>
              <w:rPr>
                <w:b/>
                <w:bCs/>
              </w:rPr>
              <w:t>retirar solo la administradora</w:t>
            </w:r>
          </w:p>
        </w:tc>
      </w:tr>
      <w:tr w:rsidR="006F31FE" w14:paraId="433CF0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C6E73" w14:textId="40C1B5BF" w:rsidR="006F31FE" w:rsidRDefault="00000000">
            <w:r>
              <w:t>condiciones_​</w:t>
            </w:r>
            <w:r w:rsidR="00BE3FD1">
              <w:t>crónicas</w:t>
            </w:r>
          </w:p>
        </w:tc>
        <w:tc>
          <w:tcPr>
            <w:tcW w:w="21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FC54" w14:textId="0947388E" w:rsidR="006F31FE" w:rsidRDefault="00000000">
            <w:r>
              <w:t xml:space="preserve">Cualquier </w:t>
            </w:r>
            <w:r w:rsidR="00BE3FD1">
              <w:t>sesión</w:t>
            </w:r>
            <w:r>
              <w:t xml:space="preserve"> activa</w:t>
            </w:r>
          </w:p>
        </w:tc>
        <w:tc>
          <w:tcPr>
            <w:tcW w:w="452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E1874" w14:textId="77777777" w:rsidR="006F31FE" w:rsidRDefault="00000000">
            <w:r>
              <w:t xml:space="preserve">Administradora, </w:t>
            </w:r>
            <w:proofErr w:type="spellStart"/>
            <w:r>
              <w:t>medico</w:t>
            </w:r>
            <w:proofErr w:type="spellEnd"/>
            <w:r>
              <w:t xml:space="preserve"> y colaborador crean y corrigen; </w:t>
            </w:r>
            <w:r>
              <w:rPr>
                <w:b/>
                <w:bCs/>
              </w:rPr>
              <w:t>retirar solo la administradora</w:t>
            </w:r>
          </w:p>
        </w:tc>
      </w:tr>
    </w:tbl>
    <w:p w14:paraId="13DEBC11" w14:textId="77777777" w:rsidR="006F31FE" w:rsidRDefault="006F31FE">
      <w:pPr>
        <w:spacing w:after="60"/>
      </w:pPr>
    </w:p>
    <w:p w14:paraId="62E19132" w14:textId="7A0BBC86" w:rsidR="006F31FE" w:rsidRDefault="00000000">
      <w:pPr>
        <w:spacing w:after="120"/>
        <w:jc w:val="both"/>
      </w:pPr>
      <w:r>
        <w:t xml:space="preserve">Retirar una comunidad o una </w:t>
      </w:r>
      <w:r w:rsidR="00BE3FD1">
        <w:t>condición</w:t>
      </w:r>
      <w:r>
        <w:t xml:space="preserve"> </w:t>
      </w:r>
      <w:proofErr w:type="spellStart"/>
      <w:r>
        <w:t>cronica</w:t>
      </w:r>
      <w:proofErr w:type="spellEnd"/>
      <w:r>
        <w:t xml:space="preserve"> es un borrado </w:t>
      </w:r>
      <w:r w:rsidR="00BE3FD1">
        <w:t>lógico</w:t>
      </w:r>
      <w:r>
        <w:t xml:space="preserve">: sale de los </w:t>
      </w:r>
      <w:proofErr w:type="gramStart"/>
      <w:r>
        <w:t>selectores</w:t>
      </w:r>
      <w:proofErr w:type="gramEnd"/>
      <w:r>
        <w:t xml:space="preserve"> pero se conserva, porque otros registros la referencian. El </w:t>
      </w:r>
      <w:proofErr w:type="spellStart"/>
      <w:r>
        <w:t>catalogo</w:t>
      </w:r>
      <w:proofErr w:type="spellEnd"/>
      <w:r>
        <w:t xml:space="preserve"> de condiciones </w:t>
      </w:r>
      <w:r w:rsidR="00BE3FD1">
        <w:t>crónicas</w:t>
      </w:r>
      <w:r>
        <w:t xml:space="preserve"> lo alimenta quien atiende porque una </w:t>
      </w:r>
      <w:r w:rsidR="00BE3FD1">
        <w:t>condición</w:t>
      </w:r>
      <w:r>
        <w:t xml:space="preserve"> faltante se descubre en jornada, con el paciente delante.</w:t>
      </w:r>
    </w:p>
    <w:p w14:paraId="028C0DC6" w14:textId="77777777" w:rsidR="006F31FE" w:rsidRDefault="00000000">
      <w:pPr>
        <w:pStyle w:val="Ttulo3"/>
      </w:pPr>
      <w:r>
        <w:t>Reportes</w:t>
      </w:r>
    </w:p>
    <w:p w14:paraId="51F919E7" w14:textId="1E928245" w:rsidR="006F31FE" w:rsidRDefault="00000000">
      <w:pPr>
        <w:spacing w:after="120"/>
        <w:jc w:val="both"/>
      </w:pPr>
      <w:r>
        <w:t xml:space="preserve">Los roles consultivos no leen filas </w:t>
      </w:r>
      <w:r w:rsidR="00BE3FD1">
        <w:t>clínicas</w:t>
      </w:r>
      <w:r>
        <w:t xml:space="preserve">, </w:t>
      </w:r>
      <w:proofErr w:type="spellStart"/>
      <w:r>
        <w:t>asi</w:t>
      </w:r>
      <w:proofErr w:type="spellEnd"/>
      <w:r>
        <w:t xml:space="preserve"> que sus reportes llegan por vistas y funciones que solo devuelven agregados.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50"/>
        <w:gridCol w:w="3430"/>
        <w:gridCol w:w="3580"/>
      </w:tblGrid>
      <w:tr w:rsidR="006F31FE" w14:paraId="0984E3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9CDE" w14:textId="77777777" w:rsidR="006F31FE" w:rsidRDefault="00000000">
            <w:r>
              <w:rPr>
                <w:b/>
                <w:bCs/>
              </w:rPr>
              <w:t>Recurso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5DB58" w14:textId="77777777" w:rsidR="006F31FE" w:rsidRDefault="00000000">
            <w:r>
              <w:rPr>
                <w:b/>
                <w:bCs/>
              </w:rPr>
              <w:t>Que entrega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CB1FC" w14:textId="77777777" w:rsidR="006F31FE" w:rsidRDefault="00000000">
            <w:r>
              <w:rPr>
                <w:b/>
                <w:bCs/>
              </w:rPr>
              <w:t>Quien lo consulta</w:t>
            </w:r>
          </w:p>
        </w:tc>
      </w:tr>
      <w:tr w:rsidR="006F31FE" w14:paraId="44381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3589" w14:textId="77777777" w:rsidR="006F31FE" w:rsidRDefault="00000000">
            <w:r>
              <w:t>vista_​reporte_​impacto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A9DAA" w14:textId="77777777" w:rsidR="006F31FE" w:rsidRDefault="00000000">
            <w:r>
              <w:t>Indicadores de impacto por jornada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F54E2" w14:textId="77777777" w:rsidR="006F31FE" w:rsidRDefault="00000000">
            <w:r>
              <w:t>Administradora, roles consultivos, quien tenga reportes.​exportar y el rol al que la matriz le abre Reportes</w:t>
            </w:r>
          </w:p>
        </w:tc>
      </w:tr>
      <w:tr w:rsidR="006F31FE" w14:paraId="30836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39B44" w14:textId="77777777" w:rsidR="006F31FE" w:rsidRDefault="00000000">
            <w:r>
              <w:t>vista_​reporte_​impacto_​por_​comunidad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8592C" w14:textId="77777777" w:rsidR="006F31FE" w:rsidRDefault="00000000">
            <w:r>
              <w:t>Los mismos indicadores por comunidad de origen del paciente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19BD1" w14:textId="77777777" w:rsidR="006F31FE" w:rsidRDefault="00000000">
            <w:r>
              <w:t>Igual que la anterior</w:t>
            </w:r>
          </w:p>
        </w:tc>
      </w:tr>
      <w:tr w:rsidR="006F31FE" w14:paraId="71E3F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F024D" w14:textId="77777777" w:rsidR="006F31FE" w:rsidRDefault="00000000">
            <w:r>
              <w:t>pacientes_​reporte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82155" w14:textId="77777777" w:rsidR="006F31FE" w:rsidRDefault="00000000">
            <w:r>
              <w:t>Pacientes sin datos identificables (solo identificador y comunidad)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A028" w14:textId="77777777" w:rsidR="006F31FE" w:rsidRDefault="00000000">
            <w:r>
              <w:t>Igual que la anterior</w:t>
            </w:r>
          </w:p>
        </w:tc>
      </w:tr>
      <w:tr w:rsidR="006F31FE" w14:paraId="188CA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30A31" w14:textId="02120785" w:rsidR="006F31FE" w:rsidRDefault="00BE3FD1">
            <w:r>
              <w:t>fin</w:t>
            </w:r>
            <w:r w:rsidR="00000000">
              <w:t>_​reporte_​pacientes_​atendidos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DFED" w14:textId="7419321E" w:rsidR="006F31FE" w:rsidRDefault="00000000">
            <w:r>
              <w:t xml:space="preserve">Reporte </w:t>
            </w:r>
            <w:r w:rsidR="00BE3FD1">
              <w:t>demográfico</w:t>
            </w:r>
            <w:r>
              <w:t xml:space="preserve"> agregado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D770A" w14:textId="77777777" w:rsidR="006F31FE" w:rsidRDefault="00000000">
            <w:r>
              <w:t>Igual que la anterior</w:t>
            </w:r>
          </w:p>
        </w:tc>
      </w:tr>
      <w:tr w:rsidR="006F31FE" w14:paraId="4D225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ADF21" w14:textId="77777777" w:rsidR="006F31FE" w:rsidRDefault="00000000">
            <w:proofErr w:type="spellStart"/>
            <w:r>
              <w:lastRenderedPageBreak/>
              <w:t>fn</w:t>
            </w:r>
            <w:proofErr w:type="spellEnd"/>
            <w:r>
              <w:t>_​reporte_​jornada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EBF9" w14:textId="77777777" w:rsidR="006F31FE" w:rsidRDefault="00000000">
            <w:r>
              <w:t xml:space="preserve">Resumen de una jornada: pacientes, consultas, recetas, </w:t>
            </w:r>
            <w:proofErr w:type="spellStart"/>
            <w:r>
              <w:t>diagnosticos</w:t>
            </w:r>
            <w:proofErr w:type="spellEnd"/>
            <w:r>
              <w:t xml:space="preserve"> y medicamentos </w:t>
            </w:r>
            <w:proofErr w:type="spellStart"/>
            <w:r>
              <w:t>mas</w:t>
            </w:r>
            <w:proofErr w:type="spellEnd"/>
            <w:r>
              <w:t xml:space="preserve"> frecuentes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F9A62" w14:textId="77777777" w:rsidR="006F31FE" w:rsidRDefault="00000000">
            <w:r>
              <w:t>Igual que la anterior, y el medico</w:t>
            </w:r>
          </w:p>
        </w:tc>
      </w:tr>
      <w:tr w:rsidR="006F31FE" w14:paraId="20CD7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EC49E" w14:textId="77777777" w:rsidR="006F31FE" w:rsidRDefault="00000000">
            <w:proofErr w:type="spellStart"/>
            <w:r>
              <w:t>fn</w:t>
            </w:r>
            <w:proofErr w:type="spellEnd"/>
            <w:r>
              <w:t>_​valor_​de_​inventario_​disponible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9B850" w14:textId="77777777" w:rsidR="006F31FE" w:rsidRDefault="00000000">
            <w:proofErr w:type="spellStart"/>
            <w:r>
              <w:t>Valorizacion</w:t>
            </w:r>
            <w:proofErr w:type="spellEnd"/>
            <w:r>
              <w:t xml:space="preserve"> del inventario</w:t>
            </w:r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0C9E1" w14:textId="77777777" w:rsidR="006F31FE" w:rsidRDefault="00000000">
            <w:r>
              <w:t>Igual que los reportes anteriores</w:t>
            </w:r>
          </w:p>
        </w:tc>
      </w:tr>
      <w:tr w:rsidR="006F31FE" w14:paraId="3C607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F33C2" w14:textId="77777777" w:rsidR="006F31FE" w:rsidRDefault="00000000">
            <w:r>
              <w:t>perfiles_​directorio</w:t>
            </w:r>
          </w:p>
        </w:tc>
        <w:tc>
          <w:tcPr>
            <w:tcW w:w="34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15100" w14:textId="77777777" w:rsidR="006F31FE" w:rsidRDefault="00000000">
            <w:r>
              <w:t xml:space="preserve">Directorio del personal con </w:t>
            </w:r>
            <w:proofErr w:type="spellStart"/>
            <w:r>
              <w:t>telefono</w:t>
            </w:r>
            <w:proofErr w:type="spellEnd"/>
            <w:r>
              <w:t xml:space="preserve"> y </w:t>
            </w:r>
            <w:proofErr w:type="gramStart"/>
            <w:r>
              <w:t>correo ocultos</w:t>
            </w:r>
            <w:proofErr w:type="gramEnd"/>
          </w:p>
        </w:tc>
        <w:tc>
          <w:tcPr>
            <w:tcW w:w="358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D3754" w14:textId="6138FD7F" w:rsidR="006F31FE" w:rsidRDefault="00000000">
            <w:r>
              <w:t xml:space="preserve">Administradora, </w:t>
            </w:r>
            <w:r w:rsidR="00BE3FD1">
              <w:t>cada uno</w:t>
            </w:r>
            <w:r>
              <w:t xml:space="preserve"> su propia fila, quien gestiona permisos, jornadas o proyectos, y el rol al que la matriz le abre Colaboradores</w:t>
            </w:r>
          </w:p>
        </w:tc>
      </w:tr>
    </w:tbl>
    <w:p w14:paraId="5B174750" w14:textId="77777777" w:rsidR="006F31FE" w:rsidRDefault="006F31FE">
      <w:pPr>
        <w:spacing w:after="60"/>
      </w:pPr>
    </w:p>
    <w:p w14:paraId="2717BBD4" w14:textId="77777777" w:rsidR="006F31FE" w:rsidRDefault="00000000">
      <w:pPr>
        <w:pStyle w:val="Ttulo2"/>
      </w:pPr>
      <w:r>
        <w:t>Divergencias declaradas</w:t>
      </w:r>
    </w:p>
    <w:p w14:paraId="548D7FD8" w14:textId="77777777" w:rsidR="006F31FE" w:rsidRDefault="00000000">
      <w:pPr>
        <w:spacing w:after="120"/>
        <w:jc w:val="both"/>
      </w:pPr>
      <w:r>
        <w:t xml:space="preserve">Una divergencia es un punto donde dos capas del sistema dicen cosas distintas, o donde la </w:t>
      </w:r>
      <w:proofErr w:type="spellStart"/>
      <w:r>
        <w:t>proteccion</w:t>
      </w:r>
      <w:proofErr w:type="spellEnd"/>
      <w:r>
        <w:t xml:space="preserve"> de un dato descansa en menos capas de las deseables. Se documentan en lugar de omitirse.</w:t>
      </w:r>
    </w:p>
    <w:p w14:paraId="536E546A" w14:textId="77777777" w:rsidR="006F31FE" w:rsidRDefault="00000000">
      <w:pPr>
        <w:pStyle w:val="Ttulo3"/>
      </w:pPr>
      <w:r>
        <w:t>Abiertas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5"/>
        <w:gridCol w:w="4755"/>
      </w:tblGrid>
      <w:tr w:rsidR="006F31FE" w14:paraId="755AE97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4345" w14:textId="77777777" w:rsidR="006F31FE" w:rsidRDefault="00000000">
            <w:r>
              <w:rPr>
                <w:b/>
                <w:bCs/>
              </w:rPr>
              <w:t>Divergencia</w:t>
            </w:r>
          </w:p>
        </w:tc>
        <w:tc>
          <w:tcPr>
            <w:tcW w:w="4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682F5" w14:textId="77777777" w:rsidR="006F31FE" w:rsidRDefault="00000000">
            <w:proofErr w:type="spellStart"/>
            <w:r>
              <w:rPr>
                <w:b/>
                <w:bCs/>
              </w:rPr>
              <w:t>Situacion</w:t>
            </w:r>
            <w:proofErr w:type="spellEnd"/>
            <w:r>
              <w:rPr>
                <w:b/>
                <w:bCs/>
              </w:rPr>
              <w:t xml:space="preserve"> y salida prevista</w:t>
            </w:r>
          </w:p>
        </w:tc>
      </w:tr>
      <w:tr w:rsidR="006F31FE" w14:paraId="2462F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C3D3F" w14:textId="77777777" w:rsidR="006F31FE" w:rsidRDefault="00000000">
            <w:r>
              <w:t xml:space="preserve">Borrar a la </w:t>
            </w:r>
            <w:proofErr w:type="spellStart"/>
            <w:r>
              <w:t>ultima</w:t>
            </w:r>
            <w:proofErr w:type="spellEnd"/>
            <w:r>
              <w:t xml:space="preserve"> administradora desde la consola de </w:t>
            </w:r>
            <w:proofErr w:type="spellStart"/>
            <w:r>
              <w:t>Supabase</w:t>
            </w:r>
            <w:proofErr w:type="spellEnd"/>
            <w:r>
              <w:t xml:space="preserve"> no lo impide </w:t>
            </w:r>
            <w:proofErr w:type="spellStart"/>
            <w:r>
              <w:t>ningun</w:t>
            </w:r>
            <w:proofErr w:type="spellEnd"/>
            <w:r>
              <w:t xml:space="preserve"> disparador</w:t>
            </w:r>
          </w:p>
        </w:tc>
        <w:tc>
          <w:tcPr>
            <w:tcW w:w="4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675D3" w14:textId="77777777" w:rsidR="006F31FE" w:rsidRDefault="00000000">
            <w:r>
              <w:t xml:space="preserve">La </w:t>
            </w:r>
            <w:proofErr w:type="spellStart"/>
            <w:r>
              <w:t>proteccion</w:t>
            </w:r>
            <w:proofErr w:type="spellEnd"/>
            <w:r>
              <w:t xml:space="preserve"> cubre desactivarla o cambiarle el rol, pero no el borrado de su cuenta de </w:t>
            </w:r>
            <w:proofErr w:type="spellStart"/>
            <w:r>
              <w:t>autenticacion</w:t>
            </w:r>
            <w:proofErr w:type="spellEnd"/>
            <w:r>
              <w:t xml:space="preserve">, que elimina el perfil en cascada. Requiere acceso a la consola de </w:t>
            </w:r>
            <w:proofErr w:type="spellStart"/>
            <w:r>
              <w:t>administracion</w:t>
            </w:r>
            <w:proofErr w:type="spellEnd"/>
            <w:r>
              <w:t xml:space="preserve">, no a la </w:t>
            </w:r>
            <w:proofErr w:type="spellStart"/>
            <w:r>
              <w:t>aplicacion</w:t>
            </w:r>
            <w:proofErr w:type="spellEnd"/>
          </w:p>
        </w:tc>
      </w:tr>
      <w:tr w:rsidR="006F31FE" w14:paraId="13802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F50DB" w14:textId="77777777" w:rsidR="006F31FE" w:rsidRDefault="00000000">
            <w:r>
              <w:t>El costo de los lotes (costo_​unitario, moneda) es legible por el personal de campo a nivel de tabla</w:t>
            </w:r>
          </w:p>
        </w:tc>
        <w:tc>
          <w:tcPr>
            <w:tcW w:w="4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D93EA" w14:textId="77777777" w:rsidR="006F31FE" w:rsidRDefault="00000000">
            <w:r>
              <w:t xml:space="preserve">Ninguna pantalla se lo muestra y la </w:t>
            </w:r>
            <w:proofErr w:type="spellStart"/>
            <w:r>
              <w:t>valorizacion</w:t>
            </w:r>
            <w:proofErr w:type="spellEnd"/>
            <w:r>
              <w:t xml:space="preserve"> solo la entrega una </w:t>
            </w:r>
            <w:proofErr w:type="spellStart"/>
            <w:r>
              <w:t>funcion</w:t>
            </w:r>
            <w:proofErr w:type="spellEnd"/>
            <w:r>
              <w:t xml:space="preserve"> protegida. Restringir columnas con privilegios no funciona mientras el rol tenga lectura de la tabla; cerrarlo exige reescribir los privilegios de las 13 columnas de lotes. </w:t>
            </w:r>
            <w:proofErr w:type="spellStart"/>
            <w:r>
              <w:t>Limitacion</w:t>
            </w:r>
            <w:proofErr w:type="spellEnd"/>
            <w:r>
              <w:t xml:space="preserve"> conocida</w:t>
            </w:r>
          </w:p>
        </w:tc>
      </w:tr>
      <w:tr w:rsidR="006F31FE" w14:paraId="28D5F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D1896" w14:textId="77777777" w:rsidR="006F31FE" w:rsidRDefault="00000000">
            <w:r>
              <w:t xml:space="preserve">La </w:t>
            </w:r>
            <w:proofErr w:type="spellStart"/>
            <w:r>
              <w:t>sesion</w:t>
            </w:r>
            <w:proofErr w:type="spellEnd"/>
            <w:r>
              <w:t xml:space="preserve"> autenticada conserva privilegios de </w:t>
            </w:r>
            <w:proofErr w:type="spellStart"/>
            <w:r>
              <w:t>insercion</w:t>
            </w:r>
            <w:proofErr w:type="spellEnd"/>
            <w:r>
              <w:t xml:space="preserve"> y </w:t>
            </w:r>
            <w:proofErr w:type="spellStart"/>
            <w:r>
              <w:t>modificacion</w:t>
            </w:r>
            <w:proofErr w:type="spellEnd"/>
            <w:r>
              <w:t xml:space="preserve"> sobre departamentos y municipios</w:t>
            </w:r>
          </w:p>
        </w:tc>
        <w:tc>
          <w:tcPr>
            <w:tcW w:w="4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4F207" w14:textId="77777777" w:rsidR="006F31FE" w:rsidRDefault="00000000">
            <w:r>
              <w:t xml:space="preserve">Hoy solo las </w:t>
            </w:r>
            <w:proofErr w:type="spellStart"/>
            <w:r>
              <w:t>politicas</w:t>
            </w:r>
            <w:proofErr w:type="spellEnd"/>
            <w:r>
              <w:t xml:space="preserve"> de seguridad impiden escribir, porque ninguna lo permite. El resultado es correcto, pero descansa en una sola capa. Retirar el privilegio queda para una issue propia</w:t>
            </w:r>
          </w:p>
        </w:tc>
      </w:tr>
      <w:tr w:rsidR="006F31FE" w14:paraId="4198B2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5CD11" w14:textId="77777777" w:rsidR="006F31FE" w:rsidRDefault="00000000">
            <w:r>
              <w:lastRenderedPageBreak/>
              <w:t xml:space="preserve">Los roles consultivos conservan la lectura del </w:t>
            </w:r>
            <w:proofErr w:type="gramStart"/>
            <w:r>
              <w:t>inventario</w:t>
            </w:r>
            <w:proofErr w:type="gramEnd"/>
            <w:r>
              <w:t xml:space="preserve"> aunque solo vean Reportes</w:t>
            </w:r>
          </w:p>
        </w:tc>
        <w:tc>
          <w:tcPr>
            <w:tcW w:w="47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8C9F7" w14:textId="77777777" w:rsidR="006F31FE" w:rsidRDefault="00000000">
            <w:r>
              <w:t>Deliberado: dos de sus reportes leen las tablas de existencias y lotes directamente. La salida es pasar esos reportes a vistas agregadas, en su propia issue</w:t>
            </w:r>
          </w:p>
        </w:tc>
      </w:tr>
    </w:tbl>
    <w:p w14:paraId="1A035FBE" w14:textId="77777777" w:rsidR="006F31FE" w:rsidRDefault="006F31FE">
      <w:pPr>
        <w:spacing w:after="60"/>
      </w:pPr>
    </w:p>
    <w:p w14:paraId="0E7CADB4" w14:textId="77777777" w:rsidR="006F31FE" w:rsidRDefault="00000000">
      <w:pPr>
        <w:pStyle w:val="Ttulo3"/>
      </w:pPr>
      <w:r>
        <w:t>Resueltas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53"/>
        <w:gridCol w:w="4207"/>
      </w:tblGrid>
      <w:tr w:rsidR="006F31FE" w14:paraId="5F11243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9646" w14:textId="77777777" w:rsidR="006F31FE" w:rsidRDefault="00000000">
            <w:r>
              <w:rPr>
                <w:b/>
                <w:bCs/>
              </w:rPr>
              <w:t>Divergencia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1EAFF" w14:textId="77777777" w:rsidR="006F31FE" w:rsidRDefault="00000000">
            <w:r>
              <w:rPr>
                <w:b/>
                <w:bCs/>
              </w:rPr>
              <w:t xml:space="preserve">Como se </w:t>
            </w:r>
            <w:proofErr w:type="spellStart"/>
            <w:r>
              <w:rPr>
                <w:b/>
                <w:bCs/>
              </w:rPr>
              <w:t>resolvio</w:t>
            </w:r>
            <w:proofErr w:type="spellEnd"/>
          </w:p>
        </w:tc>
      </w:tr>
      <w:tr w:rsidR="006F31FE" w14:paraId="08262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7E558" w14:textId="77777777" w:rsidR="006F31FE" w:rsidRDefault="00000000">
            <w:r>
              <w:t xml:space="preserve">Las </w:t>
            </w:r>
            <w:proofErr w:type="spellStart"/>
            <w:r>
              <w:t>politicas</w:t>
            </w:r>
            <w:proofErr w:type="spellEnd"/>
            <w:r>
              <w:t xml:space="preserve"> de donaciones </w:t>
            </w:r>
            <w:proofErr w:type="spellStart"/>
            <w:r>
              <w:t>leian</w:t>
            </w:r>
            <w:proofErr w:type="spellEnd"/>
            <w:r>
              <w:t xml:space="preserve"> el rol de un dato del token en lugar del perfil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628C0" w14:textId="77777777" w:rsidR="006F31FE" w:rsidRDefault="00000000">
            <w:proofErr w:type="spellStart"/>
            <w:r>
              <w:t>Migracion</w:t>
            </w:r>
            <w:proofErr w:type="spellEnd"/>
            <w:r>
              <w:t xml:space="preserve"> 00083</w:t>
            </w:r>
          </w:p>
        </w:tc>
      </w:tr>
      <w:tr w:rsidR="006F31FE" w14:paraId="1718D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ADCC1" w14:textId="77777777" w:rsidR="006F31FE" w:rsidRDefault="00000000">
            <w:r>
              <w:t xml:space="preserve">Solo una </w:t>
            </w:r>
            <w:proofErr w:type="spellStart"/>
            <w:r>
              <w:t>politica</w:t>
            </w:r>
            <w:proofErr w:type="spellEnd"/>
            <w:r>
              <w:t xml:space="preserve"> </w:t>
            </w:r>
            <w:proofErr w:type="spellStart"/>
            <w:r>
              <w:t>reconocia</w:t>
            </w:r>
            <w:proofErr w:type="spellEnd"/>
            <w:r>
              <w:t xml:space="preserve"> a socio fundador como rol consultivo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398C6" w14:textId="77777777" w:rsidR="006F31FE" w:rsidRDefault="00000000">
            <w:proofErr w:type="spellStart"/>
            <w:r>
              <w:t>Migracion</w:t>
            </w:r>
            <w:proofErr w:type="spellEnd"/>
            <w:r>
              <w:t xml:space="preserve"> 00080; la 00141 deja a los dos consultivos solo con Reportes</w:t>
            </w:r>
          </w:p>
        </w:tc>
      </w:tr>
      <w:tr w:rsidR="006F31FE" w14:paraId="1C33E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6E57" w14:textId="77777777" w:rsidR="006F31FE" w:rsidRDefault="00000000">
            <w:r>
              <w:t xml:space="preserve">Las especialidades de un perfil no </w:t>
            </w:r>
            <w:proofErr w:type="spellStart"/>
            <w:r>
              <w:t>tenian</w:t>
            </w:r>
            <w:proofErr w:type="spellEnd"/>
            <w:r>
              <w:t xml:space="preserve"> </w:t>
            </w:r>
            <w:proofErr w:type="spellStart"/>
            <w:r>
              <w:t>politica</w:t>
            </w:r>
            <w:proofErr w:type="spellEnd"/>
            <w:r>
              <w:t xml:space="preserve"> de escritura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D0FA" w14:textId="77777777" w:rsidR="006F31FE" w:rsidRDefault="00000000">
            <w:proofErr w:type="spellStart"/>
            <w:r>
              <w:t>Migracion</w:t>
            </w:r>
            <w:proofErr w:type="spellEnd"/>
            <w:r>
              <w:t xml:space="preserve"> 00085</w:t>
            </w:r>
          </w:p>
        </w:tc>
      </w:tr>
      <w:tr w:rsidR="006F31FE" w14:paraId="3BF1A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FB3BD" w14:textId="77777777" w:rsidR="006F31FE" w:rsidRDefault="00000000">
            <w:r>
              <w:t xml:space="preserve">Bodegas y proveedores </w:t>
            </w:r>
            <w:proofErr w:type="spellStart"/>
            <w:r>
              <w:t>tenian</w:t>
            </w:r>
            <w:proofErr w:type="spellEnd"/>
            <w:r>
              <w:t xml:space="preserve"> </w:t>
            </w:r>
            <w:proofErr w:type="spellStart"/>
            <w:r>
              <w:t>politicas</w:t>
            </w:r>
            <w:proofErr w:type="spellEnd"/>
            <w:r>
              <w:t xml:space="preserve"> duplicadas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F23E9" w14:textId="77777777" w:rsidR="006F31FE" w:rsidRDefault="00000000">
            <w:proofErr w:type="spellStart"/>
            <w:r>
              <w:t>Migracion</w:t>
            </w:r>
            <w:proofErr w:type="spellEnd"/>
            <w:r>
              <w:t xml:space="preserve"> 00079</w:t>
            </w:r>
          </w:p>
        </w:tc>
      </w:tr>
      <w:tr w:rsidR="006F31FE" w14:paraId="40A3B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37344" w14:textId="77777777" w:rsidR="006F31FE" w:rsidRDefault="00000000">
            <w:r>
              <w:t xml:space="preserve">Los permisos por defecto de un rol </w:t>
            </w:r>
            <w:proofErr w:type="spellStart"/>
            <w:r>
              <w:t>podian</w:t>
            </w:r>
            <w:proofErr w:type="spellEnd"/>
            <w:r>
              <w:t xml:space="preserve"> editarse sin el guardia que impide dar escritura a un consultivo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9D2AB" w14:textId="77777777" w:rsidR="006F31FE" w:rsidRDefault="00000000">
            <w:proofErr w:type="spellStart"/>
            <w:r>
              <w:t>Migracion</w:t>
            </w:r>
            <w:proofErr w:type="spellEnd"/>
            <w:r>
              <w:t xml:space="preserve"> 00148: ya no se editan desde la </w:t>
            </w:r>
            <w:proofErr w:type="spellStart"/>
            <w:r>
              <w:t>aplicacion</w:t>
            </w:r>
            <w:proofErr w:type="spellEnd"/>
          </w:p>
        </w:tc>
      </w:tr>
      <w:tr w:rsidR="006F31FE" w14:paraId="5DB3E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E65E" w14:textId="77777777" w:rsidR="006F31FE" w:rsidRDefault="00000000">
            <w:r>
              <w:t xml:space="preserve">La matriz de permisos y los permisos por persona no cambiaban el </w:t>
            </w:r>
            <w:proofErr w:type="spellStart"/>
            <w:r>
              <w:t>menu</w:t>
            </w:r>
            <w:proofErr w:type="spellEnd"/>
            <w:r>
              <w:t>, las rutas ni los botones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C9E5B" w14:textId="77777777" w:rsidR="006F31FE" w:rsidRDefault="00000000">
            <w:proofErr w:type="spellStart"/>
            <w:r>
              <w:t>Migracion</w:t>
            </w:r>
            <w:proofErr w:type="spellEnd"/>
            <w:r>
              <w:t xml:space="preserve"> 00148: la </w:t>
            </w:r>
            <w:proofErr w:type="spellStart"/>
            <w:r>
              <w:t>aplicacion</w:t>
            </w:r>
            <w:proofErr w:type="spellEnd"/>
            <w:r>
              <w:t xml:space="preserve"> lee los accesos efectivos de la </w:t>
            </w:r>
            <w:proofErr w:type="spellStart"/>
            <w:r>
              <w:t>sesion</w:t>
            </w:r>
            <w:proofErr w:type="spellEnd"/>
          </w:p>
        </w:tc>
      </w:tr>
      <w:tr w:rsidR="006F31FE" w14:paraId="2F9364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CF249" w14:textId="77777777" w:rsidR="006F31FE" w:rsidRDefault="00000000">
            <w:r>
              <w:t xml:space="preserve">El permiso reportes.​exportar no </w:t>
            </w:r>
            <w:proofErr w:type="spellStart"/>
            <w:r>
              <w:t>tenia</w:t>
            </w:r>
            <w:proofErr w:type="spellEnd"/>
            <w:r>
              <w:t xml:space="preserve"> efecto en la interfaz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7B122" w14:textId="77777777" w:rsidR="006F31FE" w:rsidRDefault="00000000">
            <w:proofErr w:type="spellStart"/>
            <w:r>
              <w:t>Migracion</w:t>
            </w:r>
            <w:proofErr w:type="spellEnd"/>
            <w:r>
              <w:t xml:space="preserve"> 00148</w:t>
            </w:r>
          </w:p>
        </w:tc>
      </w:tr>
      <w:tr w:rsidR="006F31FE" w14:paraId="0E21CE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94BE2" w14:textId="77777777" w:rsidR="006F31FE" w:rsidRDefault="00000000">
            <w:r>
              <w:t xml:space="preserve">La interfaz le ocultaba a socio fundador un reporte que la base le </w:t>
            </w:r>
            <w:proofErr w:type="spellStart"/>
            <w:r>
              <w:t>permitia</w:t>
            </w:r>
            <w:proofErr w:type="spellEnd"/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1088C" w14:textId="77777777" w:rsidR="006F31FE" w:rsidRDefault="00000000">
            <w:r>
              <w:t>Issue #864, corregido en el cliente</w:t>
            </w:r>
          </w:p>
        </w:tc>
      </w:tr>
      <w:tr w:rsidR="006F31FE" w14:paraId="01EE94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5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89167" w14:textId="77777777" w:rsidR="006F31FE" w:rsidRDefault="00000000">
            <w:r>
              <w:t xml:space="preserve">El responsable de una jornada no la </w:t>
            </w:r>
            <w:proofErr w:type="spellStart"/>
            <w:r>
              <w:t>podia</w:t>
            </w:r>
            <w:proofErr w:type="spellEnd"/>
            <w:r>
              <w:t xml:space="preserve"> leer si no estaba en el cuadro de turnos</w:t>
            </w:r>
          </w:p>
        </w:tc>
        <w:tc>
          <w:tcPr>
            <w:tcW w:w="420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EF5F5" w14:textId="77777777" w:rsidR="006F31FE" w:rsidRDefault="00000000">
            <w:proofErr w:type="spellStart"/>
            <w:r>
              <w:t>Migracion</w:t>
            </w:r>
            <w:proofErr w:type="spellEnd"/>
            <w:r>
              <w:t xml:space="preserve"> 00141</w:t>
            </w:r>
          </w:p>
        </w:tc>
      </w:tr>
    </w:tbl>
    <w:p w14:paraId="38B6F922" w14:textId="77777777" w:rsidR="006F31FE" w:rsidRDefault="006F31FE">
      <w:pPr>
        <w:spacing w:after="60"/>
      </w:pPr>
    </w:p>
    <w:p w14:paraId="5E805A14" w14:textId="77777777" w:rsidR="006F31FE" w:rsidRDefault="00000000">
      <w:pPr>
        <w:pStyle w:val="Ttulo2"/>
      </w:pPr>
      <w:r>
        <w:t>Como se comprueba</w:t>
      </w:r>
    </w:p>
    <w:p w14:paraId="7D0CA21B" w14:textId="77777777" w:rsidR="006F31FE" w:rsidRDefault="00000000">
      <w:pPr>
        <w:spacing w:after="120"/>
        <w:jc w:val="both"/>
      </w:pPr>
      <w:r>
        <w:t xml:space="preserve">La matriz no se da por cierta leyendo el </w:t>
      </w:r>
      <w:proofErr w:type="spellStart"/>
      <w:r>
        <w:t>codigo</w:t>
      </w:r>
      <w:proofErr w:type="spellEnd"/>
      <w:r>
        <w:t xml:space="preserve">: se comprueba contra la base de datos. Las </w:t>
      </w:r>
      <w:proofErr w:type="spellStart"/>
      <w:r>
        <w:t>politicas</w:t>
      </w:r>
      <w:proofErr w:type="spellEnd"/>
      <w:r>
        <w:t xml:space="preserve"> </w:t>
      </w:r>
      <w:proofErr w:type="spellStart"/>
      <w:r>
        <w:t>estan</w:t>
      </w:r>
      <w:proofErr w:type="spellEnd"/>
      <w:r>
        <w:t xml:space="preserve"> cubiertas por pruebas automatizadas en SQL (</w:t>
      </w:r>
      <w:proofErr w:type="spellStart"/>
      <w:r>
        <w:t>pgTAP</w:t>
      </w:r>
      <w:proofErr w:type="spellEnd"/>
      <w:r>
        <w:t xml:space="preserve">) que corren en cada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, sobre una base creada desde cero con todas las migraciones. Las pruebas se ejecutan con la identidad de cada rol y afirman, entre otras cosas, que los roles consultivos reciben cero filas de jornadas, proyectos, gastos y donaciones; que el colaborador lee consultas y </w:t>
      </w:r>
      <w:proofErr w:type="gramStart"/>
      <w:r>
        <w:t>recetas</w:t>
      </w:r>
      <w:proofErr w:type="gramEnd"/>
      <w:r>
        <w:t xml:space="preserve"> pero no las escribe; y que un proyecto cancelado rechaza cualquier </w:t>
      </w:r>
      <w:proofErr w:type="spellStart"/>
      <w:r>
        <w:t>modificacion</w:t>
      </w:r>
      <w:proofErr w:type="spellEnd"/>
      <w:r>
        <w:t>.</w:t>
      </w:r>
    </w:p>
    <w:p w14:paraId="68B3D4C6" w14:textId="77777777" w:rsidR="006F31FE" w:rsidRDefault="00000000">
      <w:pPr>
        <w:spacing w:after="120"/>
        <w:jc w:val="both"/>
      </w:pPr>
      <w:r>
        <w:lastRenderedPageBreak/>
        <w:t xml:space="preserve">Cuando el </w:t>
      </w:r>
      <w:proofErr w:type="spellStart"/>
      <w:r>
        <w:t>codigo</w:t>
      </w:r>
      <w:proofErr w:type="spellEnd"/>
      <w:r>
        <w:t xml:space="preserve">, la </w:t>
      </w:r>
      <w:proofErr w:type="spellStart"/>
      <w:r>
        <w:t>documentacion</w:t>
      </w:r>
      <w:proofErr w:type="spellEnd"/>
      <w:r>
        <w:t xml:space="preserve"> y la base de datos no coinciden, manda lo que </w:t>
      </w:r>
      <w:proofErr w:type="spellStart"/>
      <w:r>
        <w:t>esta</w:t>
      </w:r>
      <w:proofErr w:type="spellEnd"/>
      <w:r>
        <w:t xml:space="preserve"> en las migraciones de base de datos, y la </w:t>
      </w:r>
      <w:proofErr w:type="spellStart"/>
      <w:r>
        <w:t>documentacion</w:t>
      </w:r>
      <w:proofErr w:type="spellEnd"/>
      <w:r>
        <w:t xml:space="preserve"> se corrige en el mismo cambio.</w:t>
      </w:r>
    </w:p>
    <w:p w14:paraId="55F6B095" w14:textId="77777777" w:rsidR="006F31FE" w:rsidRDefault="006F31FE">
      <w:pPr>
        <w:pageBreakBefore/>
      </w:pPr>
    </w:p>
    <w:p w14:paraId="73E1193F" w14:textId="77777777" w:rsidR="006F31FE" w:rsidRDefault="00000000">
      <w:pPr>
        <w:pStyle w:val="Ttulo1"/>
      </w:pPr>
      <w:r>
        <w:t>Modelo de datos</w:t>
      </w:r>
    </w:p>
    <w:p w14:paraId="1D926CEA" w14:textId="77777777" w:rsidR="006F31FE" w:rsidRDefault="00000000">
      <w:pPr>
        <w:spacing w:after="120"/>
        <w:jc w:val="both"/>
      </w:pPr>
      <w:r>
        <w:t xml:space="preserve">Este </w:t>
      </w:r>
      <w:proofErr w:type="spellStart"/>
      <w:r>
        <w:t>capitulo</w:t>
      </w:r>
      <w:proofErr w:type="spellEnd"/>
      <w:r>
        <w:t xml:space="preserve"> describe el modelo de datos vigente de Ecopac Digital: que </w:t>
      </w:r>
      <w:proofErr w:type="spellStart"/>
      <w:r>
        <w:t>informacion</w:t>
      </w:r>
      <w:proofErr w:type="spellEnd"/>
      <w:r>
        <w:t xml:space="preserve"> guarda el sistema, como se organiza en tablas, como se relacionan entre </w:t>
      </w:r>
      <w:proofErr w:type="spellStart"/>
      <w:r>
        <w:t>si</w:t>
      </w:r>
      <w:proofErr w:type="spellEnd"/>
      <w:r>
        <w:t xml:space="preserve"> y que reglas hace cumplir la base de datos por </w:t>
      </w:r>
      <w:proofErr w:type="spellStart"/>
      <w:r>
        <w:t>si</w:t>
      </w:r>
      <w:proofErr w:type="spellEnd"/>
      <w:r>
        <w:t xml:space="preserve"> misma.</w:t>
      </w:r>
    </w:p>
    <w:p w14:paraId="15691D8F" w14:textId="77777777" w:rsidR="006F31FE" w:rsidRDefault="00000000">
      <w:pPr>
        <w:spacing w:after="120"/>
        <w:jc w:val="both"/>
      </w:pPr>
      <w:proofErr w:type="spellStart"/>
      <w:r>
        <w:t>Esta</w:t>
      </w:r>
      <w:proofErr w:type="spellEnd"/>
      <w:r>
        <w:t xml:space="preserve"> basado en la referencia del esquema del repositorio (docs/MODELO-DE-DATOS.md) y en la </w:t>
      </w:r>
      <w:proofErr w:type="spellStart"/>
      <w:r>
        <w:t>descripcion</w:t>
      </w:r>
      <w:proofErr w:type="spellEnd"/>
      <w:r>
        <w:t xml:space="preserve"> de arquitectura (docs/ARQUITECTURA.md), con el estado del esquema hasta la </w:t>
      </w:r>
      <w:proofErr w:type="spellStart"/>
      <w:r>
        <w:t>migracion</w:t>
      </w:r>
      <w:proofErr w:type="spellEnd"/>
      <w:r>
        <w:t xml:space="preserve"> 00156 (28 de septiembre de 2026). Las referencias del tipo 00148 son el numero de la </w:t>
      </w:r>
      <w:proofErr w:type="spellStart"/>
      <w:r>
        <w:t>migracion</w:t>
      </w:r>
      <w:proofErr w:type="spellEnd"/>
      <w:r>
        <w:t xml:space="preserve"> que introdujo cada elemento. El detalle exhaustivo de cada columna (tipo, nulidad, valor por defecto, llaves y restricciones) </w:t>
      </w:r>
      <w:proofErr w:type="spellStart"/>
      <w:r>
        <w:t>esta</w:t>
      </w:r>
      <w:proofErr w:type="spellEnd"/>
      <w:r>
        <w:t xml:space="preserve"> en el diccionario de datos, que se genera </w:t>
      </w:r>
      <w:proofErr w:type="spellStart"/>
      <w:r>
        <w:t>automaticamente</w:t>
      </w:r>
      <w:proofErr w:type="spellEnd"/>
      <w:r>
        <w:t xml:space="preserve"> del </w:t>
      </w:r>
      <w:proofErr w:type="spellStart"/>
      <w:r>
        <w:t>catalogo</w:t>
      </w:r>
      <w:proofErr w:type="spellEnd"/>
      <w:r>
        <w:t xml:space="preserve"> de la base de datos.</w:t>
      </w:r>
    </w:p>
    <w:p w14:paraId="7C9FB489" w14:textId="77777777" w:rsidR="006F31FE" w:rsidRDefault="00000000">
      <w:pPr>
        <w:pStyle w:val="Ttulo2"/>
      </w:pPr>
      <w:r>
        <w:t>Lugar del modelo en la arquitectura</w:t>
      </w:r>
    </w:p>
    <w:p w14:paraId="15DDF7D0" w14:textId="77777777" w:rsidR="006F31FE" w:rsidRDefault="00000000">
      <w:pPr>
        <w:spacing w:after="120"/>
        <w:jc w:val="both"/>
      </w:pPr>
      <w:r>
        <w:t xml:space="preserve">Ecopac Digital tiene dos aplicaciones, una web (panel de </w:t>
      </w:r>
      <w:proofErr w:type="spellStart"/>
      <w:r>
        <w:t>administracion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) y una </w:t>
      </w:r>
      <w:proofErr w:type="spellStart"/>
      <w:r>
        <w:t>movil</w:t>
      </w:r>
      <w:proofErr w:type="spellEnd"/>
      <w:r>
        <w:t xml:space="preserve"> (</w:t>
      </w:r>
      <w:proofErr w:type="spellStart"/>
      <w:r>
        <w:t>operacion</w:t>
      </w:r>
      <w:proofErr w:type="spellEnd"/>
      <w:r>
        <w:t xml:space="preserve"> en campo, </w:t>
      </w:r>
      <w:proofErr w:type="spellStart"/>
      <w:r>
        <w:t>React</w:t>
      </w:r>
      <w:proofErr w:type="spellEnd"/>
      <w:r>
        <w:t xml:space="preserve"> Native), que comparten toda su </w:t>
      </w:r>
      <w:proofErr w:type="spellStart"/>
      <w:r>
        <w:t>logica</w:t>
      </w:r>
      <w:proofErr w:type="spellEnd"/>
      <w:r>
        <w:t xml:space="preserve"> en un paquete </w:t>
      </w:r>
      <w:proofErr w:type="spellStart"/>
      <w:r>
        <w:t>comun</w:t>
      </w:r>
      <w:proofErr w:type="spellEnd"/>
      <w:r>
        <w:t xml:space="preserve">. Las dos hablan con un mismo </w:t>
      </w:r>
      <w:proofErr w:type="spellStart"/>
      <w:r>
        <w:t>backend</w:t>
      </w:r>
      <w:proofErr w:type="spellEnd"/>
      <w:r>
        <w:t xml:space="preserve"> en </w:t>
      </w:r>
      <w:proofErr w:type="spellStart"/>
      <w:r>
        <w:rPr>
          <w:b/>
          <w:bCs/>
        </w:rPr>
        <w:t>Supabase</w:t>
      </w:r>
      <w:proofErr w:type="spellEnd"/>
      <w:r>
        <w:t xml:space="preserve">, que aporta la </w:t>
      </w:r>
      <w:proofErr w:type="spellStart"/>
      <w:r>
        <w:t>autenticacion</w:t>
      </w:r>
      <w:proofErr w:type="spellEnd"/>
      <w:r>
        <w:t xml:space="preserve">, una base de datos </w:t>
      </w:r>
      <w:r>
        <w:rPr>
          <w:b/>
          <w:bCs/>
        </w:rPr>
        <w:t>PostgreSQL</w:t>
      </w:r>
      <w:r>
        <w:t xml:space="preserve">, funciones en el servidor (Edge </w:t>
      </w:r>
      <w:proofErr w:type="spellStart"/>
      <w:r>
        <w:t>Functions</w:t>
      </w:r>
      <w:proofErr w:type="spellEnd"/>
      <w:r>
        <w:t>) y la API de acceso a datos.</w:t>
      </w:r>
    </w:p>
    <w:p w14:paraId="7F78ACC4" w14:textId="77777777" w:rsidR="006F31FE" w:rsidRDefault="00000000">
      <w:pPr>
        <w:spacing w:after="120"/>
        <w:jc w:val="both"/>
      </w:pPr>
      <w:r>
        <w:t xml:space="preserve">El sistema se organiza en cuatro capas, y la base de datos es la </w:t>
      </w:r>
      <w:proofErr w:type="spellStart"/>
      <w:r>
        <w:t>ultima</w:t>
      </w:r>
      <w:proofErr w:type="spellEnd"/>
      <w:r>
        <w:t xml:space="preserve"> y la decisiva: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9"/>
        <w:gridCol w:w="3408"/>
        <w:gridCol w:w="3413"/>
      </w:tblGrid>
      <w:tr w:rsidR="006F31FE" w14:paraId="671669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8E2F9" w14:textId="77777777" w:rsidR="006F31FE" w:rsidRDefault="00000000">
            <w:r>
              <w:rPr>
                <w:b/>
                <w:bCs/>
              </w:rPr>
              <w:t>Capa</w:t>
            </w:r>
          </w:p>
        </w:tc>
        <w:tc>
          <w:tcPr>
            <w:tcW w:w="3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4964" w14:textId="77777777" w:rsidR="006F31FE" w:rsidRDefault="00000000">
            <w:r>
              <w:rPr>
                <w:b/>
                <w:bCs/>
              </w:rPr>
              <w:t>Contenido</w:t>
            </w:r>
          </w:p>
        </w:tc>
        <w:tc>
          <w:tcPr>
            <w:tcW w:w="3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4607D" w14:textId="77777777" w:rsidR="006F31FE" w:rsidRDefault="00000000">
            <w:r>
              <w:rPr>
                <w:b/>
                <w:bCs/>
              </w:rPr>
              <w:t>Responsabilidad respecto a los datos</w:t>
            </w:r>
          </w:p>
        </w:tc>
      </w:tr>
      <w:tr w:rsidR="006F31FE" w14:paraId="690E7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B3EDF" w14:textId="77777777" w:rsidR="006F31FE" w:rsidRDefault="00000000">
            <w:r>
              <w:t xml:space="preserve">Aplicaciones (web y </w:t>
            </w:r>
            <w:proofErr w:type="spellStart"/>
            <w:r>
              <w:t>movil</w:t>
            </w:r>
            <w:proofErr w:type="spellEnd"/>
            <w:r>
              <w:t>)</w:t>
            </w:r>
          </w:p>
        </w:tc>
        <w:tc>
          <w:tcPr>
            <w:tcW w:w="3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7D9D6" w14:textId="77777777" w:rsidR="006F31FE" w:rsidRDefault="00000000">
            <w:r>
              <w:t>Pantallas</w:t>
            </w:r>
          </w:p>
        </w:tc>
        <w:tc>
          <w:tcPr>
            <w:tcW w:w="3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CC500" w14:textId="77777777" w:rsidR="006F31FE" w:rsidRDefault="00000000">
            <w:r>
              <w:t>Solo presentan; no validan ni deciden permisos</w:t>
            </w:r>
          </w:p>
        </w:tc>
      </w:tr>
      <w:tr w:rsidR="006F31FE" w14:paraId="51DB6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B2A7C" w14:textId="77777777" w:rsidR="006F31FE" w:rsidRDefault="00000000">
            <w:proofErr w:type="spellStart"/>
            <w:r>
              <w:t>Logica</w:t>
            </w:r>
            <w:proofErr w:type="spellEnd"/>
            <w:r>
              <w:t xml:space="preserve"> compartida</w:t>
            </w:r>
          </w:p>
        </w:tc>
        <w:tc>
          <w:tcPr>
            <w:tcW w:w="3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9C259" w14:textId="77777777" w:rsidR="006F31FE" w:rsidRDefault="00000000">
            <w:r>
              <w:t>Llamadas a la API, validaciones, permisos de interfaz</w:t>
            </w:r>
          </w:p>
        </w:tc>
        <w:tc>
          <w:tcPr>
            <w:tcW w:w="3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8802" w14:textId="77777777" w:rsidR="006F31FE" w:rsidRDefault="00000000">
            <w:r>
              <w:t xml:space="preserve">Valida antes de enviar, para dar un mensaje </w:t>
            </w:r>
            <w:proofErr w:type="spellStart"/>
            <w:r>
              <w:t>util</w:t>
            </w:r>
            <w:proofErr w:type="spellEnd"/>
          </w:p>
        </w:tc>
      </w:tr>
      <w:tr w:rsidR="006F31FE" w14:paraId="30AFA2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D0747" w14:textId="77777777" w:rsidR="006F31FE" w:rsidRDefault="00000000">
            <w:r>
              <w:t>Cliente de datos</w:t>
            </w:r>
          </w:p>
        </w:tc>
        <w:tc>
          <w:tcPr>
            <w:tcW w:w="3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D11FF" w14:textId="77777777" w:rsidR="006F31FE" w:rsidRDefault="00000000">
            <w:proofErr w:type="spellStart"/>
            <w:r>
              <w:t>Sesion</w:t>
            </w:r>
            <w:proofErr w:type="spellEnd"/>
            <w:r>
              <w:t xml:space="preserve"> y </w:t>
            </w:r>
            <w:proofErr w:type="spellStart"/>
            <w:r>
              <w:t>conexion</w:t>
            </w:r>
            <w:proofErr w:type="spellEnd"/>
            <w:r>
              <w:t xml:space="preserve"> con </w:t>
            </w:r>
            <w:proofErr w:type="spellStart"/>
            <w:r>
              <w:t>Supabase</w:t>
            </w:r>
            <w:proofErr w:type="spellEnd"/>
          </w:p>
        </w:tc>
        <w:tc>
          <w:tcPr>
            <w:tcW w:w="3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505B" w14:textId="77777777" w:rsidR="006F31FE" w:rsidRDefault="00000000">
            <w:proofErr w:type="spellStart"/>
            <w:r>
              <w:t>Envia</w:t>
            </w:r>
            <w:proofErr w:type="spellEnd"/>
            <w:r>
              <w:t xml:space="preserve"> cada consulta con la identidad de la </w:t>
            </w:r>
            <w:proofErr w:type="spellStart"/>
            <w:r>
              <w:t>sesion</w:t>
            </w:r>
            <w:proofErr w:type="spellEnd"/>
          </w:p>
        </w:tc>
      </w:tr>
      <w:tr w:rsidR="006F31FE" w14:paraId="0F685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3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6201C" w14:textId="77777777" w:rsidR="006F31FE" w:rsidRDefault="00000000">
            <w:r>
              <w:rPr>
                <w:b/>
                <w:bCs/>
              </w:rPr>
              <w:t>Base de datos</w:t>
            </w:r>
          </w:p>
        </w:tc>
        <w:tc>
          <w:tcPr>
            <w:tcW w:w="340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AB214" w14:textId="77777777" w:rsidR="006F31FE" w:rsidRDefault="00000000">
            <w:r>
              <w:t xml:space="preserve">Tablas, </w:t>
            </w:r>
            <w:proofErr w:type="spellStart"/>
            <w:r>
              <w:t>politicas</w:t>
            </w:r>
            <w:proofErr w:type="spellEnd"/>
            <w:r>
              <w:t xml:space="preserve"> de seguridad por fila, funciones y disparadores</w:t>
            </w:r>
          </w:p>
        </w:tc>
        <w:tc>
          <w:tcPr>
            <w:tcW w:w="341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E964A" w14:textId="77777777" w:rsidR="006F31FE" w:rsidRDefault="00000000">
            <w:r>
              <w:rPr>
                <w:b/>
                <w:bCs/>
              </w:rPr>
              <w:t>Decide de verdad que se guarda y quien lo ve</w:t>
            </w:r>
          </w:p>
        </w:tc>
      </w:tr>
    </w:tbl>
    <w:p w14:paraId="30535016" w14:textId="77777777" w:rsidR="006F31FE" w:rsidRDefault="006F31FE">
      <w:pPr>
        <w:spacing w:after="60"/>
      </w:pPr>
    </w:p>
    <w:p w14:paraId="0734170A" w14:textId="77777777" w:rsidR="006F31FE" w:rsidRDefault="00000000">
      <w:pPr>
        <w:spacing w:after="120"/>
        <w:jc w:val="both"/>
      </w:pPr>
      <w:r>
        <w:t xml:space="preserve">De esa </w:t>
      </w:r>
      <w:proofErr w:type="spellStart"/>
      <w:r>
        <w:t>division</w:t>
      </w:r>
      <w:proofErr w:type="spellEnd"/>
      <w:r>
        <w:t xml:space="preserve"> salen tres decisiones que moldean el modelo:</w:t>
      </w:r>
    </w:p>
    <w:p w14:paraId="74649333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 seguridad y la integridad viven en la base de datos, no en el cliente.</w:t>
      </w:r>
      <w:r>
        <w:t xml:space="preserve"> Cada tabla tiene seguridad por fila (Row Level Security) y las reglas </w:t>
      </w:r>
      <w:proofErr w:type="spellStart"/>
      <w:r>
        <w:t>criticas</w:t>
      </w:r>
      <w:proofErr w:type="spellEnd"/>
      <w:r>
        <w:t xml:space="preserve"> son restricciones, columnas generadas y disparadores (</w:t>
      </w:r>
      <w:proofErr w:type="spellStart"/>
      <w:r>
        <w:t>triggers</w:t>
      </w:r>
      <w:proofErr w:type="spellEnd"/>
      <w:r>
        <w:t xml:space="preserve">) de PostgreSQL. Un cliente modificado puede saltarse la </w:t>
      </w:r>
      <w:proofErr w:type="spellStart"/>
      <w:r>
        <w:t>validacion</w:t>
      </w:r>
      <w:proofErr w:type="spellEnd"/>
      <w:r>
        <w:t xml:space="preserve"> de la pantalla, pero no la de la base de datos.</w:t>
      </w:r>
    </w:p>
    <w:p w14:paraId="5170110D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Las migraciones son la fuente de verdad.</w:t>
      </w:r>
      <w:r>
        <w:t xml:space="preserve"> El esquema se define en archivos SQL numerados y versionados. Una </w:t>
      </w:r>
      <w:proofErr w:type="spellStart"/>
      <w:r>
        <w:t>migracion</w:t>
      </w:r>
      <w:proofErr w:type="spellEnd"/>
      <w:r>
        <w:t xml:space="preserve"> ya aplicada no se edita: los cambios entran como una </w:t>
      </w:r>
      <w:proofErr w:type="spellStart"/>
      <w:r>
        <w:t>migracion</w:t>
      </w:r>
      <w:proofErr w:type="spellEnd"/>
      <w:r>
        <w:t xml:space="preserve"> nueva. Cuando </w:t>
      </w:r>
      <w:proofErr w:type="spellStart"/>
      <w:r>
        <w:t>codigo</w:t>
      </w:r>
      <w:proofErr w:type="spellEnd"/>
      <w:r>
        <w:t xml:space="preserve">, </w:t>
      </w:r>
      <w:proofErr w:type="spellStart"/>
      <w:r>
        <w:t>documentacion</w:t>
      </w:r>
      <w:proofErr w:type="spellEnd"/>
      <w:r>
        <w:t xml:space="preserve"> y base de datos no coinciden, manda la </w:t>
      </w:r>
      <w:proofErr w:type="spellStart"/>
      <w:r>
        <w:t>migracion</w:t>
      </w:r>
      <w:proofErr w:type="spellEnd"/>
      <w:r>
        <w:t>.</w:t>
      </w:r>
    </w:p>
    <w:p w14:paraId="534AED93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logica</w:t>
      </w:r>
      <w:proofErr w:type="spellEnd"/>
      <w:r>
        <w:rPr>
          <w:b/>
          <w:bCs/>
        </w:rPr>
        <w:t xml:space="preserve"> de las rutinas programadas vive en SQL.</w:t>
      </w:r>
      <w:r>
        <w:t xml:space="preserve"> El plan gratuito de </w:t>
      </w:r>
      <w:proofErr w:type="spellStart"/>
      <w:r>
        <w:t>Supabase</w:t>
      </w:r>
      <w:proofErr w:type="spellEnd"/>
      <w:r>
        <w:t xml:space="preserve"> no incluye un planificador interno, </w:t>
      </w:r>
      <w:proofErr w:type="spellStart"/>
      <w:r>
        <w:t>asi</w:t>
      </w:r>
      <w:proofErr w:type="spellEnd"/>
      <w:r>
        <w:t xml:space="preserve"> que la tarea diaria (alertas de vencimiento) la dispara un flujo de GitHub </w:t>
      </w:r>
      <w:proofErr w:type="spellStart"/>
      <w:r>
        <w:t>Actions</w:t>
      </w:r>
      <w:proofErr w:type="spellEnd"/>
      <w:r>
        <w:t xml:space="preserve">, pero lo que hace </w:t>
      </w:r>
      <w:proofErr w:type="spellStart"/>
      <w:r>
        <w:t>esta</w:t>
      </w:r>
      <w:proofErr w:type="spellEnd"/>
      <w:r>
        <w:t xml:space="preserve"> escrito como </w:t>
      </w:r>
      <w:proofErr w:type="spellStart"/>
      <w:r>
        <w:t>funcion</w:t>
      </w:r>
      <w:proofErr w:type="spellEnd"/>
      <w:r>
        <w:t xml:space="preserve"> de la base de datos. Los avisos inmediatos los genera un disparador que escribe la </w:t>
      </w:r>
      <w:proofErr w:type="spellStart"/>
      <w:r>
        <w:t>notificacion</w:t>
      </w:r>
      <w:proofErr w:type="spellEnd"/>
      <w:r>
        <w:t xml:space="preserve"> y llama a una Edge </w:t>
      </w:r>
      <w:proofErr w:type="spellStart"/>
      <w:r>
        <w:t>Function</w:t>
      </w:r>
      <w:proofErr w:type="spellEnd"/>
      <w:r>
        <w:t xml:space="preserve"> que </w:t>
      </w:r>
      <w:proofErr w:type="spellStart"/>
      <w:r>
        <w:t>envia</w:t>
      </w:r>
      <w:proofErr w:type="spellEnd"/>
      <w:r>
        <w:t xml:space="preserve"> el correo.</w:t>
      </w:r>
    </w:p>
    <w:p w14:paraId="7C88EFAC" w14:textId="77777777" w:rsidR="006F31FE" w:rsidRDefault="00000000">
      <w:pPr>
        <w:pStyle w:val="Ttulo2"/>
      </w:pPr>
      <w:proofErr w:type="spellStart"/>
      <w:r>
        <w:t>Dimension</w:t>
      </w:r>
      <w:proofErr w:type="spellEnd"/>
      <w:r>
        <w:t xml:space="preserve"> del esquema</w:t>
      </w:r>
    </w:p>
    <w:p w14:paraId="2C5FA06F" w14:textId="77777777" w:rsidR="006F31FE" w:rsidRDefault="00000000">
      <w:pPr>
        <w:spacing w:after="120"/>
        <w:jc w:val="both"/>
      </w:pPr>
      <w:r>
        <w:t xml:space="preserve">Cifras tomadas del </w:t>
      </w:r>
      <w:proofErr w:type="spellStart"/>
      <w:r>
        <w:t>catalogo</w:t>
      </w:r>
      <w:proofErr w:type="spellEnd"/>
      <w:r>
        <w:t xml:space="preserve"> de PostgreSQL tras reconstruir la base desde cero, no contando archivos, porque varias migraciones eliminan o reemplazan lo que crearon otras.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6"/>
        <w:gridCol w:w="5454"/>
      </w:tblGrid>
      <w:tr w:rsidR="006F31FE" w14:paraId="674758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A7B0B" w14:textId="77777777" w:rsidR="006F31FE" w:rsidRDefault="00000000">
            <w:r>
              <w:rPr>
                <w:b/>
                <w:bCs/>
              </w:rPr>
              <w:t>Elemento</w:t>
            </w:r>
          </w:p>
        </w:tc>
        <w:tc>
          <w:tcPr>
            <w:tcW w:w="5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4218" w14:textId="77777777" w:rsidR="006F31FE" w:rsidRDefault="00000000">
            <w:r>
              <w:rPr>
                <w:b/>
                <w:bCs/>
              </w:rPr>
              <w:t>Cantidad</w:t>
            </w:r>
          </w:p>
        </w:tc>
      </w:tr>
      <w:tr w:rsidR="006F31FE" w14:paraId="5429D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E9ECC" w14:textId="77777777" w:rsidR="006F31FE" w:rsidRDefault="00000000">
            <w:r>
              <w:t>Migraciones</w:t>
            </w:r>
          </w:p>
        </w:tc>
        <w:tc>
          <w:tcPr>
            <w:tcW w:w="5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D9E4" w14:textId="77777777" w:rsidR="006F31FE" w:rsidRDefault="00000000">
            <w:r>
              <w:t xml:space="preserve">148 (numeradas hasta 00156; la </w:t>
            </w:r>
            <w:proofErr w:type="spellStart"/>
            <w:r>
              <w:t>numeracion</w:t>
            </w:r>
            <w:proofErr w:type="spellEnd"/>
            <w:r>
              <w:t xml:space="preserve"> tiene huecos)</w:t>
            </w:r>
          </w:p>
        </w:tc>
      </w:tr>
      <w:tr w:rsidR="006F31FE" w14:paraId="5E3FA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CA413" w14:textId="77777777" w:rsidR="006F31FE" w:rsidRDefault="00000000">
            <w:r>
              <w:t>Tablas</w:t>
            </w:r>
          </w:p>
        </w:tc>
        <w:tc>
          <w:tcPr>
            <w:tcW w:w="5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F62D8" w14:textId="77777777" w:rsidR="006F31FE" w:rsidRDefault="00000000">
            <w:r>
              <w:t>52</w:t>
            </w:r>
          </w:p>
        </w:tc>
      </w:tr>
      <w:tr w:rsidR="006F31FE" w14:paraId="574EF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47B0D" w14:textId="77777777" w:rsidR="006F31FE" w:rsidRDefault="00000000">
            <w:r>
              <w:t>Tipos enumerados</w:t>
            </w:r>
          </w:p>
        </w:tc>
        <w:tc>
          <w:tcPr>
            <w:tcW w:w="5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18959" w14:textId="77777777" w:rsidR="006F31FE" w:rsidRDefault="00000000">
            <w:r>
              <w:t>23</w:t>
            </w:r>
          </w:p>
        </w:tc>
      </w:tr>
      <w:tr w:rsidR="006F31FE" w14:paraId="3E6BE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3FCD2" w14:textId="77777777" w:rsidR="006F31FE" w:rsidRDefault="00000000">
            <w:r>
              <w:t>Funciones</w:t>
            </w:r>
          </w:p>
        </w:tc>
        <w:tc>
          <w:tcPr>
            <w:tcW w:w="5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6CABA" w14:textId="77777777" w:rsidR="006F31FE" w:rsidRDefault="00000000">
            <w:r>
              <w:t xml:space="preserve">90 (49 de negocio o </w:t>
            </w:r>
            <w:proofErr w:type="spellStart"/>
            <w:r>
              <w:t>autorizacion</w:t>
            </w:r>
            <w:proofErr w:type="spellEnd"/>
            <w:r>
              <w:t xml:space="preserve"> y 41 de disparador)</w:t>
            </w:r>
          </w:p>
        </w:tc>
      </w:tr>
      <w:tr w:rsidR="006F31FE" w14:paraId="3B450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301A" w14:textId="77777777" w:rsidR="006F31FE" w:rsidRDefault="00000000">
            <w:r>
              <w:t>Vistas</w:t>
            </w:r>
          </w:p>
        </w:tc>
        <w:tc>
          <w:tcPr>
            <w:tcW w:w="5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35BA" w14:textId="77777777" w:rsidR="006F31FE" w:rsidRDefault="00000000">
            <w:r>
              <w:t>8</w:t>
            </w:r>
          </w:p>
        </w:tc>
      </w:tr>
      <w:tr w:rsidR="006F31FE" w14:paraId="6400A2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024C9" w14:textId="77777777" w:rsidR="006F31FE" w:rsidRDefault="00000000">
            <w:proofErr w:type="spellStart"/>
            <w:r>
              <w:t>Politicas</w:t>
            </w:r>
            <w:proofErr w:type="spellEnd"/>
            <w:r>
              <w:t xml:space="preserve"> de seguridad por fila</w:t>
            </w:r>
          </w:p>
        </w:tc>
        <w:tc>
          <w:tcPr>
            <w:tcW w:w="5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02177" w14:textId="77777777" w:rsidR="006F31FE" w:rsidRDefault="00000000">
            <w:r>
              <w:t>138</w:t>
            </w:r>
          </w:p>
        </w:tc>
      </w:tr>
      <w:tr w:rsidR="006F31FE" w14:paraId="4182A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0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D18B" w14:textId="77777777" w:rsidR="006F31FE" w:rsidRDefault="00000000">
            <w:r>
              <w:t>Disparadores</w:t>
            </w:r>
          </w:p>
        </w:tc>
        <w:tc>
          <w:tcPr>
            <w:tcW w:w="545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783A8" w14:textId="77777777" w:rsidR="006F31FE" w:rsidRDefault="00000000">
            <w:r>
              <w:t>114 (41 de auditoria)</w:t>
            </w:r>
          </w:p>
        </w:tc>
      </w:tr>
    </w:tbl>
    <w:p w14:paraId="4D2B4BF2" w14:textId="77777777" w:rsidR="006F31FE" w:rsidRDefault="006F31FE">
      <w:pPr>
        <w:spacing w:after="60"/>
      </w:pPr>
    </w:p>
    <w:p w14:paraId="110D7435" w14:textId="77777777" w:rsidR="006F31FE" w:rsidRDefault="00000000">
      <w:pPr>
        <w:spacing w:after="120"/>
        <w:jc w:val="both"/>
      </w:pPr>
      <w:r>
        <w:t xml:space="preserve">Toda tabla, columna, vista, tipo enumerado y </w:t>
      </w:r>
      <w:proofErr w:type="spellStart"/>
      <w:r>
        <w:t>funcion</w:t>
      </w:r>
      <w:proofErr w:type="spellEnd"/>
      <w:r>
        <w:t xml:space="preserve"> lleva una </w:t>
      </w:r>
      <w:proofErr w:type="spellStart"/>
      <w:r>
        <w:t>descripcion</w:t>
      </w:r>
      <w:proofErr w:type="spellEnd"/>
      <w:r>
        <w:t xml:space="preserve"> en la propia base de datos (COMMENT ON, desde la 00156), y una prueba automatizada falla si una </w:t>
      </w:r>
      <w:proofErr w:type="spellStart"/>
      <w:r>
        <w:t>migracion</w:t>
      </w:r>
      <w:proofErr w:type="spellEnd"/>
      <w:r>
        <w:t xml:space="preserve"> agrega algo sin describir.</w:t>
      </w:r>
    </w:p>
    <w:p w14:paraId="4C2FE14E" w14:textId="77777777" w:rsidR="006F31FE" w:rsidRDefault="00000000">
      <w:pPr>
        <w:pStyle w:val="Ttulo2"/>
      </w:pPr>
      <w:r>
        <w:t>Convenciones del esquema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7"/>
        <w:gridCol w:w="5983"/>
      </w:tblGrid>
      <w:tr w:rsidR="006F31FE" w14:paraId="17D601C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3552F" w14:textId="77777777" w:rsidR="006F31FE" w:rsidRDefault="00000000">
            <w:r>
              <w:rPr>
                <w:b/>
                <w:bCs/>
              </w:rPr>
              <w:t>Aspecto</w:t>
            </w:r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7E2D6" w14:textId="77777777" w:rsidR="006F31FE" w:rsidRDefault="00000000">
            <w:r>
              <w:rPr>
                <w:b/>
                <w:bCs/>
              </w:rPr>
              <w:t>Regla</w:t>
            </w:r>
          </w:p>
        </w:tc>
      </w:tr>
      <w:tr w:rsidR="006F31FE" w14:paraId="6F52C5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E5D66" w14:textId="77777777" w:rsidR="006F31FE" w:rsidRDefault="00000000">
            <w:r>
              <w:t>Nombres</w:t>
            </w:r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1D771" w14:textId="77777777" w:rsidR="006F31FE" w:rsidRDefault="00000000">
            <w:proofErr w:type="spellStart"/>
            <w:r>
              <w:t>snake</w:t>
            </w:r>
            <w:proofErr w:type="spellEnd"/>
            <w:r>
              <w:t xml:space="preserve">_​case en tablas y columnas, en </w:t>
            </w:r>
            <w:proofErr w:type="spellStart"/>
            <w:r>
              <w:t>espanol</w:t>
            </w:r>
            <w:proofErr w:type="spellEnd"/>
          </w:p>
        </w:tc>
      </w:tr>
      <w:tr w:rsidR="006F31FE" w14:paraId="01895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E886" w14:textId="77777777" w:rsidR="006F31FE" w:rsidRDefault="00000000">
            <w:r>
              <w:t>Clave primaria</w:t>
            </w:r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F37B8" w14:textId="77777777" w:rsidR="006F31FE" w:rsidRDefault="00000000">
            <w:r>
              <w:t xml:space="preserve">UUID generado por la base, salvo </w:t>
            </w:r>
            <w:proofErr w:type="spellStart"/>
            <w:r>
              <w:t>catalogos</w:t>
            </w:r>
            <w:proofErr w:type="spellEnd"/>
            <w:r>
              <w:t xml:space="preserve"> </w:t>
            </w:r>
            <w:proofErr w:type="spellStart"/>
            <w:r>
              <w:t>geograficos</w:t>
            </w:r>
            <w:proofErr w:type="spellEnd"/>
            <w:r>
              <w:t xml:space="preserve"> (entero) y la </w:t>
            </w:r>
            <w:proofErr w:type="spellStart"/>
            <w:r>
              <w:t>bitacora</w:t>
            </w:r>
            <w:proofErr w:type="spellEnd"/>
            <w:r>
              <w:t xml:space="preserve"> de auditoria (entero secuencial)</w:t>
            </w:r>
          </w:p>
        </w:tc>
      </w:tr>
      <w:tr w:rsidR="006F31FE" w14:paraId="5A4CD5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2A8E" w14:textId="77777777" w:rsidR="006F31FE" w:rsidRDefault="00000000">
            <w:r>
              <w:t>Marcas de fila</w:t>
            </w:r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53772" w14:textId="77777777" w:rsidR="006F31FE" w:rsidRDefault="00000000">
            <w:proofErr w:type="spellStart"/>
            <w:r>
              <w:t>created</w:t>
            </w:r>
            <w:proofErr w:type="spellEnd"/>
            <w:r>
              <w:t xml:space="preserve">_​at y </w:t>
            </w:r>
            <w:proofErr w:type="spellStart"/>
            <w:r>
              <w:t>updated</w:t>
            </w:r>
            <w:proofErr w:type="spellEnd"/>
            <w:r>
              <w:t>_​at; la segunda la mantiene un disparador, no el cliente</w:t>
            </w:r>
          </w:p>
        </w:tc>
      </w:tr>
      <w:tr w:rsidR="006F31FE" w14:paraId="06EE27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E84C9" w14:textId="77777777" w:rsidR="006F31FE" w:rsidRDefault="00000000">
            <w:r>
              <w:lastRenderedPageBreak/>
              <w:t xml:space="preserve">Actor de una </w:t>
            </w:r>
            <w:proofErr w:type="spellStart"/>
            <w:r>
              <w:t>accion</w:t>
            </w:r>
            <w:proofErr w:type="spellEnd"/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8EBE2" w14:textId="77777777" w:rsidR="006F31FE" w:rsidRDefault="00000000">
            <w:r>
              <w:t>Sufijo _​por: registrado_​por, aprobado_​por, anulada_​por</w:t>
            </w:r>
          </w:p>
        </w:tc>
      </w:tr>
      <w:tr w:rsidR="006F31FE" w14:paraId="7E5F42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59107" w14:textId="77777777" w:rsidR="006F31FE" w:rsidRDefault="00000000">
            <w:r>
              <w:t xml:space="preserve">Momento de esa </w:t>
            </w:r>
            <w:proofErr w:type="spellStart"/>
            <w:r>
              <w:t>accion</w:t>
            </w:r>
            <w:proofErr w:type="spellEnd"/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9A943" w14:textId="77777777" w:rsidR="006F31FE" w:rsidRDefault="00000000">
            <w:r>
              <w:t xml:space="preserve">Misma </w:t>
            </w:r>
            <w:proofErr w:type="spellStart"/>
            <w:r>
              <w:t>raiz</w:t>
            </w:r>
            <w:proofErr w:type="spellEnd"/>
            <w:r>
              <w:t xml:space="preserve"> con sufijo _​en: aprobado_​en, anulada_​en, tomado_​en</w:t>
            </w:r>
          </w:p>
        </w:tc>
      </w:tr>
      <w:tr w:rsidR="006F31FE" w14:paraId="15E9C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46C4" w14:textId="77777777" w:rsidR="006F31FE" w:rsidRDefault="00000000">
            <w:r>
              <w:t>Responsable de una entidad completa</w:t>
            </w:r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991C2" w14:textId="77777777" w:rsidR="006F31FE" w:rsidRDefault="00000000">
            <w:r>
              <w:t>responsable_​id</w:t>
            </w:r>
          </w:p>
        </w:tc>
      </w:tr>
      <w:tr w:rsidR="006F31FE" w14:paraId="362902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35AB6" w14:textId="77777777" w:rsidR="006F31FE" w:rsidRDefault="00000000">
            <w:r>
              <w:t xml:space="preserve">Correo </w:t>
            </w:r>
            <w:proofErr w:type="spellStart"/>
            <w:r>
              <w:t>electronico</w:t>
            </w:r>
            <w:proofErr w:type="spellEnd"/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BDCF8" w14:textId="77777777" w:rsidR="006F31FE" w:rsidRDefault="00000000">
            <w:r>
              <w:t xml:space="preserve">Texto sin </w:t>
            </w:r>
            <w:proofErr w:type="spellStart"/>
            <w:r>
              <w:t>distincion</w:t>
            </w:r>
            <w:proofErr w:type="spellEnd"/>
            <w:r>
              <w:t xml:space="preserve"> de </w:t>
            </w:r>
            <w:proofErr w:type="spellStart"/>
            <w:r>
              <w:t>mayusculas</w:t>
            </w:r>
            <w:proofErr w:type="spellEnd"/>
            <w:r>
              <w:t xml:space="preserve"> (</w:t>
            </w:r>
            <w:proofErr w:type="spellStart"/>
            <w:r>
              <w:t>citext</w:t>
            </w:r>
            <w:proofErr w:type="spellEnd"/>
            <w:r>
              <w:t>)</w:t>
            </w:r>
          </w:p>
        </w:tc>
      </w:tr>
      <w:tr w:rsidR="006F31FE" w14:paraId="0EEFF5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152A" w14:textId="77777777" w:rsidR="006F31FE" w:rsidRDefault="00000000">
            <w:r>
              <w:t>Dinero</w:t>
            </w:r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0CB30" w14:textId="77777777" w:rsidR="006F31FE" w:rsidRDefault="00000000">
            <w:proofErr w:type="gramStart"/>
            <w:r>
              <w:t>NUMERIC(</w:t>
            </w:r>
            <w:proofErr w:type="gramEnd"/>
            <w:r>
              <w:t>12,2)</w:t>
            </w:r>
          </w:p>
        </w:tc>
      </w:tr>
      <w:tr w:rsidR="006F31FE" w14:paraId="62C02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7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AC38" w14:textId="77777777" w:rsidR="006F31FE" w:rsidRDefault="00000000">
            <w:r>
              <w:t>Borrado</w:t>
            </w:r>
          </w:p>
        </w:tc>
        <w:tc>
          <w:tcPr>
            <w:tcW w:w="598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AAF9F" w14:textId="77777777" w:rsidR="006F31FE" w:rsidRDefault="00000000">
            <w:proofErr w:type="spellStart"/>
            <w:r>
              <w:t>Logico</w:t>
            </w:r>
            <w:proofErr w:type="spellEnd"/>
            <w:r>
              <w:t xml:space="preserve"> donde hay historia </w:t>
            </w:r>
            <w:proofErr w:type="spellStart"/>
            <w:r>
              <w:t>clinica</w:t>
            </w:r>
            <w:proofErr w:type="spellEnd"/>
            <w:r>
              <w:t xml:space="preserve"> u operativa; el borrado </w:t>
            </w:r>
            <w:proofErr w:type="spellStart"/>
            <w:r>
              <w:t>fisico</w:t>
            </w:r>
            <w:proofErr w:type="spellEnd"/>
            <w:r>
              <w:t xml:space="preserve"> de pacientes lo impide un disparador</w:t>
            </w:r>
          </w:p>
        </w:tc>
      </w:tr>
    </w:tbl>
    <w:p w14:paraId="7FBE1C30" w14:textId="77777777" w:rsidR="006F31FE" w:rsidRDefault="006F31FE">
      <w:pPr>
        <w:spacing w:after="60"/>
      </w:pPr>
    </w:p>
    <w:p w14:paraId="3B4C69EE" w14:textId="77777777" w:rsidR="006F31FE" w:rsidRDefault="00000000">
      <w:pPr>
        <w:spacing w:after="120"/>
        <w:jc w:val="both"/>
      </w:pPr>
      <w:r>
        <w:t xml:space="preserve">Cuando dos columnas parecen el mismo </w:t>
      </w:r>
      <w:proofErr w:type="gramStart"/>
      <w:r>
        <w:t>concepto</w:t>
      </w:r>
      <w:proofErr w:type="gramEnd"/>
      <w:r>
        <w:t xml:space="preserve"> pero nombran cosas distintas, no se fuerza un nombre </w:t>
      </w:r>
      <w:proofErr w:type="spellStart"/>
      <w:r>
        <w:t>unico</w:t>
      </w:r>
      <w:proofErr w:type="spellEnd"/>
      <w:r>
        <w:t xml:space="preserve">: la diferencia se documenta en la base de datos. Por ejemplo, </w:t>
      </w:r>
      <w:proofErr w:type="spellStart"/>
      <w:r>
        <w:t>tipo_proveedor</w:t>
      </w:r>
      <w:proofErr w:type="spellEnd"/>
      <w:r>
        <w:t xml:space="preserve"> describe a quien se le compra y </w:t>
      </w:r>
      <w:proofErr w:type="spellStart"/>
      <w:r>
        <w:t>origen_lote</w:t>
      </w:r>
      <w:proofErr w:type="spellEnd"/>
      <w:r>
        <w:t xml:space="preserve"> describe como llego un lote.</w:t>
      </w:r>
    </w:p>
    <w:p w14:paraId="7D88991D" w14:textId="77777777" w:rsidR="006F31FE" w:rsidRDefault="00000000">
      <w:pPr>
        <w:pStyle w:val="Ttulo2"/>
      </w:pPr>
      <w:r>
        <w:t>Vista general</w:t>
      </w:r>
    </w:p>
    <w:p w14:paraId="7C66DC93" w14:textId="77777777" w:rsidR="006F31FE" w:rsidRDefault="00000000">
      <w:pPr>
        <w:spacing w:after="120"/>
        <w:jc w:val="both"/>
      </w:pPr>
      <w:r>
        <w:t xml:space="preserve">El modelo gira alrededor de tres ejes, que se cruzan en la </w:t>
      </w:r>
      <w:r>
        <w:rPr>
          <w:b/>
          <w:bCs/>
        </w:rPr>
        <w:t>jornada</w:t>
      </w:r>
      <w:r>
        <w:t xml:space="preserve">, la unidad de </w:t>
      </w:r>
      <w:proofErr w:type="spellStart"/>
      <w:r>
        <w:t>operacion</w:t>
      </w:r>
      <w:proofErr w:type="spellEnd"/>
      <w:r>
        <w:t xml:space="preserve"> del sistema: casi todo lo </w:t>
      </w:r>
      <w:proofErr w:type="spellStart"/>
      <w:r>
        <w:t>clinico</w:t>
      </w:r>
      <w:proofErr w:type="spellEnd"/>
      <w:r>
        <w:t xml:space="preserve"> exige una jornada en curso para poder registrarse.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8"/>
        <w:gridCol w:w="5942"/>
      </w:tblGrid>
      <w:tr w:rsidR="006F31FE" w14:paraId="65FE7D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8FB1A" w14:textId="77777777" w:rsidR="006F31FE" w:rsidRDefault="00000000">
            <w:r>
              <w:rPr>
                <w:b/>
                <w:bCs/>
              </w:rPr>
              <w:t>Eje</w:t>
            </w:r>
          </w:p>
        </w:tc>
        <w:tc>
          <w:tcPr>
            <w:tcW w:w="5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5C61F" w14:textId="77777777" w:rsidR="006F31FE" w:rsidRDefault="00000000">
            <w:r>
              <w:rPr>
                <w:b/>
                <w:bCs/>
              </w:rPr>
              <w:t>Recorrido principal</w:t>
            </w:r>
          </w:p>
        </w:tc>
      </w:tr>
      <w:tr w:rsidR="006F31FE" w14:paraId="6CA51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1D3F1" w14:textId="77777777" w:rsidR="006F31FE" w:rsidRDefault="00000000">
            <w:r>
              <w:t>La persona atendida</w:t>
            </w:r>
          </w:p>
        </w:tc>
        <w:tc>
          <w:tcPr>
            <w:tcW w:w="5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CBE15" w14:textId="77777777" w:rsidR="006F31FE" w:rsidRDefault="00000000">
            <w:r>
              <w:t xml:space="preserve">pacientes → expedientes → atenciones → </w:t>
            </w:r>
            <w:proofErr w:type="spellStart"/>
            <w:r>
              <w:t>triajes</w:t>
            </w:r>
            <w:proofErr w:type="spellEnd"/>
            <w:r>
              <w:t xml:space="preserve"> / consultas → recetas</w:t>
            </w:r>
          </w:p>
        </w:tc>
      </w:tr>
      <w:tr w:rsidR="006F31FE" w14:paraId="1141A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774F6" w14:textId="77777777" w:rsidR="006F31FE" w:rsidRDefault="00000000">
            <w:r>
              <w:t>El medicamento</w:t>
            </w:r>
          </w:p>
        </w:tc>
        <w:tc>
          <w:tcPr>
            <w:tcW w:w="5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EAD0D" w14:textId="77777777" w:rsidR="006F31FE" w:rsidRDefault="00000000">
            <w:r>
              <w:t>medicamentos → lotes → existencias (por bodega), movido por movimientos_​inventario y consumido por receta_​detalle</w:t>
            </w:r>
          </w:p>
        </w:tc>
      </w:tr>
      <w:tr w:rsidR="006F31FE" w14:paraId="7CB15C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0FDD7" w14:textId="77777777" w:rsidR="006F31FE" w:rsidRDefault="00000000">
            <w:r>
              <w:t xml:space="preserve">El dinero y la </w:t>
            </w:r>
            <w:proofErr w:type="spellStart"/>
            <w:r>
              <w:t>planificacion</w:t>
            </w:r>
            <w:proofErr w:type="spellEnd"/>
          </w:p>
        </w:tc>
        <w:tc>
          <w:tcPr>
            <w:tcW w:w="59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6EEBB" w14:textId="77777777" w:rsidR="006F31FE" w:rsidRDefault="00000000">
            <w:r>
              <w:t xml:space="preserve">proyectos → jornadas → gastos e insumos previstos, alimentados por donaciones y otros </w:t>
            </w:r>
            <w:proofErr w:type="spellStart"/>
            <w:r>
              <w:t>origenes</w:t>
            </w:r>
            <w:proofErr w:type="spellEnd"/>
            <w:r>
              <w:t xml:space="preserve"> de presupuesto</w:t>
            </w:r>
          </w:p>
        </w:tc>
      </w:tr>
    </w:tbl>
    <w:p w14:paraId="3B3CD2B4" w14:textId="77777777" w:rsidR="006F31FE" w:rsidRDefault="006F31FE">
      <w:pPr>
        <w:spacing w:after="60"/>
      </w:pPr>
    </w:p>
    <w:p w14:paraId="276C216D" w14:textId="77777777" w:rsidR="006F31FE" w:rsidRDefault="00000000">
      <w:pPr>
        <w:spacing w:after="120"/>
        <w:jc w:val="both"/>
      </w:pPr>
      <w:r>
        <w:t xml:space="preserve">Las 52 tablas se agrupan en nueve </w:t>
      </w:r>
      <w:proofErr w:type="spellStart"/>
      <w:r>
        <w:t>areas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93"/>
        <w:gridCol w:w="6067"/>
      </w:tblGrid>
      <w:tr w:rsidR="006F31FE" w14:paraId="2672712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2ADC" w14:textId="77777777" w:rsidR="006F31FE" w:rsidRDefault="00000000">
            <w:proofErr w:type="spellStart"/>
            <w:r>
              <w:rPr>
                <w:b/>
                <w:bCs/>
              </w:rPr>
              <w:t>Area</w:t>
            </w:r>
            <w:proofErr w:type="spellEnd"/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83914" w14:textId="77777777" w:rsidR="006F31FE" w:rsidRDefault="00000000">
            <w:r>
              <w:rPr>
                <w:b/>
                <w:bCs/>
              </w:rPr>
              <w:t>Tablas</w:t>
            </w:r>
          </w:p>
        </w:tc>
      </w:tr>
      <w:tr w:rsidR="006F31FE" w14:paraId="009F2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E567" w14:textId="77777777" w:rsidR="006F31FE" w:rsidRDefault="00000000">
            <w:r>
              <w:t>Identidad, roles y auditoria</w:t>
            </w:r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96547" w14:textId="77777777" w:rsidR="006F31FE" w:rsidRDefault="00000000">
            <w:r>
              <w:t>perfiles, perfil_​especialidad, permisos, rol_​permiso, rol_​modulo, usuario_​permiso, eventos_​auditoria, limites_​de_​uso</w:t>
            </w:r>
          </w:p>
        </w:tc>
      </w:tr>
      <w:tr w:rsidR="006F31FE" w14:paraId="43362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2734E" w14:textId="77777777" w:rsidR="006F31FE" w:rsidRDefault="00000000">
            <w:r>
              <w:t>Territorio</w:t>
            </w:r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E761D" w14:textId="77777777" w:rsidR="006F31FE" w:rsidRDefault="00000000">
            <w:r>
              <w:t>departamentos, municipios, comunidades</w:t>
            </w:r>
          </w:p>
        </w:tc>
      </w:tr>
      <w:tr w:rsidR="006F31FE" w14:paraId="1554A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81A64" w14:textId="77777777" w:rsidR="006F31FE" w:rsidRDefault="00000000">
            <w:r>
              <w:t>Pacientes y expediente</w:t>
            </w:r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9209C" w14:textId="77777777" w:rsidR="006F31FE" w:rsidRDefault="00000000">
            <w:r>
              <w:t>pacientes, expedientes, idiomas, condiciones_​</w:t>
            </w:r>
            <w:proofErr w:type="spellStart"/>
            <w:r>
              <w:t>cronicas</w:t>
            </w:r>
            <w:proofErr w:type="spellEnd"/>
            <w:r>
              <w:t>, padecimientos_​</w:t>
            </w:r>
            <w:proofErr w:type="spellStart"/>
            <w:r>
              <w:t>cronicos</w:t>
            </w:r>
            <w:proofErr w:type="spellEnd"/>
            <w:r>
              <w:t>, fusiones_​pacientes</w:t>
            </w:r>
          </w:p>
        </w:tc>
      </w:tr>
      <w:tr w:rsidR="006F31FE" w14:paraId="67B55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8F5D" w14:textId="77777777" w:rsidR="006F31FE" w:rsidRDefault="00000000">
            <w:r>
              <w:lastRenderedPageBreak/>
              <w:t>Jornadas</w:t>
            </w:r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8D160" w14:textId="77777777" w:rsidR="006F31FE" w:rsidRDefault="00000000">
            <w:r>
              <w:t>jornadas, jornada_​personal, jornada_​estado_​historial, jornada_​insumos</w:t>
            </w:r>
          </w:p>
        </w:tc>
      </w:tr>
      <w:tr w:rsidR="006F31FE" w14:paraId="0D8A20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5A4A" w14:textId="77777777" w:rsidR="006F31FE" w:rsidRDefault="00000000">
            <w:proofErr w:type="spellStart"/>
            <w:r>
              <w:t>Atencion</w:t>
            </w:r>
            <w:proofErr w:type="spellEnd"/>
            <w:r>
              <w:t xml:space="preserve"> </w:t>
            </w:r>
            <w:proofErr w:type="spellStart"/>
            <w:r>
              <w:t>clinica</w:t>
            </w:r>
            <w:proofErr w:type="spellEnd"/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B92C4" w14:textId="77777777" w:rsidR="006F31FE" w:rsidRDefault="00000000">
            <w:r>
              <w:t xml:space="preserve">atenciones, </w:t>
            </w:r>
            <w:proofErr w:type="spellStart"/>
            <w:r>
              <w:t>triajes</w:t>
            </w:r>
            <w:proofErr w:type="spellEnd"/>
            <w:r>
              <w:t xml:space="preserve">, consultas, </w:t>
            </w:r>
            <w:proofErr w:type="spellStart"/>
            <w:r>
              <w:t>diagnosticos</w:t>
            </w:r>
            <w:proofErr w:type="spellEnd"/>
            <w:r>
              <w:t>, consulta_​diagnostico, recetas, receta_​detalle</w:t>
            </w:r>
          </w:p>
        </w:tc>
      </w:tr>
      <w:tr w:rsidR="006F31FE" w14:paraId="70996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ACA6C" w14:textId="77777777" w:rsidR="006F31FE" w:rsidRDefault="00000000">
            <w:r>
              <w:t>Inventario</w:t>
            </w:r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43606" w14:textId="77777777" w:rsidR="006F31FE" w:rsidRDefault="00000000">
            <w:r>
              <w:t>medicamentos, presentaciones, principios_​activos, medicamento_​principio, proveedores, bodegas, lotes, existencias, movimientos_​inventario, alertas_​caducidad, alerta_​caducidad_​detalle, notificaciones</w:t>
            </w:r>
          </w:p>
        </w:tc>
      </w:tr>
      <w:tr w:rsidR="006F31FE" w14:paraId="4E139C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9CB34" w14:textId="77777777" w:rsidR="006F31FE" w:rsidRDefault="00000000">
            <w:r>
              <w:t>Donaciones y origen del presupuesto</w:t>
            </w:r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55B7D" w14:textId="77777777" w:rsidR="006F31FE" w:rsidRDefault="00000000">
            <w:r>
              <w:t xml:space="preserve">donantes, donaciones, </w:t>
            </w:r>
            <w:proofErr w:type="spellStart"/>
            <w:r>
              <w:t>donacion</w:t>
            </w:r>
            <w:proofErr w:type="spellEnd"/>
            <w:r>
              <w:t>_​detalle, jornada_​presupuesto_​origen, fuentes_​de_​presupuesto</w:t>
            </w:r>
          </w:p>
        </w:tc>
      </w:tr>
      <w:tr w:rsidR="006F31FE" w14:paraId="4F1E6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469B9" w14:textId="77777777" w:rsidR="006F31FE" w:rsidRDefault="00000000">
            <w:r>
              <w:t>Proyectos y gastos</w:t>
            </w:r>
          </w:p>
        </w:tc>
        <w:tc>
          <w:tcPr>
            <w:tcW w:w="606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8CFF3" w14:textId="77777777" w:rsidR="006F31FE" w:rsidRDefault="00000000">
            <w:r>
              <w:t>proyectos, proyecto_​hitos, proyecto_​seguimiento, proyecto_​estado_​historial, proyecto_​personal, proyecto_​insumos, gastos</w:t>
            </w:r>
          </w:p>
        </w:tc>
      </w:tr>
    </w:tbl>
    <w:p w14:paraId="5D3FDD6A" w14:textId="77777777" w:rsidR="006F31FE" w:rsidRDefault="006F31FE">
      <w:pPr>
        <w:spacing w:after="60"/>
      </w:pPr>
    </w:p>
    <w:p w14:paraId="761E2484" w14:textId="77777777" w:rsidR="006F31FE" w:rsidRDefault="00000000">
      <w:pPr>
        <w:spacing w:after="120"/>
        <w:jc w:val="both"/>
      </w:pPr>
      <w:r>
        <w:t xml:space="preserve">(notificaciones se agrupa con inventario porque la </w:t>
      </w:r>
      <w:proofErr w:type="spellStart"/>
      <w:r>
        <w:t>mayoria</w:t>
      </w:r>
      <w:proofErr w:type="spellEnd"/>
      <w:r>
        <w:t xml:space="preserve"> de sus avisos nacen </w:t>
      </w:r>
      <w:proofErr w:type="spellStart"/>
      <w:r>
        <w:t>ahi</w:t>
      </w:r>
      <w:proofErr w:type="spellEnd"/>
      <w:r>
        <w:t xml:space="preserve">, pero </w:t>
      </w:r>
      <w:proofErr w:type="spellStart"/>
      <w:r>
        <w:t>tambien</w:t>
      </w:r>
      <w:proofErr w:type="spellEnd"/>
      <w:r>
        <w:t xml:space="preserve"> avisa de gastos por aprobar.)</w:t>
      </w:r>
    </w:p>
    <w:p w14:paraId="7D6BC333" w14:textId="77777777" w:rsidR="006F31FE" w:rsidRDefault="00000000">
      <w:pPr>
        <w:pStyle w:val="Ttulo2"/>
      </w:pPr>
      <w:r>
        <w:t>Identidad, roles y auditoria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3448"/>
        <w:gridCol w:w="3598"/>
      </w:tblGrid>
      <w:tr w:rsidR="006F31FE" w14:paraId="199E07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C876C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3F282" w14:textId="77777777" w:rsidR="006F31FE" w:rsidRDefault="00000000">
            <w:r>
              <w:rPr>
                <w:b/>
                <w:bCs/>
              </w:rPr>
              <w:t>Que representa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B2882" w14:textId="77777777" w:rsidR="006F31FE" w:rsidRDefault="00000000">
            <w:r>
              <w:rPr>
                <w:b/>
                <w:bCs/>
              </w:rPr>
              <w:t>Relaciones principales</w:t>
            </w:r>
          </w:p>
        </w:tc>
      </w:tr>
      <w:tr w:rsidR="006F31FE" w14:paraId="163379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D1D35" w14:textId="77777777" w:rsidR="006F31FE" w:rsidRDefault="00000000">
            <w:r>
              <w:t>perfiles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51C5" w14:textId="77777777" w:rsidR="006F31FE" w:rsidRDefault="00000000">
            <w:r>
              <w:t xml:space="preserve">Cada persona que usa el sistema: nombres, apellidos, correo, </w:t>
            </w:r>
            <w:proofErr w:type="spellStart"/>
            <w:r>
              <w:t>telefono</w:t>
            </w:r>
            <w:proofErr w:type="spellEnd"/>
            <w:r>
              <w:t xml:space="preserve">, </w:t>
            </w:r>
            <w:r>
              <w:rPr>
                <w:b/>
                <w:bCs/>
              </w:rPr>
              <w:t>rol</w:t>
            </w:r>
            <w:r>
              <w:t xml:space="preserve">, si esta activa, fecha de ingreso, </w:t>
            </w:r>
            <w:proofErr w:type="spellStart"/>
            <w:r>
              <w:t>direccion</w:t>
            </w:r>
            <w:proofErr w:type="spellEnd"/>
            <w:r>
              <w:t xml:space="preserve"> y notas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D266" w14:textId="77777777" w:rsidR="006F31FE" w:rsidRDefault="00000000">
            <w:r>
              <w:t xml:space="preserve">Uno a uno con la cuenta de </w:t>
            </w:r>
            <w:proofErr w:type="spellStart"/>
            <w:r>
              <w:t>autenticacion</w:t>
            </w:r>
            <w:proofErr w:type="spellEnd"/>
            <w:r>
              <w:t xml:space="preserve"> de </w:t>
            </w:r>
            <w:proofErr w:type="spellStart"/>
            <w:r>
              <w:t>Supabase</w:t>
            </w:r>
            <w:proofErr w:type="spellEnd"/>
            <w:r>
              <w:t xml:space="preserve">; se crea </w:t>
            </w:r>
            <w:proofErr w:type="spellStart"/>
            <w:r>
              <w:t>automaticamente</w:t>
            </w:r>
            <w:proofErr w:type="spellEnd"/>
            <w:r>
              <w:t xml:space="preserve"> al crear la cuenta</w:t>
            </w:r>
          </w:p>
        </w:tc>
      </w:tr>
      <w:tr w:rsidR="006F31FE" w14:paraId="37421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9E9EF" w14:textId="77777777" w:rsidR="006F31FE" w:rsidRDefault="00000000">
            <w:r>
              <w:t>perfil_​especialidad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04998" w14:textId="77777777" w:rsidR="006F31FE" w:rsidRDefault="00000000">
            <w:r>
              <w:t>Especialidades de una persona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428E7" w14:textId="77777777" w:rsidR="006F31FE" w:rsidRDefault="00000000">
            <w:r>
              <w:t>Muchas por perfil</w:t>
            </w:r>
          </w:p>
        </w:tc>
      </w:tr>
      <w:tr w:rsidR="006F31FE" w14:paraId="782BE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4397E" w14:textId="77777777" w:rsidR="006F31FE" w:rsidRDefault="00000000">
            <w:r>
              <w:t>permisos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E999A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los nueve permisos finos (clave, modulo, </w:t>
            </w:r>
            <w:proofErr w:type="spellStart"/>
            <w:r>
              <w:t>descripcion</w:t>
            </w:r>
            <w:proofErr w:type="spellEnd"/>
            <w:r>
              <w:t>)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7621D" w14:textId="77777777" w:rsidR="006F31FE" w:rsidRDefault="00000000">
            <w:r>
              <w:t>—</w:t>
            </w:r>
          </w:p>
        </w:tc>
      </w:tr>
      <w:tr w:rsidR="006F31FE" w14:paraId="648EB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4983" w14:textId="77777777" w:rsidR="006F31FE" w:rsidRDefault="00000000">
            <w:r>
              <w:t>rol_​permiso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7F8EF" w14:textId="77777777" w:rsidR="006F31FE" w:rsidRDefault="00000000">
            <w:r>
              <w:t>Permisos finos que trae cada rol por defecto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5DA91" w14:textId="77777777" w:rsidR="006F31FE" w:rsidRDefault="00000000">
            <w:r>
              <w:t>Rol → permiso</w:t>
            </w:r>
          </w:p>
        </w:tc>
      </w:tr>
      <w:tr w:rsidR="006F31FE" w14:paraId="0A8F6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5D979" w14:textId="77777777" w:rsidR="006F31FE" w:rsidRDefault="00000000">
            <w:r>
              <w:t>rol_​modulo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4C99A" w14:textId="77777777" w:rsidR="006F31FE" w:rsidRDefault="00000000">
            <w:r>
              <w:t xml:space="preserve">Matriz de acceso: </w:t>
            </w:r>
            <w:proofErr w:type="spellStart"/>
            <w:r>
              <w:t>modulos</w:t>
            </w:r>
            <w:proofErr w:type="spellEnd"/>
            <w:r>
              <w:t xml:space="preserve"> que la administradora </w:t>
            </w:r>
            <w:proofErr w:type="spellStart"/>
            <w:r>
              <w:t>abrio</w:t>
            </w:r>
            <w:proofErr w:type="spellEnd"/>
            <w:r>
              <w:t xml:space="preserve"> a un rol, en solo lectura, con quien y cuando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70032" w14:textId="77777777" w:rsidR="006F31FE" w:rsidRDefault="00000000">
            <w:r>
              <w:t>Rol → modulo</w:t>
            </w:r>
          </w:p>
        </w:tc>
      </w:tr>
      <w:tr w:rsidR="006F31FE" w14:paraId="0E66C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5BDC" w14:textId="77777777" w:rsidR="006F31FE" w:rsidRDefault="00000000">
            <w:r>
              <w:t>usuario_​permiso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0E99A" w14:textId="77777777" w:rsidR="006F31FE" w:rsidRDefault="00000000">
            <w:proofErr w:type="spellStart"/>
            <w:r>
              <w:t>Excepcion</w:t>
            </w:r>
            <w:proofErr w:type="spellEnd"/>
            <w:r>
              <w:t xml:space="preserve"> por persona: concede o revoca un permiso fino, con quien lo </w:t>
            </w:r>
            <w:proofErr w:type="spellStart"/>
            <w:r>
              <w:t>decidio</w:t>
            </w:r>
            <w:proofErr w:type="spellEnd"/>
            <w:r>
              <w:t xml:space="preserve"> y el motivo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9B41" w14:textId="77777777" w:rsidR="006F31FE" w:rsidRDefault="00000000">
            <w:r>
              <w:t>Perfil → permiso</w:t>
            </w:r>
          </w:p>
        </w:tc>
      </w:tr>
      <w:tr w:rsidR="006F31FE" w14:paraId="1466F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FEF57" w14:textId="77777777" w:rsidR="006F31FE" w:rsidRDefault="00000000">
            <w:r>
              <w:lastRenderedPageBreak/>
              <w:t>eventos_​auditoria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D8871" w14:textId="77777777" w:rsidR="006F31FE" w:rsidRDefault="00000000">
            <w:proofErr w:type="spellStart"/>
            <w:r>
              <w:t>Bitacora</w:t>
            </w:r>
            <w:proofErr w:type="spellEnd"/>
            <w:r>
              <w:t xml:space="preserve"> de escrituras: tabla, fila, </w:t>
            </w:r>
            <w:proofErr w:type="spellStart"/>
            <w:r>
              <w:t>operacion</w:t>
            </w:r>
            <w:proofErr w:type="spellEnd"/>
            <w:r>
              <w:t xml:space="preserve">, quien, cuando, y los valores antes y </w:t>
            </w:r>
            <w:proofErr w:type="spellStart"/>
            <w:r>
              <w:t>despues</w:t>
            </w:r>
            <w:proofErr w:type="spellEnd"/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8147E" w14:textId="77777777" w:rsidR="006F31FE" w:rsidRDefault="00000000">
            <w:r>
              <w:t>Escrita por disparadores</w:t>
            </w:r>
          </w:p>
        </w:tc>
      </w:tr>
      <w:tr w:rsidR="006F31FE" w14:paraId="79CB9A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7F54" w14:textId="77777777" w:rsidR="006F31FE" w:rsidRDefault="00000000">
            <w:r>
              <w:t>limites_​de_​uso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99335" w14:textId="77777777" w:rsidR="006F31FE" w:rsidRDefault="00000000">
            <w:r>
              <w:t xml:space="preserve">Contador para limitar la frecuencia de acciones sensibles (invitaciones, </w:t>
            </w:r>
            <w:proofErr w:type="spellStart"/>
            <w:r>
              <w:t>busquedas</w:t>
            </w:r>
            <w:proofErr w:type="spellEnd"/>
            <w:r>
              <w:t>)</w:t>
            </w:r>
          </w:p>
        </w:tc>
        <w:tc>
          <w:tcPr>
            <w:tcW w:w="359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11BFD" w14:textId="77777777" w:rsidR="006F31FE" w:rsidRDefault="00000000">
            <w:r>
              <w:t xml:space="preserve">Sin acceso directo de </w:t>
            </w:r>
            <w:proofErr w:type="spellStart"/>
            <w:r>
              <w:t>ningun</w:t>
            </w:r>
            <w:proofErr w:type="spellEnd"/>
            <w:r>
              <w:t xml:space="preserve"> rol</w:t>
            </w:r>
          </w:p>
        </w:tc>
      </w:tr>
    </w:tbl>
    <w:p w14:paraId="12F493FA" w14:textId="77777777" w:rsidR="006F31FE" w:rsidRDefault="006F31FE">
      <w:pPr>
        <w:spacing w:after="60"/>
      </w:pPr>
    </w:p>
    <w:p w14:paraId="4BDD8A67" w14:textId="77777777" w:rsidR="006F31FE" w:rsidRDefault="00000000">
      <w:pPr>
        <w:spacing w:after="120"/>
        <w:jc w:val="both"/>
      </w:pPr>
      <w:r>
        <w:t xml:space="preserve">El rol es un tipo enumerado con cinco valores: administrador, junta directiva, socio fundador, </w:t>
      </w:r>
      <w:proofErr w:type="spellStart"/>
      <w:r>
        <w:t>medico</w:t>
      </w:r>
      <w:proofErr w:type="spellEnd"/>
      <w:r>
        <w:t xml:space="preserve"> y voluntario general. Una persona inactiva no tiene rol efectivo. Que puede hacer cada rol se describe en el </w:t>
      </w:r>
      <w:proofErr w:type="spellStart"/>
      <w:r>
        <w:t>capitulo</w:t>
      </w:r>
      <w:proofErr w:type="spellEnd"/>
      <w:r>
        <w:t xml:space="preserve"> de permisos.</w:t>
      </w:r>
    </w:p>
    <w:p w14:paraId="0D136E2F" w14:textId="77777777" w:rsidR="006F31FE" w:rsidRDefault="00000000">
      <w:pPr>
        <w:spacing w:after="120"/>
        <w:jc w:val="both"/>
      </w:pPr>
      <w:r>
        <w:t xml:space="preserve">Reglas propias de esta </w:t>
      </w:r>
      <w:proofErr w:type="spellStart"/>
      <w:r>
        <w:t>area</w:t>
      </w:r>
      <w:proofErr w:type="spellEnd"/>
      <w:r>
        <w:t xml:space="preserve">: nadie cambia su propio rol, nadie se desactiva a </w:t>
      </w:r>
      <w:proofErr w:type="spellStart"/>
      <w:r>
        <w:t>si</w:t>
      </w:r>
      <w:proofErr w:type="spellEnd"/>
      <w:r>
        <w:t xml:space="preserve"> mismo y el sistema nunca queda sin una administradora activa. Desde la 00152 la </w:t>
      </w:r>
      <w:proofErr w:type="spellStart"/>
      <w:r>
        <w:t>bitacora</w:t>
      </w:r>
      <w:proofErr w:type="spellEnd"/>
      <w:r>
        <w:t xml:space="preserve"> de auditoria cubre todas las tablas que escribe la </w:t>
      </w:r>
      <w:proofErr w:type="spellStart"/>
      <w:r>
        <w:t>aplicacion</w:t>
      </w:r>
      <w:proofErr w:type="spellEnd"/>
      <w:r>
        <w:t xml:space="preserve">; quedan fuera las derivadas y las del sistema (existencias, historiales de estado, notificaciones, detalle de alertas, contador de </w:t>
      </w:r>
      <w:proofErr w:type="spellStart"/>
      <w:r>
        <w:t>limites</w:t>
      </w:r>
      <w:proofErr w:type="spellEnd"/>
      <w:r>
        <w:t xml:space="preserve"> y </w:t>
      </w:r>
      <w:proofErr w:type="spellStart"/>
      <w:r>
        <w:t>catalogos</w:t>
      </w:r>
      <w:proofErr w:type="spellEnd"/>
      <w:r>
        <w:t xml:space="preserve"> fijos).</w:t>
      </w:r>
    </w:p>
    <w:p w14:paraId="3D76AF9B" w14:textId="77777777" w:rsidR="006F31FE" w:rsidRDefault="00000000">
      <w:pPr>
        <w:pStyle w:val="Ttulo2"/>
      </w:pPr>
      <w:r>
        <w:t>Territorio</w:t>
      </w:r>
    </w:p>
    <w:p w14:paraId="0D3B9F6F" w14:textId="77777777" w:rsidR="006F31FE" w:rsidRDefault="00000000">
      <w:pPr>
        <w:spacing w:after="120"/>
        <w:jc w:val="both"/>
      </w:pPr>
      <w:proofErr w:type="spellStart"/>
      <w:r>
        <w:t>Jerarquia</w:t>
      </w:r>
      <w:proofErr w:type="spellEnd"/>
      <w:r>
        <w:t xml:space="preserve"> de tres niveles. Los dos primeros son el </w:t>
      </w:r>
      <w:proofErr w:type="spellStart"/>
      <w:r>
        <w:t>catalogo</w:t>
      </w:r>
      <w:proofErr w:type="spellEnd"/>
      <w:r>
        <w:t xml:space="preserve"> oficial de Guatemala, con identificador entero fijo, y se cargan por </w:t>
      </w:r>
      <w:proofErr w:type="spellStart"/>
      <w:r>
        <w:t>migracion</w:t>
      </w:r>
      <w:proofErr w:type="spellEnd"/>
      <w:r>
        <w:t xml:space="preserve"> (00125) para que existan en todos los ambientes.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0"/>
        <w:gridCol w:w="3771"/>
        <w:gridCol w:w="3119"/>
      </w:tblGrid>
      <w:tr w:rsidR="006F31FE" w14:paraId="4B5167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01BCC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73CF8" w14:textId="77777777" w:rsidR="006F31FE" w:rsidRDefault="00000000">
            <w:r>
              <w:rPr>
                <w:b/>
                <w:bCs/>
              </w:rPr>
              <w:t>Que representa</w:t>
            </w:r>
          </w:p>
        </w:tc>
        <w:tc>
          <w:tcPr>
            <w:tcW w:w="31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AEA74" w14:textId="77777777" w:rsidR="006F31FE" w:rsidRDefault="00000000">
            <w:r>
              <w:rPr>
                <w:b/>
                <w:bCs/>
              </w:rPr>
              <w:t>Relaciones</w:t>
            </w:r>
          </w:p>
        </w:tc>
      </w:tr>
      <w:tr w:rsidR="006F31FE" w14:paraId="7E6C7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4AFD3" w14:textId="77777777" w:rsidR="006F31FE" w:rsidRDefault="00000000">
            <w:r>
              <w:t>departamentos</w:t>
            </w:r>
          </w:p>
        </w:tc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9EB0D" w14:textId="77777777" w:rsidR="006F31FE" w:rsidRDefault="00000000">
            <w:r>
              <w:t>Departamentos de Guatemala</w:t>
            </w:r>
          </w:p>
        </w:tc>
        <w:tc>
          <w:tcPr>
            <w:tcW w:w="31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0A71" w14:textId="77777777" w:rsidR="006F31FE" w:rsidRDefault="00000000">
            <w:r>
              <w:t>—</w:t>
            </w:r>
          </w:p>
        </w:tc>
      </w:tr>
      <w:tr w:rsidR="006F31FE" w14:paraId="3A17E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03D44" w14:textId="77777777" w:rsidR="006F31FE" w:rsidRDefault="00000000">
            <w:r>
              <w:t>municipios</w:t>
            </w:r>
          </w:p>
        </w:tc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B1BDE" w14:textId="77777777" w:rsidR="006F31FE" w:rsidRDefault="00000000">
            <w:r>
              <w:t>Municipios</w:t>
            </w:r>
          </w:p>
        </w:tc>
        <w:tc>
          <w:tcPr>
            <w:tcW w:w="31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D60A" w14:textId="77777777" w:rsidR="006F31FE" w:rsidRDefault="00000000">
            <w:r>
              <w:t>Pertenece a un departamento</w:t>
            </w:r>
          </w:p>
        </w:tc>
      </w:tr>
      <w:tr w:rsidR="006F31FE" w14:paraId="2005D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7D53E" w14:textId="77777777" w:rsidR="006F31FE" w:rsidRDefault="00000000">
            <w:r>
              <w:t>comunidades</w:t>
            </w:r>
          </w:p>
        </w:tc>
        <w:tc>
          <w:tcPr>
            <w:tcW w:w="37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C7793" w14:textId="77777777" w:rsidR="006F31FE" w:rsidRDefault="00000000">
            <w:r>
              <w:t>Comunidades rurales atendidas: nombre, coordenadas opcionales, referencia de acceso en texto libre y si sigue vigente</w:t>
            </w:r>
          </w:p>
        </w:tc>
        <w:tc>
          <w:tcPr>
            <w:tcW w:w="31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2A41" w14:textId="77777777" w:rsidR="006F31FE" w:rsidRDefault="00000000">
            <w:r>
              <w:t>Pertenece a un municipio; la referencian pacientes y jornadas</w:t>
            </w:r>
          </w:p>
        </w:tc>
      </w:tr>
    </w:tbl>
    <w:p w14:paraId="1A09D91C" w14:textId="77777777" w:rsidR="006F31FE" w:rsidRDefault="006F31FE">
      <w:pPr>
        <w:spacing w:after="60"/>
      </w:pPr>
    </w:p>
    <w:p w14:paraId="06DACEBB" w14:textId="77777777" w:rsidR="006F31FE" w:rsidRDefault="00000000">
      <w:pPr>
        <w:spacing w:after="120"/>
        <w:jc w:val="both"/>
      </w:pPr>
      <w:r>
        <w:t>Una comunidad que deja de visitarse se retira de los selectores (</w:t>
      </w:r>
      <w:proofErr w:type="spellStart"/>
      <w:r>
        <w:t>es_vigente</w:t>
      </w:r>
      <w:proofErr w:type="spellEnd"/>
      <w:r>
        <w:t>) sin borrarse, porque otros registros la referencian.</w:t>
      </w:r>
    </w:p>
    <w:p w14:paraId="1339A152" w14:textId="77777777" w:rsidR="006F31FE" w:rsidRDefault="00000000">
      <w:pPr>
        <w:pStyle w:val="Ttulo2"/>
      </w:pPr>
      <w:r>
        <w:lastRenderedPageBreak/>
        <w:t>Pacientes y expediente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0"/>
        <w:gridCol w:w="3448"/>
        <w:gridCol w:w="3182"/>
      </w:tblGrid>
      <w:tr w:rsidR="006F31FE" w14:paraId="24CEB3B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E81E9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A872E" w14:textId="77777777" w:rsidR="006F31FE" w:rsidRDefault="00000000">
            <w:r>
              <w:rPr>
                <w:b/>
                <w:bCs/>
              </w:rPr>
              <w:t>Que representa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F11C" w14:textId="77777777" w:rsidR="006F31FE" w:rsidRDefault="00000000">
            <w:r>
              <w:rPr>
                <w:b/>
                <w:bCs/>
              </w:rPr>
              <w:t>Relaciones</w:t>
            </w:r>
          </w:p>
        </w:tc>
      </w:tr>
      <w:tr w:rsidR="006F31FE" w14:paraId="6E1AE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02BB9" w14:textId="77777777" w:rsidR="006F31FE" w:rsidRDefault="00000000">
            <w:r>
              <w:t>pacientes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A284E" w14:textId="77777777" w:rsidR="006F31FE" w:rsidRDefault="00000000">
            <w:r>
              <w:t xml:space="preserve">Datos personales: nombres, apellidos, fecha de nacimiento, sexo, comunidad (opcional), </w:t>
            </w:r>
            <w:proofErr w:type="spellStart"/>
            <w:r>
              <w:t>telefono</w:t>
            </w:r>
            <w:proofErr w:type="spellEnd"/>
            <w:r>
              <w:t xml:space="preserve"> de contacto, idioma, DPI (opcional, 13 </w:t>
            </w:r>
            <w:proofErr w:type="spellStart"/>
            <w:r>
              <w:t>digitos</w:t>
            </w:r>
            <w:proofErr w:type="spellEnd"/>
            <w:r>
              <w:t>), tipo de sangre, responsable y parentesco, fecha de baja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918D8" w14:textId="77777777" w:rsidR="006F31FE" w:rsidRDefault="00000000">
            <w:r>
              <w:t>Pertenece a una comunidad; habla un idioma; tiene un expediente</w:t>
            </w:r>
          </w:p>
        </w:tc>
      </w:tr>
      <w:tr w:rsidR="006F31FE" w14:paraId="31DAE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CDB7A" w14:textId="77777777" w:rsidR="006F31FE" w:rsidRDefault="00000000">
            <w:r>
              <w:t>expedientes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CA0AD" w14:textId="77777777" w:rsidR="006F31FE" w:rsidRDefault="00000000">
            <w:r>
              <w:t xml:space="preserve">Expediente </w:t>
            </w:r>
            <w:proofErr w:type="spellStart"/>
            <w:r>
              <w:t>unico</w:t>
            </w:r>
            <w:proofErr w:type="spellEnd"/>
            <w:r>
              <w:t xml:space="preserve"> del paciente, con numero de ficha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CE004" w14:textId="77777777" w:rsidR="006F31FE" w:rsidRDefault="00000000">
            <w:r>
              <w:t>Uno a uno con el paciente</w:t>
            </w:r>
          </w:p>
        </w:tc>
      </w:tr>
      <w:tr w:rsidR="006F31FE" w14:paraId="34F5D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ACCDE" w14:textId="77777777" w:rsidR="006F31FE" w:rsidRDefault="00000000">
            <w:r>
              <w:t>idiomas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3ADD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idiomas (incluidos idiomas mayas)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8FE6F" w14:textId="77777777" w:rsidR="006F31FE" w:rsidRDefault="00000000">
            <w:r>
              <w:t>Lo referencia el paciente</w:t>
            </w:r>
          </w:p>
        </w:tc>
      </w:tr>
      <w:tr w:rsidR="006F31FE" w14:paraId="0A11A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E9934" w14:textId="77777777" w:rsidR="006F31FE" w:rsidRDefault="00000000">
            <w:r>
              <w:t>condiciones_​</w:t>
            </w:r>
            <w:proofErr w:type="spellStart"/>
            <w:r>
              <w:t>cronicas</w:t>
            </w:r>
            <w:proofErr w:type="spellEnd"/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84E57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condiciones </w:t>
            </w:r>
            <w:proofErr w:type="spellStart"/>
            <w:r>
              <w:t>cronicas</w:t>
            </w:r>
            <w:proofErr w:type="spellEnd"/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2090B" w14:textId="77777777" w:rsidR="006F31FE" w:rsidRDefault="00000000">
            <w:r>
              <w:t>—</w:t>
            </w:r>
          </w:p>
        </w:tc>
      </w:tr>
      <w:tr w:rsidR="006F31FE" w14:paraId="40FA0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B9C03" w14:textId="77777777" w:rsidR="006F31FE" w:rsidRDefault="00000000">
            <w:r>
              <w:t>padecimientos_​</w:t>
            </w:r>
            <w:proofErr w:type="spellStart"/>
            <w:r>
              <w:t>cronicos</w:t>
            </w:r>
            <w:proofErr w:type="spellEnd"/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D07D6" w14:textId="77777777" w:rsidR="006F31FE" w:rsidRDefault="00000000">
            <w:proofErr w:type="spellStart"/>
            <w:r>
              <w:t>Condicion</w:t>
            </w:r>
            <w:proofErr w:type="spellEnd"/>
            <w:r>
              <w:t xml:space="preserve"> </w:t>
            </w:r>
            <w:proofErr w:type="spellStart"/>
            <w:r>
              <w:t>cronica</w:t>
            </w:r>
            <w:proofErr w:type="spellEnd"/>
            <w:r>
              <w:t xml:space="preserve"> de un paciente concreto: fecha de </w:t>
            </w:r>
            <w:proofErr w:type="spellStart"/>
            <w:r>
              <w:t>diagnostico</w:t>
            </w:r>
            <w:proofErr w:type="spellEnd"/>
            <w:r>
              <w:t>, estado (activa, controlada, resuelta) y notas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29A67" w14:textId="77777777" w:rsidR="006F31FE" w:rsidRDefault="00000000">
            <w:r>
              <w:t xml:space="preserve">Paciente → </w:t>
            </w:r>
            <w:proofErr w:type="spellStart"/>
            <w:r>
              <w:t>condicion</w:t>
            </w:r>
            <w:proofErr w:type="spellEnd"/>
          </w:p>
        </w:tc>
      </w:tr>
      <w:tr w:rsidR="006F31FE" w14:paraId="31A0ED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3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4078" w14:textId="77777777" w:rsidR="006F31FE" w:rsidRDefault="00000000">
            <w:r>
              <w:t>fusiones_​pacientes</w:t>
            </w:r>
          </w:p>
        </w:tc>
        <w:tc>
          <w:tcPr>
            <w:tcW w:w="344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11F53" w14:textId="77777777" w:rsidR="006F31FE" w:rsidRDefault="00000000">
            <w:r>
              <w:t>Registro de expedientes duplicados que se fusionaron</w:t>
            </w:r>
          </w:p>
        </w:tc>
        <w:tc>
          <w:tcPr>
            <w:tcW w:w="318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B83EC" w14:textId="77777777" w:rsidR="006F31FE" w:rsidRDefault="00000000">
            <w:r>
              <w:t>Paciente absorbido → paciente sobreviviente</w:t>
            </w:r>
          </w:p>
        </w:tc>
      </w:tr>
    </w:tbl>
    <w:p w14:paraId="05C7B98A" w14:textId="77777777" w:rsidR="006F31FE" w:rsidRDefault="006F31FE">
      <w:pPr>
        <w:spacing w:after="60"/>
      </w:pPr>
    </w:p>
    <w:p w14:paraId="5A258406" w14:textId="77777777" w:rsidR="006F31FE" w:rsidRDefault="00000000">
      <w:pPr>
        <w:spacing w:after="120"/>
        <w:jc w:val="both"/>
      </w:pPr>
      <w:r>
        <w:t xml:space="preserve">Decisiones de </w:t>
      </w:r>
      <w:proofErr w:type="spellStart"/>
      <w:r>
        <w:t>diseno</w:t>
      </w:r>
      <w:proofErr w:type="spellEnd"/>
      <w:r>
        <w:t>:</w:t>
      </w:r>
    </w:p>
    <w:p w14:paraId="6C46D06A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El alta de </w:t>
      </w:r>
      <w:proofErr w:type="gramStart"/>
      <w:r>
        <w:rPr>
          <w:b/>
          <w:bCs/>
        </w:rPr>
        <w:t>un paciente crea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tambien</w:t>
      </w:r>
      <w:proofErr w:type="spellEnd"/>
      <w:r>
        <w:rPr>
          <w:b/>
          <w:bCs/>
        </w:rPr>
        <w:t xml:space="preserve"> su expediente</w:t>
      </w:r>
      <w:r>
        <w:t xml:space="preserve">, en una sola </w:t>
      </w:r>
      <w:proofErr w:type="spellStart"/>
      <w:r>
        <w:t>operacion</w:t>
      </w:r>
      <w:proofErr w:type="spellEnd"/>
      <w:r>
        <w:t xml:space="preserve"> (</w:t>
      </w:r>
      <w:proofErr w:type="spellStart"/>
      <w:r>
        <w:t>fn_registrar_paciente</w:t>
      </w:r>
      <w:proofErr w:type="spellEnd"/>
      <w:r>
        <w:t>).</w:t>
      </w:r>
    </w:p>
    <w:p w14:paraId="73B66479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numero</w:t>
      </w:r>
      <w:proofErr w:type="spellEnd"/>
      <w:r>
        <w:rPr>
          <w:b/>
          <w:bCs/>
        </w:rPr>
        <w:t xml:space="preserve"> de ficha lo genera una secuencia de la base de datos</w:t>
      </w:r>
      <w:r>
        <w:t xml:space="preserve">, para que dos registros </w:t>
      </w:r>
      <w:proofErr w:type="spellStart"/>
      <w:r>
        <w:t>simultaneos</w:t>
      </w:r>
      <w:proofErr w:type="spellEnd"/>
      <w:r>
        <w:t xml:space="preserve"> en campo no colisionen.</w:t>
      </w:r>
    </w:p>
    <w:p w14:paraId="37395A70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 edad se calcula, no se guarda.</w:t>
      </w:r>
    </w:p>
    <w:p w14:paraId="2E4F447E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DPI es opcional</w:t>
      </w:r>
      <w:r>
        <w:t xml:space="preserve">: buena parte de la </w:t>
      </w:r>
      <w:proofErr w:type="spellStart"/>
      <w:r>
        <w:t>poblacion</w:t>
      </w:r>
      <w:proofErr w:type="spellEnd"/>
      <w:r>
        <w:t xml:space="preserve"> rural no lo tiene.</w:t>
      </w:r>
    </w:p>
    <w:p w14:paraId="32036C64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 paciente no se borra </w:t>
      </w:r>
      <w:proofErr w:type="spellStart"/>
      <w:r>
        <w:rPr>
          <w:b/>
          <w:bCs/>
        </w:rPr>
        <w:t>fisicamente</w:t>
      </w:r>
      <w:proofErr w:type="spellEnd"/>
      <w:r>
        <w:t>: se da de baja con una fecha, y solo la administradora puede hacerlo.</w:t>
      </w:r>
    </w:p>
    <w:p w14:paraId="48621145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El idioma es un </w:t>
      </w:r>
      <w:proofErr w:type="spellStart"/>
      <w:r>
        <w:rPr>
          <w:b/>
          <w:bCs/>
        </w:rPr>
        <w:t>catalogo</w:t>
      </w:r>
      <w:proofErr w:type="spellEnd"/>
      <w:r>
        <w:rPr>
          <w:b/>
          <w:bCs/>
        </w:rPr>
        <w:t xml:space="preserve"> y no un valor fijo</w:t>
      </w:r>
      <w:r>
        <w:t>, para poder agregar idiomas sin cambiar el esquema.</w:t>
      </w:r>
    </w:p>
    <w:p w14:paraId="753D4ED8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No hay que confundir </w:t>
      </w:r>
      <w:proofErr w:type="spellStart"/>
      <w:r>
        <w:t>condiciones_cronicas.es_vigente</w:t>
      </w:r>
      <w:proofErr w:type="spellEnd"/>
      <w:r>
        <w:t xml:space="preserve"> (si la </w:t>
      </w:r>
      <w:proofErr w:type="spellStart"/>
      <w:r>
        <w:t>condicion</w:t>
      </w:r>
      <w:proofErr w:type="spellEnd"/>
      <w:r>
        <w:t xml:space="preserve"> se sigue ofreciendo en el </w:t>
      </w:r>
      <w:proofErr w:type="spellStart"/>
      <w:r>
        <w:t>catalogo</w:t>
      </w:r>
      <w:proofErr w:type="spellEnd"/>
      <w:r>
        <w:t xml:space="preserve">) con </w:t>
      </w:r>
      <w:proofErr w:type="spellStart"/>
      <w:r>
        <w:t>padecimientos_</w:t>
      </w:r>
      <w:proofErr w:type="gramStart"/>
      <w:r>
        <w:t>cronicos.estado</w:t>
      </w:r>
      <w:proofErr w:type="spellEnd"/>
      <w:proofErr w:type="gramEnd"/>
      <w:r>
        <w:t xml:space="preserve"> (como va esa </w:t>
      </w:r>
      <w:proofErr w:type="spellStart"/>
      <w:r>
        <w:t>condicion</w:t>
      </w:r>
      <w:proofErr w:type="spellEnd"/>
      <w:r>
        <w:t xml:space="preserve"> en ese paciente).</w:t>
      </w:r>
    </w:p>
    <w:p w14:paraId="4C0698F2" w14:textId="77777777" w:rsidR="006F31FE" w:rsidRDefault="00000000">
      <w:pPr>
        <w:pStyle w:val="Ttulo2"/>
      </w:pPr>
      <w:r>
        <w:lastRenderedPageBreak/>
        <w:t>Jornadas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6"/>
        <w:gridCol w:w="4263"/>
        <w:gridCol w:w="2981"/>
      </w:tblGrid>
      <w:tr w:rsidR="006F31FE" w14:paraId="5ED40C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66C15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4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D383F" w14:textId="77777777" w:rsidR="006F31FE" w:rsidRDefault="00000000">
            <w:r>
              <w:rPr>
                <w:b/>
                <w:bCs/>
              </w:rPr>
              <w:t>Que representa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A1D4" w14:textId="77777777" w:rsidR="006F31FE" w:rsidRDefault="00000000">
            <w:r>
              <w:rPr>
                <w:b/>
                <w:bCs/>
              </w:rPr>
              <w:t>Relaciones</w:t>
            </w:r>
          </w:p>
        </w:tc>
      </w:tr>
      <w:tr w:rsidR="006F31FE" w14:paraId="1F4B1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BAC3B" w14:textId="77777777" w:rsidR="006F31FE" w:rsidRDefault="00000000">
            <w:r>
              <w:t>jornadas</w:t>
            </w:r>
          </w:p>
        </w:tc>
        <w:tc>
          <w:tcPr>
            <w:tcW w:w="4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AF6CC" w14:textId="77777777" w:rsidR="006F31FE" w:rsidRDefault="00000000">
            <w:r>
              <w:t xml:space="preserve">Jornada medica: nombre, fecha, comunidad, responsable, proyecto (opcional), estado, presupuesto asignado, </w:t>
            </w:r>
            <w:proofErr w:type="spellStart"/>
            <w:r>
              <w:t>codigo</w:t>
            </w:r>
            <w:proofErr w:type="spellEnd"/>
            <w:r>
              <w:t xml:space="preserve">, inicio y fin reales, cupo estimado y </w:t>
            </w:r>
            <w:proofErr w:type="spellStart"/>
            <w:r>
              <w:t>botiquin</w:t>
            </w:r>
            <w:proofErr w:type="spellEnd"/>
            <w:r>
              <w:t xml:space="preserve"> </w:t>
            </w:r>
            <w:proofErr w:type="spellStart"/>
            <w:r>
              <w:t>movil</w:t>
            </w:r>
            <w:proofErr w:type="spellEnd"/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E620" w14:textId="77777777" w:rsidR="006F31FE" w:rsidRDefault="00000000">
            <w:r>
              <w:t>Ocurre en una comunidad; puede pertenecer a un proyecto</w:t>
            </w:r>
          </w:p>
        </w:tc>
      </w:tr>
      <w:tr w:rsidR="006F31FE" w14:paraId="1C23A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E0A8F" w14:textId="77777777" w:rsidR="006F31FE" w:rsidRDefault="00000000">
            <w:r>
              <w:t>jornada_​personal</w:t>
            </w:r>
          </w:p>
        </w:tc>
        <w:tc>
          <w:tcPr>
            <w:tcW w:w="4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7D197" w14:textId="77777777" w:rsidR="006F31FE" w:rsidRDefault="00000000">
            <w:r>
              <w:t xml:space="preserve">Cuadro de turnos: quien va, con que rol, en que horario, con que responsabilidad y si </w:t>
            </w:r>
            <w:proofErr w:type="spellStart"/>
            <w:r>
              <w:t>asistio</w:t>
            </w:r>
            <w:proofErr w:type="spellEnd"/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45D4" w14:textId="77777777" w:rsidR="006F31FE" w:rsidRDefault="00000000">
            <w:r>
              <w:t>Jornada → perfil</w:t>
            </w:r>
          </w:p>
        </w:tc>
      </w:tr>
      <w:tr w:rsidR="006F31FE" w14:paraId="3AF08B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F6B0E" w14:textId="77777777" w:rsidR="006F31FE" w:rsidRDefault="00000000">
            <w:r>
              <w:t>jornada_​estado_​historial</w:t>
            </w:r>
          </w:p>
        </w:tc>
        <w:tc>
          <w:tcPr>
            <w:tcW w:w="4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AB66D" w14:textId="77777777" w:rsidR="006F31FE" w:rsidRDefault="00000000">
            <w:r>
              <w:t>Cada cambio de estado de la jornada, con quien lo hizo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5523B" w14:textId="77777777" w:rsidR="006F31FE" w:rsidRDefault="00000000">
            <w:r>
              <w:t>Escrito por disparador</w:t>
            </w:r>
          </w:p>
        </w:tc>
      </w:tr>
      <w:tr w:rsidR="006F31FE" w14:paraId="12939F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1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482D1" w14:textId="77777777" w:rsidR="006F31FE" w:rsidRDefault="00000000">
            <w:r>
              <w:t>jornada_​insumos</w:t>
            </w:r>
          </w:p>
        </w:tc>
        <w:tc>
          <w:tcPr>
            <w:tcW w:w="4263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B4BC3" w14:textId="77777777" w:rsidR="006F31FE" w:rsidRDefault="00000000">
            <w:r>
              <w:t>Insumos previstos para la jornada: articulo, cantidad, unidad, costo unitario estimado y nota</w:t>
            </w:r>
          </w:p>
        </w:tc>
        <w:tc>
          <w:tcPr>
            <w:tcW w:w="29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66EBF" w14:textId="77777777" w:rsidR="006F31FE" w:rsidRDefault="00000000">
            <w:r>
              <w:t>Jornada → medicamento o insumo del catalogo</w:t>
            </w:r>
          </w:p>
        </w:tc>
      </w:tr>
    </w:tbl>
    <w:p w14:paraId="4462A238" w14:textId="77777777" w:rsidR="006F31FE" w:rsidRDefault="006F31FE">
      <w:pPr>
        <w:spacing w:after="60"/>
      </w:pPr>
    </w:p>
    <w:p w14:paraId="16F6126B" w14:textId="77777777" w:rsidR="006F31FE" w:rsidRDefault="00000000">
      <w:pPr>
        <w:spacing w:after="120"/>
        <w:jc w:val="both"/>
      </w:pPr>
      <w:r>
        <w:t xml:space="preserve">Decisiones de </w:t>
      </w:r>
      <w:proofErr w:type="spellStart"/>
      <w:r>
        <w:t>diseno</w:t>
      </w:r>
      <w:proofErr w:type="spellEnd"/>
      <w:r>
        <w:t>:</w:t>
      </w:r>
    </w:p>
    <w:p w14:paraId="792D3EB3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El estado sigue una </w:t>
      </w:r>
      <w:proofErr w:type="spellStart"/>
      <w:r>
        <w:rPr>
          <w:b/>
          <w:bCs/>
        </w:rPr>
        <w:t>maquina</w:t>
      </w:r>
      <w:proofErr w:type="spellEnd"/>
      <w:r>
        <w:rPr>
          <w:b/>
          <w:bCs/>
        </w:rPr>
        <w:t xml:space="preserve"> de estados</w:t>
      </w:r>
      <w:r>
        <w:t xml:space="preserve"> (planificada, en curso, finalizada, cancelada) validada por la base de datos. No se puede finalizar una jornada con atenciones abiertas, y reabrir una finalizada es solo de la administradora.</w:t>
      </w:r>
    </w:p>
    <w:p w14:paraId="57CB6332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El </w:t>
      </w:r>
      <w:proofErr w:type="spellStart"/>
      <w:r>
        <w:rPr>
          <w:b/>
          <w:bCs/>
        </w:rPr>
        <w:t>codigo</w:t>
      </w:r>
      <w:proofErr w:type="spellEnd"/>
      <w:r>
        <w:rPr>
          <w:b/>
          <w:bCs/>
        </w:rPr>
        <w:t xml:space="preserve"> de la jornada lo genera la base de datos</w:t>
      </w:r>
      <w:r>
        <w:t xml:space="preserve"> por secuencia.</w:t>
      </w:r>
    </w:p>
    <w:p w14:paraId="30A94CE8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presupuesto asignado no se escribe a mano</w:t>
      </w:r>
      <w:r>
        <w:t xml:space="preserve">: es la suma de sus </w:t>
      </w:r>
      <w:proofErr w:type="spellStart"/>
      <w:r>
        <w:t>origenes</w:t>
      </w:r>
      <w:proofErr w:type="spellEnd"/>
      <w:r>
        <w:t xml:space="preserve"> (</w:t>
      </w:r>
      <w:proofErr w:type="spellStart"/>
      <w:r>
        <w:t>jornada_presupuesto_origen</w:t>
      </w:r>
      <w:proofErr w:type="spellEnd"/>
      <w:r>
        <w:t>) y lo mantiene un disparador.</w:t>
      </w:r>
    </w:p>
    <w:p w14:paraId="69F82EA7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Los insumos previstos no mueven inventario</w:t>
      </w:r>
      <w:r>
        <w:t xml:space="preserve">: son </w:t>
      </w:r>
      <w:proofErr w:type="spellStart"/>
      <w:r>
        <w:t>planificacion</w:t>
      </w:r>
      <w:proofErr w:type="spellEnd"/>
      <w:r>
        <w:t xml:space="preserve">. Un mismo </w:t>
      </w:r>
      <w:proofErr w:type="spellStart"/>
      <w:r>
        <w:t>articulo</w:t>
      </w:r>
      <w:proofErr w:type="spellEnd"/>
      <w:r>
        <w:t xml:space="preserve"> aparece una sola vez por jornada, y no se puede eliminar del </w:t>
      </w:r>
      <w:proofErr w:type="spellStart"/>
      <w:r>
        <w:t>catalogo</w:t>
      </w:r>
      <w:proofErr w:type="spellEnd"/>
      <w:r>
        <w:t xml:space="preserve"> mientras una jornada lo tenga previsto.</w:t>
      </w:r>
    </w:p>
    <w:p w14:paraId="7122BCB8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t>jornada_personal</w:t>
      </w:r>
      <w:proofErr w:type="spellEnd"/>
      <w:r>
        <w:t xml:space="preserve"> es lo que determina si alguien "participa" en una jornada, y con ello si puede registrar en ella.</w:t>
      </w:r>
    </w:p>
    <w:p w14:paraId="5CAEC8F1" w14:textId="77777777" w:rsidR="006F31FE" w:rsidRDefault="00000000">
      <w:pPr>
        <w:pStyle w:val="Ttulo2"/>
      </w:pPr>
      <w:proofErr w:type="spellStart"/>
      <w:r>
        <w:t>Atencion</w:t>
      </w:r>
      <w:proofErr w:type="spellEnd"/>
      <w:r>
        <w:t xml:space="preserve"> </w:t>
      </w:r>
      <w:proofErr w:type="spellStart"/>
      <w:r>
        <w:t>clinica</w:t>
      </w:r>
      <w:proofErr w:type="spellEnd"/>
    </w:p>
    <w:p w14:paraId="385FA72F" w14:textId="77777777" w:rsidR="006F31FE" w:rsidRDefault="00000000">
      <w:pPr>
        <w:spacing w:after="120"/>
        <w:jc w:val="both"/>
      </w:pPr>
      <w:r>
        <w:t xml:space="preserve">Este es el flujo de la jornada, en orden: </w:t>
      </w:r>
      <w:proofErr w:type="spellStart"/>
      <w:r>
        <w:rPr>
          <w:b/>
          <w:bCs/>
        </w:rPr>
        <w:t>atencion</w:t>
      </w:r>
      <w:proofErr w:type="spellEnd"/>
      <w:r>
        <w:t xml:space="preserve"> (el paciente llega) → </w:t>
      </w:r>
      <w:proofErr w:type="spellStart"/>
      <w:r>
        <w:rPr>
          <w:b/>
          <w:bCs/>
        </w:rPr>
        <w:t>triaje</w:t>
      </w:r>
      <w:proofErr w:type="spellEnd"/>
      <w:r>
        <w:t xml:space="preserve"> (signos vitales) → </w:t>
      </w:r>
      <w:r>
        <w:rPr>
          <w:b/>
          <w:bCs/>
        </w:rPr>
        <w:t>consulta</w:t>
      </w:r>
      <w:r>
        <w:t xml:space="preserve"> (el medico) → </w:t>
      </w:r>
      <w:r>
        <w:rPr>
          <w:b/>
          <w:bCs/>
        </w:rPr>
        <w:t>receta</w:t>
      </w:r>
      <w:r>
        <w:t xml:space="preserve"> (lo que se lleva) → descuento del inventario.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8"/>
        <w:gridCol w:w="3836"/>
        <w:gridCol w:w="3066"/>
      </w:tblGrid>
      <w:tr w:rsidR="006F31FE" w14:paraId="4F5E29B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838D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3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C8B04" w14:textId="77777777" w:rsidR="006F31FE" w:rsidRDefault="00000000">
            <w:r>
              <w:rPr>
                <w:b/>
                <w:bCs/>
              </w:rPr>
              <w:t>Que representa</w:t>
            </w:r>
          </w:p>
        </w:tc>
        <w:tc>
          <w:tcPr>
            <w:tcW w:w="3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E0DA5" w14:textId="77777777" w:rsidR="006F31FE" w:rsidRDefault="00000000">
            <w:r>
              <w:rPr>
                <w:b/>
                <w:bCs/>
              </w:rPr>
              <w:t>Relaciones</w:t>
            </w:r>
          </w:p>
        </w:tc>
      </w:tr>
      <w:tr w:rsidR="006F31FE" w14:paraId="7C2BB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322DA" w14:textId="77777777" w:rsidR="006F31FE" w:rsidRDefault="00000000">
            <w:r>
              <w:t>atenciones</w:t>
            </w:r>
          </w:p>
        </w:tc>
        <w:tc>
          <w:tcPr>
            <w:tcW w:w="3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CE913" w14:textId="77777777" w:rsidR="006F31FE" w:rsidRDefault="00000000">
            <w:r>
              <w:t xml:space="preserve">El paso de un paciente por una jornada; cuando y </w:t>
            </w:r>
            <w:proofErr w:type="spellStart"/>
            <w:r>
              <w:t>por que</w:t>
            </w:r>
            <w:proofErr w:type="spellEnd"/>
            <w:r>
              <w:t xml:space="preserve"> se cerro</w:t>
            </w:r>
          </w:p>
        </w:tc>
        <w:tc>
          <w:tcPr>
            <w:tcW w:w="3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65C9D" w14:textId="77777777" w:rsidR="006F31FE" w:rsidRDefault="00000000">
            <w:r>
              <w:t>Paciente → jornada</w:t>
            </w:r>
          </w:p>
        </w:tc>
      </w:tr>
      <w:tr w:rsidR="006F31FE" w14:paraId="256288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999F3" w14:textId="77777777" w:rsidR="006F31FE" w:rsidRDefault="00000000">
            <w:proofErr w:type="spellStart"/>
            <w:r>
              <w:t>triajes</w:t>
            </w:r>
            <w:proofErr w:type="spellEnd"/>
          </w:p>
        </w:tc>
        <w:tc>
          <w:tcPr>
            <w:tcW w:w="3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3BFA4" w14:textId="77777777" w:rsidR="006F31FE" w:rsidRDefault="00000000">
            <w:r>
              <w:t xml:space="preserve">Signos vitales: </w:t>
            </w:r>
            <w:proofErr w:type="spellStart"/>
            <w:r>
              <w:t>presion</w:t>
            </w:r>
            <w:proofErr w:type="spellEnd"/>
            <w:r>
              <w:t>, frecuencia cardiaca, glucosa, peso, talla, temperatura e IMC, con quien los tomo</w:t>
            </w:r>
          </w:p>
        </w:tc>
        <w:tc>
          <w:tcPr>
            <w:tcW w:w="3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BD18B" w14:textId="77777777" w:rsidR="006F31FE" w:rsidRDefault="00000000">
            <w:r>
              <w:t xml:space="preserve">Uno por </w:t>
            </w:r>
            <w:proofErr w:type="spellStart"/>
            <w:r>
              <w:t>atencion</w:t>
            </w:r>
            <w:proofErr w:type="spellEnd"/>
          </w:p>
        </w:tc>
      </w:tr>
      <w:tr w:rsidR="006F31FE" w14:paraId="7F0267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643F" w14:textId="77777777" w:rsidR="006F31FE" w:rsidRDefault="00000000">
            <w:r>
              <w:lastRenderedPageBreak/>
              <w:t>consultas</w:t>
            </w:r>
          </w:p>
        </w:tc>
        <w:tc>
          <w:tcPr>
            <w:tcW w:w="3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598BB" w14:textId="77777777" w:rsidR="006F31FE" w:rsidRDefault="00000000">
            <w:r>
              <w:t xml:space="preserve">Consulta </w:t>
            </w:r>
            <w:proofErr w:type="spellStart"/>
            <w:r>
              <w:t>medica</w:t>
            </w:r>
            <w:proofErr w:type="spellEnd"/>
            <w:r>
              <w:t xml:space="preserve">: motivo, antecedentes, </w:t>
            </w:r>
            <w:proofErr w:type="spellStart"/>
            <w:r>
              <w:t>sintomas</w:t>
            </w:r>
            <w:proofErr w:type="spellEnd"/>
            <w:r>
              <w:t xml:space="preserve">, </w:t>
            </w:r>
            <w:proofErr w:type="spellStart"/>
            <w:r>
              <w:t>exploracion</w:t>
            </w:r>
            <w:proofErr w:type="spellEnd"/>
            <w:r>
              <w:t>, tratamiento, observaciones y plan de seguimiento</w:t>
            </w:r>
          </w:p>
        </w:tc>
        <w:tc>
          <w:tcPr>
            <w:tcW w:w="3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12196" w14:textId="77777777" w:rsidR="006F31FE" w:rsidRDefault="00000000">
            <w:r>
              <w:t xml:space="preserve">Pertenece a un expediente, una </w:t>
            </w:r>
            <w:proofErr w:type="spellStart"/>
            <w:r>
              <w:t>atencion</w:t>
            </w:r>
            <w:proofErr w:type="spellEnd"/>
            <w:r>
              <w:t xml:space="preserve">, un </w:t>
            </w:r>
            <w:proofErr w:type="spellStart"/>
            <w:r>
              <w:t>medico</w:t>
            </w:r>
            <w:proofErr w:type="spellEnd"/>
            <w:r>
              <w:t xml:space="preserve"> y una jornada</w:t>
            </w:r>
          </w:p>
        </w:tc>
      </w:tr>
      <w:tr w:rsidR="006F31FE" w14:paraId="35DF56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F9517" w14:textId="77777777" w:rsidR="006F31FE" w:rsidRDefault="00000000">
            <w:proofErr w:type="spellStart"/>
            <w:r>
              <w:t>diagnosticos</w:t>
            </w:r>
            <w:proofErr w:type="spellEnd"/>
          </w:p>
        </w:tc>
        <w:tc>
          <w:tcPr>
            <w:tcW w:w="3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74CF9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</w:t>
            </w:r>
            <w:proofErr w:type="spellStart"/>
            <w:r>
              <w:t>diagnosticos</w:t>
            </w:r>
            <w:proofErr w:type="spellEnd"/>
            <w:r>
              <w:t xml:space="preserve"> (</w:t>
            </w:r>
            <w:proofErr w:type="spellStart"/>
            <w:r>
              <w:t>codigo</w:t>
            </w:r>
            <w:proofErr w:type="spellEnd"/>
            <w:r>
              <w:t xml:space="preserve">, nombre, </w:t>
            </w:r>
            <w:proofErr w:type="spellStart"/>
            <w:r>
              <w:t>descripcion</w:t>
            </w:r>
            <w:proofErr w:type="spellEnd"/>
            <w:r>
              <w:t>, activo)</w:t>
            </w:r>
          </w:p>
        </w:tc>
        <w:tc>
          <w:tcPr>
            <w:tcW w:w="3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0E072" w14:textId="77777777" w:rsidR="006F31FE" w:rsidRDefault="00000000">
            <w:r>
              <w:t>—</w:t>
            </w:r>
          </w:p>
        </w:tc>
      </w:tr>
      <w:tr w:rsidR="006F31FE" w14:paraId="7A40D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8B676" w14:textId="77777777" w:rsidR="006F31FE" w:rsidRDefault="00000000">
            <w:r>
              <w:t>consulta_​diagnostico</w:t>
            </w:r>
          </w:p>
        </w:tc>
        <w:tc>
          <w:tcPr>
            <w:tcW w:w="3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CB1B9" w14:textId="77777777" w:rsidR="006F31FE" w:rsidRDefault="00000000">
            <w:proofErr w:type="spellStart"/>
            <w:r>
              <w:t>Diagnosticos</w:t>
            </w:r>
            <w:proofErr w:type="spellEnd"/>
            <w:r>
              <w:t xml:space="preserve"> de una consulta, marcando el principal</w:t>
            </w:r>
          </w:p>
        </w:tc>
        <w:tc>
          <w:tcPr>
            <w:tcW w:w="3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ACC6A" w14:textId="77777777" w:rsidR="006F31FE" w:rsidRDefault="00000000">
            <w:r>
              <w:t>Consulta → diagnostico</w:t>
            </w:r>
          </w:p>
        </w:tc>
      </w:tr>
      <w:tr w:rsidR="006F31FE" w14:paraId="21AC2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AF2F2" w14:textId="77777777" w:rsidR="006F31FE" w:rsidRDefault="00000000">
            <w:r>
              <w:t>recetas</w:t>
            </w:r>
          </w:p>
        </w:tc>
        <w:tc>
          <w:tcPr>
            <w:tcW w:w="3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E6C9" w14:textId="77777777" w:rsidR="006F31FE" w:rsidRDefault="00000000">
            <w:r>
              <w:t xml:space="preserve">Receta emitida: folio, indicaciones, estado (emitida o anulada) y datos de </w:t>
            </w:r>
            <w:proofErr w:type="spellStart"/>
            <w:r>
              <w:t>anulacion</w:t>
            </w:r>
            <w:proofErr w:type="spellEnd"/>
          </w:p>
        </w:tc>
        <w:tc>
          <w:tcPr>
            <w:tcW w:w="3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081B1" w14:textId="77777777" w:rsidR="006F31FE" w:rsidRDefault="00000000">
            <w:r>
              <w:t>Pertenece a una consulta y a un medico</w:t>
            </w:r>
          </w:p>
        </w:tc>
      </w:tr>
      <w:tr w:rsidR="006F31FE" w14:paraId="1D0A56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5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85127" w14:textId="77777777" w:rsidR="006F31FE" w:rsidRDefault="00000000">
            <w:r>
              <w:t>receta_​detalle</w:t>
            </w:r>
          </w:p>
        </w:tc>
        <w:tc>
          <w:tcPr>
            <w:tcW w:w="383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E1FE8" w14:textId="77777777" w:rsidR="006F31FE" w:rsidRDefault="00000000">
            <w:r>
              <w:t xml:space="preserve">Renglones de la receta: medicamento, lote y bodega de donde </w:t>
            </w:r>
            <w:proofErr w:type="spellStart"/>
            <w:r>
              <w:t>salio</w:t>
            </w:r>
            <w:proofErr w:type="spellEnd"/>
            <w:r>
              <w:t xml:space="preserve">, dosis, frecuencia, </w:t>
            </w:r>
            <w:proofErr w:type="spellStart"/>
            <w:r>
              <w:t>duracion</w:t>
            </w:r>
            <w:proofErr w:type="spellEnd"/>
            <w:r>
              <w:t xml:space="preserve">, cantidad entregada y, si la hubo, su </w:t>
            </w:r>
            <w:proofErr w:type="spellStart"/>
            <w:r>
              <w:t>correccion</w:t>
            </w:r>
            <w:proofErr w:type="spellEnd"/>
          </w:p>
        </w:tc>
        <w:tc>
          <w:tcPr>
            <w:tcW w:w="306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DFD9" w14:textId="77777777" w:rsidR="006F31FE" w:rsidRDefault="00000000">
            <w:r>
              <w:t>Receta → medicamento y lote</w:t>
            </w:r>
          </w:p>
        </w:tc>
      </w:tr>
    </w:tbl>
    <w:p w14:paraId="30972913" w14:textId="77777777" w:rsidR="006F31FE" w:rsidRDefault="006F31FE">
      <w:pPr>
        <w:spacing w:after="60"/>
      </w:pPr>
    </w:p>
    <w:p w14:paraId="320F85C2" w14:textId="77777777" w:rsidR="006F31FE" w:rsidRDefault="00000000">
      <w:pPr>
        <w:spacing w:after="120"/>
        <w:jc w:val="both"/>
      </w:pPr>
      <w:r>
        <w:t xml:space="preserve">Decisiones de </w:t>
      </w:r>
      <w:proofErr w:type="spellStart"/>
      <w:r>
        <w:t>diseno</w:t>
      </w:r>
      <w:proofErr w:type="spellEnd"/>
      <w:r>
        <w:t>:</w:t>
      </w:r>
    </w:p>
    <w:p w14:paraId="188B44BC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Solo se registran atenciones y consultas en una jornada en curso.</w:t>
      </w:r>
    </w:p>
    <w:p w14:paraId="31D8B14C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Ningun</w:t>
      </w:r>
      <w:proofErr w:type="spellEnd"/>
      <w:r>
        <w:rPr>
          <w:b/>
          <w:bCs/>
        </w:rPr>
        <w:t xml:space="preserve"> signo vital es obligatorio</w:t>
      </w:r>
      <w:r>
        <w:t xml:space="preserve"> (00136), pero una fila de </w:t>
      </w:r>
      <w:proofErr w:type="spellStart"/>
      <w:r>
        <w:t>triaje</w:t>
      </w:r>
      <w:proofErr w:type="spellEnd"/>
      <w:r>
        <w:t xml:space="preserve"> tiene al menos uno y la </w:t>
      </w:r>
      <w:proofErr w:type="spellStart"/>
      <w:r>
        <w:t>presion</w:t>
      </w:r>
      <w:proofErr w:type="spellEnd"/>
      <w:r>
        <w:t xml:space="preserve"> se registra completa o no se registra. Cada signo esta acotado a rangos </w:t>
      </w:r>
      <w:proofErr w:type="spellStart"/>
      <w:r>
        <w:t>fisiologicos</w:t>
      </w:r>
      <w:proofErr w:type="spellEnd"/>
      <w:r>
        <w:t xml:space="preserve"> por restricciones de la base.</w:t>
      </w:r>
    </w:p>
    <w:p w14:paraId="611671A5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IMC es una columna generada</w:t>
      </w:r>
      <w:r>
        <w:t>: lo calcula la base a partir del peso y la talla, y el cliente no puede falsearlo.</w:t>
      </w:r>
    </w:p>
    <w:p w14:paraId="3512BA42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Una receta se emite con una </w:t>
      </w:r>
      <w:proofErr w:type="spellStart"/>
      <w:r>
        <w:rPr>
          <w:b/>
          <w:bCs/>
        </w:rPr>
        <w:t>funcion</w:t>
      </w:r>
      <w:proofErr w:type="spellEnd"/>
      <w:r>
        <w:t xml:space="preserve"> (</w:t>
      </w:r>
      <w:proofErr w:type="spellStart"/>
      <w:r>
        <w:t>fn_generar_receta</w:t>
      </w:r>
      <w:proofErr w:type="spellEnd"/>
      <w:r>
        <w:t xml:space="preserve">) que crea la receta, sus renglones y la salida de inventario en una sola </w:t>
      </w:r>
      <w:proofErr w:type="spellStart"/>
      <w:r>
        <w:t>transaccion</w:t>
      </w:r>
      <w:proofErr w:type="spellEnd"/>
      <w:r>
        <w:t>: nunca existe una receta emitida sin su movimiento de inventario.</w:t>
      </w:r>
    </w:p>
    <w:p w14:paraId="2A803E5C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Una receta no se borra: se anula.</w:t>
      </w:r>
      <w:r>
        <w:t xml:space="preserve"> La cantidad entregada original tampoco se reescribe; si lo entregado de verdad fue distinto, la </w:t>
      </w:r>
      <w:proofErr w:type="spellStart"/>
      <w:r>
        <w:t>correccion</w:t>
      </w:r>
      <w:proofErr w:type="spellEnd"/>
      <w:r>
        <w:t xml:space="preserve"> se registra aparte y genera un movimiento solo por la diferencia.</w:t>
      </w:r>
    </w:p>
    <w:p w14:paraId="14E514BC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El lote en cada </w:t>
      </w:r>
      <w:proofErr w:type="spellStart"/>
      <w:r>
        <w:t>renglon</w:t>
      </w:r>
      <w:proofErr w:type="spellEnd"/>
      <w:r>
        <w:t xml:space="preserve"> permite rastrear un medicamento entregado hasta su lote y su proveedor.</w:t>
      </w:r>
    </w:p>
    <w:p w14:paraId="33592473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 xml:space="preserve">Un </w:t>
      </w:r>
      <w:proofErr w:type="spellStart"/>
      <w:r>
        <w:t>diagnostico</w:t>
      </w:r>
      <w:proofErr w:type="spellEnd"/>
      <w:r>
        <w:t xml:space="preserve"> se retira del </w:t>
      </w:r>
      <w:proofErr w:type="spellStart"/>
      <w:r>
        <w:t>catalogo</w:t>
      </w:r>
      <w:proofErr w:type="spellEnd"/>
      <w:r>
        <w:t xml:space="preserve"> </w:t>
      </w:r>
      <w:proofErr w:type="spellStart"/>
      <w:r>
        <w:t>desactivandolo</w:t>
      </w:r>
      <w:proofErr w:type="spellEnd"/>
      <w:r>
        <w:t xml:space="preserve">, sin borrarlo, porque las consultas que ya lo citan son historia </w:t>
      </w:r>
      <w:proofErr w:type="spellStart"/>
      <w:r>
        <w:t>clinica</w:t>
      </w:r>
      <w:proofErr w:type="spellEnd"/>
      <w:r>
        <w:t>.</w:t>
      </w:r>
    </w:p>
    <w:p w14:paraId="7DD8136F" w14:textId="77777777" w:rsidR="006F31FE" w:rsidRDefault="00000000">
      <w:pPr>
        <w:pStyle w:val="Ttulo2"/>
      </w:pPr>
      <w:r>
        <w:lastRenderedPageBreak/>
        <w:t>Inventario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4"/>
        <w:gridCol w:w="3759"/>
        <w:gridCol w:w="2837"/>
      </w:tblGrid>
      <w:tr w:rsidR="006F31FE" w14:paraId="5BE0A93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E8A59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E7071" w14:textId="77777777" w:rsidR="006F31FE" w:rsidRDefault="00000000">
            <w:r>
              <w:rPr>
                <w:b/>
                <w:bCs/>
              </w:rPr>
              <w:t>Que representa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C7F69" w14:textId="77777777" w:rsidR="006F31FE" w:rsidRDefault="00000000">
            <w:r>
              <w:rPr>
                <w:b/>
                <w:bCs/>
              </w:rPr>
              <w:t>Relaciones</w:t>
            </w:r>
          </w:p>
        </w:tc>
      </w:tr>
      <w:tr w:rsidR="006F31FE" w14:paraId="5AC80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9C860" w14:textId="77777777" w:rsidR="006F31FE" w:rsidRDefault="00000000">
            <w:r>
              <w:t>medicamentos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8F9B1" w14:textId="77777777" w:rsidR="006F31FE" w:rsidRDefault="00000000">
            <w:r>
              <w:t xml:space="preserve">Catalogo </w:t>
            </w:r>
            <w:proofErr w:type="spellStart"/>
            <w:r>
              <w:t>unico</w:t>
            </w:r>
            <w:proofErr w:type="spellEnd"/>
            <w:r>
              <w:t xml:space="preserve"> de </w:t>
            </w:r>
            <w:proofErr w:type="spellStart"/>
            <w:r>
              <w:t>articulos</w:t>
            </w:r>
            <w:proofErr w:type="spellEnd"/>
            <w:r>
              <w:t xml:space="preserve">: medicamentos </w:t>
            </w:r>
            <w:r>
              <w:rPr>
                <w:b/>
                <w:bCs/>
              </w:rPr>
              <w:t>e insumos</w:t>
            </w:r>
            <w:r>
              <w:t xml:space="preserve"> (gasas, jeringas, guantes), con </w:t>
            </w:r>
            <w:proofErr w:type="spellStart"/>
            <w:r>
              <w:t>concentracion</w:t>
            </w:r>
            <w:proofErr w:type="spellEnd"/>
            <w:r>
              <w:t xml:space="preserve">, marca, forma </w:t>
            </w:r>
            <w:proofErr w:type="spellStart"/>
            <w:r>
              <w:t>farmaceutica</w:t>
            </w:r>
            <w:proofErr w:type="spellEnd"/>
            <w:r>
              <w:t xml:space="preserve">, si es </w:t>
            </w:r>
            <w:proofErr w:type="spellStart"/>
            <w:r>
              <w:t>pediatrico</w:t>
            </w:r>
            <w:proofErr w:type="spellEnd"/>
            <w:r>
              <w:t xml:space="preserve">, si </w:t>
            </w:r>
            <w:proofErr w:type="spellStart"/>
            <w:r>
              <w:t>esta</w:t>
            </w:r>
            <w:proofErr w:type="spellEnd"/>
            <w:r>
              <w:t xml:space="preserve"> activo, </w:t>
            </w:r>
            <w:r>
              <w:rPr>
                <w:b/>
                <w:bCs/>
              </w:rPr>
              <w:t>tipo de articulo</w:t>
            </w:r>
            <w:r>
              <w:t xml:space="preserve"> y </w:t>
            </w:r>
            <w:proofErr w:type="spellStart"/>
            <w:r>
              <w:t>presentacion</w:t>
            </w:r>
            <w:proofErr w:type="spellEnd"/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EDF1" w14:textId="77777777" w:rsidR="006F31FE" w:rsidRDefault="00000000">
            <w:r>
              <w:t xml:space="preserve">Tiene una </w:t>
            </w:r>
            <w:proofErr w:type="spellStart"/>
            <w:r>
              <w:t>presentacion</w:t>
            </w:r>
            <w:proofErr w:type="spellEnd"/>
            <w:r>
              <w:t xml:space="preserve"> y varios principios activos</w:t>
            </w:r>
          </w:p>
        </w:tc>
      </w:tr>
      <w:tr w:rsidR="006F31FE" w14:paraId="29DB39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563F3" w14:textId="77777777" w:rsidR="006F31FE" w:rsidRDefault="00000000">
            <w:r>
              <w:t>presentaciones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386C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presentaciones (tableta, jarabe, capsula...)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9443B" w14:textId="77777777" w:rsidR="006F31FE" w:rsidRDefault="00000000">
            <w:r>
              <w:t>Lo referencia el medicamento</w:t>
            </w:r>
          </w:p>
        </w:tc>
      </w:tr>
      <w:tr w:rsidR="006F31FE" w14:paraId="41C42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48BE3" w14:textId="77777777" w:rsidR="006F31FE" w:rsidRDefault="00000000">
            <w:r>
              <w:t>principios_​activos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5AE8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principios activos, con nombre normalizado sin acentos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74F25" w14:textId="77777777" w:rsidR="006F31FE" w:rsidRDefault="00000000">
            <w:r>
              <w:t>—</w:t>
            </w:r>
          </w:p>
        </w:tc>
      </w:tr>
      <w:tr w:rsidR="006F31FE" w14:paraId="49287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6F7A3" w14:textId="77777777" w:rsidR="006F31FE" w:rsidRDefault="00000000">
            <w:r>
              <w:t>medicamento_​principio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6F192" w14:textId="77777777" w:rsidR="006F31FE" w:rsidRDefault="00000000">
            <w:proofErr w:type="spellStart"/>
            <w:r>
              <w:t>Relacion</w:t>
            </w:r>
            <w:proofErr w:type="spellEnd"/>
            <w:r>
              <w:t xml:space="preserve"> muchos a muchos entre medicamentos y principios activos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E4137" w14:textId="77777777" w:rsidR="006F31FE" w:rsidRDefault="00000000">
            <w:r>
              <w:t>—</w:t>
            </w:r>
          </w:p>
        </w:tc>
      </w:tr>
      <w:tr w:rsidR="006F31FE" w14:paraId="26FE79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4944" w14:textId="77777777" w:rsidR="006F31FE" w:rsidRDefault="00000000">
            <w:r>
              <w:t>proveedores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788F3" w14:textId="77777777" w:rsidR="006F31FE" w:rsidRDefault="00000000">
            <w:r>
              <w:t>Proveedores, de tipo comercial o donante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DA48C" w14:textId="77777777" w:rsidR="006F31FE" w:rsidRDefault="00000000">
            <w:r>
              <w:t>—</w:t>
            </w:r>
          </w:p>
        </w:tc>
      </w:tr>
      <w:tr w:rsidR="006F31FE" w14:paraId="6405E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D0F7A" w14:textId="77777777" w:rsidR="006F31FE" w:rsidRDefault="00000000">
            <w:r>
              <w:t>bodegas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9763B5" w14:textId="77777777" w:rsidR="006F31FE" w:rsidRDefault="00000000">
            <w:r>
              <w:t xml:space="preserve">Bodegas fijas y botiquines </w:t>
            </w:r>
            <w:proofErr w:type="spellStart"/>
            <w:r>
              <w:t>moviles</w:t>
            </w:r>
            <w:proofErr w:type="spellEnd"/>
            <w:r>
              <w:t xml:space="preserve"> que viajan a la jornada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ECEB" w14:textId="77777777" w:rsidR="006F31FE" w:rsidRDefault="00000000">
            <w:r>
              <w:t>—</w:t>
            </w:r>
          </w:p>
        </w:tc>
      </w:tr>
      <w:tr w:rsidR="006F31FE" w14:paraId="34EBD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67A6" w14:textId="77777777" w:rsidR="006F31FE" w:rsidRDefault="00000000">
            <w:r>
              <w:t>lotes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03481" w14:textId="77777777" w:rsidR="006F31FE" w:rsidRDefault="00000000">
            <w:r>
              <w:t xml:space="preserve">Lote recibido: numero, vencimiento, proveedor, origen (compra o </w:t>
            </w:r>
            <w:proofErr w:type="spellStart"/>
            <w:r>
              <w:t>donacion</w:t>
            </w:r>
            <w:proofErr w:type="spellEnd"/>
            <w:r>
              <w:t xml:space="preserve">), cantidad ingresada, fecha, quien lo registro, si </w:t>
            </w:r>
            <w:proofErr w:type="spellStart"/>
            <w:r>
              <w:t>esta</w:t>
            </w:r>
            <w:proofErr w:type="spellEnd"/>
            <w:r>
              <w:t xml:space="preserve"> confirmado, costo unitario y moneda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B139A" w14:textId="77777777" w:rsidR="006F31FE" w:rsidRDefault="00000000">
            <w:r>
              <w:t>Medicamento → lote; proveedor → lote</w:t>
            </w:r>
          </w:p>
        </w:tc>
      </w:tr>
      <w:tr w:rsidR="006F31FE" w14:paraId="1C6B98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E16E4" w14:textId="77777777" w:rsidR="006F31FE" w:rsidRDefault="00000000">
            <w:r>
              <w:t>existencias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0FB8C" w14:textId="77777777" w:rsidR="006F31FE" w:rsidRDefault="00000000">
            <w:r>
              <w:t>Cantidad disponible de cada lote en cada bodega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F1814" w14:textId="77777777" w:rsidR="006F31FE" w:rsidRDefault="00000000">
            <w:r>
              <w:t>Lote + bodega (</w:t>
            </w:r>
            <w:proofErr w:type="spellStart"/>
            <w:r>
              <w:t>unicos</w:t>
            </w:r>
            <w:proofErr w:type="spellEnd"/>
            <w:r>
              <w:t xml:space="preserve"> juntos)</w:t>
            </w:r>
          </w:p>
        </w:tc>
      </w:tr>
      <w:tr w:rsidR="006F31FE" w14:paraId="649AE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71DAD" w14:textId="77777777" w:rsidR="006F31FE" w:rsidRDefault="00000000">
            <w:r>
              <w:t>movimientos_​inventario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A5D3F" w14:textId="77777777" w:rsidR="006F31FE" w:rsidRDefault="00000000">
            <w:r>
              <w:t xml:space="preserve">Ingreso o salida de stock: lote, bodega, cantidad, motivo, estado de </w:t>
            </w:r>
            <w:proofErr w:type="spellStart"/>
            <w:r>
              <w:t>aprobacion</w:t>
            </w:r>
            <w:proofErr w:type="spellEnd"/>
            <w:r>
              <w:t xml:space="preserve">, quien lo registro y quien lo </w:t>
            </w:r>
            <w:proofErr w:type="spellStart"/>
            <w:r>
              <w:t>aprobo</w:t>
            </w:r>
            <w:proofErr w:type="spellEnd"/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82D34" w14:textId="77777777" w:rsidR="006F31FE" w:rsidRDefault="00000000">
            <w:r>
              <w:t>Lote y bodega</w:t>
            </w:r>
          </w:p>
        </w:tc>
      </w:tr>
      <w:tr w:rsidR="006F31FE" w14:paraId="3A1083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9DE9C" w14:textId="77777777" w:rsidR="006F31FE" w:rsidRDefault="00000000">
            <w:r>
              <w:t>alertas_​caducidad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DDD10" w14:textId="77777777" w:rsidR="006F31FE" w:rsidRDefault="00000000">
            <w:r>
              <w:t xml:space="preserve">Alerta de un lote por vencer (30 </w:t>
            </w:r>
            <w:proofErr w:type="spellStart"/>
            <w:r>
              <w:t>dias</w:t>
            </w:r>
            <w:proofErr w:type="spellEnd"/>
            <w:r>
              <w:t xml:space="preserve"> o menos) o vencido, y como se </w:t>
            </w:r>
            <w:proofErr w:type="spellStart"/>
            <w:r>
              <w:t>atendio</w:t>
            </w:r>
            <w:proofErr w:type="spellEnd"/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69936" w14:textId="77777777" w:rsidR="006F31FE" w:rsidRDefault="00000000">
            <w:r>
              <w:t>Lote</w:t>
            </w:r>
          </w:p>
        </w:tc>
      </w:tr>
      <w:tr w:rsidR="006F31FE" w14:paraId="406CD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B8CD5" w14:textId="77777777" w:rsidR="006F31FE" w:rsidRDefault="00000000">
            <w:r>
              <w:t>alerta_​caducidad_​detalle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69BAD" w14:textId="77777777" w:rsidR="006F31FE" w:rsidRDefault="00000000">
            <w:r>
              <w:t xml:space="preserve">Cada </w:t>
            </w:r>
            <w:proofErr w:type="spellStart"/>
            <w:r>
              <w:t>accion</w:t>
            </w:r>
            <w:proofErr w:type="spellEnd"/>
            <w:r>
              <w:t xml:space="preserve"> aplicada al atender una alerta (donar, reubicar, descartar) con su cantidad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EFC96" w14:textId="77777777" w:rsidR="006F31FE" w:rsidRDefault="00000000">
            <w:r>
              <w:t>Alerta</w:t>
            </w:r>
          </w:p>
        </w:tc>
      </w:tr>
      <w:tr w:rsidR="006F31FE" w14:paraId="607EB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AF2B1" w14:textId="77777777" w:rsidR="006F31FE" w:rsidRDefault="00000000">
            <w:r>
              <w:lastRenderedPageBreak/>
              <w:t>notificaciones</w:t>
            </w:r>
          </w:p>
        </w:tc>
        <w:tc>
          <w:tcPr>
            <w:tcW w:w="375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D341D" w14:textId="77777777" w:rsidR="006F31FE" w:rsidRDefault="00000000">
            <w:r>
              <w:t>Buzon interno de cada persona y bandeja de salida del correo</w:t>
            </w:r>
          </w:p>
        </w:tc>
        <w:tc>
          <w:tcPr>
            <w:tcW w:w="283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4FEC6" w14:textId="77777777" w:rsidR="006F31FE" w:rsidRDefault="00000000">
            <w:r>
              <w:t>Perfil</w:t>
            </w:r>
          </w:p>
        </w:tc>
      </w:tr>
    </w:tbl>
    <w:p w14:paraId="78E3B2B0" w14:textId="77777777" w:rsidR="006F31FE" w:rsidRDefault="006F31FE">
      <w:pPr>
        <w:spacing w:after="60"/>
      </w:pPr>
    </w:p>
    <w:p w14:paraId="524AFB9A" w14:textId="77777777" w:rsidR="006F31FE" w:rsidRDefault="00000000">
      <w:pPr>
        <w:spacing w:after="120"/>
        <w:jc w:val="both"/>
      </w:pPr>
      <w:r>
        <w:t xml:space="preserve">Decisiones de </w:t>
      </w:r>
      <w:proofErr w:type="spellStart"/>
      <w:r>
        <w:t>diseno</w:t>
      </w:r>
      <w:proofErr w:type="spellEnd"/>
      <w:r>
        <w:t>:</w:t>
      </w:r>
    </w:p>
    <w:p w14:paraId="21A331EB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 solo catalogo para medicamentos e insumos.</w:t>
      </w:r>
      <w:r>
        <w:t xml:space="preserve"> Desde la 00142 la columna </w:t>
      </w:r>
      <w:proofErr w:type="spellStart"/>
      <w:r>
        <w:t>tipo_articulo</w:t>
      </w:r>
      <w:proofErr w:type="spellEnd"/>
      <w:r>
        <w:t xml:space="preserve"> (medicamento o insumo) distingue un insumo de un medicamento dentro de la misma tabla; lo ya existente quedo como medicamento. El nombre de la tabla (medicamentos) se conserva por compatibilidad.</w:t>
      </w:r>
    </w:p>
    <w:p w14:paraId="0CBEB83A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La </w:t>
      </w:r>
      <w:proofErr w:type="spellStart"/>
      <w:r>
        <w:rPr>
          <w:b/>
          <w:bCs/>
        </w:rPr>
        <w:t>presentacion</w:t>
      </w:r>
      <w:proofErr w:type="spellEnd"/>
      <w:r>
        <w:rPr>
          <w:b/>
          <w:bCs/>
        </w:rPr>
        <w:t xml:space="preserve"> es un </w:t>
      </w:r>
      <w:proofErr w:type="spellStart"/>
      <w:r>
        <w:rPr>
          <w:b/>
          <w:bCs/>
        </w:rPr>
        <w:t>catalogo</w:t>
      </w:r>
      <w:proofErr w:type="spellEnd"/>
      <w:r>
        <w:rPr>
          <w:b/>
          <w:bCs/>
        </w:rPr>
        <w:t xml:space="preserve"> administrable</w:t>
      </w:r>
      <w:r>
        <w:t xml:space="preserve"> (00144), no un valor fijo, para poder agregar una sin desplegar una nueva </w:t>
      </w:r>
      <w:proofErr w:type="spellStart"/>
      <w:r>
        <w:t>version</w:t>
      </w:r>
      <w:proofErr w:type="spellEnd"/>
      <w:r>
        <w:t>.</w:t>
      </w:r>
    </w:p>
    <w:p w14:paraId="0BAE30DC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 solo modelo de stock: por lote y por bodega.</w:t>
      </w:r>
      <w:r>
        <w:t xml:space="preserve"> Es el que necesita la </w:t>
      </w:r>
      <w:proofErr w:type="spellStart"/>
      <w:r>
        <w:t>clinica</w:t>
      </w:r>
      <w:proofErr w:type="spellEnd"/>
      <w:r>
        <w:t xml:space="preserve"> </w:t>
      </w:r>
      <w:proofErr w:type="spellStart"/>
      <w:r>
        <w:t>movil</w:t>
      </w:r>
      <w:proofErr w:type="spellEnd"/>
      <w:r>
        <w:t>. Las existencias no se escriben a mano: las mueve la base de datos al aprobar un movimiento, y nunca pueden quedar negativas.</w:t>
      </w:r>
    </w:p>
    <w:p w14:paraId="34952CB5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Aprobacion</w:t>
      </w:r>
      <w:proofErr w:type="spellEnd"/>
      <w:r>
        <w:rPr>
          <w:b/>
          <w:bCs/>
        </w:rPr>
        <w:t xml:space="preserve"> en dos pasos.</w:t>
      </w:r>
      <w:r>
        <w:t xml:space="preserve"> Lo que registra el personal de campo nace pendiente y solo toca el stock al aprobarse; lo que registra la administradora nace aprobado. Un movimiento resuelto queda congelado y se corrige con otro movimiento compensatorio.</w:t>
      </w:r>
    </w:p>
    <w:p w14:paraId="59E0EBDA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Lotes provisionales.</w:t>
      </w:r>
      <w:r>
        <w:t xml:space="preserve"> Quien recibe medicamento en la comunidad puede proponer el lote sin esperar a la </w:t>
      </w:r>
      <w:proofErr w:type="spellStart"/>
      <w:r>
        <w:t>administracion</w:t>
      </w:r>
      <w:proofErr w:type="spellEnd"/>
      <w:r>
        <w:t>; queda sin confirmar hasta que se aprueba el ingreso.</w:t>
      </w:r>
    </w:p>
    <w:p w14:paraId="24C4EAB4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Costo desconocido no es cero.</w:t>
      </w:r>
      <w:r>
        <w:t xml:space="preserve"> Un costo unitario nulo significa "no se conoce" (por ejemplo, un lote donado). La </w:t>
      </w:r>
      <w:proofErr w:type="spellStart"/>
      <w:r>
        <w:t>valorizacion</w:t>
      </w:r>
      <w:proofErr w:type="spellEnd"/>
      <w:r>
        <w:t xml:space="preserve"> del inventario informa aparte cuantas unidades no tienen costo en lugar de sumarlas como cero.</w:t>
      </w:r>
    </w:p>
    <w:p w14:paraId="316CD36F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No se entrega medicamento vencido.</w:t>
      </w:r>
      <w:r>
        <w:t xml:space="preserve"> La vista de lotes disponibles solo ofrece lotes no vencidos con existencia.</w:t>
      </w:r>
    </w:p>
    <w:p w14:paraId="36F80D36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Atender una alerta mueve el stock.</w:t>
      </w:r>
      <w:r>
        <w:t xml:space="preserve"> Se resuelve con una o varias acciones cuya suma debe ser exactamente el stock del lote: descartar o donar lo da de baja, reubicar lo traslada.</w:t>
      </w:r>
    </w:p>
    <w:p w14:paraId="651F99D2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Las notificaciones las escriben disparadores</w:t>
      </w:r>
      <w:r>
        <w:t>, una por incidencia y por administradora activa: alerta de caducidad nueva, movimiento por validar, gasto por aprobar y medicamento que se queda sin existencia.</w:t>
      </w:r>
    </w:p>
    <w:p w14:paraId="085CF8E4" w14:textId="77777777" w:rsidR="006F31FE" w:rsidRDefault="00000000">
      <w:pPr>
        <w:pStyle w:val="Ttulo2"/>
      </w:pPr>
      <w:r>
        <w:t>Donaciones y origen del presupuesto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0"/>
        <w:gridCol w:w="3805"/>
        <w:gridCol w:w="3045"/>
      </w:tblGrid>
      <w:tr w:rsidR="006F31FE" w14:paraId="04B869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4F002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3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6ADF" w14:textId="77777777" w:rsidR="006F31FE" w:rsidRDefault="00000000">
            <w:r>
              <w:rPr>
                <w:b/>
                <w:bCs/>
              </w:rPr>
              <w:t>Que representa</w:t>
            </w:r>
          </w:p>
        </w:tc>
        <w:tc>
          <w:tcPr>
            <w:tcW w:w="3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8C774" w14:textId="77777777" w:rsidR="006F31FE" w:rsidRDefault="00000000">
            <w:r>
              <w:rPr>
                <w:b/>
                <w:bCs/>
              </w:rPr>
              <w:t>Relaciones</w:t>
            </w:r>
          </w:p>
        </w:tc>
      </w:tr>
      <w:tr w:rsidR="006F31FE" w14:paraId="0BC23C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0EF2A" w14:textId="77777777" w:rsidR="006F31FE" w:rsidRDefault="00000000">
            <w:r>
              <w:t>donantes</w:t>
            </w:r>
          </w:p>
        </w:tc>
        <w:tc>
          <w:tcPr>
            <w:tcW w:w="3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EF7B" w14:textId="77777777" w:rsidR="006F31FE" w:rsidRDefault="00000000">
            <w:r>
              <w:t xml:space="preserve">Personas u organizaciones que donan, con datos de contacto y si </w:t>
            </w:r>
            <w:proofErr w:type="spellStart"/>
            <w:r>
              <w:t>estan</w:t>
            </w:r>
            <w:proofErr w:type="spellEnd"/>
            <w:r>
              <w:t xml:space="preserve"> activas</w:t>
            </w:r>
          </w:p>
        </w:tc>
        <w:tc>
          <w:tcPr>
            <w:tcW w:w="3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17A1" w14:textId="77777777" w:rsidR="006F31FE" w:rsidRDefault="00000000">
            <w:r>
              <w:t>—</w:t>
            </w:r>
          </w:p>
        </w:tc>
      </w:tr>
      <w:tr w:rsidR="006F31FE" w14:paraId="65154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794C5" w14:textId="77777777" w:rsidR="006F31FE" w:rsidRDefault="00000000">
            <w:r>
              <w:lastRenderedPageBreak/>
              <w:t>donaciones</w:t>
            </w:r>
          </w:p>
        </w:tc>
        <w:tc>
          <w:tcPr>
            <w:tcW w:w="3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32AAD" w14:textId="77777777" w:rsidR="006F31FE" w:rsidRDefault="00000000">
            <w:proofErr w:type="spellStart"/>
            <w:r>
              <w:t>Donacion</w:t>
            </w:r>
            <w:proofErr w:type="spellEnd"/>
            <w:r>
              <w:t xml:space="preserve"> recibida: fecha, tipo (medicamentos, insumos, dinero, servicios), estado (registrada o anulada), observaciones, a que proyecto y a </w:t>
            </w:r>
            <w:proofErr w:type="spellStart"/>
            <w:r>
              <w:t>que</w:t>
            </w:r>
            <w:proofErr w:type="spellEnd"/>
            <w:r>
              <w:t xml:space="preserve"> jornada se destina</w:t>
            </w:r>
          </w:p>
        </w:tc>
        <w:tc>
          <w:tcPr>
            <w:tcW w:w="3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F1E8" w14:textId="77777777" w:rsidR="006F31FE" w:rsidRDefault="00000000">
            <w:r>
              <w:t xml:space="preserve">Donante → </w:t>
            </w:r>
            <w:proofErr w:type="spellStart"/>
            <w:r>
              <w:t>donacion</w:t>
            </w:r>
            <w:proofErr w:type="spellEnd"/>
            <w:r>
              <w:t>; opcionalmente proyecto y jornada</w:t>
            </w:r>
          </w:p>
        </w:tc>
      </w:tr>
      <w:tr w:rsidR="006F31FE" w14:paraId="0F2AC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904C" w14:textId="77777777" w:rsidR="006F31FE" w:rsidRDefault="00000000">
            <w:proofErr w:type="spellStart"/>
            <w:r>
              <w:t>donacion</w:t>
            </w:r>
            <w:proofErr w:type="spellEnd"/>
            <w:r>
              <w:t>_​detalle</w:t>
            </w:r>
          </w:p>
        </w:tc>
        <w:tc>
          <w:tcPr>
            <w:tcW w:w="3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4A965" w14:textId="77777777" w:rsidR="006F31FE" w:rsidRDefault="00000000">
            <w:r>
              <w:t xml:space="preserve">Renglones de la </w:t>
            </w:r>
            <w:proofErr w:type="spellStart"/>
            <w:r>
              <w:t>donacion</w:t>
            </w:r>
            <w:proofErr w:type="spellEnd"/>
            <w:r>
              <w:t xml:space="preserve">: </w:t>
            </w:r>
            <w:proofErr w:type="spellStart"/>
            <w:r>
              <w:t>descripcion</w:t>
            </w:r>
            <w:proofErr w:type="spellEnd"/>
            <w:r>
              <w:t xml:space="preserve">, cantidad, unidad, monto, medicamento del </w:t>
            </w:r>
            <w:proofErr w:type="spellStart"/>
            <w:r>
              <w:t>catalogo</w:t>
            </w:r>
            <w:proofErr w:type="spellEnd"/>
            <w:r>
              <w:t xml:space="preserve"> y lote de inventario que produjo</w:t>
            </w:r>
          </w:p>
        </w:tc>
        <w:tc>
          <w:tcPr>
            <w:tcW w:w="3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37637" w14:textId="77777777" w:rsidR="006F31FE" w:rsidRDefault="00000000">
            <w:proofErr w:type="spellStart"/>
            <w:r>
              <w:t>Donacion</w:t>
            </w:r>
            <w:proofErr w:type="spellEnd"/>
            <w:r>
              <w:t xml:space="preserve"> → </w:t>
            </w:r>
            <w:proofErr w:type="spellStart"/>
            <w:r>
              <w:t>renglon</w:t>
            </w:r>
            <w:proofErr w:type="spellEnd"/>
            <w:r>
              <w:t xml:space="preserve">; </w:t>
            </w:r>
            <w:proofErr w:type="spellStart"/>
            <w:r>
              <w:t>renglon</w:t>
            </w:r>
            <w:proofErr w:type="spellEnd"/>
            <w:r>
              <w:t xml:space="preserve"> → lote (</w:t>
            </w:r>
            <w:proofErr w:type="spellStart"/>
            <w:r>
              <w:t>unico</w:t>
            </w:r>
            <w:proofErr w:type="spellEnd"/>
            <w:r>
              <w:t>)</w:t>
            </w:r>
          </w:p>
        </w:tc>
      </w:tr>
      <w:tr w:rsidR="006F31FE" w14:paraId="53C0F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29258" w14:textId="77777777" w:rsidR="006F31FE" w:rsidRDefault="00000000">
            <w:r>
              <w:t>jornada_​presupuesto_​origen</w:t>
            </w:r>
          </w:p>
        </w:tc>
        <w:tc>
          <w:tcPr>
            <w:tcW w:w="3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5451D" w14:textId="77777777" w:rsidR="006F31FE" w:rsidRDefault="00000000">
            <w:r>
              <w:t>Cada parte del presupuesto de una jornada: origen (</w:t>
            </w:r>
            <w:proofErr w:type="spellStart"/>
            <w:r>
              <w:t>donacion</w:t>
            </w:r>
            <w:proofErr w:type="spellEnd"/>
            <w:r>
              <w:t xml:space="preserve">, fondos_​propios, aporte_​externo, sin_​clasificar), </w:t>
            </w:r>
            <w:proofErr w:type="spellStart"/>
            <w:r>
              <w:t>donacion</w:t>
            </w:r>
            <w:proofErr w:type="spellEnd"/>
            <w:r>
              <w:t xml:space="preserve"> o fuente, monto y </w:t>
            </w:r>
            <w:proofErr w:type="spellStart"/>
            <w:r>
              <w:t>descripcion</w:t>
            </w:r>
            <w:proofErr w:type="spellEnd"/>
          </w:p>
        </w:tc>
        <w:tc>
          <w:tcPr>
            <w:tcW w:w="3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928DA" w14:textId="77777777" w:rsidR="006F31FE" w:rsidRDefault="00000000">
            <w:r>
              <w:t xml:space="preserve">Jornada; opcionalmente </w:t>
            </w:r>
            <w:proofErr w:type="spellStart"/>
            <w:r>
              <w:t>donacion</w:t>
            </w:r>
            <w:proofErr w:type="spellEnd"/>
            <w:r>
              <w:t xml:space="preserve"> o fuente</w:t>
            </w:r>
          </w:p>
        </w:tc>
      </w:tr>
      <w:tr w:rsidR="006F31FE" w14:paraId="5B915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1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9E5F5" w14:textId="77777777" w:rsidR="006F31FE" w:rsidRDefault="00000000">
            <w:r>
              <w:t>fuentes_​de_​presupuesto</w:t>
            </w:r>
          </w:p>
        </w:tc>
        <w:tc>
          <w:tcPr>
            <w:tcW w:w="38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A4B2" w14:textId="77777777" w:rsidR="006F31FE" w:rsidRDefault="00000000">
            <w:proofErr w:type="spellStart"/>
            <w:r>
              <w:t>Catalogo</w:t>
            </w:r>
            <w:proofErr w:type="spellEnd"/>
            <w:r>
              <w:t xml:space="preserve"> de quienes aportan fondos externos</w:t>
            </w:r>
          </w:p>
        </w:tc>
        <w:tc>
          <w:tcPr>
            <w:tcW w:w="304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61F74" w14:textId="77777777" w:rsidR="006F31FE" w:rsidRDefault="00000000">
            <w:r>
              <w:t>Lo referencia el origen de presupuesto</w:t>
            </w:r>
          </w:p>
        </w:tc>
      </w:tr>
    </w:tbl>
    <w:p w14:paraId="70B6E5F1" w14:textId="77777777" w:rsidR="006F31FE" w:rsidRDefault="006F31FE">
      <w:pPr>
        <w:spacing w:after="60"/>
      </w:pPr>
    </w:p>
    <w:p w14:paraId="33A03581" w14:textId="77777777" w:rsidR="006F31FE" w:rsidRDefault="00000000">
      <w:pPr>
        <w:spacing w:after="120"/>
        <w:jc w:val="both"/>
      </w:pPr>
      <w:r>
        <w:t xml:space="preserve">Decisiones de </w:t>
      </w:r>
      <w:proofErr w:type="spellStart"/>
      <w:r>
        <w:t>diseno</w:t>
      </w:r>
      <w:proofErr w:type="spellEnd"/>
      <w:r>
        <w:t>:</w:t>
      </w:r>
    </w:p>
    <w:p w14:paraId="24315F85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Una </w:t>
      </w:r>
      <w:proofErr w:type="spellStart"/>
      <w:r>
        <w:rPr>
          <w:b/>
          <w:bCs/>
        </w:rPr>
        <w:t>donacion</w:t>
      </w:r>
      <w:proofErr w:type="spellEnd"/>
      <w:r>
        <w:rPr>
          <w:b/>
          <w:bCs/>
        </w:rPr>
        <w:t xml:space="preserve"> se registra con su detalle en una sola </w:t>
      </w:r>
      <w:proofErr w:type="spellStart"/>
      <w:r>
        <w:rPr>
          <w:b/>
          <w:bCs/>
        </w:rPr>
        <w:t>operacion</w:t>
      </w:r>
      <w:proofErr w:type="spellEnd"/>
      <w:r>
        <w:t xml:space="preserve"> (</w:t>
      </w:r>
      <w:proofErr w:type="spellStart"/>
      <w:r>
        <w:t>fn_registrar_donacion</w:t>
      </w:r>
      <w:proofErr w:type="spellEnd"/>
      <w:r>
        <w:t>) y se anula completa; sus renglones no se corrigen uno a uno.</w:t>
      </w:r>
    </w:p>
    <w:p w14:paraId="152A3A00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 lote solo puede reclamarlo un </w:t>
      </w:r>
      <w:proofErr w:type="spellStart"/>
      <w:r>
        <w:rPr>
          <w:b/>
          <w:bCs/>
        </w:rPr>
        <w:t>renglon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donacion</w:t>
      </w:r>
      <w:proofErr w:type="spellEnd"/>
      <w:r>
        <w:t xml:space="preserve">: la columna del lote es </w:t>
      </w:r>
      <w:proofErr w:type="spellStart"/>
      <w:r>
        <w:t>unica</w:t>
      </w:r>
      <w:proofErr w:type="spellEnd"/>
      <w:r>
        <w:t>.</w:t>
      </w:r>
    </w:p>
    <w:p w14:paraId="0FFFCCD2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Una </w:t>
      </w:r>
      <w:proofErr w:type="spellStart"/>
      <w:r>
        <w:rPr>
          <w:b/>
          <w:bCs/>
        </w:rPr>
        <w:t>donacion</w:t>
      </w:r>
      <w:proofErr w:type="spellEnd"/>
      <w:r>
        <w:rPr>
          <w:b/>
          <w:bCs/>
        </w:rPr>
        <w:t xml:space="preserve"> para una jornada</w:t>
      </w:r>
      <w:r>
        <w:t xml:space="preserve"> (00153) toma </w:t>
      </w:r>
      <w:proofErr w:type="spellStart"/>
      <w:r>
        <w:t>automaticamente</w:t>
      </w:r>
      <w:proofErr w:type="spellEnd"/>
      <w:r>
        <w:t xml:space="preserve"> el proyecto de esa jornada.</w:t>
      </w:r>
    </w:p>
    <w:p w14:paraId="63615E51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Lo asignado desde una </w:t>
      </w:r>
      <w:proofErr w:type="spellStart"/>
      <w:r>
        <w:rPr>
          <w:b/>
          <w:bCs/>
        </w:rPr>
        <w:t>donacion</w:t>
      </w:r>
      <w:proofErr w:type="spellEnd"/>
      <w:r>
        <w:rPr>
          <w:b/>
          <w:bCs/>
        </w:rPr>
        <w:t xml:space="preserve"> de dinero no puede superar su monto</w:t>
      </w:r>
      <w:r>
        <w:t xml:space="preserve"> en ninguna </w:t>
      </w:r>
      <w:proofErr w:type="spellStart"/>
      <w:r>
        <w:t>combinacion</w:t>
      </w:r>
      <w:proofErr w:type="spellEnd"/>
      <w:r>
        <w:t xml:space="preserve"> de jornadas.</w:t>
      </w:r>
    </w:p>
    <w:p w14:paraId="296C34F3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t>Una fuente de presupuesto ya usada no se modifica ni se borra: es parte de la historia del presupuesto.</w:t>
      </w:r>
    </w:p>
    <w:p w14:paraId="37381ADB" w14:textId="77777777" w:rsidR="006F31FE" w:rsidRDefault="00000000">
      <w:pPr>
        <w:pStyle w:val="Ttulo2"/>
      </w:pPr>
      <w:r>
        <w:t>Proyectos y gastos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2"/>
        <w:gridCol w:w="3884"/>
        <w:gridCol w:w="3064"/>
      </w:tblGrid>
      <w:tr w:rsidR="006F31FE" w14:paraId="1ADC38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6B0F75" w14:textId="77777777" w:rsidR="006F31FE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3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CFBC7" w14:textId="77777777" w:rsidR="006F31FE" w:rsidRDefault="00000000">
            <w:r>
              <w:rPr>
                <w:b/>
                <w:bCs/>
              </w:rPr>
              <w:t>Que representa</w:t>
            </w:r>
          </w:p>
        </w:tc>
        <w:tc>
          <w:tcPr>
            <w:tcW w:w="30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4004B" w14:textId="77777777" w:rsidR="006F31FE" w:rsidRDefault="00000000">
            <w:r>
              <w:rPr>
                <w:b/>
                <w:bCs/>
              </w:rPr>
              <w:t>Relaciones</w:t>
            </w:r>
          </w:p>
        </w:tc>
      </w:tr>
      <w:tr w:rsidR="006F31FE" w14:paraId="50559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1BE49" w14:textId="77777777" w:rsidR="006F31FE" w:rsidRDefault="00000000">
            <w:r>
              <w:t>proyectos</w:t>
            </w:r>
          </w:p>
        </w:tc>
        <w:tc>
          <w:tcPr>
            <w:tcW w:w="3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DC199" w14:textId="77777777" w:rsidR="006F31FE" w:rsidRDefault="00000000">
            <w:r>
              <w:t xml:space="preserve">Proyecto: nombre, </w:t>
            </w:r>
            <w:proofErr w:type="spellStart"/>
            <w:r>
              <w:t>descripcion</w:t>
            </w:r>
            <w:proofErr w:type="spellEnd"/>
            <w:r>
              <w:t>, fechas, responsable, estado y porcentaje de avance</w:t>
            </w:r>
          </w:p>
        </w:tc>
        <w:tc>
          <w:tcPr>
            <w:tcW w:w="30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8E493" w14:textId="77777777" w:rsidR="006F31FE" w:rsidRDefault="00000000">
            <w:r>
              <w:t>Agrupa jornadas</w:t>
            </w:r>
          </w:p>
        </w:tc>
      </w:tr>
      <w:tr w:rsidR="006F31FE" w14:paraId="05B102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47573" w14:textId="77777777" w:rsidR="006F31FE" w:rsidRDefault="00000000">
            <w:r>
              <w:t>proyecto_​hitos</w:t>
            </w:r>
          </w:p>
        </w:tc>
        <w:tc>
          <w:tcPr>
            <w:tcW w:w="3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AB21E" w14:textId="77777777" w:rsidR="006F31FE" w:rsidRDefault="00000000">
            <w:r>
              <w:t>Hitos planificados, con fecha prevista y fecha real</w:t>
            </w:r>
          </w:p>
        </w:tc>
        <w:tc>
          <w:tcPr>
            <w:tcW w:w="30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EDC3" w14:textId="77777777" w:rsidR="006F31FE" w:rsidRDefault="00000000">
            <w:r>
              <w:t>Proyecto</w:t>
            </w:r>
          </w:p>
        </w:tc>
      </w:tr>
      <w:tr w:rsidR="006F31FE" w14:paraId="745E1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B6AE1" w14:textId="77777777" w:rsidR="006F31FE" w:rsidRDefault="00000000">
            <w:r>
              <w:lastRenderedPageBreak/>
              <w:t>proyecto_​seguimiento</w:t>
            </w:r>
          </w:p>
        </w:tc>
        <w:tc>
          <w:tcPr>
            <w:tcW w:w="3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03885" w14:textId="77777777" w:rsidR="006F31FE" w:rsidRDefault="00000000">
            <w:proofErr w:type="spellStart"/>
            <w:r>
              <w:t>Bitacora</w:t>
            </w:r>
            <w:proofErr w:type="spellEnd"/>
            <w:r>
              <w:t xml:space="preserve"> de avance: notas y cambios de porcentaje</w:t>
            </w:r>
          </w:p>
        </w:tc>
        <w:tc>
          <w:tcPr>
            <w:tcW w:w="30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06AD" w14:textId="77777777" w:rsidR="006F31FE" w:rsidRDefault="00000000">
            <w:r>
              <w:t>Proyecto; los cambios de porcentaje los registra un disparador</w:t>
            </w:r>
          </w:p>
        </w:tc>
      </w:tr>
      <w:tr w:rsidR="006F31FE" w14:paraId="767648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B19A" w14:textId="77777777" w:rsidR="006F31FE" w:rsidRDefault="00000000">
            <w:r>
              <w:t>proyecto_​estado_​historial</w:t>
            </w:r>
          </w:p>
        </w:tc>
        <w:tc>
          <w:tcPr>
            <w:tcW w:w="3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95743" w14:textId="77777777" w:rsidR="006F31FE" w:rsidRDefault="00000000">
            <w:r>
              <w:t>Cada cambio de estado del proyecto</w:t>
            </w:r>
          </w:p>
        </w:tc>
        <w:tc>
          <w:tcPr>
            <w:tcW w:w="30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5518D" w14:textId="77777777" w:rsidR="006F31FE" w:rsidRDefault="00000000">
            <w:r>
              <w:t>Escrito por disparador</w:t>
            </w:r>
          </w:p>
        </w:tc>
      </w:tr>
      <w:tr w:rsidR="006F31FE" w14:paraId="7D375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7694" w14:textId="77777777" w:rsidR="006F31FE" w:rsidRDefault="00000000">
            <w:r>
              <w:t>proyecto_​personal</w:t>
            </w:r>
          </w:p>
        </w:tc>
        <w:tc>
          <w:tcPr>
            <w:tcW w:w="3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DC04" w14:textId="77777777" w:rsidR="006F31FE" w:rsidRDefault="00000000">
            <w:r>
              <w:rPr>
                <w:b/>
                <w:bCs/>
              </w:rPr>
              <w:t>Equipo del proyecto</w:t>
            </w:r>
            <w:r>
              <w:t xml:space="preserve">: quien participa y con que </w:t>
            </w:r>
            <w:proofErr w:type="spellStart"/>
            <w:r>
              <w:t>funcion</w:t>
            </w:r>
            <w:proofErr w:type="spellEnd"/>
            <w:r>
              <w:t xml:space="preserve"> (texto libre)</w:t>
            </w:r>
          </w:p>
        </w:tc>
        <w:tc>
          <w:tcPr>
            <w:tcW w:w="30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C4D89" w14:textId="77777777" w:rsidR="006F31FE" w:rsidRDefault="00000000">
            <w:r>
              <w:t>Proyecto → perfil</w:t>
            </w:r>
          </w:p>
        </w:tc>
      </w:tr>
      <w:tr w:rsidR="006F31FE" w14:paraId="69495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AB5AC" w14:textId="77777777" w:rsidR="006F31FE" w:rsidRDefault="00000000">
            <w:r>
              <w:t>proyecto_​insumos</w:t>
            </w:r>
          </w:p>
        </w:tc>
        <w:tc>
          <w:tcPr>
            <w:tcW w:w="3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87002" w14:textId="77777777" w:rsidR="006F31FE" w:rsidRDefault="00000000">
            <w:r>
              <w:rPr>
                <w:b/>
                <w:bCs/>
              </w:rPr>
              <w:t>Insumos previstos a nivel de proyecto</w:t>
            </w:r>
            <w:r>
              <w:t>: articulo, cantidad, unidad, costo unitario estimado y nota</w:t>
            </w:r>
          </w:p>
        </w:tc>
        <w:tc>
          <w:tcPr>
            <w:tcW w:w="30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DE57A" w14:textId="77777777" w:rsidR="006F31FE" w:rsidRDefault="00000000">
            <w:r>
              <w:t>Proyecto → medicamento o insumo del catalogo</w:t>
            </w:r>
          </w:p>
        </w:tc>
      </w:tr>
      <w:tr w:rsidR="006F31FE" w14:paraId="132BC6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1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C21B5" w14:textId="77777777" w:rsidR="006F31FE" w:rsidRDefault="00000000">
            <w:r>
              <w:t>gastos</w:t>
            </w:r>
          </w:p>
        </w:tc>
        <w:tc>
          <w:tcPr>
            <w:tcW w:w="388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E091" w14:textId="77777777" w:rsidR="006F31FE" w:rsidRDefault="00000000">
            <w:r>
              <w:t xml:space="preserve">Gasto de una jornada: concepto, </w:t>
            </w:r>
            <w:proofErr w:type="spellStart"/>
            <w:r>
              <w:t>categoria</w:t>
            </w:r>
            <w:proofErr w:type="spellEnd"/>
            <w:r>
              <w:t xml:space="preserve">, monto, fecha, responsable, estado de </w:t>
            </w:r>
            <w:proofErr w:type="spellStart"/>
            <w:r>
              <w:t>aprobacion</w:t>
            </w:r>
            <w:proofErr w:type="spellEnd"/>
            <w:r>
              <w:t xml:space="preserve"> y quien lo registro y </w:t>
            </w:r>
            <w:proofErr w:type="spellStart"/>
            <w:r>
              <w:t>aprobo</w:t>
            </w:r>
            <w:proofErr w:type="spellEnd"/>
          </w:p>
        </w:tc>
        <w:tc>
          <w:tcPr>
            <w:tcW w:w="306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4DCEA" w14:textId="77777777" w:rsidR="006F31FE" w:rsidRDefault="00000000">
            <w:r>
              <w:t>Jornada</w:t>
            </w:r>
          </w:p>
        </w:tc>
      </w:tr>
    </w:tbl>
    <w:p w14:paraId="1165B0F5" w14:textId="77777777" w:rsidR="006F31FE" w:rsidRDefault="006F31FE">
      <w:pPr>
        <w:spacing w:after="60"/>
      </w:pPr>
    </w:p>
    <w:p w14:paraId="05427250" w14:textId="77777777" w:rsidR="006F31FE" w:rsidRDefault="00000000">
      <w:pPr>
        <w:spacing w:after="120"/>
        <w:jc w:val="both"/>
      </w:pPr>
      <w:r>
        <w:t xml:space="preserve">Decisiones de </w:t>
      </w:r>
      <w:proofErr w:type="spellStart"/>
      <w:r>
        <w:t>diseno</w:t>
      </w:r>
      <w:proofErr w:type="spellEnd"/>
      <w:r>
        <w:t>:</w:t>
      </w:r>
    </w:p>
    <w:p w14:paraId="6128093A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El estado del proyecto sigue una </w:t>
      </w:r>
      <w:proofErr w:type="spellStart"/>
      <w:r>
        <w:rPr>
          <w:b/>
          <w:bCs/>
        </w:rPr>
        <w:t>maquina</w:t>
      </w:r>
      <w:proofErr w:type="spellEnd"/>
      <w:r>
        <w:rPr>
          <w:b/>
          <w:bCs/>
        </w:rPr>
        <w:t xml:space="preserve"> de estados</w:t>
      </w:r>
      <w:r>
        <w:t xml:space="preserve"> (planificado, en curso, finalizado, cancelado), y cada cambio queda en su historial.</w:t>
      </w:r>
    </w:p>
    <w:p w14:paraId="57F6EFAE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Un proyecto cancelado no se modifica</w:t>
      </w:r>
      <w:r>
        <w:t xml:space="preserve"> (00154): la base rechaza cambiar sus datos, sus hitos, su seguimiento, su equipo y sus insumos, y asociarle o sacarle jornadas.</w:t>
      </w:r>
    </w:p>
    <w:p w14:paraId="3755B87C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El equipo del proyecto es distinto del cuadro de turnos de una jornada</w:t>
      </w:r>
      <w:r>
        <w:t xml:space="preserve">: alguien puede coordinar un proyecto sin estar en ninguna de sus jornadas, y al </w:t>
      </w:r>
      <w:proofErr w:type="spellStart"/>
      <w:r>
        <w:t>reves</w:t>
      </w:r>
      <w:proofErr w:type="spellEnd"/>
      <w:r>
        <w:t xml:space="preserve">. La </w:t>
      </w:r>
      <w:proofErr w:type="spellStart"/>
      <w:r>
        <w:t>funcion</w:t>
      </w:r>
      <w:proofErr w:type="spellEnd"/>
      <w:r>
        <w:t xml:space="preserve"> que lista el equipo devuelve la </w:t>
      </w:r>
      <w:proofErr w:type="spellStart"/>
      <w:r>
        <w:t>union</w:t>
      </w:r>
      <w:proofErr w:type="spellEnd"/>
      <w:r>
        <w:t xml:space="preserve"> de los dos (00150), mostrando solo nombres.</w:t>
      </w:r>
    </w:p>
    <w:p w14:paraId="6E933174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Los insumos se planean por jornada.</w:t>
      </w:r>
      <w:r>
        <w:t xml:space="preserve"> </w:t>
      </w:r>
      <w:proofErr w:type="spellStart"/>
      <w:r>
        <w:t>proyecto_insumos</w:t>
      </w:r>
      <w:proofErr w:type="spellEnd"/>
      <w:r>
        <w:t xml:space="preserve"> (00147) fue la primera forma; desde la 00151 la </w:t>
      </w:r>
      <w:proofErr w:type="spellStart"/>
      <w:r>
        <w:t>planificacion</w:t>
      </w:r>
      <w:proofErr w:type="spellEnd"/>
      <w:r>
        <w:t xml:space="preserve"> es por jornada (</w:t>
      </w:r>
      <w:proofErr w:type="spellStart"/>
      <w:r>
        <w:t>jornada_insumos</w:t>
      </w:r>
      <w:proofErr w:type="spellEnd"/>
      <w:r>
        <w:t>) y el proyecto la muestra agrupada. Lo que ya estaba a nivel de proyecto se conserva y puede pasarse a una jornada del mismo proyecto. Ninguna de las dos tablas mueve inventario.</w:t>
      </w:r>
    </w:p>
    <w:p w14:paraId="1FDD2920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 xml:space="preserve">Los gastos siguen el mismo </w:t>
      </w:r>
      <w:proofErr w:type="spellStart"/>
      <w:r>
        <w:rPr>
          <w:b/>
          <w:bCs/>
        </w:rPr>
        <w:t>patron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aprobacion</w:t>
      </w:r>
      <w:proofErr w:type="spellEnd"/>
      <w:r>
        <w:rPr>
          <w:b/>
          <w:bCs/>
        </w:rPr>
        <w:t xml:space="preserve"> que el inventario</w:t>
      </w:r>
      <w:r>
        <w:t xml:space="preserve">, con </w:t>
      </w:r>
      <w:proofErr w:type="spellStart"/>
      <w:r>
        <w:t>autoaprobacion</w:t>
      </w:r>
      <w:proofErr w:type="spellEnd"/>
      <w:r>
        <w:t xml:space="preserve"> para la administradora y congelamiento de lo ya decidido. Un gasto no mueve inventario (00089).</w:t>
      </w:r>
    </w:p>
    <w:p w14:paraId="027F7F61" w14:textId="77777777" w:rsidR="006F31FE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Los totales no se guardan</w:t>
      </w:r>
      <w:r>
        <w:t>: el presupuesto asignado, ejecutado y disponible de una jornada, un proyecto o el sistema lo calculan funciones de la base de datos.</w:t>
      </w:r>
    </w:p>
    <w:p w14:paraId="70465C0A" w14:textId="77777777" w:rsidR="006F31FE" w:rsidRDefault="00000000">
      <w:pPr>
        <w:pStyle w:val="Ttulo2"/>
      </w:pPr>
      <w:r>
        <w:lastRenderedPageBreak/>
        <w:t>Tipos enumerados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1"/>
        <w:gridCol w:w="6079"/>
      </w:tblGrid>
      <w:tr w:rsidR="006F31FE" w14:paraId="5C00308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5E77E" w14:textId="77777777" w:rsidR="006F31FE" w:rsidRDefault="00000000">
            <w:r>
              <w:rPr>
                <w:b/>
                <w:bCs/>
              </w:rPr>
              <w:t>Tipo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EA0EB" w14:textId="77777777" w:rsidR="006F31FE" w:rsidRDefault="00000000">
            <w:r>
              <w:rPr>
                <w:b/>
                <w:bCs/>
              </w:rPr>
              <w:t>Valores</w:t>
            </w:r>
          </w:p>
        </w:tc>
      </w:tr>
      <w:tr w:rsidR="006F31FE" w14:paraId="42738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2D775" w14:textId="77777777" w:rsidR="006F31FE" w:rsidRDefault="00000000">
            <w:r>
              <w:t>rol_​usuario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05542" w14:textId="77777777" w:rsidR="006F31FE" w:rsidRDefault="00000000">
            <w:r>
              <w:t>administrador, junta directiva, socio fundador, medico, voluntario general</w:t>
            </w:r>
          </w:p>
        </w:tc>
      </w:tr>
      <w:tr w:rsidR="006F31FE" w14:paraId="1526F5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1A376" w14:textId="77777777" w:rsidR="006F31FE" w:rsidRDefault="00000000">
            <w:r>
              <w:t>estado_​jornada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8D1D7" w14:textId="77777777" w:rsidR="006F31FE" w:rsidRDefault="00000000">
            <w:r>
              <w:t>planificada, en curso, finalizada, cancelada</w:t>
            </w:r>
          </w:p>
        </w:tc>
      </w:tr>
      <w:tr w:rsidR="006F31FE" w14:paraId="00863B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6CC88" w14:textId="77777777" w:rsidR="006F31FE" w:rsidRDefault="00000000">
            <w:r>
              <w:t>estado_​proyecto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13335" w14:textId="77777777" w:rsidR="006F31FE" w:rsidRDefault="00000000">
            <w:r>
              <w:t>planificado, en curso, finalizado, cancelado</w:t>
            </w:r>
          </w:p>
        </w:tc>
      </w:tr>
      <w:tr w:rsidR="006F31FE" w14:paraId="3BE24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F9AEE" w14:textId="77777777" w:rsidR="006F31FE" w:rsidRDefault="00000000">
            <w:r>
              <w:t>estado_​</w:t>
            </w:r>
            <w:proofErr w:type="spellStart"/>
            <w:r>
              <w:t>condicion</w:t>
            </w:r>
            <w:proofErr w:type="spellEnd"/>
            <w:r>
              <w:t>_​</w:t>
            </w:r>
            <w:proofErr w:type="spellStart"/>
            <w:r>
              <w:t>cronica</w:t>
            </w:r>
            <w:proofErr w:type="spellEnd"/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764D" w14:textId="77777777" w:rsidR="006F31FE" w:rsidRDefault="00000000">
            <w:r>
              <w:t>activa, controlada, resuelta</w:t>
            </w:r>
          </w:p>
        </w:tc>
      </w:tr>
      <w:tr w:rsidR="006F31FE" w14:paraId="5490CD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2148B" w14:textId="77777777" w:rsidR="006F31FE" w:rsidRDefault="00000000">
            <w:r>
              <w:t>sexo_​paciente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AFC61" w14:textId="77777777" w:rsidR="006F31FE" w:rsidRDefault="00000000">
            <w:r>
              <w:t>Femenino, Masculino</w:t>
            </w:r>
          </w:p>
        </w:tc>
      </w:tr>
      <w:tr w:rsidR="006F31FE" w14:paraId="7651C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9D9E" w14:textId="77777777" w:rsidR="006F31FE" w:rsidRDefault="00000000">
            <w:r>
              <w:t>tipo_​</w:t>
            </w:r>
            <w:proofErr w:type="spellStart"/>
            <w:r>
              <w:t>sanguineo</w:t>
            </w:r>
            <w:proofErr w:type="spellEnd"/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18C57" w14:textId="77777777" w:rsidR="006F31FE" w:rsidRDefault="00000000">
            <w:r>
              <w:t>A+, A-, B+, B-, AB+, AB-, O+, O-</w:t>
            </w:r>
          </w:p>
        </w:tc>
      </w:tr>
      <w:tr w:rsidR="006F31FE" w14:paraId="677AB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15374" w14:textId="77777777" w:rsidR="006F31FE" w:rsidRDefault="00000000">
            <w:r>
              <w:t>estado_​receta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B6A54" w14:textId="77777777" w:rsidR="006F31FE" w:rsidRDefault="00000000">
            <w:r>
              <w:t>emitida, anulada</w:t>
            </w:r>
          </w:p>
        </w:tc>
      </w:tr>
      <w:tr w:rsidR="006F31FE" w14:paraId="1D658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21C3B" w14:textId="77777777" w:rsidR="006F31FE" w:rsidRDefault="00000000">
            <w:r>
              <w:t>tipo_​articulo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1F661" w14:textId="77777777" w:rsidR="006F31FE" w:rsidRDefault="00000000">
            <w:r>
              <w:t>medicamento, insumo</w:t>
            </w:r>
          </w:p>
        </w:tc>
      </w:tr>
      <w:tr w:rsidR="006F31FE" w14:paraId="00DD6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8835" w14:textId="77777777" w:rsidR="006F31FE" w:rsidRDefault="00000000">
            <w:r>
              <w:t>tipo_​proveedor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448E5" w14:textId="77777777" w:rsidR="006F31FE" w:rsidRDefault="00000000">
            <w:r>
              <w:t>comercial, donante</w:t>
            </w:r>
          </w:p>
        </w:tc>
      </w:tr>
      <w:tr w:rsidR="006F31FE" w14:paraId="53558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BC0E6" w14:textId="77777777" w:rsidR="006F31FE" w:rsidRDefault="00000000">
            <w:r>
              <w:t>origen_​lote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42614" w14:textId="77777777" w:rsidR="006F31FE" w:rsidRDefault="00000000">
            <w:r>
              <w:t xml:space="preserve">compra, </w:t>
            </w:r>
            <w:proofErr w:type="spellStart"/>
            <w:r>
              <w:t>donacion</w:t>
            </w:r>
            <w:proofErr w:type="spellEnd"/>
          </w:p>
        </w:tc>
      </w:tr>
      <w:tr w:rsidR="006F31FE" w14:paraId="396A46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ABC37" w14:textId="77777777" w:rsidR="006F31FE" w:rsidRDefault="00000000">
            <w:r>
              <w:t>moneda_​lote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33BCE" w14:textId="77777777" w:rsidR="006F31FE" w:rsidRDefault="00000000">
            <w:r>
              <w:t>GTQ</w:t>
            </w:r>
          </w:p>
        </w:tc>
      </w:tr>
      <w:tr w:rsidR="006F31FE" w14:paraId="6B910C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D1525" w14:textId="77777777" w:rsidR="006F31FE" w:rsidRDefault="00000000">
            <w:r>
              <w:t>tipo_​movimiento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F26D" w14:textId="77777777" w:rsidR="006F31FE" w:rsidRDefault="00000000">
            <w:r>
              <w:t>ingreso, salida</w:t>
            </w:r>
          </w:p>
        </w:tc>
      </w:tr>
      <w:tr w:rsidR="006F31FE" w14:paraId="382276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A0661" w14:textId="77777777" w:rsidR="006F31FE" w:rsidRDefault="00000000">
            <w:r>
              <w:t>estado_​movimiento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39545" w14:textId="77777777" w:rsidR="006F31FE" w:rsidRDefault="00000000">
            <w:r>
              <w:t>pendiente, aprobado, rechazado</w:t>
            </w:r>
          </w:p>
        </w:tc>
      </w:tr>
      <w:tr w:rsidR="006F31FE" w14:paraId="746BE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06375" w14:textId="77777777" w:rsidR="006F31FE" w:rsidRDefault="00000000">
            <w:r>
              <w:t>estado_​alerta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43C58" w14:textId="77777777" w:rsidR="006F31FE" w:rsidRDefault="00000000">
            <w:r>
              <w:t>pendiente, atendida</w:t>
            </w:r>
          </w:p>
        </w:tc>
      </w:tr>
      <w:tr w:rsidR="006F31FE" w14:paraId="0813D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A9747" w14:textId="77777777" w:rsidR="006F31FE" w:rsidRDefault="00000000">
            <w:proofErr w:type="spellStart"/>
            <w:r>
              <w:t>accion</w:t>
            </w:r>
            <w:proofErr w:type="spellEnd"/>
            <w:r>
              <w:t>_​alerta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A7BFF" w14:textId="77777777" w:rsidR="006F31FE" w:rsidRDefault="00000000">
            <w:r>
              <w:t>donado, reubicado, descartado</w:t>
            </w:r>
          </w:p>
        </w:tc>
      </w:tr>
      <w:tr w:rsidR="006F31FE" w14:paraId="57DFA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7DA68" w14:textId="77777777" w:rsidR="006F31FE" w:rsidRDefault="00000000">
            <w:proofErr w:type="spellStart"/>
            <w:r>
              <w:t>categoria</w:t>
            </w:r>
            <w:proofErr w:type="spellEnd"/>
            <w:r>
              <w:t>_​</w:t>
            </w:r>
            <w:proofErr w:type="spellStart"/>
            <w:r>
              <w:t>notificacion</w:t>
            </w:r>
            <w:proofErr w:type="spellEnd"/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2B03B" w14:textId="77777777" w:rsidR="006F31FE" w:rsidRDefault="00000000">
            <w:r>
              <w:t xml:space="preserve">caducidad, stock, </w:t>
            </w:r>
            <w:proofErr w:type="spellStart"/>
            <w:r>
              <w:t>validacion</w:t>
            </w:r>
            <w:proofErr w:type="spellEnd"/>
            <w:r>
              <w:t>, presupuestos</w:t>
            </w:r>
          </w:p>
        </w:tc>
      </w:tr>
      <w:tr w:rsidR="006F31FE" w14:paraId="4AB45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13E36" w14:textId="77777777" w:rsidR="006F31FE" w:rsidRDefault="00000000">
            <w:r>
              <w:t>tipo_​donante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C66E6" w14:textId="77777777" w:rsidR="006F31FE" w:rsidRDefault="00000000">
            <w:r>
              <w:t xml:space="preserve">persona, </w:t>
            </w:r>
            <w:proofErr w:type="spellStart"/>
            <w:r>
              <w:t>organizacion</w:t>
            </w:r>
            <w:proofErr w:type="spellEnd"/>
          </w:p>
        </w:tc>
      </w:tr>
      <w:tr w:rsidR="006F31FE" w14:paraId="3A37FB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4EE8" w14:textId="77777777" w:rsidR="006F31FE" w:rsidRDefault="00000000">
            <w:r>
              <w:t>tipo_​</w:t>
            </w:r>
            <w:proofErr w:type="spellStart"/>
            <w:r>
              <w:t>donacion</w:t>
            </w:r>
            <w:proofErr w:type="spellEnd"/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CBC12" w14:textId="77777777" w:rsidR="006F31FE" w:rsidRDefault="00000000">
            <w:r>
              <w:t>medicamentos, insumos, dinero, servicios</w:t>
            </w:r>
          </w:p>
        </w:tc>
      </w:tr>
      <w:tr w:rsidR="006F31FE" w14:paraId="4E1BC9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ECD01" w14:textId="77777777" w:rsidR="006F31FE" w:rsidRDefault="00000000">
            <w:r>
              <w:t>estado_​</w:t>
            </w:r>
            <w:proofErr w:type="spellStart"/>
            <w:r>
              <w:t>donacion</w:t>
            </w:r>
            <w:proofErr w:type="spellEnd"/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58D6" w14:textId="77777777" w:rsidR="006F31FE" w:rsidRDefault="00000000">
            <w:r>
              <w:t>registrada, anulada</w:t>
            </w:r>
          </w:p>
        </w:tc>
      </w:tr>
      <w:tr w:rsidR="006F31FE" w14:paraId="3ABD3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69F1" w14:textId="77777777" w:rsidR="006F31FE" w:rsidRDefault="00000000">
            <w:r>
              <w:t>origen_​de_​presupuesto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BF907" w14:textId="77777777" w:rsidR="006F31FE" w:rsidRDefault="00000000">
            <w:proofErr w:type="spellStart"/>
            <w:r>
              <w:t>donacion</w:t>
            </w:r>
            <w:proofErr w:type="spellEnd"/>
            <w:r>
              <w:t xml:space="preserve">, </w:t>
            </w:r>
            <w:proofErr w:type="spellStart"/>
            <w:r>
              <w:t>fondos_propios</w:t>
            </w:r>
            <w:proofErr w:type="spellEnd"/>
            <w:r>
              <w:t xml:space="preserve">, </w:t>
            </w:r>
            <w:proofErr w:type="spellStart"/>
            <w:r>
              <w:t>aporte_externo</w:t>
            </w:r>
            <w:proofErr w:type="spellEnd"/>
            <w:r>
              <w:t xml:space="preserve">, </w:t>
            </w:r>
            <w:proofErr w:type="spellStart"/>
            <w:r>
              <w:t>sin_clasificar</w:t>
            </w:r>
            <w:proofErr w:type="spellEnd"/>
          </w:p>
        </w:tc>
      </w:tr>
      <w:tr w:rsidR="006F31FE" w14:paraId="1576A2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56F00" w14:textId="77777777" w:rsidR="006F31FE" w:rsidRDefault="00000000">
            <w:proofErr w:type="spellStart"/>
            <w:r>
              <w:t>categoria</w:t>
            </w:r>
            <w:proofErr w:type="spellEnd"/>
            <w:r>
              <w:t>_​gasto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009D8" w14:textId="77777777" w:rsidR="006F31FE" w:rsidRDefault="00000000">
            <w:r>
              <w:t xml:space="preserve">Medicamentos, </w:t>
            </w:r>
            <w:proofErr w:type="spellStart"/>
            <w:r>
              <w:t>Logistica</w:t>
            </w:r>
            <w:proofErr w:type="spellEnd"/>
            <w:r>
              <w:t xml:space="preserve">, Diagnostico, Honorarios, </w:t>
            </w:r>
            <w:proofErr w:type="spellStart"/>
            <w:r>
              <w:t>Educacion</w:t>
            </w:r>
            <w:proofErr w:type="spellEnd"/>
            <w:r>
              <w:t>, Infraestructura</w:t>
            </w:r>
          </w:p>
        </w:tc>
      </w:tr>
      <w:tr w:rsidR="006F31FE" w14:paraId="1470F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851D2" w14:textId="77777777" w:rsidR="006F31FE" w:rsidRDefault="00000000">
            <w:r>
              <w:t>estado_​gasto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7A4FB" w14:textId="77777777" w:rsidR="006F31FE" w:rsidRDefault="00000000">
            <w:r>
              <w:t>pendiente, aprobado, rechazado</w:t>
            </w:r>
          </w:p>
        </w:tc>
      </w:tr>
      <w:tr w:rsidR="006F31FE" w14:paraId="2AF90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8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5B5F2" w14:textId="77777777" w:rsidR="006F31FE" w:rsidRDefault="00000000">
            <w:proofErr w:type="spellStart"/>
            <w:r>
              <w:t>operacion</w:t>
            </w:r>
            <w:proofErr w:type="spellEnd"/>
            <w:r>
              <w:t>_​auditoria</w:t>
            </w:r>
          </w:p>
        </w:tc>
        <w:tc>
          <w:tcPr>
            <w:tcW w:w="607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1E0C7" w14:textId="77777777" w:rsidR="006F31FE" w:rsidRDefault="00000000">
            <w:proofErr w:type="spellStart"/>
            <w:r>
              <w:t>insercion</w:t>
            </w:r>
            <w:proofErr w:type="spellEnd"/>
            <w:r>
              <w:t xml:space="preserve">, </w:t>
            </w:r>
            <w:proofErr w:type="spellStart"/>
            <w:r>
              <w:t>actualizacion</w:t>
            </w:r>
            <w:proofErr w:type="spellEnd"/>
            <w:r>
              <w:t xml:space="preserve">, baja, </w:t>
            </w:r>
            <w:proofErr w:type="spellStart"/>
            <w:r>
              <w:t>eliminacion</w:t>
            </w:r>
            <w:proofErr w:type="spellEnd"/>
          </w:p>
        </w:tc>
      </w:tr>
    </w:tbl>
    <w:p w14:paraId="2D8D1A75" w14:textId="77777777" w:rsidR="006F31FE" w:rsidRDefault="006F31FE">
      <w:pPr>
        <w:spacing w:after="60"/>
      </w:pPr>
    </w:p>
    <w:p w14:paraId="193CD2D9" w14:textId="77777777" w:rsidR="006F31FE" w:rsidRDefault="00000000">
      <w:pPr>
        <w:spacing w:after="120"/>
        <w:jc w:val="both"/>
      </w:pPr>
      <w:proofErr w:type="spellStart"/>
      <w:r>
        <w:t>moneda_lote</w:t>
      </w:r>
      <w:proofErr w:type="spellEnd"/>
      <w:r>
        <w:t xml:space="preserve"> tiene un solo valor a </w:t>
      </w:r>
      <w:proofErr w:type="spellStart"/>
      <w:r>
        <w:t>proposito</w:t>
      </w:r>
      <w:proofErr w:type="spellEnd"/>
      <w:r>
        <w:t xml:space="preserve">: el sistema opera en quetzales, y el tipo deja escrito en que moneda </w:t>
      </w:r>
      <w:proofErr w:type="spellStart"/>
      <w:r>
        <w:t>esta</w:t>
      </w:r>
      <w:proofErr w:type="spellEnd"/>
      <w:r>
        <w:t xml:space="preserve"> el costo de los lotes. Los estados de gasto y de movimiento son tipos separados para que los dos flujos puedan evolucionar por su cuenta.</w:t>
      </w:r>
    </w:p>
    <w:p w14:paraId="4D71883A" w14:textId="77777777" w:rsidR="006F31FE" w:rsidRDefault="00000000">
      <w:pPr>
        <w:pStyle w:val="Ttulo2"/>
      </w:pPr>
      <w:r>
        <w:lastRenderedPageBreak/>
        <w:t>Funciones principales</w:t>
      </w:r>
    </w:p>
    <w:p w14:paraId="1783F828" w14:textId="77777777" w:rsidR="006F31FE" w:rsidRDefault="00000000">
      <w:pPr>
        <w:pStyle w:val="Ttulo3"/>
      </w:pPr>
      <w:r>
        <w:t xml:space="preserve">De </w:t>
      </w:r>
      <w:proofErr w:type="spellStart"/>
      <w:r>
        <w:t>autorizacion</w:t>
      </w:r>
      <w:proofErr w:type="spellEnd"/>
    </w:p>
    <w:p w14:paraId="3CD3DD44" w14:textId="77777777" w:rsidR="006F31FE" w:rsidRDefault="00000000">
      <w:pPr>
        <w:spacing w:after="120"/>
        <w:jc w:val="both"/>
      </w:pPr>
      <w:r>
        <w:t xml:space="preserve">Las usan las </w:t>
      </w:r>
      <w:proofErr w:type="spellStart"/>
      <w:r>
        <w:t>politicas</w:t>
      </w:r>
      <w:proofErr w:type="spellEnd"/>
      <w:r>
        <w:t xml:space="preserve"> de seguridad por fila para decidir el acceso.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55"/>
        <w:gridCol w:w="5205"/>
      </w:tblGrid>
      <w:tr w:rsidR="006F31FE" w14:paraId="636441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C3F2A" w14:textId="77777777" w:rsidR="006F31FE" w:rsidRDefault="00000000">
            <w:proofErr w:type="spellStart"/>
            <w:r>
              <w:rPr>
                <w:b/>
                <w:bCs/>
              </w:rPr>
              <w:t>Funcion</w:t>
            </w:r>
            <w:proofErr w:type="spellEnd"/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FF058" w14:textId="77777777" w:rsidR="006F31FE" w:rsidRDefault="00000000">
            <w:r>
              <w:rPr>
                <w:b/>
                <w:bCs/>
              </w:rPr>
              <w:t>Que responde</w:t>
            </w:r>
          </w:p>
        </w:tc>
      </w:tr>
      <w:tr w:rsidR="006F31FE" w14:paraId="4B824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B3E2A" w14:textId="77777777" w:rsidR="006F31FE" w:rsidRDefault="00000000">
            <w:r>
              <w:t>rol_​</w:t>
            </w:r>
            <w:proofErr w:type="gramStart"/>
            <w:r>
              <w:t>actual(</w:t>
            </w:r>
            <w:proofErr w:type="gramEnd"/>
            <w:r>
              <w:t>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C9BD0" w14:textId="77777777" w:rsidR="006F31FE" w:rsidRDefault="00000000">
            <w:r>
              <w:t xml:space="preserve">El rol efectivo de la </w:t>
            </w:r>
            <w:proofErr w:type="spellStart"/>
            <w:r>
              <w:t>sesion</w:t>
            </w:r>
            <w:proofErr w:type="spellEnd"/>
            <w:r>
              <w:t>; nulo si la cuenta esta inactiva</w:t>
            </w:r>
          </w:p>
        </w:tc>
      </w:tr>
      <w:tr w:rsidR="006F31FE" w14:paraId="42B76D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2F6CE" w14:textId="77777777" w:rsidR="006F31FE" w:rsidRDefault="00000000">
            <w:r>
              <w:t>es_​</w:t>
            </w:r>
            <w:proofErr w:type="gramStart"/>
            <w:r>
              <w:t>administrador(</w:t>
            </w:r>
            <w:proofErr w:type="gramEnd"/>
            <w:r>
              <w:t>), es_​</w:t>
            </w:r>
            <w:proofErr w:type="gramStart"/>
            <w:r>
              <w:t>consultivo(</w:t>
            </w:r>
            <w:proofErr w:type="gramEnd"/>
            <w:r>
              <w:t>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331B9" w14:textId="77777777" w:rsidR="006F31FE" w:rsidRDefault="00000000">
            <w:r>
              <w:t xml:space="preserve">Si la </w:t>
            </w:r>
            <w:proofErr w:type="spellStart"/>
            <w:r>
              <w:t>sesion</w:t>
            </w:r>
            <w:proofErr w:type="spellEnd"/>
            <w:r>
              <w:t xml:space="preserve"> es administradora, o junta directiva o socio fundador</w:t>
            </w:r>
          </w:p>
        </w:tc>
      </w:tr>
      <w:tr w:rsidR="006F31FE" w14:paraId="7F8921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D663D" w14:textId="77777777" w:rsidR="006F31FE" w:rsidRDefault="00000000">
            <w:r>
              <w:t>tiene_​permiso(clave)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7EE2E" w14:textId="77777777" w:rsidR="006F31FE" w:rsidRDefault="00000000">
            <w:r>
              <w:t xml:space="preserve">Si la persona tiene un permiso fino, por su rol o por </w:t>
            </w:r>
            <w:proofErr w:type="spellStart"/>
            <w:r>
              <w:t>excepcion</w:t>
            </w:r>
            <w:proofErr w:type="spellEnd"/>
          </w:p>
        </w:tc>
      </w:tr>
      <w:tr w:rsidR="006F31FE" w14:paraId="1AEE25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C95864" w14:textId="77777777" w:rsidR="006F31FE" w:rsidRDefault="00000000">
            <w:r>
              <w:t>participa_​en_​jornada(jornada)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0C6FA" w14:textId="77777777" w:rsidR="006F31FE" w:rsidRDefault="00000000">
            <w:r>
              <w:t xml:space="preserve">Si </w:t>
            </w:r>
            <w:proofErr w:type="spellStart"/>
            <w:r>
              <w:t>esta</w:t>
            </w:r>
            <w:proofErr w:type="spellEnd"/>
            <w:r>
              <w:t xml:space="preserve"> en el cuadro de turnos de la jornada</w:t>
            </w:r>
          </w:p>
        </w:tc>
      </w:tr>
      <w:tr w:rsidR="006F31FE" w14:paraId="44CF2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97622" w14:textId="77777777" w:rsidR="006F31FE" w:rsidRDefault="00000000">
            <w:r>
              <w:t>pertenece_​a_​jornada(jornada)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5C6F9" w14:textId="77777777" w:rsidR="006F31FE" w:rsidRDefault="00000000">
            <w:r>
              <w:t xml:space="preserve">Si </w:t>
            </w:r>
            <w:proofErr w:type="spellStart"/>
            <w:r>
              <w:t>esta</w:t>
            </w:r>
            <w:proofErr w:type="spellEnd"/>
            <w:r>
              <w:t xml:space="preserve"> en el cuadro de turnos o es la responsable de la jornada</w:t>
            </w:r>
          </w:p>
        </w:tc>
      </w:tr>
      <w:tr w:rsidR="006F31FE" w14:paraId="6E15ED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34FDE" w14:textId="77777777" w:rsidR="006F31FE" w:rsidRDefault="00000000">
            <w:r>
              <w:t>pertenece_​a_​proyecto(proyecto)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BEB7E" w14:textId="77777777" w:rsidR="006F31FE" w:rsidRDefault="00000000">
            <w:r>
              <w:t xml:space="preserve">Si </w:t>
            </w:r>
            <w:proofErr w:type="spellStart"/>
            <w:r>
              <w:t>esta</w:t>
            </w:r>
            <w:proofErr w:type="spellEnd"/>
            <w:r>
              <w:t xml:space="preserve"> en el equipo del proyecto o participa en una de sus jornadas</w:t>
            </w:r>
          </w:p>
        </w:tc>
      </w:tr>
      <w:tr w:rsidR="006F31FE" w14:paraId="3E278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9D914" w14:textId="77777777" w:rsidR="006F31FE" w:rsidRDefault="00000000">
            <w:r>
              <w:t>modulo_​por_​</w:t>
            </w:r>
            <w:proofErr w:type="gramStart"/>
            <w:r>
              <w:t>defecto(</w:t>
            </w:r>
            <w:proofErr w:type="gramEnd"/>
            <w:r>
              <w:t>rol, modulo)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B166" w14:textId="77777777" w:rsidR="006F31FE" w:rsidRDefault="00000000">
            <w:r>
              <w:t xml:space="preserve">Si un </w:t>
            </w:r>
            <w:proofErr w:type="spellStart"/>
            <w:r>
              <w:t>modulo</w:t>
            </w:r>
            <w:proofErr w:type="spellEnd"/>
            <w:r>
              <w:t xml:space="preserve"> pertenece por defecto a un rol</w:t>
            </w:r>
          </w:p>
        </w:tc>
      </w:tr>
      <w:tr w:rsidR="006F31FE" w14:paraId="529A2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7626A" w14:textId="77777777" w:rsidR="006F31FE" w:rsidRDefault="00000000">
            <w:r>
              <w:t>accede_​a_​modulo_​por_​matriz(modulo)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742CB" w14:textId="77777777" w:rsidR="006F31FE" w:rsidRDefault="00000000">
            <w:r>
              <w:t xml:space="preserve">Si la matriz de acceso le </w:t>
            </w:r>
            <w:proofErr w:type="spellStart"/>
            <w:r>
              <w:t>abrio</w:t>
            </w:r>
            <w:proofErr w:type="spellEnd"/>
            <w:r>
              <w:t xml:space="preserve"> el </w:t>
            </w:r>
            <w:proofErr w:type="spellStart"/>
            <w:r>
              <w:t>modulo</w:t>
            </w:r>
            <w:proofErr w:type="spellEnd"/>
            <w:r>
              <w:t xml:space="preserve"> al rol de la </w:t>
            </w:r>
            <w:proofErr w:type="spellStart"/>
            <w:r>
              <w:t>sesion</w:t>
            </w:r>
            <w:proofErr w:type="spellEnd"/>
          </w:p>
        </w:tc>
      </w:tr>
      <w:tr w:rsidR="006F31FE" w14:paraId="4CB40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41849" w14:textId="77777777" w:rsidR="006F31FE" w:rsidRDefault="00000000">
            <w:r>
              <w:t>puede_​consultar_​</w:t>
            </w:r>
            <w:proofErr w:type="gramStart"/>
            <w:r>
              <w:t>reportes(</w:t>
            </w:r>
            <w:proofErr w:type="gramEnd"/>
            <w:r>
              <w:t>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4AE6A" w14:textId="77777777" w:rsidR="006F31FE" w:rsidRDefault="00000000">
            <w:r>
              <w:t xml:space="preserve">Si la </w:t>
            </w:r>
            <w:proofErr w:type="spellStart"/>
            <w:r>
              <w:t>sesion</w:t>
            </w:r>
            <w:proofErr w:type="spellEnd"/>
            <w:r>
              <w:t xml:space="preserve"> puede consultar reportes agregados</w:t>
            </w:r>
          </w:p>
        </w:tc>
      </w:tr>
      <w:tr w:rsidR="006F31FE" w14:paraId="2F472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15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EEAC4" w14:textId="77777777" w:rsidR="006F31FE" w:rsidRDefault="00000000">
            <w:r>
              <w:t>mis_​</w:t>
            </w:r>
            <w:proofErr w:type="gramStart"/>
            <w:r>
              <w:t>accesos(</w:t>
            </w:r>
            <w:proofErr w:type="gramEnd"/>
            <w:r>
              <w:t>)</w:t>
            </w:r>
          </w:p>
        </w:tc>
        <w:tc>
          <w:tcPr>
            <w:tcW w:w="520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2862" w14:textId="77777777" w:rsidR="006F31FE" w:rsidRDefault="00000000">
            <w:r>
              <w:t xml:space="preserve">Los </w:t>
            </w:r>
            <w:proofErr w:type="spellStart"/>
            <w:r>
              <w:t>modulos</w:t>
            </w:r>
            <w:proofErr w:type="spellEnd"/>
            <w:r>
              <w:t xml:space="preserve"> y permisos efectivos de la </w:t>
            </w:r>
            <w:proofErr w:type="spellStart"/>
            <w:r>
              <w:t>sesion</w:t>
            </w:r>
            <w:proofErr w:type="spellEnd"/>
            <w:r>
              <w:t xml:space="preserve">, que la </w:t>
            </w:r>
            <w:proofErr w:type="spellStart"/>
            <w:r>
              <w:t>aplicacion</w:t>
            </w:r>
            <w:proofErr w:type="spellEnd"/>
            <w:r>
              <w:t xml:space="preserve"> carga al iniciar </w:t>
            </w:r>
            <w:proofErr w:type="spellStart"/>
            <w:r>
              <w:t>sesion</w:t>
            </w:r>
            <w:proofErr w:type="spellEnd"/>
          </w:p>
        </w:tc>
      </w:tr>
    </w:tbl>
    <w:p w14:paraId="57AB08BC" w14:textId="77777777" w:rsidR="006F31FE" w:rsidRDefault="006F31FE">
      <w:pPr>
        <w:spacing w:after="60"/>
      </w:pPr>
    </w:p>
    <w:p w14:paraId="577AF853" w14:textId="77777777" w:rsidR="006F31FE" w:rsidRDefault="00000000">
      <w:pPr>
        <w:pStyle w:val="Ttulo3"/>
      </w:pPr>
      <w:r>
        <w:t>De negocio</w:t>
      </w:r>
    </w:p>
    <w:p w14:paraId="239574CD" w14:textId="77777777" w:rsidR="006F31FE" w:rsidRDefault="00000000">
      <w:pPr>
        <w:spacing w:after="120"/>
        <w:jc w:val="both"/>
      </w:pPr>
      <w:r>
        <w:t xml:space="preserve">Se invocan desde la </w:t>
      </w:r>
      <w:proofErr w:type="spellStart"/>
      <w:r>
        <w:t>aplicacion</w:t>
      </w:r>
      <w:proofErr w:type="spellEnd"/>
      <w:r>
        <w:t xml:space="preserve"> y agrupan varias escrituras en una sola </w:t>
      </w:r>
      <w:proofErr w:type="spellStart"/>
      <w:r>
        <w:t>transaccion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4"/>
        <w:gridCol w:w="4846"/>
      </w:tblGrid>
      <w:tr w:rsidR="006F31FE" w14:paraId="24D338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E9E7C" w14:textId="77777777" w:rsidR="006F31FE" w:rsidRDefault="00000000">
            <w:proofErr w:type="spellStart"/>
            <w:r>
              <w:rPr>
                <w:b/>
                <w:bCs/>
              </w:rPr>
              <w:t>Funcion</w:t>
            </w:r>
            <w:proofErr w:type="spellEnd"/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2D5DC" w14:textId="77777777" w:rsidR="006F31FE" w:rsidRDefault="00000000">
            <w:r>
              <w:rPr>
                <w:b/>
                <w:bCs/>
              </w:rPr>
              <w:t>Que hace</w:t>
            </w:r>
          </w:p>
        </w:tc>
      </w:tr>
      <w:tr w:rsidR="006F31FE" w14:paraId="03566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9AAAF" w14:textId="77777777" w:rsidR="006F31FE" w:rsidRDefault="00000000">
            <w:proofErr w:type="spellStart"/>
            <w:r>
              <w:t>fn</w:t>
            </w:r>
            <w:proofErr w:type="spellEnd"/>
            <w:r>
              <w:t>_​registrar_​paciente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5CEAC" w14:textId="77777777" w:rsidR="006F31FE" w:rsidRDefault="00000000">
            <w:r>
              <w:t>Crea el paciente y su expediente</w:t>
            </w:r>
          </w:p>
        </w:tc>
      </w:tr>
      <w:tr w:rsidR="006F31FE" w14:paraId="2B297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24F1" w14:textId="77777777" w:rsidR="006F31FE" w:rsidRDefault="00000000">
            <w:proofErr w:type="spellStart"/>
            <w:r>
              <w:t>fn</w:t>
            </w:r>
            <w:proofErr w:type="spellEnd"/>
            <w:r>
              <w:t>_​buscar_​pacientes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F046D" w14:textId="77777777" w:rsidR="006F31FE" w:rsidRDefault="00000000">
            <w:proofErr w:type="spellStart"/>
            <w:r>
              <w:t>Busqueda</w:t>
            </w:r>
            <w:proofErr w:type="spellEnd"/>
            <w:r>
              <w:t xml:space="preserve"> paginada con filtros</w:t>
            </w:r>
          </w:p>
        </w:tc>
      </w:tr>
      <w:tr w:rsidR="006F31FE" w14:paraId="60439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DA8E" w14:textId="77777777" w:rsidR="006F31FE" w:rsidRDefault="00000000">
            <w:proofErr w:type="spellStart"/>
            <w:r>
              <w:t>fn</w:t>
            </w:r>
            <w:proofErr w:type="spellEnd"/>
            <w:r>
              <w:t xml:space="preserve">_​detectar_​pacientes_​duplicados, </w:t>
            </w:r>
            <w:proofErr w:type="spellStart"/>
            <w:r>
              <w:t>fn</w:t>
            </w:r>
            <w:proofErr w:type="spellEnd"/>
            <w:r>
              <w:t>_​fusionar_​pacientes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171B2" w14:textId="77777777" w:rsidR="006F31FE" w:rsidRDefault="00000000">
            <w:r>
              <w:t xml:space="preserve">Proponen y ejecutan la </w:t>
            </w:r>
            <w:proofErr w:type="spellStart"/>
            <w:r>
              <w:t>fusion</w:t>
            </w:r>
            <w:proofErr w:type="spellEnd"/>
            <w:r>
              <w:t xml:space="preserve"> de expedientes duplicados</w:t>
            </w:r>
          </w:p>
        </w:tc>
      </w:tr>
      <w:tr w:rsidR="006F31FE" w14:paraId="444A7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B8228" w14:textId="77777777" w:rsidR="006F31FE" w:rsidRDefault="00000000">
            <w:proofErr w:type="spellStart"/>
            <w:r>
              <w:t>fn</w:t>
            </w:r>
            <w:proofErr w:type="spellEnd"/>
            <w:r>
              <w:t>_​registrar_​medicamento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D0089" w14:textId="77777777" w:rsidR="006F31FE" w:rsidRDefault="00000000">
            <w:r>
              <w:t xml:space="preserve">Da de alta un medicamento o insumo con sus principios activos, </w:t>
            </w:r>
            <w:proofErr w:type="spellStart"/>
            <w:r>
              <w:t>presentacion</w:t>
            </w:r>
            <w:proofErr w:type="spellEnd"/>
            <w:r>
              <w:t xml:space="preserve"> y tipo de articulo</w:t>
            </w:r>
          </w:p>
        </w:tc>
      </w:tr>
      <w:tr w:rsidR="006F31FE" w14:paraId="376C4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2AA7C" w14:textId="77777777" w:rsidR="006F31FE" w:rsidRDefault="00000000">
            <w:proofErr w:type="spellStart"/>
            <w:r>
              <w:t>fn</w:t>
            </w:r>
            <w:proofErr w:type="spellEnd"/>
            <w:r>
              <w:t>_​generar_​receta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33F34" w14:textId="77777777" w:rsidR="006F31FE" w:rsidRDefault="00000000">
            <w:r>
              <w:t>Emite la receta y descuenta el inventario</w:t>
            </w:r>
          </w:p>
        </w:tc>
      </w:tr>
      <w:tr w:rsidR="006F31FE" w14:paraId="5C965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946F7" w14:textId="77777777" w:rsidR="006F31FE" w:rsidRDefault="00000000">
            <w:proofErr w:type="spellStart"/>
            <w:r>
              <w:lastRenderedPageBreak/>
              <w:t>fn</w:t>
            </w:r>
            <w:proofErr w:type="spellEnd"/>
            <w:r>
              <w:t>_​ajustar_​entrega_​receta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4498C" w14:textId="77777777" w:rsidR="006F31FE" w:rsidRDefault="00000000">
            <w:r>
              <w:t>Corrige la cantidad entregada sin descontar dos veces</w:t>
            </w:r>
          </w:p>
        </w:tc>
      </w:tr>
      <w:tr w:rsidR="006F31FE" w14:paraId="27D70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F8176" w14:textId="77777777" w:rsidR="006F31FE" w:rsidRDefault="00000000">
            <w:proofErr w:type="spellStart"/>
            <w:r>
              <w:t>fn</w:t>
            </w:r>
            <w:proofErr w:type="spellEnd"/>
            <w:r>
              <w:t>_​aplicar_​ajuste_​existencias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64FFB" w14:textId="77777777" w:rsidR="006F31FE" w:rsidRDefault="00000000">
            <w:r>
              <w:t>Suma o resta stock por lote y bodega; falla si no alcanza</w:t>
            </w:r>
          </w:p>
        </w:tc>
      </w:tr>
      <w:tr w:rsidR="006F31FE" w14:paraId="44853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814B1" w14:textId="77777777" w:rsidR="006F31FE" w:rsidRDefault="00000000">
            <w:proofErr w:type="spellStart"/>
            <w:r>
              <w:t>fn</w:t>
            </w:r>
            <w:proofErr w:type="spellEnd"/>
            <w:r>
              <w:t>_​existencias_​disponibles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EC555" w14:textId="77777777" w:rsidR="006F31FE" w:rsidRDefault="00000000">
            <w:r>
              <w:t>Stock consultable, filtrado y paginado</w:t>
            </w:r>
          </w:p>
        </w:tc>
      </w:tr>
      <w:tr w:rsidR="006F31FE" w14:paraId="32168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CFE85" w14:textId="77777777" w:rsidR="006F31FE" w:rsidRDefault="00000000">
            <w:proofErr w:type="spellStart"/>
            <w:r>
              <w:t>fn</w:t>
            </w:r>
            <w:proofErr w:type="spellEnd"/>
            <w:r>
              <w:t>_​valor_​de_​inventario_​disponible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D0DC9" w14:textId="77777777" w:rsidR="006F31FE" w:rsidRDefault="00000000">
            <w:r>
              <w:t>Valoriza el stock y declara aparte lo que no tiene costo</w:t>
            </w:r>
          </w:p>
        </w:tc>
      </w:tr>
      <w:tr w:rsidR="006F31FE" w14:paraId="0ECAC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20D4" w14:textId="77777777" w:rsidR="006F31FE" w:rsidRDefault="00000000">
            <w:proofErr w:type="spellStart"/>
            <w:r>
              <w:t>fn</w:t>
            </w:r>
            <w:proofErr w:type="spellEnd"/>
            <w:r>
              <w:t xml:space="preserve">_​generar_​alertas_​caducidad, </w:t>
            </w:r>
            <w:proofErr w:type="spellStart"/>
            <w:r>
              <w:t>fn</w:t>
            </w:r>
            <w:proofErr w:type="spellEnd"/>
            <w:r>
              <w:t>_​atender_​alerta_​caducidad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8315F" w14:textId="77777777" w:rsidR="006F31FE" w:rsidRDefault="00000000">
            <w:r>
              <w:t>Generan y atienden las alertas de vencimiento</w:t>
            </w:r>
          </w:p>
        </w:tc>
      </w:tr>
      <w:tr w:rsidR="006F31FE" w14:paraId="3F524E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2182" w14:textId="77777777" w:rsidR="006F31FE" w:rsidRDefault="00000000">
            <w:proofErr w:type="spellStart"/>
            <w:r>
              <w:t>fn</w:t>
            </w:r>
            <w:proofErr w:type="spellEnd"/>
            <w:r>
              <w:t>_​registrar_​</w:t>
            </w:r>
            <w:proofErr w:type="spellStart"/>
            <w:r>
              <w:t>donacion</w:t>
            </w:r>
            <w:proofErr w:type="spellEnd"/>
            <w:r>
              <w:t xml:space="preserve">, </w:t>
            </w:r>
            <w:proofErr w:type="spellStart"/>
            <w:r>
              <w:t>fn</w:t>
            </w:r>
            <w:proofErr w:type="spellEnd"/>
            <w:r>
              <w:t>_​anular_​</w:t>
            </w:r>
            <w:proofErr w:type="spellStart"/>
            <w:r>
              <w:t>donacion</w:t>
            </w:r>
            <w:proofErr w:type="spellEnd"/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A2961" w14:textId="77777777" w:rsidR="006F31FE" w:rsidRDefault="00000000">
            <w:r>
              <w:t>Registran y anulan donaciones con su detalle</w:t>
            </w:r>
          </w:p>
        </w:tc>
      </w:tr>
      <w:tr w:rsidR="006F31FE" w14:paraId="3B6D5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9EE97" w14:textId="77777777" w:rsidR="006F31FE" w:rsidRDefault="00000000">
            <w:r>
              <w:t>presupuesto_​de_​jornada, presupuesto_​de_​proyecto, presupuesto_​del_​sistema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2FFD4" w14:textId="77777777" w:rsidR="006F31FE" w:rsidRDefault="00000000">
            <w:r>
              <w:t>Presupuesto asignado, ejecutado y disponible</w:t>
            </w:r>
          </w:p>
        </w:tc>
      </w:tr>
      <w:tr w:rsidR="006F31FE" w14:paraId="0E4C5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4808B" w14:textId="77777777" w:rsidR="006F31FE" w:rsidRDefault="00000000">
            <w:r>
              <w:t>equipo_​de_​proyecto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4480A" w14:textId="77777777" w:rsidR="006F31FE" w:rsidRDefault="00000000">
            <w:r>
              <w:t>Equipo de un proyecto con nombres, sin exponer datos de contacto</w:t>
            </w:r>
          </w:p>
        </w:tc>
      </w:tr>
      <w:tr w:rsidR="006F31FE" w14:paraId="4B3BE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0CA3" w14:textId="77777777" w:rsidR="006F31FE" w:rsidRDefault="00000000">
            <w:proofErr w:type="spellStart"/>
            <w:r>
              <w:t>fn</w:t>
            </w:r>
            <w:proofErr w:type="spellEnd"/>
            <w:r>
              <w:t>_​pasar_​insumo_​de_​proyecto_​a_​jornada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39C9D" w14:textId="77777777" w:rsidR="006F31FE" w:rsidRDefault="00000000">
            <w:r>
              <w:t>Mueve un insumo previsto del proyecto a una de sus jornadas</w:t>
            </w:r>
          </w:p>
        </w:tc>
      </w:tr>
      <w:tr w:rsidR="006F31FE" w14:paraId="54BEB5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B5645" w14:textId="77777777" w:rsidR="006F31FE" w:rsidRDefault="00000000">
            <w:proofErr w:type="spellStart"/>
            <w:r>
              <w:t>fn</w:t>
            </w:r>
            <w:proofErr w:type="spellEnd"/>
            <w:r>
              <w:t xml:space="preserve">_​reporte_​pacientes_​atendidos, </w:t>
            </w:r>
            <w:proofErr w:type="spellStart"/>
            <w:r>
              <w:t>fn</w:t>
            </w:r>
            <w:proofErr w:type="spellEnd"/>
            <w:r>
              <w:t>_​reporte_​jornada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29696F" w14:textId="77777777" w:rsidR="006F31FE" w:rsidRDefault="00000000">
            <w:r>
              <w:t>Reportes agregados sin datos identificables</w:t>
            </w:r>
          </w:p>
        </w:tc>
      </w:tr>
      <w:tr w:rsidR="006F31FE" w14:paraId="33E9C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1B703" w14:textId="77777777" w:rsidR="006F31FE" w:rsidRDefault="00000000">
            <w:proofErr w:type="spellStart"/>
            <w:r>
              <w:t>fn</w:t>
            </w:r>
            <w:proofErr w:type="spellEnd"/>
            <w:r>
              <w:t>_​crear_​usuario_​administrativo</w:t>
            </w:r>
          </w:p>
        </w:tc>
        <w:tc>
          <w:tcPr>
            <w:tcW w:w="4846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6C753" w14:textId="77777777" w:rsidR="006F31FE" w:rsidRDefault="00000000">
            <w:r>
              <w:t xml:space="preserve">Alta de cuentas; no </w:t>
            </w:r>
            <w:proofErr w:type="spellStart"/>
            <w:r>
              <w:t>esta</w:t>
            </w:r>
            <w:proofErr w:type="spellEnd"/>
            <w:r>
              <w:t xml:space="preserve"> disponible para </w:t>
            </w:r>
            <w:proofErr w:type="spellStart"/>
            <w:r>
              <w:t>ningun</w:t>
            </w:r>
            <w:proofErr w:type="spellEnd"/>
            <w:r>
              <w:t xml:space="preserve"> rol de la </w:t>
            </w:r>
            <w:proofErr w:type="spellStart"/>
            <w:r>
              <w:t>aplicacion</w:t>
            </w:r>
            <w:proofErr w:type="spellEnd"/>
          </w:p>
        </w:tc>
      </w:tr>
    </w:tbl>
    <w:p w14:paraId="2AB0EDC4" w14:textId="77777777" w:rsidR="006F31FE" w:rsidRDefault="006F31FE">
      <w:pPr>
        <w:spacing w:after="60"/>
      </w:pPr>
    </w:p>
    <w:p w14:paraId="609E515E" w14:textId="77777777" w:rsidR="006F31FE" w:rsidRDefault="00000000">
      <w:pPr>
        <w:pStyle w:val="Ttulo2"/>
      </w:pPr>
      <w:r>
        <w:t>Vistas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2"/>
        <w:gridCol w:w="5718"/>
      </w:tblGrid>
      <w:tr w:rsidR="006F31FE" w14:paraId="6EBF9B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462D5" w14:textId="77777777" w:rsidR="006F31FE" w:rsidRDefault="00000000">
            <w:r>
              <w:rPr>
                <w:b/>
                <w:bCs/>
              </w:rPr>
              <w:t>Vista</w:t>
            </w:r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05D7F" w14:textId="77777777" w:rsidR="006F31FE" w:rsidRDefault="00000000">
            <w:r>
              <w:rPr>
                <w:b/>
                <w:bCs/>
              </w:rPr>
              <w:t>Para que sirve</w:t>
            </w:r>
          </w:p>
        </w:tc>
      </w:tr>
      <w:tr w:rsidR="006F31FE" w14:paraId="4DF3F9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0245B" w14:textId="77777777" w:rsidR="006F31FE" w:rsidRDefault="00000000">
            <w:r>
              <w:t>vista_​reporte_​impacto</w:t>
            </w:r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FA32F" w14:textId="77777777" w:rsidR="006F31FE" w:rsidRDefault="00000000">
            <w:r>
              <w:t>Indicadores de impacto agregados, una fila por jornada</w:t>
            </w:r>
          </w:p>
        </w:tc>
      </w:tr>
      <w:tr w:rsidR="006F31FE" w14:paraId="28636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E0CC9" w14:textId="77777777" w:rsidR="006F31FE" w:rsidRDefault="00000000">
            <w:r>
              <w:t>vista_​reporte_​impacto_​por_​comunidad</w:t>
            </w:r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3191" w14:textId="77777777" w:rsidR="006F31FE" w:rsidRDefault="00000000">
            <w:r>
              <w:t>Los mismos indicadores por comunidad de origen del paciente</w:t>
            </w:r>
          </w:p>
        </w:tc>
      </w:tr>
      <w:tr w:rsidR="006F31FE" w14:paraId="5FDED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9C71C" w14:textId="77777777" w:rsidR="006F31FE" w:rsidRDefault="00000000">
            <w:r>
              <w:t>pacientes_​reporte</w:t>
            </w:r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83464" w14:textId="77777777" w:rsidR="006F31FE" w:rsidRDefault="00000000">
            <w:r>
              <w:t>Pacientes sin datos identificables, para reportes</w:t>
            </w:r>
          </w:p>
        </w:tc>
      </w:tr>
      <w:tr w:rsidR="006F31FE" w14:paraId="6810E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7FBBF" w14:textId="77777777" w:rsidR="006F31FE" w:rsidRDefault="00000000">
            <w:r>
              <w:t>vista_​cola_​jornada</w:t>
            </w:r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188FA" w14:textId="77777777" w:rsidR="006F31FE" w:rsidRDefault="00000000">
            <w:r>
              <w:t>Pacientes de una jornada y su estado</w:t>
            </w:r>
          </w:p>
        </w:tc>
      </w:tr>
      <w:tr w:rsidR="006F31FE" w14:paraId="5D859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F814" w14:textId="77777777" w:rsidR="006F31FE" w:rsidRDefault="00000000">
            <w:r>
              <w:t>vista_​lotes_​disponibles</w:t>
            </w:r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5100C" w14:textId="77777777" w:rsidR="006F31FE" w:rsidRDefault="00000000">
            <w:r>
              <w:t>Lotes entregables: no vencidos y con existencia, por lote y bodega</w:t>
            </w:r>
          </w:p>
        </w:tc>
      </w:tr>
      <w:tr w:rsidR="006F31FE" w14:paraId="7B40E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49EFD" w14:textId="77777777" w:rsidR="006F31FE" w:rsidRDefault="00000000">
            <w:r>
              <w:t>perfiles_​directorio</w:t>
            </w:r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4CBD" w14:textId="77777777" w:rsidR="006F31FE" w:rsidRDefault="00000000">
            <w:r>
              <w:t xml:space="preserve">Directorio del personal que oculta </w:t>
            </w:r>
            <w:proofErr w:type="spellStart"/>
            <w:r>
              <w:t>telefono</w:t>
            </w:r>
            <w:proofErr w:type="spellEnd"/>
            <w:r>
              <w:t xml:space="preserve"> y correo a quien no debe verlos</w:t>
            </w:r>
          </w:p>
        </w:tc>
      </w:tr>
      <w:tr w:rsidR="006F31FE" w14:paraId="1678CF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F3FA4" w14:textId="77777777" w:rsidR="006F31FE" w:rsidRDefault="00000000">
            <w:r>
              <w:t>tablas_​sin_​</w:t>
            </w:r>
            <w:proofErr w:type="spellStart"/>
            <w:r>
              <w:t>rls</w:t>
            </w:r>
            <w:proofErr w:type="spellEnd"/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93AFD" w14:textId="77777777" w:rsidR="006F31FE" w:rsidRDefault="00000000">
            <w:proofErr w:type="spellStart"/>
            <w:r>
              <w:t>Verificacion</w:t>
            </w:r>
            <w:proofErr w:type="spellEnd"/>
            <w:r>
              <w:t xml:space="preserve"> de seguridad: debe estar </w:t>
            </w:r>
            <w:proofErr w:type="spellStart"/>
            <w:r>
              <w:t>vacia</w:t>
            </w:r>
            <w:proofErr w:type="spellEnd"/>
          </w:p>
        </w:tc>
      </w:tr>
      <w:tr w:rsidR="006F31FE" w14:paraId="077A6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E7A29" w14:textId="77777777" w:rsidR="006F31FE" w:rsidRDefault="00000000">
            <w:r>
              <w:lastRenderedPageBreak/>
              <w:t>privilegios_​de_​</w:t>
            </w:r>
            <w:proofErr w:type="spellStart"/>
            <w:r>
              <w:t>anon</w:t>
            </w:r>
            <w:proofErr w:type="spellEnd"/>
          </w:p>
        </w:tc>
        <w:tc>
          <w:tcPr>
            <w:tcW w:w="571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143FF" w14:textId="77777777" w:rsidR="006F31FE" w:rsidRDefault="00000000">
            <w:proofErr w:type="spellStart"/>
            <w:r>
              <w:t>Verificacion</w:t>
            </w:r>
            <w:proofErr w:type="spellEnd"/>
            <w:r>
              <w:t xml:space="preserve"> de seguridad: debe estar </w:t>
            </w:r>
            <w:proofErr w:type="spellStart"/>
            <w:r>
              <w:t>vacia</w:t>
            </w:r>
            <w:proofErr w:type="spellEnd"/>
          </w:p>
        </w:tc>
      </w:tr>
    </w:tbl>
    <w:p w14:paraId="7D596B11" w14:textId="77777777" w:rsidR="006F31FE" w:rsidRDefault="006F31FE">
      <w:pPr>
        <w:spacing w:after="60"/>
      </w:pPr>
    </w:p>
    <w:p w14:paraId="6A6D6CCD" w14:textId="77777777" w:rsidR="006F31FE" w:rsidRDefault="00000000">
      <w:pPr>
        <w:spacing w:after="120"/>
        <w:jc w:val="both"/>
      </w:pPr>
      <w:r>
        <w:t xml:space="preserve">Las dos </w:t>
      </w:r>
      <w:proofErr w:type="spellStart"/>
      <w:r>
        <w:t>ultimas</w:t>
      </w:r>
      <w:proofErr w:type="spellEnd"/>
      <w:r>
        <w:t xml:space="preserve"> no son de producto: son comprobaciones de seguridad que consultan las pruebas automatizadas.</w:t>
      </w:r>
    </w:p>
    <w:p w14:paraId="02F3D79B" w14:textId="77777777" w:rsidR="006F31FE" w:rsidRDefault="00000000">
      <w:pPr>
        <w:pStyle w:val="Ttulo2"/>
      </w:pPr>
      <w:r>
        <w:t>Reglas que hace cumplir la base de datos</w:t>
      </w:r>
    </w:p>
    <w:p w14:paraId="5FA314B2" w14:textId="77777777" w:rsidR="006F31FE" w:rsidRDefault="00000000">
      <w:pPr>
        <w:spacing w:after="120"/>
        <w:jc w:val="both"/>
      </w:pPr>
      <w:r>
        <w:t xml:space="preserve">Estas reglas se </w:t>
      </w:r>
      <w:proofErr w:type="gramStart"/>
      <w:r>
        <w:t>cumplen</w:t>
      </w:r>
      <w:proofErr w:type="gramEnd"/>
      <w:r>
        <w:t xml:space="preserve"> aunque la </w:t>
      </w:r>
      <w:proofErr w:type="spellStart"/>
      <w:r>
        <w:t>aplicacion</w:t>
      </w:r>
      <w:proofErr w:type="spellEnd"/>
      <w:r>
        <w:t xml:space="preserve"> este modificada o se llame a la API directamente.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1"/>
        <w:gridCol w:w="4269"/>
      </w:tblGrid>
      <w:tr w:rsidR="006F31FE" w14:paraId="4CBCB8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E422" w14:textId="77777777" w:rsidR="006F31FE" w:rsidRDefault="00000000">
            <w:r>
              <w:rPr>
                <w:b/>
                <w:bCs/>
              </w:rPr>
              <w:t>Regla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B34F" w14:textId="77777777" w:rsidR="006F31FE" w:rsidRDefault="00000000">
            <w:r>
              <w:rPr>
                <w:b/>
                <w:bCs/>
              </w:rPr>
              <w:t>Mecanismo</w:t>
            </w:r>
          </w:p>
        </w:tc>
      </w:tr>
      <w:tr w:rsidR="006F31FE" w14:paraId="1B14D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19E5" w14:textId="77777777" w:rsidR="006F31FE" w:rsidRDefault="00000000">
            <w:r>
              <w:t xml:space="preserve">Un paciente no se borra </w:t>
            </w:r>
            <w:proofErr w:type="spellStart"/>
            <w:r>
              <w:t>fisicamente</w:t>
            </w:r>
            <w:proofErr w:type="spellEnd"/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46F77" w14:textId="77777777" w:rsidR="006F31FE" w:rsidRDefault="00000000">
            <w:r>
              <w:t>Disparador</w:t>
            </w:r>
          </w:p>
        </w:tc>
      </w:tr>
      <w:tr w:rsidR="006F31FE" w14:paraId="2FA45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48FF3" w14:textId="77777777" w:rsidR="006F31FE" w:rsidRDefault="00000000">
            <w:r>
              <w:t>La baja de un paciente es solo de la administradora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0C1C" w14:textId="77777777" w:rsidR="006F31FE" w:rsidRDefault="00000000">
            <w:r>
              <w:t>Disparador</w:t>
            </w:r>
          </w:p>
        </w:tc>
      </w:tr>
      <w:tr w:rsidR="006F31FE" w14:paraId="72AE7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8C30" w14:textId="77777777" w:rsidR="006F31FE" w:rsidRDefault="00000000">
            <w:r>
              <w:t>El IMC no se puede falsear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AEACD" w14:textId="77777777" w:rsidR="006F31FE" w:rsidRDefault="00000000">
            <w:r>
              <w:t>Columna generada</w:t>
            </w:r>
          </w:p>
        </w:tc>
      </w:tr>
      <w:tr w:rsidR="006F31FE" w14:paraId="00403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FF7C" w14:textId="77777777" w:rsidR="006F31FE" w:rsidRDefault="00000000">
            <w:r>
              <w:t xml:space="preserve">Los signos vitales </w:t>
            </w:r>
            <w:proofErr w:type="spellStart"/>
            <w:r>
              <w:t>estan</w:t>
            </w:r>
            <w:proofErr w:type="spellEnd"/>
            <w:r>
              <w:t xml:space="preserve"> en rango </w:t>
            </w:r>
            <w:proofErr w:type="spellStart"/>
            <w:r>
              <w:t>fisiologico</w:t>
            </w:r>
            <w:proofErr w:type="spellEnd"/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AF184" w14:textId="77777777" w:rsidR="006F31FE" w:rsidRDefault="00000000">
            <w:r>
              <w:t>Restricciones CHECK</w:t>
            </w:r>
          </w:p>
        </w:tc>
      </w:tr>
      <w:tr w:rsidR="006F31FE" w14:paraId="0771B0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47E7D" w14:textId="77777777" w:rsidR="006F31FE" w:rsidRDefault="00000000">
            <w:r>
              <w:t xml:space="preserve">No se registra </w:t>
            </w:r>
            <w:proofErr w:type="spellStart"/>
            <w:r>
              <w:t>atencion</w:t>
            </w:r>
            <w:proofErr w:type="spellEnd"/>
            <w:r>
              <w:t xml:space="preserve"> ni consulta fuera de una jornada en curso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5530" w14:textId="77777777" w:rsidR="006F31FE" w:rsidRDefault="00000000">
            <w:r>
              <w:t>Disparadores</w:t>
            </w:r>
          </w:p>
        </w:tc>
      </w:tr>
      <w:tr w:rsidR="006F31FE" w14:paraId="5744AC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7D827" w14:textId="77777777" w:rsidR="006F31FE" w:rsidRDefault="00000000">
            <w:r>
              <w:t>Una jornada no se finaliza con atenciones abiertas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C256D" w14:textId="77777777" w:rsidR="006F31FE" w:rsidRDefault="00000000">
            <w:proofErr w:type="spellStart"/>
            <w:r>
              <w:t>Funcion</w:t>
            </w:r>
            <w:proofErr w:type="spellEnd"/>
            <w:r>
              <w:t xml:space="preserve"> de </w:t>
            </w:r>
            <w:proofErr w:type="spellStart"/>
            <w:r>
              <w:t>validacion</w:t>
            </w:r>
            <w:proofErr w:type="spellEnd"/>
          </w:p>
        </w:tc>
      </w:tr>
      <w:tr w:rsidR="006F31FE" w14:paraId="260EB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355E7" w14:textId="77777777" w:rsidR="006F31FE" w:rsidRDefault="00000000">
            <w:r>
              <w:t xml:space="preserve">Jornadas y proyectos siguen su </w:t>
            </w:r>
            <w:proofErr w:type="spellStart"/>
            <w:r>
              <w:t>maquina</w:t>
            </w:r>
            <w:proofErr w:type="spellEnd"/>
            <w:r>
              <w:t xml:space="preserve"> de estados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346B" w14:textId="77777777" w:rsidR="006F31FE" w:rsidRDefault="00000000">
            <w:r>
              <w:t xml:space="preserve">Disparadores de </w:t>
            </w:r>
            <w:proofErr w:type="spellStart"/>
            <w:r>
              <w:t>validacion</w:t>
            </w:r>
            <w:proofErr w:type="spellEnd"/>
          </w:p>
        </w:tc>
      </w:tr>
      <w:tr w:rsidR="006F31FE" w14:paraId="05D64B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3E5BA" w14:textId="77777777" w:rsidR="006F31FE" w:rsidRDefault="00000000">
            <w:r>
              <w:t>Un proyecto cancelado no se modifica, ni lo que depende de el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D132" w14:textId="77777777" w:rsidR="006F31FE" w:rsidRDefault="00000000">
            <w:r>
              <w:t>Disparadores</w:t>
            </w:r>
          </w:p>
        </w:tc>
      </w:tr>
      <w:tr w:rsidR="006F31FE" w14:paraId="64A5A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4EE13" w14:textId="77777777" w:rsidR="006F31FE" w:rsidRDefault="00000000">
            <w:r>
              <w:t>No se entrega medicamento vencido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DFB7D" w14:textId="77777777" w:rsidR="006F31FE" w:rsidRDefault="00000000">
            <w:r>
              <w:t>Vista de lotes disponibles y restricciones</w:t>
            </w:r>
          </w:p>
        </w:tc>
      </w:tr>
      <w:tr w:rsidR="006F31FE" w14:paraId="7AEE5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6FA18" w14:textId="77777777" w:rsidR="006F31FE" w:rsidRDefault="00000000">
            <w:r>
              <w:t>El stock nunca queda negativo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553D8" w14:textId="77777777" w:rsidR="006F31FE" w:rsidRDefault="00000000">
            <w:proofErr w:type="spellStart"/>
            <w:r>
              <w:t>Funcion</w:t>
            </w:r>
            <w:proofErr w:type="spellEnd"/>
            <w:r>
              <w:t xml:space="preserve"> de ajuste de existencias</w:t>
            </w:r>
          </w:p>
        </w:tc>
      </w:tr>
      <w:tr w:rsidR="006F31FE" w14:paraId="2E454F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255D9" w14:textId="77777777" w:rsidR="006F31FE" w:rsidRDefault="00000000">
            <w:r>
              <w:t>Quien registra un movimiento no lo aprueba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433D6" w14:textId="77777777" w:rsidR="006F31FE" w:rsidRDefault="00000000">
            <w:r>
              <w:t>Disparador</w:t>
            </w:r>
          </w:p>
        </w:tc>
      </w:tr>
      <w:tr w:rsidR="006F31FE" w14:paraId="67A59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B2C32" w14:textId="77777777" w:rsidR="006F31FE" w:rsidRDefault="00000000">
            <w:r>
              <w:t>Lo aprobado o rechazado no se vuelve a editar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B59ED" w14:textId="77777777" w:rsidR="006F31FE" w:rsidRDefault="00000000">
            <w:r>
              <w:t>Disparadores sobre movimientos y gastos</w:t>
            </w:r>
          </w:p>
        </w:tc>
      </w:tr>
      <w:tr w:rsidR="006F31FE" w14:paraId="5A42C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7EC05" w14:textId="77777777" w:rsidR="006F31FE" w:rsidRDefault="00000000">
            <w:r>
              <w:t xml:space="preserve">El presupuesto de una jornada es la suma de sus </w:t>
            </w:r>
            <w:proofErr w:type="spellStart"/>
            <w:r>
              <w:t>origenes</w:t>
            </w:r>
            <w:proofErr w:type="spellEnd"/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667A3" w14:textId="77777777" w:rsidR="006F31FE" w:rsidRDefault="00000000">
            <w:r>
              <w:t>Disparadores</w:t>
            </w:r>
          </w:p>
        </w:tc>
      </w:tr>
      <w:tr w:rsidR="006F31FE" w14:paraId="2140BD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61B8A" w14:textId="77777777" w:rsidR="006F31FE" w:rsidRDefault="00000000">
            <w:r>
              <w:t xml:space="preserve">Una </w:t>
            </w:r>
            <w:proofErr w:type="spellStart"/>
            <w:r>
              <w:t>donacion</w:t>
            </w:r>
            <w:proofErr w:type="spellEnd"/>
            <w:r>
              <w:t xml:space="preserve"> no reclama un lote ya reclamado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B588C" w14:textId="77777777" w:rsidR="006F31FE" w:rsidRDefault="00000000">
            <w:proofErr w:type="spellStart"/>
            <w:r>
              <w:t>Restriccion</w:t>
            </w:r>
            <w:proofErr w:type="spellEnd"/>
            <w:r>
              <w:t xml:space="preserve"> de unicidad</w:t>
            </w:r>
          </w:p>
        </w:tc>
      </w:tr>
      <w:tr w:rsidR="006F31FE" w14:paraId="171629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F5B15" w14:textId="77777777" w:rsidR="006F31FE" w:rsidRDefault="00000000">
            <w:r>
              <w:t xml:space="preserve">Dos registros </w:t>
            </w:r>
            <w:proofErr w:type="spellStart"/>
            <w:r>
              <w:t>simultaneos</w:t>
            </w:r>
            <w:proofErr w:type="spellEnd"/>
            <w:r>
              <w:t xml:space="preserve"> no repiten </w:t>
            </w:r>
            <w:proofErr w:type="spellStart"/>
            <w:r>
              <w:t>numero</w:t>
            </w:r>
            <w:proofErr w:type="spellEnd"/>
            <w:r>
              <w:t xml:space="preserve"> de ficha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60AB9" w14:textId="77777777" w:rsidR="006F31FE" w:rsidRDefault="00000000">
            <w:r>
              <w:t>Secuencia</w:t>
            </w:r>
          </w:p>
        </w:tc>
      </w:tr>
      <w:tr w:rsidR="006F31FE" w14:paraId="79EE5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D28F" w14:textId="77777777" w:rsidR="006F31FE" w:rsidRDefault="00000000">
            <w:r>
              <w:lastRenderedPageBreak/>
              <w:t>El sistema nunca queda sin administradora activa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999CF" w14:textId="77777777" w:rsidR="006F31FE" w:rsidRDefault="00000000">
            <w:r>
              <w:t>Disparadores</w:t>
            </w:r>
          </w:p>
        </w:tc>
      </w:tr>
      <w:tr w:rsidR="006F31FE" w14:paraId="7E169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68C7" w14:textId="77777777" w:rsidR="006F31FE" w:rsidRDefault="00000000">
            <w:r>
              <w:t>Nadie cambia su propio rol ni se desactiva a si mismo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66A3D" w14:textId="77777777" w:rsidR="006F31FE" w:rsidRDefault="00000000">
            <w:r>
              <w:t>Disparadores</w:t>
            </w:r>
          </w:p>
        </w:tc>
      </w:tr>
      <w:tr w:rsidR="006F31FE" w14:paraId="15E37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23C27" w14:textId="77777777" w:rsidR="006F31FE" w:rsidRDefault="00000000">
            <w:r>
              <w:t>Una cuenta inactiva no tiene rol efectivo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A7551" w14:textId="77777777" w:rsidR="006F31FE" w:rsidRDefault="00000000">
            <w:proofErr w:type="spellStart"/>
            <w:r>
              <w:t>Funcion</w:t>
            </w:r>
            <w:proofErr w:type="spellEnd"/>
            <w:r>
              <w:t xml:space="preserve"> rol_​</w:t>
            </w:r>
            <w:proofErr w:type="gramStart"/>
            <w:r>
              <w:t>actual(</w:t>
            </w:r>
            <w:proofErr w:type="gramEnd"/>
            <w:r>
              <w:t>)</w:t>
            </w:r>
          </w:p>
        </w:tc>
      </w:tr>
      <w:tr w:rsidR="006F31FE" w14:paraId="621665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EFB20" w14:textId="77777777" w:rsidR="006F31FE" w:rsidRDefault="00000000">
            <w:r>
              <w:t>Un rol consultivo no recibe permisos de escritura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4EA1F" w14:textId="77777777" w:rsidR="006F31FE" w:rsidRDefault="00000000">
            <w:r>
              <w:t>Disparador</w:t>
            </w:r>
          </w:p>
        </w:tc>
      </w:tr>
      <w:tr w:rsidR="006F31FE" w14:paraId="3834C6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C3B6" w14:textId="77777777" w:rsidR="006F31FE" w:rsidRDefault="00000000">
            <w:r>
              <w:t>No se crean cuentas por registro publico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E486" w14:textId="77777777" w:rsidR="006F31FE" w:rsidRDefault="00000000">
            <w:r>
              <w:t xml:space="preserve">Disparador en la </w:t>
            </w:r>
            <w:proofErr w:type="spellStart"/>
            <w:r>
              <w:t>creacion</w:t>
            </w:r>
            <w:proofErr w:type="spellEnd"/>
            <w:r>
              <w:t xml:space="preserve"> de cuentas</w:t>
            </w:r>
          </w:p>
        </w:tc>
      </w:tr>
      <w:tr w:rsidR="006F31FE" w14:paraId="65988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09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F9322" w14:textId="77777777" w:rsidR="006F31FE" w:rsidRDefault="00000000">
            <w:r>
              <w:t xml:space="preserve">La </w:t>
            </w:r>
            <w:proofErr w:type="spellStart"/>
            <w:r>
              <w:t>sesion</w:t>
            </w:r>
            <w:proofErr w:type="spellEnd"/>
            <w:r>
              <w:t xml:space="preserve"> </w:t>
            </w:r>
            <w:proofErr w:type="spellStart"/>
            <w:r>
              <w:t>anonima</w:t>
            </w:r>
            <w:proofErr w:type="spellEnd"/>
            <w:r>
              <w:t xml:space="preserve"> no tiene privilegios</w:t>
            </w:r>
          </w:p>
        </w:tc>
        <w:tc>
          <w:tcPr>
            <w:tcW w:w="426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C6480" w14:textId="77777777" w:rsidR="006F31FE" w:rsidRDefault="00000000">
            <w:proofErr w:type="spellStart"/>
            <w:r>
              <w:t>Revocacion</w:t>
            </w:r>
            <w:proofErr w:type="spellEnd"/>
            <w:r>
              <w:t xml:space="preserve"> de privilegios y vista de </w:t>
            </w:r>
            <w:proofErr w:type="spellStart"/>
            <w:r>
              <w:t>verificacion</w:t>
            </w:r>
            <w:proofErr w:type="spellEnd"/>
          </w:p>
        </w:tc>
      </w:tr>
    </w:tbl>
    <w:p w14:paraId="281736EA" w14:textId="77777777" w:rsidR="006F31FE" w:rsidRDefault="006F31FE">
      <w:pPr>
        <w:spacing w:after="60"/>
      </w:pPr>
    </w:p>
    <w:p w14:paraId="1DA2700C" w14:textId="77777777" w:rsidR="006F31FE" w:rsidRDefault="00000000">
      <w:pPr>
        <w:pStyle w:val="Ttulo2"/>
      </w:pPr>
      <w:r>
        <w:t>Seguridad por fila</w:t>
      </w:r>
    </w:p>
    <w:p w14:paraId="7BB1494F" w14:textId="77777777" w:rsidR="006F31FE" w:rsidRDefault="00000000">
      <w:pPr>
        <w:spacing w:after="120"/>
        <w:jc w:val="both"/>
      </w:pPr>
      <w:r>
        <w:t xml:space="preserve">La base de datos parte de </w:t>
      </w:r>
      <w:r>
        <w:rPr>
          <w:b/>
          <w:bCs/>
        </w:rPr>
        <w:t>denegar por defecto</w:t>
      </w:r>
      <w:r>
        <w:t xml:space="preserve">: una tabla sin </w:t>
      </w:r>
      <w:proofErr w:type="spellStart"/>
      <w:r>
        <w:t>politica</w:t>
      </w:r>
      <w:proofErr w:type="spellEnd"/>
      <w:r>
        <w:t xml:space="preserve"> no devuelve nada a nadie. Las 138 </w:t>
      </w:r>
      <w:proofErr w:type="spellStart"/>
      <w:r>
        <w:t>politicas</w:t>
      </w:r>
      <w:proofErr w:type="spellEnd"/>
      <w:r>
        <w:t xml:space="preserve"> vigentes siguen cuatro patrones: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5"/>
        <w:gridCol w:w="3417"/>
        <w:gridCol w:w="2878"/>
      </w:tblGrid>
      <w:tr w:rsidR="006F31FE" w14:paraId="062653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64A71" w14:textId="77777777" w:rsidR="006F31FE" w:rsidRDefault="00000000">
            <w:r>
              <w:rPr>
                <w:b/>
                <w:bCs/>
              </w:rPr>
              <w:t>Patron</w:t>
            </w:r>
          </w:p>
        </w:tc>
        <w:tc>
          <w:tcPr>
            <w:tcW w:w="3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2BCE0" w14:textId="77777777" w:rsidR="006F31FE" w:rsidRDefault="00000000">
            <w:r>
              <w:rPr>
                <w:b/>
                <w:bCs/>
              </w:rPr>
              <w:t>Ejemplo</w:t>
            </w:r>
          </w:p>
        </w:tc>
        <w:tc>
          <w:tcPr>
            <w:tcW w:w="2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49F77" w14:textId="77777777" w:rsidR="006F31FE" w:rsidRDefault="00000000">
            <w:r>
              <w:rPr>
                <w:b/>
                <w:bCs/>
              </w:rPr>
              <w:t>Significado</w:t>
            </w:r>
          </w:p>
        </w:tc>
      </w:tr>
      <w:tr w:rsidR="006F31FE" w14:paraId="15C71D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3E2B9" w14:textId="77777777" w:rsidR="006F31FE" w:rsidRDefault="00000000">
            <w:r>
              <w:t xml:space="preserve">Catalogo abierto a </w:t>
            </w:r>
            <w:proofErr w:type="spellStart"/>
            <w:r>
              <w:t>sesion</w:t>
            </w:r>
            <w:proofErr w:type="spellEnd"/>
            <w:r>
              <w:t xml:space="preserve"> activa</w:t>
            </w:r>
          </w:p>
        </w:tc>
        <w:tc>
          <w:tcPr>
            <w:tcW w:w="3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D7766" w14:textId="77777777" w:rsidR="006F31FE" w:rsidRDefault="00000000">
            <w:r>
              <w:t xml:space="preserve">Cualquier </w:t>
            </w:r>
            <w:proofErr w:type="spellStart"/>
            <w:r>
              <w:t>sesion</w:t>
            </w:r>
            <w:proofErr w:type="spellEnd"/>
            <w:r>
              <w:t xml:space="preserve"> activa lee comunidades</w:t>
            </w:r>
          </w:p>
        </w:tc>
        <w:tc>
          <w:tcPr>
            <w:tcW w:w="2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53A1" w14:textId="77777777" w:rsidR="006F31FE" w:rsidRDefault="00000000">
            <w:r>
              <w:t>Toda persona conectada y activa lee</w:t>
            </w:r>
          </w:p>
        </w:tc>
      </w:tr>
      <w:tr w:rsidR="006F31FE" w14:paraId="6F653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6ABA8" w14:textId="77777777" w:rsidR="006F31FE" w:rsidRDefault="00000000">
            <w:r>
              <w:t>Solo administradora</w:t>
            </w:r>
          </w:p>
        </w:tc>
        <w:tc>
          <w:tcPr>
            <w:tcW w:w="3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40D4B" w14:textId="77777777" w:rsidR="006F31FE" w:rsidRDefault="00000000">
            <w:r>
              <w:t>Solo la administradora crea bodegas</w:t>
            </w:r>
          </w:p>
        </w:tc>
        <w:tc>
          <w:tcPr>
            <w:tcW w:w="2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ED81B" w14:textId="77777777" w:rsidR="006F31FE" w:rsidRDefault="00000000">
            <w:r>
              <w:t>Escritura reservada</w:t>
            </w:r>
          </w:p>
        </w:tc>
      </w:tr>
      <w:tr w:rsidR="006F31FE" w14:paraId="2474B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6E73" w14:textId="77777777" w:rsidR="006F31FE" w:rsidRDefault="00000000">
            <w:r>
              <w:t xml:space="preserve">Por </w:t>
            </w:r>
            <w:proofErr w:type="spellStart"/>
            <w:r>
              <w:t>participacion</w:t>
            </w:r>
            <w:proofErr w:type="spellEnd"/>
          </w:p>
        </w:tc>
        <w:tc>
          <w:tcPr>
            <w:tcW w:w="3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001BA" w14:textId="77777777" w:rsidR="006F31FE" w:rsidRDefault="00000000">
            <w:r>
              <w:t>El personal asignado lee los datos de su jornada</w:t>
            </w:r>
          </w:p>
        </w:tc>
        <w:tc>
          <w:tcPr>
            <w:tcW w:w="2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F0F25" w14:textId="77777777" w:rsidR="006F31FE" w:rsidRDefault="00000000">
            <w:r>
              <w:t>Depende de estar en la jornada o el proyecto</w:t>
            </w:r>
          </w:p>
        </w:tc>
      </w:tr>
      <w:tr w:rsidR="006F31FE" w14:paraId="4C177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65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18AEC" w14:textId="77777777" w:rsidR="006F31FE" w:rsidRDefault="00000000">
            <w:r>
              <w:t>Por </w:t>
            </w:r>
            <w:proofErr w:type="spellStart"/>
            <w:r>
              <w:t>autoria</w:t>
            </w:r>
            <w:proofErr w:type="spellEnd"/>
          </w:p>
        </w:tc>
        <w:tc>
          <w:tcPr>
            <w:tcW w:w="341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B4FFB" w14:textId="77777777" w:rsidR="006F31FE" w:rsidRDefault="00000000">
            <w:r>
              <w:t>El medico que creo la consulta la edita</w:t>
            </w:r>
          </w:p>
        </w:tc>
        <w:tc>
          <w:tcPr>
            <w:tcW w:w="28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3EA0" w14:textId="77777777" w:rsidR="006F31FE" w:rsidRDefault="00000000">
            <w:r>
              <w:t xml:space="preserve">Se compara con la identidad de la </w:t>
            </w:r>
            <w:proofErr w:type="spellStart"/>
            <w:r>
              <w:t>sesion</w:t>
            </w:r>
            <w:proofErr w:type="spellEnd"/>
          </w:p>
        </w:tc>
      </w:tr>
    </w:tbl>
    <w:p w14:paraId="3B277956" w14:textId="77777777" w:rsidR="006F31FE" w:rsidRDefault="006F31FE">
      <w:pPr>
        <w:spacing w:after="60"/>
      </w:pPr>
    </w:p>
    <w:p w14:paraId="74669921" w14:textId="77777777" w:rsidR="006F31FE" w:rsidRDefault="00000000">
      <w:pPr>
        <w:spacing w:after="120"/>
        <w:jc w:val="both"/>
      </w:pPr>
      <w:r>
        <w:t xml:space="preserve">Una tabla con una sola </w:t>
      </w:r>
      <w:proofErr w:type="spellStart"/>
      <w:r>
        <w:t>politica</w:t>
      </w:r>
      <w:proofErr w:type="spellEnd"/>
      <w:r>
        <w:t xml:space="preserve"> es de solo lectura desde la </w:t>
      </w:r>
      <w:proofErr w:type="spellStart"/>
      <w:r>
        <w:t>aplicacion</w:t>
      </w:r>
      <w:proofErr w:type="spellEnd"/>
      <w:r>
        <w:t xml:space="preserve">: la escribe un disparador o una </w:t>
      </w:r>
      <w:proofErr w:type="spellStart"/>
      <w:r>
        <w:t>funcion</w:t>
      </w:r>
      <w:proofErr w:type="spellEnd"/>
      <w:r>
        <w:t xml:space="preserve"> privilegiada (historiales, auditoria, detalle de alertas), o es un </w:t>
      </w:r>
      <w:proofErr w:type="spellStart"/>
      <w:r>
        <w:t>catalogo</w:t>
      </w:r>
      <w:proofErr w:type="spellEnd"/>
      <w:r>
        <w:t xml:space="preserve"> fijo. Que puede hacer cada rol, tabla por tabla, se detalla en el </w:t>
      </w:r>
      <w:proofErr w:type="spellStart"/>
      <w:r>
        <w:t>capitulo</w:t>
      </w:r>
      <w:proofErr w:type="spellEnd"/>
      <w:r>
        <w:t xml:space="preserve"> de permisos.</w:t>
      </w:r>
    </w:p>
    <w:p w14:paraId="1F0D6C5E" w14:textId="77777777" w:rsidR="006F31FE" w:rsidRDefault="00000000">
      <w:pPr>
        <w:pStyle w:val="Ttulo2"/>
      </w:pPr>
      <w:r>
        <w:t>Limitaciones conocidas del modelo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6F31FE" w14:paraId="0E0068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322D8" w14:textId="77777777" w:rsidR="006F31FE" w:rsidRDefault="00000000">
            <w:r>
              <w:rPr>
                <w:b/>
                <w:bCs/>
              </w:rPr>
              <w:t>Tema</w:t>
            </w:r>
          </w:p>
        </w:tc>
        <w:tc>
          <w:tcPr>
            <w:tcW w:w="5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CAA5C" w14:textId="77777777" w:rsidR="006F31FE" w:rsidRDefault="00000000">
            <w:proofErr w:type="spellStart"/>
            <w:r>
              <w:rPr>
                <w:b/>
                <w:bCs/>
              </w:rPr>
              <w:t>Situacion</w:t>
            </w:r>
            <w:proofErr w:type="spellEnd"/>
          </w:p>
        </w:tc>
      </w:tr>
      <w:tr w:rsidR="006F31FE" w14:paraId="23D39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386CE" w14:textId="77777777" w:rsidR="006F31FE" w:rsidRDefault="00000000">
            <w:r>
              <w:t xml:space="preserve">Bandera de retiro </w:t>
            </w:r>
            <w:proofErr w:type="spellStart"/>
            <w:r>
              <w:t>logico</w:t>
            </w:r>
            <w:proofErr w:type="spellEnd"/>
            <w:r>
              <w:t xml:space="preserve"> en </w:t>
            </w:r>
            <w:proofErr w:type="spellStart"/>
            <w:r>
              <w:t>catalogos</w:t>
            </w:r>
            <w:proofErr w:type="spellEnd"/>
          </w:p>
        </w:tc>
        <w:tc>
          <w:tcPr>
            <w:tcW w:w="5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603C" w14:textId="77777777" w:rsidR="006F31FE" w:rsidRDefault="00000000">
            <w:r>
              <w:t xml:space="preserve">No tiene un nombre </w:t>
            </w:r>
            <w:proofErr w:type="spellStart"/>
            <w:r>
              <w:t>unico</w:t>
            </w:r>
            <w:proofErr w:type="spellEnd"/>
            <w:r>
              <w:t xml:space="preserve">: unos </w:t>
            </w:r>
            <w:proofErr w:type="spellStart"/>
            <w:r>
              <w:t>catalogos</w:t>
            </w:r>
            <w:proofErr w:type="spellEnd"/>
            <w:r>
              <w:t xml:space="preserve"> usan activo (medicamentos, </w:t>
            </w:r>
            <w:proofErr w:type="spellStart"/>
            <w:r>
              <w:t>diagnosticos</w:t>
            </w:r>
            <w:proofErr w:type="spellEnd"/>
            <w:r>
              <w:t xml:space="preserve">, donantes) y otros es_​vigente (condiciones </w:t>
            </w:r>
            <w:proofErr w:type="spellStart"/>
            <w:r>
              <w:t>cronicas</w:t>
            </w:r>
            <w:proofErr w:type="spellEnd"/>
            <w:r>
              <w:t xml:space="preserve">, comunidades). Significan lo mismo. Unificarlo requiere una </w:t>
            </w:r>
            <w:proofErr w:type="spellStart"/>
            <w:r>
              <w:t>migracion</w:t>
            </w:r>
            <w:proofErr w:type="spellEnd"/>
            <w:r>
              <w:t xml:space="preserve"> nueva</w:t>
            </w:r>
          </w:p>
        </w:tc>
      </w:tr>
      <w:tr w:rsidR="006F31FE" w14:paraId="6FD66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D511D" w14:textId="77777777" w:rsidR="006F31FE" w:rsidRDefault="00000000">
            <w:r>
              <w:lastRenderedPageBreak/>
              <w:t>pacientes_​reporte</w:t>
            </w:r>
          </w:p>
        </w:tc>
        <w:tc>
          <w:tcPr>
            <w:tcW w:w="5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D738B" w14:textId="77777777" w:rsidR="006F31FE" w:rsidRDefault="00000000">
            <w:r>
              <w:t xml:space="preserve">Ninguna pantalla la usa hoy; la sustituyo en la </w:t>
            </w:r>
            <w:proofErr w:type="spellStart"/>
            <w:r>
              <w:t>practica</w:t>
            </w:r>
            <w:proofErr w:type="spellEnd"/>
            <w:r>
              <w:t xml:space="preserve"> el reporte de pacientes atendidos. Se conserva porque </w:t>
            </w:r>
            <w:proofErr w:type="spellStart"/>
            <w:r>
              <w:t>esta</w:t>
            </w:r>
            <w:proofErr w:type="spellEnd"/>
            <w:r>
              <w:t xml:space="preserve"> probada y retirarla implica reescribir sus pruebas</w:t>
            </w:r>
          </w:p>
        </w:tc>
      </w:tr>
      <w:tr w:rsidR="006F31FE" w14:paraId="30C6E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89537" w14:textId="77777777" w:rsidR="006F31FE" w:rsidRDefault="00000000">
            <w:r>
              <w:t>proyecto_​insumos</w:t>
            </w:r>
          </w:p>
        </w:tc>
        <w:tc>
          <w:tcPr>
            <w:tcW w:w="5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111DB" w14:textId="77777777" w:rsidR="006F31FE" w:rsidRDefault="00000000">
            <w:r>
              <w:t xml:space="preserve">Ya no recibe filas nuevas desde la </w:t>
            </w:r>
            <w:proofErr w:type="spellStart"/>
            <w:r>
              <w:t>aplicacion</w:t>
            </w:r>
            <w:proofErr w:type="spellEnd"/>
            <w:r>
              <w:t xml:space="preserve">; se conserva por lo registrado antes de la </w:t>
            </w:r>
            <w:proofErr w:type="spellStart"/>
            <w:r>
              <w:t>planificacion</w:t>
            </w:r>
            <w:proofErr w:type="spellEnd"/>
            <w:r>
              <w:t xml:space="preserve"> por jornada</w:t>
            </w:r>
          </w:p>
        </w:tc>
      </w:tr>
      <w:tr w:rsidR="006F31FE" w14:paraId="57B78C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41CC3" w14:textId="77777777" w:rsidR="006F31FE" w:rsidRDefault="00000000">
            <w:r>
              <w:t>eventos_​auditoria</w:t>
            </w:r>
          </w:p>
        </w:tc>
        <w:tc>
          <w:tcPr>
            <w:tcW w:w="5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03E02" w14:textId="77777777" w:rsidR="006F31FE" w:rsidRDefault="00000000">
            <w:r>
              <w:t xml:space="preserve">No tiene </w:t>
            </w:r>
            <w:proofErr w:type="spellStart"/>
            <w:r>
              <w:t>politica</w:t>
            </w:r>
            <w:proofErr w:type="spellEnd"/>
            <w:r>
              <w:t xml:space="preserve"> de </w:t>
            </w:r>
            <w:proofErr w:type="spellStart"/>
            <w:r>
              <w:t>retencion</w:t>
            </w:r>
            <w:proofErr w:type="spellEnd"/>
            <w:r>
              <w:t xml:space="preserve"> </w:t>
            </w:r>
            <w:proofErr w:type="spellStart"/>
            <w:r>
              <w:t>todavia</w:t>
            </w:r>
            <w:proofErr w:type="spellEnd"/>
            <w:r>
              <w:t xml:space="preserve">: es la </w:t>
            </w:r>
            <w:proofErr w:type="spellStart"/>
            <w:r>
              <w:t>unica</w:t>
            </w:r>
            <w:proofErr w:type="spellEnd"/>
            <w:r>
              <w:t xml:space="preserve"> tabla sin techo de crecimiento conocido</w:t>
            </w:r>
          </w:p>
        </w:tc>
      </w:tr>
      <w:tr w:rsidR="006F31FE" w14:paraId="7BB7E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9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4807A" w14:textId="77777777" w:rsidR="006F31FE" w:rsidRDefault="00000000">
            <w:r>
              <w:t>Nombre de medicamentos</w:t>
            </w:r>
          </w:p>
        </w:tc>
        <w:tc>
          <w:tcPr>
            <w:tcW w:w="586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1932C" w14:textId="77777777" w:rsidR="006F31FE" w:rsidRDefault="00000000">
            <w:r>
              <w:t xml:space="preserve">Guarda </w:t>
            </w:r>
            <w:proofErr w:type="spellStart"/>
            <w:r>
              <w:t>tambien</w:t>
            </w:r>
            <w:proofErr w:type="spellEnd"/>
            <w:r>
              <w:t xml:space="preserve"> insumos; lo que los distingue es tipo_​articulo</w:t>
            </w:r>
          </w:p>
        </w:tc>
      </w:tr>
    </w:tbl>
    <w:p w14:paraId="59A96A15" w14:textId="77777777" w:rsidR="006F31FE" w:rsidRDefault="006F31FE">
      <w:pPr>
        <w:spacing w:after="60"/>
      </w:pPr>
    </w:p>
    <w:sectPr w:rsidR="006F31F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5CC0E" w14:textId="77777777" w:rsidR="008F01EF" w:rsidRDefault="008F01EF">
      <w:r>
        <w:separator/>
      </w:r>
    </w:p>
  </w:endnote>
  <w:endnote w:type="continuationSeparator" w:id="0">
    <w:p w14:paraId="2D663CFD" w14:textId="77777777" w:rsidR="008F01EF" w:rsidRDefault="008F0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94146" w14:textId="77777777" w:rsidR="006F31FE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BE3FD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77C14" w14:textId="77777777" w:rsidR="008F01EF" w:rsidRDefault="008F01EF">
      <w:r>
        <w:separator/>
      </w:r>
    </w:p>
  </w:footnote>
  <w:footnote w:type="continuationSeparator" w:id="0">
    <w:p w14:paraId="2500E549" w14:textId="77777777" w:rsidR="008F01EF" w:rsidRDefault="008F01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D274D" w14:textId="77777777" w:rsidR="006F31FE" w:rsidRDefault="00000000">
    <w:pPr>
      <w:jc w:val="right"/>
    </w:pPr>
    <w:r>
      <w:t xml:space="preserve">Ecopac Digital - </w:t>
    </w:r>
    <w:proofErr w:type="spellStart"/>
    <w:r>
      <w:t>Documentacion</w:t>
    </w:r>
    <w:proofErr w:type="spellEnd"/>
    <w:r>
      <w:t xml:space="preserve"> </w:t>
    </w:r>
    <w:proofErr w:type="spellStart"/>
    <w:r>
      <w:t>tecnica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86289"/>
    <w:multiLevelType w:val="hybridMultilevel"/>
    <w:tmpl w:val="D89ED218"/>
    <w:lvl w:ilvl="0" w:tplc="5D7A6AB0">
      <w:start w:val="1"/>
      <w:numFmt w:val="bullet"/>
      <w:lvlText w:val="•"/>
      <w:lvlJc w:val="left"/>
      <w:pPr>
        <w:ind w:left="540" w:hanging="270"/>
      </w:pPr>
      <w:rPr>
        <w:rFonts w:ascii="Arial" w:eastAsia="Arial" w:hAnsi="Arial" w:cs="Arial"/>
        <w:color w:val="000000"/>
        <w:sz w:val="24"/>
        <w:szCs w:val="24"/>
      </w:rPr>
    </w:lvl>
    <w:lvl w:ilvl="1" w:tplc="79AA102C">
      <w:numFmt w:val="decimal"/>
      <w:lvlText w:val=""/>
      <w:lvlJc w:val="left"/>
    </w:lvl>
    <w:lvl w:ilvl="2" w:tplc="BDA29984">
      <w:numFmt w:val="decimal"/>
      <w:lvlText w:val=""/>
      <w:lvlJc w:val="left"/>
    </w:lvl>
    <w:lvl w:ilvl="3" w:tplc="01D6E3FA">
      <w:numFmt w:val="decimal"/>
      <w:lvlText w:val=""/>
      <w:lvlJc w:val="left"/>
    </w:lvl>
    <w:lvl w:ilvl="4" w:tplc="89E0D386">
      <w:numFmt w:val="decimal"/>
      <w:lvlText w:val=""/>
      <w:lvlJc w:val="left"/>
    </w:lvl>
    <w:lvl w:ilvl="5" w:tplc="5720E05A">
      <w:numFmt w:val="decimal"/>
      <w:lvlText w:val=""/>
      <w:lvlJc w:val="left"/>
    </w:lvl>
    <w:lvl w:ilvl="6" w:tplc="A120B416">
      <w:numFmt w:val="decimal"/>
      <w:lvlText w:val=""/>
      <w:lvlJc w:val="left"/>
    </w:lvl>
    <w:lvl w:ilvl="7" w:tplc="4E127652">
      <w:numFmt w:val="decimal"/>
      <w:lvlText w:val=""/>
      <w:lvlJc w:val="left"/>
    </w:lvl>
    <w:lvl w:ilvl="8" w:tplc="94A28ACE">
      <w:numFmt w:val="decimal"/>
      <w:lvlText w:val=""/>
      <w:lvlJc w:val="left"/>
    </w:lvl>
  </w:abstractNum>
  <w:abstractNum w:abstractNumId="1" w15:restartNumberingAfterBreak="0">
    <w:nsid w:val="499510EE"/>
    <w:multiLevelType w:val="hybridMultilevel"/>
    <w:tmpl w:val="89DA1852"/>
    <w:lvl w:ilvl="0" w:tplc="7A14C85C" w:tentative="1">
      <w:start w:val="1"/>
      <w:numFmt w:val="bullet"/>
      <w:lvlText w:val="●"/>
      <w:lvlJc w:val="left"/>
      <w:pPr>
        <w:ind w:left="720" w:hanging="360"/>
      </w:pPr>
    </w:lvl>
    <w:lvl w:ilvl="1" w:tplc="08D6428A" w:tentative="1">
      <w:start w:val="1"/>
      <w:numFmt w:val="bullet"/>
      <w:lvlText w:val="○"/>
      <w:lvlJc w:val="left"/>
      <w:pPr>
        <w:ind w:left="1440" w:hanging="360"/>
      </w:pPr>
    </w:lvl>
    <w:lvl w:ilvl="2" w:tplc="1386439A" w:tentative="1">
      <w:start w:val="1"/>
      <w:numFmt w:val="bullet"/>
      <w:lvlText w:val="■"/>
      <w:lvlJc w:val="left"/>
      <w:pPr>
        <w:ind w:left="2160" w:hanging="360"/>
      </w:pPr>
    </w:lvl>
    <w:lvl w:ilvl="3" w:tplc="C366DA14" w:tentative="1">
      <w:start w:val="1"/>
      <w:numFmt w:val="bullet"/>
      <w:lvlText w:val="●"/>
      <w:lvlJc w:val="left"/>
      <w:pPr>
        <w:ind w:left="2880" w:hanging="360"/>
      </w:pPr>
    </w:lvl>
    <w:lvl w:ilvl="4" w:tplc="D61EECEE" w:tentative="1">
      <w:start w:val="1"/>
      <w:numFmt w:val="bullet"/>
      <w:lvlText w:val="○"/>
      <w:lvlJc w:val="left"/>
      <w:pPr>
        <w:ind w:left="3600" w:hanging="360"/>
      </w:pPr>
    </w:lvl>
    <w:lvl w:ilvl="5" w:tplc="2F22AADE" w:tentative="1">
      <w:start w:val="1"/>
      <w:numFmt w:val="bullet"/>
      <w:lvlText w:val="■"/>
      <w:lvlJc w:val="left"/>
      <w:pPr>
        <w:ind w:left="4320" w:hanging="360"/>
      </w:pPr>
    </w:lvl>
    <w:lvl w:ilvl="6" w:tplc="A1829B20" w:tentative="1">
      <w:start w:val="1"/>
      <w:numFmt w:val="bullet"/>
      <w:lvlText w:val="●"/>
      <w:lvlJc w:val="left"/>
      <w:pPr>
        <w:ind w:left="5040" w:hanging="360"/>
      </w:pPr>
    </w:lvl>
    <w:lvl w:ilvl="7" w:tplc="9424A31C" w:tentative="1">
      <w:start w:val="1"/>
      <w:numFmt w:val="bullet"/>
      <w:lvlText w:val="●"/>
      <w:lvlJc w:val="left"/>
      <w:pPr>
        <w:ind w:left="5760" w:hanging="360"/>
      </w:pPr>
    </w:lvl>
    <w:lvl w:ilvl="8" w:tplc="F35A8EC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60622952">
    <w:abstractNumId w:val="1"/>
    <w:lvlOverride w:ilvl="0">
      <w:startOverride w:val="1"/>
    </w:lvlOverride>
  </w:num>
  <w:num w:numId="2" w16cid:durableId="5991420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31FE"/>
    <w:rsid w:val="006F31FE"/>
    <w:rsid w:val="008F01EF"/>
    <w:rsid w:val="00BE3FD1"/>
    <w:rsid w:val="00D1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59E9BD8"/>
  <w15:docId w15:val="{8ACBEAD4-980C-4D4B-B796-7545D5C6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ap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200" w:after="100"/>
      <w:outlineLvl w:val="2"/>
    </w:pPr>
    <w:rPr>
      <w:b/>
      <w:bCs/>
      <w:i/>
      <w:i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33</Pages>
  <Words>8061</Words>
  <Characters>44340</Characters>
  <Application>Microsoft Office Word</Application>
  <DocSecurity>0</DocSecurity>
  <Lines>369</Lines>
  <Paragraphs>104</Paragraphs>
  <ScaleCrop>false</ScaleCrop>
  <Company/>
  <LinksUpToDate>false</LinksUpToDate>
  <CharactersWithSpaces>52297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ANDERSON OMAR NOE HERNANDEZ DE LEON</cp:lastModifiedBy>
  <cp:revision>2</cp:revision>
  <dcterms:created xsi:type="dcterms:W3CDTF">2026-09-29T05:42:00Z</dcterms:created>
  <dcterms:modified xsi:type="dcterms:W3CDTF">2026-09-29T05:48:00Z</dcterms:modified>
</cp:coreProperties>
</file>