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63B3" w14:textId="77777777" w:rsidR="00FA3B3D" w:rsidRDefault="00DE3CDF">
      <w:pPr>
        <w:spacing w:before="1800" w:after="480"/>
        <w:jc w:val="center"/>
      </w:pPr>
      <w:r>
        <w:rPr>
          <w:noProof/>
        </w:rPr>
        <w:drawing>
          <wp:inline distT="0" distB="0" distL="0" distR="0" wp14:anchorId="12254B58" wp14:editId="3BC8310E">
            <wp:extent cx="2160000" cy="2160000"/>
            <wp:effectExtent l="0" t="0" r="0" b="0"/>
            <wp:docPr id="1001" name="Logo de Ecopac" descr="Logo de Ecopac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logo-ecopac.png"/>
                    <pic:cNvPicPr/>
                  </pic:nvPicPr>
                  <pic:blipFill>
                    <a:blip r:embed="rId7"/>
                    <a:stretch>
                      <a:fillRect/>
                    </a:stretch>
                  </pic:blipFill>
                  <pic:spPr>
                    <a:xfrm>
                      <a:off x="0" y="0"/>
                      <a:ext cx="2160000" cy="2160000"/>
                    </a:xfrm>
                    <a:prstGeom prst="rect">
                      <a:avLst/>
                    </a:prstGeom>
                  </pic:spPr>
                </pic:pic>
              </a:graphicData>
            </a:graphic>
          </wp:inline>
        </w:drawing>
      </w:r>
    </w:p>
    <w:p w14:paraId="373489B8" w14:textId="77777777" w:rsidR="00FA3B3D" w:rsidRDefault="00DE3CDF">
      <w:pPr>
        <w:spacing w:after="120"/>
        <w:jc w:val="center"/>
      </w:pPr>
      <w:r>
        <w:rPr>
          <w:b/>
          <w:bCs/>
          <w:sz w:val="64"/>
          <w:szCs w:val="64"/>
        </w:rPr>
        <w:t>Ecopac Digital</w:t>
      </w:r>
    </w:p>
    <w:p w14:paraId="75941A74" w14:textId="77777777" w:rsidR="00FA3B3D" w:rsidRDefault="00DE3CDF">
      <w:pPr>
        <w:spacing w:after="240"/>
        <w:jc w:val="center"/>
      </w:pPr>
      <w:r>
        <w:rPr>
          <w:color w:val="404040"/>
          <w:sz w:val="36"/>
          <w:szCs w:val="36"/>
        </w:rPr>
        <w:t>Documentación técnica del sistema</w:t>
      </w:r>
    </w:p>
    <w:p w14:paraId="4DC7C056" w14:textId="77777777" w:rsidR="00FA3B3D" w:rsidRDefault="00FA3B3D">
      <w:pPr>
        <w:pBdr>
          <w:bottom w:val="single" w:sz="12" w:space="1" w:color="2A9BD8"/>
        </w:pBdr>
        <w:spacing w:after="240"/>
        <w:ind w:left="2160" w:right="2160"/>
      </w:pPr>
    </w:p>
    <w:p w14:paraId="032A882D" w14:textId="77777777" w:rsidR="00FA3B3D" w:rsidRDefault="00DE3CDF">
      <w:pPr>
        <w:spacing w:after="2400"/>
        <w:jc w:val="center"/>
      </w:pPr>
      <w:r>
        <w:rPr>
          <w:color w:val="595959"/>
        </w:rPr>
        <w:t>Permisos, modelo de datos, pantallas, conexión con Supabase, configuración y herramientas</w:t>
      </w:r>
    </w:p>
    <w:p w14:paraId="11B6CD2A" w14:textId="77777777" w:rsidR="00FA3B3D" w:rsidRDefault="00DE3CDF">
      <w:pPr>
        <w:spacing w:after="80"/>
        <w:jc w:val="center"/>
      </w:pPr>
      <w:r>
        <w:rPr>
          <w:b/>
          <w:bCs/>
          <w:sz w:val="28"/>
          <w:szCs w:val="28"/>
        </w:rPr>
        <w:t>Ecopac Guatemala</w:t>
      </w:r>
    </w:p>
    <w:p w14:paraId="2CE97B2F" w14:textId="77777777" w:rsidR="00FA3B3D" w:rsidRDefault="00DE3CDF">
      <w:pPr>
        <w:spacing w:after="80"/>
        <w:jc w:val="center"/>
      </w:pPr>
      <w:r>
        <w:rPr>
          <w:color w:val="404040"/>
        </w:rPr>
        <w:t>Septiembre de 2026</w:t>
      </w:r>
    </w:p>
    <w:p w14:paraId="14278A07" w14:textId="77777777" w:rsidR="00FA3B3D" w:rsidRDefault="00DE3CDF">
      <w:pPr>
        <w:jc w:val="center"/>
      </w:pPr>
      <w:r>
        <w:rPr>
          <w:color w:val="595959"/>
          <w:sz w:val="20"/>
          <w:szCs w:val="20"/>
        </w:rPr>
        <w:t>Estado del esquema de base de datos: migración 00156</w:t>
      </w:r>
    </w:p>
    <w:p w14:paraId="4BE6DAC0" w14:textId="77777777" w:rsidR="00FA3B3D" w:rsidRDefault="00DE3CDF">
      <w:r>
        <w:br w:type="page"/>
      </w:r>
    </w:p>
    <w:p w14:paraId="7262D808" w14:textId="77777777" w:rsidR="00FA3B3D" w:rsidRDefault="00DE3CDF">
      <w:pPr>
        <w:spacing w:after="240"/>
      </w:pPr>
      <w:r>
        <w:rPr>
          <w:b/>
          <w:bCs/>
          <w:caps/>
          <w:sz w:val="32"/>
          <w:szCs w:val="32"/>
        </w:rPr>
        <w:lastRenderedPageBreak/>
        <w:t>Índice</w:t>
      </w:r>
    </w:p>
    <w:p w14:paraId="567C8D12" w14:textId="4062960E" w:rsidR="000E726E" w:rsidRDefault="00DE3CDF">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1674211" w:history="1">
        <w:r w:rsidR="000E726E" w:rsidRPr="00546686">
          <w:rPr>
            <w:rStyle w:val="Hipervnculo"/>
            <w:noProof/>
          </w:rPr>
          <w:t>Permisos y control de acceso</w:t>
        </w:r>
        <w:r w:rsidR="000E726E">
          <w:rPr>
            <w:noProof/>
            <w:webHidden/>
          </w:rPr>
          <w:tab/>
        </w:r>
        <w:r w:rsidR="000E726E">
          <w:rPr>
            <w:noProof/>
            <w:webHidden/>
          </w:rPr>
          <w:fldChar w:fldCharType="begin"/>
        </w:r>
        <w:r w:rsidR="000E726E">
          <w:rPr>
            <w:noProof/>
            <w:webHidden/>
          </w:rPr>
          <w:instrText xml:space="preserve"> PAGEREF _Toc241674211 \h </w:instrText>
        </w:r>
        <w:r w:rsidR="000E726E">
          <w:rPr>
            <w:noProof/>
            <w:webHidden/>
          </w:rPr>
        </w:r>
        <w:r w:rsidR="000E726E">
          <w:rPr>
            <w:noProof/>
            <w:webHidden/>
          </w:rPr>
          <w:fldChar w:fldCharType="separate"/>
        </w:r>
        <w:r w:rsidR="000E726E">
          <w:rPr>
            <w:noProof/>
            <w:webHidden/>
          </w:rPr>
          <w:t>1</w:t>
        </w:r>
        <w:r w:rsidR="000E726E">
          <w:rPr>
            <w:noProof/>
            <w:webHidden/>
          </w:rPr>
          <w:fldChar w:fldCharType="end"/>
        </w:r>
      </w:hyperlink>
    </w:p>
    <w:p w14:paraId="033CE2AE" w14:textId="68BE399C"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12" w:history="1">
        <w:r w:rsidRPr="00546686">
          <w:rPr>
            <w:rStyle w:val="Hipervnculo"/>
            <w:noProof/>
          </w:rPr>
          <w:t>Principio: quien protege de verdad</w:t>
        </w:r>
        <w:r>
          <w:rPr>
            <w:noProof/>
            <w:webHidden/>
          </w:rPr>
          <w:tab/>
        </w:r>
        <w:r>
          <w:rPr>
            <w:noProof/>
            <w:webHidden/>
          </w:rPr>
          <w:fldChar w:fldCharType="begin"/>
        </w:r>
        <w:r>
          <w:rPr>
            <w:noProof/>
            <w:webHidden/>
          </w:rPr>
          <w:instrText xml:space="preserve"> PAGEREF _Toc241674212 \h </w:instrText>
        </w:r>
        <w:r>
          <w:rPr>
            <w:noProof/>
            <w:webHidden/>
          </w:rPr>
        </w:r>
        <w:r>
          <w:rPr>
            <w:noProof/>
            <w:webHidden/>
          </w:rPr>
          <w:fldChar w:fldCharType="separate"/>
        </w:r>
        <w:r>
          <w:rPr>
            <w:noProof/>
            <w:webHidden/>
          </w:rPr>
          <w:t>1</w:t>
        </w:r>
        <w:r>
          <w:rPr>
            <w:noProof/>
            <w:webHidden/>
          </w:rPr>
          <w:fldChar w:fldCharType="end"/>
        </w:r>
      </w:hyperlink>
    </w:p>
    <w:p w14:paraId="51D0D958" w14:textId="11740B4B"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13" w:history="1">
        <w:r w:rsidRPr="00546686">
          <w:rPr>
            <w:rStyle w:val="Hipervnculo"/>
            <w:noProof/>
          </w:rPr>
          <w:t>Los roles</w:t>
        </w:r>
        <w:r>
          <w:rPr>
            <w:noProof/>
            <w:webHidden/>
          </w:rPr>
          <w:tab/>
        </w:r>
        <w:r>
          <w:rPr>
            <w:noProof/>
            <w:webHidden/>
          </w:rPr>
          <w:fldChar w:fldCharType="begin"/>
        </w:r>
        <w:r>
          <w:rPr>
            <w:noProof/>
            <w:webHidden/>
          </w:rPr>
          <w:instrText xml:space="preserve"> PAGEREF _Toc241674213 \h </w:instrText>
        </w:r>
        <w:r>
          <w:rPr>
            <w:noProof/>
            <w:webHidden/>
          </w:rPr>
        </w:r>
        <w:r>
          <w:rPr>
            <w:noProof/>
            <w:webHidden/>
          </w:rPr>
          <w:fldChar w:fldCharType="separate"/>
        </w:r>
        <w:r>
          <w:rPr>
            <w:noProof/>
            <w:webHidden/>
          </w:rPr>
          <w:t>2</w:t>
        </w:r>
        <w:r>
          <w:rPr>
            <w:noProof/>
            <w:webHidden/>
          </w:rPr>
          <w:fldChar w:fldCharType="end"/>
        </w:r>
      </w:hyperlink>
    </w:p>
    <w:p w14:paraId="542EDE49" w14:textId="15BC1DA0"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14" w:history="1">
        <w:r w:rsidRPr="00546686">
          <w:rPr>
            <w:rStyle w:val="Hipervnculo"/>
            <w:noProof/>
          </w:rPr>
          <w:t>Los dos roles consultivos</w:t>
        </w:r>
        <w:r>
          <w:rPr>
            <w:noProof/>
            <w:webHidden/>
          </w:rPr>
          <w:tab/>
        </w:r>
        <w:r>
          <w:rPr>
            <w:noProof/>
            <w:webHidden/>
          </w:rPr>
          <w:fldChar w:fldCharType="begin"/>
        </w:r>
        <w:r>
          <w:rPr>
            <w:noProof/>
            <w:webHidden/>
          </w:rPr>
          <w:instrText xml:space="preserve"> PAGEREF _Toc241674214 \h </w:instrText>
        </w:r>
        <w:r>
          <w:rPr>
            <w:noProof/>
            <w:webHidden/>
          </w:rPr>
        </w:r>
        <w:r>
          <w:rPr>
            <w:noProof/>
            <w:webHidden/>
          </w:rPr>
          <w:fldChar w:fldCharType="separate"/>
        </w:r>
        <w:r>
          <w:rPr>
            <w:noProof/>
            <w:webHidden/>
          </w:rPr>
          <w:t>2</w:t>
        </w:r>
        <w:r>
          <w:rPr>
            <w:noProof/>
            <w:webHidden/>
          </w:rPr>
          <w:fldChar w:fldCharType="end"/>
        </w:r>
      </w:hyperlink>
    </w:p>
    <w:p w14:paraId="251274C8" w14:textId="7CF3129E"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15" w:history="1">
        <w:r w:rsidRPr="00546686">
          <w:rPr>
            <w:rStyle w:val="Hipervnculo"/>
            <w:noProof/>
          </w:rPr>
          <w:t>Cuentas desactivadas</w:t>
        </w:r>
        <w:r>
          <w:rPr>
            <w:noProof/>
            <w:webHidden/>
          </w:rPr>
          <w:tab/>
        </w:r>
        <w:r>
          <w:rPr>
            <w:noProof/>
            <w:webHidden/>
          </w:rPr>
          <w:fldChar w:fldCharType="begin"/>
        </w:r>
        <w:r>
          <w:rPr>
            <w:noProof/>
            <w:webHidden/>
          </w:rPr>
          <w:instrText xml:space="preserve"> PAGEREF _Toc241674215 \h </w:instrText>
        </w:r>
        <w:r>
          <w:rPr>
            <w:noProof/>
            <w:webHidden/>
          </w:rPr>
        </w:r>
        <w:r>
          <w:rPr>
            <w:noProof/>
            <w:webHidden/>
          </w:rPr>
          <w:fldChar w:fldCharType="separate"/>
        </w:r>
        <w:r>
          <w:rPr>
            <w:noProof/>
            <w:webHidden/>
          </w:rPr>
          <w:t>2</w:t>
        </w:r>
        <w:r>
          <w:rPr>
            <w:noProof/>
            <w:webHidden/>
          </w:rPr>
          <w:fldChar w:fldCharType="end"/>
        </w:r>
      </w:hyperlink>
    </w:p>
    <w:p w14:paraId="5016E376" w14:textId="632304E7"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16" w:history="1">
        <w:r w:rsidRPr="00546686">
          <w:rPr>
            <w:rStyle w:val="Hipervnculo"/>
            <w:noProof/>
          </w:rPr>
          <w:t>Como se otorga el acceso</w:t>
        </w:r>
        <w:r>
          <w:rPr>
            <w:noProof/>
            <w:webHidden/>
          </w:rPr>
          <w:tab/>
        </w:r>
        <w:r>
          <w:rPr>
            <w:noProof/>
            <w:webHidden/>
          </w:rPr>
          <w:fldChar w:fldCharType="begin"/>
        </w:r>
        <w:r>
          <w:rPr>
            <w:noProof/>
            <w:webHidden/>
          </w:rPr>
          <w:instrText xml:space="preserve"> PAGEREF _Toc241674216 \h </w:instrText>
        </w:r>
        <w:r>
          <w:rPr>
            <w:noProof/>
            <w:webHidden/>
          </w:rPr>
        </w:r>
        <w:r>
          <w:rPr>
            <w:noProof/>
            <w:webHidden/>
          </w:rPr>
          <w:fldChar w:fldCharType="separate"/>
        </w:r>
        <w:r>
          <w:rPr>
            <w:noProof/>
            <w:webHidden/>
          </w:rPr>
          <w:t>2</w:t>
        </w:r>
        <w:r>
          <w:rPr>
            <w:noProof/>
            <w:webHidden/>
          </w:rPr>
          <w:fldChar w:fldCharType="end"/>
        </w:r>
      </w:hyperlink>
    </w:p>
    <w:p w14:paraId="192118A9" w14:textId="34F152B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17" w:history="1">
        <w:r w:rsidRPr="00546686">
          <w:rPr>
            <w:rStyle w:val="Hipervnculo"/>
            <w:noProof/>
          </w:rPr>
          <w:t>Módulos por defecto</w:t>
        </w:r>
        <w:r>
          <w:rPr>
            <w:noProof/>
            <w:webHidden/>
          </w:rPr>
          <w:tab/>
        </w:r>
        <w:r>
          <w:rPr>
            <w:noProof/>
            <w:webHidden/>
          </w:rPr>
          <w:fldChar w:fldCharType="begin"/>
        </w:r>
        <w:r>
          <w:rPr>
            <w:noProof/>
            <w:webHidden/>
          </w:rPr>
          <w:instrText xml:space="preserve"> PAGEREF _Toc241674217 \h </w:instrText>
        </w:r>
        <w:r>
          <w:rPr>
            <w:noProof/>
            <w:webHidden/>
          </w:rPr>
        </w:r>
        <w:r>
          <w:rPr>
            <w:noProof/>
            <w:webHidden/>
          </w:rPr>
          <w:fldChar w:fldCharType="separate"/>
        </w:r>
        <w:r>
          <w:rPr>
            <w:noProof/>
            <w:webHidden/>
          </w:rPr>
          <w:t>3</w:t>
        </w:r>
        <w:r>
          <w:rPr>
            <w:noProof/>
            <w:webHidden/>
          </w:rPr>
          <w:fldChar w:fldCharType="end"/>
        </w:r>
      </w:hyperlink>
    </w:p>
    <w:p w14:paraId="25BBC95D" w14:textId="699E3023"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18" w:history="1">
        <w:r w:rsidRPr="00546686">
          <w:rPr>
            <w:rStyle w:val="Hipervnculo"/>
            <w:noProof/>
          </w:rPr>
          <w:t>Matriz de acceso: abrir un modulo es de solo lectura</w:t>
        </w:r>
        <w:r>
          <w:rPr>
            <w:noProof/>
            <w:webHidden/>
          </w:rPr>
          <w:tab/>
        </w:r>
        <w:r>
          <w:rPr>
            <w:noProof/>
            <w:webHidden/>
          </w:rPr>
          <w:fldChar w:fldCharType="begin"/>
        </w:r>
        <w:r>
          <w:rPr>
            <w:noProof/>
            <w:webHidden/>
          </w:rPr>
          <w:instrText xml:space="preserve"> PAGEREF _Toc241674218 \h </w:instrText>
        </w:r>
        <w:r>
          <w:rPr>
            <w:noProof/>
            <w:webHidden/>
          </w:rPr>
        </w:r>
        <w:r>
          <w:rPr>
            <w:noProof/>
            <w:webHidden/>
          </w:rPr>
          <w:fldChar w:fldCharType="separate"/>
        </w:r>
        <w:r>
          <w:rPr>
            <w:noProof/>
            <w:webHidden/>
          </w:rPr>
          <w:t>4</w:t>
        </w:r>
        <w:r>
          <w:rPr>
            <w:noProof/>
            <w:webHidden/>
          </w:rPr>
          <w:fldChar w:fldCharType="end"/>
        </w:r>
      </w:hyperlink>
    </w:p>
    <w:p w14:paraId="3028B094" w14:textId="2C82E0B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19" w:history="1">
        <w:r w:rsidRPr="00546686">
          <w:rPr>
            <w:rStyle w:val="Hipervnculo"/>
            <w:noProof/>
          </w:rPr>
          <w:t>Funciones delegadas (permisos finos)</w:t>
        </w:r>
        <w:r>
          <w:rPr>
            <w:noProof/>
            <w:webHidden/>
          </w:rPr>
          <w:tab/>
        </w:r>
        <w:r>
          <w:rPr>
            <w:noProof/>
            <w:webHidden/>
          </w:rPr>
          <w:fldChar w:fldCharType="begin"/>
        </w:r>
        <w:r>
          <w:rPr>
            <w:noProof/>
            <w:webHidden/>
          </w:rPr>
          <w:instrText xml:space="preserve"> PAGEREF _Toc241674219 \h </w:instrText>
        </w:r>
        <w:r>
          <w:rPr>
            <w:noProof/>
            <w:webHidden/>
          </w:rPr>
        </w:r>
        <w:r>
          <w:rPr>
            <w:noProof/>
            <w:webHidden/>
          </w:rPr>
          <w:fldChar w:fldCharType="separate"/>
        </w:r>
        <w:r>
          <w:rPr>
            <w:noProof/>
            <w:webHidden/>
          </w:rPr>
          <w:t>4</w:t>
        </w:r>
        <w:r>
          <w:rPr>
            <w:noProof/>
            <w:webHidden/>
          </w:rPr>
          <w:fldChar w:fldCharType="end"/>
        </w:r>
      </w:hyperlink>
    </w:p>
    <w:p w14:paraId="240AF5A9" w14:textId="32F90B6D"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20" w:history="1">
        <w:r w:rsidRPr="00546686">
          <w:rPr>
            <w:rStyle w:val="Hipervnculo"/>
            <w:noProof/>
          </w:rPr>
          <w:t>Quien usa la aplicación movil</w:t>
        </w:r>
        <w:r>
          <w:rPr>
            <w:noProof/>
            <w:webHidden/>
          </w:rPr>
          <w:tab/>
        </w:r>
        <w:r>
          <w:rPr>
            <w:noProof/>
            <w:webHidden/>
          </w:rPr>
          <w:fldChar w:fldCharType="begin"/>
        </w:r>
        <w:r>
          <w:rPr>
            <w:noProof/>
            <w:webHidden/>
          </w:rPr>
          <w:instrText xml:space="preserve"> PAGEREF _Toc241674220 \h </w:instrText>
        </w:r>
        <w:r>
          <w:rPr>
            <w:noProof/>
            <w:webHidden/>
          </w:rPr>
        </w:r>
        <w:r>
          <w:rPr>
            <w:noProof/>
            <w:webHidden/>
          </w:rPr>
          <w:fldChar w:fldCharType="separate"/>
        </w:r>
        <w:r>
          <w:rPr>
            <w:noProof/>
            <w:webHidden/>
          </w:rPr>
          <w:t>5</w:t>
        </w:r>
        <w:r>
          <w:rPr>
            <w:noProof/>
            <w:webHidden/>
          </w:rPr>
          <w:fldChar w:fldCharType="end"/>
        </w:r>
      </w:hyperlink>
    </w:p>
    <w:p w14:paraId="537F0A58" w14:textId="5FBC62FB"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21" w:history="1">
        <w:r w:rsidRPr="00546686">
          <w:rPr>
            <w:rStyle w:val="Hipervnculo"/>
            <w:noProof/>
          </w:rPr>
          <w:t>Matriz de permisos por área</w:t>
        </w:r>
        <w:r>
          <w:rPr>
            <w:noProof/>
            <w:webHidden/>
          </w:rPr>
          <w:tab/>
        </w:r>
        <w:r>
          <w:rPr>
            <w:noProof/>
            <w:webHidden/>
          </w:rPr>
          <w:fldChar w:fldCharType="begin"/>
        </w:r>
        <w:r>
          <w:rPr>
            <w:noProof/>
            <w:webHidden/>
          </w:rPr>
          <w:instrText xml:space="preserve"> PAGEREF _Toc241674221 \h </w:instrText>
        </w:r>
        <w:r>
          <w:rPr>
            <w:noProof/>
            <w:webHidden/>
          </w:rPr>
        </w:r>
        <w:r>
          <w:rPr>
            <w:noProof/>
            <w:webHidden/>
          </w:rPr>
          <w:fldChar w:fldCharType="separate"/>
        </w:r>
        <w:r>
          <w:rPr>
            <w:noProof/>
            <w:webHidden/>
          </w:rPr>
          <w:t>6</w:t>
        </w:r>
        <w:r>
          <w:rPr>
            <w:noProof/>
            <w:webHidden/>
          </w:rPr>
          <w:fldChar w:fldCharType="end"/>
        </w:r>
      </w:hyperlink>
    </w:p>
    <w:p w14:paraId="4BBCA36A" w14:textId="59F08697"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2" w:history="1">
        <w:r w:rsidRPr="00546686">
          <w:rPr>
            <w:rStyle w:val="Hipervnculo"/>
            <w:noProof/>
          </w:rPr>
          <w:t>Pacientes y atención clinica</w:t>
        </w:r>
        <w:r>
          <w:rPr>
            <w:noProof/>
            <w:webHidden/>
          </w:rPr>
          <w:tab/>
        </w:r>
        <w:r>
          <w:rPr>
            <w:noProof/>
            <w:webHidden/>
          </w:rPr>
          <w:fldChar w:fldCharType="begin"/>
        </w:r>
        <w:r>
          <w:rPr>
            <w:noProof/>
            <w:webHidden/>
          </w:rPr>
          <w:instrText xml:space="preserve"> PAGEREF _Toc241674222 \h </w:instrText>
        </w:r>
        <w:r>
          <w:rPr>
            <w:noProof/>
            <w:webHidden/>
          </w:rPr>
        </w:r>
        <w:r>
          <w:rPr>
            <w:noProof/>
            <w:webHidden/>
          </w:rPr>
          <w:fldChar w:fldCharType="separate"/>
        </w:r>
        <w:r>
          <w:rPr>
            <w:noProof/>
            <w:webHidden/>
          </w:rPr>
          <w:t>6</w:t>
        </w:r>
        <w:r>
          <w:rPr>
            <w:noProof/>
            <w:webHidden/>
          </w:rPr>
          <w:fldChar w:fldCharType="end"/>
        </w:r>
      </w:hyperlink>
    </w:p>
    <w:p w14:paraId="1ED6045C" w14:textId="6513902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3" w:history="1">
        <w:r w:rsidRPr="00546686">
          <w:rPr>
            <w:rStyle w:val="Hipervnculo"/>
            <w:noProof/>
          </w:rPr>
          <w:t>Inventario</w:t>
        </w:r>
        <w:r>
          <w:rPr>
            <w:noProof/>
            <w:webHidden/>
          </w:rPr>
          <w:tab/>
        </w:r>
        <w:r>
          <w:rPr>
            <w:noProof/>
            <w:webHidden/>
          </w:rPr>
          <w:fldChar w:fldCharType="begin"/>
        </w:r>
        <w:r>
          <w:rPr>
            <w:noProof/>
            <w:webHidden/>
          </w:rPr>
          <w:instrText xml:space="preserve"> PAGEREF _Toc241674223 \h </w:instrText>
        </w:r>
        <w:r>
          <w:rPr>
            <w:noProof/>
            <w:webHidden/>
          </w:rPr>
        </w:r>
        <w:r>
          <w:rPr>
            <w:noProof/>
            <w:webHidden/>
          </w:rPr>
          <w:fldChar w:fldCharType="separate"/>
        </w:r>
        <w:r>
          <w:rPr>
            <w:noProof/>
            <w:webHidden/>
          </w:rPr>
          <w:t>7</w:t>
        </w:r>
        <w:r>
          <w:rPr>
            <w:noProof/>
            <w:webHidden/>
          </w:rPr>
          <w:fldChar w:fldCharType="end"/>
        </w:r>
      </w:hyperlink>
    </w:p>
    <w:p w14:paraId="1371F1A6" w14:textId="07150769"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4" w:history="1">
        <w:r w:rsidRPr="00546686">
          <w:rPr>
            <w:rStyle w:val="Hipervnculo"/>
            <w:noProof/>
          </w:rPr>
          <w:t>Jornadas</w:t>
        </w:r>
        <w:r>
          <w:rPr>
            <w:noProof/>
            <w:webHidden/>
          </w:rPr>
          <w:tab/>
        </w:r>
        <w:r>
          <w:rPr>
            <w:noProof/>
            <w:webHidden/>
          </w:rPr>
          <w:fldChar w:fldCharType="begin"/>
        </w:r>
        <w:r>
          <w:rPr>
            <w:noProof/>
            <w:webHidden/>
          </w:rPr>
          <w:instrText xml:space="preserve"> PAGEREF _Toc241674224 \h </w:instrText>
        </w:r>
        <w:r>
          <w:rPr>
            <w:noProof/>
            <w:webHidden/>
          </w:rPr>
        </w:r>
        <w:r>
          <w:rPr>
            <w:noProof/>
            <w:webHidden/>
          </w:rPr>
          <w:fldChar w:fldCharType="separate"/>
        </w:r>
        <w:r>
          <w:rPr>
            <w:noProof/>
            <w:webHidden/>
          </w:rPr>
          <w:t>9</w:t>
        </w:r>
        <w:r>
          <w:rPr>
            <w:noProof/>
            <w:webHidden/>
          </w:rPr>
          <w:fldChar w:fldCharType="end"/>
        </w:r>
      </w:hyperlink>
    </w:p>
    <w:p w14:paraId="155037F0" w14:textId="7DE51D4E"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5" w:history="1">
        <w:r w:rsidRPr="00546686">
          <w:rPr>
            <w:rStyle w:val="Hipervnculo"/>
            <w:noProof/>
          </w:rPr>
          <w:t>Proyectos y presupuestos</w:t>
        </w:r>
        <w:r>
          <w:rPr>
            <w:noProof/>
            <w:webHidden/>
          </w:rPr>
          <w:tab/>
        </w:r>
        <w:r>
          <w:rPr>
            <w:noProof/>
            <w:webHidden/>
          </w:rPr>
          <w:fldChar w:fldCharType="begin"/>
        </w:r>
        <w:r>
          <w:rPr>
            <w:noProof/>
            <w:webHidden/>
          </w:rPr>
          <w:instrText xml:space="preserve"> PAGEREF _Toc241674225 \h </w:instrText>
        </w:r>
        <w:r>
          <w:rPr>
            <w:noProof/>
            <w:webHidden/>
          </w:rPr>
        </w:r>
        <w:r>
          <w:rPr>
            <w:noProof/>
            <w:webHidden/>
          </w:rPr>
          <w:fldChar w:fldCharType="separate"/>
        </w:r>
        <w:r>
          <w:rPr>
            <w:noProof/>
            <w:webHidden/>
          </w:rPr>
          <w:t>9</w:t>
        </w:r>
        <w:r>
          <w:rPr>
            <w:noProof/>
            <w:webHidden/>
          </w:rPr>
          <w:fldChar w:fldCharType="end"/>
        </w:r>
      </w:hyperlink>
    </w:p>
    <w:p w14:paraId="417EA25E" w14:textId="412FA1BD"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6" w:history="1">
        <w:r w:rsidRPr="00546686">
          <w:rPr>
            <w:rStyle w:val="Hipervnculo"/>
            <w:noProof/>
          </w:rPr>
          <w:t>Donaciones</w:t>
        </w:r>
        <w:r>
          <w:rPr>
            <w:noProof/>
            <w:webHidden/>
          </w:rPr>
          <w:tab/>
        </w:r>
        <w:r>
          <w:rPr>
            <w:noProof/>
            <w:webHidden/>
          </w:rPr>
          <w:fldChar w:fldCharType="begin"/>
        </w:r>
        <w:r>
          <w:rPr>
            <w:noProof/>
            <w:webHidden/>
          </w:rPr>
          <w:instrText xml:space="preserve"> PAGEREF _Toc241674226 \h </w:instrText>
        </w:r>
        <w:r>
          <w:rPr>
            <w:noProof/>
            <w:webHidden/>
          </w:rPr>
        </w:r>
        <w:r>
          <w:rPr>
            <w:noProof/>
            <w:webHidden/>
          </w:rPr>
          <w:fldChar w:fldCharType="separate"/>
        </w:r>
        <w:r>
          <w:rPr>
            <w:noProof/>
            <w:webHidden/>
          </w:rPr>
          <w:t>10</w:t>
        </w:r>
        <w:r>
          <w:rPr>
            <w:noProof/>
            <w:webHidden/>
          </w:rPr>
          <w:fldChar w:fldCharType="end"/>
        </w:r>
      </w:hyperlink>
    </w:p>
    <w:p w14:paraId="3227C21F" w14:textId="0E6EF333"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7" w:history="1">
        <w:r w:rsidRPr="00546686">
          <w:rPr>
            <w:rStyle w:val="Hipervnculo"/>
            <w:noProof/>
          </w:rPr>
          <w:t>Usuarios, permisos y auditoria</w:t>
        </w:r>
        <w:r>
          <w:rPr>
            <w:noProof/>
            <w:webHidden/>
          </w:rPr>
          <w:tab/>
        </w:r>
        <w:r>
          <w:rPr>
            <w:noProof/>
            <w:webHidden/>
          </w:rPr>
          <w:fldChar w:fldCharType="begin"/>
        </w:r>
        <w:r>
          <w:rPr>
            <w:noProof/>
            <w:webHidden/>
          </w:rPr>
          <w:instrText xml:space="preserve"> PAGEREF _Toc241674227 \h </w:instrText>
        </w:r>
        <w:r>
          <w:rPr>
            <w:noProof/>
            <w:webHidden/>
          </w:rPr>
        </w:r>
        <w:r>
          <w:rPr>
            <w:noProof/>
            <w:webHidden/>
          </w:rPr>
          <w:fldChar w:fldCharType="separate"/>
        </w:r>
        <w:r>
          <w:rPr>
            <w:noProof/>
            <w:webHidden/>
          </w:rPr>
          <w:t>11</w:t>
        </w:r>
        <w:r>
          <w:rPr>
            <w:noProof/>
            <w:webHidden/>
          </w:rPr>
          <w:fldChar w:fldCharType="end"/>
        </w:r>
      </w:hyperlink>
    </w:p>
    <w:p w14:paraId="3A4EEE29" w14:textId="0258174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8" w:history="1">
        <w:r w:rsidRPr="00546686">
          <w:rPr>
            <w:rStyle w:val="Hipervnculo"/>
            <w:noProof/>
          </w:rPr>
          <w:t>Territorio y catálogos generales</w:t>
        </w:r>
        <w:r>
          <w:rPr>
            <w:noProof/>
            <w:webHidden/>
          </w:rPr>
          <w:tab/>
        </w:r>
        <w:r>
          <w:rPr>
            <w:noProof/>
            <w:webHidden/>
          </w:rPr>
          <w:fldChar w:fldCharType="begin"/>
        </w:r>
        <w:r>
          <w:rPr>
            <w:noProof/>
            <w:webHidden/>
          </w:rPr>
          <w:instrText xml:space="preserve"> PAGEREF _Toc241674228 \h </w:instrText>
        </w:r>
        <w:r>
          <w:rPr>
            <w:noProof/>
            <w:webHidden/>
          </w:rPr>
        </w:r>
        <w:r>
          <w:rPr>
            <w:noProof/>
            <w:webHidden/>
          </w:rPr>
          <w:fldChar w:fldCharType="separate"/>
        </w:r>
        <w:r>
          <w:rPr>
            <w:noProof/>
            <w:webHidden/>
          </w:rPr>
          <w:t>12</w:t>
        </w:r>
        <w:r>
          <w:rPr>
            <w:noProof/>
            <w:webHidden/>
          </w:rPr>
          <w:fldChar w:fldCharType="end"/>
        </w:r>
      </w:hyperlink>
    </w:p>
    <w:p w14:paraId="01137F01" w14:textId="03253482"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29" w:history="1">
        <w:r w:rsidRPr="00546686">
          <w:rPr>
            <w:rStyle w:val="Hipervnculo"/>
            <w:noProof/>
          </w:rPr>
          <w:t>Reportes</w:t>
        </w:r>
        <w:r>
          <w:rPr>
            <w:noProof/>
            <w:webHidden/>
          </w:rPr>
          <w:tab/>
        </w:r>
        <w:r>
          <w:rPr>
            <w:noProof/>
            <w:webHidden/>
          </w:rPr>
          <w:fldChar w:fldCharType="begin"/>
        </w:r>
        <w:r>
          <w:rPr>
            <w:noProof/>
            <w:webHidden/>
          </w:rPr>
          <w:instrText xml:space="preserve"> PAGEREF _Toc241674229 \h </w:instrText>
        </w:r>
        <w:r>
          <w:rPr>
            <w:noProof/>
            <w:webHidden/>
          </w:rPr>
        </w:r>
        <w:r>
          <w:rPr>
            <w:noProof/>
            <w:webHidden/>
          </w:rPr>
          <w:fldChar w:fldCharType="separate"/>
        </w:r>
        <w:r>
          <w:rPr>
            <w:noProof/>
            <w:webHidden/>
          </w:rPr>
          <w:t>12</w:t>
        </w:r>
        <w:r>
          <w:rPr>
            <w:noProof/>
            <w:webHidden/>
          </w:rPr>
          <w:fldChar w:fldCharType="end"/>
        </w:r>
      </w:hyperlink>
    </w:p>
    <w:p w14:paraId="63FBF040" w14:textId="75CD9588"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30" w:history="1">
        <w:r w:rsidRPr="00546686">
          <w:rPr>
            <w:rStyle w:val="Hipervnculo"/>
            <w:noProof/>
          </w:rPr>
          <w:t>Divergencias declaradas</w:t>
        </w:r>
        <w:r>
          <w:rPr>
            <w:noProof/>
            <w:webHidden/>
          </w:rPr>
          <w:tab/>
        </w:r>
        <w:r>
          <w:rPr>
            <w:noProof/>
            <w:webHidden/>
          </w:rPr>
          <w:fldChar w:fldCharType="begin"/>
        </w:r>
        <w:r>
          <w:rPr>
            <w:noProof/>
            <w:webHidden/>
          </w:rPr>
          <w:instrText xml:space="preserve"> PAGEREF _Toc241674230 \h </w:instrText>
        </w:r>
        <w:r>
          <w:rPr>
            <w:noProof/>
            <w:webHidden/>
          </w:rPr>
        </w:r>
        <w:r>
          <w:rPr>
            <w:noProof/>
            <w:webHidden/>
          </w:rPr>
          <w:fldChar w:fldCharType="separate"/>
        </w:r>
        <w:r>
          <w:rPr>
            <w:noProof/>
            <w:webHidden/>
          </w:rPr>
          <w:t>13</w:t>
        </w:r>
        <w:r>
          <w:rPr>
            <w:noProof/>
            <w:webHidden/>
          </w:rPr>
          <w:fldChar w:fldCharType="end"/>
        </w:r>
      </w:hyperlink>
    </w:p>
    <w:p w14:paraId="533CAB81" w14:textId="576696D6"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31" w:history="1">
        <w:r w:rsidRPr="00546686">
          <w:rPr>
            <w:rStyle w:val="Hipervnculo"/>
            <w:noProof/>
          </w:rPr>
          <w:t>Abiertas</w:t>
        </w:r>
        <w:r>
          <w:rPr>
            <w:noProof/>
            <w:webHidden/>
          </w:rPr>
          <w:tab/>
        </w:r>
        <w:r>
          <w:rPr>
            <w:noProof/>
            <w:webHidden/>
          </w:rPr>
          <w:fldChar w:fldCharType="begin"/>
        </w:r>
        <w:r>
          <w:rPr>
            <w:noProof/>
            <w:webHidden/>
          </w:rPr>
          <w:instrText xml:space="preserve"> PAGEREF _Toc241674231 \h </w:instrText>
        </w:r>
        <w:r>
          <w:rPr>
            <w:noProof/>
            <w:webHidden/>
          </w:rPr>
        </w:r>
        <w:r>
          <w:rPr>
            <w:noProof/>
            <w:webHidden/>
          </w:rPr>
          <w:fldChar w:fldCharType="separate"/>
        </w:r>
        <w:r>
          <w:rPr>
            <w:noProof/>
            <w:webHidden/>
          </w:rPr>
          <w:t>13</w:t>
        </w:r>
        <w:r>
          <w:rPr>
            <w:noProof/>
            <w:webHidden/>
          </w:rPr>
          <w:fldChar w:fldCharType="end"/>
        </w:r>
      </w:hyperlink>
    </w:p>
    <w:p w14:paraId="598C5A84" w14:textId="6DF62FE6"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32" w:history="1">
        <w:r w:rsidRPr="00546686">
          <w:rPr>
            <w:rStyle w:val="Hipervnculo"/>
            <w:noProof/>
          </w:rPr>
          <w:t>Resueltas</w:t>
        </w:r>
        <w:r>
          <w:rPr>
            <w:noProof/>
            <w:webHidden/>
          </w:rPr>
          <w:tab/>
        </w:r>
        <w:r>
          <w:rPr>
            <w:noProof/>
            <w:webHidden/>
          </w:rPr>
          <w:fldChar w:fldCharType="begin"/>
        </w:r>
        <w:r>
          <w:rPr>
            <w:noProof/>
            <w:webHidden/>
          </w:rPr>
          <w:instrText xml:space="preserve"> PAGEREF _Toc241674232 \h </w:instrText>
        </w:r>
        <w:r>
          <w:rPr>
            <w:noProof/>
            <w:webHidden/>
          </w:rPr>
        </w:r>
        <w:r>
          <w:rPr>
            <w:noProof/>
            <w:webHidden/>
          </w:rPr>
          <w:fldChar w:fldCharType="separate"/>
        </w:r>
        <w:r>
          <w:rPr>
            <w:noProof/>
            <w:webHidden/>
          </w:rPr>
          <w:t>14</w:t>
        </w:r>
        <w:r>
          <w:rPr>
            <w:noProof/>
            <w:webHidden/>
          </w:rPr>
          <w:fldChar w:fldCharType="end"/>
        </w:r>
      </w:hyperlink>
    </w:p>
    <w:p w14:paraId="78794DF2" w14:textId="2D04DDC3"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33" w:history="1">
        <w:r w:rsidRPr="00546686">
          <w:rPr>
            <w:rStyle w:val="Hipervnculo"/>
            <w:noProof/>
          </w:rPr>
          <w:t>Como se comprueba</w:t>
        </w:r>
        <w:r>
          <w:rPr>
            <w:noProof/>
            <w:webHidden/>
          </w:rPr>
          <w:tab/>
        </w:r>
        <w:r>
          <w:rPr>
            <w:noProof/>
            <w:webHidden/>
          </w:rPr>
          <w:fldChar w:fldCharType="begin"/>
        </w:r>
        <w:r>
          <w:rPr>
            <w:noProof/>
            <w:webHidden/>
          </w:rPr>
          <w:instrText xml:space="preserve"> PAGEREF _Toc241674233 \h </w:instrText>
        </w:r>
        <w:r>
          <w:rPr>
            <w:noProof/>
            <w:webHidden/>
          </w:rPr>
        </w:r>
        <w:r>
          <w:rPr>
            <w:noProof/>
            <w:webHidden/>
          </w:rPr>
          <w:fldChar w:fldCharType="separate"/>
        </w:r>
        <w:r>
          <w:rPr>
            <w:noProof/>
            <w:webHidden/>
          </w:rPr>
          <w:t>14</w:t>
        </w:r>
        <w:r>
          <w:rPr>
            <w:noProof/>
            <w:webHidden/>
          </w:rPr>
          <w:fldChar w:fldCharType="end"/>
        </w:r>
      </w:hyperlink>
    </w:p>
    <w:p w14:paraId="60B02E81" w14:textId="097AE661" w:rsidR="000E726E" w:rsidRDefault="000E726E">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1674234" w:history="1">
        <w:r w:rsidRPr="00546686">
          <w:rPr>
            <w:rStyle w:val="Hipervnculo"/>
            <w:noProof/>
          </w:rPr>
          <w:t>Modelo de datos</w:t>
        </w:r>
        <w:r>
          <w:rPr>
            <w:noProof/>
            <w:webHidden/>
          </w:rPr>
          <w:tab/>
        </w:r>
        <w:r>
          <w:rPr>
            <w:noProof/>
            <w:webHidden/>
          </w:rPr>
          <w:fldChar w:fldCharType="begin"/>
        </w:r>
        <w:r>
          <w:rPr>
            <w:noProof/>
            <w:webHidden/>
          </w:rPr>
          <w:instrText xml:space="preserve"> PAGEREF _Toc241674234 \h </w:instrText>
        </w:r>
        <w:r>
          <w:rPr>
            <w:noProof/>
            <w:webHidden/>
          </w:rPr>
        </w:r>
        <w:r>
          <w:rPr>
            <w:noProof/>
            <w:webHidden/>
          </w:rPr>
          <w:fldChar w:fldCharType="separate"/>
        </w:r>
        <w:r>
          <w:rPr>
            <w:noProof/>
            <w:webHidden/>
          </w:rPr>
          <w:t>16</w:t>
        </w:r>
        <w:r>
          <w:rPr>
            <w:noProof/>
            <w:webHidden/>
          </w:rPr>
          <w:fldChar w:fldCharType="end"/>
        </w:r>
      </w:hyperlink>
    </w:p>
    <w:p w14:paraId="61F4F2C9" w14:textId="48442901"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35" w:history="1">
        <w:r w:rsidRPr="00546686">
          <w:rPr>
            <w:rStyle w:val="Hipervnculo"/>
            <w:noProof/>
          </w:rPr>
          <w:t>Lugar del modelo en la arquitectura</w:t>
        </w:r>
        <w:r>
          <w:rPr>
            <w:noProof/>
            <w:webHidden/>
          </w:rPr>
          <w:tab/>
        </w:r>
        <w:r>
          <w:rPr>
            <w:noProof/>
            <w:webHidden/>
          </w:rPr>
          <w:fldChar w:fldCharType="begin"/>
        </w:r>
        <w:r>
          <w:rPr>
            <w:noProof/>
            <w:webHidden/>
          </w:rPr>
          <w:instrText xml:space="preserve"> PAGEREF _Toc241674235 \h </w:instrText>
        </w:r>
        <w:r>
          <w:rPr>
            <w:noProof/>
            <w:webHidden/>
          </w:rPr>
        </w:r>
        <w:r>
          <w:rPr>
            <w:noProof/>
            <w:webHidden/>
          </w:rPr>
          <w:fldChar w:fldCharType="separate"/>
        </w:r>
        <w:r>
          <w:rPr>
            <w:noProof/>
            <w:webHidden/>
          </w:rPr>
          <w:t>16</w:t>
        </w:r>
        <w:r>
          <w:rPr>
            <w:noProof/>
            <w:webHidden/>
          </w:rPr>
          <w:fldChar w:fldCharType="end"/>
        </w:r>
      </w:hyperlink>
    </w:p>
    <w:p w14:paraId="0D1306C1" w14:textId="02353D79"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36" w:history="1">
        <w:r w:rsidRPr="00546686">
          <w:rPr>
            <w:rStyle w:val="Hipervnculo"/>
            <w:noProof/>
          </w:rPr>
          <w:t>Dimension del esquema</w:t>
        </w:r>
        <w:r>
          <w:rPr>
            <w:noProof/>
            <w:webHidden/>
          </w:rPr>
          <w:tab/>
        </w:r>
        <w:r>
          <w:rPr>
            <w:noProof/>
            <w:webHidden/>
          </w:rPr>
          <w:fldChar w:fldCharType="begin"/>
        </w:r>
        <w:r>
          <w:rPr>
            <w:noProof/>
            <w:webHidden/>
          </w:rPr>
          <w:instrText xml:space="preserve"> PAGEREF _Toc241674236 \h </w:instrText>
        </w:r>
        <w:r>
          <w:rPr>
            <w:noProof/>
            <w:webHidden/>
          </w:rPr>
        </w:r>
        <w:r>
          <w:rPr>
            <w:noProof/>
            <w:webHidden/>
          </w:rPr>
          <w:fldChar w:fldCharType="separate"/>
        </w:r>
        <w:r>
          <w:rPr>
            <w:noProof/>
            <w:webHidden/>
          </w:rPr>
          <w:t>17</w:t>
        </w:r>
        <w:r>
          <w:rPr>
            <w:noProof/>
            <w:webHidden/>
          </w:rPr>
          <w:fldChar w:fldCharType="end"/>
        </w:r>
      </w:hyperlink>
    </w:p>
    <w:p w14:paraId="2DF6C5A6" w14:textId="16EFAC8D"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37" w:history="1">
        <w:r w:rsidRPr="00546686">
          <w:rPr>
            <w:rStyle w:val="Hipervnculo"/>
            <w:noProof/>
          </w:rPr>
          <w:t>Convenciones del esquema</w:t>
        </w:r>
        <w:r>
          <w:rPr>
            <w:noProof/>
            <w:webHidden/>
          </w:rPr>
          <w:tab/>
        </w:r>
        <w:r>
          <w:rPr>
            <w:noProof/>
            <w:webHidden/>
          </w:rPr>
          <w:fldChar w:fldCharType="begin"/>
        </w:r>
        <w:r>
          <w:rPr>
            <w:noProof/>
            <w:webHidden/>
          </w:rPr>
          <w:instrText xml:space="preserve"> PAGEREF _Toc241674237 \h </w:instrText>
        </w:r>
        <w:r>
          <w:rPr>
            <w:noProof/>
            <w:webHidden/>
          </w:rPr>
        </w:r>
        <w:r>
          <w:rPr>
            <w:noProof/>
            <w:webHidden/>
          </w:rPr>
          <w:fldChar w:fldCharType="separate"/>
        </w:r>
        <w:r>
          <w:rPr>
            <w:noProof/>
            <w:webHidden/>
          </w:rPr>
          <w:t>17</w:t>
        </w:r>
        <w:r>
          <w:rPr>
            <w:noProof/>
            <w:webHidden/>
          </w:rPr>
          <w:fldChar w:fldCharType="end"/>
        </w:r>
      </w:hyperlink>
    </w:p>
    <w:p w14:paraId="6F09393C" w14:textId="4677F927"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38" w:history="1">
        <w:r w:rsidRPr="00546686">
          <w:rPr>
            <w:rStyle w:val="Hipervnculo"/>
            <w:noProof/>
          </w:rPr>
          <w:t>Vista general</w:t>
        </w:r>
        <w:r>
          <w:rPr>
            <w:noProof/>
            <w:webHidden/>
          </w:rPr>
          <w:tab/>
        </w:r>
        <w:r>
          <w:rPr>
            <w:noProof/>
            <w:webHidden/>
          </w:rPr>
          <w:fldChar w:fldCharType="begin"/>
        </w:r>
        <w:r>
          <w:rPr>
            <w:noProof/>
            <w:webHidden/>
          </w:rPr>
          <w:instrText xml:space="preserve"> PAGEREF _Toc241674238 \h </w:instrText>
        </w:r>
        <w:r>
          <w:rPr>
            <w:noProof/>
            <w:webHidden/>
          </w:rPr>
        </w:r>
        <w:r>
          <w:rPr>
            <w:noProof/>
            <w:webHidden/>
          </w:rPr>
          <w:fldChar w:fldCharType="separate"/>
        </w:r>
        <w:r>
          <w:rPr>
            <w:noProof/>
            <w:webHidden/>
          </w:rPr>
          <w:t>18</w:t>
        </w:r>
        <w:r>
          <w:rPr>
            <w:noProof/>
            <w:webHidden/>
          </w:rPr>
          <w:fldChar w:fldCharType="end"/>
        </w:r>
      </w:hyperlink>
    </w:p>
    <w:p w14:paraId="4FE59B06" w14:textId="65E96249"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39" w:history="1">
        <w:r w:rsidRPr="00546686">
          <w:rPr>
            <w:rStyle w:val="Hipervnculo"/>
            <w:noProof/>
          </w:rPr>
          <w:t>Identidad, roles y auditoria</w:t>
        </w:r>
        <w:r>
          <w:rPr>
            <w:noProof/>
            <w:webHidden/>
          </w:rPr>
          <w:tab/>
        </w:r>
        <w:r>
          <w:rPr>
            <w:noProof/>
            <w:webHidden/>
          </w:rPr>
          <w:fldChar w:fldCharType="begin"/>
        </w:r>
        <w:r>
          <w:rPr>
            <w:noProof/>
            <w:webHidden/>
          </w:rPr>
          <w:instrText xml:space="preserve"> PAGEREF _Toc241674239 \h </w:instrText>
        </w:r>
        <w:r>
          <w:rPr>
            <w:noProof/>
            <w:webHidden/>
          </w:rPr>
        </w:r>
        <w:r>
          <w:rPr>
            <w:noProof/>
            <w:webHidden/>
          </w:rPr>
          <w:fldChar w:fldCharType="separate"/>
        </w:r>
        <w:r>
          <w:rPr>
            <w:noProof/>
            <w:webHidden/>
          </w:rPr>
          <w:t>19</w:t>
        </w:r>
        <w:r>
          <w:rPr>
            <w:noProof/>
            <w:webHidden/>
          </w:rPr>
          <w:fldChar w:fldCharType="end"/>
        </w:r>
      </w:hyperlink>
    </w:p>
    <w:p w14:paraId="36790222" w14:textId="6AC8C9CA"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0" w:history="1">
        <w:r w:rsidRPr="00546686">
          <w:rPr>
            <w:rStyle w:val="Hipervnculo"/>
            <w:noProof/>
          </w:rPr>
          <w:t>Territorio</w:t>
        </w:r>
        <w:r>
          <w:rPr>
            <w:noProof/>
            <w:webHidden/>
          </w:rPr>
          <w:tab/>
        </w:r>
        <w:r>
          <w:rPr>
            <w:noProof/>
            <w:webHidden/>
          </w:rPr>
          <w:fldChar w:fldCharType="begin"/>
        </w:r>
        <w:r>
          <w:rPr>
            <w:noProof/>
            <w:webHidden/>
          </w:rPr>
          <w:instrText xml:space="preserve"> PAGEREF _Toc241674240 \h </w:instrText>
        </w:r>
        <w:r>
          <w:rPr>
            <w:noProof/>
            <w:webHidden/>
          </w:rPr>
        </w:r>
        <w:r>
          <w:rPr>
            <w:noProof/>
            <w:webHidden/>
          </w:rPr>
          <w:fldChar w:fldCharType="separate"/>
        </w:r>
        <w:r>
          <w:rPr>
            <w:noProof/>
            <w:webHidden/>
          </w:rPr>
          <w:t>20</w:t>
        </w:r>
        <w:r>
          <w:rPr>
            <w:noProof/>
            <w:webHidden/>
          </w:rPr>
          <w:fldChar w:fldCharType="end"/>
        </w:r>
      </w:hyperlink>
    </w:p>
    <w:p w14:paraId="5B539ABB" w14:textId="6EBFE9DC"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1" w:history="1">
        <w:r w:rsidRPr="00546686">
          <w:rPr>
            <w:rStyle w:val="Hipervnculo"/>
            <w:noProof/>
          </w:rPr>
          <w:t>Pacientes y expediente</w:t>
        </w:r>
        <w:r>
          <w:rPr>
            <w:noProof/>
            <w:webHidden/>
          </w:rPr>
          <w:tab/>
        </w:r>
        <w:r>
          <w:rPr>
            <w:noProof/>
            <w:webHidden/>
          </w:rPr>
          <w:fldChar w:fldCharType="begin"/>
        </w:r>
        <w:r>
          <w:rPr>
            <w:noProof/>
            <w:webHidden/>
          </w:rPr>
          <w:instrText xml:space="preserve"> PAGEREF _Toc241674241 \h </w:instrText>
        </w:r>
        <w:r>
          <w:rPr>
            <w:noProof/>
            <w:webHidden/>
          </w:rPr>
        </w:r>
        <w:r>
          <w:rPr>
            <w:noProof/>
            <w:webHidden/>
          </w:rPr>
          <w:fldChar w:fldCharType="separate"/>
        </w:r>
        <w:r>
          <w:rPr>
            <w:noProof/>
            <w:webHidden/>
          </w:rPr>
          <w:t>21</w:t>
        </w:r>
        <w:r>
          <w:rPr>
            <w:noProof/>
            <w:webHidden/>
          </w:rPr>
          <w:fldChar w:fldCharType="end"/>
        </w:r>
      </w:hyperlink>
    </w:p>
    <w:p w14:paraId="3163E39B" w14:textId="43DDF946"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2" w:history="1">
        <w:r w:rsidRPr="00546686">
          <w:rPr>
            <w:rStyle w:val="Hipervnculo"/>
            <w:noProof/>
          </w:rPr>
          <w:t>Jornadas</w:t>
        </w:r>
        <w:r>
          <w:rPr>
            <w:noProof/>
            <w:webHidden/>
          </w:rPr>
          <w:tab/>
        </w:r>
        <w:r>
          <w:rPr>
            <w:noProof/>
            <w:webHidden/>
          </w:rPr>
          <w:fldChar w:fldCharType="begin"/>
        </w:r>
        <w:r>
          <w:rPr>
            <w:noProof/>
            <w:webHidden/>
          </w:rPr>
          <w:instrText xml:space="preserve"> PAGEREF _Toc241674242 \h </w:instrText>
        </w:r>
        <w:r>
          <w:rPr>
            <w:noProof/>
            <w:webHidden/>
          </w:rPr>
        </w:r>
        <w:r>
          <w:rPr>
            <w:noProof/>
            <w:webHidden/>
          </w:rPr>
          <w:fldChar w:fldCharType="separate"/>
        </w:r>
        <w:r>
          <w:rPr>
            <w:noProof/>
            <w:webHidden/>
          </w:rPr>
          <w:t>22</w:t>
        </w:r>
        <w:r>
          <w:rPr>
            <w:noProof/>
            <w:webHidden/>
          </w:rPr>
          <w:fldChar w:fldCharType="end"/>
        </w:r>
      </w:hyperlink>
    </w:p>
    <w:p w14:paraId="601F8BD2" w14:textId="581E0151"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3" w:history="1">
        <w:r w:rsidRPr="00546686">
          <w:rPr>
            <w:rStyle w:val="Hipervnculo"/>
            <w:noProof/>
          </w:rPr>
          <w:t>Atencion clinica</w:t>
        </w:r>
        <w:r>
          <w:rPr>
            <w:noProof/>
            <w:webHidden/>
          </w:rPr>
          <w:tab/>
        </w:r>
        <w:r>
          <w:rPr>
            <w:noProof/>
            <w:webHidden/>
          </w:rPr>
          <w:fldChar w:fldCharType="begin"/>
        </w:r>
        <w:r>
          <w:rPr>
            <w:noProof/>
            <w:webHidden/>
          </w:rPr>
          <w:instrText xml:space="preserve"> PAGEREF _Toc241674243 \h </w:instrText>
        </w:r>
        <w:r>
          <w:rPr>
            <w:noProof/>
            <w:webHidden/>
          </w:rPr>
        </w:r>
        <w:r>
          <w:rPr>
            <w:noProof/>
            <w:webHidden/>
          </w:rPr>
          <w:fldChar w:fldCharType="separate"/>
        </w:r>
        <w:r>
          <w:rPr>
            <w:noProof/>
            <w:webHidden/>
          </w:rPr>
          <w:t>22</w:t>
        </w:r>
        <w:r>
          <w:rPr>
            <w:noProof/>
            <w:webHidden/>
          </w:rPr>
          <w:fldChar w:fldCharType="end"/>
        </w:r>
      </w:hyperlink>
    </w:p>
    <w:p w14:paraId="3543E150" w14:textId="4234E423"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4" w:history="1">
        <w:r w:rsidRPr="00546686">
          <w:rPr>
            <w:rStyle w:val="Hipervnculo"/>
            <w:noProof/>
          </w:rPr>
          <w:t>Inventario</w:t>
        </w:r>
        <w:r>
          <w:rPr>
            <w:noProof/>
            <w:webHidden/>
          </w:rPr>
          <w:tab/>
        </w:r>
        <w:r>
          <w:rPr>
            <w:noProof/>
            <w:webHidden/>
          </w:rPr>
          <w:fldChar w:fldCharType="begin"/>
        </w:r>
        <w:r>
          <w:rPr>
            <w:noProof/>
            <w:webHidden/>
          </w:rPr>
          <w:instrText xml:space="preserve"> PAGEREF _Toc241674244 \h </w:instrText>
        </w:r>
        <w:r>
          <w:rPr>
            <w:noProof/>
            <w:webHidden/>
          </w:rPr>
        </w:r>
        <w:r>
          <w:rPr>
            <w:noProof/>
            <w:webHidden/>
          </w:rPr>
          <w:fldChar w:fldCharType="separate"/>
        </w:r>
        <w:r>
          <w:rPr>
            <w:noProof/>
            <w:webHidden/>
          </w:rPr>
          <w:t>24</w:t>
        </w:r>
        <w:r>
          <w:rPr>
            <w:noProof/>
            <w:webHidden/>
          </w:rPr>
          <w:fldChar w:fldCharType="end"/>
        </w:r>
      </w:hyperlink>
    </w:p>
    <w:p w14:paraId="082794BB" w14:textId="43A9FA8F"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5" w:history="1">
        <w:r w:rsidRPr="00546686">
          <w:rPr>
            <w:rStyle w:val="Hipervnculo"/>
            <w:noProof/>
          </w:rPr>
          <w:t>Donaciones y origen del presupuesto</w:t>
        </w:r>
        <w:r>
          <w:rPr>
            <w:noProof/>
            <w:webHidden/>
          </w:rPr>
          <w:tab/>
        </w:r>
        <w:r>
          <w:rPr>
            <w:noProof/>
            <w:webHidden/>
          </w:rPr>
          <w:fldChar w:fldCharType="begin"/>
        </w:r>
        <w:r>
          <w:rPr>
            <w:noProof/>
            <w:webHidden/>
          </w:rPr>
          <w:instrText xml:space="preserve"> PAGEREF _Toc241674245 \h </w:instrText>
        </w:r>
        <w:r>
          <w:rPr>
            <w:noProof/>
            <w:webHidden/>
          </w:rPr>
        </w:r>
        <w:r>
          <w:rPr>
            <w:noProof/>
            <w:webHidden/>
          </w:rPr>
          <w:fldChar w:fldCharType="separate"/>
        </w:r>
        <w:r>
          <w:rPr>
            <w:noProof/>
            <w:webHidden/>
          </w:rPr>
          <w:t>25</w:t>
        </w:r>
        <w:r>
          <w:rPr>
            <w:noProof/>
            <w:webHidden/>
          </w:rPr>
          <w:fldChar w:fldCharType="end"/>
        </w:r>
      </w:hyperlink>
    </w:p>
    <w:p w14:paraId="7181752A" w14:textId="33720910"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6" w:history="1">
        <w:r w:rsidRPr="00546686">
          <w:rPr>
            <w:rStyle w:val="Hipervnculo"/>
            <w:noProof/>
          </w:rPr>
          <w:t>Proyectos y gastos</w:t>
        </w:r>
        <w:r>
          <w:rPr>
            <w:noProof/>
            <w:webHidden/>
          </w:rPr>
          <w:tab/>
        </w:r>
        <w:r>
          <w:rPr>
            <w:noProof/>
            <w:webHidden/>
          </w:rPr>
          <w:fldChar w:fldCharType="begin"/>
        </w:r>
        <w:r>
          <w:rPr>
            <w:noProof/>
            <w:webHidden/>
          </w:rPr>
          <w:instrText xml:space="preserve"> PAGEREF _Toc241674246 \h </w:instrText>
        </w:r>
        <w:r>
          <w:rPr>
            <w:noProof/>
            <w:webHidden/>
          </w:rPr>
        </w:r>
        <w:r>
          <w:rPr>
            <w:noProof/>
            <w:webHidden/>
          </w:rPr>
          <w:fldChar w:fldCharType="separate"/>
        </w:r>
        <w:r>
          <w:rPr>
            <w:noProof/>
            <w:webHidden/>
          </w:rPr>
          <w:t>26</w:t>
        </w:r>
        <w:r>
          <w:rPr>
            <w:noProof/>
            <w:webHidden/>
          </w:rPr>
          <w:fldChar w:fldCharType="end"/>
        </w:r>
      </w:hyperlink>
    </w:p>
    <w:p w14:paraId="0E78C50C" w14:textId="0029417B"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7" w:history="1">
        <w:r w:rsidRPr="00546686">
          <w:rPr>
            <w:rStyle w:val="Hipervnculo"/>
            <w:noProof/>
          </w:rPr>
          <w:t>Tipos enumerados</w:t>
        </w:r>
        <w:r>
          <w:rPr>
            <w:noProof/>
            <w:webHidden/>
          </w:rPr>
          <w:tab/>
        </w:r>
        <w:r>
          <w:rPr>
            <w:noProof/>
            <w:webHidden/>
          </w:rPr>
          <w:fldChar w:fldCharType="begin"/>
        </w:r>
        <w:r>
          <w:rPr>
            <w:noProof/>
            <w:webHidden/>
          </w:rPr>
          <w:instrText xml:space="preserve"> PAGEREF _Toc241674247 \h </w:instrText>
        </w:r>
        <w:r>
          <w:rPr>
            <w:noProof/>
            <w:webHidden/>
          </w:rPr>
        </w:r>
        <w:r>
          <w:rPr>
            <w:noProof/>
            <w:webHidden/>
          </w:rPr>
          <w:fldChar w:fldCharType="separate"/>
        </w:r>
        <w:r>
          <w:rPr>
            <w:noProof/>
            <w:webHidden/>
          </w:rPr>
          <w:t>28</w:t>
        </w:r>
        <w:r>
          <w:rPr>
            <w:noProof/>
            <w:webHidden/>
          </w:rPr>
          <w:fldChar w:fldCharType="end"/>
        </w:r>
      </w:hyperlink>
    </w:p>
    <w:p w14:paraId="4A2C0958" w14:textId="289B9BE6"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48" w:history="1">
        <w:r w:rsidRPr="00546686">
          <w:rPr>
            <w:rStyle w:val="Hipervnculo"/>
            <w:noProof/>
          </w:rPr>
          <w:t>Funciones principales</w:t>
        </w:r>
        <w:r>
          <w:rPr>
            <w:noProof/>
            <w:webHidden/>
          </w:rPr>
          <w:tab/>
        </w:r>
        <w:r>
          <w:rPr>
            <w:noProof/>
            <w:webHidden/>
          </w:rPr>
          <w:fldChar w:fldCharType="begin"/>
        </w:r>
        <w:r>
          <w:rPr>
            <w:noProof/>
            <w:webHidden/>
          </w:rPr>
          <w:instrText xml:space="preserve"> PAGEREF _Toc241674248 \h </w:instrText>
        </w:r>
        <w:r>
          <w:rPr>
            <w:noProof/>
            <w:webHidden/>
          </w:rPr>
        </w:r>
        <w:r>
          <w:rPr>
            <w:noProof/>
            <w:webHidden/>
          </w:rPr>
          <w:fldChar w:fldCharType="separate"/>
        </w:r>
        <w:r>
          <w:rPr>
            <w:noProof/>
            <w:webHidden/>
          </w:rPr>
          <w:t>29</w:t>
        </w:r>
        <w:r>
          <w:rPr>
            <w:noProof/>
            <w:webHidden/>
          </w:rPr>
          <w:fldChar w:fldCharType="end"/>
        </w:r>
      </w:hyperlink>
    </w:p>
    <w:p w14:paraId="166F4059" w14:textId="65E342EB"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49" w:history="1">
        <w:r w:rsidRPr="00546686">
          <w:rPr>
            <w:rStyle w:val="Hipervnculo"/>
            <w:noProof/>
          </w:rPr>
          <w:t>De autorizacion</w:t>
        </w:r>
        <w:r>
          <w:rPr>
            <w:noProof/>
            <w:webHidden/>
          </w:rPr>
          <w:tab/>
        </w:r>
        <w:r>
          <w:rPr>
            <w:noProof/>
            <w:webHidden/>
          </w:rPr>
          <w:fldChar w:fldCharType="begin"/>
        </w:r>
        <w:r>
          <w:rPr>
            <w:noProof/>
            <w:webHidden/>
          </w:rPr>
          <w:instrText xml:space="preserve"> PAGEREF _Toc241674249 \h </w:instrText>
        </w:r>
        <w:r>
          <w:rPr>
            <w:noProof/>
            <w:webHidden/>
          </w:rPr>
        </w:r>
        <w:r>
          <w:rPr>
            <w:noProof/>
            <w:webHidden/>
          </w:rPr>
          <w:fldChar w:fldCharType="separate"/>
        </w:r>
        <w:r>
          <w:rPr>
            <w:noProof/>
            <w:webHidden/>
          </w:rPr>
          <w:t>29</w:t>
        </w:r>
        <w:r>
          <w:rPr>
            <w:noProof/>
            <w:webHidden/>
          </w:rPr>
          <w:fldChar w:fldCharType="end"/>
        </w:r>
      </w:hyperlink>
    </w:p>
    <w:p w14:paraId="450465D5" w14:textId="270B3C52"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50" w:history="1">
        <w:r w:rsidRPr="00546686">
          <w:rPr>
            <w:rStyle w:val="Hipervnculo"/>
            <w:noProof/>
          </w:rPr>
          <w:t>De negocio</w:t>
        </w:r>
        <w:r>
          <w:rPr>
            <w:noProof/>
            <w:webHidden/>
          </w:rPr>
          <w:tab/>
        </w:r>
        <w:r>
          <w:rPr>
            <w:noProof/>
            <w:webHidden/>
          </w:rPr>
          <w:fldChar w:fldCharType="begin"/>
        </w:r>
        <w:r>
          <w:rPr>
            <w:noProof/>
            <w:webHidden/>
          </w:rPr>
          <w:instrText xml:space="preserve"> PAGEREF _Toc241674250 \h </w:instrText>
        </w:r>
        <w:r>
          <w:rPr>
            <w:noProof/>
            <w:webHidden/>
          </w:rPr>
        </w:r>
        <w:r>
          <w:rPr>
            <w:noProof/>
            <w:webHidden/>
          </w:rPr>
          <w:fldChar w:fldCharType="separate"/>
        </w:r>
        <w:r>
          <w:rPr>
            <w:noProof/>
            <w:webHidden/>
          </w:rPr>
          <w:t>29</w:t>
        </w:r>
        <w:r>
          <w:rPr>
            <w:noProof/>
            <w:webHidden/>
          </w:rPr>
          <w:fldChar w:fldCharType="end"/>
        </w:r>
      </w:hyperlink>
    </w:p>
    <w:p w14:paraId="54C36B81" w14:textId="62832898"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51" w:history="1">
        <w:r w:rsidRPr="00546686">
          <w:rPr>
            <w:rStyle w:val="Hipervnculo"/>
            <w:noProof/>
          </w:rPr>
          <w:t>Vistas</w:t>
        </w:r>
        <w:r>
          <w:rPr>
            <w:noProof/>
            <w:webHidden/>
          </w:rPr>
          <w:tab/>
        </w:r>
        <w:r>
          <w:rPr>
            <w:noProof/>
            <w:webHidden/>
          </w:rPr>
          <w:fldChar w:fldCharType="begin"/>
        </w:r>
        <w:r>
          <w:rPr>
            <w:noProof/>
            <w:webHidden/>
          </w:rPr>
          <w:instrText xml:space="preserve"> PAGEREF _Toc241674251 \h </w:instrText>
        </w:r>
        <w:r>
          <w:rPr>
            <w:noProof/>
            <w:webHidden/>
          </w:rPr>
        </w:r>
        <w:r>
          <w:rPr>
            <w:noProof/>
            <w:webHidden/>
          </w:rPr>
          <w:fldChar w:fldCharType="separate"/>
        </w:r>
        <w:r>
          <w:rPr>
            <w:noProof/>
            <w:webHidden/>
          </w:rPr>
          <w:t>30</w:t>
        </w:r>
        <w:r>
          <w:rPr>
            <w:noProof/>
            <w:webHidden/>
          </w:rPr>
          <w:fldChar w:fldCharType="end"/>
        </w:r>
      </w:hyperlink>
    </w:p>
    <w:p w14:paraId="68000682" w14:textId="48D5DA30"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52" w:history="1">
        <w:r w:rsidRPr="00546686">
          <w:rPr>
            <w:rStyle w:val="Hipervnculo"/>
            <w:noProof/>
          </w:rPr>
          <w:t>Reglas que hace cumplir la base de datos</w:t>
        </w:r>
        <w:r>
          <w:rPr>
            <w:noProof/>
            <w:webHidden/>
          </w:rPr>
          <w:tab/>
        </w:r>
        <w:r>
          <w:rPr>
            <w:noProof/>
            <w:webHidden/>
          </w:rPr>
          <w:fldChar w:fldCharType="begin"/>
        </w:r>
        <w:r>
          <w:rPr>
            <w:noProof/>
            <w:webHidden/>
          </w:rPr>
          <w:instrText xml:space="preserve"> PAGEREF _Toc241674252 \h </w:instrText>
        </w:r>
        <w:r>
          <w:rPr>
            <w:noProof/>
            <w:webHidden/>
          </w:rPr>
        </w:r>
        <w:r>
          <w:rPr>
            <w:noProof/>
            <w:webHidden/>
          </w:rPr>
          <w:fldChar w:fldCharType="separate"/>
        </w:r>
        <w:r>
          <w:rPr>
            <w:noProof/>
            <w:webHidden/>
          </w:rPr>
          <w:t>31</w:t>
        </w:r>
        <w:r>
          <w:rPr>
            <w:noProof/>
            <w:webHidden/>
          </w:rPr>
          <w:fldChar w:fldCharType="end"/>
        </w:r>
      </w:hyperlink>
    </w:p>
    <w:p w14:paraId="6406907A" w14:textId="219F6CB1"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53" w:history="1">
        <w:r w:rsidRPr="00546686">
          <w:rPr>
            <w:rStyle w:val="Hipervnculo"/>
            <w:noProof/>
          </w:rPr>
          <w:t>Seguridad por fila</w:t>
        </w:r>
        <w:r>
          <w:rPr>
            <w:noProof/>
            <w:webHidden/>
          </w:rPr>
          <w:tab/>
        </w:r>
        <w:r>
          <w:rPr>
            <w:noProof/>
            <w:webHidden/>
          </w:rPr>
          <w:fldChar w:fldCharType="begin"/>
        </w:r>
        <w:r>
          <w:rPr>
            <w:noProof/>
            <w:webHidden/>
          </w:rPr>
          <w:instrText xml:space="preserve"> PAGEREF _Toc241674253 \h </w:instrText>
        </w:r>
        <w:r>
          <w:rPr>
            <w:noProof/>
            <w:webHidden/>
          </w:rPr>
        </w:r>
        <w:r>
          <w:rPr>
            <w:noProof/>
            <w:webHidden/>
          </w:rPr>
          <w:fldChar w:fldCharType="separate"/>
        </w:r>
        <w:r>
          <w:rPr>
            <w:noProof/>
            <w:webHidden/>
          </w:rPr>
          <w:t>32</w:t>
        </w:r>
        <w:r>
          <w:rPr>
            <w:noProof/>
            <w:webHidden/>
          </w:rPr>
          <w:fldChar w:fldCharType="end"/>
        </w:r>
      </w:hyperlink>
    </w:p>
    <w:p w14:paraId="6AE17DB2" w14:textId="7C686FAE"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54" w:history="1">
        <w:r w:rsidRPr="00546686">
          <w:rPr>
            <w:rStyle w:val="Hipervnculo"/>
            <w:noProof/>
          </w:rPr>
          <w:t>Limitaciones conocidas del modelo</w:t>
        </w:r>
        <w:r>
          <w:rPr>
            <w:noProof/>
            <w:webHidden/>
          </w:rPr>
          <w:tab/>
        </w:r>
        <w:r>
          <w:rPr>
            <w:noProof/>
            <w:webHidden/>
          </w:rPr>
          <w:fldChar w:fldCharType="begin"/>
        </w:r>
        <w:r>
          <w:rPr>
            <w:noProof/>
            <w:webHidden/>
          </w:rPr>
          <w:instrText xml:space="preserve"> PAGEREF _Toc241674254 \h </w:instrText>
        </w:r>
        <w:r>
          <w:rPr>
            <w:noProof/>
            <w:webHidden/>
          </w:rPr>
        </w:r>
        <w:r>
          <w:rPr>
            <w:noProof/>
            <w:webHidden/>
          </w:rPr>
          <w:fldChar w:fldCharType="separate"/>
        </w:r>
        <w:r>
          <w:rPr>
            <w:noProof/>
            <w:webHidden/>
          </w:rPr>
          <w:t>32</w:t>
        </w:r>
        <w:r>
          <w:rPr>
            <w:noProof/>
            <w:webHidden/>
          </w:rPr>
          <w:fldChar w:fldCharType="end"/>
        </w:r>
      </w:hyperlink>
    </w:p>
    <w:p w14:paraId="67A00CA6" w14:textId="5C8BD3D7" w:rsidR="000E726E" w:rsidRDefault="000E726E">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1674255" w:history="1">
        <w:r w:rsidRPr="00546686">
          <w:rPr>
            <w:rStyle w:val="Hipervnculo"/>
            <w:noProof/>
          </w:rPr>
          <w:t>Pantallas</w:t>
        </w:r>
        <w:r>
          <w:rPr>
            <w:noProof/>
            <w:webHidden/>
          </w:rPr>
          <w:tab/>
        </w:r>
        <w:r>
          <w:rPr>
            <w:noProof/>
            <w:webHidden/>
          </w:rPr>
          <w:fldChar w:fldCharType="begin"/>
        </w:r>
        <w:r>
          <w:rPr>
            <w:noProof/>
            <w:webHidden/>
          </w:rPr>
          <w:instrText xml:space="preserve"> PAGEREF _Toc241674255 \h </w:instrText>
        </w:r>
        <w:r>
          <w:rPr>
            <w:noProof/>
            <w:webHidden/>
          </w:rPr>
        </w:r>
        <w:r>
          <w:rPr>
            <w:noProof/>
            <w:webHidden/>
          </w:rPr>
          <w:fldChar w:fldCharType="separate"/>
        </w:r>
        <w:r>
          <w:rPr>
            <w:noProof/>
            <w:webHidden/>
          </w:rPr>
          <w:t>34</w:t>
        </w:r>
        <w:r>
          <w:rPr>
            <w:noProof/>
            <w:webHidden/>
          </w:rPr>
          <w:fldChar w:fldCharType="end"/>
        </w:r>
      </w:hyperlink>
    </w:p>
    <w:p w14:paraId="0212273B" w14:textId="0120D9FD"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56" w:history="1">
        <w:r w:rsidRPr="00546686">
          <w:rPr>
            <w:rStyle w:val="Hipervnculo"/>
            <w:noProof/>
          </w:rPr>
          <w:t>Cómo se construye una pantalla</w:t>
        </w:r>
        <w:r>
          <w:rPr>
            <w:noProof/>
            <w:webHidden/>
          </w:rPr>
          <w:tab/>
        </w:r>
        <w:r>
          <w:rPr>
            <w:noProof/>
            <w:webHidden/>
          </w:rPr>
          <w:fldChar w:fldCharType="begin"/>
        </w:r>
        <w:r>
          <w:rPr>
            <w:noProof/>
            <w:webHidden/>
          </w:rPr>
          <w:instrText xml:space="preserve"> PAGEREF _Toc241674256 \h </w:instrText>
        </w:r>
        <w:r>
          <w:rPr>
            <w:noProof/>
            <w:webHidden/>
          </w:rPr>
        </w:r>
        <w:r>
          <w:rPr>
            <w:noProof/>
            <w:webHidden/>
          </w:rPr>
          <w:fldChar w:fldCharType="separate"/>
        </w:r>
        <w:r>
          <w:rPr>
            <w:noProof/>
            <w:webHidden/>
          </w:rPr>
          <w:t>34</w:t>
        </w:r>
        <w:r>
          <w:rPr>
            <w:noProof/>
            <w:webHidden/>
          </w:rPr>
          <w:fldChar w:fldCharType="end"/>
        </w:r>
      </w:hyperlink>
    </w:p>
    <w:p w14:paraId="0D77BDA1" w14:textId="0A89C91B"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57" w:history="1">
        <w:r w:rsidRPr="00546686">
          <w:rPr>
            <w:rStyle w:val="Hipervnculo"/>
            <w:noProof/>
          </w:rPr>
          <w:t>Módulos y navegación</w:t>
        </w:r>
        <w:r>
          <w:rPr>
            <w:noProof/>
            <w:webHidden/>
          </w:rPr>
          <w:tab/>
        </w:r>
        <w:r>
          <w:rPr>
            <w:noProof/>
            <w:webHidden/>
          </w:rPr>
          <w:fldChar w:fldCharType="begin"/>
        </w:r>
        <w:r>
          <w:rPr>
            <w:noProof/>
            <w:webHidden/>
          </w:rPr>
          <w:instrText xml:space="preserve"> PAGEREF _Toc241674257 \h </w:instrText>
        </w:r>
        <w:r>
          <w:rPr>
            <w:noProof/>
            <w:webHidden/>
          </w:rPr>
        </w:r>
        <w:r>
          <w:rPr>
            <w:noProof/>
            <w:webHidden/>
          </w:rPr>
          <w:fldChar w:fldCharType="separate"/>
        </w:r>
        <w:r>
          <w:rPr>
            <w:noProof/>
            <w:webHidden/>
          </w:rPr>
          <w:t>34</w:t>
        </w:r>
        <w:r>
          <w:rPr>
            <w:noProof/>
            <w:webHidden/>
          </w:rPr>
          <w:fldChar w:fldCharType="end"/>
        </w:r>
      </w:hyperlink>
    </w:p>
    <w:p w14:paraId="45B29000" w14:textId="643D4921"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58" w:history="1">
        <w:r w:rsidRPr="00546686">
          <w:rPr>
            <w:rStyle w:val="Hipervnculo"/>
            <w:noProof/>
          </w:rPr>
          <w:t>Aplicación web</w:t>
        </w:r>
        <w:r>
          <w:rPr>
            <w:noProof/>
            <w:webHidden/>
          </w:rPr>
          <w:tab/>
        </w:r>
        <w:r>
          <w:rPr>
            <w:noProof/>
            <w:webHidden/>
          </w:rPr>
          <w:fldChar w:fldCharType="begin"/>
        </w:r>
        <w:r>
          <w:rPr>
            <w:noProof/>
            <w:webHidden/>
          </w:rPr>
          <w:instrText xml:space="preserve"> PAGEREF _Toc241674258 \h </w:instrText>
        </w:r>
        <w:r>
          <w:rPr>
            <w:noProof/>
            <w:webHidden/>
          </w:rPr>
        </w:r>
        <w:r>
          <w:rPr>
            <w:noProof/>
            <w:webHidden/>
          </w:rPr>
          <w:fldChar w:fldCharType="separate"/>
        </w:r>
        <w:r>
          <w:rPr>
            <w:noProof/>
            <w:webHidden/>
          </w:rPr>
          <w:t>35</w:t>
        </w:r>
        <w:r>
          <w:rPr>
            <w:noProof/>
            <w:webHidden/>
          </w:rPr>
          <w:fldChar w:fldCharType="end"/>
        </w:r>
      </w:hyperlink>
    </w:p>
    <w:p w14:paraId="6E4B178E" w14:textId="7F94BD80"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59" w:history="1">
        <w:r w:rsidRPr="00546686">
          <w:rPr>
            <w:rStyle w:val="Hipervnculo"/>
            <w:noProof/>
          </w:rPr>
          <w:t>Sesión, inicio y perfil</w:t>
        </w:r>
        <w:r>
          <w:rPr>
            <w:noProof/>
            <w:webHidden/>
          </w:rPr>
          <w:tab/>
        </w:r>
        <w:r>
          <w:rPr>
            <w:noProof/>
            <w:webHidden/>
          </w:rPr>
          <w:fldChar w:fldCharType="begin"/>
        </w:r>
        <w:r>
          <w:rPr>
            <w:noProof/>
            <w:webHidden/>
          </w:rPr>
          <w:instrText xml:space="preserve"> PAGEREF _Toc241674259 \h </w:instrText>
        </w:r>
        <w:r>
          <w:rPr>
            <w:noProof/>
            <w:webHidden/>
          </w:rPr>
        </w:r>
        <w:r>
          <w:rPr>
            <w:noProof/>
            <w:webHidden/>
          </w:rPr>
          <w:fldChar w:fldCharType="separate"/>
        </w:r>
        <w:r>
          <w:rPr>
            <w:noProof/>
            <w:webHidden/>
          </w:rPr>
          <w:t>36</w:t>
        </w:r>
        <w:r>
          <w:rPr>
            <w:noProof/>
            <w:webHidden/>
          </w:rPr>
          <w:fldChar w:fldCharType="end"/>
        </w:r>
      </w:hyperlink>
    </w:p>
    <w:p w14:paraId="51D38E55" w14:textId="3D11AE23"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0" w:history="1">
        <w:r w:rsidRPr="00546686">
          <w:rPr>
            <w:rStyle w:val="Hipervnculo"/>
            <w:noProof/>
          </w:rPr>
          <w:t>Pacientes</w:t>
        </w:r>
        <w:r>
          <w:rPr>
            <w:noProof/>
            <w:webHidden/>
          </w:rPr>
          <w:tab/>
        </w:r>
        <w:r>
          <w:rPr>
            <w:noProof/>
            <w:webHidden/>
          </w:rPr>
          <w:fldChar w:fldCharType="begin"/>
        </w:r>
        <w:r>
          <w:rPr>
            <w:noProof/>
            <w:webHidden/>
          </w:rPr>
          <w:instrText xml:space="preserve"> PAGEREF _Toc241674260 \h </w:instrText>
        </w:r>
        <w:r>
          <w:rPr>
            <w:noProof/>
            <w:webHidden/>
          </w:rPr>
        </w:r>
        <w:r>
          <w:rPr>
            <w:noProof/>
            <w:webHidden/>
          </w:rPr>
          <w:fldChar w:fldCharType="separate"/>
        </w:r>
        <w:r>
          <w:rPr>
            <w:noProof/>
            <w:webHidden/>
          </w:rPr>
          <w:t>36</w:t>
        </w:r>
        <w:r>
          <w:rPr>
            <w:noProof/>
            <w:webHidden/>
          </w:rPr>
          <w:fldChar w:fldCharType="end"/>
        </w:r>
      </w:hyperlink>
    </w:p>
    <w:p w14:paraId="3C083483" w14:textId="734607A0"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1" w:history="1">
        <w:r w:rsidRPr="00546686">
          <w:rPr>
            <w:rStyle w:val="Hipervnculo"/>
            <w:noProof/>
          </w:rPr>
          <w:t>Jornadas y proyectos</w:t>
        </w:r>
        <w:r>
          <w:rPr>
            <w:noProof/>
            <w:webHidden/>
          </w:rPr>
          <w:tab/>
        </w:r>
        <w:r>
          <w:rPr>
            <w:noProof/>
            <w:webHidden/>
          </w:rPr>
          <w:fldChar w:fldCharType="begin"/>
        </w:r>
        <w:r>
          <w:rPr>
            <w:noProof/>
            <w:webHidden/>
          </w:rPr>
          <w:instrText xml:space="preserve"> PAGEREF _Toc241674261 \h </w:instrText>
        </w:r>
        <w:r>
          <w:rPr>
            <w:noProof/>
            <w:webHidden/>
          </w:rPr>
        </w:r>
        <w:r>
          <w:rPr>
            <w:noProof/>
            <w:webHidden/>
          </w:rPr>
          <w:fldChar w:fldCharType="separate"/>
        </w:r>
        <w:r>
          <w:rPr>
            <w:noProof/>
            <w:webHidden/>
          </w:rPr>
          <w:t>37</w:t>
        </w:r>
        <w:r>
          <w:rPr>
            <w:noProof/>
            <w:webHidden/>
          </w:rPr>
          <w:fldChar w:fldCharType="end"/>
        </w:r>
      </w:hyperlink>
    </w:p>
    <w:p w14:paraId="21D35311" w14:textId="60C83056"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2" w:history="1">
        <w:r w:rsidRPr="00546686">
          <w:rPr>
            <w:rStyle w:val="Hipervnculo"/>
            <w:noProof/>
          </w:rPr>
          <w:t>Presupuestos y donaciones</w:t>
        </w:r>
        <w:r>
          <w:rPr>
            <w:noProof/>
            <w:webHidden/>
          </w:rPr>
          <w:tab/>
        </w:r>
        <w:r>
          <w:rPr>
            <w:noProof/>
            <w:webHidden/>
          </w:rPr>
          <w:fldChar w:fldCharType="begin"/>
        </w:r>
        <w:r>
          <w:rPr>
            <w:noProof/>
            <w:webHidden/>
          </w:rPr>
          <w:instrText xml:space="preserve"> PAGEREF _Toc241674262 \h </w:instrText>
        </w:r>
        <w:r>
          <w:rPr>
            <w:noProof/>
            <w:webHidden/>
          </w:rPr>
        </w:r>
        <w:r>
          <w:rPr>
            <w:noProof/>
            <w:webHidden/>
          </w:rPr>
          <w:fldChar w:fldCharType="separate"/>
        </w:r>
        <w:r>
          <w:rPr>
            <w:noProof/>
            <w:webHidden/>
          </w:rPr>
          <w:t>38</w:t>
        </w:r>
        <w:r>
          <w:rPr>
            <w:noProof/>
            <w:webHidden/>
          </w:rPr>
          <w:fldChar w:fldCharType="end"/>
        </w:r>
      </w:hyperlink>
    </w:p>
    <w:p w14:paraId="432685F9" w14:textId="5F5461F2"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3" w:history="1">
        <w:r w:rsidRPr="00546686">
          <w:rPr>
            <w:rStyle w:val="Hipervnculo"/>
            <w:noProof/>
          </w:rPr>
          <w:t>Inventario</w:t>
        </w:r>
        <w:r>
          <w:rPr>
            <w:noProof/>
            <w:webHidden/>
          </w:rPr>
          <w:tab/>
        </w:r>
        <w:r>
          <w:rPr>
            <w:noProof/>
            <w:webHidden/>
          </w:rPr>
          <w:fldChar w:fldCharType="begin"/>
        </w:r>
        <w:r>
          <w:rPr>
            <w:noProof/>
            <w:webHidden/>
          </w:rPr>
          <w:instrText xml:space="preserve"> PAGEREF _Toc241674263 \h </w:instrText>
        </w:r>
        <w:r>
          <w:rPr>
            <w:noProof/>
            <w:webHidden/>
          </w:rPr>
        </w:r>
        <w:r>
          <w:rPr>
            <w:noProof/>
            <w:webHidden/>
          </w:rPr>
          <w:fldChar w:fldCharType="separate"/>
        </w:r>
        <w:r>
          <w:rPr>
            <w:noProof/>
            <w:webHidden/>
          </w:rPr>
          <w:t>38</w:t>
        </w:r>
        <w:r>
          <w:rPr>
            <w:noProof/>
            <w:webHidden/>
          </w:rPr>
          <w:fldChar w:fldCharType="end"/>
        </w:r>
      </w:hyperlink>
    </w:p>
    <w:p w14:paraId="37EE7048" w14:textId="4A8E2B63"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4" w:history="1">
        <w:r w:rsidRPr="00546686">
          <w:rPr>
            <w:rStyle w:val="Hipervnculo"/>
            <w:noProof/>
          </w:rPr>
          <w:t>Reportes</w:t>
        </w:r>
        <w:r>
          <w:rPr>
            <w:noProof/>
            <w:webHidden/>
          </w:rPr>
          <w:tab/>
        </w:r>
        <w:r>
          <w:rPr>
            <w:noProof/>
            <w:webHidden/>
          </w:rPr>
          <w:fldChar w:fldCharType="begin"/>
        </w:r>
        <w:r>
          <w:rPr>
            <w:noProof/>
            <w:webHidden/>
          </w:rPr>
          <w:instrText xml:space="preserve"> PAGEREF _Toc241674264 \h </w:instrText>
        </w:r>
        <w:r>
          <w:rPr>
            <w:noProof/>
            <w:webHidden/>
          </w:rPr>
        </w:r>
        <w:r>
          <w:rPr>
            <w:noProof/>
            <w:webHidden/>
          </w:rPr>
          <w:fldChar w:fldCharType="separate"/>
        </w:r>
        <w:r>
          <w:rPr>
            <w:noProof/>
            <w:webHidden/>
          </w:rPr>
          <w:t>39</w:t>
        </w:r>
        <w:r>
          <w:rPr>
            <w:noProof/>
            <w:webHidden/>
          </w:rPr>
          <w:fldChar w:fldCharType="end"/>
        </w:r>
      </w:hyperlink>
    </w:p>
    <w:p w14:paraId="5156574B" w14:textId="26817044"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5" w:history="1">
        <w:r w:rsidRPr="00546686">
          <w:rPr>
            <w:rStyle w:val="Hipervnculo"/>
            <w:noProof/>
          </w:rPr>
          <w:t>Administración</w:t>
        </w:r>
        <w:r>
          <w:rPr>
            <w:noProof/>
            <w:webHidden/>
          </w:rPr>
          <w:tab/>
        </w:r>
        <w:r>
          <w:rPr>
            <w:noProof/>
            <w:webHidden/>
          </w:rPr>
          <w:fldChar w:fldCharType="begin"/>
        </w:r>
        <w:r>
          <w:rPr>
            <w:noProof/>
            <w:webHidden/>
          </w:rPr>
          <w:instrText xml:space="preserve"> PAGEREF _Toc241674265 \h </w:instrText>
        </w:r>
        <w:r>
          <w:rPr>
            <w:noProof/>
            <w:webHidden/>
          </w:rPr>
        </w:r>
        <w:r>
          <w:rPr>
            <w:noProof/>
            <w:webHidden/>
          </w:rPr>
          <w:fldChar w:fldCharType="separate"/>
        </w:r>
        <w:r>
          <w:rPr>
            <w:noProof/>
            <w:webHidden/>
          </w:rPr>
          <w:t>40</w:t>
        </w:r>
        <w:r>
          <w:rPr>
            <w:noProof/>
            <w:webHidden/>
          </w:rPr>
          <w:fldChar w:fldCharType="end"/>
        </w:r>
      </w:hyperlink>
    </w:p>
    <w:p w14:paraId="785FA99D" w14:textId="367E9880"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66" w:history="1">
        <w:r w:rsidRPr="00546686">
          <w:rPr>
            <w:rStyle w:val="Hipervnculo"/>
            <w:noProof/>
          </w:rPr>
          <w:t>Aplicación móvil</w:t>
        </w:r>
        <w:r>
          <w:rPr>
            <w:noProof/>
            <w:webHidden/>
          </w:rPr>
          <w:tab/>
        </w:r>
        <w:r>
          <w:rPr>
            <w:noProof/>
            <w:webHidden/>
          </w:rPr>
          <w:fldChar w:fldCharType="begin"/>
        </w:r>
        <w:r>
          <w:rPr>
            <w:noProof/>
            <w:webHidden/>
          </w:rPr>
          <w:instrText xml:space="preserve"> PAGEREF _Toc241674266 \h </w:instrText>
        </w:r>
        <w:r>
          <w:rPr>
            <w:noProof/>
            <w:webHidden/>
          </w:rPr>
        </w:r>
        <w:r>
          <w:rPr>
            <w:noProof/>
            <w:webHidden/>
          </w:rPr>
          <w:fldChar w:fldCharType="separate"/>
        </w:r>
        <w:r>
          <w:rPr>
            <w:noProof/>
            <w:webHidden/>
          </w:rPr>
          <w:t>40</w:t>
        </w:r>
        <w:r>
          <w:rPr>
            <w:noProof/>
            <w:webHidden/>
          </w:rPr>
          <w:fldChar w:fldCharType="end"/>
        </w:r>
      </w:hyperlink>
    </w:p>
    <w:p w14:paraId="08FAF648" w14:textId="5DA4259F"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7" w:history="1">
        <w:r w:rsidRPr="00546686">
          <w:rPr>
            <w:rStyle w:val="Hipervnculo"/>
            <w:noProof/>
          </w:rPr>
          <w:t>Sesión y pantallas generales</w:t>
        </w:r>
        <w:r>
          <w:rPr>
            <w:noProof/>
            <w:webHidden/>
          </w:rPr>
          <w:tab/>
        </w:r>
        <w:r>
          <w:rPr>
            <w:noProof/>
            <w:webHidden/>
          </w:rPr>
          <w:fldChar w:fldCharType="begin"/>
        </w:r>
        <w:r>
          <w:rPr>
            <w:noProof/>
            <w:webHidden/>
          </w:rPr>
          <w:instrText xml:space="preserve"> PAGEREF _Toc241674267 \h </w:instrText>
        </w:r>
        <w:r>
          <w:rPr>
            <w:noProof/>
            <w:webHidden/>
          </w:rPr>
        </w:r>
        <w:r>
          <w:rPr>
            <w:noProof/>
            <w:webHidden/>
          </w:rPr>
          <w:fldChar w:fldCharType="separate"/>
        </w:r>
        <w:r>
          <w:rPr>
            <w:noProof/>
            <w:webHidden/>
          </w:rPr>
          <w:t>40</w:t>
        </w:r>
        <w:r>
          <w:rPr>
            <w:noProof/>
            <w:webHidden/>
          </w:rPr>
          <w:fldChar w:fldCharType="end"/>
        </w:r>
      </w:hyperlink>
    </w:p>
    <w:p w14:paraId="1EC6E094" w14:textId="3CAF6514"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8" w:history="1">
        <w:r w:rsidRPr="00546686">
          <w:rPr>
            <w:rStyle w:val="Hipervnculo"/>
            <w:noProof/>
          </w:rPr>
          <w:t>Pestaña Pacientes</w:t>
        </w:r>
        <w:r>
          <w:rPr>
            <w:noProof/>
            <w:webHidden/>
          </w:rPr>
          <w:tab/>
        </w:r>
        <w:r>
          <w:rPr>
            <w:noProof/>
            <w:webHidden/>
          </w:rPr>
          <w:fldChar w:fldCharType="begin"/>
        </w:r>
        <w:r>
          <w:rPr>
            <w:noProof/>
            <w:webHidden/>
          </w:rPr>
          <w:instrText xml:space="preserve"> PAGEREF _Toc241674268 \h </w:instrText>
        </w:r>
        <w:r>
          <w:rPr>
            <w:noProof/>
            <w:webHidden/>
          </w:rPr>
        </w:r>
        <w:r>
          <w:rPr>
            <w:noProof/>
            <w:webHidden/>
          </w:rPr>
          <w:fldChar w:fldCharType="separate"/>
        </w:r>
        <w:r>
          <w:rPr>
            <w:noProof/>
            <w:webHidden/>
          </w:rPr>
          <w:t>41</w:t>
        </w:r>
        <w:r>
          <w:rPr>
            <w:noProof/>
            <w:webHidden/>
          </w:rPr>
          <w:fldChar w:fldCharType="end"/>
        </w:r>
      </w:hyperlink>
    </w:p>
    <w:p w14:paraId="4EA25EFD" w14:textId="482D8108"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69" w:history="1">
        <w:r w:rsidRPr="00546686">
          <w:rPr>
            <w:rStyle w:val="Hipervnculo"/>
            <w:noProof/>
          </w:rPr>
          <w:t>Pestaña Jornadas</w:t>
        </w:r>
        <w:r>
          <w:rPr>
            <w:noProof/>
            <w:webHidden/>
          </w:rPr>
          <w:tab/>
        </w:r>
        <w:r>
          <w:rPr>
            <w:noProof/>
            <w:webHidden/>
          </w:rPr>
          <w:fldChar w:fldCharType="begin"/>
        </w:r>
        <w:r>
          <w:rPr>
            <w:noProof/>
            <w:webHidden/>
          </w:rPr>
          <w:instrText xml:space="preserve"> PAGEREF _Toc241674269 \h </w:instrText>
        </w:r>
        <w:r>
          <w:rPr>
            <w:noProof/>
            <w:webHidden/>
          </w:rPr>
        </w:r>
        <w:r>
          <w:rPr>
            <w:noProof/>
            <w:webHidden/>
          </w:rPr>
          <w:fldChar w:fldCharType="separate"/>
        </w:r>
        <w:r>
          <w:rPr>
            <w:noProof/>
            <w:webHidden/>
          </w:rPr>
          <w:t>42</w:t>
        </w:r>
        <w:r>
          <w:rPr>
            <w:noProof/>
            <w:webHidden/>
          </w:rPr>
          <w:fldChar w:fldCharType="end"/>
        </w:r>
      </w:hyperlink>
    </w:p>
    <w:p w14:paraId="4622E5DA" w14:textId="099B43B3"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70" w:history="1">
        <w:r w:rsidRPr="00546686">
          <w:rPr>
            <w:rStyle w:val="Hipervnculo"/>
            <w:noProof/>
          </w:rPr>
          <w:t>Pestaña Inventario</w:t>
        </w:r>
        <w:r>
          <w:rPr>
            <w:noProof/>
            <w:webHidden/>
          </w:rPr>
          <w:tab/>
        </w:r>
        <w:r>
          <w:rPr>
            <w:noProof/>
            <w:webHidden/>
          </w:rPr>
          <w:fldChar w:fldCharType="begin"/>
        </w:r>
        <w:r>
          <w:rPr>
            <w:noProof/>
            <w:webHidden/>
          </w:rPr>
          <w:instrText xml:space="preserve"> PAGEREF _Toc241674270 \h </w:instrText>
        </w:r>
        <w:r>
          <w:rPr>
            <w:noProof/>
            <w:webHidden/>
          </w:rPr>
        </w:r>
        <w:r>
          <w:rPr>
            <w:noProof/>
            <w:webHidden/>
          </w:rPr>
          <w:fldChar w:fldCharType="separate"/>
        </w:r>
        <w:r>
          <w:rPr>
            <w:noProof/>
            <w:webHidden/>
          </w:rPr>
          <w:t>42</w:t>
        </w:r>
        <w:r>
          <w:rPr>
            <w:noProof/>
            <w:webHidden/>
          </w:rPr>
          <w:fldChar w:fldCharType="end"/>
        </w:r>
      </w:hyperlink>
    </w:p>
    <w:p w14:paraId="43D8C326" w14:textId="7D37811F"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71" w:history="1">
        <w:r w:rsidRPr="00546686">
          <w:rPr>
            <w:rStyle w:val="Hipervnculo"/>
            <w:noProof/>
          </w:rPr>
          <w:t>Diferencias entre la web y el móvil</w:t>
        </w:r>
        <w:r>
          <w:rPr>
            <w:noProof/>
            <w:webHidden/>
          </w:rPr>
          <w:tab/>
        </w:r>
        <w:r>
          <w:rPr>
            <w:noProof/>
            <w:webHidden/>
          </w:rPr>
          <w:fldChar w:fldCharType="begin"/>
        </w:r>
        <w:r>
          <w:rPr>
            <w:noProof/>
            <w:webHidden/>
          </w:rPr>
          <w:instrText xml:space="preserve"> PAGEREF _Toc241674271 \h </w:instrText>
        </w:r>
        <w:r>
          <w:rPr>
            <w:noProof/>
            <w:webHidden/>
          </w:rPr>
        </w:r>
        <w:r>
          <w:rPr>
            <w:noProof/>
            <w:webHidden/>
          </w:rPr>
          <w:fldChar w:fldCharType="separate"/>
        </w:r>
        <w:r>
          <w:rPr>
            <w:noProof/>
            <w:webHidden/>
          </w:rPr>
          <w:t>43</w:t>
        </w:r>
        <w:r>
          <w:rPr>
            <w:noProof/>
            <w:webHidden/>
          </w:rPr>
          <w:fldChar w:fldCharType="end"/>
        </w:r>
      </w:hyperlink>
    </w:p>
    <w:p w14:paraId="6DC3524F" w14:textId="1686BB9F" w:rsidR="000E726E" w:rsidRDefault="000E726E">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1674272" w:history="1">
        <w:r w:rsidRPr="00546686">
          <w:rPr>
            <w:rStyle w:val="Hipervnculo"/>
            <w:noProof/>
          </w:rPr>
          <w:t>Conexión con Supabase</w:t>
        </w:r>
        <w:r>
          <w:rPr>
            <w:noProof/>
            <w:webHidden/>
          </w:rPr>
          <w:tab/>
        </w:r>
        <w:r>
          <w:rPr>
            <w:noProof/>
            <w:webHidden/>
          </w:rPr>
          <w:fldChar w:fldCharType="begin"/>
        </w:r>
        <w:r>
          <w:rPr>
            <w:noProof/>
            <w:webHidden/>
          </w:rPr>
          <w:instrText xml:space="preserve"> PAGEREF _Toc241674272 \h </w:instrText>
        </w:r>
        <w:r>
          <w:rPr>
            <w:noProof/>
            <w:webHidden/>
          </w:rPr>
        </w:r>
        <w:r>
          <w:rPr>
            <w:noProof/>
            <w:webHidden/>
          </w:rPr>
          <w:fldChar w:fldCharType="separate"/>
        </w:r>
        <w:r>
          <w:rPr>
            <w:noProof/>
            <w:webHidden/>
          </w:rPr>
          <w:t>44</w:t>
        </w:r>
        <w:r>
          <w:rPr>
            <w:noProof/>
            <w:webHidden/>
          </w:rPr>
          <w:fldChar w:fldCharType="end"/>
        </w:r>
      </w:hyperlink>
    </w:p>
    <w:p w14:paraId="793981CE" w14:textId="11F4A00C"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73" w:history="1">
        <w:r w:rsidRPr="00546686">
          <w:rPr>
            <w:rStyle w:val="Hipervnculo"/>
            <w:noProof/>
          </w:rPr>
          <w:t>Qué aporta Supabase</w:t>
        </w:r>
        <w:r>
          <w:rPr>
            <w:noProof/>
            <w:webHidden/>
          </w:rPr>
          <w:tab/>
        </w:r>
        <w:r>
          <w:rPr>
            <w:noProof/>
            <w:webHidden/>
          </w:rPr>
          <w:fldChar w:fldCharType="begin"/>
        </w:r>
        <w:r>
          <w:rPr>
            <w:noProof/>
            <w:webHidden/>
          </w:rPr>
          <w:instrText xml:space="preserve"> PAGEREF _Toc241674273 \h </w:instrText>
        </w:r>
        <w:r>
          <w:rPr>
            <w:noProof/>
            <w:webHidden/>
          </w:rPr>
        </w:r>
        <w:r>
          <w:rPr>
            <w:noProof/>
            <w:webHidden/>
          </w:rPr>
          <w:fldChar w:fldCharType="separate"/>
        </w:r>
        <w:r>
          <w:rPr>
            <w:noProof/>
            <w:webHidden/>
          </w:rPr>
          <w:t>44</w:t>
        </w:r>
        <w:r>
          <w:rPr>
            <w:noProof/>
            <w:webHidden/>
          </w:rPr>
          <w:fldChar w:fldCharType="end"/>
        </w:r>
      </w:hyperlink>
    </w:p>
    <w:p w14:paraId="2E35A543" w14:textId="2CAA21D1"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74" w:history="1">
        <w:r w:rsidRPr="00546686">
          <w:rPr>
            <w:rStyle w:val="Hipervnculo"/>
            <w:noProof/>
          </w:rPr>
          <w:t>Cómo se conecta la aplicación</w:t>
        </w:r>
        <w:r>
          <w:rPr>
            <w:noProof/>
            <w:webHidden/>
          </w:rPr>
          <w:tab/>
        </w:r>
        <w:r>
          <w:rPr>
            <w:noProof/>
            <w:webHidden/>
          </w:rPr>
          <w:fldChar w:fldCharType="begin"/>
        </w:r>
        <w:r>
          <w:rPr>
            <w:noProof/>
            <w:webHidden/>
          </w:rPr>
          <w:instrText xml:space="preserve"> PAGEREF _Toc241674274 \h </w:instrText>
        </w:r>
        <w:r>
          <w:rPr>
            <w:noProof/>
            <w:webHidden/>
          </w:rPr>
        </w:r>
        <w:r>
          <w:rPr>
            <w:noProof/>
            <w:webHidden/>
          </w:rPr>
          <w:fldChar w:fldCharType="separate"/>
        </w:r>
        <w:r>
          <w:rPr>
            <w:noProof/>
            <w:webHidden/>
          </w:rPr>
          <w:t>44</w:t>
        </w:r>
        <w:r>
          <w:rPr>
            <w:noProof/>
            <w:webHidden/>
          </w:rPr>
          <w:fldChar w:fldCharType="end"/>
        </w:r>
      </w:hyperlink>
    </w:p>
    <w:p w14:paraId="5B11C4B1" w14:textId="512D1408"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75" w:history="1">
        <w:r w:rsidRPr="00546686">
          <w:rPr>
            <w:rStyle w:val="Hipervnculo"/>
            <w:noProof/>
          </w:rPr>
          <w:t>Recorrido de una petición</w:t>
        </w:r>
        <w:r>
          <w:rPr>
            <w:noProof/>
            <w:webHidden/>
          </w:rPr>
          <w:tab/>
        </w:r>
        <w:r>
          <w:rPr>
            <w:noProof/>
            <w:webHidden/>
          </w:rPr>
          <w:fldChar w:fldCharType="begin"/>
        </w:r>
        <w:r>
          <w:rPr>
            <w:noProof/>
            <w:webHidden/>
          </w:rPr>
          <w:instrText xml:space="preserve"> PAGEREF _Toc241674275 \h </w:instrText>
        </w:r>
        <w:r>
          <w:rPr>
            <w:noProof/>
            <w:webHidden/>
          </w:rPr>
        </w:r>
        <w:r>
          <w:rPr>
            <w:noProof/>
            <w:webHidden/>
          </w:rPr>
          <w:fldChar w:fldCharType="separate"/>
        </w:r>
        <w:r>
          <w:rPr>
            <w:noProof/>
            <w:webHidden/>
          </w:rPr>
          <w:t>45</w:t>
        </w:r>
        <w:r>
          <w:rPr>
            <w:noProof/>
            <w:webHidden/>
          </w:rPr>
          <w:fldChar w:fldCharType="end"/>
        </w:r>
      </w:hyperlink>
    </w:p>
    <w:p w14:paraId="53B3B3D5" w14:textId="78595CD8"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76" w:history="1">
        <w:r w:rsidRPr="00546686">
          <w:rPr>
            <w:rStyle w:val="Hipervnculo"/>
            <w:noProof/>
          </w:rPr>
          <w:t>Qué puede hacer cada tipo de petición</w:t>
        </w:r>
        <w:r>
          <w:rPr>
            <w:noProof/>
            <w:webHidden/>
          </w:rPr>
          <w:tab/>
        </w:r>
        <w:r>
          <w:rPr>
            <w:noProof/>
            <w:webHidden/>
          </w:rPr>
          <w:fldChar w:fldCharType="begin"/>
        </w:r>
        <w:r>
          <w:rPr>
            <w:noProof/>
            <w:webHidden/>
          </w:rPr>
          <w:instrText xml:space="preserve"> PAGEREF _Toc241674276 \h </w:instrText>
        </w:r>
        <w:r>
          <w:rPr>
            <w:noProof/>
            <w:webHidden/>
          </w:rPr>
        </w:r>
        <w:r>
          <w:rPr>
            <w:noProof/>
            <w:webHidden/>
          </w:rPr>
          <w:fldChar w:fldCharType="separate"/>
        </w:r>
        <w:r>
          <w:rPr>
            <w:noProof/>
            <w:webHidden/>
          </w:rPr>
          <w:t>45</w:t>
        </w:r>
        <w:r>
          <w:rPr>
            <w:noProof/>
            <w:webHidden/>
          </w:rPr>
          <w:fldChar w:fldCharType="end"/>
        </w:r>
      </w:hyperlink>
    </w:p>
    <w:p w14:paraId="3006E40C" w14:textId="5126C02E"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77" w:history="1">
        <w:r w:rsidRPr="00546686">
          <w:rPr>
            <w:rStyle w:val="Hipervnculo"/>
            <w:noProof/>
          </w:rPr>
          <w:t>Ambientes</w:t>
        </w:r>
        <w:r>
          <w:rPr>
            <w:noProof/>
            <w:webHidden/>
          </w:rPr>
          <w:tab/>
        </w:r>
        <w:r>
          <w:rPr>
            <w:noProof/>
            <w:webHidden/>
          </w:rPr>
          <w:fldChar w:fldCharType="begin"/>
        </w:r>
        <w:r>
          <w:rPr>
            <w:noProof/>
            <w:webHidden/>
          </w:rPr>
          <w:instrText xml:space="preserve"> PAGEREF _Toc241674277 \h </w:instrText>
        </w:r>
        <w:r>
          <w:rPr>
            <w:noProof/>
            <w:webHidden/>
          </w:rPr>
        </w:r>
        <w:r>
          <w:rPr>
            <w:noProof/>
            <w:webHidden/>
          </w:rPr>
          <w:fldChar w:fldCharType="separate"/>
        </w:r>
        <w:r>
          <w:rPr>
            <w:noProof/>
            <w:webHidden/>
          </w:rPr>
          <w:t>46</w:t>
        </w:r>
        <w:r>
          <w:rPr>
            <w:noProof/>
            <w:webHidden/>
          </w:rPr>
          <w:fldChar w:fldCharType="end"/>
        </w:r>
      </w:hyperlink>
    </w:p>
    <w:p w14:paraId="136768E5" w14:textId="73529185"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78" w:history="1">
        <w:r w:rsidRPr="00546686">
          <w:rPr>
            <w:rStyle w:val="Hipervnculo"/>
            <w:noProof/>
          </w:rPr>
          <w:t>Nube frente a local</w:t>
        </w:r>
        <w:r>
          <w:rPr>
            <w:noProof/>
            <w:webHidden/>
          </w:rPr>
          <w:tab/>
        </w:r>
        <w:r>
          <w:rPr>
            <w:noProof/>
            <w:webHidden/>
          </w:rPr>
          <w:fldChar w:fldCharType="begin"/>
        </w:r>
        <w:r>
          <w:rPr>
            <w:noProof/>
            <w:webHidden/>
          </w:rPr>
          <w:instrText xml:space="preserve"> PAGEREF _Toc241674278 \h </w:instrText>
        </w:r>
        <w:r>
          <w:rPr>
            <w:noProof/>
            <w:webHidden/>
          </w:rPr>
        </w:r>
        <w:r>
          <w:rPr>
            <w:noProof/>
            <w:webHidden/>
          </w:rPr>
          <w:fldChar w:fldCharType="separate"/>
        </w:r>
        <w:r>
          <w:rPr>
            <w:noProof/>
            <w:webHidden/>
          </w:rPr>
          <w:t>46</w:t>
        </w:r>
        <w:r>
          <w:rPr>
            <w:noProof/>
            <w:webHidden/>
          </w:rPr>
          <w:fldChar w:fldCharType="end"/>
        </w:r>
      </w:hyperlink>
    </w:p>
    <w:p w14:paraId="012FC614" w14:textId="0885B811"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79" w:history="1">
        <w:r w:rsidRPr="00546686">
          <w:rPr>
            <w:rStyle w:val="Hipervnculo"/>
            <w:noProof/>
          </w:rPr>
          <w:t>Cómo llega un cambio de esquema</w:t>
        </w:r>
        <w:r>
          <w:rPr>
            <w:noProof/>
            <w:webHidden/>
          </w:rPr>
          <w:tab/>
        </w:r>
        <w:r>
          <w:rPr>
            <w:noProof/>
            <w:webHidden/>
          </w:rPr>
          <w:fldChar w:fldCharType="begin"/>
        </w:r>
        <w:r>
          <w:rPr>
            <w:noProof/>
            <w:webHidden/>
          </w:rPr>
          <w:instrText xml:space="preserve"> PAGEREF _Toc241674279 \h </w:instrText>
        </w:r>
        <w:r>
          <w:rPr>
            <w:noProof/>
            <w:webHidden/>
          </w:rPr>
        </w:r>
        <w:r>
          <w:rPr>
            <w:noProof/>
            <w:webHidden/>
          </w:rPr>
          <w:fldChar w:fldCharType="separate"/>
        </w:r>
        <w:r>
          <w:rPr>
            <w:noProof/>
            <w:webHidden/>
          </w:rPr>
          <w:t>47</w:t>
        </w:r>
        <w:r>
          <w:rPr>
            <w:noProof/>
            <w:webHidden/>
          </w:rPr>
          <w:fldChar w:fldCharType="end"/>
        </w:r>
      </w:hyperlink>
    </w:p>
    <w:p w14:paraId="20CE992D" w14:textId="638362FD"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80" w:history="1">
        <w:r w:rsidRPr="00546686">
          <w:rPr>
            <w:rStyle w:val="Hipervnculo"/>
            <w:noProof/>
          </w:rPr>
          <w:t>Variables de entorno y llaves</w:t>
        </w:r>
        <w:r>
          <w:rPr>
            <w:noProof/>
            <w:webHidden/>
          </w:rPr>
          <w:tab/>
        </w:r>
        <w:r>
          <w:rPr>
            <w:noProof/>
            <w:webHidden/>
          </w:rPr>
          <w:fldChar w:fldCharType="begin"/>
        </w:r>
        <w:r>
          <w:rPr>
            <w:noProof/>
            <w:webHidden/>
          </w:rPr>
          <w:instrText xml:space="preserve"> PAGEREF _Toc241674280 \h </w:instrText>
        </w:r>
        <w:r>
          <w:rPr>
            <w:noProof/>
            <w:webHidden/>
          </w:rPr>
        </w:r>
        <w:r>
          <w:rPr>
            <w:noProof/>
            <w:webHidden/>
          </w:rPr>
          <w:fldChar w:fldCharType="separate"/>
        </w:r>
        <w:r>
          <w:rPr>
            <w:noProof/>
            <w:webHidden/>
          </w:rPr>
          <w:t>47</w:t>
        </w:r>
        <w:r>
          <w:rPr>
            <w:noProof/>
            <w:webHidden/>
          </w:rPr>
          <w:fldChar w:fldCharType="end"/>
        </w:r>
      </w:hyperlink>
    </w:p>
    <w:p w14:paraId="30D717C2" w14:textId="44FA4154"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81" w:history="1">
        <w:r w:rsidRPr="00546686">
          <w:rPr>
            <w:rStyle w:val="Hipervnculo"/>
            <w:noProof/>
          </w:rPr>
          <w:t>Variables de las aplicaciones</w:t>
        </w:r>
        <w:r>
          <w:rPr>
            <w:noProof/>
            <w:webHidden/>
          </w:rPr>
          <w:tab/>
        </w:r>
        <w:r>
          <w:rPr>
            <w:noProof/>
            <w:webHidden/>
          </w:rPr>
          <w:fldChar w:fldCharType="begin"/>
        </w:r>
        <w:r>
          <w:rPr>
            <w:noProof/>
            <w:webHidden/>
          </w:rPr>
          <w:instrText xml:space="preserve"> PAGEREF _Toc241674281 \h </w:instrText>
        </w:r>
        <w:r>
          <w:rPr>
            <w:noProof/>
            <w:webHidden/>
          </w:rPr>
        </w:r>
        <w:r>
          <w:rPr>
            <w:noProof/>
            <w:webHidden/>
          </w:rPr>
          <w:fldChar w:fldCharType="separate"/>
        </w:r>
        <w:r>
          <w:rPr>
            <w:noProof/>
            <w:webHidden/>
          </w:rPr>
          <w:t>47</w:t>
        </w:r>
        <w:r>
          <w:rPr>
            <w:noProof/>
            <w:webHidden/>
          </w:rPr>
          <w:fldChar w:fldCharType="end"/>
        </w:r>
      </w:hyperlink>
    </w:p>
    <w:p w14:paraId="46B74C99" w14:textId="21F3DEEF"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82" w:history="1">
        <w:r w:rsidRPr="00546686">
          <w:rPr>
            <w:rStyle w:val="Hipervnculo"/>
            <w:noProof/>
          </w:rPr>
          <w:t>Secretos de las Edge Functions</w:t>
        </w:r>
        <w:r>
          <w:rPr>
            <w:noProof/>
            <w:webHidden/>
          </w:rPr>
          <w:tab/>
        </w:r>
        <w:r>
          <w:rPr>
            <w:noProof/>
            <w:webHidden/>
          </w:rPr>
          <w:fldChar w:fldCharType="begin"/>
        </w:r>
        <w:r>
          <w:rPr>
            <w:noProof/>
            <w:webHidden/>
          </w:rPr>
          <w:instrText xml:space="preserve"> PAGEREF _Toc241674282 \h </w:instrText>
        </w:r>
        <w:r>
          <w:rPr>
            <w:noProof/>
            <w:webHidden/>
          </w:rPr>
        </w:r>
        <w:r>
          <w:rPr>
            <w:noProof/>
            <w:webHidden/>
          </w:rPr>
          <w:fldChar w:fldCharType="separate"/>
        </w:r>
        <w:r>
          <w:rPr>
            <w:noProof/>
            <w:webHidden/>
          </w:rPr>
          <w:t>48</w:t>
        </w:r>
        <w:r>
          <w:rPr>
            <w:noProof/>
            <w:webHidden/>
          </w:rPr>
          <w:fldChar w:fldCharType="end"/>
        </w:r>
      </w:hyperlink>
    </w:p>
    <w:p w14:paraId="010266FC" w14:textId="0644EB6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83" w:history="1">
        <w:r w:rsidRPr="00546686">
          <w:rPr>
            <w:rStyle w:val="Hipervnculo"/>
            <w:noProof/>
          </w:rPr>
          <w:t>Secretos de GitHub Actions</w:t>
        </w:r>
        <w:r>
          <w:rPr>
            <w:noProof/>
            <w:webHidden/>
          </w:rPr>
          <w:tab/>
        </w:r>
        <w:r>
          <w:rPr>
            <w:noProof/>
            <w:webHidden/>
          </w:rPr>
          <w:fldChar w:fldCharType="begin"/>
        </w:r>
        <w:r>
          <w:rPr>
            <w:noProof/>
            <w:webHidden/>
          </w:rPr>
          <w:instrText xml:space="preserve"> PAGEREF _Toc241674283 \h </w:instrText>
        </w:r>
        <w:r>
          <w:rPr>
            <w:noProof/>
            <w:webHidden/>
          </w:rPr>
        </w:r>
        <w:r>
          <w:rPr>
            <w:noProof/>
            <w:webHidden/>
          </w:rPr>
          <w:fldChar w:fldCharType="separate"/>
        </w:r>
        <w:r>
          <w:rPr>
            <w:noProof/>
            <w:webHidden/>
          </w:rPr>
          <w:t>48</w:t>
        </w:r>
        <w:r>
          <w:rPr>
            <w:noProof/>
            <w:webHidden/>
          </w:rPr>
          <w:fldChar w:fldCharType="end"/>
        </w:r>
      </w:hyperlink>
    </w:p>
    <w:p w14:paraId="543581CD" w14:textId="546563B1"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84" w:history="1">
        <w:r w:rsidRPr="00546686">
          <w:rPr>
            <w:rStyle w:val="Hipervnculo"/>
            <w:noProof/>
          </w:rPr>
          <w:t>Qué llave se usa en cada lugar</w:t>
        </w:r>
        <w:r>
          <w:rPr>
            <w:noProof/>
            <w:webHidden/>
          </w:rPr>
          <w:tab/>
        </w:r>
        <w:r>
          <w:rPr>
            <w:noProof/>
            <w:webHidden/>
          </w:rPr>
          <w:fldChar w:fldCharType="begin"/>
        </w:r>
        <w:r>
          <w:rPr>
            <w:noProof/>
            <w:webHidden/>
          </w:rPr>
          <w:instrText xml:space="preserve"> PAGEREF _Toc241674284 \h </w:instrText>
        </w:r>
        <w:r>
          <w:rPr>
            <w:noProof/>
            <w:webHidden/>
          </w:rPr>
        </w:r>
        <w:r>
          <w:rPr>
            <w:noProof/>
            <w:webHidden/>
          </w:rPr>
          <w:fldChar w:fldCharType="separate"/>
        </w:r>
        <w:r>
          <w:rPr>
            <w:noProof/>
            <w:webHidden/>
          </w:rPr>
          <w:t>49</w:t>
        </w:r>
        <w:r>
          <w:rPr>
            <w:noProof/>
            <w:webHidden/>
          </w:rPr>
          <w:fldChar w:fldCharType="end"/>
        </w:r>
      </w:hyperlink>
    </w:p>
    <w:p w14:paraId="23C16E6A" w14:textId="4F488419"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85" w:history="1">
        <w:r w:rsidRPr="00546686">
          <w:rPr>
            <w:rStyle w:val="Hipervnculo"/>
            <w:noProof/>
          </w:rPr>
          <w:t>Configuración manual por ambiente</w:t>
        </w:r>
        <w:r>
          <w:rPr>
            <w:noProof/>
            <w:webHidden/>
          </w:rPr>
          <w:tab/>
        </w:r>
        <w:r>
          <w:rPr>
            <w:noProof/>
            <w:webHidden/>
          </w:rPr>
          <w:fldChar w:fldCharType="begin"/>
        </w:r>
        <w:r>
          <w:rPr>
            <w:noProof/>
            <w:webHidden/>
          </w:rPr>
          <w:instrText xml:space="preserve"> PAGEREF _Toc241674285 \h </w:instrText>
        </w:r>
        <w:r>
          <w:rPr>
            <w:noProof/>
            <w:webHidden/>
          </w:rPr>
        </w:r>
        <w:r>
          <w:rPr>
            <w:noProof/>
            <w:webHidden/>
          </w:rPr>
          <w:fldChar w:fldCharType="separate"/>
        </w:r>
        <w:r>
          <w:rPr>
            <w:noProof/>
            <w:webHidden/>
          </w:rPr>
          <w:t>49</w:t>
        </w:r>
        <w:r>
          <w:rPr>
            <w:noProof/>
            <w:webHidden/>
          </w:rPr>
          <w:fldChar w:fldCharType="end"/>
        </w:r>
      </w:hyperlink>
    </w:p>
    <w:p w14:paraId="4EB5AEC0" w14:textId="2C8FA6E2"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86" w:history="1">
        <w:r w:rsidRPr="00546686">
          <w:rPr>
            <w:rStyle w:val="Hipervnculo"/>
            <w:noProof/>
          </w:rPr>
          <w:t>Qué cambia en producción</w:t>
        </w:r>
        <w:r>
          <w:rPr>
            <w:noProof/>
            <w:webHidden/>
          </w:rPr>
          <w:tab/>
        </w:r>
        <w:r>
          <w:rPr>
            <w:noProof/>
            <w:webHidden/>
          </w:rPr>
          <w:fldChar w:fldCharType="begin"/>
        </w:r>
        <w:r>
          <w:rPr>
            <w:noProof/>
            <w:webHidden/>
          </w:rPr>
          <w:instrText xml:space="preserve"> PAGEREF _Toc241674286 \h </w:instrText>
        </w:r>
        <w:r>
          <w:rPr>
            <w:noProof/>
            <w:webHidden/>
          </w:rPr>
        </w:r>
        <w:r>
          <w:rPr>
            <w:noProof/>
            <w:webHidden/>
          </w:rPr>
          <w:fldChar w:fldCharType="separate"/>
        </w:r>
        <w:r>
          <w:rPr>
            <w:noProof/>
            <w:webHidden/>
          </w:rPr>
          <w:t>50</w:t>
        </w:r>
        <w:r>
          <w:rPr>
            <w:noProof/>
            <w:webHidden/>
          </w:rPr>
          <w:fldChar w:fldCharType="end"/>
        </w:r>
      </w:hyperlink>
    </w:p>
    <w:p w14:paraId="2AFDD837" w14:textId="4A3B534E"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87" w:history="1">
        <w:r w:rsidRPr="00546686">
          <w:rPr>
            <w:rStyle w:val="Hipervnculo"/>
            <w:noProof/>
          </w:rPr>
          <w:t>Orden de aprovisionamiento de producción</w:t>
        </w:r>
        <w:r>
          <w:rPr>
            <w:noProof/>
            <w:webHidden/>
          </w:rPr>
          <w:tab/>
        </w:r>
        <w:r>
          <w:rPr>
            <w:noProof/>
            <w:webHidden/>
          </w:rPr>
          <w:fldChar w:fldCharType="begin"/>
        </w:r>
        <w:r>
          <w:rPr>
            <w:noProof/>
            <w:webHidden/>
          </w:rPr>
          <w:instrText xml:space="preserve"> PAGEREF _Toc241674287 \h </w:instrText>
        </w:r>
        <w:r>
          <w:rPr>
            <w:noProof/>
            <w:webHidden/>
          </w:rPr>
        </w:r>
        <w:r>
          <w:rPr>
            <w:noProof/>
            <w:webHidden/>
          </w:rPr>
          <w:fldChar w:fldCharType="separate"/>
        </w:r>
        <w:r>
          <w:rPr>
            <w:noProof/>
            <w:webHidden/>
          </w:rPr>
          <w:t>50</w:t>
        </w:r>
        <w:r>
          <w:rPr>
            <w:noProof/>
            <w:webHidden/>
          </w:rPr>
          <w:fldChar w:fldCharType="end"/>
        </w:r>
      </w:hyperlink>
    </w:p>
    <w:p w14:paraId="675C6F00" w14:textId="1BBEE138"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88" w:history="1">
        <w:r w:rsidRPr="00546686">
          <w:rPr>
            <w:rStyle w:val="Hipervnculo"/>
            <w:noProof/>
          </w:rPr>
          <w:t>Tareas programadas y automatizaciones</w:t>
        </w:r>
        <w:r>
          <w:rPr>
            <w:noProof/>
            <w:webHidden/>
          </w:rPr>
          <w:tab/>
        </w:r>
        <w:r>
          <w:rPr>
            <w:noProof/>
            <w:webHidden/>
          </w:rPr>
          <w:fldChar w:fldCharType="begin"/>
        </w:r>
        <w:r>
          <w:rPr>
            <w:noProof/>
            <w:webHidden/>
          </w:rPr>
          <w:instrText xml:space="preserve"> PAGEREF _Toc241674288 \h </w:instrText>
        </w:r>
        <w:r>
          <w:rPr>
            <w:noProof/>
            <w:webHidden/>
          </w:rPr>
        </w:r>
        <w:r>
          <w:rPr>
            <w:noProof/>
            <w:webHidden/>
          </w:rPr>
          <w:fldChar w:fldCharType="separate"/>
        </w:r>
        <w:r>
          <w:rPr>
            <w:noProof/>
            <w:webHidden/>
          </w:rPr>
          <w:t>51</w:t>
        </w:r>
        <w:r>
          <w:rPr>
            <w:noProof/>
            <w:webHidden/>
          </w:rPr>
          <w:fldChar w:fldCharType="end"/>
        </w:r>
      </w:hyperlink>
    </w:p>
    <w:p w14:paraId="601B359B" w14:textId="269D3513"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89" w:history="1">
        <w:r w:rsidRPr="00546686">
          <w:rPr>
            <w:rStyle w:val="Hipervnculo"/>
            <w:noProof/>
          </w:rPr>
          <w:t>Limitaciones del plan gratuito</w:t>
        </w:r>
        <w:r>
          <w:rPr>
            <w:noProof/>
            <w:webHidden/>
          </w:rPr>
          <w:tab/>
        </w:r>
        <w:r>
          <w:rPr>
            <w:noProof/>
            <w:webHidden/>
          </w:rPr>
          <w:fldChar w:fldCharType="begin"/>
        </w:r>
        <w:r>
          <w:rPr>
            <w:noProof/>
            <w:webHidden/>
          </w:rPr>
          <w:instrText xml:space="preserve"> PAGEREF _Toc241674289 \h </w:instrText>
        </w:r>
        <w:r>
          <w:rPr>
            <w:noProof/>
            <w:webHidden/>
          </w:rPr>
        </w:r>
        <w:r>
          <w:rPr>
            <w:noProof/>
            <w:webHidden/>
          </w:rPr>
          <w:fldChar w:fldCharType="separate"/>
        </w:r>
        <w:r>
          <w:rPr>
            <w:noProof/>
            <w:webHidden/>
          </w:rPr>
          <w:t>52</w:t>
        </w:r>
        <w:r>
          <w:rPr>
            <w:noProof/>
            <w:webHidden/>
          </w:rPr>
          <w:fldChar w:fldCharType="end"/>
        </w:r>
      </w:hyperlink>
    </w:p>
    <w:p w14:paraId="0EE456A6" w14:textId="3040388D" w:rsidR="000E726E" w:rsidRDefault="000E726E">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1674290" w:history="1">
        <w:r w:rsidRPr="00546686">
          <w:rPr>
            <w:rStyle w:val="Hipervnculo"/>
            <w:noProof/>
          </w:rPr>
          <w:t>Arquitectura del Frontend, Seguridad y Referencias de la API</w:t>
        </w:r>
        <w:r>
          <w:rPr>
            <w:noProof/>
            <w:webHidden/>
          </w:rPr>
          <w:tab/>
        </w:r>
        <w:r>
          <w:rPr>
            <w:noProof/>
            <w:webHidden/>
          </w:rPr>
          <w:fldChar w:fldCharType="begin"/>
        </w:r>
        <w:r>
          <w:rPr>
            <w:noProof/>
            <w:webHidden/>
          </w:rPr>
          <w:instrText xml:space="preserve"> PAGEREF _Toc241674290 \h </w:instrText>
        </w:r>
        <w:r>
          <w:rPr>
            <w:noProof/>
            <w:webHidden/>
          </w:rPr>
        </w:r>
        <w:r>
          <w:rPr>
            <w:noProof/>
            <w:webHidden/>
          </w:rPr>
          <w:fldChar w:fldCharType="separate"/>
        </w:r>
        <w:r>
          <w:rPr>
            <w:noProof/>
            <w:webHidden/>
          </w:rPr>
          <w:t>53</w:t>
        </w:r>
        <w:r>
          <w:rPr>
            <w:noProof/>
            <w:webHidden/>
          </w:rPr>
          <w:fldChar w:fldCharType="end"/>
        </w:r>
      </w:hyperlink>
    </w:p>
    <w:p w14:paraId="68DCE1E3" w14:textId="139BB370"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91" w:history="1">
        <w:r w:rsidRPr="00546686">
          <w:rPr>
            <w:rStyle w:val="Hipervnculo"/>
            <w:noProof/>
          </w:rPr>
          <w:t>Arquitectura del Frontend (Web y Móvil)</w:t>
        </w:r>
        <w:r>
          <w:rPr>
            <w:noProof/>
            <w:webHidden/>
          </w:rPr>
          <w:tab/>
        </w:r>
        <w:r>
          <w:rPr>
            <w:noProof/>
            <w:webHidden/>
          </w:rPr>
          <w:fldChar w:fldCharType="begin"/>
        </w:r>
        <w:r>
          <w:rPr>
            <w:noProof/>
            <w:webHidden/>
          </w:rPr>
          <w:instrText xml:space="preserve"> PAGEREF _Toc241674291 \h </w:instrText>
        </w:r>
        <w:r>
          <w:rPr>
            <w:noProof/>
            <w:webHidden/>
          </w:rPr>
        </w:r>
        <w:r>
          <w:rPr>
            <w:noProof/>
            <w:webHidden/>
          </w:rPr>
          <w:fldChar w:fldCharType="separate"/>
        </w:r>
        <w:r>
          <w:rPr>
            <w:noProof/>
            <w:webHidden/>
          </w:rPr>
          <w:t>53</w:t>
        </w:r>
        <w:r>
          <w:rPr>
            <w:noProof/>
            <w:webHidden/>
          </w:rPr>
          <w:fldChar w:fldCharType="end"/>
        </w:r>
      </w:hyperlink>
    </w:p>
    <w:p w14:paraId="7CD2BB85" w14:textId="3CD69A11"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92" w:history="1">
        <w:r w:rsidRPr="00546686">
          <w:rPr>
            <w:rStyle w:val="Hipervnculo"/>
            <w:noProof/>
          </w:rPr>
          <w:t>1. Aplicación Web (Panel de Administración)</w:t>
        </w:r>
        <w:r>
          <w:rPr>
            <w:noProof/>
            <w:webHidden/>
          </w:rPr>
          <w:tab/>
        </w:r>
        <w:r>
          <w:rPr>
            <w:noProof/>
            <w:webHidden/>
          </w:rPr>
          <w:fldChar w:fldCharType="begin"/>
        </w:r>
        <w:r>
          <w:rPr>
            <w:noProof/>
            <w:webHidden/>
          </w:rPr>
          <w:instrText xml:space="preserve"> PAGEREF _Toc241674292 \h </w:instrText>
        </w:r>
        <w:r>
          <w:rPr>
            <w:noProof/>
            <w:webHidden/>
          </w:rPr>
        </w:r>
        <w:r>
          <w:rPr>
            <w:noProof/>
            <w:webHidden/>
          </w:rPr>
          <w:fldChar w:fldCharType="separate"/>
        </w:r>
        <w:r>
          <w:rPr>
            <w:noProof/>
            <w:webHidden/>
          </w:rPr>
          <w:t>53</w:t>
        </w:r>
        <w:r>
          <w:rPr>
            <w:noProof/>
            <w:webHidden/>
          </w:rPr>
          <w:fldChar w:fldCharType="end"/>
        </w:r>
      </w:hyperlink>
    </w:p>
    <w:p w14:paraId="3B70D966" w14:textId="502043F9"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93" w:history="1">
        <w:r w:rsidRPr="00546686">
          <w:rPr>
            <w:rStyle w:val="Hipervnculo"/>
            <w:noProof/>
          </w:rPr>
          <w:t>2. Aplicación Móvil (Operación en Campo)</w:t>
        </w:r>
        <w:r>
          <w:rPr>
            <w:noProof/>
            <w:webHidden/>
          </w:rPr>
          <w:tab/>
        </w:r>
        <w:r>
          <w:rPr>
            <w:noProof/>
            <w:webHidden/>
          </w:rPr>
          <w:fldChar w:fldCharType="begin"/>
        </w:r>
        <w:r>
          <w:rPr>
            <w:noProof/>
            <w:webHidden/>
          </w:rPr>
          <w:instrText xml:space="preserve"> PAGEREF _Toc241674293 \h </w:instrText>
        </w:r>
        <w:r>
          <w:rPr>
            <w:noProof/>
            <w:webHidden/>
          </w:rPr>
        </w:r>
        <w:r>
          <w:rPr>
            <w:noProof/>
            <w:webHidden/>
          </w:rPr>
          <w:fldChar w:fldCharType="separate"/>
        </w:r>
        <w:r>
          <w:rPr>
            <w:noProof/>
            <w:webHidden/>
          </w:rPr>
          <w:t>53</w:t>
        </w:r>
        <w:r>
          <w:rPr>
            <w:noProof/>
            <w:webHidden/>
          </w:rPr>
          <w:fldChar w:fldCharType="end"/>
        </w:r>
      </w:hyperlink>
    </w:p>
    <w:p w14:paraId="7350F019" w14:textId="27EB802D"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94" w:history="1">
        <w:r w:rsidRPr="00546686">
          <w:rPr>
            <w:rStyle w:val="Hipervnculo"/>
            <w:noProof/>
          </w:rPr>
          <w:t>Estrategia de Seguridad y Protección de Datos</w:t>
        </w:r>
        <w:r>
          <w:rPr>
            <w:noProof/>
            <w:webHidden/>
          </w:rPr>
          <w:tab/>
        </w:r>
        <w:r>
          <w:rPr>
            <w:noProof/>
            <w:webHidden/>
          </w:rPr>
          <w:fldChar w:fldCharType="begin"/>
        </w:r>
        <w:r>
          <w:rPr>
            <w:noProof/>
            <w:webHidden/>
          </w:rPr>
          <w:instrText xml:space="preserve"> PAGEREF _Toc241674294 \h </w:instrText>
        </w:r>
        <w:r>
          <w:rPr>
            <w:noProof/>
            <w:webHidden/>
          </w:rPr>
        </w:r>
        <w:r>
          <w:rPr>
            <w:noProof/>
            <w:webHidden/>
          </w:rPr>
          <w:fldChar w:fldCharType="separate"/>
        </w:r>
        <w:r>
          <w:rPr>
            <w:noProof/>
            <w:webHidden/>
          </w:rPr>
          <w:t>54</w:t>
        </w:r>
        <w:r>
          <w:rPr>
            <w:noProof/>
            <w:webHidden/>
          </w:rPr>
          <w:fldChar w:fldCharType="end"/>
        </w:r>
      </w:hyperlink>
    </w:p>
    <w:p w14:paraId="0317EB51" w14:textId="0EDF09F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95" w:history="1">
        <w:r w:rsidRPr="00546686">
          <w:rPr>
            <w:rStyle w:val="Hipervnculo"/>
            <w:noProof/>
          </w:rPr>
          <w:t>1. Autenticación y Gestión de Sesiones</w:t>
        </w:r>
        <w:r>
          <w:rPr>
            <w:noProof/>
            <w:webHidden/>
          </w:rPr>
          <w:tab/>
        </w:r>
        <w:r>
          <w:rPr>
            <w:noProof/>
            <w:webHidden/>
          </w:rPr>
          <w:fldChar w:fldCharType="begin"/>
        </w:r>
        <w:r>
          <w:rPr>
            <w:noProof/>
            <w:webHidden/>
          </w:rPr>
          <w:instrText xml:space="preserve"> PAGEREF _Toc241674295 \h </w:instrText>
        </w:r>
        <w:r>
          <w:rPr>
            <w:noProof/>
            <w:webHidden/>
          </w:rPr>
        </w:r>
        <w:r>
          <w:rPr>
            <w:noProof/>
            <w:webHidden/>
          </w:rPr>
          <w:fldChar w:fldCharType="separate"/>
        </w:r>
        <w:r>
          <w:rPr>
            <w:noProof/>
            <w:webHidden/>
          </w:rPr>
          <w:t>54</w:t>
        </w:r>
        <w:r>
          <w:rPr>
            <w:noProof/>
            <w:webHidden/>
          </w:rPr>
          <w:fldChar w:fldCharType="end"/>
        </w:r>
      </w:hyperlink>
    </w:p>
    <w:p w14:paraId="47AB3C32" w14:textId="7D408D7B"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96" w:history="1">
        <w:r w:rsidRPr="00546686">
          <w:rPr>
            <w:rStyle w:val="Hipervnculo"/>
            <w:noProof/>
          </w:rPr>
          <w:t>2. Protección de Datos Médicos Sensibles</w:t>
        </w:r>
        <w:r>
          <w:rPr>
            <w:noProof/>
            <w:webHidden/>
          </w:rPr>
          <w:tab/>
        </w:r>
        <w:r>
          <w:rPr>
            <w:noProof/>
            <w:webHidden/>
          </w:rPr>
          <w:fldChar w:fldCharType="begin"/>
        </w:r>
        <w:r>
          <w:rPr>
            <w:noProof/>
            <w:webHidden/>
          </w:rPr>
          <w:instrText xml:space="preserve"> PAGEREF _Toc241674296 \h </w:instrText>
        </w:r>
        <w:r>
          <w:rPr>
            <w:noProof/>
            <w:webHidden/>
          </w:rPr>
        </w:r>
        <w:r>
          <w:rPr>
            <w:noProof/>
            <w:webHidden/>
          </w:rPr>
          <w:fldChar w:fldCharType="separate"/>
        </w:r>
        <w:r>
          <w:rPr>
            <w:noProof/>
            <w:webHidden/>
          </w:rPr>
          <w:t>54</w:t>
        </w:r>
        <w:r>
          <w:rPr>
            <w:noProof/>
            <w:webHidden/>
          </w:rPr>
          <w:fldChar w:fldCharType="end"/>
        </w:r>
      </w:hyperlink>
    </w:p>
    <w:p w14:paraId="0F3125BB" w14:textId="4FF0F121"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297" w:history="1">
        <w:r w:rsidRPr="00546686">
          <w:rPr>
            <w:rStyle w:val="Hipervnculo"/>
            <w:noProof/>
          </w:rPr>
          <w:t>Referencia de la API Compartida (@ecopac/shared)</w:t>
        </w:r>
        <w:r>
          <w:rPr>
            <w:noProof/>
            <w:webHidden/>
          </w:rPr>
          <w:tab/>
        </w:r>
        <w:r>
          <w:rPr>
            <w:noProof/>
            <w:webHidden/>
          </w:rPr>
          <w:fldChar w:fldCharType="begin"/>
        </w:r>
        <w:r>
          <w:rPr>
            <w:noProof/>
            <w:webHidden/>
          </w:rPr>
          <w:instrText xml:space="preserve"> PAGEREF _Toc241674297 \h </w:instrText>
        </w:r>
        <w:r>
          <w:rPr>
            <w:noProof/>
            <w:webHidden/>
          </w:rPr>
        </w:r>
        <w:r>
          <w:rPr>
            <w:noProof/>
            <w:webHidden/>
          </w:rPr>
          <w:fldChar w:fldCharType="separate"/>
        </w:r>
        <w:r>
          <w:rPr>
            <w:noProof/>
            <w:webHidden/>
          </w:rPr>
          <w:t>54</w:t>
        </w:r>
        <w:r>
          <w:rPr>
            <w:noProof/>
            <w:webHidden/>
          </w:rPr>
          <w:fldChar w:fldCharType="end"/>
        </w:r>
      </w:hyperlink>
    </w:p>
    <w:p w14:paraId="6B814010" w14:textId="08613FE4"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298" w:history="1">
        <w:r w:rsidRPr="00546686">
          <w:rPr>
            <w:rStyle w:val="Hipervnculo"/>
            <w:noProof/>
          </w:rPr>
          <w:t>Principales Módulos de Servicio</w:t>
        </w:r>
        <w:r>
          <w:rPr>
            <w:noProof/>
            <w:webHidden/>
          </w:rPr>
          <w:tab/>
        </w:r>
        <w:r>
          <w:rPr>
            <w:noProof/>
            <w:webHidden/>
          </w:rPr>
          <w:fldChar w:fldCharType="begin"/>
        </w:r>
        <w:r>
          <w:rPr>
            <w:noProof/>
            <w:webHidden/>
          </w:rPr>
          <w:instrText xml:space="preserve"> PAGEREF _Toc241674298 \h </w:instrText>
        </w:r>
        <w:r>
          <w:rPr>
            <w:noProof/>
            <w:webHidden/>
          </w:rPr>
        </w:r>
        <w:r>
          <w:rPr>
            <w:noProof/>
            <w:webHidden/>
          </w:rPr>
          <w:fldChar w:fldCharType="separate"/>
        </w:r>
        <w:r>
          <w:rPr>
            <w:noProof/>
            <w:webHidden/>
          </w:rPr>
          <w:t>54</w:t>
        </w:r>
        <w:r>
          <w:rPr>
            <w:noProof/>
            <w:webHidden/>
          </w:rPr>
          <w:fldChar w:fldCharType="end"/>
        </w:r>
      </w:hyperlink>
    </w:p>
    <w:p w14:paraId="58838A71" w14:textId="5285ECC6" w:rsidR="000E726E" w:rsidRDefault="000E726E">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1674299" w:history="1">
        <w:r w:rsidRPr="00546686">
          <w:rPr>
            <w:rStyle w:val="Hipervnculo"/>
            <w:noProof/>
          </w:rPr>
          <w:t>Configuraciones Necesarias</w:t>
        </w:r>
        <w:r>
          <w:rPr>
            <w:noProof/>
            <w:webHidden/>
          </w:rPr>
          <w:tab/>
        </w:r>
        <w:r>
          <w:rPr>
            <w:noProof/>
            <w:webHidden/>
          </w:rPr>
          <w:fldChar w:fldCharType="begin"/>
        </w:r>
        <w:r>
          <w:rPr>
            <w:noProof/>
            <w:webHidden/>
          </w:rPr>
          <w:instrText xml:space="preserve"> PAGEREF _Toc241674299 \h </w:instrText>
        </w:r>
        <w:r>
          <w:rPr>
            <w:noProof/>
            <w:webHidden/>
          </w:rPr>
        </w:r>
        <w:r>
          <w:rPr>
            <w:noProof/>
            <w:webHidden/>
          </w:rPr>
          <w:fldChar w:fldCharType="separate"/>
        </w:r>
        <w:r>
          <w:rPr>
            <w:noProof/>
            <w:webHidden/>
          </w:rPr>
          <w:t>56</w:t>
        </w:r>
        <w:r>
          <w:rPr>
            <w:noProof/>
            <w:webHidden/>
          </w:rPr>
          <w:fldChar w:fldCharType="end"/>
        </w:r>
      </w:hyperlink>
    </w:p>
    <w:p w14:paraId="4962E8CB" w14:textId="06D41EB8"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300" w:history="1">
        <w:r w:rsidRPr="00546686">
          <w:rPr>
            <w:rStyle w:val="Hipervnculo"/>
            <w:noProof/>
          </w:rPr>
          <w:t>1. Variables de Entorno (.env)</w:t>
        </w:r>
        <w:r>
          <w:rPr>
            <w:noProof/>
            <w:webHidden/>
          </w:rPr>
          <w:tab/>
        </w:r>
        <w:r>
          <w:rPr>
            <w:noProof/>
            <w:webHidden/>
          </w:rPr>
          <w:fldChar w:fldCharType="begin"/>
        </w:r>
        <w:r>
          <w:rPr>
            <w:noProof/>
            <w:webHidden/>
          </w:rPr>
          <w:instrText xml:space="preserve"> PAGEREF _Toc241674300 \h </w:instrText>
        </w:r>
        <w:r>
          <w:rPr>
            <w:noProof/>
            <w:webHidden/>
          </w:rPr>
        </w:r>
        <w:r>
          <w:rPr>
            <w:noProof/>
            <w:webHidden/>
          </w:rPr>
          <w:fldChar w:fldCharType="separate"/>
        </w:r>
        <w:r>
          <w:rPr>
            <w:noProof/>
            <w:webHidden/>
          </w:rPr>
          <w:t>56</w:t>
        </w:r>
        <w:r>
          <w:rPr>
            <w:noProof/>
            <w:webHidden/>
          </w:rPr>
          <w:fldChar w:fldCharType="end"/>
        </w:r>
      </w:hyperlink>
    </w:p>
    <w:p w14:paraId="7289821E" w14:textId="4A09EBE5"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301" w:history="1">
        <w:r w:rsidRPr="00546686">
          <w:rPr>
            <w:rStyle w:val="Hipervnculo"/>
            <w:noProof/>
          </w:rPr>
          <w:t>Frontend Web (apps/web/.env)</w:t>
        </w:r>
        <w:r>
          <w:rPr>
            <w:noProof/>
            <w:webHidden/>
          </w:rPr>
          <w:tab/>
        </w:r>
        <w:r>
          <w:rPr>
            <w:noProof/>
            <w:webHidden/>
          </w:rPr>
          <w:fldChar w:fldCharType="begin"/>
        </w:r>
        <w:r>
          <w:rPr>
            <w:noProof/>
            <w:webHidden/>
          </w:rPr>
          <w:instrText xml:space="preserve"> PAGEREF _Toc241674301 \h </w:instrText>
        </w:r>
        <w:r>
          <w:rPr>
            <w:noProof/>
            <w:webHidden/>
          </w:rPr>
        </w:r>
        <w:r>
          <w:rPr>
            <w:noProof/>
            <w:webHidden/>
          </w:rPr>
          <w:fldChar w:fldCharType="separate"/>
        </w:r>
        <w:r>
          <w:rPr>
            <w:noProof/>
            <w:webHidden/>
          </w:rPr>
          <w:t>56</w:t>
        </w:r>
        <w:r>
          <w:rPr>
            <w:noProof/>
            <w:webHidden/>
          </w:rPr>
          <w:fldChar w:fldCharType="end"/>
        </w:r>
      </w:hyperlink>
    </w:p>
    <w:p w14:paraId="2051B8F4" w14:textId="44A1A92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302" w:history="1">
        <w:r w:rsidRPr="00546686">
          <w:rPr>
            <w:rStyle w:val="Hipervnculo"/>
            <w:noProof/>
          </w:rPr>
          <w:t>Frontend Móvil (apps/mobile/.env)</w:t>
        </w:r>
        <w:r>
          <w:rPr>
            <w:noProof/>
            <w:webHidden/>
          </w:rPr>
          <w:tab/>
        </w:r>
        <w:r>
          <w:rPr>
            <w:noProof/>
            <w:webHidden/>
          </w:rPr>
          <w:fldChar w:fldCharType="begin"/>
        </w:r>
        <w:r>
          <w:rPr>
            <w:noProof/>
            <w:webHidden/>
          </w:rPr>
          <w:instrText xml:space="preserve"> PAGEREF _Toc241674302 \h </w:instrText>
        </w:r>
        <w:r>
          <w:rPr>
            <w:noProof/>
            <w:webHidden/>
          </w:rPr>
        </w:r>
        <w:r>
          <w:rPr>
            <w:noProof/>
            <w:webHidden/>
          </w:rPr>
          <w:fldChar w:fldCharType="separate"/>
        </w:r>
        <w:r>
          <w:rPr>
            <w:noProof/>
            <w:webHidden/>
          </w:rPr>
          <w:t>56</w:t>
        </w:r>
        <w:r>
          <w:rPr>
            <w:noProof/>
            <w:webHidden/>
          </w:rPr>
          <w:fldChar w:fldCharType="end"/>
        </w:r>
      </w:hyperlink>
    </w:p>
    <w:p w14:paraId="7A312C73" w14:textId="1D04A972"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303" w:history="1">
        <w:r w:rsidRPr="00546686">
          <w:rPr>
            <w:rStyle w:val="Hipervnculo"/>
            <w:noProof/>
          </w:rPr>
          <w:t>2. Configuración de Supabase (Backend como Servicio)</w:t>
        </w:r>
        <w:r>
          <w:rPr>
            <w:noProof/>
            <w:webHidden/>
          </w:rPr>
          <w:tab/>
        </w:r>
        <w:r>
          <w:rPr>
            <w:noProof/>
            <w:webHidden/>
          </w:rPr>
          <w:fldChar w:fldCharType="begin"/>
        </w:r>
        <w:r>
          <w:rPr>
            <w:noProof/>
            <w:webHidden/>
          </w:rPr>
          <w:instrText xml:space="preserve"> PAGEREF _Toc241674303 \h </w:instrText>
        </w:r>
        <w:r>
          <w:rPr>
            <w:noProof/>
            <w:webHidden/>
          </w:rPr>
        </w:r>
        <w:r>
          <w:rPr>
            <w:noProof/>
            <w:webHidden/>
          </w:rPr>
          <w:fldChar w:fldCharType="separate"/>
        </w:r>
        <w:r>
          <w:rPr>
            <w:noProof/>
            <w:webHidden/>
          </w:rPr>
          <w:t>56</w:t>
        </w:r>
        <w:r>
          <w:rPr>
            <w:noProof/>
            <w:webHidden/>
          </w:rPr>
          <w:fldChar w:fldCharType="end"/>
        </w:r>
      </w:hyperlink>
    </w:p>
    <w:p w14:paraId="4B832060" w14:textId="329404B0"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304" w:history="1">
        <w:r w:rsidRPr="00546686">
          <w:rPr>
            <w:rStyle w:val="Hipervnculo"/>
            <w:noProof/>
          </w:rPr>
          <w:t>3. Configuración de Despliegue en la Nube</w:t>
        </w:r>
        <w:r>
          <w:rPr>
            <w:noProof/>
            <w:webHidden/>
          </w:rPr>
          <w:tab/>
        </w:r>
        <w:r>
          <w:rPr>
            <w:noProof/>
            <w:webHidden/>
          </w:rPr>
          <w:fldChar w:fldCharType="begin"/>
        </w:r>
        <w:r>
          <w:rPr>
            <w:noProof/>
            <w:webHidden/>
          </w:rPr>
          <w:instrText xml:space="preserve"> PAGEREF _Toc241674304 \h </w:instrText>
        </w:r>
        <w:r>
          <w:rPr>
            <w:noProof/>
            <w:webHidden/>
          </w:rPr>
        </w:r>
        <w:r>
          <w:rPr>
            <w:noProof/>
            <w:webHidden/>
          </w:rPr>
          <w:fldChar w:fldCharType="separate"/>
        </w:r>
        <w:r>
          <w:rPr>
            <w:noProof/>
            <w:webHidden/>
          </w:rPr>
          <w:t>56</w:t>
        </w:r>
        <w:r>
          <w:rPr>
            <w:noProof/>
            <w:webHidden/>
          </w:rPr>
          <w:fldChar w:fldCharType="end"/>
        </w:r>
      </w:hyperlink>
    </w:p>
    <w:p w14:paraId="007DF299" w14:textId="442DFB6A"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305" w:history="1">
        <w:r w:rsidRPr="00546686">
          <w:rPr>
            <w:rStyle w:val="Hipervnculo"/>
            <w:noProof/>
          </w:rPr>
          <w:t>Despliegue Web en Vercel</w:t>
        </w:r>
        <w:r>
          <w:rPr>
            <w:noProof/>
            <w:webHidden/>
          </w:rPr>
          <w:tab/>
        </w:r>
        <w:r>
          <w:rPr>
            <w:noProof/>
            <w:webHidden/>
          </w:rPr>
          <w:fldChar w:fldCharType="begin"/>
        </w:r>
        <w:r>
          <w:rPr>
            <w:noProof/>
            <w:webHidden/>
          </w:rPr>
          <w:instrText xml:space="preserve"> PAGEREF _Toc241674305 \h </w:instrText>
        </w:r>
        <w:r>
          <w:rPr>
            <w:noProof/>
            <w:webHidden/>
          </w:rPr>
        </w:r>
        <w:r>
          <w:rPr>
            <w:noProof/>
            <w:webHidden/>
          </w:rPr>
          <w:fldChar w:fldCharType="separate"/>
        </w:r>
        <w:r>
          <w:rPr>
            <w:noProof/>
            <w:webHidden/>
          </w:rPr>
          <w:t>56</w:t>
        </w:r>
        <w:r>
          <w:rPr>
            <w:noProof/>
            <w:webHidden/>
          </w:rPr>
          <w:fldChar w:fldCharType="end"/>
        </w:r>
      </w:hyperlink>
    </w:p>
    <w:p w14:paraId="7AD08463" w14:textId="76269AA9" w:rsidR="000E726E" w:rsidRDefault="000E726E">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1674306" w:history="1">
        <w:r w:rsidRPr="00546686">
          <w:rPr>
            <w:rStyle w:val="Hipervnculo"/>
            <w:noProof/>
          </w:rPr>
          <w:t>Compilación Móvil con Expo Application Services (EAS)</w:t>
        </w:r>
        <w:r>
          <w:rPr>
            <w:noProof/>
            <w:webHidden/>
          </w:rPr>
          <w:tab/>
        </w:r>
        <w:r>
          <w:rPr>
            <w:noProof/>
            <w:webHidden/>
          </w:rPr>
          <w:fldChar w:fldCharType="begin"/>
        </w:r>
        <w:r>
          <w:rPr>
            <w:noProof/>
            <w:webHidden/>
          </w:rPr>
          <w:instrText xml:space="preserve"> PAGEREF _Toc241674306 \h </w:instrText>
        </w:r>
        <w:r>
          <w:rPr>
            <w:noProof/>
            <w:webHidden/>
          </w:rPr>
        </w:r>
        <w:r>
          <w:rPr>
            <w:noProof/>
            <w:webHidden/>
          </w:rPr>
          <w:fldChar w:fldCharType="separate"/>
        </w:r>
        <w:r>
          <w:rPr>
            <w:noProof/>
            <w:webHidden/>
          </w:rPr>
          <w:t>57</w:t>
        </w:r>
        <w:r>
          <w:rPr>
            <w:noProof/>
            <w:webHidden/>
          </w:rPr>
          <w:fldChar w:fldCharType="end"/>
        </w:r>
      </w:hyperlink>
    </w:p>
    <w:p w14:paraId="2C73BBA2" w14:textId="4E74BD98" w:rsidR="000E726E" w:rsidRDefault="000E726E">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1674307" w:history="1">
        <w:r w:rsidRPr="00546686">
          <w:rPr>
            <w:rStyle w:val="Hipervnculo"/>
            <w:noProof/>
          </w:rPr>
          <w:t>4. Automatización con GitHub Actions (CI/CD)</w:t>
        </w:r>
        <w:r>
          <w:rPr>
            <w:noProof/>
            <w:webHidden/>
          </w:rPr>
          <w:tab/>
        </w:r>
        <w:r>
          <w:rPr>
            <w:noProof/>
            <w:webHidden/>
          </w:rPr>
          <w:fldChar w:fldCharType="begin"/>
        </w:r>
        <w:r>
          <w:rPr>
            <w:noProof/>
            <w:webHidden/>
          </w:rPr>
          <w:instrText xml:space="preserve"> PAGEREF _Toc241674307 \h </w:instrText>
        </w:r>
        <w:r>
          <w:rPr>
            <w:noProof/>
            <w:webHidden/>
          </w:rPr>
        </w:r>
        <w:r>
          <w:rPr>
            <w:noProof/>
            <w:webHidden/>
          </w:rPr>
          <w:fldChar w:fldCharType="separate"/>
        </w:r>
        <w:r>
          <w:rPr>
            <w:noProof/>
            <w:webHidden/>
          </w:rPr>
          <w:t>57</w:t>
        </w:r>
        <w:r>
          <w:rPr>
            <w:noProof/>
            <w:webHidden/>
          </w:rPr>
          <w:fldChar w:fldCharType="end"/>
        </w:r>
      </w:hyperlink>
    </w:p>
    <w:p w14:paraId="6EF209FE" w14:textId="0BC1E284" w:rsidR="000E726E" w:rsidRDefault="000E726E">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1674308" w:history="1">
        <w:r w:rsidRPr="00546686">
          <w:rPr>
            <w:rStyle w:val="Hipervnculo"/>
            <w:noProof/>
          </w:rPr>
          <w:t>Herramientas Utilizadas</w:t>
        </w:r>
        <w:r>
          <w:rPr>
            <w:noProof/>
            <w:webHidden/>
          </w:rPr>
          <w:tab/>
        </w:r>
        <w:r>
          <w:rPr>
            <w:noProof/>
            <w:webHidden/>
          </w:rPr>
          <w:fldChar w:fldCharType="begin"/>
        </w:r>
        <w:r>
          <w:rPr>
            <w:noProof/>
            <w:webHidden/>
          </w:rPr>
          <w:instrText xml:space="preserve"> PAGEREF _Toc241674308 \h </w:instrText>
        </w:r>
        <w:r>
          <w:rPr>
            <w:noProof/>
            <w:webHidden/>
          </w:rPr>
        </w:r>
        <w:r>
          <w:rPr>
            <w:noProof/>
            <w:webHidden/>
          </w:rPr>
          <w:fldChar w:fldCharType="separate"/>
        </w:r>
        <w:r>
          <w:rPr>
            <w:noProof/>
            <w:webHidden/>
          </w:rPr>
          <w:t>58</w:t>
        </w:r>
        <w:r>
          <w:rPr>
            <w:noProof/>
            <w:webHidden/>
          </w:rPr>
          <w:fldChar w:fldCharType="end"/>
        </w:r>
      </w:hyperlink>
    </w:p>
    <w:p w14:paraId="58B01A43" w14:textId="567654CD" w:rsidR="00FA3B3D" w:rsidRDefault="00DE3CDF">
      <w:r>
        <w:fldChar w:fldCharType="end"/>
      </w:r>
    </w:p>
    <w:p w14:paraId="76EC5427" w14:textId="77777777" w:rsidR="00FA3B3D" w:rsidRDefault="00FA3B3D">
      <w:pPr>
        <w:sectPr w:rsidR="00FA3B3D">
          <w:pgSz w:w="12240" w:h="15840"/>
          <w:pgMar w:top="1440" w:right="1440" w:bottom="1440" w:left="1440" w:header="708" w:footer="708" w:gutter="0"/>
          <w:cols w:space="720"/>
          <w:docGrid w:linePitch="360"/>
        </w:sectPr>
      </w:pPr>
    </w:p>
    <w:p w14:paraId="636557DF" w14:textId="77777777" w:rsidR="006F31FE" w:rsidRDefault="00DE3CDF">
      <w:pPr>
        <w:pStyle w:val="Ttulo1"/>
      </w:pPr>
      <w:bookmarkStart w:id="0" w:name="_Toc241674211"/>
      <w:r>
        <w:lastRenderedPageBreak/>
        <w:t>Permisos y control de acceso</w:t>
      </w:r>
      <w:bookmarkEnd w:id="0"/>
    </w:p>
    <w:p w14:paraId="41E90205" w14:textId="77777777" w:rsidR="006F31FE" w:rsidRDefault="00DE3CDF">
      <w:pPr>
        <w:spacing w:after="120"/>
        <w:jc w:val="both"/>
      </w:pPr>
      <w:r>
        <w:t xml:space="preserve">Este capitulo describe quien puede hacer que dentro de Ecopac Digital: los roles del sistema, los </w:t>
      </w:r>
      <w:r w:rsidR="00BE3FD1">
        <w:t>módulos</w:t>
      </w:r>
      <w:r>
        <w:t xml:space="preserve"> a los que entra cada uno, lo que puede leer, crear, modificar o aprobar en cada </w:t>
      </w:r>
      <w:r w:rsidR="00BE3FD1">
        <w:t>área</w:t>
      </w:r>
      <w:r>
        <w:t>, y las diferencias conocidas entre lo que se pretende y lo que el sistema hace hoy.</w:t>
      </w:r>
    </w:p>
    <w:p w14:paraId="22FF44E6" w14:textId="77777777" w:rsidR="006F31FE" w:rsidRDefault="00DE3CDF">
      <w:pPr>
        <w:spacing w:after="120"/>
        <w:jc w:val="both"/>
      </w:pPr>
      <w:r>
        <w:t xml:space="preserve">Esta basado en la matriz de permisos del repositorio (docs/PERMISOS.md), con el estado del esquema de base de datos hasta la </w:t>
      </w:r>
      <w:r w:rsidR="00BE3FD1">
        <w:t>migración</w:t>
      </w:r>
      <w:r>
        <w:t xml:space="preserve"> 00156 (28 de septiembre de 2026). Las referencias entre </w:t>
      </w:r>
      <w:r w:rsidR="00BE3FD1">
        <w:t>paréntesis</w:t>
      </w:r>
      <w:r>
        <w:t xml:space="preserve"> del tipo 00148 son el numero de la </w:t>
      </w:r>
      <w:r w:rsidR="00BE3FD1">
        <w:t>migración</w:t>
      </w:r>
      <w:r>
        <w:t xml:space="preserve"> de base de datos que introdujo la regla; permiten rastrear cada permiso hasta el </w:t>
      </w:r>
      <w:r w:rsidR="00BE3FD1">
        <w:t>código</w:t>
      </w:r>
      <w:r>
        <w:t xml:space="preserve"> que lo implementa.</w:t>
      </w:r>
    </w:p>
    <w:p w14:paraId="3602DF2E" w14:textId="77777777" w:rsidR="006F31FE" w:rsidRDefault="00DE3CDF">
      <w:pPr>
        <w:pStyle w:val="Ttulo2"/>
      </w:pPr>
      <w:bookmarkStart w:id="1" w:name="_Toc241674212"/>
      <w:r>
        <w:t>Principio: quien protege de verdad</w:t>
      </w:r>
      <w:bookmarkEnd w:id="1"/>
    </w:p>
    <w:p w14:paraId="2738C752" w14:textId="77777777" w:rsidR="006F31FE" w:rsidRDefault="00DE3CDF">
      <w:pPr>
        <w:spacing w:after="120"/>
        <w:jc w:val="both"/>
      </w:pPr>
      <w:r>
        <w:t xml:space="preserve">El sistema toma decisiones de acceso en cuatro lugares. Solo el ultimo protege los datos; los otros tres existen para que la interfaz no ofrezca algo que </w:t>
      </w:r>
      <w:r w:rsidR="00BE3FD1">
        <w:t>después</w:t>
      </w:r>
      <w:r>
        <w:t xml:space="preserve"> va a fallar.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18"/>
        <w:gridCol w:w="3056"/>
        <w:gridCol w:w="2751"/>
        <w:gridCol w:w="2735"/>
      </w:tblGrid>
      <w:tr w:rsidR="006F31FE" w14:paraId="7CA2D055" w14:textId="77777777">
        <w:trPr>
          <w:cantSplit/>
          <w:tblHeader/>
        </w:trPr>
        <w:tc>
          <w:tcPr>
            <w:tcW w:w="81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84365F0" w14:textId="77777777" w:rsidR="006F31FE" w:rsidRDefault="00DE3CDF">
            <w:r>
              <w:rPr>
                <w:b/>
                <w:bCs/>
              </w:rPr>
              <w:t>#</w:t>
            </w:r>
          </w:p>
        </w:tc>
        <w:tc>
          <w:tcPr>
            <w:tcW w:w="305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CAA7729" w14:textId="77777777" w:rsidR="006F31FE" w:rsidRDefault="00DE3CDF">
            <w:r>
              <w:rPr>
                <w:b/>
                <w:bCs/>
              </w:rPr>
              <w:t>Capa</w:t>
            </w:r>
          </w:p>
        </w:tc>
        <w:tc>
          <w:tcPr>
            <w:tcW w:w="275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2AA4AF8" w14:textId="77777777" w:rsidR="006F31FE" w:rsidRDefault="00DE3CDF">
            <w:r>
              <w:rPr>
                <w:b/>
                <w:bCs/>
              </w:rPr>
              <w:t>Que decide</w:t>
            </w:r>
          </w:p>
        </w:tc>
        <w:tc>
          <w:tcPr>
            <w:tcW w:w="273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A0AD53A" w14:textId="77777777" w:rsidR="006F31FE" w:rsidRDefault="00DE3CDF">
            <w:r>
              <w:rPr>
                <w:b/>
                <w:bCs/>
              </w:rPr>
              <w:t>Protege los datos?</w:t>
            </w:r>
          </w:p>
        </w:tc>
      </w:tr>
      <w:tr w:rsidR="006F31FE" w14:paraId="5A65EA8C" w14:textId="77777777">
        <w:trPr>
          <w:cantSplit/>
        </w:trPr>
        <w:tc>
          <w:tcPr>
            <w:tcW w:w="8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F4AE9" w14:textId="77777777" w:rsidR="006F31FE" w:rsidRDefault="00DE3CDF">
            <w:r>
              <w:t>1</w:t>
            </w:r>
          </w:p>
        </w:tc>
        <w:tc>
          <w:tcPr>
            <w:tcW w:w="3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99434" w14:textId="77777777" w:rsidR="006F31FE" w:rsidRDefault="00BE3FD1">
            <w:r>
              <w:t>Menú de navegacion</w:t>
            </w:r>
          </w:p>
        </w:tc>
        <w:tc>
          <w:tcPr>
            <w:tcW w:w="27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75447" w14:textId="77777777" w:rsidR="006F31FE" w:rsidRDefault="00DE3CDF">
            <w:r>
              <w:t xml:space="preserve">Que </w:t>
            </w:r>
            <w:r w:rsidR="00BE3FD1">
              <w:t>módulos</w:t>
            </w:r>
            <w:r>
              <w:t xml:space="preserve"> aparecen en el </w:t>
            </w:r>
            <w:r w:rsidR="00BE3FD1">
              <w:t>menú</w:t>
            </w:r>
          </w:p>
        </w:tc>
        <w:tc>
          <w:tcPr>
            <w:tcW w:w="2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8E2EA" w14:textId="77777777" w:rsidR="006F31FE" w:rsidRDefault="00DE3CDF">
            <w:r>
              <w:t xml:space="preserve">No. Ocultar una </w:t>
            </w:r>
            <w:r w:rsidR="00BE3FD1">
              <w:t>opción</w:t>
            </w:r>
            <w:r>
              <w:t xml:space="preserve"> no impide llegar a ella</w:t>
            </w:r>
          </w:p>
        </w:tc>
      </w:tr>
      <w:tr w:rsidR="006F31FE" w14:paraId="19A611BE" w14:textId="77777777">
        <w:trPr>
          <w:cantSplit/>
        </w:trPr>
        <w:tc>
          <w:tcPr>
            <w:tcW w:w="8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3D7E6" w14:textId="77777777" w:rsidR="006F31FE" w:rsidRDefault="00DE3CDF">
            <w:r>
              <w:t>2</w:t>
            </w:r>
          </w:p>
        </w:tc>
        <w:tc>
          <w:tcPr>
            <w:tcW w:w="3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E60A1" w14:textId="77777777" w:rsidR="006F31FE" w:rsidRDefault="00DE3CDF">
            <w:r>
              <w:t>Guarda de rutas</w:t>
            </w:r>
          </w:p>
        </w:tc>
        <w:tc>
          <w:tcPr>
            <w:tcW w:w="27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DE4AA" w14:textId="77777777" w:rsidR="006F31FE" w:rsidRDefault="00DE3CDF">
            <w:r>
              <w:t xml:space="preserve">Si una pantalla deja entrar a la </w:t>
            </w:r>
            <w:r w:rsidR="00BE3FD1">
              <w:t>sesión</w:t>
            </w:r>
            <w:r>
              <w:t xml:space="preserve"> actual</w:t>
            </w:r>
          </w:p>
        </w:tc>
        <w:tc>
          <w:tcPr>
            <w:tcW w:w="2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A4857" w14:textId="77777777" w:rsidR="006F31FE" w:rsidRDefault="00DE3CDF">
            <w:r>
              <w:t>No. Se ejecuta en el dispositivo del usuario</w:t>
            </w:r>
          </w:p>
        </w:tc>
      </w:tr>
      <w:tr w:rsidR="006F31FE" w14:paraId="078650B1" w14:textId="77777777">
        <w:trPr>
          <w:cantSplit/>
        </w:trPr>
        <w:tc>
          <w:tcPr>
            <w:tcW w:w="8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35B3A" w14:textId="77777777" w:rsidR="006F31FE" w:rsidRDefault="00DE3CDF">
            <w:r>
              <w:t>3</w:t>
            </w:r>
          </w:p>
        </w:tc>
        <w:tc>
          <w:tcPr>
            <w:tcW w:w="3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F7234" w14:textId="77777777" w:rsidR="006F31FE" w:rsidRDefault="00DE3CDF">
            <w:r>
              <w:t>Reglas de permisos de cada modulo</w:t>
            </w:r>
          </w:p>
        </w:tc>
        <w:tc>
          <w:tcPr>
            <w:tcW w:w="27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CD5DB" w14:textId="77777777" w:rsidR="006F31FE" w:rsidRDefault="00DE3CDF">
            <w:r>
              <w:t>Que botones se dibujan y cuales se deshabilitan</w:t>
            </w:r>
          </w:p>
        </w:tc>
        <w:tc>
          <w:tcPr>
            <w:tcW w:w="2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52FC4" w14:textId="77777777" w:rsidR="006F31FE" w:rsidRDefault="00DE3CDF">
            <w:r>
              <w:t xml:space="preserve">No. Es </w:t>
            </w:r>
            <w:r w:rsidR="00BE3FD1">
              <w:t>presentación</w:t>
            </w:r>
          </w:p>
        </w:tc>
      </w:tr>
      <w:tr w:rsidR="006F31FE" w14:paraId="77C6A362" w14:textId="77777777">
        <w:trPr>
          <w:cantSplit/>
        </w:trPr>
        <w:tc>
          <w:tcPr>
            <w:tcW w:w="8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24BA6" w14:textId="77777777" w:rsidR="006F31FE" w:rsidRDefault="00DE3CDF">
            <w:r>
              <w:t>4</w:t>
            </w:r>
          </w:p>
        </w:tc>
        <w:tc>
          <w:tcPr>
            <w:tcW w:w="30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D05BC" w14:textId="77777777" w:rsidR="006F31FE" w:rsidRDefault="00DE3CDF">
            <w:r>
              <w:rPr>
                <w:b/>
                <w:bCs/>
              </w:rPr>
              <w:t xml:space="preserve">Base de datos: </w:t>
            </w:r>
            <w:r w:rsidR="00BE3FD1">
              <w:rPr>
                <w:b/>
                <w:bCs/>
              </w:rPr>
              <w:t>políticas</w:t>
            </w:r>
            <w:r>
              <w:rPr>
                <w:b/>
                <w:bCs/>
              </w:rPr>
              <w:t xml:space="preserve"> de seguridad por fila (RLS) y privilegios (GRANT)</w:t>
            </w:r>
          </w:p>
        </w:tc>
        <w:tc>
          <w:tcPr>
            <w:tcW w:w="27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1BC62" w14:textId="77777777" w:rsidR="006F31FE" w:rsidRDefault="00DE3CDF">
            <w:r>
              <w:t>Que filas devuelve y acepta la base de datos</w:t>
            </w:r>
          </w:p>
        </w:tc>
        <w:tc>
          <w:tcPr>
            <w:tcW w:w="2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4F98E" w14:textId="77777777" w:rsidR="006F31FE" w:rsidRDefault="00DE3CDF">
            <w:r>
              <w:rPr>
                <w:b/>
                <w:bCs/>
              </w:rPr>
              <w:t xml:space="preserve">Si. Es la </w:t>
            </w:r>
            <w:r w:rsidR="00BE3FD1">
              <w:rPr>
                <w:b/>
                <w:bCs/>
              </w:rPr>
              <w:t>única</w:t>
            </w:r>
          </w:p>
        </w:tc>
      </w:tr>
    </w:tbl>
    <w:p w14:paraId="1A76EEE6" w14:textId="77777777" w:rsidR="006F31FE" w:rsidRDefault="006F31FE">
      <w:pPr>
        <w:spacing w:after="60"/>
      </w:pPr>
    </w:p>
    <w:p w14:paraId="5FB7B09D" w14:textId="77777777" w:rsidR="006F31FE" w:rsidRDefault="00DE3CDF">
      <w:pPr>
        <w:spacing w:after="120"/>
        <w:jc w:val="both"/>
      </w:pPr>
      <w:r>
        <w:t xml:space="preserve">La seguridad por fila (Row Level Security, RLS) es un mecanismo de PostgreSQL: cada tabla declara </w:t>
      </w:r>
      <w:r w:rsidR="00BE3FD1">
        <w:t>políticas</w:t>
      </w:r>
      <w:r>
        <w:t xml:space="preserve"> que filtran que filas puede ver o escribir la </w:t>
      </w:r>
      <w:r w:rsidR="00BE3FD1">
        <w:t>sesión</w:t>
      </w:r>
      <w:r>
        <w:t xml:space="preserve"> que hace la consulta. Como se </w:t>
      </w:r>
      <w:r w:rsidR="00BE3FD1">
        <w:t>evalúa</w:t>
      </w:r>
      <w:r>
        <w:t xml:space="preserve"> dentro del servidor de base de datos, una </w:t>
      </w:r>
      <w:r w:rsidR="00BE3FD1">
        <w:t>aplicación</w:t>
      </w:r>
      <w:r>
        <w:t xml:space="preserve"> modificada o una llamada directa a la API no pueden </w:t>
      </w:r>
      <w:r w:rsidR="00BE3FD1">
        <w:t>saltársela</w:t>
      </w:r>
      <w:r>
        <w:t>.</w:t>
      </w:r>
    </w:p>
    <w:p w14:paraId="24FF66AE" w14:textId="77777777" w:rsidR="006F31FE" w:rsidRDefault="00DE3CDF">
      <w:pPr>
        <w:spacing w:after="120"/>
        <w:jc w:val="both"/>
      </w:pPr>
      <w:r>
        <w:t>Dos consecuencias practicas:</w:t>
      </w:r>
    </w:p>
    <w:p w14:paraId="7512ED69" w14:textId="77777777" w:rsidR="006F31FE" w:rsidRDefault="00DE3CDF">
      <w:pPr>
        <w:pStyle w:val="Prrafodelista"/>
        <w:numPr>
          <w:ilvl w:val="0"/>
          <w:numId w:val="2"/>
        </w:numPr>
        <w:spacing w:after="60"/>
      </w:pPr>
      <w:r>
        <w:rPr>
          <w:b/>
          <w:bCs/>
        </w:rPr>
        <w:t>Si una capa del cliente y la base de datos no coinciden, es un defecto</w:t>
      </w:r>
      <w:r>
        <w:t xml:space="preserve"> en cualquiera de las dos direcciones: si el cliente permite lo que la base niega, el usuario ve un error; si el cliente oculta lo que la base </w:t>
      </w:r>
      <w:r w:rsidR="00BE3FD1">
        <w:t>permitiría</w:t>
      </w:r>
      <w:r>
        <w:t>, la funcion queda inalcanzable. Los casos conocidos se listan en "Divergencias declaradas".</w:t>
      </w:r>
    </w:p>
    <w:p w14:paraId="722ACAEE" w14:textId="77777777" w:rsidR="006F31FE" w:rsidRDefault="00DE3CDF">
      <w:pPr>
        <w:pStyle w:val="Prrafodelista"/>
        <w:numPr>
          <w:ilvl w:val="0"/>
          <w:numId w:val="2"/>
        </w:numPr>
        <w:spacing w:after="60"/>
      </w:pPr>
      <w:r>
        <w:rPr>
          <w:b/>
          <w:bCs/>
        </w:rPr>
        <w:t>La postura de partida es denegar.</w:t>
      </w:r>
      <w:r>
        <w:t xml:space="preserve"> Una tabla sin </w:t>
      </w:r>
      <w:r w:rsidR="00BE3FD1">
        <w:t>política</w:t>
      </w:r>
      <w:r>
        <w:t xml:space="preserve"> no devuelve nada a nadie, y el rol </w:t>
      </w:r>
      <w:r w:rsidR="00BE3FD1">
        <w:t>anónimo</w:t>
      </w:r>
      <w:r>
        <w:t xml:space="preserve"> (una sesion sin iniciar) no tiene </w:t>
      </w:r>
      <w:r w:rsidR="00BE3FD1">
        <w:t>ningún</w:t>
      </w:r>
      <w:r>
        <w:t xml:space="preserve"> privilegio sobre el esquema.</w:t>
      </w:r>
    </w:p>
    <w:p w14:paraId="6EB7FAFA" w14:textId="77777777" w:rsidR="006F31FE" w:rsidRDefault="00DE3CDF">
      <w:pPr>
        <w:pStyle w:val="Ttulo2"/>
      </w:pPr>
      <w:bookmarkStart w:id="2" w:name="_Toc241674213"/>
      <w:r>
        <w:lastRenderedPageBreak/>
        <w:t>Los roles</w:t>
      </w:r>
      <w:bookmarkEnd w:id="2"/>
    </w:p>
    <w:p w14:paraId="23244607" w14:textId="77777777" w:rsidR="006F31FE" w:rsidRDefault="00DE3CDF">
      <w:pPr>
        <w:spacing w:after="120"/>
        <w:jc w:val="both"/>
      </w:pPr>
      <w:r>
        <w:t>El sistema tiene cinco roles fijos. Cada persona tiene exactamente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8"/>
        <w:gridCol w:w="2830"/>
        <w:gridCol w:w="3872"/>
      </w:tblGrid>
      <w:tr w:rsidR="006F31FE" w14:paraId="1840000B" w14:textId="77777777">
        <w:trPr>
          <w:cantSplit/>
          <w:tblHeader/>
        </w:trPr>
        <w:tc>
          <w:tcPr>
            <w:tcW w:w="265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19F421A" w14:textId="77777777" w:rsidR="006F31FE" w:rsidRDefault="00DE3CDF">
            <w:r>
              <w:rPr>
                <w:b/>
                <w:bCs/>
              </w:rPr>
              <w:t>Rol (valor interno)</w:t>
            </w:r>
          </w:p>
        </w:tc>
        <w:tc>
          <w:tcPr>
            <w:tcW w:w="283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5B7A4D5" w14:textId="77777777" w:rsidR="006F31FE" w:rsidRDefault="00DE3CDF">
            <w:r>
              <w:rPr>
                <w:b/>
                <w:bCs/>
              </w:rPr>
              <w:t>Nombre en la interfaz</w:t>
            </w:r>
          </w:p>
        </w:tc>
        <w:tc>
          <w:tcPr>
            <w:tcW w:w="387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13B3A7F" w14:textId="77777777" w:rsidR="006F31FE" w:rsidRDefault="00BE3FD1">
            <w:r>
              <w:rPr>
                <w:b/>
                <w:bCs/>
              </w:rPr>
              <w:t>Función en la organizacion</w:t>
            </w:r>
          </w:p>
        </w:tc>
      </w:tr>
      <w:tr w:rsidR="006F31FE" w14:paraId="3F1B8635" w14:textId="77777777">
        <w:trPr>
          <w:cantSplit/>
        </w:trPr>
        <w:tc>
          <w:tcPr>
            <w:tcW w:w="26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E5AAB" w14:textId="77777777" w:rsidR="006F31FE" w:rsidRDefault="00DE3CDF">
            <w:r>
              <w:t>administrador</w:t>
            </w:r>
          </w:p>
        </w:tc>
        <w:tc>
          <w:tcPr>
            <w:tcW w:w="28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F9468F" w14:textId="77777777" w:rsidR="006F31FE" w:rsidRDefault="00DE3CDF">
            <w:r>
              <w:t>Administradora</w:t>
            </w:r>
          </w:p>
        </w:tc>
        <w:tc>
          <w:tcPr>
            <w:tcW w:w="3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14C021" w14:textId="77777777" w:rsidR="006F31FE" w:rsidRDefault="00DE3CDF">
            <w:r>
              <w:t xml:space="preserve">Acceso total. Aprueba lo que registran los </w:t>
            </w:r>
            <w:r w:rsidR="00BE3FD1">
              <w:t>demás</w:t>
            </w:r>
            <w:r>
              <w:t xml:space="preserve"> y administra usuarios y permisos</w:t>
            </w:r>
          </w:p>
        </w:tc>
      </w:tr>
      <w:tr w:rsidR="006F31FE" w14:paraId="0E74AA1B" w14:textId="77777777">
        <w:trPr>
          <w:cantSplit/>
        </w:trPr>
        <w:tc>
          <w:tcPr>
            <w:tcW w:w="26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87F64" w14:textId="77777777" w:rsidR="006F31FE" w:rsidRDefault="00DE3CDF">
            <w:r>
              <w:t>junta directiva</w:t>
            </w:r>
          </w:p>
        </w:tc>
        <w:tc>
          <w:tcPr>
            <w:tcW w:w="28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BD487" w14:textId="77777777" w:rsidR="006F31FE" w:rsidRDefault="00DE3CDF">
            <w:r>
              <w:t>Junta directiva</w:t>
            </w:r>
          </w:p>
        </w:tc>
        <w:tc>
          <w:tcPr>
            <w:tcW w:w="3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51788" w14:textId="77777777" w:rsidR="006F31FE" w:rsidRDefault="00DE3CDF">
            <w:r>
              <w:t>Gobernanza. Solo consulta reportes agregados</w:t>
            </w:r>
          </w:p>
        </w:tc>
      </w:tr>
      <w:tr w:rsidR="006F31FE" w14:paraId="01D541EB" w14:textId="77777777">
        <w:trPr>
          <w:cantSplit/>
        </w:trPr>
        <w:tc>
          <w:tcPr>
            <w:tcW w:w="26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E7E4A" w14:textId="77777777" w:rsidR="006F31FE" w:rsidRDefault="00DE3CDF">
            <w:r>
              <w:t>socio fundador</w:t>
            </w:r>
          </w:p>
        </w:tc>
        <w:tc>
          <w:tcPr>
            <w:tcW w:w="28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2FA45D" w14:textId="77777777" w:rsidR="006F31FE" w:rsidRDefault="00DE3CDF">
            <w:r>
              <w:t>Socio fundador</w:t>
            </w:r>
          </w:p>
        </w:tc>
        <w:tc>
          <w:tcPr>
            <w:tcW w:w="3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16890" w14:textId="77777777" w:rsidR="006F31FE" w:rsidRDefault="00BE3FD1">
            <w:r>
              <w:t>Idéntico a junta directiva</w:t>
            </w:r>
          </w:p>
        </w:tc>
      </w:tr>
      <w:tr w:rsidR="006F31FE" w14:paraId="7CA8A2B6" w14:textId="77777777">
        <w:trPr>
          <w:cantSplit/>
        </w:trPr>
        <w:tc>
          <w:tcPr>
            <w:tcW w:w="26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E9389" w14:textId="77777777" w:rsidR="006F31FE" w:rsidRDefault="00DE3CDF">
            <w:r>
              <w:t>medico</w:t>
            </w:r>
          </w:p>
        </w:tc>
        <w:tc>
          <w:tcPr>
            <w:tcW w:w="28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ECD54" w14:textId="77777777" w:rsidR="006F31FE" w:rsidRDefault="00DE3CDF">
            <w:r>
              <w:t>Medico</w:t>
            </w:r>
          </w:p>
        </w:tc>
        <w:tc>
          <w:tcPr>
            <w:tcW w:w="3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80946" w14:textId="77777777" w:rsidR="006F31FE" w:rsidRDefault="00BE3FD1">
            <w:r>
              <w:t>Operación clinica en jornada: consulta, diagnostico y receta</w:t>
            </w:r>
          </w:p>
        </w:tc>
      </w:tr>
      <w:tr w:rsidR="006F31FE" w14:paraId="0B9999BB" w14:textId="77777777">
        <w:trPr>
          <w:cantSplit/>
        </w:trPr>
        <w:tc>
          <w:tcPr>
            <w:tcW w:w="26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709B0" w14:textId="77777777" w:rsidR="006F31FE" w:rsidRDefault="00DE3CDF">
            <w:r>
              <w:t>voluntario general</w:t>
            </w:r>
          </w:p>
        </w:tc>
        <w:tc>
          <w:tcPr>
            <w:tcW w:w="28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BBA298" w14:textId="77777777" w:rsidR="006F31FE" w:rsidRDefault="00DE3CDF">
            <w:r>
              <w:t>Colaborador</w:t>
            </w:r>
          </w:p>
        </w:tc>
        <w:tc>
          <w:tcPr>
            <w:tcW w:w="3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96C3A" w14:textId="77777777" w:rsidR="006F31FE" w:rsidRDefault="00DE3CDF">
            <w:r>
              <w:t>Apoyo en campo: registro de pacientes, signos vitales, inventario</w:t>
            </w:r>
          </w:p>
        </w:tc>
      </w:tr>
    </w:tbl>
    <w:p w14:paraId="1EAB584D" w14:textId="77777777" w:rsidR="006F31FE" w:rsidRDefault="006F31FE">
      <w:pPr>
        <w:spacing w:after="60"/>
      </w:pPr>
    </w:p>
    <w:p w14:paraId="2E6752BF" w14:textId="77777777" w:rsidR="006F31FE" w:rsidRDefault="00DE3CDF">
      <w:pPr>
        <w:pStyle w:val="Ttulo3"/>
      </w:pPr>
      <w:bookmarkStart w:id="3" w:name="_Toc241674214"/>
      <w:r>
        <w:t>Los dos roles consultivos</w:t>
      </w:r>
      <w:bookmarkEnd w:id="3"/>
    </w:p>
    <w:p w14:paraId="4CDE3BE2" w14:textId="77777777" w:rsidR="006F31FE" w:rsidRDefault="00DE3CDF">
      <w:pPr>
        <w:spacing w:after="120"/>
        <w:jc w:val="both"/>
      </w:pPr>
      <w:r>
        <w:t xml:space="preserve">Junta directiva y socio fundador tienen exactamente los mismos derechos y el sistema los trata como un solo grupo, los </w:t>
      </w:r>
      <w:r>
        <w:rPr>
          <w:b/>
          <w:bCs/>
        </w:rPr>
        <w:t>roles consultivos</w:t>
      </w:r>
      <w:r>
        <w:t xml:space="preserve">. Desde la </w:t>
      </w:r>
      <w:r w:rsidR="00BE3FD1">
        <w:t>migración</w:t>
      </w:r>
      <w:r>
        <w:t xml:space="preserve"> 00141 (issue #864) su </w:t>
      </w:r>
      <w:r w:rsidR="00BE3FD1">
        <w:t>única</w:t>
      </w:r>
      <w:r>
        <w:t xml:space="preserve"> pantalla es </w:t>
      </w:r>
      <w:r>
        <w:rPr>
          <w:b/>
          <w:bCs/>
        </w:rPr>
        <w:t>Reportes</w:t>
      </w:r>
      <w:r>
        <w:t xml:space="preserve">: la gobernanza no necesita ver la </w:t>
      </w:r>
      <w:r w:rsidR="00BE3FD1">
        <w:t>operación</w:t>
      </w:r>
      <w:r>
        <w:t xml:space="preserve"> diaria (jornadas, proyectos, gastos, donaciones, personal) y no lee ninguna fila </w:t>
      </w:r>
      <w:r w:rsidR="00BE3FD1">
        <w:t>clínica</w:t>
      </w:r>
      <w:r>
        <w:t xml:space="preserve">. Los datos les llegan agregados, a </w:t>
      </w:r>
      <w:r w:rsidR="00BE3FD1">
        <w:t>través</w:t>
      </w:r>
      <w:r>
        <w:t xml:space="preserve"> de vistas que no permiten identificar a </w:t>
      </w:r>
      <w:r w:rsidR="00BE3FD1">
        <w:t>ningún</w:t>
      </w:r>
      <w:r>
        <w:t xml:space="preserve"> paciente.</w:t>
      </w:r>
    </w:p>
    <w:p w14:paraId="04AC266C" w14:textId="77777777" w:rsidR="006F31FE" w:rsidRDefault="00DE3CDF">
      <w:pPr>
        <w:pStyle w:val="Ttulo3"/>
      </w:pPr>
      <w:bookmarkStart w:id="4" w:name="_Toc241674215"/>
      <w:r>
        <w:t>Cuentas desactivadas</w:t>
      </w:r>
      <w:bookmarkEnd w:id="4"/>
    </w:p>
    <w:p w14:paraId="5B4A9E20" w14:textId="77777777" w:rsidR="006F31FE" w:rsidRDefault="00DE3CDF">
      <w:pPr>
        <w:spacing w:after="120"/>
        <w:jc w:val="both"/>
      </w:pPr>
      <w:r>
        <w:t xml:space="preserve">Una cuenta desactivada </w:t>
      </w:r>
      <w:r>
        <w:rPr>
          <w:b/>
          <w:bCs/>
        </w:rPr>
        <w:t>pierde su rol efectivo</w:t>
      </w:r>
      <w:r>
        <w:t xml:space="preserve"> en la base de datos (</w:t>
      </w:r>
      <w:r w:rsidR="00BE3FD1">
        <w:t>migración</w:t>
      </w:r>
      <w:r>
        <w:t xml:space="preserve"> 00079): deja de leer y de escribir en cualquier tabla, aunque conserve una </w:t>
      </w:r>
      <w:r w:rsidR="00BE3FD1">
        <w:t>sesión</w:t>
      </w:r>
      <w:r>
        <w:t xml:space="preserve"> abierta. Lo </w:t>
      </w:r>
      <w:r w:rsidR="00BE3FD1">
        <w:t>único</w:t>
      </w:r>
      <w:r>
        <w:t xml:space="preserve"> que conserva es leer su propio perfil, para que la </w:t>
      </w:r>
      <w:r w:rsidR="00BE3FD1">
        <w:t>aplicación</w:t>
      </w:r>
      <w:r>
        <w:t xml:space="preserve"> pueda explicarle que su cuenta esta dada de baja.</w:t>
      </w:r>
    </w:p>
    <w:p w14:paraId="58A127DC" w14:textId="77777777" w:rsidR="006F31FE" w:rsidRDefault="00DE3CDF">
      <w:pPr>
        <w:spacing w:after="120"/>
        <w:jc w:val="both"/>
      </w:pPr>
      <w:r>
        <w:t xml:space="preserve">El token de </w:t>
      </w:r>
      <w:r w:rsidR="00BE3FD1">
        <w:t>sesión</w:t>
      </w:r>
      <w:r>
        <w:t xml:space="preserve"> ya emitido no se revoca: deja de servir, pero existe hasta que expira.</w:t>
      </w:r>
    </w:p>
    <w:p w14:paraId="398314E3" w14:textId="77777777" w:rsidR="006F31FE" w:rsidRDefault="00DE3CDF">
      <w:pPr>
        <w:pStyle w:val="Ttulo2"/>
      </w:pPr>
      <w:bookmarkStart w:id="5" w:name="_Toc241674216"/>
      <w:r>
        <w:t>Como se otorga el acceso</w:t>
      </w:r>
      <w:bookmarkEnd w:id="5"/>
    </w:p>
    <w:p w14:paraId="74C52CDE" w14:textId="77777777" w:rsidR="006F31FE" w:rsidRDefault="00DE3CDF">
      <w:pPr>
        <w:spacing w:after="120"/>
        <w:jc w:val="both"/>
      </w:pPr>
      <w:r>
        <w:t xml:space="preserve">Desde la </w:t>
      </w:r>
      <w:r w:rsidR="00BE3FD1">
        <w:t>migración</w:t>
      </w:r>
      <w:r>
        <w:t xml:space="preserve"> 00148 el acceso se compone de tres piezas, cada una con un </w:t>
      </w:r>
      <w:r w:rsidR="00BE3FD1">
        <w:t>propósito</w:t>
      </w:r>
      <w:r>
        <w:t xml:space="preserve"> distinto.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98"/>
        <w:gridCol w:w="3374"/>
        <w:gridCol w:w="3788"/>
      </w:tblGrid>
      <w:tr w:rsidR="006F31FE" w14:paraId="1BAFBB4D" w14:textId="77777777">
        <w:trPr>
          <w:cantSplit/>
          <w:tblHeader/>
        </w:trPr>
        <w:tc>
          <w:tcPr>
            <w:tcW w:w="219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B5729C6" w14:textId="77777777" w:rsidR="006F31FE" w:rsidRDefault="00DE3CDF">
            <w:r>
              <w:rPr>
                <w:b/>
                <w:bCs/>
              </w:rPr>
              <w:t>Pieza</w:t>
            </w:r>
          </w:p>
        </w:tc>
        <w:tc>
          <w:tcPr>
            <w:tcW w:w="337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9EA64C6" w14:textId="77777777" w:rsidR="006F31FE" w:rsidRDefault="00DE3CDF">
            <w:r>
              <w:rPr>
                <w:b/>
                <w:bCs/>
              </w:rPr>
              <w:t>Que decide</w:t>
            </w:r>
          </w:p>
        </w:tc>
        <w:tc>
          <w:tcPr>
            <w:tcW w:w="378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028E395" w14:textId="77777777" w:rsidR="006F31FE" w:rsidRDefault="00DE3CDF">
            <w:r>
              <w:rPr>
                <w:b/>
                <w:bCs/>
              </w:rPr>
              <w:t>Quien la cambia</w:t>
            </w:r>
          </w:p>
        </w:tc>
      </w:tr>
      <w:tr w:rsidR="006F31FE" w14:paraId="78547920" w14:textId="77777777">
        <w:trPr>
          <w:cantSplit/>
        </w:trPr>
        <w:tc>
          <w:tcPr>
            <w:tcW w:w="21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1293A" w14:textId="77777777" w:rsidR="006F31FE" w:rsidRDefault="00BE3FD1">
            <w:r>
              <w:rPr>
                <w:b/>
                <w:bCs/>
              </w:rPr>
              <w:t>Módulos por defecto de cada rol</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76F04" w14:textId="77777777" w:rsidR="006F31FE" w:rsidRDefault="00DE3CDF">
            <w:r>
              <w:t xml:space="preserve">Que </w:t>
            </w:r>
            <w:r w:rsidR="00BE3FD1">
              <w:t>módulos</w:t>
            </w:r>
            <w:r>
              <w:t xml:space="preserve"> usa cada rol, con todo lo que su rol puede hacer en ellos</w:t>
            </w:r>
          </w:p>
        </w:tc>
        <w:tc>
          <w:tcPr>
            <w:tcW w:w="37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A90DF" w14:textId="77777777" w:rsidR="006F31FE" w:rsidRDefault="00DE3CDF">
            <w:r>
              <w:t xml:space="preserve">Solo una </w:t>
            </w:r>
            <w:r w:rsidR="00BE3FD1">
              <w:t>migración</w:t>
            </w:r>
            <w:r>
              <w:t xml:space="preserve"> de base de datos</w:t>
            </w:r>
          </w:p>
        </w:tc>
      </w:tr>
      <w:tr w:rsidR="006F31FE" w14:paraId="490E4425" w14:textId="77777777">
        <w:trPr>
          <w:cantSplit/>
        </w:trPr>
        <w:tc>
          <w:tcPr>
            <w:tcW w:w="21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7B0B7" w14:textId="77777777" w:rsidR="006F31FE" w:rsidRDefault="00DE3CDF">
            <w:r>
              <w:rPr>
                <w:b/>
                <w:bCs/>
              </w:rPr>
              <w:t>Matriz de acceso</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3527E" w14:textId="77777777" w:rsidR="006F31FE" w:rsidRDefault="00DE3CDF">
            <w:r>
              <w:t xml:space="preserve">Que modulo adicional ve un rol, </w:t>
            </w:r>
            <w:r>
              <w:rPr>
                <w:b/>
                <w:bCs/>
              </w:rPr>
              <w:t>en solo lectura</w:t>
            </w:r>
          </w:p>
        </w:tc>
        <w:tc>
          <w:tcPr>
            <w:tcW w:w="37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088D5" w14:textId="77777777" w:rsidR="006F31FE" w:rsidRDefault="00DE3CDF">
            <w:r>
              <w:t>La administradora, desde la pantalla "Matriz de permisos"</w:t>
            </w:r>
          </w:p>
        </w:tc>
      </w:tr>
      <w:tr w:rsidR="006F31FE" w14:paraId="685A3054" w14:textId="77777777">
        <w:trPr>
          <w:cantSplit/>
        </w:trPr>
        <w:tc>
          <w:tcPr>
            <w:tcW w:w="21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92771" w14:textId="77777777" w:rsidR="006F31FE" w:rsidRDefault="00DE3CDF">
            <w:r>
              <w:rPr>
                <w:b/>
                <w:bCs/>
              </w:rPr>
              <w:lastRenderedPageBreak/>
              <w:t>Funciones delegadas</w:t>
            </w:r>
            <w:r>
              <w:t xml:space="preserve"> (permisos finos)</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AF863" w14:textId="77777777" w:rsidR="006F31FE" w:rsidRDefault="00DE3CDF">
            <w:r>
              <w:t xml:space="preserve">Que </w:t>
            </w:r>
            <w:r w:rsidR="00BE3FD1">
              <w:t>función</w:t>
            </w:r>
            <w:r>
              <w:t xml:space="preserve"> de la administradora recibe una persona concreta</w:t>
            </w:r>
          </w:p>
        </w:tc>
        <w:tc>
          <w:tcPr>
            <w:tcW w:w="37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7BBBE" w14:textId="77777777" w:rsidR="006F31FE" w:rsidRDefault="00DE3CDF">
            <w:r>
              <w:t xml:space="preserve">La administradora, o quien tenga delegada la </w:t>
            </w:r>
            <w:r w:rsidR="00BE3FD1">
              <w:t>gestión</w:t>
            </w:r>
            <w:r>
              <w:t xml:space="preserve"> de permisos (nunca sobre </w:t>
            </w:r>
            <w:r w:rsidR="00BE3FD1">
              <w:t>sí</w:t>
            </w:r>
            <w:r>
              <w:t xml:space="preserve"> mismo)</w:t>
            </w:r>
          </w:p>
        </w:tc>
      </w:tr>
    </w:tbl>
    <w:p w14:paraId="66FCEB38" w14:textId="77777777" w:rsidR="006F31FE" w:rsidRDefault="006F31FE">
      <w:pPr>
        <w:spacing w:after="60"/>
      </w:pPr>
    </w:p>
    <w:p w14:paraId="0FD8A1FB" w14:textId="77777777" w:rsidR="006F31FE" w:rsidRDefault="00BE3FD1">
      <w:pPr>
        <w:pStyle w:val="Ttulo3"/>
      </w:pPr>
      <w:bookmarkStart w:id="6" w:name="_Toc241674217"/>
      <w:r>
        <w:t>Módulos por defecto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2313"/>
        <w:gridCol w:w="1578"/>
        <w:gridCol w:w="1431"/>
        <w:gridCol w:w="1872"/>
      </w:tblGrid>
      <w:tr w:rsidR="006F31FE" w14:paraId="1A4E7B98" w14:textId="77777777">
        <w:trPr>
          <w:cantSplit/>
          <w:tblHeader/>
        </w:trPr>
        <w:tc>
          <w:tcPr>
            <w:tcW w:w="216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4CADD79" w14:textId="77777777" w:rsidR="006F31FE" w:rsidRDefault="00DE3CDF">
            <w:r>
              <w:rPr>
                <w:b/>
                <w:bCs/>
              </w:rPr>
              <w:t>Modulo</w:t>
            </w:r>
          </w:p>
        </w:tc>
        <w:tc>
          <w:tcPr>
            <w:tcW w:w="231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59F22C7" w14:textId="77777777" w:rsidR="006F31FE" w:rsidRDefault="00DE3CDF">
            <w:r>
              <w:rPr>
                <w:b/>
                <w:bCs/>
              </w:rPr>
              <w:t>Administradora</w:t>
            </w:r>
          </w:p>
        </w:tc>
        <w:tc>
          <w:tcPr>
            <w:tcW w:w="157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506127E" w14:textId="77777777" w:rsidR="006F31FE" w:rsidRDefault="00DE3CDF">
            <w:r>
              <w:rPr>
                <w:b/>
                <w:bCs/>
              </w:rPr>
              <w:t>Junta directiva / Socio fundador</w:t>
            </w:r>
          </w:p>
        </w:tc>
        <w:tc>
          <w:tcPr>
            <w:tcW w:w="143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50062B0" w14:textId="77777777" w:rsidR="006F31FE" w:rsidRDefault="00DE3CDF">
            <w:r>
              <w:rPr>
                <w:b/>
                <w:bCs/>
              </w:rPr>
              <w:t>Medico</w:t>
            </w:r>
          </w:p>
        </w:tc>
        <w:tc>
          <w:tcPr>
            <w:tcW w:w="187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AD6B79A" w14:textId="77777777" w:rsidR="006F31FE" w:rsidRDefault="00DE3CDF">
            <w:r>
              <w:rPr>
                <w:b/>
                <w:bCs/>
              </w:rPr>
              <w:t>Colaborador</w:t>
            </w:r>
          </w:p>
        </w:tc>
      </w:tr>
      <w:tr w:rsidR="006F31FE" w14:paraId="4D308075"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83861" w14:textId="77777777" w:rsidR="006F31FE" w:rsidRDefault="00DE3CDF">
            <w:r>
              <w:t>Pacientes</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7C9FE"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9CC633"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C83D3" w14:textId="77777777" w:rsidR="006F31FE" w:rsidRDefault="00DE3CDF">
            <w:r>
              <w:t>Si</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9DB58" w14:textId="77777777" w:rsidR="006F31FE" w:rsidRDefault="00DE3CDF">
            <w:r>
              <w:t>Si</w:t>
            </w:r>
          </w:p>
        </w:tc>
      </w:tr>
      <w:tr w:rsidR="006F31FE" w14:paraId="1A8F6E8B"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CEFE7" w14:textId="77777777" w:rsidR="006F31FE" w:rsidRDefault="00DE3CDF">
            <w:r>
              <w:t>Inventario</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C643B"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E1A2E"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F1C06" w14:textId="77777777" w:rsidR="006F31FE" w:rsidRDefault="00DE3CDF">
            <w:r>
              <w:t>Si</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2C654" w14:textId="77777777" w:rsidR="006F31FE" w:rsidRDefault="00DE3CDF">
            <w:r>
              <w:t>Si</w:t>
            </w:r>
          </w:p>
        </w:tc>
      </w:tr>
      <w:tr w:rsidR="006F31FE" w14:paraId="6BAC9366"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07EE0" w14:textId="77777777" w:rsidR="006F31FE" w:rsidRDefault="00DE3CDF">
            <w:r>
              <w:t>Jornadas</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00994"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C4111"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8FBE6" w14:textId="77777777" w:rsidR="006F31FE" w:rsidRDefault="00DE3CDF">
            <w:r>
              <w:t>Solo las suyas</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246E6A" w14:textId="77777777" w:rsidR="006F31FE" w:rsidRDefault="00DE3CDF">
            <w:r>
              <w:t>Solo las suyas</w:t>
            </w:r>
          </w:p>
        </w:tc>
      </w:tr>
      <w:tr w:rsidR="006F31FE" w14:paraId="0AFC9A85"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FA76A" w14:textId="77777777" w:rsidR="006F31FE" w:rsidRDefault="00DE3CDF">
            <w:r>
              <w:t>Proyectos</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E674FC"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2BB78"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EAEDB" w14:textId="77777777" w:rsidR="006F31FE" w:rsidRDefault="00DE3CDF">
            <w:r>
              <w:t>Solo los suyos, en consulta</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6CD3D" w14:textId="77777777" w:rsidR="006F31FE" w:rsidRDefault="00DE3CDF">
            <w:r>
              <w:t>Solo los suyos, en consulta</w:t>
            </w:r>
          </w:p>
        </w:tc>
      </w:tr>
      <w:tr w:rsidR="006F31FE" w14:paraId="16995055"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08F60" w14:textId="77777777" w:rsidR="006F31FE" w:rsidRDefault="00DE3CDF">
            <w:r>
              <w:t>Presupuestos</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90C0C"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00EB5"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213A9A" w14:textId="77777777" w:rsidR="006F31FE" w:rsidRDefault="00DE3CDF">
            <w:r>
              <w:t>Lo suyo, sin aprobar</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201BB" w14:textId="77777777" w:rsidR="006F31FE" w:rsidRDefault="00DE3CDF">
            <w:r>
              <w:t>Lo suyo, sin aprobar</w:t>
            </w:r>
          </w:p>
        </w:tc>
      </w:tr>
      <w:tr w:rsidR="006F31FE" w14:paraId="3930BFE5"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B87DA" w14:textId="77777777" w:rsidR="006F31FE" w:rsidRDefault="00DE3CDF">
            <w:r>
              <w:t>Donaciones</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767CC"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5E064"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E29A8" w14:textId="77777777" w:rsidR="006F31FE" w:rsidRDefault="00DE3CDF">
            <w:r>
              <w:t>—</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0D6E4" w14:textId="77777777" w:rsidR="006F31FE" w:rsidRDefault="00DE3CDF">
            <w:r>
              <w:t>—</w:t>
            </w:r>
          </w:p>
        </w:tc>
      </w:tr>
      <w:tr w:rsidR="006F31FE" w14:paraId="7C98353A"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E9095" w14:textId="77777777" w:rsidR="006F31FE" w:rsidRDefault="00DE3CDF">
            <w:r>
              <w:t>Reportes</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D562E"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00971" w14:textId="77777777" w:rsidR="006F31FE" w:rsidRDefault="00DE3CDF">
            <w:r>
              <w:t>Si</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6E8A7" w14:textId="77777777" w:rsidR="006F31FE" w:rsidRDefault="00DE3CDF">
            <w:r>
              <w:t>—</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815C6" w14:textId="77777777" w:rsidR="006F31FE" w:rsidRDefault="00DE3CDF">
            <w:r>
              <w:t>—</w:t>
            </w:r>
          </w:p>
        </w:tc>
      </w:tr>
      <w:tr w:rsidR="006F31FE" w14:paraId="6B19E6DD"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EEC46" w14:textId="77777777" w:rsidR="006F31FE" w:rsidRDefault="00DE3CDF">
            <w:r>
              <w:t>Colaboradores</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FB4385"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5A3C87"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0E082" w14:textId="77777777" w:rsidR="006F31FE" w:rsidRDefault="00DE3CDF">
            <w:r>
              <w:t>—</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1B06B" w14:textId="77777777" w:rsidR="006F31FE" w:rsidRDefault="00DE3CDF">
            <w:r>
              <w:t>—</w:t>
            </w:r>
          </w:p>
        </w:tc>
      </w:tr>
      <w:tr w:rsidR="006F31FE" w14:paraId="78893CEF" w14:textId="77777777">
        <w:trPr>
          <w:cantSplit/>
        </w:trPr>
        <w:tc>
          <w:tcPr>
            <w:tcW w:w="21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A9F00" w14:textId="77777777" w:rsidR="006F31FE" w:rsidRDefault="00DE3CDF">
            <w:r>
              <w:t xml:space="preserve">Matriz de permisos y </w:t>
            </w:r>
            <w:r w:rsidR="00BE3FD1">
              <w:t>Bitácora</w:t>
            </w:r>
            <w:r>
              <w:t xml:space="preserve"> de auditoria</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2A070" w14:textId="77777777" w:rsidR="006F31FE" w:rsidRDefault="00DE3CDF">
            <w:r>
              <w:t>Si</w:t>
            </w:r>
          </w:p>
        </w:tc>
        <w:tc>
          <w:tcPr>
            <w:tcW w:w="15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1AF92" w14:textId="77777777" w:rsidR="006F31FE" w:rsidRDefault="00DE3CDF">
            <w:r>
              <w:t>—</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94770" w14:textId="77777777" w:rsidR="006F31FE" w:rsidRDefault="00DE3CDF">
            <w:r>
              <w:t>—</w:t>
            </w:r>
          </w:p>
        </w:tc>
        <w:tc>
          <w:tcPr>
            <w:tcW w:w="18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64D87" w14:textId="77777777" w:rsidR="006F31FE" w:rsidRDefault="00DE3CDF">
            <w:r>
              <w:t>—</w:t>
            </w:r>
          </w:p>
        </w:tc>
      </w:tr>
    </w:tbl>
    <w:p w14:paraId="43F397A2" w14:textId="77777777" w:rsidR="006F31FE" w:rsidRDefault="006F31FE">
      <w:pPr>
        <w:spacing w:after="60"/>
      </w:pPr>
    </w:p>
    <w:p w14:paraId="730CF099" w14:textId="77777777" w:rsidR="006F31FE" w:rsidRDefault="00DE3CDF">
      <w:pPr>
        <w:spacing w:after="120"/>
        <w:jc w:val="both"/>
      </w:pPr>
      <w:r>
        <w:t xml:space="preserve">"Las suyas" significa, para una jornada, estar asignado a su cuadro de turnos </w:t>
      </w:r>
      <w:r>
        <w:rPr>
          <w:b/>
          <w:bCs/>
        </w:rPr>
        <w:t>o</w:t>
      </w:r>
      <w:r>
        <w:t xml:space="preserve"> ser su responsable. Para un proyecto, estar en su equipo o participar en alguna de sus jornadas.</w:t>
      </w:r>
    </w:p>
    <w:p w14:paraId="52771A1D" w14:textId="77777777" w:rsidR="006F31FE" w:rsidRDefault="00DE3CDF">
      <w:pPr>
        <w:spacing w:after="120"/>
        <w:jc w:val="both"/>
      </w:pPr>
      <w:r>
        <w:t xml:space="preserve">Lo que el personal de campo (medico y colaborador) </w:t>
      </w:r>
      <w:r>
        <w:rPr>
          <w:b/>
          <w:bCs/>
        </w:rPr>
        <w:t>no hace</w:t>
      </w:r>
      <w:r>
        <w:t>, aunque tenga el modulo:</w:t>
      </w:r>
    </w:p>
    <w:p w14:paraId="3E31A02E" w14:textId="77777777" w:rsidR="006F31FE" w:rsidRDefault="00DE3CDF">
      <w:pPr>
        <w:pStyle w:val="Prrafodelista"/>
        <w:numPr>
          <w:ilvl w:val="0"/>
          <w:numId w:val="2"/>
        </w:numPr>
        <w:spacing w:after="60"/>
      </w:pPr>
      <w:r>
        <w:t xml:space="preserve">Dar de baja pacientes, ni retirar </w:t>
      </w:r>
      <w:r w:rsidR="00BE3FD1">
        <w:t>diagnósticos</w:t>
      </w:r>
      <w:r>
        <w:t xml:space="preserve">, condiciones </w:t>
      </w:r>
      <w:r w:rsidR="00BE3FD1">
        <w:t>crónicas</w:t>
      </w:r>
      <w:r>
        <w:t xml:space="preserve"> o comunidades de los </w:t>
      </w:r>
      <w:r w:rsidR="00BE3FD1">
        <w:t>catálogos</w:t>
      </w:r>
      <w:r>
        <w:t>.</w:t>
      </w:r>
    </w:p>
    <w:p w14:paraId="10DACFCB" w14:textId="77777777" w:rsidR="006F31FE" w:rsidRDefault="00DE3CDF">
      <w:pPr>
        <w:pStyle w:val="Prrafodelista"/>
        <w:numPr>
          <w:ilvl w:val="0"/>
          <w:numId w:val="2"/>
        </w:numPr>
        <w:spacing w:after="60"/>
      </w:pPr>
      <w:r>
        <w:t xml:space="preserve">Eliminar o desactivar elementos de los </w:t>
      </w:r>
      <w:r w:rsidR="00BE3FD1">
        <w:t>catálogos</w:t>
      </w:r>
      <w:r>
        <w:t xml:space="preserve"> de inventario.</w:t>
      </w:r>
    </w:p>
    <w:p w14:paraId="3562525F" w14:textId="77777777" w:rsidR="006F31FE" w:rsidRDefault="00DE3CDF">
      <w:pPr>
        <w:pStyle w:val="Prrafodelista"/>
        <w:numPr>
          <w:ilvl w:val="0"/>
          <w:numId w:val="2"/>
        </w:numPr>
        <w:spacing w:after="60"/>
      </w:pPr>
      <w:r>
        <w:t>Validar movimientos de inventario ni aprobar gastos.</w:t>
      </w:r>
    </w:p>
    <w:p w14:paraId="17FEE61F" w14:textId="77777777" w:rsidR="006F31FE" w:rsidRDefault="00DE3CDF">
      <w:pPr>
        <w:pStyle w:val="Prrafodelista"/>
        <w:numPr>
          <w:ilvl w:val="0"/>
          <w:numId w:val="2"/>
        </w:numPr>
        <w:spacing w:after="60"/>
      </w:pPr>
      <w:r>
        <w:t>Crear o editar jornadas y proyectos.</w:t>
      </w:r>
    </w:p>
    <w:p w14:paraId="28CF0469" w14:textId="77777777" w:rsidR="006F31FE" w:rsidRDefault="00DE3CDF">
      <w:pPr>
        <w:pStyle w:val="Prrafodelista"/>
        <w:numPr>
          <w:ilvl w:val="0"/>
          <w:numId w:val="2"/>
        </w:numPr>
        <w:spacing w:after="60"/>
      </w:pPr>
      <w:r>
        <w:t>Ver el presupuesto, los insumos previstos, los gastos o el seguimiento de un proyecto. En el detalle de una jornada solo ve las secciones Equipo y Pacientes atendidos.</w:t>
      </w:r>
    </w:p>
    <w:p w14:paraId="28E8FF1F" w14:textId="77777777" w:rsidR="006F31FE" w:rsidRDefault="00DE3CDF">
      <w:pPr>
        <w:spacing w:after="120"/>
        <w:jc w:val="both"/>
      </w:pPr>
      <w:r>
        <w:lastRenderedPageBreak/>
        <w:t xml:space="preserve">Las consultas medicas y las recetas las </w:t>
      </w:r>
      <w:r>
        <w:rPr>
          <w:b/>
          <w:bCs/>
        </w:rPr>
        <w:t xml:space="preserve">escribe </w:t>
      </w:r>
      <w:r w:rsidR="00BE3FD1">
        <w:rPr>
          <w:b/>
          <w:bCs/>
        </w:rPr>
        <w:t>únicamente</w:t>
      </w:r>
      <w:r>
        <w:rPr>
          <w:b/>
          <w:bCs/>
        </w:rPr>
        <w:t xml:space="preserve"> el medico</w:t>
      </w:r>
      <w:r>
        <w:t>, porque las firma.</w:t>
      </w:r>
    </w:p>
    <w:p w14:paraId="0D900CF9" w14:textId="77777777" w:rsidR="006F31FE" w:rsidRDefault="00DE3CDF">
      <w:pPr>
        <w:pStyle w:val="Ttulo3"/>
      </w:pPr>
      <w:bookmarkStart w:id="7" w:name="_Toc241674218"/>
      <w:r>
        <w:t>Matriz de acceso: abrir un modulo es de solo lectura</w:t>
      </w:r>
      <w:bookmarkEnd w:id="7"/>
    </w:p>
    <w:p w14:paraId="6A4E7596" w14:textId="77777777" w:rsidR="006F31FE" w:rsidRDefault="00DE3CDF">
      <w:pPr>
        <w:spacing w:after="120"/>
        <w:jc w:val="both"/>
      </w:pPr>
      <w:r>
        <w:t xml:space="preserve">La administradora puede abrirle a un rol un modulo que no tiene por defecto. Esa apertura se suma </w:t>
      </w:r>
      <w:r>
        <w:rPr>
          <w:b/>
          <w:bCs/>
        </w:rPr>
        <w:t xml:space="preserve">solo a las </w:t>
      </w:r>
      <w:r w:rsidR="00BE3FD1">
        <w:rPr>
          <w:b/>
          <w:bCs/>
        </w:rPr>
        <w:t>políticas</w:t>
      </w:r>
      <w:r>
        <w:rPr>
          <w:b/>
          <w:bCs/>
        </w:rPr>
        <w:t xml:space="preserve"> de lectura</w:t>
      </w:r>
      <w:r>
        <w:t xml:space="preserve"> de las tablas del modulo; ninguna </w:t>
      </w:r>
      <w:r w:rsidR="00BE3FD1">
        <w:t>política</w:t>
      </w:r>
      <w:r>
        <w:t xml:space="preserve"> de escritura la consulta. Por eso abrir un modulo nunca da permiso de escribir, y no depende de que la interfaz oculte los botones.</w:t>
      </w:r>
    </w:p>
    <w:p w14:paraId="5F01E01F" w14:textId="77777777" w:rsidR="006F31FE" w:rsidRDefault="00DE3CDF">
      <w:pPr>
        <w:spacing w:after="120"/>
        <w:jc w:val="both"/>
      </w:pPr>
      <w:r>
        <w:t xml:space="preserve">La matriz no permite abrir un modulo que el rol ya tiene, darle algo a la administradora (ya lo tiene todo), ni abrir la propia matriz o la </w:t>
      </w:r>
      <w:r w:rsidR="00BE3FD1">
        <w:t>bitácora</w:t>
      </w:r>
      <w:r>
        <w:t xml:space="preserve"> de auditoria, que quedan siempre reservadas a ella. Cada cambio en la matriz queda registrado en la </w:t>
      </w:r>
      <w:r w:rsidR="00BE3FD1">
        <w:t>bitácora</w:t>
      </w:r>
      <w:r>
        <w:t xml:space="preserve"> de auditoria.</w:t>
      </w:r>
    </w:p>
    <w:p w14:paraId="65FFDCED" w14:textId="77777777" w:rsidR="006F31FE" w:rsidRDefault="00DE3CDF">
      <w:pPr>
        <w:spacing w:after="120"/>
        <w:jc w:val="both"/>
      </w:pPr>
      <w:r>
        <w:t xml:space="preserve">Ejemplo: si la administradora abre Pacientes a junta directiva, ese rol pasa a </w:t>
      </w:r>
      <w:r>
        <w:rPr>
          <w:b/>
          <w:bCs/>
        </w:rPr>
        <w:t>leer</w:t>
      </w:r>
      <w:r>
        <w:t xml:space="preserve"> todo lo del modulo, historial </w:t>
      </w:r>
      <w:r w:rsidR="00BE3FD1">
        <w:t>clínico</w:t>
      </w:r>
      <w:r>
        <w:t xml:space="preserve"> incluido. Es una </w:t>
      </w:r>
      <w:r w:rsidR="00BE3FD1">
        <w:t>decisión</w:t>
      </w:r>
      <w:r>
        <w:t xml:space="preserve"> explicita, no un comportamiento por defecto.</w:t>
      </w:r>
    </w:p>
    <w:p w14:paraId="23CB5DDF" w14:textId="77777777" w:rsidR="006F31FE" w:rsidRDefault="00DE3CDF">
      <w:pPr>
        <w:pStyle w:val="Ttulo3"/>
      </w:pPr>
      <w:bookmarkStart w:id="8" w:name="_Toc241674219"/>
      <w:r>
        <w:t>Funciones delegadas (permisos finos)</w:t>
      </w:r>
      <w:bookmarkEnd w:id="8"/>
    </w:p>
    <w:p w14:paraId="4BDCEB75" w14:textId="77777777" w:rsidR="006F31FE" w:rsidRDefault="00DE3CDF">
      <w:pPr>
        <w:spacing w:after="120"/>
        <w:jc w:val="both"/>
      </w:pPr>
      <w:r>
        <w:t xml:space="preserve">Junto al rol hay un mecanismo de excepciones </w:t>
      </w:r>
      <w:r>
        <w:rPr>
          <w:b/>
          <w:bCs/>
        </w:rPr>
        <w:t>por persona</w:t>
      </w:r>
      <w:r>
        <w:t xml:space="preserve">: darle a alguien una </w:t>
      </w:r>
      <w:r w:rsidR="00BE3FD1">
        <w:t>atribución</w:t>
      </w:r>
      <w:r>
        <w:t xml:space="preserve"> que su rol no tiene, sin cambiarle el rol. Hay nueve permisos finos, y los nueve gobiernan de verdad una </w:t>
      </w:r>
      <w:r w:rsidR="00BE3FD1">
        <w:t>política</w:t>
      </w:r>
      <w:r>
        <w:t xml:space="preserve"> de la base de datos: concederlos o revocarlos cambia lo que el servidor permite.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61"/>
        <w:gridCol w:w="3240"/>
        <w:gridCol w:w="3459"/>
      </w:tblGrid>
      <w:tr w:rsidR="006F31FE" w14:paraId="3642ED1F" w14:textId="77777777">
        <w:trPr>
          <w:cantSplit/>
          <w:tblHeader/>
        </w:trPr>
        <w:tc>
          <w:tcPr>
            <w:tcW w:w="266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541D13A" w14:textId="77777777" w:rsidR="006F31FE" w:rsidRDefault="00DE3CDF">
            <w:r>
              <w:rPr>
                <w:b/>
                <w:bCs/>
              </w:rPr>
              <w:t>Permiso</w:t>
            </w:r>
          </w:p>
        </w:tc>
        <w:tc>
          <w:tcPr>
            <w:tcW w:w="324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9048338" w14:textId="77777777" w:rsidR="006F31FE" w:rsidRDefault="00DE3CDF">
            <w:r>
              <w:rPr>
                <w:b/>
                <w:bCs/>
              </w:rPr>
              <w:t>Lo tienen por defecto</w:t>
            </w:r>
          </w:p>
        </w:tc>
        <w:tc>
          <w:tcPr>
            <w:tcW w:w="3459"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D2B03F0" w14:textId="77777777" w:rsidR="006F31FE" w:rsidRDefault="00DE3CDF">
            <w:r>
              <w:rPr>
                <w:b/>
                <w:bCs/>
              </w:rPr>
              <w:t>Que habilita</w:t>
            </w:r>
          </w:p>
        </w:tc>
      </w:tr>
      <w:tr w:rsidR="006F31FE" w14:paraId="4767C281"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F9D6C" w14:textId="77777777" w:rsidR="006F31FE" w:rsidRDefault="00DE3CDF">
            <w:r>
              <w:t>jornadas.​gestionar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705EF" w14:textId="77777777" w:rsidR="006F31FE" w:rsidRDefault="00DE3CDF">
            <w:r>
              <w:t>Administradora</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B8987" w14:textId="77777777" w:rsidR="006F31FE" w:rsidRDefault="00DE3CDF">
            <w:r>
              <w:t>Crear y editar jornadas; ver todas las jornadas y su historial; armar el equipo de turnos; registrar el origen del presupuesto; planear los insumos de la jornada</w:t>
            </w:r>
          </w:p>
        </w:tc>
      </w:tr>
      <w:tr w:rsidR="006F31FE" w14:paraId="7E0382F2"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DAD1F" w14:textId="77777777" w:rsidR="006F31FE" w:rsidRDefault="00DE3CDF">
            <w:r>
              <w:t>proyectos.​gestionar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76B6F" w14:textId="77777777" w:rsidR="006F31FE" w:rsidRDefault="00DE3CDF">
            <w:r>
              <w:t>Administradora</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B14DD4" w14:textId="77777777" w:rsidR="006F31FE" w:rsidRDefault="00DE3CDF">
            <w:r>
              <w:t>Crear y editar proyectos; sus hitos, seguimiento, equipo e insumos previstos</w:t>
            </w:r>
          </w:p>
        </w:tc>
      </w:tr>
      <w:tr w:rsidR="006F31FE" w14:paraId="1938176F"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3824F" w14:textId="77777777" w:rsidR="006F31FE" w:rsidRDefault="00DE3CDF">
            <w:r>
              <w:t>presupuestos.​registrar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B0F67" w14:textId="77777777" w:rsidR="006F31FE" w:rsidRDefault="00DE3CDF">
            <w:r>
              <w:t>Administradora</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AC22C" w14:textId="77777777" w:rsidR="006F31FE" w:rsidRDefault="00DE3CDF">
            <w:r>
              <w:t>Registrar gastos y leer los gastos</w:t>
            </w:r>
          </w:p>
        </w:tc>
      </w:tr>
      <w:tr w:rsidR="006F31FE" w14:paraId="77B3ABEA"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7C422" w14:textId="77777777" w:rsidR="006F31FE" w:rsidRDefault="00DE3CDF">
            <w:r>
              <w:t>presupuestos.​aprobar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C18C8" w14:textId="77777777" w:rsidR="006F31FE" w:rsidRDefault="00DE3CDF">
            <w:r>
              <w:t>Administradora</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F6E9F" w14:textId="77777777" w:rsidR="006F31FE" w:rsidRDefault="00DE3CDF">
            <w:r>
              <w:t>Aprobar o rechazar gastos y leerlos</w:t>
            </w:r>
          </w:p>
        </w:tc>
      </w:tr>
      <w:tr w:rsidR="006F31FE" w14:paraId="1F13A147"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72E43" w14:textId="77777777" w:rsidR="006F31FE" w:rsidRDefault="00DE3CDF">
            <w:r>
              <w:t>pacientes.​editar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69CBA" w14:textId="77777777" w:rsidR="006F31FE" w:rsidRDefault="00DE3CDF">
            <w:r>
              <w:t>Administradora, medico, colaborador</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8763FD" w14:textId="77777777" w:rsidR="006F31FE" w:rsidRDefault="00DE3CDF">
            <w:r>
              <w:t>Modificar los datos del paciente y su expediente</w:t>
            </w:r>
          </w:p>
        </w:tc>
      </w:tr>
      <w:tr w:rsidR="006F31FE" w14:paraId="1865F880"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ED565" w14:textId="77777777" w:rsidR="006F31FE" w:rsidRDefault="00DE3CDF">
            <w:r>
              <w:t>inventario.​aprobar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D61CD" w14:textId="77777777" w:rsidR="006F31FE" w:rsidRDefault="00DE3CDF">
            <w:r>
              <w:t>Administradora</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DD4B4" w14:textId="77777777" w:rsidR="006F31FE" w:rsidRDefault="00DE3CDF">
            <w:r>
              <w:t>Validar (aprobar o rechazar) movimientos de inventario</w:t>
            </w:r>
          </w:p>
        </w:tc>
      </w:tr>
      <w:tr w:rsidR="006F31FE" w14:paraId="10E74AB4"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B0AB0" w14:textId="77777777" w:rsidR="006F31FE" w:rsidRDefault="00DE3CDF">
            <w:r>
              <w:t>donaciones.​registrar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5C0A7" w14:textId="77777777" w:rsidR="006F31FE" w:rsidRDefault="00DE3CDF">
            <w:r>
              <w:t>Administradora</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CA1C8" w14:textId="77777777" w:rsidR="006F31FE" w:rsidRDefault="00DE3CDF">
            <w:r>
              <w:t>Registrar donantes y donaciones, y leerlos</w:t>
            </w:r>
          </w:p>
        </w:tc>
      </w:tr>
      <w:tr w:rsidR="006F31FE" w14:paraId="6D5276C3"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99517" w14:textId="77777777" w:rsidR="006F31FE" w:rsidRDefault="00DE3CDF">
            <w:r>
              <w:lastRenderedPageBreak/>
              <w:t>usuarios.​gestionar_​permisos</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94197" w14:textId="77777777" w:rsidR="006F31FE" w:rsidRDefault="00DE3CDF">
            <w:r>
              <w:t>Administradora</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5F41B" w14:textId="77777777" w:rsidR="006F31FE" w:rsidRDefault="00DE3CDF">
            <w:r>
              <w:t>Conceder o revocar permisos finos a otras personas</w:t>
            </w:r>
          </w:p>
        </w:tc>
      </w:tr>
      <w:tr w:rsidR="006F31FE" w14:paraId="04114C2B" w14:textId="77777777">
        <w:trPr>
          <w:cantSplit/>
        </w:trPr>
        <w:tc>
          <w:tcPr>
            <w:tcW w:w="2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31792" w14:textId="77777777" w:rsidR="006F31FE" w:rsidRDefault="00DE3CDF">
            <w:r>
              <w:t>reportes.​exportar</w:t>
            </w:r>
          </w:p>
        </w:tc>
        <w:tc>
          <w:tcPr>
            <w:tcW w:w="3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CBF1E9" w14:textId="77777777" w:rsidR="006F31FE" w:rsidRDefault="00DE3CDF">
            <w:r>
              <w:t>Administradora, junta directiva, socio fundador</w:t>
            </w:r>
          </w:p>
        </w:tc>
        <w:tc>
          <w:tcPr>
            <w:tcW w:w="34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C687C" w14:textId="77777777" w:rsidR="006F31FE" w:rsidRDefault="00DE3CDF">
            <w:r>
              <w:t>Consultar los reportes agregados</w:t>
            </w:r>
          </w:p>
        </w:tc>
      </w:tr>
    </w:tbl>
    <w:p w14:paraId="26A3CF7C" w14:textId="77777777" w:rsidR="006F31FE" w:rsidRDefault="006F31FE">
      <w:pPr>
        <w:spacing w:after="60"/>
      </w:pPr>
    </w:p>
    <w:p w14:paraId="755B94EC" w14:textId="77777777" w:rsidR="006F31FE" w:rsidRDefault="00DE3CDF">
      <w:pPr>
        <w:spacing w:after="120"/>
        <w:jc w:val="both"/>
      </w:pPr>
      <w:r>
        <w:t>Reglas de este mecanismo:</w:t>
      </w:r>
    </w:p>
    <w:p w14:paraId="556D0982" w14:textId="77777777" w:rsidR="006F31FE" w:rsidRDefault="00DE3CDF">
      <w:pPr>
        <w:pStyle w:val="Prrafodelista"/>
        <w:numPr>
          <w:ilvl w:val="0"/>
          <w:numId w:val="2"/>
        </w:numPr>
        <w:spacing w:after="60"/>
      </w:pPr>
      <w:r>
        <w:rPr>
          <w:b/>
          <w:bCs/>
        </w:rPr>
        <w:t xml:space="preserve">Quien recibe una </w:t>
      </w:r>
      <w:r w:rsidR="00BE3FD1">
        <w:rPr>
          <w:b/>
          <w:bCs/>
        </w:rPr>
        <w:t>función</w:t>
      </w:r>
      <w:r>
        <w:rPr>
          <w:b/>
          <w:bCs/>
        </w:rPr>
        <w:t xml:space="preserve"> llega a su modulo.</w:t>
      </w:r>
      <w:r>
        <w:t xml:space="preserve"> Por ejemplo, </w:t>
      </w:r>
      <w:r w:rsidR="00BE3FD1">
        <w:t>donaciones. Registrar</w:t>
      </w:r>
      <w:r>
        <w:t xml:space="preserve"> hace aparecer el modulo Donaciones.</w:t>
      </w:r>
    </w:p>
    <w:p w14:paraId="5312B018" w14:textId="77777777" w:rsidR="006F31FE" w:rsidRDefault="00DE3CDF">
      <w:pPr>
        <w:pStyle w:val="Prrafodelista"/>
        <w:numPr>
          <w:ilvl w:val="0"/>
          <w:numId w:val="2"/>
        </w:numPr>
        <w:spacing w:after="60"/>
      </w:pPr>
      <w:r>
        <w:rPr>
          <w:b/>
          <w:bCs/>
        </w:rPr>
        <w:t>Nadie se concede permisos a si mismo</w:t>
      </w:r>
      <w:r>
        <w:t>, salvo la administradora.</w:t>
      </w:r>
    </w:p>
    <w:p w14:paraId="0EFA69D4" w14:textId="77777777" w:rsidR="006F31FE" w:rsidRDefault="00DE3CDF">
      <w:pPr>
        <w:pStyle w:val="Prrafodelista"/>
        <w:numPr>
          <w:ilvl w:val="0"/>
          <w:numId w:val="2"/>
        </w:numPr>
        <w:spacing w:after="60"/>
      </w:pPr>
      <w:r>
        <w:rPr>
          <w:b/>
          <w:bCs/>
        </w:rPr>
        <w:t>Un rol consultivo nunca se convierte en escritor.</w:t>
      </w:r>
      <w:r>
        <w:t xml:space="preserve"> A junta directiva o socio fundador solo se les puede conceder </w:t>
      </w:r>
      <w:r w:rsidR="00BE3FD1">
        <w:t>reportes. Exportar</w:t>
      </w:r>
      <w:r>
        <w:t xml:space="preserve">, el </w:t>
      </w:r>
      <w:r w:rsidR="00BE3FD1">
        <w:t>único</w:t>
      </w:r>
      <w:r>
        <w:t xml:space="preserve"> permiso de lectura; lo impide un disparador (</w:t>
      </w:r>
      <w:r w:rsidR="00BE3FD1">
        <w:t>Tiger</w:t>
      </w:r>
      <w:r>
        <w:t>) en la base de datos.</w:t>
      </w:r>
    </w:p>
    <w:p w14:paraId="37BAAD14" w14:textId="77777777" w:rsidR="006F31FE" w:rsidRDefault="00DE3CDF">
      <w:pPr>
        <w:pStyle w:val="Prrafodelista"/>
        <w:numPr>
          <w:ilvl w:val="0"/>
          <w:numId w:val="2"/>
        </w:numPr>
        <w:spacing w:after="60"/>
      </w:pPr>
      <w:r>
        <w:t xml:space="preserve">Los valores por defecto de cada rol se definen por </w:t>
      </w:r>
      <w:r w:rsidR="00BE3FD1">
        <w:t>migración</w:t>
      </w:r>
      <w:r>
        <w:t xml:space="preserve"> y no se editan desde la </w:t>
      </w:r>
      <w:r w:rsidR="00BE3FD1">
        <w:t>aplicación</w:t>
      </w:r>
      <w:r>
        <w:t>.</w:t>
      </w:r>
    </w:p>
    <w:p w14:paraId="0F8EA18C" w14:textId="77777777" w:rsidR="006F31FE" w:rsidRDefault="00DE3CDF">
      <w:pPr>
        <w:pStyle w:val="Prrafodelista"/>
        <w:numPr>
          <w:ilvl w:val="0"/>
          <w:numId w:val="2"/>
        </w:numPr>
        <w:spacing w:after="60"/>
      </w:pPr>
      <w:r>
        <w:t xml:space="preserve">Cada </w:t>
      </w:r>
      <w:r w:rsidR="00BE3FD1">
        <w:t>concesión</w:t>
      </w:r>
      <w:r>
        <w:t xml:space="preserve"> o revocacion queda auditada con quien la hizo y el motivo.</w:t>
      </w:r>
    </w:p>
    <w:p w14:paraId="6DD8440F" w14:textId="77777777" w:rsidR="006F31FE" w:rsidRDefault="00DE3CDF">
      <w:pPr>
        <w:pStyle w:val="Ttulo2"/>
      </w:pPr>
      <w:bookmarkStart w:id="9" w:name="_Toc241674220"/>
      <w:r>
        <w:t xml:space="preserve">Quien usa la </w:t>
      </w:r>
      <w:r w:rsidR="00BE3FD1">
        <w:t>aplicación</w:t>
      </w:r>
      <w:r>
        <w:t xml:space="preserve"> movil</w:t>
      </w:r>
      <w:bookmarkEnd w:id="9"/>
    </w:p>
    <w:p w14:paraId="1CB7E93D" w14:textId="77777777" w:rsidR="006F31FE" w:rsidRDefault="00DE3CDF">
      <w:pPr>
        <w:spacing w:after="120"/>
        <w:jc w:val="both"/>
      </w:pPr>
      <w:r>
        <w:t xml:space="preserve">La </w:t>
      </w:r>
      <w:r w:rsidR="00BE3FD1">
        <w:t>aplicación</w:t>
      </w:r>
      <w:r>
        <w:t xml:space="preserve"> movil es la herramienta de la jornada, no una </w:t>
      </w:r>
      <w:r w:rsidR="00BE3FD1">
        <w:t>versión</w:t>
      </w:r>
      <w:r>
        <w:t xml:space="preserve"> reducida del sistema. Desde la issue #866 solo tres roles inician </w:t>
      </w:r>
      <w:r w:rsidR="00BE3FD1">
        <w:t>sesión</w:t>
      </w:r>
      <w:r>
        <w:t xml:space="preserve"> en ella.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2"/>
        <w:gridCol w:w="1826"/>
        <w:gridCol w:w="4562"/>
      </w:tblGrid>
      <w:tr w:rsidR="006F31FE" w14:paraId="6C957ABF" w14:textId="77777777">
        <w:trPr>
          <w:cantSplit/>
          <w:tblHeader/>
        </w:trPr>
        <w:tc>
          <w:tcPr>
            <w:tcW w:w="297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67B9151" w14:textId="77777777" w:rsidR="006F31FE" w:rsidRDefault="00DE3CDF">
            <w:r>
              <w:rPr>
                <w:b/>
                <w:bCs/>
              </w:rPr>
              <w:t>Rol</w:t>
            </w:r>
          </w:p>
        </w:tc>
        <w:tc>
          <w:tcPr>
            <w:tcW w:w="182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D82A731" w14:textId="77777777" w:rsidR="006F31FE" w:rsidRDefault="00DE3CDF">
            <w:r>
              <w:rPr>
                <w:b/>
                <w:bCs/>
              </w:rPr>
              <w:t xml:space="preserve">Entra a la app </w:t>
            </w:r>
            <w:r w:rsidR="00BE3FD1">
              <w:rPr>
                <w:b/>
                <w:bCs/>
              </w:rPr>
              <w:t>móvil</w:t>
            </w:r>
          </w:p>
        </w:tc>
        <w:tc>
          <w:tcPr>
            <w:tcW w:w="456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854E9AD" w14:textId="77777777" w:rsidR="006F31FE" w:rsidRDefault="00DE3CDF">
            <w:r>
              <w:rPr>
                <w:b/>
                <w:bCs/>
              </w:rPr>
              <w:t>Para que</w:t>
            </w:r>
          </w:p>
        </w:tc>
      </w:tr>
      <w:tr w:rsidR="006F31FE" w14:paraId="55348C71" w14:textId="77777777">
        <w:trPr>
          <w:cantSplit/>
        </w:trPr>
        <w:tc>
          <w:tcPr>
            <w:tcW w:w="29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92D69E" w14:textId="77777777" w:rsidR="006F31FE" w:rsidRDefault="00DE3CDF">
            <w:r>
              <w:t>Medico</w:t>
            </w:r>
          </w:p>
        </w:tc>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02E29" w14:textId="77777777" w:rsidR="006F31FE" w:rsidRDefault="00DE3CDF">
            <w:r>
              <w:t>Si</w:t>
            </w:r>
          </w:p>
        </w:tc>
        <w:tc>
          <w:tcPr>
            <w:tcW w:w="4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7AEAA" w14:textId="77777777" w:rsidR="006F31FE" w:rsidRDefault="00DE3CDF">
            <w:r>
              <w:t>Pacientes, consulta, receta, inventario y sus jornadas</w:t>
            </w:r>
          </w:p>
        </w:tc>
      </w:tr>
      <w:tr w:rsidR="006F31FE" w14:paraId="27152BA2" w14:textId="77777777">
        <w:trPr>
          <w:cantSplit/>
        </w:trPr>
        <w:tc>
          <w:tcPr>
            <w:tcW w:w="29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CBF57" w14:textId="77777777" w:rsidR="006F31FE" w:rsidRDefault="00DE3CDF">
            <w:r>
              <w:t>Colaborador</w:t>
            </w:r>
          </w:p>
        </w:tc>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542DA" w14:textId="77777777" w:rsidR="006F31FE" w:rsidRDefault="00DE3CDF">
            <w:r>
              <w:t>Si</w:t>
            </w:r>
          </w:p>
        </w:tc>
        <w:tc>
          <w:tcPr>
            <w:tcW w:w="4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25B4C" w14:textId="77777777" w:rsidR="006F31FE" w:rsidRDefault="00DE3CDF">
            <w:r>
              <w:t>Lo mismo, dentro de lo que permite su rol</w:t>
            </w:r>
          </w:p>
        </w:tc>
      </w:tr>
      <w:tr w:rsidR="006F31FE" w14:paraId="532C61D6" w14:textId="77777777">
        <w:trPr>
          <w:cantSplit/>
        </w:trPr>
        <w:tc>
          <w:tcPr>
            <w:tcW w:w="29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7A217" w14:textId="77777777" w:rsidR="006F31FE" w:rsidRDefault="00DE3CDF">
            <w:r>
              <w:t>Administradora</w:t>
            </w:r>
          </w:p>
        </w:tc>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24E0E" w14:textId="77777777" w:rsidR="006F31FE" w:rsidRDefault="00DE3CDF">
            <w:r>
              <w:t>Si</w:t>
            </w:r>
          </w:p>
        </w:tc>
        <w:tc>
          <w:tcPr>
            <w:tcW w:w="4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9591B" w14:textId="77777777" w:rsidR="006F31FE" w:rsidRDefault="00DE3CDF">
            <w:r>
              <w:t>Lo anterior, mas aprobar los movimientos de inventario pendientes</w:t>
            </w:r>
          </w:p>
        </w:tc>
      </w:tr>
      <w:tr w:rsidR="006F31FE" w14:paraId="1BF9989D" w14:textId="77777777">
        <w:trPr>
          <w:cantSplit/>
        </w:trPr>
        <w:tc>
          <w:tcPr>
            <w:tcW w:w="29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2207D" w14:textId="77777777" w:rsidR="006F31FE" w:rsidRDefault="00DE3CDF">
            <w:r>
              <w:t>Junta directiva</w:t>
            </w:r>
          </w:p>
        </w:tc>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53BC5" w14:textId="77777777" w:rsidR="006F31FE" w:rsidRDefault="00DE3CDF">
            <w:r>
              <w:t>No</w:t>
            </w:r>
          </w:p>
        </w:tc>
        <w:tc>
          <w:tcPr>
            <w:tcW w:w="4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2BEAC" w14:textId="77777777" w:rsidR="006F31FE" w:rsidRDefault="00DE3CDF">
            <w:r>
              <w:t>Su trabajo (reportes) esta solo en la web</w:t>
            </w:r>
          </w:p>
        </w:tc>
      </w:tr>
      <w:tr w:rsidR="006F31FE" w14:paraId="67F68902" w14:textId="77777777">
        <w:trPr>
          <w:cantSplit/>
        </w:trPr>
        <w:tc>
          <w:tcPr>
            <w:tcW w:w="29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0877D" w14:textId="77777777" w:rsidR="006F31FE" w:rsidRDefault="00DE3CDF">
            <w:r>
              <w:t>Socio fundador</w:t>
            </w:r>
          </w:p>
        </w:tc>
        <w:tc>
          <w:tcPr>
            <w:tcW w:w="1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3AB90C" w14:textId="77777777" w:rsidR="006F31FE" w:rsidRDefault="00DE3CDF">
            <w:r>
              <w:t>No</w:t>
            </w:r>
          </w:p>
        </w:tc>
        <w:tc>
          <w:tcPr>
            <w:tcW w:w="4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9FE1E" w14:textId="77777777" w:rsidR="006F31FE" w:rsidRDefault="00DE3CDF">
            <w:r>
              <w:t>Igual que junta directiva</w:t>
            </w:r>
          </w:p>
        </w:tc>
      </w:tr>
    </w:tbl>
    <w:p w14:paraId="77F2EFD5" w14:textId="77777777" w:rsidR="006F31FE" w:rsidRDefault="006F31FE">
      <w:pPr>
        <w:spacing w:after="60"/>
      </w:pPr>
    </w:p>
    <w:p w14:paraId="3DE7C3FA" w14:textId="77777777" w:rsidR="006F31FE" w:rsidRDefault="00DE3CDF">
      <w:pPr>
        <w:spacing w:after="120"/>
        <w:jc w:val="both"/>
      </w:pPr>
      <w:r>
        <w:t xml:space="preserve">Esto es una </w:t>
      </w:r>
      <w:r w:rsidR="00BE3FD1">
        <w:t>decisión</w:t>
      </w:r>
      <w:r>
        <w:t xml:space="preserve"> de producto, no de seguridad: los permisos de los roles consultivos en la base de datos no cambian por no usar la app </w:t>
      </w:r>
      <w:r w:rsidR="00BE3FD1">
        <w:t>móvil</w:t>
      </w:r>
      <w:r>
        <w:t xml:space="preserve">. En </w:t>
      </w:r>
      <w:r w:rsidR="00BE3FD1">
        <w:t>móvil</w:t>
      </w:r>
      <w:r>
        <w:t xml:space="preserve"> existen cuatro </w:t>
      </w:r>
      <w:r w:rsidR="00BE3FD1">
        <w:t>módulos</w:t>
      </w:r>
      <w:r>
        <w:t xml:space="preserve">: Inicio, Pacientes, Inventario y Jornadas. Reportes, Donaciones, Presupuestos, Proyectos, Colaboradores, la Matriz de permisos y la </w:t>
      </w:r>
      <w:r w:rsidR="00BE3FD1">
        <w:t>Bitácora</w:t>
      </w:r>
      <w:r>
        <w:t xml:space="preserve"> existen </w:t>
      </w:r>
      <w:r w:rsidR="00BE3FD1">
        <w:t>únicamente</w:t>
      </w:r>
      <w:r>
        <w:t xml:space="preserve"> en la web.</w:t>
      </w:r>
    </w:p>
    <w:p w14:paraId="7F562290" w14:textId="77777777" w:rsidR="006F31FE" w:rsidRDefault="00DE3CDF">
      <w:pPr>
        <w:pStyle w:val="Ttulo2"/>
      </w:pPr>
      <w:bookmarkStart w:id="10" w:name="_Toc241674221"/>
      <w:r>
        <w:lastRenderedPageBreak/>
        <w:t xml:space="preserve">Matriz de permisos por </w:t>
      </w:r>
      <w:r w:rsidR="00BE3FD1">
        <w:t>área</w:t>
      </w:r>
      <w:bookmarkEnd w:id="10"/>
    </w:p>
    <w:p w14:paraId="2678D8DD" w14:textId="77777777" w:rsidR="006F31FE" w:rsidRDefault="00BE3FD1">
      <w:pPr>
        <w:spacing w:after="120"/>
        <w:jc w:val="both"/>
      </w:pPr>
      <w:r>
        <w:t xml:space="preserve">Notación: </w:t>
      </w:r>
      <w:r>
        <w:rPr>
          <w:b/>
          <w:bCs/>
        </w:rPr>
        <w:t>C</w:t>
      </w:r>
      <w:r>
        <w:t xml:space="preserve"> crear, </w:t>
      </w:r>
      <w:r>
        <w:rPr>
          <w:b/>
          <w:bCs/>
        </w:rPr>
        <w:t>R</w:t>
      </w:r>
      <w:r>
        <w:t xml:space="preserve"> leer, </w:t>
      </w:r>
      <w:r>
        <w:rPr>
          <w:b/>
          <w:bCs/>
        </w:rPr>
        <w:t>U</w:t>
      </w:r>
      <w:r>
        <w:t xml:space="preserve"> modificar, </w:t>
      </w:r>
      <w:r>
        <w:rPr>
          <w:b/>
          <w:bCs/>
        </w:rPr>
        <w:t>D</w:t>
      </w:r>
      <w:r>
        <w:t xml:space="preserve"> eliminar, </w:t>
      </w:r>
      <w:r>
        <w:rPr>
          <w:b/>
          <w:bCs/>
        </w:rPr>
        <w:t>A</w:t>
      </w:r>
      <w:r>
        <w:t xml:space="preserve"> aprobar, </w:t>
      </w:r>
      <w:r>
        <w:rPr>
          <w:b/>
          <w:bCs/>
        </w:rPr>
        <w:t>—</w:t>
      </w:r>
      <w:r>
        <w:t xml:space="preserve"> sin acceso. Columnas: </w:t>
      </w:r>
      <w:r>
        <w:rPr>
          <w:b/>
          <w:bCs/>
        </w:rPr>
        <w:t>Amin.</w:t>
      </w:r>
      <w:r>
        <w:t xml:space="preserve"> administradora, </w:t>
      </w:r>
      <w:r>
        <w:rPr>
          <w:b/>
          <w:bCs/>
        </w:rPr>
        <w:t>Consulta.</w:t>
      </w:r>
      <w:r>
        <w:t xml:space="preserve"> roles consultivos (junta directiva y socio fundador), </w:t>
      </w:r>
      <w:r>
        <w:rPr>
          <w:b/>
          <w:bCs/>
        </w:rPr>
        <w:t>Medico</w:t>
      </w:r>
      <w:r>
        <w:t xml:space="preserve"> y </w:t>
      </w:r>
      <w:r>
        <w:rPr>
          <w:b/>
          <w:bCs/>
        </w:rPr>
        <w:t>Colab.</w:t>
      </w:r>
      <w:r>
        <w:t xml:space="preserve"> colaborador (voluntario general). Las columnas son los roles con sus módulos por defecto; la matriz de acceso y los permisos finos pueden ampliar la lectura o la escritura de una persona o un rol, como se describió arriba.</w:t>
      </w:r>
    </w:p>
    <w:p w14:paraId="05245527" w14:textId="77777777" w:rsidR="006F31FE" w:rsidRDefault="00DE3CDF">
      <w:pPr>
        <w:pStyle w:val="Ttulo3"/>
      </w:pPr>
      <w:bookmarkStart w:id="11" w:name="_Toc241674222"/>
      <w:r>
        <w:t xml:space="preserve">Pacientes y </w:t>
      </w:r>
      <w:r w:rsidR="00BE3FD1">
        <w:t>atención</w:t>
      </w:r>
      <w:r>
        <w:t xml:space="preserve"> clinica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0"/>
        <w:gridCol w:w="2060"/>
        <w:gridCol w:w="1160"/>
        <w:gridCol w:w="1460"/>
        <w:gridCol w:w="1160"/>
        <w:gridCol w:w="1160"/>
      </w:tblGrid>
      <w:tr w:rsidR="006F31FE" w14:paraId="267C13B7" w14:textId="77777777">
        <w:trPr>
          <w:cantSplit/>
          <w:tblHeader/>
        </w:trPr>
        <w:tc>
          <w:tcPr>
            <w:tcW w:w="23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DE37BDA" w14:textId="77777777" w:rsidR="006F31FE" w:rsidRDefault="00DE3CDF">
            <w:r>
              <w:rPr>
                <w:b/>
                <w:bCs/>
              </w:rPr>
              <w:t>Tabla</w:t>
            </w:r>
          </w:p>
        </w:tc>
        <w:tc>
          <w:tcPr>
            <w:tcW w:w="20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B134D5B" w14:textId="77777777" w:rsidR="006F31FE" w:rsidRDefault="00DE3CDF">
            <w:r>
              <w:rPr>
                <w:b/>
                <w:bCs/>
              </w:rPr>
              <w:t>Que guarda</w:t>
            </w:r>
          </w:p>
        </w:tc>
        <w:tc>
          <w:tcPr>
            <w:tcW w:w="11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E8BA33B" w14:textId="77777777" w:rsidR="006F31FE" w:rsidRDefault="00BE3FD1">
            <w:r>
              <w:rPr>
                <w:b/>
                <w:bCs/>
              </w:rPr>
              <w:t>Amin.</w:t>
            </w:r>
          </w:p>
        </w:tc>
        <w:tc>
          <w:tcPr>
            <w:tcW w:w="14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E01DBFC" w14:textId="77777777" w:rsidR="006F31FE" w:rsidRDefault="00BE3FD1">
            <w:r>
              <w:rPr>
                <w:b/>
                <w:bCs/>
              </w:rPr>
              <w:t>Consulta.</w:t>
            </w:r>
          </w:p>
        </w:tc>
        <w:tc>
          <w:tcPr>
            <w:tcW w:w="11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8612C4F" w14:textId="77777777" w:rsidR="006F31FE" w:rsidRDefault="00DE3CDF">
            <w:r>
              <w:rPr>
                <w:b/>
                <w:bCs/>
              </w:rPr>
              <w:t>Medico</w:t>
            </w:r>
          </w:p>
        </w:tc>
        <w:tc>
          <w:tcPr>
            <w:tcW w:w="11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2EDC3C3" w14:textId="77777777" w:rsidR="006F31FE" w:rsidRDefault="00DE3CDF">
            <w:r>
              <w:rPr>
                <w:b/>
                <w:bCs/>
              </w:rPr>
              <w:t>Colab.</w:t>
            </w:r>
          </w:p>
        </w:tc>
      </w:tr>
      <w:tr w:rsidR="006F31FE" w14:paraId="70C58BF7"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D2156" w14:textId="77777777" w:rsidR="006F31FE" w:rsidRDefault="00DE3CDF">
            <w:r>
              <w:t>pacientes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48927" w14:textId="77777777" w:rsidR="006F31FE" w:rsidRDefault="00DE3CDF">
            <w:r>
              <w:t>Datos personales del paciente</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E7DC0" w14:textId="77777777" w:rsidR="006F31FE" w:rsidRDefault="00DE3CDF">
            <w:r>
              <w:t>CRU</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B195F"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93D8F"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B6DF1" w14:textId="77777777" w:rsidR="006F31FE" w:rsidRDefault="00DE3CDF">
            <w:r>
              <w:t>CRU</w:t>
            </w:r>
          </w:p>
        </w:tc>
      </w:tr>
      <w:tr w:rsidR="006F31FE" w14:paraId="2B929353"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785A1" w14:textId="77777777" w:rsidR="006F31FE" w:rsidRDefault="00DE3CDF">
            <w:r>
              <w:t>expedientes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E57EB" w14:textId="77777777" w:rsidR="006F31FE" w:rsidRDefault="00DE3CDF">
            <w:r>
              <w:t>Expediente (numero de ficha) del paciente</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F9176" w14:textId="77777777" w:rsidR="006F31FE" w:rsidRDefault="00DE3CDF">
            <w:r>
              <w:t>CRU</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C3376"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F01C5"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3BC7C" w14:textId="77777777" w:rsidR="006F31FE" w:rsidRDefault="00DE3CDF">
            <w:r>
              <w:t>CRU</w:t>
            </w:r>
          </w:p>
        </w:tc>
      </w:tr>
      <w:tr w:rsidR="006F31FE" w14:paraId="30D0E7A1"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2AAC6C" w14:textId="77777777" w:rsidR="006F31FE" w:rsidRDefault="00BE3FD1">
            <w:r>
              <w:t>trajes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579D5" w14:textId="77777777" w:rsidR="006F31FE" w:rsidRDefault="00DE3CDF">
            <w:r>
              <w:t xml:space="preserve">Signos vitales de una </w:t>
            </w:r>
            <w:r w:rsidR="00BE3FD1">
              <w:t>atención</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FCEF9" w14:textId="77777777" w:rsidR="006F31FE" w:rsidRDefault="00DE3CDF">
            <w:r>
              <w:t>CRU</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40432"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1AE8E"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266DC" w14:textId="77777777" w:rsidR="006F31FE" w:rsidRDefault="00DE3CDF">
            <w:r>
              <w:t>CRU</w:t>
            </w:r>
          </w:p>
        </w:tc>
      </w:tr>
      <w:tr w:rsidR="006F31FE" w14:paraId="360DA254"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2DFEE" w14:textId="77777777" w:rsidR="006F31FE" w:rsidRDefault="00DE3CDF">
            <w:r>
              <w:t>atenciones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5A27F" w14:textId="77777777" w:rsidR="006F31FE" w:rsidRDefault="00DE3CDF">
            <w:r>
              <w:t>Paso de un paciente por una jornada</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7D7B3" w14:textId="77777777" w:rsidR="006F31FE" w:rsidRDefault="00DE3CDF">
            <w:r>
              <w:t>CRU</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AC7A4"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9C1B5"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92282" w14:textId="77777777" w:rsidR="006F31FE" w:rsidRDefault="00DE3CDF">
            <w:r>
              <w:t>CR</w:t>
            </w:r>
          </w:p>
        </w:tc>
      </w:tr>
      <w:tr w:rsidR="006F31FE" w14:paraId="59735DC3"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1946D5" w14:textId="77777777" w:rsidR="006F31FE" w:rsidRDefault="00DE3CDF">
            <w:r>
              <w:t>consultas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F3CD0" w14:textId="77777777" w:rsidR="006F31FE" w:rsidRDefault="00DE3CDF">
            <w:r>
              <w:t>Consulta medica</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CAC75" w14:textId="77777777" w:rsidR="006F31FE" w:rsidRDefault="00DE3CDF">
            <w:r>
              <w:t>CRU</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10DD9"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D15B9"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73685" w14:textId="77777777" w:rsidR="006F31FE" w:rsidRDefault="00DE3CDF">
            <w:r>
              <w:t>R</w:t>
            </w:r>
          </w:p>
        </w:tc>
      </w:tr>
      <w:tr w:rsidR="006F31FE" w14:paraId="72123F4C"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0ECB0" w14:textId="77777777" w:rsidR="006F31FE" w:rsidRDefault="00DE3CDF">
            <w:r>
              <w:t>consulta_​diagnostico</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4F688" w14:textId="77777777" w:rsidR="006F31FE" w:rsidRDefault="00BE3FD1">
            <w:r>
              <w:t>Diagnósticos asignados a una consulta</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263AC" w14:textId="77777777" w:rsidR="006F31FE" w:rsidRDefault="00DE3CDF">
            <w:r>
              <w:t>CRD</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69407"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9A283" w14:textId="77777777" w:rsidR="006F31FE" w:rsidRDefault="00DE3CDF">
            <w:r>
              <w:t>CRD</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C70DA" w14:textId="77777777" w:rsidR="006F31FE" w:rsidRDefault="00DE3CDF">
            <w:r>
              <w:t>R</w:t>
            </w:r>
          </w:p>
        </w:tc>
      </w:tr>
      <w:tr w:rsidR="006F31FE" w14:paraId="3D161B97"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33A39" w14:textId="77777777" w:rsidR="006F31FE" w:rsidRDefault="00DE3CDF">
            <w:r>
              <w:t>recetas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D810A" w14:textId="77777777" w:rsidR="006F31FE" w:rsidRDefault="00DE3CDF">
            <w:r>
              <w:t>Receta emitida</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C186D" w14:textId="77777777" w:rsidR="006F31FE" w:rsidRDefault="00DE3CDF">
            <w:r>
              <w:t>CRU</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1E57E"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DC8B8"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A32A8" w14:textId="77777777" w:rsidR="006F31FE" w:rsidRDefault="00DE3CDF">
            <w:r>
              <w:t>R</w:t>
            </w:r>
          </w:p>
        </w:tc>
      </w:tr>
      <w:tr w:rsidR="006F31FE" w14:paraId="0539946F"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D516A" w14:textId="77777777" w:rsidR="006F31FE" w:rsidRDefault="00DE3CDF">
            <w:r>
              <w:t>receta_​detalle</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91604" w14:textId="77777777" w:rsidR="006F31FE" w:rsidRDefault="00DE3CDF">
            <w:r>
              <w:t>Renglones de la receta</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E6E5E" w14:textId="77777777" w:rsidR="006F31FE" w:rsidRDefault="00DE3CDF">
            <w:r>
              <w:t>CR</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D00F7"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ABE1A" w14:textId="77777777" w:rsidR="006F31FE" w:rsidRDefault="00DE3CDF">
            <w:r>
              <w:t>CR</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BB207" w14:textId="77777777" w:rsidR="006F31FE" w:rsidRDefault="00DE3CDF">
            <w:r>
              <w:t>R</w:t>
            </w:r>
          </w:p>
        </w:tc>
      </w:tr>
      <w:tr w:rsidR="006F31FE" w14:paraId="4385BD4B"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00A4B" w14:textId="77777777" w:rsidR="006F31FE" w:rsidRDefault="00DE3CDF">
            <w:r>
              <w:t>padecimientos_​</w:t>
            </w:r>
            <w:r w:rsidR="00BE3FD1">
              <w:t>crónicos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799EA" w14:textId="77777777" w:rsidR="006F31FE" w:rsidRDefault="00DE3CDF">
            <w:r>
              <w:t xml:space="preserve">Condiciones </w:t>
            </w:r>
            <w:r w:rsidR="00BE3FD1">
              <w:t>crónicas</w:t>
            </w:r>
            <w:r>
              <w:t xml:space="preserve"> de un paciente</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88877" w14:textId="77777777" w:rsidR="006F31FE" w:rsidRDefault="00DE3CDF">
            <w:r>
              <w:t>CRUD</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80AA1"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CB4AE"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C4A29" w14:textId="77777777" w:rsidR="006F31FE" w:rsidRDefault="00DE3CDF">
            <w:r>
              <w:t>CRU</w:t>
            </w:r>
          </w:p>
        </w:tc>
      </w:tr>
      <w:tr w:rsidR="006F31FE" w14:paraId="7E520011"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BBB23" w14:textId="77777777" w:rsidR="006F31FE" w:rsidRDefault="00BE3FD1">
            <w:r>
              <w:t>diagnósticos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72633" w14:textId="77777777" w:rsidR="006F31FE" w:rsidRDefault="00DE3CDF">
            <w:r>
              <w:t xml:space="preserve">Catalogo de </w:t>
            </w:r>
            <w:r w:rsidR="00BE3FD1">
              <w:t>diagnósticos</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14F5D" w14:textId="77777777" w:rsidR="006F31FE" w:rsidRDefault="00DE3CDF">
            <w:r>
              <w:t>CRU</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E7EA5"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D744E" w14:textId="77777777" w:rsidR="006F31FE" w:rsidRDefault="00DE3CDF">
            <w:r>
              <w:t>CRU</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3B19F" w14:textId="77777777" w:rsidR="006F31FE" w:rsidRDefault="00DE3CDF">
            <w:r>
              <w:t>CRU</w:t>
            </w:r>
          </w:p>
        </w:tc>
      </w:tr>
      <w:tr w:rsidR="006F31FE" w14:paraId="307674BD" w14:textId="77777777">
        <w:trPr>
          <w:cantSplit/>
        </w:trPr>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98E2E" w14:textId="77777777" w:rsidR="006F31FE" w:rsidRDefault="00DE3CDF">
            <w:r>
              <w:t>fusiones_​pacientes</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033E1" w14:textId="77777777" w:rsidR="006F31FE" w:rsidRDefault="00DE3CDF">
            <w:r>
              <w:t>Registro de expedientes duplicados fusionados</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32F49" w14:textId="77777777" w:rsidR="006F31FE" w:rsidRDefault="00DE3CDF">
            <w:r>
              <w:t>R</w:t>
            </w:r>
          </w:p>
        </w:tc>
        <w:tc>
          <w:tcPr>
            <w:tcW w:w="1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9B067"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131B1" w14:textId="77777777" w:rsidR="006F31FE" w:rsidRDefault="00DE3CDF">
            <w:r>
              <w:t>—</w:t>
            </w:r>
          </w:p>
        </w:tc>
        <w:tc>
          <w:tcPr>
            <w:tcW w:w="1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C17B7" w14:textId="77777777" w:rsidR="006F31FE" w:rsidRDefault="00DE3CDF">
            <w:r>
              <w:t>—</w:t>
            </w:r>
          </w:p>
        </w:tc>
      </w:tr>
    </w:tbl>
    <w:p w14:paraId="4B694569" w14:textId="77777777" w:rsidR="006F31FE" w:rsidRDefault="006F31FE">
      <w:pPr>
        <w:spacing w:after="60"/>
      </w:pPr>
    </w:p>
    <w:p w14:paraId="2098A350" w14:textId="77777777" w:rsidR="006F31FE" w:rsidRDefault="00DE3CDF">
      <w:pPr>
        <w:spacing w:after="120"/>
        <w:jc w:val="both"/>
      </w:pPr>
      <w:r>
        <w:t xml:space="preserve">Reglas que </w:t>
      </w:r>
      <w:r w:rsidR="00BE3FD1">
        <w:t>acompañan</w:t>
      </w:r>
      <w:r>
        <w:t xml:space="preserve"> esta tabla:</w:t>
      </w:r>
    </w:p>
    <w:p w14:paraId="1ABE098F" w14:textId="77777777" w:rsidR="006F31FE" w:rsidRDefault="00BE3FD1">
      <w:pPr>
        <w:pStyle w:val="Prrafodelista"/>
        <w:numPr>
          <w:ilvl w:val="0"/>
          <w:numId w:val="2"/>
        </w:numPr>
        <w:spacing w:after="60"/>
      </w:pPr>
      <w:r>
        <w:rPr>
          <w:b/>
          <w:bCs/>
        </w:rPr>
        <w:lastRenderedPageBreak/>
        <w:t>Ningún registro clinico se borra físicamente.</w:t>
      </w:r>
      <w:r>
        <w:t xml:space="preserve"> La baja de un paciente es lógica (fecha de baja) y </w:t>
      </w:r>
      <w:r>
        <w:rPr>
          <w:b/>
          <w:bCs/>
        </w:rPr>
        <w:t>solo la administradora</w:t>
      </w:r>
      <w:r>
        <w:t xml:space="preserve"> puede darla. Las únicas eliminaciones permitidas son corregir un padecimiento crónico registrado por error (administradora) y quitar un diagnostico mal elegido de una consulta propia (medico) o de cualquiera (administradora).</w:t>
      </w:r>
    </w:p>
    <w:p w14:paraId="07817018" w14:textId="77777777" w:rsidR="006F31FE" w:rsidRDefault="00DE3CDF">
      <w:pPr>
        <w:pStyle w:val="Prrafodelista"/>
        <w:numPr>
          <w:ilvl w:val="0"/>
          <w:numId w:val="2"/>
        </w:numPr>
        <w:spacing w:after="60"/>
      </w:pPr>
      <w:r>
        <w:rPr>
          <w:b/>
          <w:bCs/>
        </w:rPr>
        <w:t>Una consulta solo la crea el medico que atiende</w:t>
      </w:r>
      <w:r>
        <w:t xml:space="preserve">, y solo si </w:t>
      </w:r>
      <w:r>
        <w:t>esta asignado a la jornada; solo ese medico (o la administradora) la modifica.</w:t>
      </w:r>
    </w:p>
    <w:p w14:paraId="0BB60497" w14:textId="77777777" w:rsidR="006F31FE" w:rsidRDefault="00DE3CDF">
      <w:pPr>
        <w:pStyle w:val="Prrafodelista"/>
        <w:numPr>
          <w:ilvl w:val="0"/>
          <w:numId w:val="2"/>
        </w:numPr>
        <w:spacing w:after="60"/>
      </w:pPr>
      <w:r>
        <w:rPr>
          <w:b/>
          <w:bCs/>
        </w:rPr>
        <w:t>Una receta solo la corrige el medico que la firmo</w:t>
      </w:r>
      <w:r>
        <w:t>, y solo mientras siga emitida. Una receta no se borra: se anula.</w:t>
      </w:r>
    </w:p>
    <w:p w14:paraId="60DACD5A" w14:textId="77777777" w:rsidR="006F31FE" w:rsidRDefault="00DE3CDF">
      <w:pPr>
        <w:pStyle w:val="Prrafodelista"/>
        <w:numPr>
          <w:ilvl w:val="0"/>
          <w:numId w:val="2"/>
        </w:numPr>
        <w:spacing w:after="60"/>
      </w:pPr>
      <w:r>
        <w:t xml:space="preserve">Emitir una receta descuenta el inventario en la misma </w:t>
      </w:r>
      <w:r w:rsidR="00BE3FD1">
        <w:t>operación</w:t>
      </w:r>
      <w:r>
        <w:t>. Quien no puede registrar un movimiento de inventario tampoco puede emitir una receta con lote.</w:t>
      </w:r>
    </w:p>
    <w:p w14:paraId="4504CDE3" w14:textId="77777777" w:rsidR="006F31FE" w:rsidRDefault="00DE3CDF">
      <w:pPr>
        <w:pStyle w:val="Prrafodelista"/>
        <w:numPr>
          <w:ilvl w:val="0"/>
          <w:numId w:val="2"/>
        </w:numPr>
        <w:spacing w:after="60"/>
      </w:pPr>
      <w:r>
        <w:t>Corregir la cantidad realmente entregada de una receta es del medico o la administradora, y genera un movimiento de inventario solo por la diferencia.</w:t>
      </w:r>
    </w:p>
    <w:p w14:paraId="645B4F49" w14:textId="77777777" w:rsidR="006F31FE" w:rsidRDefault="00DE3CDF">
      <w:pPr>
        <w:pStyle w:val="Prrafodelista"/>
        <w:numPr>
          <w:ilvl w:val="0"/>
          <w:numId w:val="2"/>
        </w:numPr>
        <w:spacing w:after="60"/>
      </w:pPr>
      <w:r>
        <w:t>Retirar un diagnostico del catalogo (desactivarlo) es solo de la administradora.</w:t>
      </w:r>
    </w:p>
    <w:p w14:paraId="1DFD8AD9" w14:textId="77777777" w:rsidR="006F31FE" w:rsidRDefault="00DE3CDF">
      <w:pPr>
        <w:pStyle w:val="Prrafodelista"/>
        <w:numPr>
          <w:ilvl w:val="0"/>
          <w:numId w:val="2"/>
        </w:numPr>
        <w:spacing w:after="60"/>
      </w:pPr>
      <w:r>
        <w:t>Fusionar expedientes duplicados es solo de la administradora. Ver los posibles duplicados lo puede hacer quien lee pacientes.</w:t>
      </w:r>
    </w:p>
    <w:p w14:paraId="22C46CD1" w14:textId="77777777" w:rsidR="006F31FE" w:rsidRDefault="00DE3CDF">
      <w:pPr>
        <w:pStyle w:val="Prrafodelista"/>
        <w:numPr>
          <w:ilvl w:val="0"/>
          <w:numId w:val="2"/>
        </w:numPr>
        <w:spacing w:after="60"/>
      </w:pPr>
      <w:r>
        <w:rPr>
          <w:b/>
          <w:bCs/>
        </w:rPr>
        <w:t xml:space="preserve">Los roles consultivos no leen ninguna fila </w:t>
      </w:r>
      <w:r w:rsidR="00BE3FD1">
        <w:rPr>
          <w:b/>
          <w:bCs/>
        </w:rPr>
        <w:t>clínica</w:t>
      </w:r>
      <w:r>
        <w:rPr>
          <w:b/>
          <w:bCs/>
        </w:rPr>
        <w:t>.</w:t>
      </w:r>
      <w:r>
        <w:t xml:space="preserve"> Sus reportes llegan por vistas agregadas sin datos identificables.</w:t>
      </w:r>
    </w:p>
    <w:p w14:paraId="648F5A6D" w14:textId="77777777" w:rsidR="006F31FE" w:rsidRDefault="00DE3CDF">
      <w:pPr>
        <w:pStyle w:val="Ttulo3"/>
      </w:pPr>
      <w:bookmarkStart w:id="12" w:name="_Toc241674223"/>
      <w:r>
        <w:t>Inventario</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87"/>
        <w:gridCol w:w="2287"/>
        <w:gridCol w:w="1124"/>
        <w:gridCol w:w="1415"/>
        <w:gridCol w:w="1124"/>
        <w:gridCol w:w="1123"/>
      </w:tblGrid>
      <w:tr w:rsidR="006F31FE" w14:paraId="6FD2F02B" w14:textId="77777777">
        <w:trPr>
          <w:cantSplit/>
          <w:tblHeader/>
        </w:trPr>
        <w:tc>
          <w:tcPr>
            <w:tcW w:w="228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A8CF2E5" w14:textId="77777777" w:rsidR="006F31FE" w:rsidRDefault="00DE3CDF">
            <w:r>
              <w:rPr>
                <w:b/>
                <w:bCs/>
              </w:rPr>
              <w:t>Tabla</w:t>
            </w:r>
          </w:p>
        </w:tc>
        <w:tc>
          <w:tcPr>
            <w:tcW w:w="228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C4F193A" w14:textId="77777777" w:rsidR="006F31FE" w:rsidRDefault="00DE3CDF">
            <w:r>
              <w:rPr>
                <w:b/>
                <w:bCs/>
              </w:rPr>
              <w:t>Que guarda</w:t>
            </w:r>
          </w:p>
        </w:tc>
        <w:tc>
          <w:tcPr>
            <w:tcW w:w="112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1879E56" w14:textId="77777777" w:rsidR="006F31FE" w:rsidRDefault="00BE3FD1">
            <w:r>
              <w:rPr>
                <w:b/>
                <w:bCs/>
              </w:rPr>
              <w:t>Amin.</w:t>
            </w:r>
          </w:p>
        </w:tc>
        <w:tc>
          <w:tcPr>
            <w:tcW w:w="141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AD22209" w14:textId="77777777" w:rsidR="006F31FE" w:rsidRDefault="00BE3FD1">
            <w:r>
              <w:rPr>
                <w:b/>
                <w:bCs/>
              </w:rPr>
              <w:t>Consulta.</w:t>
            </w:r>
          </w:p>
        </w:tc>
        <w:tc>
          <w:tcPr>
            <w:tcW w:w="112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A70701D" w14:textId="77777777" w:rsidR="006F31FE" w:rsidRDefault="00DE3CDF">
            <w:r>
              <w:rPr>
                <w:b/>
                <w:bCs/>
              </w:rPr>
              <w:t>Medico</w:t>
            </w:r>
          </w:p>
        </w:tc>
        <w:tc>
          <w:tcPr>
            <w:tcW w:w="112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689CEE6" w14:textId="77777777" w:rsidR="006F31FE" w:rsidRDefault="00DE3CDF">
            <w:r>
              <w:rPr>
                <w:b/>
                <w:bCs/>
              </w:rPr>
              <w:t>Colab.</w:t>
            </w:r>
          </w:p>
        </w:tc>
      </w:tr>
      <w:tr w:rsidR="006F31FE" w14:paraId="3F300258"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49EAE" w14:textId="77777777" w:rsidR="006F31FE" w:rsidRDefault="00DE3CDF">
            <w:r>
              <w:t>medicamentos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832D4" w14:textId="77777777" w:rsidR="006F31FE" w:rsidRDefault="00DE3CDF">
            <w:r>
              <w:t>Catalogo de medicamentos e insumos</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2E301" w14:textId="77777777" w:rsidR="006F31FE" w:rsidRDefault="00DE3CDF">
            <w:r>
              <w:t>CRU</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B7E18"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14BA9" w14:textId="77777777" w:rsidR="006F31FE" w:rsidRDefault="00DE3CDF">
            <w:r>
              <w:t>CRU</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096A5" w14:textId="77777777" w:rsidR="006F31FE" w:rsidRDefault="00DE3CDF">
            <w:r>
              <w:t>CRU</w:t>
            </w:r>
          </w:p>
        </w:tc>
      </w:tr>
      <w:tr w:rsidR="006F31FE" w14:paraId="657A70D6"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6D1F8" w14:textId="77777777" w:rsidR="006F31FE" w:rsidRDefault="00DE3CDF">
            <w:r>
              <w:t>principios_​activos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1F56D" w14:textId="77777777" w:rsidR="006F31FE" w:rsidRDefault="00DE3CDF">
            <w:r>
              <w:t>Catalogo de principios activos</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714ABE" w14:textId="77777777" w:rsidR="006F31FE" w:rsidRDefault="00DE3CDF">
            <w:r>
              <w:t>CRUD</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4CFCF8"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1746F" w14:textId="77777777" w:rsidR="006F31FE" w:rsidRDefault="00DE3CDF">
            <w:r>
              <w:t>CRU</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CB075" w14:textId="77777777" w:rsidR="006F31FE" w:rsidRDefault="00DE3CDF">
            <w:r>
              <w:t>CRU</w:t>
            </w:r>
          </w:p>
        </w:tc>
      </w:tr>
      <w:tr w:rsidR="006F31FE" w14:paraId="7C7A6281"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7B728" w14:textId="77777777" w:rsidR="006F31FE" w:rsidRDefault="00DE3CDF">
            <w:r>
              <w:t>presentaciones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A4535" w14:textId="77777777" w:rsidR="006F31FE" w:rsidRDefault="00DE3CDF">
            <w:r>
              <w:t>Catalogo de presentaciones (tableta, jarabe...)</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DED9F" w14:textId="77777777" w:rsidR="006F31FE" w:rsidRDefault="00DE3CDF">
            <w:r>
              <w:t>CRUD</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1F820"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8DE23" w14:textId="77777777" w:rsidR="006F31FE" w:rsidRDefault="00DE3CDF">
            <w:r>
              <w:t>CRU</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E9798" w14:textId="77777777" w:rsidR="006F31FE" w:rsidRDefault="00DE3CDF">
            <w:r>
              <w:t>CRU</w:t>
            </w:r>
          </w:p>
        </w:tc>
      </w:tr>
      <w:tr w:rsidR="006F31FE" w14:paraId="21370F57"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1E938" w14:textId="77777777" w:rsidR="006F31FE" w:rsidRDefault="00DE3CDF">
            <w:r>
              <w:t>medicamento_​principio</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CFB02" w14:textId="77777777" w:rsidR="006F31FE" w:rsidRDefault="00DE3CDF">
            <w:r>
              <w:t>Principios activos de cada medicamento</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66AB3" w14:textId="77777777" w:rsidR="006F31FE" w:rsidRDefault="00DE3CDF">
            <w:r>
              <w:t>CR</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808F5"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C4DC3" w14:textId="77777777" w:rsidR="006F31FE" w:rsidRDefault="00DE3CDF">
            <w:r>
              <w:t>CR</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EFF281" w14:textId="77777777" w:rsidR="006F31FE" w:rsidRDefault="00DE3CDF">
            <w:r>
              <w:t>CR</w:t>
            </w:r>
          </w:p>
        </w:tc>
      </w:tr>
      <w:tr w:rsidR="006F31FE" w14:paraId="1B7030A8"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4333A" w14:textId="77777777" w:rsidR="006F31FE" w:rsidRDefault="00DE3CDF">
            <w:r>
              <w:t>lotes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E21DF" w14:textId="77777777" w:rsidR="006F31FE" w:rsidRDefault="00DE3CDF">
            <w:r>
              <w:t>Lotes recibidos</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62DC5" w14:textId="77777777" w:rsidR="006F31FE" w:rsidRDefault="00DE3CDF">
            <w:r>
              <w:t>CRU</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6BC86"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B5857" w14:textId="77777777" w:rsidR="006F31FE" w:rsidRDefault="00DE3CDF">
            <w:r>
              <w:t>CRU(1)</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8DE97" w14:textId="77777777" w:rsidR="006F31FE" w:rsidRDefault="00DE3CDF">
            <w:r>
              <w:t>CRU(1)</w:t>
            </w:r>
          </w:p>
        </w:tc>
      </w:tr>
      <w:tr w:rsidR="006F31FE" w14:paraId="06B722EE"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762CA" w14:textId="77777777" w:rsidR="006F31FE" w:rsidRDefault="00DE3CDF">
            <w:r>
              <w:t>existencias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5BD58" w14:textId="77777777" w:rsidR="006F31FE" w:rsidRDefault="00DE3CDF">
            <w:r>
              <w:t>Cantidad disponible por lote y bodega</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DAA45" w14:textId="77777777" w:rsidR="006F31FE" w:rsidRDefault="00DE3CDF">
            <w:r>
              <w:t>CRU</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9CF9D"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E9CDE" w14:textId="77777777" w:rsidR="006F31FE" w:rsidRDefault="00DE3CDF">
            <w:r>
              <w:t>R</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4D188" w14:textId="77777777" w:rsidR="006F31FE" w:rsidRDefault="00DE3CDF">
            <w:r>
              <w:t>R</w:t>
            </w:r>
          </w:p>
        </w:tc>
      </w:tr>
      <w:tr w:rsidR="006F31FE" w14:paraId="399E3F4E"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C3B3BE" w14:textId="77777777" w:rsidR="006F31FE" w:rsidRDefault="00DE3CDF">
            <w:r>
              <w:t>bodegas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34B1B" w14:textId="77777777" w:rsidR="006F31FE" w:rsidRDefault="00DE3CDF">
            <w:r>
              <w:t xml:space="preserve">Bodegas fijas y botiquines </w:t>
            </w:r>
            <w:r w:rsidR="00BE3FD1">
              <w:t>móviles</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4FE6F" w14:textId="77777777" w:rsidR="006F31FE" w:rsidRDefault="00DE3CDF">
            <w:r>
              <w:t>CRU</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1C7F0"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FF86F" w14:textId="77777777" w:rsidR="006F31FE" w:rsidRDefault="00DE3CDF">
            <w:r>
              <w:t>CRU</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AA7A6" w14:textId="77777777" w:rsidR="006F31FE" w:rsidRDefault="00DE3CDF">
            <w:r>
              <w:t>CRU</w:t>
            </w:r>
          </w:p>
        </w:tc>
      </w:tr>
      <w:tr w:rsidR="006F31FE" w14:paraId="62B8D1BC"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F6F6D" w14:textId="77777777" w:rsidR="006F31FE" w:rsidRDefault="00DE3CDF">
            <w:r>
              <w:t>proveedores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26524" w14:textId="77777777" w:rsidR="006F31FE" w:rsidRDefault="00DE3CDF">
            <w:r>
              <w:t>Proveedores</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EE6ED" w14:textId="77777777" w:rsidR="006F31FE" w:rsidRDefault="00DE3CDF">
            <w:r>
              <w:t>CRU</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DEB91"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2C881" w14:textId="77777777" w:rsidR="006F31FE" w:rsidRDefault="00DE3CDF">
            <w:r>
              <w:t>CRU</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C2EADC" w14:textId="77777777" w:rsidR="006F31FE" w:rsidRDefault="00DE3CDF">
            <w:r>
              <w:t>CRU</w:t>
            </w:r>
          </w:p>
        </w:tc>
      </w:tr>
      <w:tr w:rsidR="006F31FE" w14:paraId="1FDE3693"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31500" w14:textId="77777777" w:rsidR="006F31FE" w:rsidRDefault="00DE3CDF">
            <w:r>
              <w:lastRenderedPageBreak/>
              <w:t>movimientos_​inventario</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99CEE" w14:textId="77777777" w:rsidR="006F31FE" w:rsidRDefault="00DE3CDF">
            <w:r>
              <w:t>Ingresos y salidas de stock</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640EE" w14:textId="77777777" w:rsidR="006F31FE" w:rsidRDefault="00DE3CDF">
            <w:r>
              <w:t>RU</w:t>
            </w:r>
            <w:r>
              <w:rPr>
                <w:b/>
                <w:bCs/>
              </w:rPr>
              <w:t>A</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5EF03"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F0601" w14:textId="77777777" w:rsidR="006F31FE" w:rsidRDefault="00DE3CDF">
            <w:r>
              <w:t>CRU(2)</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62BE1" w14:textId="77777777" w:rsidR="006F31FE" w:rsidRDefault="00DE3CDF">
            <w:r>
              <w:t>CRU(2)</w:t>
            </w:r>
          </w:p>
        </w:tc>
      </w:tr>
      <w:tr w:rsidR="006F31FE" w14:paraId="7B0DDF64"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06518" w14:textId="77777777" w:rsidR="006F31FE" w:rsidRDefault="00DE3CDF">
            <w:r>
              <w:t>alertas_​caducidad</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930C54" w14:textId="77777777" w:rsidR="006F31FE" w:rsidRDefault="00DE3CDF">
            <w:r>
              <w:t>Alertas de lotes por vencer o vencidos</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CDEB7" w14:textId="77777777" w:rsidR="006F31FE" w:rsidRDefault="00DE3CDF">
            <w:r>
              <w:t>R</w:t>
            </w:r>
            <w:r>
              <w:rPr>
                <w:b/>
                <w:bCs/>
              </w:rPr>
              <w:t>A</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8D10B"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88689" w14:textId="77777777" w:rsidR="006F31FE" w:rsidRDefault="00DE3CDF">
            <w:r>
              <w:t>R</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E130D" w14:textId="77777777" w:rsidR="006F31FE" w:rsidRDefault="00DE3CDF">
            <w:r>
              <w:t>R</w:t>
            </w:r>
          </w:p>
        </w:tc>
      </w:tr>
      <w:tr w:rsidR="006F31FE" w14:paraId="53B1C324"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00154" w14:textId="77777777" w:rsidR="006F31FE" w:rsidRDefault="00DE3CDF">
            <w:r>
              <w:t>alerta_​caducidad_​detalle</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FD30C" w14:textId="77777777" w:rsidR="006F31FE" w:rsidRDefault="00DE3CDF">
            <w:r>
              <w:t>Acciones aplicadas al atender una alerta</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063E7" w14:textId="77777777" w:rsidR="006F31FE" w:rsidRDefault="00DE3CDF">
            <w:r>
              <w:t>R</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56803" w14:textId="77777777" w:rsidR="006F31FE" w:rsidRDefault="00DE3CDF">
            <w:r>
              <w:t>R</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425C9" w14:textId="77777777" w:rsidR="006F31FE" w:rsidRDefault="00DE3CDF">
            <w:r>
              <w:t>R</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A8309" w14:textId="77777777" w:rsidR="006F31FE" w:rsidRDefault="00DE3CDF">
            <w:r>
              <w:t>R</w:t>
            </w:r>
          </w:p>
        </w:tc>
      </w:tr>
      <w:tr w:rsidR="006F31FE" w14:paraId="5A3293DA" w14:textId="77777777">
        <w:trPr>
          <w:cantSplit/>
        </w:trPr>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811DE" w14:textId="77777777" w:rsidR="006F31FE" w:rsidRDefault="00DE3CDF">
            <w:r>
              <w:t>notificaciones</w:t>
            </w:r>
          </w:p>
        </w:tc>
        <w:tc>
          <w:tcPr>
            <w:tcW w:w="22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27108" w14:textId="77777777" w:rsidR="006F31FE" w:rsidRDefault="00DE3CDF">
            <w:r>
              <w:t>Avisos internos y correos</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6EB4B" w14:textId="77777777" w:rsidR="006F31FE" w:rsidRDefault="00DE3CDF">
            <w:r>
              <w:t>RU(3)</w:t>
            </w:r>
          </w:p>
        </w:tc>
        <w:tc>
          <w:tcPr>
            <w:tcW w:w="14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D563F" w14:textId="77777777" w:rsidR="006F31FE" w:rsidRDefault="00DE3CDF">
            <w:r>
              <w:t>RU(3)</w:t>
            </w:r>
          </w:p>
        </w:tc>
        <w:tc>
          <w:tcPr>
            <w:tcW w:w="11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252A1" w14:textId="77777777" w:rsidR="006F31FE" w:rsidRDefault="00DE3CDF">
            <w:r>
              <w:t>RU(3)</w:t>
            </w:r>
          </w:p>
        </w:tc>
        <w:tc>
          <w:tcPr>
            <w:tcW w:w="11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8B69D" w14:textId="77777777" w:rsidR="006F31FE" w:rsidRDefault="00DE3CDF">
            <w:r>
              <w:t>RU(3)</w:t>
            </w:r>
          </w:p>
        </w:tc>
      </w:tr>
    </w:tbl>
    <w:p w14:paraId="615F04D5" w14:textId="77777777" w:rsidR="006F31FE" w:rsidRDefault="006F31FE">
      <w:pPr>
        <w:spacing w:after="60"/>
      </w:pPr>
    </w:p>
    <w:p w14:paraId="15495C23" w14:textId="77777777" w:rsidR="006F31FE" w:rsidRDefault="00DE3CDF">
      <w:pPr>
        <w:spacing w:after="120"/>
        <w:jc w:val="both"/>
      </w:pPr>
      <w:r>
        <w:t xml:space="preserve">(1) El lote que registra el personal de campo nace </w:t>
      </w:r>
      <w:r>
        <w:rPr>
          <w:b/>
          <w:bCs/>
        </w:rPr>
        <w:t>provisional</w:t>
      </w:r>
      <w:r>
        <w:t xml:space="preserve"> y solo lo puede editar quien lo registro mientras siga </w:t>
      </w:r>
      <w:r w:rsidR="00BE3FD1">
        <w:t>así</w:t>
      </w:r>
      <w:r>
        <w:t>; al aprobarse el ingreso pasa a firme.</w:t>
      </w:r>
    </w:p>
    <w:p w14:paraId="3A606EC0" w14:textId="77777777" w:rsidR="006F31FE" w:rsidRDefault="00DE3CDF">
      <w:pPr>
        <w:spacing w:after="120"/>
        <w:jc w:val="both"/>
      </w:pPr>
      <w:r>
        <w:t>(2) Solo el movimiento propio y solo mientras siga pendiente.</w:t>
      </w:r>
    </w:p>
    <w:p w14:paraId="208592E5" w14:textId="77777777" w:rsidR="006F31FE" w:rsidRDefault="00DE3CDF">
      <w:pPr>
        <w:spacing w:after="120"/>
        <w:jc w:val="both"/>
      </w:pPr>
      <w:r>
        <w:t xml:space="preserve">(3) Cada persona lee solo sus notificaciones y solo puede marcarlas como </w:t>
      </w:r>
      <w:r w:rsidR="00BE3FD1">
        <w:t>leídas</w:t>
      </w:r>
      <w:r>
        <w:t xml:space="preserve">. La administradora </w:t>
      </w:r>
      <w:r w:rsidR="00BE3FD1">
        <w:t>además</w:t>
      </w:r>
      <w:r>
        <w:t xml:space="preserve"> lee las de todos, para ver en la </w:t>
      </w:r>
      <w:r w:rsidR="00BE3FD1">
        <w:t>bitácora</w:t>
      </w:r>
      <w:r>
        <w:t xml:space="preserve"> si cada correo </w:t>
      </w:r>
      <w:r w:rsidR="00BE3FD1">
        <w:t>salió</w:t>
      </w:r>
      <w:r>
        <w:t xml:space="preserve"> o fallo.</w:t>
      </w:r>
    </w:p>
    <w:p w14:paraId="3F61182F" w14:textId="77777777" w:rsidR="006F31FE" w:rsidRDefault="00DE3CDF">
      <w:pPr>
        <w:spacing w:after="120"/>
        <w:jc w:val="both"/>
      </w:pPr>
      <w:r>
        <w:t xml:space="preserve">Reglas que </w:t>
      </w:r>
      <w:r w:rsidR="00BE3FD1">
        <w:t>acompañan</w:t>
      </w:r>
      <w:r>
        <w:t xml:space="preserve"> esta tabla:</w:t>
      </w:r>
    </w:p>
    <w:p w14:paraId="0AE9975F" w14:textId="77777777" w:rsidR="006F31FE" w:rsidRDefault="00DE3CDF">
      <w:pPr>
        <w:pStyle w:val="Prrafodelista"/>
        <w:numPr>
          <w:ilvl w:val="0"/>
          <w:numId w:val="2"/>
        </w:numPr>
        <w:spacing w:after="60"/>
      </w:pPr>
      <w:r>
        <w:rPr>
          <w:b/>
          <w:bCs/>
        </w:rPr>
        <w:t xml:space="preserve">El personal de campo crea y corrige los </w:t>
      </w:r>
      <w:r w:rsidR="00BE3FD1">
        <w:rPr>
          <w:b/>
          <w:bCs/>
        </w:rPr>
        <w:t>catálogos</w:t>
      </w:r>
      <w:r>
        <w:rPr>
          <w:b/>
          <w:bCs/>
        </w:rPr>
        <w:t>, nunca elimina</w:t>
      </w:r>
      <w:r>
        <w:t xml:space="preserve"> (00148). Borrar principios activos o presentaciones y desactivar un medicamento es solo de la administradora. Nadie borra lotes, bodegas ni proveedores.</w:t>
      </w:r>
    </w:p>
    <w:p w14:paraId="3E60D840" w14:textId="77777777" w:rsidR="006F31FE" w:rsidRDefault="00DE3CDF">
      <w:pPr>
        <w:pStyle w:val="Prrafodelista"/>
        <w:numPr>
          <w:ilvl w:val="0"/>
          <w:numId w:val="2"/>
        </w:numPr>
        <w:spacing w:after="60"/>
      </w:pPr>
      <w:r>
        <w:rPr>
          <w:b/>
          <w:bCs/>
        </w:rPr>
        <w:t xml:space="preserve">Circuito de </w:t>
      </w:r>
      <w:r w:rsidR="00BE3FD1">
        <w:rPr>
          <w:b/>
          <w:bCs/>
        </w:rPr>
        <w:t>aprobación</w:t>
      </w:r>
      <w:r>
        <w:rPr>
          <w:b/>
          <w:bCs/>
        </w:rPr>
        <w:t>.</w:t>
      </w:r>
      <w:r>
        <w:t xml:space="preserve"> Un movimiento registrado por medico o colaborador nace pendiente y no cambia el stock hasta que alguien con </w:t>
      </w:r>
      <w:r w:rsidR="00BE3FD1">
        <w:t>inventario. Aprobar</w:t>
      </w:r>
      <w:r>
        <w:t xml:space="preserve"> lo valida. Lo que registra la administradora nace aprobado. Quien registro un movimiento no puede aprobarlo ni cambiar su estado.</w:t>
      </w:r>
    </w:p>
    <w:p w14:paraId="2454E6B1" w14:textId="77777777" w:rsidR="006F31FE" w:rsidRDefault="00DE3CDF">
      <w:pPr>
        <w:pStyle w:val="Prrafodelista"/>
        <w:numPr>
          <w:ilvl w:val="0"/>
          <w:numId w:val="2"/>
        </w:numPr>
        <w:spacing w:after="60"/>
      </w:pPr>
      <w:r>
        <w:rPr>
          <w:b/>
          <w:bCs/>
        </w:rPr>
        <w:t>Un movimiento resuelto (aprobado o rechazado) queda congelado</w:t>
      </w:r>
      <w:r>
        <w:t>, incluso para la administradora: se corrige con un movimiento compensatorio, y solo se puede editar su texto.</w:t>
      </w:r>
    </w:p>
    <w:p w14:paraId="6822ED2A" w14:textId="77777777" w:rsidR="006F31FE" w:rsidRDefault="00DE3CDF">
      <w:pPr>
        <w:pStyle w:val="Prrafodelista"/>
        <w:numPr>
          <w:ilvl w:val="0"/>
          <w:numId w:val="2"/>
        </w:numPr>
        <w:spacing w:after="60"/>
      </w:pPr>
      <w:r>
        <w:rPr>
          <w:b/>
          <w:bCs/>
        </w:rPr>
        <w:t>Las existencias no se escriben a mano</w:t>
      </w:r>
      <w:r>
        <w:t>: las mueve la base de datos al aprobar un movimiento.</w:t>
      </w:r>
    </w:p>
    <w:p w14:paraId="1EF14E6F" w14:textId="77777777" w:rsidR="006F31FE" w:rsidRDefault="00DE3CDF">
      <w:pPr>
        <w:pStyle w:val="Prrafodelista"/>
        <w:numPr>
          <w:ilvl w:val="0"/>
          <w:numId w:val="2"/>
        </w:numPr>
        <w:spacing w:after="60"/>
      </w:pPr>
      <w:r>
        <w:rPr>
          <w:b/>
          <w:bCs/>
        </w:rPr>
        <w:t>Las alertas de caducidad</w:t>
      </w:r>
      <w:r>
        <w:t xml:space="preserve"> las genera una rutina diaria. Solo la administradora las atiende, y atenderlas descuenta o traslada el stock en la misma </w:t>
      </w:r>
      <w:r w:rsidR="00BE3FD1">
        <w:t>operación</w:t>
      </w:r>
      <w:r>
        <w:t>.</w:t>
      </w:r>
    </w:p>
    <w:p w14:paraId="2A5ABA90" w14:textId="77777777" w:rsidR="006F31FE" w:rsidRDefault="00DE3CDF">
      <w:pPr>
        <w:pStyle w:val="Prrafodelista"/>
        <w:numPr>
          <w:ilvl w:val="0"/>
          <w:numId w:val="2"/>
        </w:numPr>
        <w:spacing w:after="60"/>
      </w:pPr>
      <w:r>
        <w:rPr>
          <w:b/>
          <w:bCs/>
        </w:rPr>
        <w:t>El costo de los lotes</w:t>
      </w:r>
      <w:r>
        <w:t xml:space="preserve"> es </w:t>
      </w:r>
      <w:r w:rsidR="00BE3FD1">
        <w:t>información</w:t>
      </w:r>
      <w:r>
        <w:t xml:space="preserve"> financiera. La </w:t>
      </w:r>
      <w:r w:rsidR="00BE3FD1">
        <w:t>valorización</w:t>
      </w:r>
      <w:r>
        <w:t xml:space="preserve"> del inventario solo la reciben quienes consultan reportes: la administradora, los roles consultivos y quien tenga </w:t>
      </w:r>
      <w:r w:rsidR="00BE3FD1">
        <w:t>reportes. Exportar</w:t>
      </w:r>
      <w:r>
        <w:t xml:space="preserve"> o Reportes abierto por la matriz (ver "Divergencias declaradas").</w:t>
      </w:r>
    </w:p>
    <w:p w14:paraId="75B3EFAA" w14:textId="77777777" w:rsidR="006F31FE" w:rsidRDefault="00DE3CDF">
      <w:pPr>
        <w:pStyle w:val="Prrafodelista"/>
        <w:numPr>
          <w:ilvl w:val="0"/>
          <w:numId w:val="2"/>
        </w:numPr>
        <w:spacing w:after="60"/>
      </w:pPr>
      <w:r>
        <w:rPr>
          <w:b/>
          <w:bCs/>
        </w:rPr>
        <w:t>Los roles consultivos conservan la lectura del inventario</w:t>
      </w:r>
      <w:r>
        <w:t xml:space="preserve"> porque dos de sus reportes la usan directamente (ver "Divergencias declaradas").</w:t>
      </w:r>
    </w:p>
    <w:p w14:paraId="12FE464B" w14:textId="77777777" w:rsidR="006F31FE" w:rsidRDefault="00DE3CDF">
      <w:pPr>
        <w:pStyle w:val="Ttulo3"/>
      </w:pPr>
      <w:bookmarkStart w:id="13" w:name="_Toc241674224"/>
      <w:r>
        <w:lastRenderedPageBreak/>
        <w:t>Jornadas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6"/>
        <w:gridCol w:w="1822"/>
        <w:gridCol w:w="1107"/>
        <w:gridCol w:w="1393"/>
        <w:gridCol w:w="1536"/>
        <w:gridCol w:w="1536"/>
      </w:tblGrid>
      <w:tr w:rsidR="006F31FE" w14:paraId="2142C9BE" w14:textId="77777777">
        <w:trPr>
          <w:cantSplit/>
          <w:tblHeader/>
        </w:trPr>
        <w:tc>
          <w:tcPr>
            <w:tcW w:w="196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FDB76B3" w14:textId="77777777" w:rsidR="006F31FE" w:rsidRDefault="00DE3CDF">
            <w:r>
              <w:rPr>
                <w:b/>
                <w:bCs/>
              </w:rPr>
              <w:t>Tabla</w:t>
            </w:r>
          </w:p>
        </w:tc>
        <w:tc>
          <w:tcPr>
            <w:tcW w:w="182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165877E" w14:textId="77777777" w:rsidR="006F31FE" w:rsidRDefault="00DE3CDF">
            <w:r>
              <w:rPr>
                <w:b/>
                <w:bCs/>
              </w:rPr>
              <w:t>Que guarda</w:t>
            </w:r>
          </w:p>
        </w:tc>
        <w:tc>
          <w:tcPr>
            <w:tcW w:w="110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F0BDE25" w14:textId="77777777" w:rsidR="006F31FE" w:rsidRDefault="00BE3FD1">
            <w:r>
              <w:rPr>
                <w:b/>
                <w:bCs/>
              </w:rPr>
              <w:t>Amin.</w:t>
            </w:r>
          </w:p>
        </w:tc>
        <w:tc>
          <w:tcPr>
            <w:tcW w:w="139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555DE19" w14:textId="77777777" w:rsidR="006F31FE" w:rsidRDefault="00BE3FD1">
            <w:r>
              <w:rPr>
                <w:b/>
                <w:bCs/>
              </w:rPr>
              <w:t>Consulta.</w:t>
            </w:r>
          </w:p>
        </w:tc>
        <w:tc>
          <w:tcPr>
            <w:tcW w:w="153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A3648CF" w14:textId="77777777" w:rsidR="006F31FE" w:rsidRDefault="00DE3CDF">
            <w:r>
              <w:rPr>
                <w:b/>
                <w:bCs/>
              </w:rPr>
              <w:t>Medico</w:t>
            </w:r>
          </w:p>
        </w:tc>
        <w:tc>
          <w:tcPr>
            <w:tcW w:w="153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F942455" w14:textId="77777777" w:rsidR="006F31FE" w:rsidRDefault="00DE3CDF">
            <w:r>
              <w:rPr>
                <w:b/>
                <w:bCs/>
              </w:rPr>
              <w:t>Colab.</w:t>
            </w:r>
          </w:p>
        </w:tc>
      </w:tr>
      <w:tr w:rsidR="006F31FE" w14:paraId="5CD1AD18" w14:textId="77777777">
        <w:trPr>
          <w:cantSplit/>
        </w:trPr>
        <w:tc>
          <w:tcPr>
            <w:tcW w:w="1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2310D" w14:textId="77777777" w:rsidR="006F31FE" w:rsidRDefault="00DE3CDF">
            <w:r>
              <w:t>jornadas</w:t>
            </w:r>
          </w:p>
        </w:tc>
        <w:tc>
          <w:tcPr>
            <w:tcW w:w="18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08DF2" w14:textId="77777777" w:rsidR="006F31FE" w:rsidRDefault="00DE3CDF">
            <w:r>
              <w:t>Jornada medica</w:t>
            </w:r>
          </w:p>
        </w:tc>
        <w:tc>
          <w:tcPr>
            <w:tcW w:w="11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26F08" w14:textId="77777777" w:rsidR="006F31FE" w:rsidRDefault="00DE3CDF">
            <w:r>
              <w:t>CRU</w:t>
            </w:r>
          </w:p>
        </w:tc>
        <w:tc>
          <w:tcPr>
            <w:tcW w:w="13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DA51F5"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70BDA" w14:textId="77777777" w:rsidR="006F31FE" w:rsidRDefault="00DE3CDF">
            <w:r>
              <w:t>R las suyas</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EA0F5" w14:textId="77777777" w:rsidR="006F31FE" w:rsidRDefault="00DE3CDF">
            <w:r>
              <w:t>R las suyas</w:t>
            </w:r>
          </w:p>
        </w:tc>
      </w:tr>
      <w:tr w:rsidR="006F31FE" w14:paraId="0E476857" w14:textId="77777777">
        <w:trPr>
          <w:cantSplit/>
        </w:trPr>
        <w:tc>
          <w:tcPr>
            <w:tcW w:w="1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A669B" w14:textId="77777777" w:rsidR="006F31FE" w:rsidRDefault="00DE3CDF">
            <w:r>
              <w:t>jornada_​personal</w:t>
            </w:r>
          </w:p>
        </w:tc>
        <w:tc>
          <w:tcPr>
            <w:tcW w:w="18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F2FF0" w14:textId="77777777" w:rsidR="006F31FE" w:rsidRDefault="00DE3CDF">
            <w:r>
              <w:t>Cuadro de turnos (equipo) de la jornada</w:t>
            </w:r>
          </w:p>
        </w:tc>
        <w:tc>
          <w:tcPr>
            <w:tcW w:w="11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EC5C2" w14:textId="77777777" w:rsidR="006F31FE" w:rsidRDefault="00DE3CDF">
            <w:r>
              <w:t>CRUD</w:t>
            </w:r>
          </w:p>
        </w:tc>
        <w:tc>
          <w:tcPr>
            <w:tcW w:w="13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56676"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8A58B" w14:textId="77777777" w:rsidR="006F31FE" w:rsidRDefault="00DE3CDF">
            <w:r>
              <w:t>R el equipo de su jornada</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7395D2" w14:textId="77777777" w:rsidR="006F31FE" w:rsidRDefault="00DE3CDF">
            <w:r>
              <w:t>R el equipo de su jornada</w:t>
            </w:r>
          </w:p>
        </w:tc>
      </w:tr>
      <w:tr w:rsidR="006F31FE" w14:paraId="33028943" w14:textId="77777777">
        <w:trPr>
          <w:cantSplit/>
        </w:trPr>
        <w:tc>
          <w:tcPr>
            <w:tcW w:w="1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A9D48" w14:textId="77777777" w:rsidR="006F31FE" w:rsidRDefault="00DE3CDF">
            <w:r>
              <w:t>jornada_​estado_​historial</w:t>
            </w:r>
          </w:p>
        </w:tc>
        <w:tc>
          <w:tcPr>
            <w:tcW w:w="18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0BE87" w14:textId="77777777" w:rsidR="006F31FE" w:rsidRDefault="00DE3CDF">
            <w:r>
              <w:t>Cambios de estado de la jornada</w:t>
            </w:r>
          </w:p>
        </w:tc>
        <w:tc>
          <w:tcPr>
            <w:tcW w:w="11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A260D" w14:textId="77777777" w:rsidR="006F31FE" w:rsidRDefault="00DE3CDF">
            <w:r>
              <w:t>R</w:t>
            </w:r>
          </w:p>
        </w:tc>
        <w:tc>
          <w:tcPr>
            <w:tcW w:w="13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26E81"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62406"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10039" w14:textId="77777777" w:rsidR="006F31FE" w:rsidRDefault="00DE3CDF">
            <w:r>
              <w:t>—</w:t>
            </w:r>
          </w:p>
        </w:tc>
      </w:tr>
      <w:tr w:rsidR="006F31FE" w14:paraId="228BAD92" w14:textId="77777777">
        <w:trPr>
          <w:cantSplit/>
        </w:trPr>
        <w:tc>
          <w:tcPr>
            <w:tcW w:w="1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8A13E" w14:textId="77777777" w:rsidR="006F31FE" w:rsidRDefault="00DE3CDF">
            <w:r>
              <w:t>jornada_​insumos</w:t>
            </w:r>
          </w:p>
        </w:tc>
        <w:tc>
          <w:tcPr>
            <w:tcW w:w="18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E6917" w14:textId="77777777" w:rsidR="006F31FE" w:rsidRDefault="00DE3CDF">
            <w:r>
              <w:t>Insumos previstos para la jornada</w:t>
            </w:r>
          </w:p>
        </w:tc>
        <w:tc>
          <w:tcPr>
            <w:tcW w:w="11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27F94" w14:textId="77777777" w:rsidR="006F31FE" w:rsidRDefault="00DE3CDF">
            <w:r>
              <w:t>CRUD</w:t>
            </w:r>
          </w:p>
        </w:tc>
        <w:tc>
          <w:tcPr>
            <w:tcW w:w="13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54414"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1A202"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11266" w14:textId="77777777" w:rsidR="006F31FE" w:rsidRDefault="00DE3CDF">
            <w:r>
              <w:t>—</w:t>
            </w:r>
          </w:p>
        </w:tc>
      </w:tr>
      <w:tr w:rsidR="006F31FE" w14:paraId="7E5FD597" w14:textId="77777777">
        <w:trPr>
          <w:cantSplit/>
        </w:trPr>
        <w:tc>
          <w:tcPr>
            <w:tcW w:w="19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E7DB3" w14:textId="77777777" w:rsidR="006F31FE" w:rsidRDefault="00DE3CDF">
            <w:r>
              <w:t>jornada_​presupuesto_​origen</w:t>
            </w:r>
          </w:p>
        </w:tc>
        <w:tc>
          <w:tcPr>
            <w:tcW w:w="18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916B0" w14:textId="77777777" w:rsidR="006F31FE" w:rsidRDefault="00DE3CDF">
            <w:r>
              <w:t>De donde viene el presupuesto de la jornada</w:t>
            </w:r>
          </w:p>
        </w:tc>
        <w:tc>
          <w:tcPr>
            <w:tcW w:w="11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855E5" w14:textId="77777777" w:rsidR="006F31FE" w:rsidRDefault="00DE3CDF">
            <w:r>
              <w:t>CRUD</w:t>
            </w:r>
          </w:p>
        </w:tc>
        <w:tc>
          <w:tcPr>
            <w:tcW w:w="13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42B0D"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46B1D" w14:textId="77777777" w:rsidR="006F31FE" w:rsidRDefault="00DE3CDF">
            <w:r>
              <w:t>—</w:t>
            </w:r>
          </w:p>
        </w:tc>
        <w:tc>
          <w:tcPr>
            <w:tcW w:w="1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E05C3" w14:textId="77777777" w:rsidR="006F31FE" w:rsidRDefault="00DE3CDF">
            <w:r>
              <w:t>—</w:t>
            </w:r>
          </w:p>
        </w:tc>
      </w:tr>
    </w:tbl>
    <w:p w14:paraId="3D91F432" w14:textId="77777777" w:rsidR="006F31FE" w:rsidRDefault="006F31FE">
      <w:pPr>
        <w:spacing w:after="60"/>
      </w:pPr>
    </w:p>
    <w:p w14:paraId="23520333" w14:textId="77777777" w:rsidR="006F31FE" w:rsidRDefault="00DE3CDF">
      <w:pPr>
        <w:spacing w:after="120"/>
        <w:jc w:val="both"/>
      </w:pPr>
      <w:r>
        <w:t xml:space="preserve">Quien tiene </w:t>
      </w:r>
      <w:r w:rsidR="00BE3FD1">
        <w:t>jornadas. Gestionar</w:t>
      </w:r>
      <w:r>
        <w:t xml:space="preserve"> crea y edita jornadas, lee todas y su historial, arma el equipo, registra el origen del presupuesto y planea sus insumos. Reabrir una jornada finalizada es solo de la administradora. El presupuesto asignado de una jornada no se escribe a mano: es la suma de sus </w:t>
      </w:r>
      <w:r w:rsidR="00BE3FD1">
        <w:t>orígenes</w:t>
      </w:r>
      <w:r>
        <w:t>.</w:t>
      </w:r>
    </w:p>
    <w:p w14:paraId="1C51779F" w14:textId="77777777" w:rsidR="006F31FE" w:rsidRDefault="00DE3CDF">
      <w:pPr>
        <w:pStyle w:val="Ttulo3"/>
      </w:pPr>
      <w:bookmarkStart w:id="14" w:name="_Toc241674225"/>
      <w:r>
        <w:t>Proyectos y presupuestos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5"/>
        <w:gridCol w:w="2077"/>
        <w:gridCol w:w="1090"/>
        <w:gridCol w:w="1372"/>
        <w:gridCol w:w="1513"/>
        <w:gridCol w:w="1513"/>
      </w:tblGrid>
      <w:tr w:rsidR="006F31FE" w14:paraId="2F6D2584" w14:textId="77777777">
        <w:trPr>
          <w:cantSplit/>
          <w:tblHeader/>
        </w:trPr>
        <w:tc>
          <w:tcPr>
            <w:tcW w:w="179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C66DC29" w14:textId="77777777" w:rsidR="006F31FE" w:rsidRDefault="00DE3CDF">
            <w:r>
              <w:rPr>
                <w:b/>
                <w:bCs/>
              </w:rPr>
              <w:t>Tabla</w:t>
            </w:r>
          </w:p>
        </w:tc>
        <w:tc>
          <w:tcPr>
            <w:tcW w:w="207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1190317" w14:textId="77777777" w:rsidR="006F31FE" w:rsidRDefault="00DE3CDF">
            <w:r>
              <w:rPr>
                <w:b/>
                <w:bCs/>
              </w:rPr>
              <w:t>Que guarda</w:t>
            </w:r>
          </w:p>
        </w:tc>
        <w:tc>
          <w:tcPr>
            <w:tcW w:w="109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79835F1" w14:textId="77777777" w:rsidR="006F31FE" w:rsidRDefault="00BE3FD1">
            <w:r>
              <w:rPr>
                <w:b/>
                <w:bCs/>
              </w:rPr>
              <w:t>Amin.</w:t>
            </w:r>
          </w:p>
        </w:tc>
        <w:tc>
          <w:tcPr>
            <w:tcW w:w="137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55A14F2" w14:textId="77777777" w:rsidR="006F31FE" w:rsidRDefault="00BE3FD1">
            <w:r>
              <w:rPr>
                <w:b/>
                <w:bCs/>
              </w:rPr>
              <w:t>Consulta.</w:t>
            </w:r>
          </w:p>
        </w:tc>
        <w:tc>
          <w:tcPr>
            <w:tcW w:w="151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BE2832C" w14:textId="77777777" w:rsidR="006F31FE" w:rsidRDefault="00DE3CDF">
            <w:r>
              <w:rPr>
                <w:b/>
                <w:bCs/>
              </w:rPr>
              <w:t>Medico</w:t>
            </w:r>
          </w:p>
        </w:tc>
        <w:tc>
          <w:tcPr>
            <w:tcW w:w="151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BCF012E" w14:textId="77777777" w:rsidR="006F31FE" w:rsidRDefault="00DE3CDF">
            <w:r>
              <w:rPr>
                <w:b/>
                <w:bCs/>
              </w:rPr>
              <w:t>Colab.</w:t>
            </w:r>
          </w:p>
        </w:tc>
      </w:tr>
      <w:tr w:rsidR="006F31FE" w14:paraId="4408C9BF"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510B3" w14:textId="77777777" w:rsidR="006F31FE" w:rsidRDefault="00DE3CDF">
            <w:r>
              <w:t>proyectos</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E4B0A" w14:textId="77777777" w:rsidR="006F31FE" w:rsidRDefault="00DE3CDF">
            <w:r>
              <w:t>Proyecto que agrupa jornadas</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19853" w14:textId="77777777" w:rsidR="006F31FE" w:rsidRDefault="00DE3CDF">
            <w:r>
              <w:t>CRU</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D6BE4"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0C51A" w14:textId="77777777" w:rsidR="006F31FE" w:rsidRDefault="00DE3CDF">
            <w:r>
              <w:t>R los suyos</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61D90" w14:textId="77777777" w:rsidR="006F31FE" w:rsidRDefault="00DE3CDF">
            <w:r>
              <w:t>R los suyos</w:t>
            </w:r>
          </w:p>
        </w:tc>
      </w:tr>
      <w:tr w:rsidR="006F31FE" w14:paraId="5CEEC5AF"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07337" w14:textId="77777777" w:rsidR="006F31FE" w:rsidRDefault="00DE3CDF">
            <w:r>
              <w:t>proyecto_​personal</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0BBC0" w14:textId="77777777" w:rsidR="006F31FE" w:rsidRDefault="00DE3CDF">
            <w:r>
              <w:t>Equipo del proyecto</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FAC7C" w14:textId="77777777" w:rsidR="006F31FE" w:rsidRDefault="00DE3CDF">
            <w:r>
              <w:t>CRUD</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8F514"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EC68C" w14:textId="77777777" w:rsidR="006F31FE" w:rsidRDefault="00DE3CDF">
            <w:r>
              <w:t>R el equipo del proyecto que ve</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3D13D" w14:textId="77777777" w:rsidR="006F31FE" w:rsidRDefault="00DE3CDF">
            <w:r>
              <w:t>R el equipo del proyecto que ve</w:t>
            </w:r>
          </w:p>
        </w:tc>
      </w:tr>
      <w:tr w:rsidR="006F31FE" w14:paraId="4EC88EF4"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22B113" w14:textId="77777777" w:rsidR="006F31FE" w:rsidRDefault="00DE3CDF">
            <w:r>
              <w:t>proyecto_​hitos</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01254" w14:textId="77777777" w:rsidR="006F31FE" w:rsidRDefault="00DE3CDF">
            <w:r>
              <w:t>Hitos planificados</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BCDA0" w14:textId="77777777" w:rsidR="006F31FE" w:rsidRDefault="00DE3CDF">
            <w:r>
              <w:t>CRUD</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C33F1"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16819"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36A7A" w14:textId="77777777" w:rsidR="006F31FE" w:rsidRDefault="00DE3CDF">
            <w:r>
              <w:t>—</w:t>
            </w:r>
          </w:p>
        </w:tc>
      </w:tr>
      <w:tr w:rsidR="006F31FE" w14:paraId="737BD144"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10F29" w14:textId="77777777" w:rsidR="006F31FE" w:rsidRDefault="00DE3CDF">
            <w:r>
              <w:t>proyecto_​seguimiento</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FA702" w14:textId="77777777" w:rsidR="006F31FE" w:rsidRDefault="00BE3FD1">
            <w:r>
              <w:t>Bitácora de avance</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6CF2B" w14:textId="77777777" w:rsidR="006F31FE" w:rsidRDefault="00DE3CDF">
            <w:r>
              <w:t>CR</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67D7C"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8E838"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194F1" w14:textId="77777777" w:rsidR="006F31FE" w:rsidRDefault="00DE3CDF">
            <w:r>
              <w:t>—</w:t>
            </w:r>
          </w:p>
        </w:tc>
      </w:tr>
      <w:tr w:rsidR="006F31FE" w14:paraId="6D390356"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8173C" w14:textId="77777777" w:rsidR="006F31FE" w:rsidRDefault="00DE3CDF">
            <w:r>
              <w:t>proyecto_​estado_​historial</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04A9C" w14:textId="77777777" w:rsidR="006F31FE" w:rsidRDefault="00DE3CDF">
            <w:r>
              <w:t>Cambios de estado del proyecto</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B3F94" w14:textId="77777777" w:rsidR="006F31FE" w:rsidRDefault="00DE3CDF">
            <w:r>
              <w:t>R</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2E2BD"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13B8F"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6C10D" w14:textId="77777777" w:rsidR="006F31FE" w:rsidRDefault="00DE3CDF">
            <w:r>
              <w:t>—</w:t>
            </w:r>
          </w:p>
        </w:tc>
      </w:tr>
      <w:tr w:rsidR="006F31FE" w14:paraId="583A26D3"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1DE92" w14:textId="77777777" w:rsidR="006F31FE" w:rsidRDefault="00DE3CDF">
            <w:r>
              <w:lastRenderedPageBreak/>
              <w:t>proyecto_​insumos</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046945" w14:textId="77777777" w:rsidR="006F31FE" w:rsidRDefault="00DE3CDF">
            <w:r>
              <w:t xml:space="preserve">Insumos previstos a nivel de proyecto (anteriores a la </w:t>
            </w:r>
            <w:r w:rsidR="00BE3FD1">
              <w:t>planificación</w:t>
            </w:r>
            <w:r>
              <w:t xml:space="preserve"> por jornada)</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75AEE" w14:textId="77777777" w:rsidR="006F31FE" w:rsidRDefault="00DE3CDF">
            <w:r>
              <w:t>CRUD</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80E4B"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8FEB4"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026B7" w14:textId="77777777" w:rsidR="006F31FE" w:rsidRDefault="00DE3CDF">
            <w:r>
              <w:t>—</w:t>
            </w:r>
          </w:p>
        </w:tc>
      </w:tr>
      <w:tr w:rsidR="006F31FE" w14:paraId="3A18FE24"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05F84" w14:textId="77777777" w:rsidR="006F31FE" w:rsidRDefault="00DE3CDF">
            <w:r>
              <w:t>gastos</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D3641" w14:textId="77777777" w:rsidR="006F31FE" w:rsidRDefault="00DE3CDF">
            <w:r>
              <w:t>Gastos de una jornada</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71349" w14:textId="77777777" w:rsidR="006F31FE" w:rsidRDefault="00DE3CDF">
            <w:r>
              <w:t>CR</w:t>
            </w:r>
            <w:r>
              <w:rPr>
                <w:b/>
                <w:bCs/>
              </w:rPr>
              <w:t>A</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BAFC9"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38AD0" w14:textId="77777777" w:rsidR="006F31FE" w:rsidRDefault="00DE3CDF">
            <w:r>
              <w:t>CR si participa</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10A68" w14:textId="77777777" w:rsidR="006F31FE" w:rsidRDefault="00DE3CDF">
            <w:r>
              <w:t>CR si participa</w:t>
            </w:r>
          </w:p>
        </w:tc>
      </w:tr>
      <w:tr w:rsidR="006F31FE" w14:paraId="6BA3E7CF" w14:textId="77777777">
        <w:trPr>
          <w:cantSplit/>
        </w:trPr>
        <w:tc>
          <w:tcPr>
            <w:tcW w:w="17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A740E" w14:textId="77777777" w:rsidR="006F31FE" w:rsidRDefault="00DE3CDF">
            <w:r>
              <w:t>fuentes_​de_​presupuesto</w:t>
            </w:r>
          </w:p>
        </w:tc>
        <w:tc>
          <w:tcPr>
            <w:tcW w:w="2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A33A24" w14:textId="77777777" w:rsidR="006F31FE" w:rsidRDefault="00DE3CDF">
            <w:r>
              <w:t>Quien aporta fondos externos</w:t>
            </w:r>
          </w:p>
        </w:tc>
        <w:tc>
          <w:tcPr>
            <w:tcW w:w="109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A5710" w14:textId="77777777" w:rsidR="006F31FE" w:rsidRDefault="00DE3CDF">
            <w:r>
              <w:t>CR</w:t>
            </w:r>
          </w:p>
        </w:tc>
        <w:tc>
          <w:tcPr>
            <w:tcW w:w="1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ACE70"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E7F6B" w14:textId="77777777" w:rsidR="006F31FE" w:rsidRDefault="00DE3CDF">
            <w:r>
              <w:t>—</w:t>
            </w:r>
          </w:p>
        </w:tc>
        <w:tc>
          <w:tcPr>
            <w:tcW w:w="1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B18D2" w14:textId="77777777" w:rsidR="006F31FE" w:rsidRDefault="00DE3CDF">
            <w:r>
              <w:t>—</w:t>
            </w:r>
          </w:p>
        </w:tc>
      </w:tr>
    </w:tbl>
    <w:p w14:paraId="0A00E0E5" w14:textId="77777777" w:rsidR="006F31FE" w:rsidRDefault="006F31FE">
      <w:pPr>
        <w:spacing w:after="60"/>
      </w:pPr>
    </w:p>
    <w:p w14:paraId="5EC06BDC" w14:textId="77777777" w:rsidR="006F31FE" w:rsidRDefault="00DE3CDF">
      <w:pPr>
        <w:spacing w:after="120"/>
        <w:jc w:val="both"/>
      </w:pPr>
      <w:r>
        <w:t xml:space="preserve">Reglas que </w:t>
      </w:r>
      <w:r w:rsidR="00BE3FD1">
        <w:t>acompañan</w:t>
      </w:r>
      <w:r>
        <w:t xml:space="preserve"> esta tabla:</w:t>
      </w:r>
    </w:p>
    <w:p w14:paraId="16F6B961" w14:textId="77777777" w:rsidR="006F31FE" w:rsidRDefault="00DE3CDF">
      <w:pPr>
        <w:pStyle w:val="Prrafodelista"/>
        <w:numPr>
          <w:ilvl w:val="0"/>
          <w:numId w:val="2"/>
        </w:numPr>
        <w:spacing w:after="60"/>
      </w:pPr>
      <w:r>
        <w:rPr>
          <w:b/>
          <w:bCs/>
        </w:rPr>
        <w:t>Equipo del proyecto.</w:t>
      </w:r>
      <w:r>
        <w:t xml:space="preserve"> Es distinto del cuadro de turnos de una jornada: es la gente que sostiene el proyecto. Quien ve un proyecto ve su equipo completo, que incluye </w:t>
      </w:r>
      <w:r w:rsidR="00BE3FD1">
        <w:t>también</w:t>
      </w:r>
      <w:r>
        <w:t xml:space="preserve"> a quien esta en el equipo de alguna de sus jornadas. Solo se muestran nombres, nunca </w:t>
      </w:r>
      <w:r w:rsidR="00BE3FD1">
        <w:t>teléfono</w:t>
      </w:r>
      <w:r>
        <w:t xml:space="preserve"> ni correo.</w:t>
      </w:r>
    </w:p>
    <w:p w14:paraId="12328BA4" w14:textId="77777777" w:rsidR="006F31FE" w:rsidRDefault="00DE3CDF">
      <w:pPr>
        <w:pStyle w:val="Prrafodelista"/>
        <w:numPr>
          <w:ilvl w:val="0"/>
          <w:numId w:val="2"/>
        </w:numPr>
        <w:spacing w:after="60"/>
      </w:pPr>
      <w:r>
        <w:rPr>
          <w:b/>
          <w:bCs/>
        </w:rPr>
        <w:t>Insumos previstos.</w:t>
      </w:r>
      <w:r>
        <w:t xml:space="preserve"> Son </w:t>
      </w:r>
      <w:r w:rsidR="00BE3FD1">
        <w:t>planificación</w:t>
      </w:r>
      <w:r>
        <w:t xml:space="preserve"> con dinero, asi que el personal de campo no los ve</w:t>
      </w:r>
      <w:r>
        <w:t xml:space="preserve"> aunque vea el proyecto. No mueven inventario. Desde la </w:t>
      </w:r>
      <w:r w:rsidR="00BE3FD1">
        <w:t>migración</w:t>
      </w:r>
      <w:r>
        <w:t xml:space="preserve"> 00151 los insumos se planean por jornada; los que quedaron a nivel de proyecto se muestran "sin jornada" y se pueden pasar a una.</w:t>
      </w:r>
    </w:p>
    <w:p w14:paraId="3823DE68" w14:textId="77777777" w:rsidR="006F31FE" w:rsidRDefault="00DE3CDF">
      <w:pPr>
        <w:pStyle w:val="Prrafodelista"/>
        <w:numPr>
          <w:ilvl w:val="0"/>
          <w:numId w:val="2"/>
        </w:numPr>
        <w:spacing w:after="60"/>
      </w:pPr>
      <w:r>
        <w:rPr>
          <w:b/>
          <w:bCs/>
        </w:rPr>
        <w:t>Gastos.</w:t>
      </w:r>
      <w:r>
        <w:t xml:space="preserve"> Quien participa en una jornada registra gastos a su nombre y nacen pendiente; aprobarlos requiere ser la administradora o tener </w:t>
      </w:r>
      <w:r w:rsidR="00BE3FD1">
        <w:t>presupuestos. Aprobar</w:t>
      </w:r>
      <w:r>
        <w:t>. Lo que registra la administradora nace aprobado. Un gasto resuelto queda congelado.</w:t>
      </w:r>
    </w:p>
    <w:p w14:paraId="53180EBA" w14:textId="77777777" w:rsidR="006F31FE" w:rsidRDefault="00DE3CDF">
      <w:pPr>
        <w:pStyle w:val="Prrafodelista"/>
        <w:numPr>
          <w:ilvl w:val="0"/>
          <w:numId w:val="2"/>
        </w:numPr>
        <w:spacing w:after="60"/>
      </w:pPr>
      <w:r>
        <w:rPr>
          <w:b/>
          <w:bCs/>
        </w:rPr>
        <w:t>Un proyecto cancelado no lo modifica nadie</w:t>
      </w:r>
      <w:r>
        <w:t>, ni la administradora (00154): no se editan sus datos, sus hitos, su seguimiento, su equipo ni sus insumos, ni se le asocian o retiran jornadas. Es una regla por estado, no por rol, y la aplica la base de datos.</w:t>
      </w:r>
    </w:p>
    <w:p w14:paraId="5CF9D255" w14:textId="77777777" w:rsidR="006F31FE" w:rsidRDefault="00DE3CDF">
      <w:pPr>
        <w:pStyle w:val="Prrafodelista"/>
        <w:numPr>
          <w:ilvl w:val="0"/>
          <w:numId w:val="2"/>
        </w:numPr>
        <w:spacing w:after="60"/>
      </w:pPr>
      <w:r>
        <w:rPr>
          <w:b/>
          <w:bCs/>
        </w:rPr>
        <w:t>Presupuestos para el personal de campo.</w:t>
      </w:r>
      <w:r>
        <w:t xml:space="preserve"> Medico y colaborador ven el presupuesto de las jornadas en que participan y registran gastos; la </w:t>
      </w:r>
      <w:r w:rsidR="00BE3FD1">
        <w:t>aprobación</w:t>
      </w:r>
      <w:r>
        <w:t xml:space="preserve"> y los movimientos son de la </w:t>
      </w:r>
      <w:r w:rsidR="00BE3FD1">
        <w:t>administración</w:t>
      </w:r>
      <w:r>
        <w:t>.</w:t>
      </w:r>
    </w:p>
    <w:p w14:paraId="7706DBC5" w14:textId="77777777" w:rsidR="006F31FE" w:rsidRDefault="00DE3CDF">
      <w:pPr>
        <w:pStyle w:val="Ttulo3"/>
      </w:pPr>
      <w:bookmarkStart w:id="15" w:name="_Toc241674226"/>
      <w:r>
        <w:t>Donaciones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2"/>
        <w:gridCol w:w="2458"/>
        <w:gridCol w:w="1241"/>
        <w:gridCol w:w="1483"/>
        <w:gridCol w:w="1183"/>
        <w:gridCol w:w="1183"/>
      </w:tblGrid>
      <w:tr w:rsidR="006F31FE" w14:paraId="36CECF93" w14:textId="77777777">
        <w:trPr>
          <w:cantSplit/>
          <w:tblHeader/>
        </w:trPr>
        <w:tc>
          <w:tcPr>
            <w:tcW w:w="181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D2A0D0D" w14:textId="77777777" w:rsidR="006F31FE" w:rsidRDefault="00DE3CDF">
            <w:r>
              <w:rPr>
                <w:b/>
                <w:bCs/>
              </w:rPr>
              <w:t>Tabla</w:t>
            </w:r>
          </w:p>
        </w:tc>
        <w:tc>
          <w:tcPr>
            <w:tcW w:w="245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143888F" w14:textId="77777777" w:rsidR="006F31FE" w:rsidRDefault="00DE3CDF">
            <w:r>
              <w:rPr>
                <w:b/>
                <w:bCs/>
              </w:rPr>
              <w:t>Que guarda</w:t>
            </w:r>
          </w:p>
        </w:tc>
        <w:tc>
          <w:tcPr>
            <w:tcW w:w="124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6DAB1D1" w14:textId="77777777" w:rsidR="006F31FE" w:rsidRDefault="00BE3FD1">
            <w:r>
              <w:rPr>
                <w:b/>
                <w:bCs/>
              </w:rPr>
              <w:t>Amin.</w:t>
            </w:r>
          </w:p>
        </w:tc>
        <w:tc>
          <w:tcPr>
            <w:tcW w:w="148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EE44691" w14:textId="77777777" w:rsidR="006F31FE" w:rsidRDefault="00BE3FD1">
            <w:r>
              <w:rPr>
                <w:b/>
                <w:bCs/>
              </w:rPr>
              <w:t>Consulta.</w:t>
            </w:r>
          </w:p>
        </w:tc>
        <w:tc>
          <w:tcPr>
            <w:tcW w:w="118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673DF85" w14:textId="77777777" w:rsidR="006F31FE" w:rsidRDefault="00DE3CDF">
            <w:r>
              <w:rPr>
                <w:b/>
                <w:bCs/>
              </w:rPr>
              <w:t>Medico</w:t>
            </w:r>
          </w:p>
        </w:tc>
        <w:tc>
          <w:tcPr>
            <w:tcW w:w="118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652F006" w14:textId="77777777" w:rsidR="006F31FE" w:rsidRDefault="00DE3CDF">
            <w:r>
              <w:rPr>
                <w:b/>
                <w:bCs/>
              </w:rPr>
              <w:t>Colab.</w:t>
            </w:r>
          </w:p>
        </w:tc>
      </w:tr>
      <w:tr w:rsidR="006F31FE" w14:paraId="0EF7ED1E" w14:textId="77777777">
        <w:trPr>
          <w:cantSplit/>
        </w:trPr>
        <w:tc>
          <w:tcPr>
            <w:tcW w:w="1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E197D" w14:textId="77777777" w:rsidR="006F31FE" w:rsidRDefault="00DE3CDF">
            <w:r>
              <w:t>donantes</w:t>
            </w:r>
          </w:p>
        </w:tc>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49724" w14:textId="77777777" w:rsidR="006F31FE" w:rsidRDefault="00DE3CDF">
            <w:r>
              <w:t>Personas u organizaciones donantes</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72BE7" w14:textId="77777777" w:rsidR="006F31FE" w:rsidRDefault="00DE3CDF">
            <w:r>
              <w:t>CRU</w:t>
            </w:r>
          </w:p>
        </w:tc>
        <w:tc>
          <w:tcPr>
            <w:tcW w:w="14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BFF01" w14:textId="77777777" w:rsidR="006F31FE" w:rsidRDefault="00DE3CDF">
            <w:r>
              <w:t>—</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2AB26" w14:textId="77777777" w:rsidR="006F31FE" w:rsidRDefault="00DE3CDF">
            <w:r>
              <w:t>—</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C85DB" w14:textId="77777777" w:rsidR="006F31FE" w:rsidRDefault="00DE3CDF">
            <w:r>
              <w:t>—</w:t>
            </w:r>
          </w:p>
        </w:tc>
      </w:tr>
      <w:tr w:rsidR="006F31FE" w14:paraId="53AD8F76" w14:textId="77777777">
        <w:trPr>
          <w:cantSplit/>
        </w:trPr>
        <w:tc>
          <w:tcPr>
            <w:tcW w:w="1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0411C" w14:textId="77777777" w:rsidR="006F31FE" w:rsidRDefault="00DE3CDF">
            <w:r>
              <w:t>donaciones</w:t>
            </w:r>
          </w:p>
        </w:tc>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EA544" w14:textId="77777777" w:rsidR="006F31FE" w:rsidRDefault="00BE3FD1">
            <w:r>
              <w:t>Donación recibida</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6F03B" w14:textId="77777777" w:rsidR="006F31FE" w:rsidRDefault="00DE3CDF">
            <w:r>
              <w:t>CRU</w:t>
            </w:r>
          </w:p>
        </w:tc>
        <w:tc>
          <w:tcPr>
            <w:tcW w:w="14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EAC8B3" w14:textId="77777777" w:rsidR="006F31FE" w:rsidRDefault="00DE3CDF">
            <w:r>
              <w:t>—</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23686" w14:textId="77777777" w:rsidR="006F31FE" w:rsidRDefault="00DE3CDF">
            <w:r>
              <w:t>—</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26EB2" w14:textId="77777777" w:rsidR="006F31FE" w:rsidRDefault="00DE3CDF">
            <w:r>
              <w:t>—</w:t>
            </w:r>
          </w:p>
        </w:tc>
      </w:tr>
      <w:tr w:rsidR="006F31FE" w14:paraId="054C7EDC" w14:textId="77777777">
        <w:trPr>
          <w:cantSplit/>
        </w:trPr>
        <w:tc>
          <w:tcPr>
            <w:tcW w:w="1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571D1" w14:textId="77777777" w:rsidR="006F31FE" w:rsidRDefault="00BE3FD1">
            <w:r>
              <w:lastRenderedPageBreak/>
              <w:t>donación_​detalle</w:t>
            </w:r>
          </w:p>
        </w:tc>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C3180" w14:textId="77777777" w:rsidR="006F31FE" w:rsidRDefault="00DE3CDF">
            <w:r>
              <w:t xml:space="preserve">Renglones de la </w:t>
            </w:r>
            <w:r w:rsidR="00BE3FD1">
              <w:t>donación</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93B56B" w14:textId="77777777" w:rsidR="006F31FE" w:rsidRDefault="00DE3CDF">
            <w:r>
              <w:t>CRU (solo el enlace al lote)</w:t>
            </w:r>
          </w:p>
        </w:tc>
        <w:tc>
          <w:tcPr>
            <w:tcW w:w="14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3B360" w14:textId="77777777" w:rsidR="006F31FE" w:rsidRDefault="00DE3CDF">
            <w:r>
              <w:t>—</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52AD7" w14:textId="77777777" w:rsidR="006F31FE" w:rsidRDefault="00DE3CDF">
            <w:r>
              <w:t>—</w:t>
            </w:r>
          </w:p>
        </w:tc>
        <w:tc>
          <w:tcPr>
            <w:tcW w:w="11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94016" w14:textId="77777777" w:rsidR="006F31FE" w:rsidRDefault="00DE3CDF">
            <w:r>
              <w:t>—</w:t>
            </w:r>
          </w:p>
        </w:tc>
      </w:tr>
    </w:tbl>
    <w:p w14:paraId="62AB82EE" w14:textId="77777777" w:rsidR="006F31FE" w:rsidRDefault="006F31FE">
      <w:pPr>
        <w:spacing w:after="60"/>
      </w:pPr>
    </w:p>
    <w:p w14:paraId="68CAC976" w14:textId="77777777" w:rsidR="006F31FE" w:rsidRDefault="00DE3CDF">
      <w:pPr>
        <w:spacing w:after="120"/>
        <w:jc w:val="both"/>
      </w:pPr>
      <w:r>
        <w:t>Registrar donantes y donaciones se puede delegar (</w:t>
      </w:r>
      <w:r w:rsidR="00BE3FD1">
        <w:t>donaciones. Registrar</w:t>
      </w:r>
      <w:r>
        <w:t xml:space="preserve">); corregir o dar de baja un donante y anular una </w:t>
      </w:r>
      <w:r w:rsidR="00BE3FD1">
        <w:t>donación</w:t>
      </w:r>
      <w:r>
        <w:t xml:space="preserve"> no, son solo de la administradora. Un </w:t>
      </w:r>
      <w:r w:rsidR="00BE3FD1">
        <w:t>renglón</w:t>
      </w:r>
      <w:r>
        <w:t xml:space="preserve"> de donacion no se corrige: se anula la </w:t>
      </w:r>
      <w:r w:rsidR="00BE3FD1">
        <w:t>donación</w:t>
      </w:r>
      <w:r>
        <w:t xml:space="preserve"> completa. Lo </w:t>
      </w:r>
      <w:r w:rsidR="00BE3FD1">
        <w:t>único</w:t>
      </w:r>
      <w:r>
        <w:t xml:space="preserve"> que se actualiza es el enlace al lote de inventario que produjo, una sola vez. Una </w:t>
      </w:r>
      <w:r w:rsidR="00BE3FD1">
        <w:t>donación</w:t>
      </w:r>
      <w:r>
        <w:t xml:space="preserve"> puede destinarse a una jornada; en ese caso el proyecto lo toma de la jornada (00153).</w:t>
      </w:r>
    </w:p>
    <w:p w14:paraId="469FAE60" w14:textId="77777777" w:rsidR="006F31FE" w:rsidRDefault="00DE3CDF">
      <w:pPr>
        <w:pStyle w:val="Ttulo3"/>
      </w:pPr>
      <w:bookmarkStart w:id="16" w:name="_Toc241674227"/>
      <w:r>
        <w:t>Usuarios, permisos y auditoria</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52"/>
        <w:gridCol w:w="2122"/>
        <w:gridCol w:w="1043"/>
        <w:gridCol w:w="1448"/>
        <w:gridCol w:w="1448"/>
        <w:gridCol w:w="1447"/>
      </w:tblGrid>
      <w:tr w:rsidR="006F31FE" w14:paraId="16950240" w14:textId="77777777">
        <w:trPr>
          <w:cantSplit/>
          <w:tblHeader/>
        </w:trPr>
        <w:tc>
          <w:tcPr>
            <w:tcW w:w="185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6F17209" w14:textId="77777777" w:rsidR="006F31FE" w:rsidRDefault="00DE3CDF">
            <w:r>
              <w:rPr>
                <w:b/>
                <w:bCs/>
              </w:rPr>
              <w:t>Tabla</w:t>
            </w:r>
          </w:p>
        </w:tc>
        <w:tc>
          <w:tcPr>
            <w:tcW w:w="212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7B0C951" w14:textId="77777777" w:rsidR="006F31FE" w:rsidRDefault="00DE3CDF">
            <w:r>
              <w:rPr>
                <w:b/>
                <w:bCs/>
              </w:rPr>
              <w:t>Que guarda</w:t>
            </w:r>
          </w:p>
        </w:tc>
        <w:tc>
          <w:tcPr>
            <w:tcW w:w="104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428009E" w14:textId="77777777" w:rsidR="006F31FE" w:rsidRDefault="00BE3FD1">
            <w:r>
              <w:rPr>
                <w:b/>
                <w:bCs/>
              </w:rPr>
              <w:t>Amin.</w:t>
            </w:r>
          </w:p>
        </w:tc>
        <w:tc>
          <w:tcPr>
            <w:tcW w:w="144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DAC7F38" w14:textId="77777777" w:rsidR="006F31FE" w:rsidRDefault="00BE3FD1">
            <w:r>
              <w:rPr>
                <w:b/>
                <w:bCs/>
              </w:rPr>
              <w:t>Consulta.</w:t>
            </w:r>
          </w:p>
        </w:tc>
        <w:tc>
          <w:tcPr>
            <w:tcW w:w="144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D996EAB" w14:textId="77777777" w:rsidR="006F31FE" w:rsidRDefault="00DE3CDF">
            <w:r>
              <w:rPr>
                <w:b/>
                <w:bCs/>
              </w:rPr>
              <w:t>Medico</w:t>
            </w:r>
          </w:p>
        </w:tc>
        <w:tc>
          <w:tcPr>
            <w:tcW w:w="144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2378278" w14:textId="77777777" w:rsidR="006F31FE" w:rsidRDefault="00DE3CDF">
            <w:r>
              <w:rPr>
                <w:b/>
                <w:bCs/>
              </w:rPr>
              <w:t>Colab.</w:t>
            </w:r>
          </w:p>
        </w:tc>
      </w:tr>
      <w:tr w:rsidR="006F31FE" w14:paraId="2193F79E" w14:textId="77777777">
        <w:trPr>
          <w:cantSplit/>
        </w:trPr>
        <w:tc>
          <w:tcPr>
            <w:tcW w:w="1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3FDC1" w14:textId="77777777" w:rsidR="006F31FE" w:rsidRDefault="00DE3CDF">
            <w:r>
              <w:t>perfiles</w:t>
            </w:r>
          </w:p>
        </w:tc>
        <w:tc>
          <w:tcPr>
            <w:tcW w:w="2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AD144" w14:textId="77777777" w:rsidR="006F31FE" w:rsidRDefault="00DE3CDF">
            <w:r>
              <w:t>Datos y rol de cada persona</w:t>
            </w:r>
          </w:p>
        </w:tc>
        <w:tc>
          <w:tcPr>
            <w:tcW w:w="10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B1D28" w14:textId="77777777" w:rsidR="006F31FE" w:rsidRDefault="00DE3CDF">
            <w:r>
              <w:t>CRU</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A6053" w14:textId="77777777" w:rsidR="006F31FE" w:rsidRDefault="00DE3CDF">
            <w:r>
              <w:t>R el propio</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E0CFF" w14:textId="77777777" w:rsidR="006F31FE" w:rsidRDefault="00DE3CDF">
            <w:r>
              <w:t>R el propio</w:t>
            </w:r>
          </w:p>
        </w:tc>
        <w:tc>
          <w:tcPr>
            <w:tcW w:w="1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558FF" w14:textId="77777777" w:rsidR="006F31FE" w:rsidRDefault="00DE3CDF">
            <w:r>
              <w:t>R el propio</w:t>
            </w:r>
          </w:p>
        </w:tc>
      </w:tr>
      <w:tr w:rsidR="006F31FE" w14:paraId="7478747F" w14:textId="77777777">
        <w:trPr>
          <w:cantSplit/>
        </w:trPr>
        <w:tc>
          <w:tcPr>
            <w:tcW w:w="1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F3F17" w14:textId="77777777" w:rsidR="006F31FE" w:rsidRDefault="00DE3CDF">
            <w:r>
              <w:t>perfil_​especialidad</w:t>
            </w:r>
          </w:p>
        </w:tc>
        <w:tc>
          <w:tcPr>
            <w:tcW w:w="2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43543" w14:textId="77777777" w:rsidR="006F31FE" w:rsidRDefault="00DE3CDF">
            <w:r>
              <w:t>Especialidades de cada persona</w:t>
            </w:r>
          </w:p>
        </w:tc>
        <w:tc>
          <w:tcPr>
            <w:tcW w:w="10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C385C" w14:textId="77777777" w:rsidR="006F31FE" w:rsidRDefault="00DE3CDF">
            <w:r>
              <w:t>CRD</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B0648" w14:textId="77777777" w:rsidR="006F31FE" w:rsidRDefault="00DE3CDF">
            <w:r>
              <w:t>R las propias</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C9827" w14:textId="77777777" w:rsidR="006F31FE" w:rsidRDefault="00DE3CDF">
            <w:r>
              <w:t>CRD las propias</w:t>
            </w:r>
          </w:p>
        </w:tc>
        <w:tc>
          <w:tcPr>
            <w:tcW w:w="1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5D927" w14:textId="77777777" w:rsidR="006F31FE" w:rsidRDefault="00DE3CDF">
            <w:r>
              <w:t>CRD las propias</w:t>
            </w:r>
          </w:p>
        </w:tc>
      </w:tr>
      <w:tr w:rsidR="006F31FE" w14:paraId="3709B35D" w14:textId="77777777">
        <w:trPr>
          <w:cantSplit/>
        </w:trPr>
        <w:tc>
          <w:tcPr>
            <w:tcW w:w="1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A2957" w14:textId="77777777" w:rsidR="006F31FE" w:rsidRDefault="00DE3CDF">
            <w:r>
              <w:t>permisos</w:t>
            </w:r>
          </w:p>
        </w:tc>
        <w:tc>
          <w:tcPr>
            <w:tcW w:w="2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0DC87" w14:textId="77777777" w:rsidR="006F31FE" w:rsidRDefault="00DE3CDF">
            <w:r>
              <w:t>Catalogo de permisos finos</w:t>
            </w:r>
          </w:p>
        </w:tc>
        <w:tc>
          <w:tcPr>
            <w:tcW w:w="10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8EC6C" w14:textId="77777777" w:rsidR="006F31FE" w:rsidRDefault="00DE3CDF">
            <w:r>
              <w:t>R</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2F314" w14:textId="77777777" w:rsidR="006F31FE" w:rsidRDefault="00DE3CDF">
            <w:r>
              <w:t>R</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142C3F" w14:textId="77777777" w:rsidR="006F31FE" w:rsidRDefault="00DE3CDF">
            <w:r>
              <w:t>R</w:t>
            </w:r>
          </w:p>
        </w:tc>
        <w:tc>
          <w:tcPr>
            <w:tcW w:w="1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22887" w14:textId="77777777" w:rsidR="006F31FE" w:rsidRDefault="00DE3CDF">
            <w:r>
              <w:t>R</w:t>
            </w:r>
          </w:p>
        </w:tc>
      </w:tr>
      <w:tr w:rsidR="006F31FE" w14:paraId="699A0EE6" w14:textId="77777777">
        <w:trPr>
          <w:cantSplit/>
        </w:trPr>
        <w:tc>
          <w:tcPr>
            <w:tcW w:w="1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2B50E" w14:textId="77777777" w:rsidR="006F31FE" w:rsidRDefault="00DE3CDF">
            <w:r>
              <w:t>rol_​permiso</w:t>
            </w:r>
          </w:p>
        </w:tc>
        <w:tc>
          <w:tcPr>
            <w:tcW w:w="2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88B63" w14:textId="77777777" w:rsidR="006F31FE" w:rsidRDefault="00DE3CDF">
            <w:r>
              <w:t>Permisos finos por defecto de cada rol</w:t>
            </w:r>
          </w:p>
        </w:tc>
        <w:tc>
          <w:tcPr>
            <w:tcW w:w="10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842BD" w14:textId="77777777" w:rsidR="006F31FE" w:rsidRDefault="00DE3CDF">
            <w:r>
              <w:t>R</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5041B" w14:textId="77777777" w:rsidR="006F31FE" w:rsidRDefault="00DE3CDF">
            <w:r>
              <w:t>R</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B6988" w14:textId="77777777" w:rsidR="006F31FE" w:rsidRDefault="00DE3CDF">
            <w:r>
              <w:t>R</w:t>
            </w:r>
          </w:p>
        </w:tc>
        <w:tc>
          <w:tcPr>
            <w:tcW w:w="1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C6BA2" w14:textId="77777777" w:rsidR="006F31FE" w:rsidRDefault="00DE3CDF">
            <w:r>
              <w:t>R</w:t>
            </w:r>
          </w:p>
        </w:tc>
      </w:tr>
      <w:tr w:rsidR="006F31FE" w14:paraId="3694457F" w14:textId="77777777">
        <w:trPr>
          <w:cantSplit/>
        </w:trPr>
        <w:tc>
          <w:tcPr>
            <w:tcW w:w="1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A80DE" w14:textId="77777777" w:rsidR="006F31FE" w:rsidRDefault="00DE3CDF">
            <w:r>
              <w:t>rol_​modulo</w:t>
            </w:r>
          </w:p>
        </w:tc>
        <w:tc>
          <w:tcPr>
            <w:tcW w:w="2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EB365" w14:textId="77777777" w:rsidR="006F31FE" w:rsidRDefault="00DE3CDF">
            <w:r>
              <w:t>Matriz de acceso (</w:t>
            </w:r>
            <w:r w:rsidR="00BE3FD1">
              <w:t>módulos</w:t>
            </w:r>
            <w:r>
              <w:t xml:space="preserve"> abiertos a un rol)</w:t>
            </w:r>
          </w:p>
        </w:tc>
        <w:tc>
          <w:tcPr>
            <w:tcW w:w="10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4EF00" w14:textId="77777777" w:rsidR="006F31FE" w:rsidRDefault="00DE3CDF">
            <w:r>
              <w:t>CRD</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1AD83" w14:textId="77777777" w:rsidR="006F31FE" w:rsidRDefault="00DE3CDF">
            <w:r>
              <w:t>R</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A649C" w14:textId="77777777" w:rsidR="006F31FE" w:rsidRDefault="00DE3CDF">
            <w:r>
              <w:t>R</w:t>
            </w:r>
          </w:p>
        </w:tc>
        <w:tc>
          <w:tcPr>
            <w:tcW w:w="1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D2B5C6" w14:textId="77777777" w:rsidR="006F31FE" w:rsidRDefault="00DE3CDF">
            <w:r>
              <w:t>R</w:t>
            </w:r>
          </w:p>
        </w:tc>
      </w:tr>
      <w:tr w:rsidR="006F31FE" w14:paraId="0CB29B14" w14:textId="77777777">
        <w:trPr>
          <w:cantSplit/>
        </w:trPr>
        <w:tc>
          <w:tcPr>
            <w:tcW w:w="1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AE76F" w14:textId="77777777" w:rsidR="006F31FE" w:rsidRDefault="00DE3CDF">
            <w:r>
              <w:t>usuario_​permiso</w:t>
            </w:r>
          </w:p>
        </w:tc>
        <w:tc>
          <w:tcPr>
            <w:tcW w:w="2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D8668" w14:textId="77777777" w:rsidR="006F31FE" w:rsidRDefault="00DE3CDF">
            <w:r>
              <w:t>Permisos finos concedidos a una persona</w:t>
            </w:r>
          </w:p>
        </w:tc>
        <w:tc>
          <w:tcPr>
            <w:tcW w:w="10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A3201" w14:textId="77777777" w:rsidR="006F31FE" w:rsidRDefault="00DE3CDF">
            <w:r>
              <w:t>CRUD</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D0B56" w14:textId="77777777" w:rsidR="006F31FE" w:rsidRDefault="00DE3CDF">
            <w:r>
              <w:t>R el propio</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893D9" w14:textId="77777777" w:rsidR="006F31FE" w:rsidRDefault="00DE3CDF">
            <w:r>
              <w:t>R el propio</w:t>
            </w:r>
          </w:p>
        </w:tc>
        <w:tc>
          <w:tcPr>
            <w:tcW w:w="1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0CA8BF" w14:textId="77777777" w:rsidR="006F31FE" w:rsidRDefault="00DE3CDF">
            <w:r>
              <w:t>R el propio</w:t>
            </w:r>
          </w:p>
        </w:tc>
      </w:tr>
      <w:tr w:rsidR="006F31FE" w14:paraId="09989782" w14:textId="77777777">
        <w:trPr>
          <w:cantSplit/>
        </w:trPr>
        <w:tc>
          <w:tcPr>
            <w:tcW w:w="1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41320" w14:textId="77777777" w:rsidR="006F31FE" w:rsidRDefault="00DE3CDF">
            <w:r>
              <w:t>eventos_​auditoria</w:t>
            </w:r>
          </w:p>
        </w:tc>
        <w:tc>
          <w:tcPr>
            <w:tcW w:w="2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E89B1" w14:textId="77777777" w:rsidR="006F31FE" w:rsidRDefault="00BE3FD1">
            <w:r>
              <w:t>Bitácora de auditoria</w:t>
            </w:r>
          </w:p>
        </w:tc>
        <w:tc>
          <w:tcPr>
            <w:tcW w:w="10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4527B0" w14:textId="77777777" w:rsidR="006F31FE" w:rsidRDefault="00DE3CDF">
            <w:r>
              <w:t>R</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0635A" w14:textId="77777777" w:rsidR="006F31FE" w:rsidRDefault="00DE3CDF">
            <w:r>
              <w:t>—</w:t>
            </w:r>
          </w:p>
        </w:tc>
        <w:tc>
          <w:tcPr>
            <w:tcW w:w="1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05A6C" w14:textId="77777777" w:rsidR="006F31FE" w:rsidRDefault="00DE3CDF">
            <w:r>
              <w:t>—</w:t>
            </w:r>
          </w:p>
        </w:tc>
        <w:tc>
          <w:tcPr>
            <w:tcW w:w="14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9BC46" w14:textId="77777777" w:rsidR="006F31FE" w:rsidRDefault="00DE3CDF">
            <w:r>
              <w:t>—</w:t>
            </w:r>
          </w:p>
        </w:tc>
      </w:tr>
    </w:tbl>
    <w:p w14:paraId="3DF9140B" w14:textId="77777777" w:rsidR="006F31FE" w:rsidRDefault="006F31FE">
      <w:pPr>
        <w:spacing w:after="60"/>
      </w:pPr>
    </w:p>
    <w:p w14:paraId="1782BE38" w14:textId="77777777" w:rsidR="006F31FE" w:rsidRDefault="00DE3CDF">
      <w:pPr>
        <w:spacing w:after="120"/>
        <w:jc w:val="both"/>
      </w:pPr>
      <w:r>
        <w:t>Reglas que la base de datos hace cumplir aunque la interfaz fallara:</w:t>
      </w:r>
    </w:p>
    <w:p w14:paraId="0DC8241E" w14:textId="77777777" w:rsidR="006F31FE" w:rsidRDefault="00DE3CDF">
      <w:pPr>
        <w:pStyle w:val="Prrafodelista"/>
        <w:numPr>
          <w:ilvl w:val="0"/>
          <w:numId w:val="2"/>
        </w:numPr>
        <w:spacing w:after="60"/>
      </w:pPr>
      <w:r>
        <w:rPr>
          <w:b/>
          <w:bCs/>
        </w:rPr>
        <w:t>Nadie puede cambiar su propio rol.</w:t>
      </w:r>
    </w:p>
    <w:p w14:paraId="521E4819" w14:textId="77777777" w:rsidR="006F31FE" w:rsidRDefault="00DE3CDF">
      <w:pPr>
        <w:pStyle w:val="Prrafodelista"/>
        <w:numPr>
          <w:ilvl w:val="0"/>
          <w:numId w:val="2"/>
        </w:numPr>
        <w:spacing w:after="60"/>
      </w:pPr>
      <w:r>
        <w:rPr>
          <w:b/>
          <w:bCs/>
        </w:rPr>
        <w:t>Nadie puede desactivar su propia cuenta</w:t>
      </w:r>
      <w:r>
        <w:t xml:space="preserve">, y </w:t>
      </w:r>
      <w:r>
        <w:rPr>
          <w:b/>
          <w:bCs/>
        </w:rPr>
        <w:t>el sistema nunca queda sin una administradora activa</w:t>
      </w:r>
      <w:r>
        <w:t>: no se puede desactivar ni cambiar el rol de la ultima.</w:t>
      </w:r>
    </w:p>
    <w:p w14:paraId="6EC0BF92" w14:textId="77777777" w:rsidR="006F31FE" w:rsidRDefault="00DE3CDF">
      <w:pPr>
        <w:pStyle w:val="Prrafodelista"/>
        <w:numPr>
          <w:ilvl w:val="0"/>
          <w:numId w:val="2"/>
        </w:numPr>
        <w:spacing w:after="60"/>
      </w:pPr>
      <w:r>
        <w:rPr>
          <w:b/>
          <w:bCs/>
        </w:rPr>
        <w:t>Nadie se da de alta a si mismo.</w:t>
      </w:r>
      <w:r>
        <w:t xml:space="preserve"> El registro publico esta cerrado; las cuentas se crean por </w:t>
      </w:r>
      <w:r w:rsidR="00BE3FD1">
        <w:t>invitación</w:t>
      </w:r>
      <w:r>
        <w:t xml:space="preserve"> de la administradora.</w:t>
      </w:r>
    </w:p>
    <w:p w14:paraId="738231BB" w14:textId="77777777" w:rsidR="006F31FE" w:rsidRDefault="00DE3CDF">
      <w:pPr>
        <w:pStyle w:val="Prrafodelista"/>
        <w:numPr>
          <w:ilvl w:val="0"/>
          <w:numId w:val="2"/>
        </w:numPr>
        <w:spacing w:after="60"/>
      </w:pPr>
      <w:r>
        <w:t xml:space="preserve">La </w:t>
      </w:r>
      <w:r w:rsidR="00BE3FD1">
        <w:t>bitácora</w:t>
      </w:r>
      <w:r>
        <w:t xml:space="preserve"> de auditoria la escriben disparadores de la base de datos; nadie la escribe desde la </w:t>
      </w:r>
      <w:r w:rsidR="00BE3FD1">
        <w:t>aplicación</w:t>
      </w:r>
      <w:r>
        <w:t>. Solo la lee la administradora.</w:t>
      </w:r>
    </w:p>
    <w:p w14:paraId="64BAD023" w14:textId="77777777" w:rsidR="006F31FE" w:rsidRDefault="00DE3CDF">
      <w:pPr>
        <w:pStyle w:val="Ttulo3"/>
      </w:pPr>
      <w:bookmarkStart w:id="17" w:name="_Toc241674228"/>
      <w:r>
        <w:lastRenderedPageBreak/>
        <w:t xml:space="preserve">Territorio y </w:t>
      </w:r>
      <w:r w:rsidR="00BE3FD1">
        <w:t>catálogos</w:t>
      </w:r>
      <w:r>
        <w:t xml:space="preserve"> generales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2130"/>
        <w:gridCol w:w="4523"/>
      </w:tblGrid>
      <w:tr w:rsidR="006F31FE" w14:paraId="3FDE2C75" w14:textId="77777777">
        <w:trPr>
          <w:cantSplit/>
          <w:tblHeader/>
        </w:trPr>
        <w:tc>
          <w:tcPr>
            <w:tcW w:w="270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DCFBCA2" w14:textId="77777777" w:rsidR="006F31FE" w:rsidRDefault="00DE3CDF">
            <w:r>
              <w:rPr>
                <w:b/>
                <w:bCs/>
              </w:rPr>
              <w:t>Tabla</w:t>
            </w:r>
          </w:p>
        </w:tc>
        <w:tc>
          <w:tcPr>
            <w:tcW w:w="213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5847E99" w14:textId="77777777" w:rsidR="006F31FE" w:rsidRDefault="00DE3CDF">
            <w:r>
              <w:rPr>
                <w:b/>
                <w:bCs/>
              </w:rPr>
              <w:t>Quien lee</w:t>
            </w:r>
          </w:p>
        </w:tc>
        <w:tc>
          <w:tcPr>
            <w:tcW w:w="452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6F99536" w14:textId="77777777" w:rsidR="006F31FE" w:rsidRDefault="00DE3CDF">
            <w:r>
              <w:rPr>
                <w:b/>
                <w:bCs/>
              </w:rPr>
              <w:t>Quien escribe</w:t>
            </w:r>
          </w:p>
        </w:tc>
      </w:tr>
      <w:tr w:rsidR="006F31FE" w14:paraId="1B326056" w14:textId="77777777">
        <w:trPr>
          <w:cantSplit/>
        </w:trPr>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C574D" w14:textId="77777777" w:rsidR="006F31FE" w:rsidRDefault="00DE3CDF">
            <w:r>
              <w:t>departamentos</w:t>
            </w:r>
          </w:p>
        </w:tc>
        <w:tc>
          <w:tcPr>
            <w:tcW w:w="2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DF3CB" w14:textId="77777777" w:rsidR="006F31FE" w:rsidRDefault="00DE3CDF">
            <w:r>
              <w:t xml:space="preserve">Cualquier </w:t>
            </w:r>
            <w:r w:rsidR="00BE3FD1">
              <w:t>sesión</w:t>
            </w:r>
            <w:r>
              <w:t xml:space="preserve"> activa</w:t>
            </w:r>
          </w:p>
        </w:tc>
        <w:tc>
          <w:tcPr>
            <w:tcW w:w="4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EB63F" w14:textId="77777777" w:rsidR="006F31FE" w:rsidRDefault="00DE3CDF">
            <w:r>
              <w:t xml:space="preserve">Nadie: catalogo oficial, se mantiene por </w:t>
            </w:r>
            <w:r w:rsidR="00BE3FD1">
              <w:t>migración</w:t>
            </w:r>
          </w:p>
        </w:tc>
      </w:tr>
      <w:tr w:rsidR="006F31FE" w14:paraId="1A834B2C" w14:textId="77777777">
        <w:trPr>
          <w:cantSplit/>
        </w:trPr>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687B9" w14:textId="77777777" w:rsidR="006F31FE" w:rsidRDefault="00DE3CDF">
            <w:r>
              <w:t>municipios</w:t>
            </w:r>
          </w:p>
        </w:tc>
        <w:tc>
          <w:tcPr>
            <w:tcW w:w="2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1C528" w14:textId="77777777" w:rsidR="006F31FE" w:rsidRDefault="00DE3CDF">
            <w:r>
              <w:t xml:space="preserve">Cualquier </w:t>
            </w:r>
            <w:r w:rsidR="00BE3FD1">
              <w:t>sesión</w:t>
            </w:r>
            <w:r>
              <w:t xml:space="preserve"> activa</w:t>
            </w:r>
          </w:p>
        </w:tc>
        <w:tc>
          <w:tcPr>
            <w:tcW w:w="4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58099" w14:textId="77777777" w:rsidR="006F31FE" w:rsidRDefault="00DE3CDF">
            <w:r>
              <w:t>Nadie: igual que departamentos</w:t>
            </w:r>
          </w:p>
        </w:tc>
      </w:tr>
      <w:tr w:rsidR="006F31FE" w14:paraId="26282253" w14:textId="77777777">
        <w:trPr>
          <w:cantSplit/>
        </w:trPr>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78571" w14:textId="77777777" w:rsidR="006F31FE" w:rsidRDefault="00DE3CDF">
            <w:r>
              <w:t>idiomas</w:t>
            </w:r>
          </w:p>
        </w:tc>
        <w:tc>
          <w:tcPr>
            <w:tcW w:w="2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70B35" w14:textId="77777777" w:rsidR="006F31FE" w:rsidRDefault="00DE3CDF">
            <w:r>
              <w:t xml:space="preserve">Cualquier </w:t>
            </w:r>
            <w:r w:rsidR="00BE3FD1">
              <w:t>sesión</w:t>
            </w:r>
            <w:r>
              <w:t xml:space="preserve"> activa</w:t>
            </w:r>
          </w:p>
        </w:tc>
        <w:tc>
          <w:tcPr>
            <w:tcW w:w="4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5AAD8" w14:textId="77777777" w:rsidR="006F31FE" w:rsidRDefault="00DE3CDF">
            <w:r>
              <w:t>Nadie: se amplia</w:t>
            </w:r>
            <w:r>
              <w:t xml:space="preserve"> por </w:t>
            </w:r>
            <w:r w:rsidR="00BE3FD1">
              <w:t>migración</w:t>
            </w:r>
          </w:p>
        </w:tc>
      </w:tr>
      <w:tr w:rsidR="006F31FE" w14:paraId="7E189F3A" w14:textId="77777777">
        <w:trPr>
          <w:cantSplit/>
        </w:trPr>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98C50" w14:textId="77777777" w:rsidR="006F31FE" w:rsidRDefault="00DE3CDF">
            <w:r>
              <w:t>comunidades</w:t>
            </w:r>
          </w:p>
        </w:tc>
        <w:tc>
          <w:tcPr>
            <w:tcW w:w="2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8C1D0" w14:textId="77777777" w:rsidR="006F31FE" w:rsidRDefault="00DE3CDF">
            <w:r>
              <w:t xml:space="preserve">Cualquier </w:t>
            </w:r>
            <w:r w:rsidR="00BE3FD1">
              <w:t>sesión</w:t>
            </w:r>
            <w:r>
              <w:t xml:space="preserve"> activa</w:t>
            </w:r>
          </w:p>
        </w:tc>
        <w:tc>
          <w:tcPr>
            <w:tcW w:w="4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02000" w14:textId="77777777" w:rsidR="006F31FE" w:rsidRDefault="00DE3CDF">
            <w:r>
              <w:t xml:space="preserve">Administradora, medico y colaborador crean y corrigen; </w:t>
            </w:r>
            <w:r>
              <w:rPr>
                <w:b/>
                <w:bCs/>
              </w:rPr>
              <w:t>retirar solo la administradora</w:t>
            </w:r>
          </w:p>
        </w:tc>
      </w:tr>
      <w:tr w:rsidR="006F31FE" w14:paraId="1A181FCD" w14:textId="77777777">
        <w:trPr>
          <w:cantSplit/>
        </w:trPr>
        <w:tc>
          <w:tcPr>
            <w:tcW w:w="27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15E66" w14:textId="77777777" w:rsidR="006F31FE" w:rsidRDefault="00DE3CDF">
            <w:r>
              <w:t>condiciones_​</w:t>
            </w:r>
            <w:r w:rsidR="00BE3FD1">
              <w:t>crónicas</w:t>
            </w:r>
          </w:p>
        </w:tc>
        <w:tc>
          <w:tcPr>
            <w:tcW w:w="2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F18F0" w14:textId="77777777" w:rsidR="006F31FE" w:rsidRDefault="00DE3CDF">
            <w:r>
              <w:t xml:space="preserve">Cualquier </w:t>
            </w:r>
            <w:r w:rsidR="00BE3FD1">
              <w:t>sesión</w:t>
            </w:r>
            <w:r>
              <w:t xml:space="preserve"> activa</w:t>
            </w:r>
          </w:p>
        </w:tc>
        <w:tc>
          <w:tcPr>
            <w:tcW w:w="45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C9DA2" w14:textId="77777777" w:rsidR="006F31FE" w:rsidRDefault="00DE3CDF">
            <w:r>
              <w:t xml:space="preserve">Administradora, medico y colaborador crean y corrigen; </w:t>
            </w:r>
            <w:r>
              <w:rPr>
                <w:b/>
                <w:bCs/>
              </w:rPr>
              <w:t>retirar solo la administradora</w:t>
            </w:r>
          </w:p>
        </w:tc>
      </w:tr>
    </w:tbl>
    <w:p w14:paraId="2A88CE0C" w14:textId="77777777" w:rsidR="006F31FE" w:rsidRDefault="006F31FE">
      <w:pPr>
        <w:spacing w:after="60"/>
      </w:pPr>
    </w:p>
    <w:p w14:paraId="5D555C47" w14:textId="77777777" w:rsidR="006F31FE" w:rsidRDefault="00DE3CDF">
      <w:pPr>
        <w:spacing w:after="120"/>
        <w:jc w:val="both"/>
      </w:pPr>
      <w:r>
        <w:t xml:space="preserve">Retirar una comunidad o una </w:t>
      </w:r>
      <w:r w:rsidR="00BE3FD1">
        <w:t>condición</w:t>
      </w:r>
      <w:r>
        <w:t xml:space="preserve"> cronica es un borrado </w:t>
      </w:r>
      <w:r w:rsidR="00BE3FD1">
        <w:t>lógico</w:t>
      </w:r>
      <w:r>
        <w:t xml:space="preserve">: sale de los selectores pero se conserva, porque otros registros la referencian. El catalogo de condiciones </w:t>
      </w:r>
      <w:r w:rsidR="00BE3FD1">
        <w:t>crónicas</w:t>
      </w:r>
      <w:r>
        <w:t xml:space="preserve"> lo alimenta quien atiende porque una </w:t>
      </w:r>
      <w:r w:rsidR="00BE3FD1">
        <w:t>condición</w:t>
      </w:r>
      <w:r>
        <w:t xml:space="preserve"> faltante se descubre en jornada, con el paciente delante.</w:t>
      </w:r>
    </w:p>
    <w:p w14:paraId="2EC1F94B" w14:textId="77777777" w:rsidR="006F31FE" w:rsidRDefault="00DE3CDF">
      <w:pPr>
        <w:pStyle w:val="Ttulo3"/>
      </w:pPr>
      <w:bookmarkStart w:id="18" w:name="_Toc241674229"/>
      <w:r>
        <w:t>Reportes</w:t>
      </w:r>
      <w:bookmarkEnd w:id="18"/>
    </w:p>
    <w:p w14:paraId="6285827E" w14:textId="77777777" w:rsidR="006F31FE" w:rsidRDefault="00DE3CDF">
      <w:pPr>
        <w:spacing w:after="120"/>
        <w:jc w:val="both"/>
      </w:pPr>
      <w:r>
        <w:t xml:space="preserve">Los roles consultivos no leen filas </w:t>
      </w:r>
      <w:r w:rsidR="00BE3FD1">
        <w:t>clínicas</w:t>
      </w:r>
      <w:r>
        <w:t>, asi que sus reportes llegan por vistas y funciones que solo devuelven agregados.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0"/>
        <w:gridCol w:w="3430"/>
        <w:gridCol w:w="3580"/>
      </w:tblGrid>
      <w:tr w:rsidR="006F31FE" w14:paraId="180CD76E" w14:textId="77777777">
        <w:trPr>
          <w:cantSplit/>
          <w:tblHeader/>
        </w:trPr>
        <w:tc>
          <w:tcPr>
            <w:tcW w:w="23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6EC0A38" w14:textId="77777777" w:rsidR="006F31FE" w:rsidRDefault="00DE3CDF">
            <w:r>
              <w:rPr>
                <w:b/>
                <w:bCs/>
              </w:rPr>
              <w:t>Recurso</w:t>
            </w:r>
          </w:p>
        </w:tc>
        <w:tc>
          <w:tcPr>
            <w:tcW w:w="343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850D625" w14:textId="77777777" w:rsidR="006F31FE" w:rsidRDefault="00DE3CDF">
            <w:r>
              <w:rPr>
                <w:b/>
                <w:bCs/>
              </w:rPr>
              <w:t>Que entrega</w:t>
            </w:r>
          </w:p>
        </w:tc>
        <w:tc>
          <w:tcPr>
            <w:tcW w:w="358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0340E13" w14:textId="77777777" w:rsidR="006F31FE" w:rsidRDefault="00DE3CDF">
            <w:r>
              <w:rPr>
                <w:b/>
                <w:bCs/>
              </w:rPr>
              <w:t>Quien lo consulta</w:t>
            </w:r>
          </w:p>
        </w:tc>
      </w:tr>
      <w:tr w:rsidR="006F31FE" w14:paraId="44B9D857" w14:textId="77777777">
        <w:trPr>
          <w:cantSplit/>
        </w:trPr>
        <w:tc>
          <w:tcPr>
            <w:tcW w:w="2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1596C" w14:textId="77777777" w:rsidR="006F31FE" w:rsidRDefault="00DE3CDF">
            <w:r>
              <w:t>vista_​reporte_​impacto</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0627F" w14:textId="77777777" w:rsidR="006F31FE" w:rsidRDefault="00DE3CDF">
            <w:r>
              <w:t>Indicadores de impacto por jornada</w:t>
            </w:r>
          </w:p>
        </w:tc>
        <w:tc>
          <w:tcPr>
            <w:tcW w:w="35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F68F2" w14:textId="77777777" w:rsidR="006F31FE" w:rsidRDefault="00DE3CDF">
            <w:r>
              <w:t>Administradora, roles consultivos, quien tenga reportes.​exportar y el rol al que la matriz le abre Reportes</w:t>
            </w:r>
          </w:p>
        </w:tc>
      </w:tr>
      <w:tr w:rsidR="006F31FE" w14:paraId="15B2F138" w14:textId="77777777">
        <w:trPr>
          <w:cantSplit/>
        </w:trPr>
        <w:tc>
          <w:tcPr>
            <w:tcW w:w="2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D65F0" w14:textId="77777777" w:rsidR="006F31FE" w:rsidRDefault="00DE3CDF">
            <w:r>
              <w:t>vista_​reporte_​impacto_​por_​comunidad</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C63FC" w14:textId="77777777" w:rsidR="006F31FE" w:rsidRDefault="00DE3CDF">
            <w:r>
              <w:t>Los mismos indicadores por comunidad de origen del paciente</w:t>
            </w:r>
          </w:p>
        </w:tc>
        <w:tc>
          <w:tcPr>
            <w:tcW w:w="35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46C14" w14:textId="77777777" w:rsidR="006F31FE" w:rsidRDefault="00DE3CDF">
            <w:r>
              <w:t>Igual que la anterior</w:t>
            </w:r>
          </w:p>
        </w:tc>
      </w:tr>
      <w:tr w:rsidR="006F31FE" w14:paraId="36F36CFE" w14:textId="77777777">
        <w:trPr>
          <w:cantSplit/>
        </w:trPr>
        <w:tc>
          <w:tcPr>
            <w:tcW w:w="2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C9C6E" w14:textId="77777777" w:rsidR="006F31FE" w:rsidRDefault="00DE3CDF">
            <w:r>
              <w:t>pacientes_​reporte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9EC73" w14:textId="77777777" w:rsidR="006F31FE" w:rsidRDefault="00DE3CDF">
            <w:r>
              <w:t>Pacientes sin datos identificables (solo identificador y comunidad)</w:t>
            </w:r>
          </w:p>
        </w:tc>
        <w:tc>
          <w:tcPr>
            <w:tcW w:w="35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0AC01" w14:textId="77777777" w:rsidR="006F31FE" w:rsidRDefault="00DE3CDF">
            <w:r>
              <w:t>Igual que la anterior</w:t>
            </w:r>
          </w:p>
        </w:tc>
      </w:tr>
      <w:tr w:rsidR="006F31FE" w14:paraId="330AD952" w14:textId="77777777">
        <w:trPr>
          <w:cantSplit/>
        </w:trPr>
        <w:tc>
          <w:tcPr>
            <w:tcW w:w="2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922D1" w14:textId="77777777" w:rsidR="006F31FE" w:rsidRDefault="00BE3FD1">
            <w:r>
              <w:t>fin_​reporte_​pacientes_​atendidos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97DE5" w14:textId="77777777" w:rsidR="006F31FE" w:rsidRDefault="00DE3CDF">
            <w:r>
              <w:t xml:space="preserve">Reporte </w:t>
            </w:r>
            <w:r w:rsidR="00BE3FD1">
              <w:t>demográfico</w:t>
            </w:r>
            <w:r>
              <w:t xml:space="preserve"> agregado</w:t>
            </w:r>
          </w:p>
        </w:tc>
        <w:tc>
          <w:tcPr>
            <w:tcW w:w="35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4FAF74" w14:textId="77777777" w:rsidR="006F31FE" w:rsidRDefault="00DE3CDF">
            <w:r>
              <w:t>Igual que la anterior</w:t>
            </w:r>
          </w:p>
        </w:tc>
      </w:tr>
      <w:tr w:rsidR="006F31FE" w14:paraId="1D025F8A" w14:textId="77777777">
        <w:trPr>
          <w:cantSplit/>
        </w:trPr>
        <w:tc>
          <w:tcPr>
            <w:tcW w:w="2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FF302" w14:textId="77777777" w:rsidR="006F31FE" w:rsidRDefault="00DE3CDF">
            <w:r>
              <w:lastRenderedPageBreak/>
              <w:t>fn_​reporte_​jornada</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A73DC" w14:textId="77777777" w:rsidR="006F31FE" w:rsidRDefault="00DE3CDF">
            <w:r>
              <w:t>Resumen de una jornada: pacientes, consultas, recetas, diagnosticos y medicamentos mas frecuentes</w:t>
            </w:r>
          </w:p>
        </w:tc>
        <w:tc>
          <w:tcPr>
            <w:tcW w:w="35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B9A7B" w14:textId="77777777" w:rsidR="006F31FE" w:rsidRDefault="00DE3CDF">
            <w:r>
              <w:t>Igual que la anterior, y el medico</w:t>
            </w:r>
          </w:p>
        </w:tc>
      </w:tr>
      <w:tr w:rsidR="006F31FE" w14:paraId="261DE896" w14:textId="77777777">
        <w:trPr>
          <w:cantSplit/>
        </w:trPr>
        <w:tc>
          <w:tcPr>
            <w:tcW w:w="2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7F889" w14:textId="77777777" w:rsidR="006F31FE" w:rsidRDefault="00DE3CDF">
            <w:r>
              <w:t>fn_​valor_​de_​inventario_​disponible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6A3F1" w14:textId="77777777" w:rsidR="006F31FE" w:rsidRDefault="00DE3CDF">
            <w:r>
              <w:t>Valorizacion del inventario</w:t>
            </w:r>
          </w:p>
        </w:tc>
        <w:tc>
          <w:tcPr>
            <w:tcW w:w="35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C3E46" w14:textId="77777777" w:rsidR="006F31FE" w:rsidRDefault="00DE3CDF">
            <w:r>
              <w:t>Igual que los reportes anteriores</w:t>
            </w:r>
          </w:p>
        </w:tc>
      </w:tr>
      <w:tr w:rsidR="006F31FE" w14:paraId="75546027" w14:textId="77777777">
        <w:trPr>
          <w:cantSplit/>
        </w:trPr>
        <w:tc>
          <w:tcPr>
            <w:tcW w:w="2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07E5C" w14:textId="77777777" w:rsidR="006F31FE" w:rsidRDefault="00DE3CDF">
            <w:r>
              <w:t>perfiles_​directorio</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C6E48" w14:textId="77777777" w:rsidR="006F31FE" w:rsidRDefault="00DE3CDF">
            <w:r>
              <w:t>Directorio del personal con telefono y correo ocultos</w:t>
            </w:r>
          </w:p>
        </w:tc>
        <w:tc>
          <w:tcPr>
            <w:tcW w:w="35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F9859" w14:textId="77777777" w:rsidR="006F31FE" w:rsidRDefault="00DE3CDF">
            <w:r>
              <w:t xml:space="preserve">Administradora, </w:t>
            </w:r>
            <w:r w:rsidR="00BE3FD1">
              <w:t>cada uno</w:t>
            </w:r>
            <w:r>
              <w:t xml:space="preserve"> su propia fila, quien gestiona permisos, jornadas o proyectos, y el rol al que la matriz le abre Colaboradores</w:t>
            </w:r>
          </w:p>
        </w:tc>
      </w:tr>
    </w:tbl>
    <w:p w14:paraId="40F99F7F" w14:textId="77777777" w:rsidR="006F31FE" w:rsidRDefault="006F31FE">
      <w:pPr>
        <w:spacing w:after="60"/>
      </w:pPr>
    </w:p>
    <w:p w14:paraId="43689132" w14:textId="77777777" w:rsidR="006F31FE" w:rsidRDefault="00DE3CDF">
      <w:pPr>
        <w:pStyle w:val="Ttulo2"/>
      </w:pPr>
      <w:bookmarkStart w:id="19" w:name="_Toc241674230"/>
      <w:r>
        <w:t>Divergencias declaradas</w:t>
      </w:r>
      <w:bookmarkEnd w:id="19"/>
    </w:p>
    <w:p w14:paraId="1D96FEA3" w14:textId="77777777" w:rsidR="006F31FE" w:rsidRDefault="00DE3CDF">
      <w:pPr>
        <w:spacing w:after="120"/>
        <w:jc w:val="both"/>
      </w:pPr>
      <w:r>
        <w:t>Una divergencia es un punto donde dos capas del sistema dicen cosas distintas, o donde la proteccion de un dato descansa en menos capas de las deseables. Se documentan en lugar de omitirse.</w:t>
      </w:r>
    </w:p>
    <w:p w14:paraId="44B37407" w14:textId="77777777" w:rsidR="006F31FE" w:rsidRDefault="00DE3CDF">
      <w:pPr>
        <w:pStyle w:val="Ttulo3"/>
      </w:pPr>
      <w:bookmarkStart w:id="20" w:name="_Toc241674231"/>
      <w:r>
        <w:t>Abiertas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05"/>
        <w:gridCol w:w="4755"/>
      </w:tblGrid>
      <w:tr w:rsidR="006F31FE" w14:paraId="10DB4927" w14:textId="77777777">
        <w:trPr>
          <w:cantSplit/>
          <w:tblHeader/>
        </w:trPr>
        <w:tc>
          <w:tcPr>
            <w:tcW w:w="460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3770EF4" w14:textId="77777777" w:rsidR="006F31FE" w:rsidRDefault="00DE3CDF">
            <w:r>
              <w:rPr>
                <w:b/>
                <w:bCs/>
              </w:rPr>
              <w:t>Divergencia</w:t>
            </w:r>
          </w:p>
        </w:tc>
        <w:tc>
          <w:tcPr>
            <w:tcW w:w="475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9857B62" w14:textId="77777777" w:rsidR="006F31FE" w:rsidRDefault="00DE3CDF">
            <w:r>
              <w:rPr>
                <w:b/>
                <w:bCs/>
              </w:rPr>
              <w:t>Situacion y salida prevista</w:t>
            </w:r>
          </w:p>
        </w:tc>
      </w:tr>
      <w:tr w:rsidR="006F31FE" w14:paraId="7BB74ECD" w14:textId="77777777">
        <w:trPr>
          <w:cantSplit/>
        </w:trPr>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21C08" w14:textId="77777777" w:rsidR="006F31FE" w:rsidRDefault="00DE3CDF">
            <w:r>
              <w:t>Borrar a la ultima</w:t>
            </w:r>
            <w:r>
              <w:t xml:space="preserve"> administradora desde la consola de Supabase no lo impide ningun disparador</w:t>
            </w:r>
          </w:p>
        </w:tc>
        <w:tc>
          <w:tcPr>
            <w:tcW w:w="4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A47F5" w14:textId="77777777" w:rsidR="006F31FE" w:rsidRDefault="00DE3CDF">
            <w:r>
              <w:t>La proteccion cubre desactivarla o cambiarle el rol, pero no el borrado de su cuenta de autenticacion, que elimina el perfil en cascada. Requiere acceso a la consola de administracion, no a la aplicacion</w:t>
            </w:r>
          </w:p>
        </w:tc>
      </w:tr>
      <w:tr w:rsidR="006F31FE" w14:paraId="15AC438A" w14:textId="77777777">
        <w:trPr>
          <w:cantSplit/>
        </w:trPr>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715A5" w14:textId="77777777" w:rsidR="006F31FE" w:rsidRDefault="00DE3CDF">
            <w:r>
              <w:t>El costo de los lotes (costo_​unitario, moneda) es legible por el personal de campo a nivel de tabla</w:t>
            </w:r>
          </w:p>
        </w:tc>
        <w:tc>
          <w:tcPr>
            <w:tcW w:w="4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6287F" w14:textId="77777777" w:rsidR="006F31FE" w:rsidRDefault="00DE3CDF">
            <w:r>
              <w:t>Ninguna pantalla se lo muestra y la valorizacion solo la entrega una funcion</w:t>
            </w:r>
            <w:r>
              <w:t xml:space="preserve"> protegida. Restringir columnas con privilegios no funciona mientras el rol tenga lectura de la tabla; cerrarlo exige reescribir los privilegios de las 13 columnas de lotes. Limitacion conocida</w:t>
            </w:r>
          </w:p>
        </w:tc>
      </w:tr>
      <w:tr w:rsidR="006F31FE" w14:paraId="6A77E576" w14:textId="77777777">
        <w:trPr>
          <w:cantSplit/>
        </w:trPr>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7CFD7" w14:textId="77777777" w:rsidR="006F31FE" w:rsidRDefault="00DE3CDF">
            <w:r>
              <w:t>La sesion autenticada conserva privilegios de insercion y modificacion sobre departamentos y municipios</w:t>
            </w:r>
          </w:p>
        </w:tc>
        <w:tc>
          <w:tcPr>
            <w:tcW w:w="4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D2241" w14:textId="77777777" w:rsidR="006F31FE" w:rsidRDefault="00DE3CDF">
            <w:r>
              <w:t>Hoy solo las politicas de seguridad impiden escribir, porque ninguna lo permite. El resultado es correcto, pero descansa en una sola capa. Retirar el privilegio queda para una issue propia</w:t>
            </w:r>
          </w:p>
        </w:tc>
      </w:tr>
      <w:tr w:rsidR="006F31FE" w14:paraId="0211726D" w14:textId="77777777">
        <w:trPr>
          <w:cantSplit/>
        </w:trPr>
        <w:tc>
          <w:tcPr>
            <w:tcW w:w="46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AD582" w14:textId="77777777" w:rsidR="006F31FE" w:rsidRDefault="00DE3CDF">
            <w:r>
              <w:lastRenderedPageBreak/>
              <w:t>Los roles consultivos conservan la lectura del inventario aunque solo vean Reportes</w:t>
            </w:r>
          </w:p>
        </w:tc>
        <w:tc>
          <w:tcPr>
            <w:tcW w:w="4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D9671" w14:textId="77777777" w:rsidR="006F31FE" w:rsidRDefault="00DE3CDF">
            <w:r>
              <w:t>Deliberado: dos de sus reportes leen las tablas de existencias y lotes directamente. La salida es pasar esos reportes a vistas agregadas, en su propia issue</w:t>
            </w:r>
          </w:p>
        </w:tc>
      </w:tr>
    </w:tbl>
    <w:p w14:paraId="725F7F5C" w14:textId="77777777" w:rsidR="006F31FE" w:rsidRDefault="006F31FE">
      <w:pPr>
        <w:spacing w:after="60"/>
      </w:pPr>
    </w:p>
    <w:p w14:paraId="54A5DC5E" w14:textId="77777777" w:rsidR="006F31FE" w:rsidRDefault="00DE3CDF">
      <w:pPr>
        <w:pStyle w:val="Ttulo3"/>
      </w:pPr>
      <w:bookmarkStart w:id="21" w:name="_Toc241674232"/>
      <w:r>
        <w:t>Resueltas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53"/>
        <w:gridCol w:w="4207"/>
      </w:tblGrid>
      <w:tr w:rsidR="006F31FE" w14:paraId="072F450E" w14:textId="77777777">
        <w:trPr>
          <w:cantSplit/>
          <w:tblHeader/>
        </w:trPr>
        <w:tc>
          <w:tcPr>
            <w:tcW w:w="515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A03DAEF" w14:textId="77777777" w:rsidR="006F31FE" w:rsidRDefault="00DE3CDF">
            <w:r>
              <w:rPr>
                <w:b/>
                <w:bCs/>
              </w:rPr>
              <w:t>Divergencia</w:t>
            </w:r>
          </w:p>
        </w:tc>
        <w:tc>
          <w:tcPr>
            <w:tcW w:w="420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0F30C66" w14:textId="77777777" w:rsidR="006F31FE" w:rsidRDefault="00DE3CDF">
            <w:r>
              <w:rPr>
                <w:b/>
                <w:bCs/>
              </w:rPr>
              <w:t>Como se resolvio</w:t>
            </w:r>
          </w:p>
        </w:tc>
      </w:tr>
      <w:tr w:rsidR="006F31FE" w14:paraId="7793FDB8"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8CCB4" w14:textId="77777777" w:rsidR="006F31FE" w:rsidRDefault="00DE3CDF">
            <w:r>
              <w:t>Las politicas de donaciones leian el rol de un dato del token en lugar del perfil</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1F796" w14:textId="77777777" w:rsidR="006F31FE" w:rsidRDefault="00DE3CDF">
            <w:r>
              <w:t>Migracion 00083</w:t>
            </w:r>
          </w:p>
        </w:tc>
      </w:tr>
      <w:tr w:rsidR="006F31FE" w14:paraId="7010307A"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97FF2" w14:textId="77777777" w:rsidR="006F31FE" w:rsidRDefault="00DE3CDF">
            <w:r>
              <w:t>Solo una politica reconocia a socio fundador como rol consultivo</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2E2361" w14:textId="77777777" w:rsidR="006F31FE" w:rsidRDefault="00DE3CDF">
            <w:r>
              <w:t>Migracion</w:t>
            </w:r>
            <w:r>
              <w:t xml:space="preserve"> 00080; la 00141 deja a los dos consultivos solo con Reportes</w:t>
            </w:r>
          </w:p>
        </w:tc>
      </w:tr>
      <w:tr w:rsidR="006F31FE" w14:paraId="637DEA7D"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0BC45" w14:textId="77777777" w:rsidR="006F31FE" w:rsidRDefault="00DE3CDF">
            <w:r>
              <w:t>Las especialidades de un perfil no tenian politica de escritura</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377F5" w14:textId="77777777" w:rsidR="006F31FE" w:rsidRDefault="00DE3CDF">
            <w:r>
              <w:t>Migracion 00085</w:t>
            </w:r>
          </w:p>
        </w:tc>
      </w:tr>
      <w:tr w:rsidR="006F31FE" w14:paraId="76D719E6"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99A3E" w14:textId="77777777" w:rsidR="006F31FE" w:rsidRDefault="00DE3CDF">
            <w:r>
              <w:t>Bodegas y proveedores tenian politicas duplicadas</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F3EC0" w14:textId="77777777" w:rsidR="006F31FE" w:rsidRDefault="00DE3CDF">
            <w:r>
              <w:t>Migracion 00079</w:t>
            </w:r>
          </w:p>
        </w:tc>
      </w:tr>
      <w:tr w:rsidR="006F31FE" w14:paraId="4AB8CFA9"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977B4" w14:textId="77777777" w:rsidR="006F31FE" w:rsidRDefault="00DE3CDF">
            <w:r>
              <w:t>Los permisos por defecto de un rol podian editarse sin el guardia que impide dar escritura a un consultivo</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204A4" w14:textId="77777777" w:rsidR="006F31FE" w:rsidRDefault="00DE3CDF">
            <w:r>
              <w:t>Migracion 00148: ya no se editan desde la aplicacion</w:t>
            </w:r>
          </w:p>
        </w:tc>
      </w:tr>
      <w:tr w:rsidR="006F31FE" w14:paraId="7D6FFAA2"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35632" w14:textId="77777777" w:rsidR="006F31FE" w:rsidRDefault="00DE3CDF">
            <w:r>
              <w:t>La matriz de permisos y los permisos por persona no cambiaban el menu, las rutas ni los botones</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E80CD" w14:textId="77777777" w:rsidR="006F31FE" w:rsidRDefault="00DE3CDF">
            <w:r>
              <w:t>Migracion 00148: la aplicacion</w:t>
            </w:r>
            <w:r>
              <w:t xml:space="preserve"> lee los accesos efectivos de la sesion</w:t>
            </w:r>
          </w:p>
        </w:tc>
      </w:tr>
      <w:tr w:rsidR="006F31FE" w14:paraId="1D6ED6D5"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F019A" w14:textId="77777777" w:rsidR="006F31FE" w:rsidRDefault="00DE3CDF">
            <w:r>
              <w:t>El permiso reportes.​exportar no tenia efecto en la interfaz</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D4863" w14:textId="77777777" w:rsidR="006F31FE" w:rsidRDefault="00DE3CDF">
            <w:r>
              <w:t>Migracion 00148</w:t>
            </w:r>
          </w:p>
        </w:tc>
      </w:tr>
      <w:tr w:rsidR="006F31FE" w14:paraId="5DDA4FFC"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46D30" w14:textId="77777777" w:rsidR="006F31FE" w:rsidRDefault="00DE3CDF">
            <w:r>
              <w:t>La interfaz le ocultaba a socio fundador un reporte que la base le permitia</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DB30A" w14:textId="77777777" w:rsidR="006F31FE" w:rsidRDefault="00DE3CDF">
            <w:r>
              <w:t>Issue #864, corregido en el cliente</w:t>
            </w:r>
          </w:p>
        </w:tc>
      </w:tr>
      <w:tr w:rsidR="006F31FE" w14:paraId="20F5B95B" w14:textId="77777777">
        <w:trPr>
          <w:cantSplit/>
        </w:trPr>
        <w:tc>
          <w:tcPr>
            <w:tcW w:w="51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B7015" w14:textId="77777777" w:rsidR="006F31FE" w:rsidRDefault="00DE3CDF">
            <w:r>
              <w:t>El responsable de una jornada no la podia leer si no estaba en el cuadro de turnos</w:t>
            </w:r>
          </w:p>
        </w:tc>
        <w:tc>
          <w:tcPr>
            <w:tcW w:w="42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7A0EE" w14:textId="77777777" w:rsidR="006F31FE" w:rsidRDefault="00DE3CDF">
            <w:r>
              <w:t>Migracion 00141</w:t>
            </w:r>
          </w:p>
        </w:tc>
      </w:tr>
    </w:tbl>
    <w:p w14:paraId="0DD4AB4F" w14:textId="77777777" w:rsidR="006F31FE" w:rsidRDefault="006F31FE">
      <w:pPr>
        <w:spacing w:after="60"/>
      </w:pPr>
    </w:p>
    <w:p w14:paraId="32BCA19C" w14:textId="77777777" w:rsidR="006F31FE" w:rsidRDefault="00DE3CDF">
      <w:pPr>
        <w:pStyle w:val="Ttulo2"/>
      </w:pPr>
      <w:bookmarkStart w:id="22" w:name="_Toc241674233"/>
      <w:r>
        <w:t>Como se comprueba</w:t>
      </w:r>
      <w:bookmarkEnd w:id="22"/>
    </w:p>
    <w:p w14:paraId="0990A216" w14:textId="77777777" w:rsidR="006F31FE" w:rsidRDefault="00DE3CDF">
      <w:pPr>
        <w:spacing w:after="120"/>
        <w:jc w:val="both"/>
      </w:pPr>
      <w:r>
        <w:t>La matriz no se da por cierta leyendo el codigo: se comprueba contra la base de datos. Las politicas estan cubiertas por pruebas automatizadas en SQL (</w:t>
      </w:r>
      <w:r>
        <w:t>pgTAP) que corren en cada pull request, sobre una base creada desde cero con todas las migraciones. Las pruebas se ejecutan con la identidad de cada rol y afirman, entre otras cosas, que los roles consultivos reciben cero filas de jornadas, proyectos, gastos y donaciones; que el colaborador lee consultas y recetas pero no las escribe; y que un proyecto cancelado rechaza cualquier modificacion.</w:t>
      </w:r>
    </w:p>
    <w:p w14:paraId="0CA6D341" w14:textId="77777777" w:rsidR="006F31FE" w:rsidRDefault="00DE3CDF">
      <w:pPr>
        <w:spacing w:after="120"/>
        <w:jc w:val="both"/>
      </w:pPr>
      <w:r>
        <w:lastRenderedPageBreak/>
        <w:t>Cuando el codigo, la documentacion y la base de datos no coinciden, manda lo que esta</w:t>
      </w:r>
      <w:r>
        <w:t xml:space="preserve"> en las migraciones de base de datos, y la documentacion se corrige en el mismo cambio.</w:t>
      </w:r>
    </w:p>
    <w:p w14:paraId="77030CFF" w14:textId="77777777" w:rsidR="006F31FE" w:rsidRDefault="006F31FE">
      <w:pPr>
        <w:pageBreakBefore/>
      </w:pPr>
    </w:p>
    <w:p w14:paraId="4B168F2B" w14:textId="77777777" w:rsidR="006F31FE" w:rsidRDefault="00DE3CDF">
      <w:pPr>
        <w:pStyle w:val="Ttulo1"/>
      </w:pPr>
      <w:bookmarkStart w:id="23" w:name="_Toc241674234"/>
      <w:r>
        <w:t>Modelo de datos</w:t>
      </w:r>
      <w:bookmarkEnd w:id="23"/>
    </w:p>
    <w:p w14:paraId="3B7F3A44" w14:textId="77777777" w:rsidR="006F31FE" w:rsidRDefault="00DE3CDF">
      <w:pPr>
        <w:spacing w:after="120"/>
        <w:jc w:val="both"/>
      </w:pPr>
      <w:r>
        <w:t>Este capitulo describe el modelo de datos vigente de Ecopac Digital: que informacion guarda el sistema, como se organiza en tablas, como se relacionan entre si y que reglas hace cumplir la base de datos por si misma.</w:t>
      </w:r>
    </w:p>
    <w:p w14:paraId="1AEB0DC9" w14:textId="77777777" w:rsidR="006F31FE" w:rsidRDefault="00DE3CDF">
      <w:pPr>
        <w:spacing w:after="120"/>
        <w:jc w:val="both"/>
      </w:pPr>
      <w:r>
        <w:t>Esta basado en la referencia del esquema del repositorio (docs/MODELO-DE-DATOS.md) y en la descripcion de arquitectura (docs/ARQUITECTURA.md), con el estado del esquema hasta la migracion</w:t>
      </w:r>
      <w:r>
        <w:t xml:space="preserve"> 00156 (28 de septiembre de 2026). Las referencias del tipo 00148 son el numero de la migracion que introdujo cada elemento. El detalle exhaustivo de cada columna (tipo, nulidad, valor por defecto, llaves y restricciones) esta en el diccionario de datos, que se genera automaticamente del catalogo de la base de datos.</w:t>
      </w:r>
    </w:p>
    <w:p w14:paraId="467C8BA5" w14:textId="77777777" w:rsidR="006F31FE" w:rsidRDefault="00DE3CDF">
      <w:pPr>
        <w:pStyle w:val="Ttulo2"/>
      </w:pPr>
      <w:bookmarkStart w:id="24" w:name="_Toc241674235"/>
      <w:r>
        <w:t>Lugar del modelo en la arquitectura</w:t>
      </w:r>
      <w:bookmarkEnd w:id="24"/>
    </w:p>
    <w:p w14:paraId="3306188D" w14:textId="77777777" w:rsidR="006F31FE" w:rsidRDefault="00DE3CDF">
      <w:pPr>
        <w:spacing w:after="120"/>
        <w:jc w:val="both"/>
      </w:pPr>
      <w:r>
        <w:t>Ecopac Digital tiene dos aplicaciones, una web (panel de administracion, React) y una movil (operacion en campo, React Native), que comparten toda su logica</w:t>
      </w:r>
      <w:r>
        <w:t xml:space="preserve"> en un paquete comun. Las dos hablan con un mismo backend en </w:t>
      </w:r>
      <w:r>
        <w:rPr>
          <w:b/>
          <w:bCs/>
        </w:rPr>
        <w:t>Supabase</w:t>
      </w:r>
      <w:r>
        <w:t xml:space="preserve">, que aporta la autenticacion, una base de datos </w:t>
      </w:r>
      <w:r>
        <w:rPr>
          <w:b/>
          <w:bCs/>
        </w:rPr>
        <w:t>PostgreSQL</w:t>
      </w:r>
      <w:r>
        <w:t>, funciones en el servidor (Edge Functions) y la API de acceso a datos.</w:t>
      </w:r>
    </w:p>
    <w:p w14:paraId="0BE8AA60" w14:textId="77777777" w:rsidR="006F31FE" w:rsidRDefault="00DE3CDF">
      <w:pPr>
        <w:spacing w:after="120"/>
        <w:jc w:val="both"/>
      </w:pPr>
      <w:r>
        <w:t>El sistema se organiza en cuatro capas, y la base de datos es la ultima y la decisiva: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39"/>
        <w:gridCol w:w="3408"/>
        <w:gridCol w:w="3413"/>
      </w:tblGrid>
      <w:tr w:rsidR="006F31FE" w14:paraId="627B37E7" w14:textId="77777777">
        <w:trPr>
          <w:cantSplit/>
          <w:tblHeader/>
        </w:trPr>
        <w:tc>
          <w:tcPr>
            <w:tcW w:w="2539"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7DCCD7C" w14:textId="77777777" w:rsidR="006F31FE" w:rsidRDefault="00DE3CDF">
            <w:r>
              <w:rPr>
                <w:b/>
                <w:bCs/>
              </w:rPr>
              <w:t>Capa</w:t>
            </w:r>
          </w:p>
        </w:tc>
        <w:tc>
          <w:tcPr>
            <w:tcW w:w="340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CC3F91E" w14:textId="77777777" w:rsidR="006F31FE" w:rsidRDefault="00DE3CDF">
            <w:r>
              <w:rPr>
                <w:b/>
                <w:bCs/>
              </w:rPr>
              <w:t>Contenido</w:t>
            </w:r>
          </w:p>
        </w:tc>
        <w:tc>
          <w:tcPr>
            <w:tcW w:w="341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538E378" w14:textId="77777777" w:rsidR="006F31FE" w:rsidRDefault="00DE3CDF">
            <w:r>
              <w:rPr>
                <w:b/>
                <w:bCs/>
              </w:rPr>
              <w:t>Responsabilidad respecto a los datos</w:t>
            </w:r>
          </w:p>
        </w:tc>
      </w:tr>
      <w:tr w:rsidR="006F31FE" w14:paraId="37F7DB37" w14:textId="77777777">
        <w:trPr>
          <w:cantSplit/>
        </w:trPr>
        <w:tc>
          <w:tcPr>
            <w:tcW w:w="25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C736F" w14:textId="77777777" w:rsidR="006F31FE" w:rsidRDefault="00DE3CDF">
            <w:r>
              <w:t>Aplicaciones (web y movil)</w:t>
            </w:r>
          </w:p>
        </w:tc>
        <w:tc>
          <w:tcPr>
            <w:tcW w:w="34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52CFC" w14:textId="77777777" w:rsidR="006F31FE" w:rsidRDefault="00DE3CDF">
            <w:r>
              <w:t>Pantallas</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B9A36" w14:textId="77777777" w:rsidR="006F31FE" w:rsidRDefault="00DE3CDF">
            <w:r>
              <w:t>Solo presentan; no validan ni deciden permisos</w:t>
            </w:r>
          </w:p>
        </w:tc>
      </w:tr>
      <w:tr w:rsidR="006F31FE" w14:paraId="563C89A0" w14:textId="77777777">
        <w:trPr>
          <w:cantSplit/>
        </w:trPr>
        <w:tc>
          <w:tcPr>
            <w:tcW w:w="25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19F67" w14:textId="77777777" w:rsidR="006F31FE" w:rsidRDefault="00DE3CDF">
            <w:r>
              <w:t>Logica compartida</w:t>
            </w:r>
          </w:p>
        </w:tc>
        <w:tc>
          <w:tcPr>
            <w:tcW w:w="34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D04C3" w14:textId="77777777" w:rsidR="006F31FE" w:rsidRDefault="00DE3CDF">
            <w:r>
              <w:t>Llamadas a la API, validaciones, permisos de interfaz</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C9E95" w14:textId="77777777" w:rsidR="006F31FE" w:rsidRDefault="00DE3CDF">
            <w:r>
              <w:t>Valida antes de enviar, para dar un mensaje util</w:t>
            </w:r>
          </w:p>
        </w:tc>
      </w:tr>
      <w:tr w:rsidR="006F31FE" w14:paraId="0FA0AB1E" w14:textId="77777777">
        <w:trPr>
          <w:cantSplit/>
        </w:trPr>
        <w:tc>
          <w:tcPr>
            <w:tcW w:w="25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8B49C" w14:textId="77777777" w:rsidR="006F31FE" w:rsidRDefault="00DE3CDF">
            <w:r>
              <w:t>Cliente de datos</w:t>
            </w:r>
          </w:p>
        </w:tc>
        <w:tc>
          <w:tcPr>
            <w:tcW w:w="34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5BDAF" w14:textId="77777777" w:rsidR="006F31FE" w:rsidRDefault="00DE3CDF">
            <w:r>
              <w:t>Sesion y conexion con Supabase</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AA38A" w14:textId="77777777" w:rsidR="006F31FE" w:rsidRDefault="00DE3CDF">
            <w:r>
              <w:t>Envia cada consulta con la identidad de la sesion</w:t>
            </w:r>
          </w:p>
        </w:tc>
      </w:tr>
      <w:tr w:rsidR="006F31FE" w14:paraId="66877646" w14:textId="77777777">
        <w:trPr>
          <w:cantSplit/>
        </w:trPr>
        <w:tc>
          <w:tcPr>
            <w:tcW w:w="25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16A67" w14:textId="77777777" w:rsidR="006F31FE" w:rsidRDefault="00DE3CDF">
            <w:r>
              <w:rPr>
                <w:b/>
                <w:bCs/>
              </w:rPr>
              <w:t>Base de datos</w:t>
            </w:r>
          </w:p>
        </w:tc>
        <w:tc>
          <w:tcPr>
            <w:tcW w:w="34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BB659" w14:textId="77777777" w:rsidR="006F31FE" w:rsidRDefault="00DE3CDF">
            <w:r>
              <w:t>Tablas, politicas de seguridad por fila, funciones y disparadores</w:t>
            </w:r>
          </w:p>
        </w:tc>
        <w:tc>
          <w:tcPr>
            <w:tcW w:w="34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F78BB" w14:textId="77777777" w:rsidR="006F31FE" w:rsidRDefault="00DE3CDF">
            <w:r>
              <w:rPr>
                <w:b/>
                <w:bCs/>
              </w:rPr>
              <w:t>Decide de verdad que se guarda y quien lo ve</w:t>
            </w:r>
          </w:p>
        </w:tc>
      </w:tr>
    </w:tbl>
    <w:p w14:paraId="75D13B2F" w14:textId="77777777" w:rsidR="006F31FE" w:rsidRDefault="006F31FE">
      <w:pPr>
        <w:spacing w:after="60"/>
      </w:pPr>
    </w:p>
    <w:p w14:paraId="76D87F85" w14:textId="77777777" w:rsidR="006F31FE" w:rsidRDefault="00DE3CDF">
      <w:pPr>
        <w:spacing w:after="120"/>
        <w:jc w:val="both"/>
      </w:pPr>
      <w:r>
        <w:t>De esa division salen tres decisiones que moldean el modelo:</w:t>
      </w:r>
    </w:p>
    <w:p w14:paraId="6AA0FE7C" w14:textId="77777777" w:rsidR="006F31FE" w:rsidRDefault="00DE3CDF">
      <w:pPr>
        <w:pStyle w:val="Prrafodelista"/>
        <w:numPr>
          <w:ilvl w:val="0"/>
          <w:numId w:val="2"/>
        </w:numPr>
        <w:spacing w:after="60"/>
      </w:pPr>
      <w:r>
        <w:rPr>
          <w:b/>
          <w:bCs/>
        </w:rPr>
        <w:t>La seguridad y la integridad viven en la base de datos, no en el cliente.</w:t>
      </w:r>
      <w:r>
        <w:t xml:space="preserve"> Cada tabla tiene seguridad por fila (Row Level Security) y las reglas criticas</w:t>
      </w:r>
      <w:r>
        <w:t xml:space="preserve"> son restricciones, columnas generadas y disparadores (triggers) de PostgreSQL. Un cliente modificado puede saltarse la validacion de la pantalla, pero no la de la base de datos.</w:t>
      </w:r>
    </w:p>
    <w:p w14:paraId="3D4FCDEA" w14:textId="77777777" w:rsidR="006F31FE" w:rsidRDefault="00DE3CDF">
      <w:pPr>
        <w:pStyle w:val="Prrafodelista"/>
        <w:numPr>
          <w:ilvl w:val="0"/>
          <w:numId w:val="2"/>
        </w:numPr>
        <w:spacing w:after="60"/>
      </w:pPr>
      <w:r>
        <w:rPr>
          <w:b/>
          <w:bCs/>
        </w:rPr>
        <w:lastRenderedPageBreak/>
        <w:t>Las migraciones son la fuente de verdad.</w:t>
      </w:r>
      <w:r>
        <w:t xml:space="preserve"> El esquema se define en archivos SQL numerados y versionados. Una migracion ya aplicada no se edita: los cambios entran como una migracion nueva. Cuando codigo, documentacion y base de datos no coinciden, manda la migracion.</w:t>
      </w:r>
    </w:p>
    <w:p w14:paraId="399B4EF1" w14:textId="77777777" w:rsidR="006F31FE" w:rsidRDefault="00DE3CDF">
      <w:pPr>
        <w:pStyle w:val="Prrafodelista"/>
        <w:numPr>
          <w:ilvl w:val="0"/>
          <w:numId w:val="2"/>
        </w:numPr>
        <w:spacing w:after="60"/>
      </w:pPr>
      <w:r>
        <w:rPr>
          <w:b/>
          <w:bCs/>
        </w:rPr>
        <w:t>La logica de las rutinas programadas vive en SQL.</w:t>
      </w:r>
      <w:r>
        <w:t xml:space="preserve"> El plan gratuito de Supabase no incluye un planificador interno, asi que la tarea diaria (alertas de vencimiento) la dispara un flujo de GitHub Actions, pero lo que hace esta escrito como funcion de la base de datos. Los avisos inmediatos los genera un disparador que escribe la notificacion y llama a una Edge Function que envia el correo.</w:t>
      </w:r>
    </w:p>
    <w:p w14:paraId="16305197" w14:textId="77777777" w:rsidR="006F31FE" w:rsidRDefault="00DE3CDF">
      <w:pPr>
        <w:pStyle w:val="Ttulo2"/>
      </w:pPr>
      <w:bookmarkStart w:id="25" w:name="_Toc241674236"/>
      <w:r>
        <w:t>Dimension del esquema</w:t>
      </w:r>
      <w:bookmarkEnd w:id="25"/>
    </w:p>
    <w:p w14:paraId="56B6BFC2" w14:textId="77777777" w:rsidR="006F31FE" w:rsidRDefault="00DE3CDF">
      <w:pPr>
        <w:spacing w:after="120"/>
        <w:jc w:val="both"/>
      </w:pPr>
      <w:r>
        <w:t>Cifras tomadas del catalogo</w:t>
      </w:r>
      <w:r>
        <w:t xml:space="preserve"> de PostgreSQL tras reconstruir la base desde cero, no contando archivos, porque varias migraciones eliminan o reemplazan lo que crearon otras.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6"/>
        <w:gridCol w:w="5454"/>
      </w:tblGrid>
      <w:tr w:rsidR="006F31FE" w14:paraId="5E95D600" w14:textId="77777777">
        <w:trPr>
          <w:cantSplit/>
          <w:tblHeader/>
        </w:trPr>
        <w:tc>
          <w:tcPr>
            <w:tcW w:w="390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BE74E44" w14:textId="77777777" w:rsidR="006F31FE" w:rsidRDefault="00DE3CDF">
            <w:r>
              <w:rPr>
                <w:b/>
                <w:bCs/>
              </w:rPr>
              <w:t>Elemento</w:t>
            </w:r>
          </w:p>
        </w:tc>
        <w:tc>
          <w:tcPr>
            <w:tcW w:w="545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3B269E9" w14:textId="77777777" w:rsidR="006F31FE" w:rsidRDefault="00DE3CDF">
            <w:r>
              <w:rPr>
                <w:b/>
                <w:bCs/>
              </w:rPr>
              <w:t>Cantidad</w:t>
            </w:r>
          </w:p>
        </w:tc>
      </w:tr>
      <w:tr w:rsidR="006F31FE" w14:paraId="3536364E" w14:textId="77777777">
        <w:trPr>
          <w:cantSplit/>
        </w:trPr>
        <w:tc>
          <w:tcPr>
            <w:tcW w:w="3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FAD58" w14:textId="77777777" w:rsidR="006F31FE" w:rsidRDefault="00DE3CDF">
            <w:r>
              <w:t>Migraciones</w:t>
            </w:r>
          </w:p>
        </w:tc>
        <w:tc>
          <w:tcPr>
            <w:tcW w:w="54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9DFA9" w14:textId="77777777" w:rsidR="006F31FE" w:rsidRDefault="00DE3CDF">
            <w:r>
              <w:t>148 (numeradas hasta 00156; la numeracion tiene huecos)</w:t>
            </w:r>
          </w:p>
        </w:tc>
      </w:tr>
      <w:tr w:rsidR="006F31FE" w14:paraId="52846D58" w14:textId="77777777">
        <w:trPr>
          <w:cantSplit/>
        </w:trPr>
        <w:tc>
          <w:tcPr>
            <w:tcW w:w="3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E14FD" w14:textId="77777777" w:rsidR="006F31FE" w:rsidRDefault="00DE3CDF">
            <w:r>
              <w:t>Tablas</w:t>
            </w:r>
          </w:p>
        </w:tc>
        <w:tc>
          <w:tcPr>
            <w:tcW w:w="54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83921" w14:textId="77777777" w:rsidR="006F31FE" w:rsidRDefault="00DE3CDF">
            <w:r>
              <w:t>52</w:t>
            </w:r>
          </w:p>
        </w:tc>
      </w:tr>
      <w:tr w:rsidR="006F31FE" w14:paraId="3CA3EB06" w14:textId="77777777">
        <w:trPr>
          <w:cantSplit/>
        </w:trPr>
        <w:tc>
          <w:tcPr>
            <w:tcW w:w="3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3B850" w14:textId="77777777" w:rsidR="006F31FE" w:rsidRDefault="00DE3CDF">
            <w:r>
              <w:t>Tipos enumerados</w:t>
            </w:r>
          </w:p>
        </w:tc>
        <w:tc>
          <w:tcPr>
            <w:tcW w:w="54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2ABC1" w14:textId="77777777" w:rsidR="006F31FE" w:rsidRDefault="00DE3CDF">
            <w:r>
              <w:t>23</w:t>
            </w:r>
          </w:p>
        </w:tc>
      </w:tr>
      <w:tr w:rsidR="006F31FE" w14:paraId="4080B4F1" w14:textId="77777777">
        <w:trPr>
          <w:cantSplit/>
        </w:trPr>
        <w:tc>
          <w:tcPr>
            <w:tcW w:w="3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C0BD6" w14:textId="77777777" w:rsidR="006F31FE" w:rsidRDefault="00DE3CDF">
            <w:r>
              <w:t>Funciones</w:t>
            </w:r>
          </w:p>
        </w:tc>
        <w:tc>
          <w:tcPr>
            <w:tcW w:w="54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EF598" w14:textId="77777777" w:rsidR="006F31FE" w:rsidRDefault="00DE3CDF">
            <w:r>
              <w:t>90 (49 de negocio o autorizacion y 41 de disparador)</w:t>
            </w:r>
          </w:p>
        </w:tc>
      </w:tr>
      <w:tr w:rsidR="006F31FE" w14:paraId="0B0E7AE2" w14:textId="77777777">
        <w:trPr>
          <w:cantSplit/>
        </w:trPr>
        <w:tc>
          <w:tcPr>
            <w:tcW w:w="3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A4A9C" w14:textId="77777777" w:rsidR="006F31FE" w:rsidRDefault="00DE3CDF">
            <w:r>
              <w:t>Vistas</w:t>
            </w:r>
          </w:p>
        </w:tc>
        <w:tc>
          <w:tcPr>
            <w:tcW w:w="54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CF9F8" w14:textId="77777777" w:rsidR="006F31FE" w:rsidRDefault="00DE3CDF">
            <w:r>
              <w:t>8</w:t>
            </w:r>
          </w:p>
        </w:tc>
      </w:tr>
      <w:tr w:rsidR="006F31FE" w14:paraId="12AD758B" w14:textId="77777777">
        <w:trPr>
          <w:cantSplit/>
        </w:trPr>
        <w:tc>
          <w:tcPr>
            <w:tcW w:w="3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CF722" w14:textId="77777777" w:rsidR="006F31FE" w:rsidRDefault="00DE3CDF">
            <w:r>
              <w:t>Politicas de seguridad por fila</w:t>
            </w:r>
          </w:p>
        </w:tc>
        <w:tc>
          <w:tcPr>
            <w:tcW w:w="54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1B4AF" w14:textId="77777777" w:rsidR="006F31FE" w:rsidRDefault="00DE3CDF">
            <w:r>
              <w:t>138</w:t>
            </w:r>
          </w:p>
        </w:tc>
      </w:tr>
      <w:tr w:rsidR="006F31FE" w14:paraId="4AC58B9A" w14:textId="77777777">
        <w:trPr>
          <w:cantSplit/>
        </w:trPr>
        <w:tc>
          <w:tcPr>
            <w:tcW w:w="3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3126A" w14:textId="77777777" w:rsidR="006F31FE" w:rsidRDefault="00DE3CDF">
            <w:r>
              <w:t>Disparadores</w:t>
            </w:r>
          </w:p>
        </w:tc>
        <w:tc>
          <w:tcPr>
            <w:tcW w:w="54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639D5" w14:textId="77777777" w:rsidR="006F31FE" w:rsidRDefault="00DE3CDF">
            <w:r>
              <w:t>114 (41 de auditoria)</w:t>
            </w:r>
          </w:p>
        </w:tc>
      </w:tr>
    </w:tbl>
    <w:p w14:paraId="17896A17" w14:textId="77777777" w:rsidR="006F31FE" w:rsidRDefault="006F31FE">
      <w:pPr>
        <w:spacing w:after="60"/>
      </w:pPr>
    </w:p>
    <w:p w14:paraId="0DB7B15A" w14:textId="77777777" w:rsidR="006F31FE" w:rsidRDefault="00DE3CDF">
      <w:pPr>
        <w:spacing w:after="120"/>
        <w:jc w:val="both"/>
      </w:pPr>
      <w:r>
        <w:t>Toda tabla, columna, vista, tipo enumerado y funcion lleva una descripcion</w:t>
      </w:r>
      <w:r>
        <w:t xml:space="preserve"> en la propia base de datos (COMMENT ON, desde la 00156), y una prueba automatizada falla si una migracion agrega algo sin describir.</w:t>
      </w:r>
    </w:p>
    <w:p w14:paraId="5B1B77A0" w14:textId="77777777" w:rsidR="006F31FE" w:rsidRDefault="00DE3CDF">
      <w:pPr>
        <w:pStyle w:val="Ttulo2"/>
      </w:pPr>
      <w:bookmarkStart w:id="26" w:name="_Toc241674237"/>
      <w:r>
        <w:t>Convenciones del esquema</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77"/>
        <w:gridCol w:w="5983"/>
      </w:tblGrid>
      <w:tr w:rsidR="006F31FE" w14:paraId="5EB5DE74" w14:textId="77777777">
        <w:trPr>
          <w:cantSplit/>
          <w:tblHeader/>
        </w:trPr>
        <w:tc>
          <w:tcPr>
            <w:tcW w:w="337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7C91C3A" w14:textId="77777777" w:rsidR="006F31FE" w:rsidRDefault="00DE3CDF">
            <w:r>
              <w:rPr>
                <w:b/>
                <w:bCs/>
              </w:rPr>
              <w:t>Aspecto</w:t>
            </w:r>
          </w:p>
        </w:tc>
        <w:tc>
          <w:tcPr>
            <w:tcW w:w="598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94CB484" w14:textId="77777777" w:rsidR="006F31FE" w:rsidRDefault="00DE3CDF">
            <w:r>
              <w:rPr>
                <w:b/>
                <w:bCs/>
              </w:rPr>
              <w:t>Regla</w:t>
            </w:r>
          </w:p>
        </w:tc>
      </w:tr>
      <w:tr w:rsidR="006F31FE" w14:paraId="6B12761D"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23F251" w14:textId="77777777" w:rsidR="006F31FE" w:rsidRDefault="00DE3CDF">
            <w:r>
              <w:t>Nombres</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13CFAA" w14:textId="77777777" w:rsidR="006F31FE" w:rsidRDefault="00DE3CDF">
            <w:r>
              <w:t>snake_​case en tablas y columnas, en espanol</w:t>
            </w:r>
          </w:p>
        </w:tc>
      </w:tr>
      <w:tr w:rsidR="006F31FE" w14:paraId="6BAB5448"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A20B5" w14:textId="77777777" w:rsidR="006F31FE" w:rsidRDefault="00DE3CDF">
            <w:r>
              <w:t>Clave primaria</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5A86E" w14:textId="77777777" w:rsidR="006F31FE" w:rsidRDefault="00DE3CDF">
            <w:r>
              <w:t>UUID generado por la base, salvo catalogos geograficos (entero) y la bitacora de auditoria (entero secuencial)</w:t>
            </w:r>
          </w:p>
        </w:tc>
      </w:tr>
      <w:tr w:rsidR="006F31FE" w14:paraId="1AEC4EBA"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D4392" w14:textId="77777777" w:rsidR="006F31FE" w:rsidRDefault="00DE3CDF">
            <w:r>
              <w:t>Marcas de fila</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603CB" w14:textId="77777777" w:rsidR="006F31FE" w:rsidRDefault="00DE3CDF">
            <w:r>
              <w:t>created_​at y updated_​at; la segunda la mantiene un disparador, no el cliente</w:t>
            </w:r>
          </w:p>
        </w:tc>
      </w:tr>
      <w:tr w:rsidR="006F31FE" w14:paraId="7A9C4504"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4F016" w14:textId="77777777" w:rsidR="006F31FE" w:rsidRDefault="00DE3CDF">
            <w:r>
              <w:lastRenderedPageBreak/>
              <w:t>Actor de una accion</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CB76E0" w14:textId="77777777" w:rsidR="006F31FE" w:rsidRDefault="00DE3CDF">
            <w:r>
              <w:t>Sufijo _​por: registrado_​por, aprobado_​por, anulada_​por</w:t>
            </w:r>
          </w:p>
        </w:tc>
      </w:tr>
      <w:tr w:rsidR="006F31FE" w14:paraId="0816D611"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09BE5" w14:textId="77777777" w:rsidR="006F31FE" w:rsidRDefault="00DE3CDF">
            <w:r>
              <w:t>Momento de esa accion</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97A55" w14:textId="77777777" w:rsidR="006F31FE" w:rsidRDefault="00DE3CDF">
            <w:r>
              <w:t>Misma raiz con sufijo _​en: aprobado_​en, anulada_​en, tomado_​en</w:t>
            </w:r>
          </w:p>
        </w:tc>
      </w:tr>
      <w:tr w:rsidR="006F31FE" w14:paraId="1EDD84B5"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EECB7" w14:textId="77777777" w:rsidR="006F31FE" w:rsidRDefault="00DE3CDF">
            <w:r>
              <w:t>Responsable de una entidad completa</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C1E92" w14:textId="77777777" w:rsidR="006F31FE" w:rsidRDefault="00DE3CDF">
            <w:r>
              <w:t>responsable_​id</w:t>
            </w:r>
          </w:p>
        </w:tc>
      </w:tr>
      <w:tr w:rsidR="006F31FE" w14:paraId="638E5BC1"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38DA0A" w14:textId="77777777" w:rsidR="006F31FE" w:rsidRDefault="00DE3CDF">
            <w:r>
              <w:t>Correo electronico</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1173A6" w14:textId="77777777" w:rsidR="006F31FE" w:rsidRDefault="00DE3CDF">
            <w:r>
              <w:t>Texto sin distincion de mayusculas (citext)</w:t>
            </w:r>
          </w:p>
        </w:tc>
      </w:tr>
      <w:tr w:rsidR="006F31FE" w14:paraId="5C995424"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2DAA5" w14:textId="77777777" w:rsidR="006F31FE" w:rsidRDefault="00DE3CDF">
            <w:r>
              <w:t>Dinero</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ADC7C" w14:textId="77777777" w:rsidR="006F31FE" w:rsidRDefault="00DE3CDF">
            <w:r>
              <w:t>NUMERIC(12,2)</w:t>
            </w:r>
          </w:p>
        </w:tc>
      </w:tr>
      <w:tr w:rsidR="006F31FE" w14:paraId="587227C9" w14:textId="77777777">
        <w:trPr>
          <w:cantSplit/>
        </w:trPr>
        <w:tc>
          <w:tcPr>
            <w:tcW w:w="33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DD3C8" w14:textId="77777777" w:rsidR="006F31FE" w:rsidRDefault="00DE3CDF">
            <w:r>
              <w:t>Borrado</w:t>
            </w:r>
          </w:p>
        </w:tc>
        <w:tc>
          <w:tcPr>
            <w:tcW w:w="59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245F2" w14:textId="77777777" w:rsidR="006F31FE" w:rsidRDefault="00DE3CDF">
            <w:r>
              <w:t>Logico donde hay historia clinica u operativa; el borrado fisico de pacientes lo impide un disparador</w:t>
            </w:r>
          </w:p>
        </w:tc>
      </w:tr>
    </w:tbl>
    <w:p w14:paraId="2E6D2B47" w14:textId="77777777" w:rsidR="006F31FE" w:rsidRDefault="006F31FE">
      <w:pPr>
        <w:spacing w:after="60"/>
      </w:pPr>
    </w:p>
    <w:p w14:paraId="2D2213CB" w14:textId="77777777" w:rsidR="006F31FE" w:rsidRDefault="00DE3CDF">
      <w:pPr>
        <w:spacing w:after="120"/>
        <w:jc w:val="both"/>
      </w:pPr>
      <w:r>
        <w:t xml:space="preserve">Cuando dos columnas parecen el mismo concepto pero nombran cosas distintas, no se fuerza un nombre </w:t>
      </w:r>
      <w:r>
        <w:t>unico: la diferencia se documenta en la base de datos. Por ejemplo, tipo_proveedor describe a quien se le compra y origen_lote describe como llego un lote.</w:t>
      </w:r>
    </w:p>
    <w:p w14:paraId="0F5E13CA" w14:textId="77777777" w:rsidR="006F31FE" w:rsidRDefault="00DE3CDF">
      <w:pPr>
        <w:pStyle w:val="Ttulo2"/>
      </w:pPr>
      <w:bookmarkStart w:id="27" w:name="_Toc241674238"/>
      <w:r>
        <w:t>Vista general</w:t>
      </w:r>
      <w:bookmarkEnd w:id="27"/>
    </w:p>
    <w:p w14:paraId="2729D2F9" w14:textId="77777777" w:rsidR="006F31FE" w:rsidRDefault="00DE3CDF">
      <w:pPr>
        <w:spacing w:after="120"/>
        <w:jc w:val="both"/>
      </w:pPr>
      <w:r>
        <w:t xml:space="preserve">El modelo gira alrededor de tres ejes, que se cruzan en la </w:t>
      </w:r>
      <w:r>
        <w:rPr>
          <w:b/>
          <w:bCs/>
        </w:rPr>
        <w:t>jornada</w:t>
      </w:r>
      <w:r>
        <w:t>, la unidad de operacion del sistema: casi todo lo clinico exige una jornada en curso para poder registrarse.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18"/>
        <w:gridCol w:w="5942"/>
      </w:tblGrid>
      <w:tr w:rsidR="006F31FE" w14:paraId="6BF09805" w14:textId="77777777">
        <w:trPr>
          <w:cantSplit/>
          <w:tblHeader/>
        </w:trPr>
        <w:tc>
          <w:tcPr>
            <w:tcW w:w="341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A8F62D7" w14:textId="77777777" w:rsidR="006F31FE" w:rsidRDefault="00DE3CDF">
            <w:r>
              <w:rPr>
                <w:b/>
                <w:bCs/>
              </w:rPr>
              <w:t>Eje</w:t>
            </w:r>
          </w:p>
        </w:tc>
        <w:tc>
          <w:tcPr>
            <w:tcW w:w="594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9CF976A" w14:textId="77777777" w:rsidR="006F31FE" w:rsidRDefault="00DE3CDF">
            <w:r>
              <w:rPr>
                <w:b/>
                <w:bCs/>
              </w:rPr>
              <w:t>Recorrido principal</w:t>
            </w:r>
          </w:p>
        </w:tc>
      </w:tr>
      <w:tr w:rsidR="006F31FE" w14:paraId="702A6A08" w14:textId="77777777">
        <w:trPr>
          <w:cantSplit/>
        </w:trPr>
        <w:tc>
          <w:tcPr>
            <w:tcW w:w="34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4E1D8" w14:textId="77777777" w:rsidR="006F31FE" w:rsidRDefault="00DE3CDF">
            <w:r>
              <w:t>La persona atendida</w:t>
            </w:r>
          </w:p>
        </w:tc>
        <w:tc>
          <w:tcPr>
            <w:tcW w:w="59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8CFD8" w14:textId="77777777" w:rsidR="006F31FE" w:rsidRDefault="00DE3CDF">
            <w:r>
              <w:t>pacientes → expedientes → atenciones → triajes / consultas → recetas</w:t>
            </w:r>
          </w:p>
        </w:tc>
      </w:tr>
      <w:tr w:rsidR="006F31FE" w14:paraId="18E59892" w14:textId="77777777">
        <w:trPr>
          <w:cantSplit/>
        </w:trPr>
        <w:tc>
          <w:tcPr>
            <w:tcW w:w="34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2A992" w14:textId="77777777" w:rsidR="006F31FE" w:rsidRDefault="00DE3CDF">
            <w:r>
              <w:t>El medicamento</w:t>
            </w:r>
          </w:p>
        </w:tc>
        <w:tc>
          <w:tcPr>
            <w:tcW w:w="59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018D7" w14:textId="77777777" w:rsidR="006F31FE" w:rsidRDefault="00DE3CDF">
            <w:r>
              <w:t>medicamentos → lotes → existencias (por bodega), movido por movimientos_​inventario y consumido por receta_​detalle</w:t>
            </w:r>
          </w:p>
        </w:tc>
      </w:tr>
      <w:tr w:rsidR="006F31FE" w14:paraId="272C03D1" w14:textId="77777777">
        <w:trPr>
          <w:cantSplit/>
        </w:trPr>
        <w:tc>
          <w:tcPr>
            <w:tcW w:w="34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ACFD0" w14:textId="77777777" w:rsidR="006F31FE" w:rsidRDefault="00DE3CDF">
            <w:r>
              <w:t>El dinero y la planificacion</w:t>
            </w:r>
          </w:p>
        </w:tc>
        <w:tc>
          <w:tcPr>
            <w:tcW w:w="59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33B70" w14:textId="77777777" w:rsidR="006F31FE" w:rsidRDefault="00DE3CDF">
            <w:r>
              <w:t>proyectos → jornadas → gastos e insumos previstos, alimentados por donaciones y otros origenes de presupuesto</w:t>
            </w:r>
          </w:p>
        </w:tc>
      </w:tr>
    </w:tbl>
    <w:p w14:paraId="5E9B3161" w14:textId="77777777" w:rsidR="006F31FE" w:rsidRDefault="006F31FE">
      <w:pPr>
        <w:spacing w:after="60"/>
      </w:pPr>
    </w:p>
    <w:p w14:paraId="02C248E2" w14:textId="77777777" w:rsidR="006F31FE" w:rsidRDefault="00DE3CDF">
      <w:pPr>
        <w:spacing w:after="120"/>
        <w:jc w:val="both"/>
      </w:pPr>
      <w:r>
        <w:t>Las 52 tablas se agrupan en nueve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3"/>
        <w:gridCol w:w="6067"/>
      </w:tblGrid>
      <w:tr w:rsidR="006F31FE" w14:paraId="6DAF962F" w14:textId="77777777">
        <w:trPr>
          <w:cantSplit/>
          <w:tblHeader/>
        </w:trPr>
        <w:tc>
          <w:tcPr>
            <w:tcW w:w="329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272B621" w14:textId="77777777" w:rsidR="006F31FE" w:rsidRDefault="00DE3CDF">
            <w:r>
              <w:rPr>
                <w:b/>
                <w:bCs/>
              </w:rPr>
              <w:t>Area</w:t>
            </w:r>
          </w:p>
        </w:tc>
        <w:tc>
          <w:tcPr>
            <w:tcW w:w="606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5C1FA64" w14:textId="77777777" w:rsidR="006F31FE" w:rsidRDefault="00DE3CDF">
            <w:r>
              <w:rPr>
                <w:b/>
                <w:bCs/>
              </w:rPr>
              <w:t>Tablas</w:t>
            </w:r>
          </w:p>
        </w:tc>
      </w:tr>
      <w:tr w:rsidR="006F31FE" w14:paraId="3DE8AB85"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16A56" w14:textId="77777777" w:rsidR="006F31FE" w:rsidRDefault="00DE3CDF">
            <w:r>
              <w:t>Identidad, roles y auditoria</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91008" w14:textId="77777777" w:rsidR="006F31FE" w:rsidRDefault="00DE3CDF">
            <w:r>
              <w:t>perfiles, perfil_​especialidad, permisos, rol_​permiso, rol_​modulo, usuario_​permiso, eventos_​auditoria, limites_​de_​uso</w:t>
            </w:r>
          </w:p>
        </w:tc>
      </w:tr>
      <w:tr w:rsidR="006F31FE" w14:paraId="66C1EE1C"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08D207" w14:textId="77777777" w:rsidR="006F31FE" w:rsidRDefault="00DE3CDF">
            <w:r>
              <w:t>Territorio</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E1FAC" w14:textId="77777777" w:rsidR="006F31FE" w:rsidRDefault="00DE3CDF">
            <w:r>
              <w:t>departamentos, municipios, comunidades</w:t>
            </w:r>
          </w:p>
        </w:tc>
      </w:tr>
      <w:tr w:rsidR="006F31FE" w14:paraId="6DE5A16B"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8A634" w14:textId="77777777" w:rsidR="006F31FE" w:rsidRDefault="00DE3CDF">
            <w:r>
              <w:t>Pacientes y expediente</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CE04C" w14:textId="77777777" w:rsidR="006F31FE" w:rsidRDefault="00DE3CDF">
            <w:r>
              <w:t>pacientes, expedientes, idiomas, condiciones_​cronicas, padecimientos_​cronicos, fusiones_​pacientes</w:t>
            </w:r>
          </w:p>
        </w:tc>
      </w:tr>
      <w:tr w:rsidR="006F31FE" w14:paraId="3743A177"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E6F99" w14:textId="77777777" w:rsidR="006F31FE" w:rsidRDefault="00DE3CDF">
            <w:r>
              <w:lastRenderedPageBreak/>
              <w:t>Jornadas</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BFF73" w14:textId="77777777" w:rsidR="006F31FE" w:rsidRDefault="00DE3CDF">
            <w:r>
              <w:t>jornadas, jornada_​personal, jornada_​estado_​historial, jornada_​insumos</w:t>
            </w:r>
          </w:p>
        </w:tc>
      </w:tr>
      <w:tr w:rsidR="006F31FE" w14:paraId="69D87807"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61F08" w14:textId="77777777" w:rsidR="006F31FE" w:rsidRDefault="00DE3CDF">
            <w:r>
              <w:t>Atencion clinica</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156B6" w14:textId="77777777" w:rsidR="006F31FE" w:rsidRDefault="00DE3CDF">
            <w:r>
              <w:t>atenciones, triajes, consultas, diagnosticos, consulta_​diagnostico, recetas, receta_​detalle</w:t>
            </w:r>
          </w:p>
        </w:tc>
      </w:tr>
      <w:tr w:rsidR="006F31FE" w14:paraId="47C0E9D7"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1A4BF" w14:textId="77777777" w:rsidR="006F31FE" w:rsidRDefault="00DE3CDF">
            <w:r>
              <w:t>Inventario</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A050E" w14:textId="77777777" w:rsidR="006F31FE" w:rsidRDefault="00DE3CDF">
            <w:r>
              <w:t>medicamentos, presentaciones, principios_​activos, medicamento_​principio, proveedores, bodegas, lotes, existencias, movimientos_​inventario, alertas_​caducidad, alerta_​caducidad_​detalle, notificaciones</w:t>
            </w:r>
          </w:p>
        </w:tc>
      </w:tr>
      <w:tr w:rsidR="006F31FE" w14:paraId="617627B8"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7AB68" w14:textId="77777777" w:rsidR="006F31FE" w:rsidRDefault="00DE3CDF">
            <w:r>
              <w:t>Donaciones y origen del presupuesto</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78781" w14:textId="77777777" w:rsidR="006F31FE" w:rsidRDefault="00DE3CDF">
            <w:r>
              <w:t>donantes, donaciones, donacion_​detalle, jornada_​presupuesto_​origen, fuentes_​de_​presupuesto</w:t>
            </w:r>
          </w:p>
        </w:tc>
      </w:tr>
      <w:tr w:rsidR="006F31FE" w14:paraId="0261CB75" w14:textId="77777777">
        <w:trPr>
          <w:cantSplit/>
        </w:trPr>
        <w:tc>
          <w:tcPr>
            <w:tcW w:w="32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E9F1B" w14:textId="77777777" w:rsidR="006F31FE" w:rsidRDefault="00DE3CDF">
            <w:r>
              <w:t>Proyectos y gastos</w:t>
            </w:r>
          </w:p>
        </w:tc>
        <w:tc>
          <w:tcPr>
            <w:tcW w:w="60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A7971" w14:textId="77777777" w:rsidR="006F31FE" w:rsidRDefault="00DE3CDF">
            <w:r>
              <w:t>proyectos, proyecto_​hitos, proyecto_​seguimiento, proyecto_​estado_​historial, proyecto_​personal, proyecto_​insumos, gastos</w:t>
            </w:r>
          </w:p>
        </w:tc>
      </w:tr>
    </w:tbl>
    <w:p w14:paraId="7CC6EE17" w14:textId="77777777" w:rsidR="006F31FE" w:rsidRDefault="006F31FE">
      <w:pPr>
        <w:spacing w:after="60"/>
      </w:pPr>
    </w:p>
    <w:p w14:paraId="76A8D719" w14:textId="77777777" w:rsidR="006F31FE" w:rsidRDefault="00DE3CDF">
      <w:pPr>
        <w:spacing w:after="120"/>
        <w:jc w:val="both"/>
      </w:pPr>
      <w:r>
        <w:t>(notificaciones se agrupa con inventario porque la mayoria de sus avisos nacen ahi, pero tambien avisa de gastos por aprobar.)</w:t>
      </w:r>
    </w:p>
    <w:p w14:paraId="4650DCD5" w14:textId="77777777" w:rsidR="006F31FE" w:rsidRDefault="00DE3CDF">
      <w:pPr>
        <w:pStyle w:val="Ttulo2"/>
      </w:pPr>
      <w:bookmarkStart w:id="28" w:name="_Toc241674239"/>
      <w:r>
        <w:t>Identidad, roles y auditoria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14"/>
        <w:gridCol w:w="3448"/>
        <w:gridCol w:w="3598"/>
      </w:tblGrid>
      <w:tr w:rsidR="006F31FE" w14:paraId="3A72CE0B" w14:textId="77777777">
        <w:trPr>
          <w:cantSplit/>
          <w:tblHeader/>
        </w:trPr>
        <w:tc>
          <w:tcPr>
            <w:tcW w:w="231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734AFDF" w14:textId="77777777" w:rsidR="006F31FE" w:rsidRDefault="00DE3CDF">
            <w:r>
              <w:rPr>
                <w:b/>
                <w:bCs/>
              </w:rPr>
              <w:t>Tabla</w:t>
            </w:r>
          </w:p>
        </w:tc>
        <w:tc>
          <w:tcPr>
            <w:tcW w:w="344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B4BC558" w14:textId="77777777" w:rsidR="006F31FE" w:rsidRDefault="00DE3CDF">
            <w:r>
              <w:rPr>
                <w:b/>
                <w:bCs/>
              </w:rPr>
              <w:t>Que representa</w:t>
            </w:r>
          </w:p>
        </w:tc>
        <w:tc>
          <w:tcPr>
            <w:tcW w:w="359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4DE97D0" w14:textId="77777777" w:rsidR="006F31FE" w:rsidRDefault="00DE3CDF">
            <w:r>
              <w:rPr>
                <w:b/>
                <w:bCs/>
              </w:rPr>
              <w:t>Relaciones principales</w:t>
            </w:r>
          </w:p>
        </w:tc>
      </w:tr>
      <w:tr w:rsidR="006F31FE" w14:paraId="20D8D676"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760C6" w14:textId="77777777" w:rsidR="006F31FE" w:rsidRDefault="00DE3CDF">
            <w:r>
              <w:t>perfiles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87188" w14:textId="77777777" w:rsidR="006F31FE" w:rsidRDefault="00DE3CDF">
            <w:r>
              <w:t xml:space="preserve">Cada persona que usa el sistema: nombres, apellidos, correo, telefono, </w:t>
            </w:r>
            <w:r>
              <w:rPr>
                <w:b/>
                <w:bCs/>
              </w:rPr>
              <w:t>rol</w:t>
            </w:r>
            <w:r>
              <w:t>, si esta activa, fecha de ingreso, direccion y notas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853EF" w14:textId="77777777" w:rsidR="006F31FE" w:rsidRDefault="00DE3CDF">
            <w:r>
              <w:t>Uno a uno con la cuenta de autenticacion de Supabase; se crea automaticamente al crear la cuenta</w:t>
            </w:r>
          </w:p>
        </w:tc>
      </w:tr>
      <w:tr w:rsidR="006F31FE" w14:paraId="5028B81A"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83027" w14:textId="77777777" w:rsidR="006F31FE" w:rsidRDefault="00DE3CDF">
            <w:r>
              <w:t>perfil_​especialidad</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C265B" w14:textId="77777777" w:rsidR="006F31FE" w:rsidRDefault="00DE3CDF">
            <w:r>
              <w:t>Especialidades de una persona</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830E5" w14:textId="77777777" w:rsidR="006F31FE" w:rsidRDefault="00DE3CDF">
            <w:r>
              <w:t>Muchas por perfil</w:t>
            </w:r>
          </w:p>
        </w:tc>
      </w:tr>
      <w:tr w:rsidR="006F31FE" w14:paraId="1BEDD39B"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BA179" w14:textId="77777777" w:rsidR="006F31FE" w:rsidRDefault="00DE3CDF">
            <w:r>
              <w:t>permisos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E8B9B" w14:textId="77777777" w:rsidR="006F31FE" w:rsidRDefault="00DE3CDF">
            <w:r>
              <w:t>Catalogo de los nueve permisos finos (clave, modulo, descripcion)</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E7B52" w14:textId="77777777" w:rsidR="006F31FE" w:rsidRDefault="00DE3CDF">
            <w:r>
              <w:t>—</w:t>
            </w:r>
          </w:p>
        </w:tc>
      </w:tr>
      <w:tr w:rsidR="006F31FE" w14:paraId="3006FAF0"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B9A7B" w14:textId="77777777" w:rsidR="006F31FE" w:rsidRDefault="00DE3CDF">
            <w:r>
              <w:t>rol_​permiso</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22ADD" w14:textId="77777777" w:rsidR="006F31FE" w:rsidRDefault="00DE3CDF">
            <w:r>
              <w:t>Permisos finos que trae cada rol por defecto</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33361" w14:textId="77777777" w:rsidR="006F31FE" w:rsidRDefault="00DE3CDF">
            <w:r>
              <w:t>Rol → permiso</w:t>
            </w:r>
          </w:p>
        </w:tc>
      </w:tr>
      <w:tr w:rsidR="006F31FE" w14:paraId="1E04BF0D"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595D8" w14:textId="77777777" w:rsidR="006F31FE" w:rsidRDefault="00DE3CDF">
            <w:r>
              <w:t>rol_​modulo</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22BFB" w14:textId="77777777" w:rsidR="006F31FE" w:rsidRDefault="00DE3CDF">
            <w:r>
              <w:t>Matriz de acceso: modulos que la administradora abrio a un rol, en solo lectura, con quien y cuando</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DEB9C" w14:textId="77777777" w:rsidR="006F31FE" w:rsidRDefault="00DE3CDF">
            <w:r>
              <w:t>Rol → modulo</w:t>
            </w:r>
          </w:p>
        </w:tc>
      </w:tr>
      <w:tr w:rsidR="006F31FE" w14:paraId="2E7ED384"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22778" w14:textId="77777777" w:rsidR="006F31FE" w:rsidRDefault="00DE3CDF">
            <w:r>
              <w:t>usuario_​permiso</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5106F4" w14:textId="77777777" w:rsidR="006F31FE" w:rsidRDefault="00DE3CDF">
            <w:r>
              <w:t>Excepcion por persona: concede o revoca un permiso fino, con quien lo decidio y el motivo</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488BF" w14:textId="77777777" w:rsidR="006F31FE" w:rsidRDefault="00DE3CDF">
            <w:r>
              <w:t>Perfil → permiso</w:t>
            </w:r>
          </w:p>
        </w:tc>
      </w:tr>
      <w:tr w:rsidR="006F31FE" w14:paraId="19CE9087"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53768" w14:textId="77777777" w:rsidR="006F31FE" w:rsidRDefault="00DE3CDF">
            <w:r>
              <w:lastRenderedPageBreak/>
              <w:t>eventos_​auditoria</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B836C" w14:textId="77777777" w:rsidR="006F31FE" w:rsidRDefault="00DE3CDF">
            <w:r>
              <w:t>Bitacora de escrituras: tabla, fila, operacion</w:t>
            </w:r>
            <w:r>
              <w:t>, quien, cuando, y los valores antes y despues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D9CA0" w14:textId="77777777" w:rsidR="006F31FE" w:rsidRDefault="00DE3CDF">
            <w:r>
              <w:t>Escrita por disparadores</w:t>
            </w:r>
          </w:p>
        </w:tc>
      </w:tr>
      <w:tr w:rsidR="006F31FE" w14:paraId="22A114E6" w14:textId="77777777">
        <w:trPr>
          <w:cantSplit/>
        </w:trPr>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B3BD3" w14:textId="77777777" w:rsidR="006F31FE" w:rsidRDefault="00DE3CDF">
            <w:r>
              <w:t>limites_​de_​uso</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2CAA6" w14:textId="77777777" w:rsidR="006F31FE" w:rsidRDefault="00DE3CDF">
            <w:r>
              <w:t>Contador para limitar la frecuencia de acciones sensibles (invitaciones, busquedas)</w:t>
            </w:r>
          </w:p>
        </w:tc>
        <w:tc>
          <w:tcPr>
            <w:tcW w:w="35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4F03D" w14:textId="77777777" w:rsidR="006F31FE" w:rsidRDefault="00DE3CDF">
            <w:r>
              <w:t>Sin acceso directo de ningun rol</w:t>
            </w:r>
          </w:p>
        </w:tc>
      </w:tr>
    </w:tbl>
    <w:p w14:paraId="18AB9300" w14:textId="77777777" w:rsidR="006F31FE" w:rsidRDefault="006F31FE">
      <w:pPr>
        <w:spacing w:after="60"/>
      </w:pPr>
    </w:p>
    <w:p w14:paraId="09331981" w14:textId="77777777" w:rsidR="006F31FE" w:rsidRDefault="00DE3CDF">
      <w:pPr>
        <w:spacing w:after="120"/>
        <w:jc w:val="both"/>
      </w:pPr>
      <w:r>
        <w:t>El rol es un tipo enumerado con cinco valores: administrador, junta directiva, socio fundador, medico y voluntario general. Una persona inactiva no tiene rol efectivo. Que puede hacer cada rol se describe en el capitulo de permisos.</w:t>
      </w:r>
    </w:p>
    <w:p w14:paraId="08662DAD" w14:textId="77777777" w:rsidR="006F31FE" w:rsidRDefault="00DE3CDF">
      <w:pPr>
        <w:spacing w:after="120"/>
        <w:jc w:val="both"/>
      </w:pPr>
      <w:r>
        <w:t>Reglas propias de esta area</w:t>
      </w:r>
      <w:r>
        <w:t>: nadie cambia su propio rol, nadie se desactiva a si mismo y el sistema nunca queda sin una administradora activa. Desde la 00152 la bitacora de auditoria cubre todas las tablas que escribe la aplicacion; quedan fuera las derivadas y las del sistema (existencias, historiales de estado, notificaciones, detalle de alertas, contador de limites y catalogos fijos).</w:t>
      </w:r>
    </w:p>
    <w:p w14:paraId="52F30815" w14:textId="77777777" w:rsidR="006F31FE" w:rsidRDefault="00DE3CDF">
      <w:pPr>
        <w:pStyle w:val="Ttulo2"/>
      </w:pPr>
      <w:bookmarkStart w:id="29" w:name="_Toc241674240"/>
      <w:r>
        <w:t>Territorio</w:t>
      </w:r>
      <w:bookmarkEnd w:id="29"/>
    </w:p>
    <w:p w14:paraId="5089FD59" w14:textId="77777777" w:rsidR="006F31FE" w:rsidRDefault="00DE3CDF">
      <w:pPr>
        <w:spacing w:after="120"/>
        <w:jc w:val="both"/>
      </w:pPr>
      <w:r>
        <w:t xml:space="preserve">Jerarquia de tres niveles. Los dos primeros son el catalogo oficial de Guatemala, con identificador entero fijo, y se cargan por </w:t>
      </w:r>
      <w:r>
        <w:t>migracion (00125) para que existan en todos los ambientes.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0"/>
        <w:gridCol w:w="3771"/>
        <w:gridCol w:w="3119"/>
      </w:tblGrid>
      <w:tr w:rsidR="006F31FE" w14:paraId="5781376A" w14:textId="77777777">
        <w:trPr>
          <w:cantSplit/>
          <w:tblHeader/>
        </w:trPr>
        <w:tc>
          <w:tcPr>
            <w:tcW w:w="247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8C91280" w14:textId="77777777" w:rsidR="006F31FE" w:rsidRDefault="00DE3CDF">
            <w:r>
              <w:rPr>
                <w:b/>
                <w:bCs/>
              </w:rPr>
              <w:t>Tabla</w:t>
            </w:r>
          </w:p>
        </w:tc>
        <w:tc>
          <w:tcPr>
            <w:tcW w:w="377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4D7AA2B" w14:textId="77777777" w:rsidR="006F31FE" w:rsidRDefault="00DE3CDF">
            <w:r>
              <w:rPr>
                <w:b/>
                <w:bCs/>
              </w:rPr>
              <w:t>Que representa</w:t>
            </w:r>
          </w:p>
        </w:tc>
        <w:tc>
          <w:tcPr>
            <w:tcW w:w="3119"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0A7FC27" w14:textId="77777777" w:rsidR="006F31FE" w:rsidRDefault="00DE3CDF">
            <w:r>
              <w:rPr>
                <w:b/>
                <w:bCs/>
              </w:rPr>
              <w:t>Relaciones</w:t>
            </w:r>
          </w:p>
        </w:tc>
      </w:tr>
      <w:tr w:rsidR="006F31FE" w14:paraId="3AC0B3DC" w14:textId="77777777">
        <w:trPr>
          <w:cantSplit/>
        </w:trPr>
        <w:tc>
          <w:tcPr>
            <w:tcW w:w="2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7AFC8" w14:textId="77777777" w:rsidR="006F31FE" w:rsidRDefault="00DE3CDF">
            <w:r>
              <w:t>departamentos</w:t>
            </w:r>
          </w:p>
        </w:tc>
        <w:tc>
          <w:tcPr>
            <w:tcW w:w="3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F5011" w14:textId="77777777" w:rsidR="006F31FE" w:rsidRDefault="00DE3CDF">
            <w:r>
              <w:t>Departamentos de Guatemala</w:t>
            </w:r>
          </w:p>
        </w:tc>
        <w:tc>
          <w:tcPr>
            <w:tcW w:w="31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F6FCC" w14:textId="77777777" w:rsidR="006F31FE" w:rsidRDefault="00DE3CDF">
            <w:r>
              <w:t>—</w:t>
            </w:r>
          </w:p>
        </w:tc>
      </w:tr>
      <w:tr w:rsidR="006F31FE" w14:paraId="6F677578" w14:textId="77777777">
        <w:trPr>
          <w:cantSplit/>
        </w:trPr>
        <w:tc>
          <w:tcPr>
            <w:tcW w:w="2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0D518" w14:textId="77777777" w:rsidR="006F31FE" w:rsidRDefault="00DE3CDF">
            <w:r>
              <w:t>municipios</w:t>
            </w:r>
          </w:p>
        </w:tc>
        <w:tc>
          <w:tcPr>
            <w:tcW w:w="3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BA8D9" w14:textId="77777777" w:rsidR="006F31FE" w:rsidRDefault="00DE3CDF">
            <w:r>
              <w:t>Municipios</w:t>
            </w:r>
          </w:p>
        </w:tc>
        <w:tc>
          <w:tcPr>
            <w:tcW w:w="31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97056" w14:textId="77777777" w:rsidR="006F31FE" w:rsidRDefault="00DE3CDF">
            <w:r>
              <w:t>Pertenece a un departamento</w:t>
            </w:r>
          </w:p>
        </w:tc>
      </w:tr>
      <w:tr w:rsidR="006F31FE" w14:paraId="2DBBA323" w14:textId="77777777">
        <w:trPr>
          <w:cantSplit/>
        </w:trPr>
        <w:tc>
          <w:tcPr>
            <w:tcW w:w="2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281E3" w14:textId="77777777" w:rsidR="006F31FE" w:rsidRDefault="00DE3CDF">
            <w:r>
              <w:t>comunidades</w:t>
            </w:r>
          </w:p>
        </w:tc>
        <w:tc>
          <w:tcPr>
            <w:tcW w:w="3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0DE710" w14:textId="77777777" w:rsidR="006F31FE" w:rsidRDefault="00DE3CDF">
            <w:r>
              <w:t>Comunidades rurales atendidas: nombre, coordenadas opcionales, referencia de acceso en texto libre y si sigue vigente</w:t>
            </w:r>
          </w:p>
        </w:tc>
        <w:tc>
          <w:tcPr>
            <w:tcW w:w="31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6258F" w14:textId="77777777" w:rsidR="006F31FE" w:rsidRDefault="00DE3CDF">
            <w:r>
              <w:t>Pertenece a un municipio; la referencian pacientes y jornadas</w:t>
            </w:r>
          </w:p>
        </w:tc>
      </w:tr>
    </w:tbl>
    <w:p w14:paraId="126E346F" w14:textId="77777777" w:rsidR="006F31FE" w:rsidRDefault="006F31FE">
      <w:pPr>
        <w:spacing w:after="60"/>
      </w:pPr>
    </w:p>
    <w:p w14:paraId="28DE3B13" w14:textId="77777777" w:rsidR="006F31FE" w:rsidRDefault="00DE3CDF">
      <w:pPr>
        <w:spacing w:after="120"/>
        <w:jc w:val="both"/>
      </w:pPr>
      <w:r>
        <w:t>Una comunidad que deja de visitarse se retira de los selectores (es_vigente</w:t>
      </w:r>
      <w:r>
        <w:t>) sin borrarse, porque otros registros la referencian.</w:t>
      </w:r>
    </w:p>
    <w:p w14:paraId="708D1CF1" w14:textId="77777777" w:rsidR="006F31FE" w:rsidRDefault="00DE3CDF">
      <w:pPr>
        <w:pStyle w:val="Ttulo2"/>
      </w:pPr>
      <w:bookmarkStart w:id="30" w:name="_Toc241674241"/>
      <w:r>
        <w:lastRenderedPageBreak/>
        <w:t>Pacientes y expediente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0"/>
        <w:gridCol w:w="3448"/>
        <w:gridCol w:w="3182"/>
      </w:tblGrid>
      <w:tr w:rsidR="006F31FE" w14:paraId="673A28D9" w14:textId="77777777">
        <w:trPr>
          <w:cantSplit/>
          <w:tblHeader/>
        </w:trPr>
        <w:tc>
          <w:tcPr>
            <w:tcW w:w="273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09C4FF8" w14:textId="77777777" w:rsidR="006F31FE" w:rsidRDefault="00DE3CDF">
            <w:r>
              <w:rPr>
                <w:b/>
                <w:bCs/>
              </w:rPr>
              <w:t>Tabla</w:t>
            </w:r>
          </w:p>
        </w:tc>
        <w:tc>
          <w:tcPr>
            <w:tcW w:w="344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7B4D834" w14:textId="77777777" w:rsidR="006F31FE" w:rsidRDefault="00DE3CDF">
            <w:r>
              <w:rPr>
                <w:b/>
                <w:bCs/>
              </w:rPr>
              <w:t>Que representa</w:t>
            </w:r>
          </w:p>
        </w:tc>
        <w:tc>
          <w:tcPr>
            <w:tcW w:w="318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FD70727" w14:textId="77777777" w:rsidR="006F31FE" w:rsidRDefault="00DE3CDF">
            <w:r>
              <w:rPr>
                <w:b/>
                <w:bCs/>
              </w:rPr>
              <w:t>Relaciones</w:t>
            </w:r>
          </w:p>
        </w:tc>
      </w:tr>
      <w:tr w:rsidR="006F31FE" w14:paraId="2FA99D12" w14:textId="77777777">
        <w:trPr>
          <w:cantSplit/>
        </w:trPr>
        <w:tc>
          <w:tcPr>
            <w:tcW w:w="2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E0A30" w14:textId="77777777" w:rsidR="006F31FE" w:rsidRDefault="00DE3CDF">
            <w:r>
              <w:t>pacientes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19A8DC" w14:textId="77777777" w:rsidR="006F31FE" w:rsidRDefault="00DE3CDF">
            <w:r>
              <w:t>Datos personales: nombres, apellidos, fecha de nacimiento, sexo, comunidad (opcional), telefono de contacto, idioma, DPI (opcional, 13 digitos), tipo de sangre, responsable y parentesco, fecha de baja</w:t>
            </w:r>
          </w:p>
        </w:tc>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FB618" w14:textId="77777777" w:rsidR="006F31FE" w:rsidRDefault="00DE3CDF">
            <w:r>
              <w:t>Pertenece a una comunidad; habla un idioma; tiene un expediente</w:t>
            </w:r>
          </w:p>
        </w:tc>
      </w:tr>
      <w:tr w:rsidR="006F31FE" w14:paraId="57395B11" w14:textId="77777777">
        <w:trPr>
          <w:cantSplit/>
        </w:trPr>
        <w:tc>
          <w:tcPr>
            <w:tcW w:w="2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B9A07" w14:textId="77777777" w:rsidR="006F31FE" w:rsidRDefault="00DE3CDF">
            <w:r>
              <w:t>expedientes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0B3E5" w14:textId="77777777" w:rsidR="006F31FE" w:rsidRDefault="00DE3CDF">
            <w:r>
              <w:t>Expediente unico del paciente, con numero de ficha</w:t>
            </w:r>
          </w:p>
        </w:tc>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21841" w14:textId="77777777" w:rsidR="006F31FE" w:rsidRDefault="00DE3CDF">
            <w:r>
              <w:t>Uno a uno con el paciente</w:t>
            </w:r>
          </w:p>
        </w:tc>
      </w:tr>
      <w:tr w:rsidR="006F31FE" w14:paraId="70F83EAB" w14:textId="77777777">
        <w:trPr>
          <w:cantSplit/>
        </w:trPr>
        <w:tc>
          <w:tcPr>
            <w:tcW w:w="2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772C4" w14:textId="77777777" w:rsidR="006F31FE" w:rsidRDefault="00DE3CDF">
            <w:r>
              <w:t>idiomas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AAB001" w14:textId="77777777" w:rsidR="006F31FE" w:rsidRDefault="00DE3CDF">
            <w:r>
              <w:t>Catalogo</w:t>
            </w:r>
            <w:r>
              <w:t xml:space="preserve"> de idiomas (incluidos idiomas mayas)</w:t>
            </w:r>
          </w:p>
        </w:tc>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EF84C" w14:textId="77777777" w:rsidR="006F31FE" w:rsidRDefault="00DE3CDF">
            <w:r>
              <w:t>Lo referencia el paciente</w:t>
            </w:r>
          </w:p>
        </w:tc>
      </w:tr>
      <w:tr w:rsidR="006F31FE" w14:paraId="72E34A22" w14:textId="77777777">
        <w:trPr>
          <w:cantSplit/>
        </w:trPr>
        <w:tc>
          <w:tcPr>
            <w:tcW w:w="2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915C3" w14:textId="77777777" w:rsidR="006F31FE" w:rsidRDefault="00DE3CDF">
            <w:r>
              <w:t>condiciones_​cronicas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4CC8D" w14:textId="77777777" w:rsidR="006F31FE" w:rsidRDefault="00DE3CDF">
            <w:r>
              <w:t>Catalogo de condiciones cronicas</w:t>
            </w:r>
          </w:p>
        </w:tc>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84105" w14:textId="77777777" w:rsidR="006F31FE" w:rsidRDefault="00DE3CDF">
            <w:r>
              <w:t>—</w:t>
            </w:r>
          </w:p>
        </w:tc>
      </w:tr>
      <w:tr w:rsidR="006F31FE" w14:paraId="6CBEFBE2" w14:textId="77777777">
        <w:trPr>
          <w:cantSplit/>
        </w:trPr>
        <w:tc>
          <w:tcPr>
            <w:tcW w:w="2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FFB28" w14:textId="77777777" w:rsidR="006F31FE" w:rsidRDefault="00DE3CDF">
            <w:r>
              <w:t>padecimientos_​cronicos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2EA4C" w14:textId="77777777" w:rsidR="006F31FE" w:rsidRDefault="00DE3CDF">
            <w:r>
              <w:t>Condicion cronica de un paciente concreto: fecha de diagnostico, estado (activa, controlada, resuelta) y notas</w:t>
            </w:r>
          </w:p>
        </w:tc>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34B5D" w14:textId="77777777" w:rsidR="006F31FE" w:rsidRDefault="00DE3CDF">
            <w:r>
              <w:t>Paciente → condicion</w:t>
            </w:r>
          </w:p>
        </w:tc>
      </w:tr>
      <w:tr w:rsidR="006F31FE" w14:paraId="41F69477" w14:textId="77777777">
        <w:trPr>
          <w:cantSplit/>
        </w:trPr>
        <w:tc>
          <w:tcPr>
            <w:tcW w:w="2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209C7" w14:textId="77777777" w:rsidR="006F31FE" w:rsidRDefault="00DE3CDF">
            <w:r>
              <w:t>fusiones_​pacientes</w:t>
            </w:r>
          </w:p>
        </w:tc>
        <w:tc>
          <w:tcPr>
            <w:tcW w:w="3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CE2117" w14:textId="77777777" w:rsidR="006F31FE" w:rsidRDefault="00DE3CDF">
            <w:r>
              <w:t>Registro de expedientes duplicados que se fusionaron</w:t>
            </w:r>
          </w:p>
        </w:tc>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82455" w14:textId="77777777" w:rsidR="006F31FE" w:rsidRDefault="00DE3CDF">
            <w:r>
              <w:t>Paciente absorbido → paciente sobreviviente</w:t>
            </w:r>
          </w:p>
        </w:tc>
      </w:tr>
    </w:tbl>
    <w:p w14:paraId="2BAA6CED" w14:textId="77777777" w:rsidR="006F31FE" w:rsidRDefault="006F31FE">
      <w:pPr>
        <w:spacing w:after="60"/>
      </w:pPr>
    </w:p>
    <w:p w14:paraId="442195D1" w14:textId="77777777" w:rsidR="006F31FE" w:rsidRDefault="00DE3CDF">
      <w:pPr>
        <w:spacing w:after="120"/>
        <w:jc w:val="both"/>
      </w:pPr>
      <w:r>
        <w:t>Decisiones de diseno:</w:t>
      </w:r>
    </w:p>
    <w:p w14:paraId="577D44F9" w14:textId="77777777" w:rsidR="006F31FE" w:rsidRDefault="00DE3CDF">
      <w:pPr>
        <w:pStyle w:val="Prrafodelista"/>
        <w:numPr>
          <w:ilvl w:val="0"/>
          <w:numId w:val="2"/>
        </w:numPr>
        <w:spacing w:after="60"/>
      </w:pPr>
      <w:r>
        <w:rPr>
          <w:b/>
          <w:bCs/>
        </w:rPr>
        <w:t>El alta de un paciente crea tambien su expediente</w:t>
      </w:r>
      <w:r>
        <w:t>, en una sola operacion (</w:t>
      </w:r>
      <w:r>
        <w:t>fn_registrar_paciente).</w:t>
      </w:r>
    </w:p>
    <w:p w14:paraId="7BCBDA52" w14:textId="77777777" w:rsidR="006F31FE" w:rsidRDefault="00DE3CDF">
      <w:pPr>
        <w:pStyle w:val="Prrafodelista"/>
        <w:numPr>
          <w:ilvl w:val="0"/>
          <w:numId w:val="2"/>
        </w:numPr>
        <w:spacing w:after="60"/>
      </w:pPr>
      <w:r>
        <w:rPr>
          <w:b/>
          <w:bCs/>
        </w:rPr>
        <w:t>El numero de ficha lo genera una secuencia de la base de datos</w:t>
      </w:r>
      <w:r>
        <w:t>, para que dos registros simultaneos en campo no colisionen.</w:t>
      </w:r>
    </w:p>
    <w:p w14:paraId="56838222" w14:textId="77777777" w:rsidR="006F31FE" w:rsidRDefault="00DE3CDF">
      <w:pPr>
        <w:pStyle w:val="Prrafodelista"/>
        <w:numPr>
          <w:ilvl w:val="0"/>
          <w:numId w:val="2"/>
        </w:numPr>
        <w:spacing w:after="60"/>
      </w:pPr>
      <w:r>
        <w:rPr>
          <w:b/>
          <w:bCs/>
        </w:rPr>
        <w:t>La edad se calcula, no se guarda.</w:t>
      </w:r>
    </w:p>
    <w:p w14:paraId="0E24466B" w14:textId="77777777" w:rsidR="006F31FE" w:rsidRDefault="00DE3CDF">
      <w:pPr>
        <w:pStyle w:val="Prrafodelista"/>
        <w:numPr>
          <w:ilvl w:val="0"/>
          <w:numId w:val="2"/>
        </w:numPr>
        <w:spacing w:after="60"/>
      </w:pPr>
      <w:r>
        <w:rPr>
          <w:b/>
          <w:bCs/>
        </w:rPr>
        <w:t>El DPI es opcional</w:t>
      </w:r>
      <w:r>
        <w:t>: buena parte de la poblacion rural no lo tiene.</w:t>
      </w:r>
    </w:p>
    <w:p w14:paraId="20AE3836" w14:textId="77777777" w:rsidR="006F31FE" w:rsidRDefault="00DE3CDF">
      <w:pPr>
        <w:pStyle w:val="Prrafodelista"/>
        <w:numPr>
          <w:ilvl w:val="0"/>
          <w:numId w:val="2"/>
        </w:numPr>
        <w:spacing w:after="60"/>
      </w:pPr>
      <w:r>
        <w:rPr>
          <w:b/>
          <w:bCs/>
        </w:rPr>
        <w:t>Un paciente no se borra fisicamente</w:t>
      </w:r>
      <w:r>
        <w:t>: se da de baja con una fecha, y solo la administradora puede hacerlo.</w:t>
      </w:r>
    </w:p>
    <w:p w14:paraId="56AF3214" w14:textId="77777777" w:rsidR="006F31FE" w:rsidRDefault="00DE3CDF">
      <w:pPr>
        <w:pStyle w:val="Prrafodelista"/>
        <w:numPr>
          <w:ilvl w:val="0"/>
          <w:numId w:val="2"/>
        </w:numPr>
        <w:spacing w:after="60"/>
      </w:pPr>
      <w:r>
        <w:rPr>
          <w:b/>
          <w:bCs/>
        </w:rPr>
        <w:t>El idioma es un catalogo y no un valor fijo</w:t>
      </w:r>
      <w:r>
        <w:t>, para poder agregar idiomas sin cambiar el esquema.</w:t>
      </w:r>
    </w:p>
    <w:p w14:paraId="1A210787" w14:textId="77777777" w:rsidR="006F31FE" w:rsidRDefault="00DE3CDF">
      <w:pPr>
        <w:pStyle w:val="Prrafodelista"/>
        <w:numPr>
          <w:ilvl w:val="0"/>
          <w:numId w:val="2"/>
        </w:numPr>
        <w:spacing w:after="60"/>
      </w:pPr>
      <w:r>
        <w:t xml:space="preserve">No hay que confundir condiciones_cronicas.es_vigente (si la </w:t>
      </w:r>
      <w:r>
        <w:t>condicion se sigue ofreciendo en el catalogo) con padecimientos_cronicos.estado (como va esa condicion en ese paciente).</w:t>
      </w:r>
    </w:p>
    <w:p w14:paraId="002A8CDB" w14:textId="77777777" w:rsidR="006F31FE" w:rsidRDefault="00DE3CDF">
      <w:pPr>
        <w:pStyle w:val="Ttulo2"/>
      </w:pPr>
      <w:bookmarkStart w:id="31" w:name="_Toc241674242"/>
      <w:r>
        <w:lastRenderedPageBreak/>
        <w:t>Jornadas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16"/>
        <w:gridCol w:w="4263"/>
        <w:gridCol w:w="2981"/>
      </w:tblGrid>
      <w:tr w:rsidR="006F31FE" w14:paraId="7549DB85" w14:textId="77777777">
        <w:trPr>
          <w:cantSplit/>
          <w:tblHeader/>
        </w:trPr>
        <w:tc>
          <w:tcPr>
            <w:tcW w:w="211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B6A539E" w14:textId="77777777" w:rsidR="006F31FE" w:rsidRDefault="00DE3CDF">
            <w:r>
              <w:rPr>
                <w:b/>
                <w:bCs/>
              </w:rPr>
              <w:t>Tabla</w:t>
            </w:r>
          </w:p>
        </w:tc>
        <w:tc>
          <w:tcPr>
            <w:tcW w:w="4263"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916DF18" w14:textId="77777777" w:rsidR="006F31FE" w:rsidRDefault="00DE3CDF">
            <w:r>
              <w:rPr>
                <w:b/>
                <w:bCs/>
              </w:rPr>
              <w:t>Que representa</w:t>
            </w:r>
          </w:p>
        </w:tc>
        <w:tc>
          <w:tcPr>
            <w:tcW w:w="298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D7965F9" w14:textId="77777777" w:rsidR="006F31FE" w:rsidRDefault="00DE3CDF">
            <w:r>
              <w:rPr>
                <w:b/>
                <w:bCs/>
              </w:rPr>
              <w:t>Relaciones</w:t>
            </w:r>
          </w:p>
        </w:tc>
      </w:tr>
      <w:tr w:rsidR="006F31FE" w14:paraId="4A84DBBE" w14:textId="77777777">
        <w:trPr>
          <w:cantSplit/>
        </w:trPr>
        <w:tc>
          <w:tcPr>
            <w:tcW w:w="21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763E5" w14:textId="77777777" w:rsidR="006F31FE" w:rsidRDefault="00DE3CDF">
            <w:r>
              <w:t>jornadas</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0154B" w14:textId="77777777" w:rsidR="006F31FE" w:rsidRDefault="00DE3CDF">
            <w:r>
              <w:t>Jornada medica: nombre, fecha, comunidad, responsable, proyecto (opcional), estado, presupuesto asignado, codigo, inicio y fin reales, cupo estimado y botiquin movil</w:t>
            </w:r>
          </w:p>
        </w:tc>
        <w:tc>
          <w:tcPr>
            <w:tcW w:w="29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DB491" w14:textId="77777777" w:rsidR="006F31FE" w:rsidRDefault="00DE3CDF">
            <w:r>
              <w:t>Ocurre en una comunidad; puede pertenecer a un proyecto</w:t>
            </w:r>
          </w:p>
        </w:tc>
      </w:tr>
      <w:tr w:rsidR="006F31FE" w14:paraId="381D40C5" w14:textId="77777777">
        <w:trPr>
          <w:cantSplit/>
        </w:trPr>
        <w:tc>
          <w:tcPr>
            <w:tcW w:w="21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EE349" w14:textId="77777777" w:rsidR="006F31FE" w:rsidRDefault="00DE3CDF">
            <w:r>
              <w:t>jornada_​personal</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24A81" w14:textId="77777777" w:rsidR="006F31FE" w:rsidRDefault="00DE3CDF">
            <w:r>
              <w:t>Cuadro de turnos: quien va, con que rol, en que horario, con que responsabilidad y si asistio</w:t>
            </w:r>
          </w:p>
        </w:tc>
        <w:tc>
          <w:tcPr>
            <w:tcW w:w="29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0E851" w14:textId="77777777" w:rsidR="006F31FE" w:rsidRDefault="00DE3CDF">
            <w:r>
              <w:t>Jornada → perfil</w:t>
            </w:r>
          </w:p>
        </w:tc>
      </w:tr>
      <w:tr w:rsidR="006F31FE" w14:paraId="53E5BD13" w14:textId="77777777">
        <w:trPr>
          <w:cantSplit/>
        </w:trPr>
        <w:tc>
          <w:tcPr>
            <w:tcW w:w="21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4A9B22" w14:textId="77777777" w:rsidR="006F31FE" w:rsidRDefault="00DE3CDF">
            <w:r>
              <w:t>jornada_​estado_​historial</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E51D4" w14:textId="77777777" w:rsidR="006F31FE" w:rsidRDefault="00DE3CDF">
            <w:r>
              <w:t>Cada cambio de estado de la jornada, con quien lo hizo</w:t>
            </w:r>
          </w:p>
        </w:tc>
        <w:tc>
          <w:tcPr>
            <w:tcW w:w="29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5E9C3" w14:textId="77777777" w:rsidR="006F31FE" w:rsidRDefault="00DE3CDF">
            <w:r>
              <w:t>Escrito por disparador</w:t>
            </w:r>
          </w:p>
        </w:tc>
      </w:tr>
      <w:tr w:rsidR="006F31FE" w14:paraId="05C2D853" w14:textId="77777777">
        <w:trPr>
          <w:cantSplit/>
        </w:trPr>
        <w:tc>
          <w:tcPr>
            <w:tcW w:w="21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35693" w14:textId="77777777" w:rsidR="006F31FE" w:rsidRDefault="00DE3CDF">
            <w:r>
              <w:t>jornada_​insumos</w:t>
            </w:r>
          </w:p>
        </w:tc>
        <w:tc>
          <w:tcPr>
            <w:tcW w:w="4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D029E" w14:textId="77777777" w:rsidR="006F31FE" w:rsidRDefault="00DE3CDF">
            <w:r>
              <w:t>Insumos previstos para la jornada: articulo, cantidad, unidad, costo unitario estimado y nota</w:t>
            </w:r>
          </w:p>
        </w:tc>
        <w:tc>
          <w:tcPr>
            <w:tcW w:w="29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A5098" w14:textId="77777777" w:rsidR="006F31FE" w:rsidRDefault="00DE3CDF">
            <w:r>
              <w:t>Jornada → medicamento o insumo del catalogo</w:t>
            </w:r>
          </w:p>
        </w:tc>
      </w:tr>
    </w:tbl>
    <w:p w14:paraId="1EF19A6E" w14:textId="77777777" w:rsidR="006F31FE" w:rsidRDefault="006F31FE">
      <w:pPr>
        <w:spacing w:after="60"/>
      </w:pPr>
    </w:p>
    <w:p w14:paraId="35BE433B" w14:textId="77777777" w:rsidR="006F31FE" w:rsidRDefault="00DE3CDF">
      <w:pPr>
        <w:spacing w:after="120"/>
        <w:jc w:val="both"/>
      </w:pPr>
      <w:r>
        <w:t>Decisiones de diseno:</w:t>
      </w:r>
    </w:p>
    <w:p w14:paraId="5F25FD08" w14:textId="77777777" w:rsidR="006F31FE" w:rsidRDefault="00DE3CDF">
      <w:pPr>
        <w:pStyle w:val="Prrafodelista"/>
        <w:numPr>
          <w:ilvl w:val="0"/>
          <w:numId w:val="2"/>
        </w:numPr>
        <w:spacing w:after="60"/>
      </w:pPr>
      <w:r>
        <w:rPr>
          <w:b/>
          <w:bCs/>
        </w:rPr>
        <w:t>El estado sigue una maquina de estados</w:t>
      </w:r>
      <w:r>
        <w:t xml:space="preserve"> (planificada, en curso, finalizada, cancelada) validada por la base de datos. No se puede finalizar una jornada con atenciones abiertas, y reabrir una finalizada es solo de la administradora.</w:t>
      </w:r>
    </w:p>
    <w:p w14:paraId="4F690A80" w14:textId="77777777" w:rsidR="006F31FE" w:rsidRDefault="00DE3CDF">
      <w:pPr>
        <w:pStyle w:val="Prrafodelista"/>
        <w:numPr>
          <w:ilvl w:val="0"/>
          <w:numId w:val="2"/>
        </w:numPr>
        <w:spacing w:after="60"/>
      </w:pPr>
      <w:r>
        <w:rPr>
          <w:b/>
          <w:bCs/>
        </w:rPr>
        <w:t>El codigo de la jornada lo genera la base de datos</w:t>
      </w:r>
      <w:r>
        <w:t xml:space="preserve"> por secuencia.</w:t>
      </w:r>
    </w:p>
    <w:p w14:paraId="0BC4AE3D" w14:textId="77777777" w:rsidR="006F31FE" w:rsidRDefault="00DE3CDF">
      <w:pPr>
        <w:pStyle w:val="Prrafodelista"/>
        <w:numPr>
          <w:ilvl w:val="0"/>
          <w:numId w:val="2"/>
        </w:numPr>
        <w:spacing w:after="60"/>
      </w:pPr>
      <w:r>
        <w:rPr>
          <w:b/>
          <w:bCs/>
        </w:rPr>
        <w:t>El presupuesto asignado no se escribe a mano</w:t>
      </w:r>
      <w:r>
        <w:t>: es la suma de sus origenes (jornada_presupuesto_origen) y lo mantiene un disparador.</w:t>
      </w:r>
    </w:p>
    <w:p w14:paraId="135D168E" w14:textId="77777777" w:rsidR="006F31FE" w:rsidRDefault="00DE3CDF">
      <w:pPr>
        <w:pStyle w:val="Prrafodelista"/>
        <w:numPr>
          <w:ilvl w:val="0"/>
          <w:numId w:val="2"/>
        </w:numPr>
        <w:spacing w:after="60"/>
      </w:pPr>
      <w:r>
        <w:rPr>
          <w:b/>
          <w:bCs/>
        </w:rPr>
        <w:t>Los insumos previstos no mueven inventario</w:t>
      </w:r>
      <w:r>
        <w:t>: son planificacion. Un mismo articulo</w:t>
      </w:r>
      <w:r>
        <w:t xml:space="preserve"> aparece una sola vez por jornada, y no se puede eliminar del catalogo mientras una jornada lo tenga previsto.</w:t>
      </w:r>
    </w:p>
    <w:p w14:paraId="7537087E" w14:textId="77777777" w:rsidR="006F31FE" w:rsidRDefault="00DE3CDF">
      <w:pPr>
        <w:pStyle w:val="Prrafodelista"/>
        <w:numPr>
          <w:ilvl w:val="0"/>
          <w:numId w:val="2"/>
        </w:numPr>
        <w:spacing w:after="60"/>
      </w:pPr>
      <w:r>
        <w:t>jornada_personal es lo que determina si alguien "participa" en una jornada, y con ello si puede registrar en ella.</w:t>
      </w:r>
    </w:p>
    <w:p w14:paraId="5B4DD1D8" w14:textId="77777777" w:rsidR="006F31FE" w:rsidRDefault="00DE3CDF">
      <w:pPr>
        <w:pStyle w:val="Ttulo2"/>
      </w:pPr>
      <w:bookmarkStart w:id="32" w:name="_Toc241674243"/>
      <w:r>
        <w:t>Atencion clinica</w:t>
      </w:r>
      <w:bookmarkEnd w:id="32"/>
    </w:p>
    <w:p w14:paraId="53781FE9" w14:textId="77777777" w:rsidR="006F31FE" w:rsidRDefault="00DE3CDF">
      <w:pPr>
        <w:spacing w:after="120"/>
        <w:jc w:val="both"/>
      </w:pPr>
      <w:r>
        <w:t xml:space="preserve">Este es el flujo de la jornada, en orden: </w:t>
      </w:r>
      <w:r>
        <w:rPr>
          <w:b/>
          <w:bCs/>
        </w:rPr>
        <w:t>atencion</w:t>
      </w:r>
      <w:r>
        <w:t xml:space="preserve"> (el paciente llega) → </w:t>
      </w:r>
      <w:r>
        <w:rPr>
          <w:b/>
          <w:bCs/>
        </w:rPr>
        <w:t>triaje</w:t>
      </w:r>
      <w:r>
        <w:t xml:space="preserve"> (signos vitales) → </w:t>
      </w:r>
      <w:r>
        <w:rPr>
          <w:b/>
          <w:bCs/>
        </w:rPr>
        <w:t>consulta</w:t>
      </w:r>
      <w:r>
        <w:t xml:space="preserve"> (el medico) → </w:t>
      </w:r>
      <w:r>
        <w:rPr>
          <w:b/>
          <w:bCs/>
        </w:rPr>
        <w:t>receta</w:t>
      </w:r>
      <w:r>
        <w:t xml:space="preserve"> (lo que se lleva) → descuento del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8"/>
        <w:gridCol w:w="3836"/>
        <w:gridCol w:w="3066"/>
      </w:tblGrid>
      <w:tr w:rsidR="006F31FE" w14:paraId="7890FAA0" w14:textId="77777777">
        <w:trPr>
          <w:cantSplit/>
          <w:tblHeader/>
        </w:trPr>
        <w:tc>
          <w:tcPr>
            <w:tcW w:w="245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26D22AF" w14:textId="77777777" w:rsidR="006F31FE" w:rsidRDefault="00DE3CDF">
            <w:r>
              <w:rPr>
                <w:b/>
                <w:bCs/>
              </w:rPr>
              <w:t>Tabla</w:t>
            </w:r>
          </w:p>
        </w:tc>
        <w:tc>
          <w:tcPr>
            <w:tcW w:w="383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FD862C5" w14:textId="77777777" w:rsidR="006F31FE" w:rsidRDefault="00DE3CDF">
            <w:r>
              <w:rPr>
                <w:b/>
                <w:bCs/>
              </w:rPr>
              <w:t>Que representa</w:t>
            </w:r>
          </w:p>
        </w:tc>
        <w:tc>
          <w:tcPr>
            <w:tcW w:w="306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B521F8B" w14:textId="77777777" w:rsidR="006F31FE" w:rsidRDefault="00DE3CDF">
            <w:r>
              <w:rPr>
                <w:b/>
                <w:bCs/>
              </w:rPr>
              <w:t>Relaciones</w:t>
            </w:r>
          </w:p>
        </w:tc>
      </w:tr>
      <w:tr w:rsidR="006F31FE" w14:paraId="57FAF551" w14:textId="77777777">
        <w:trPr>
          <w:cantSplit/>
        </w:trPr>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BB1E0" w14:textId="77777777" w:rsidR="006F31FE" w:rsidRDefault="00DE3CDF">
            <w:r>
              <w:t>atenciones</w:t>
            </w:r>
          </w:p>
        </w:tc>
        <w:tc>
          <w:tcPr>
            <w:tcW w:w="38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3D1FE" w14:textId="77777777" w:rsidR="006F31FE" w:rsidRDefault="00DE3CDF">
            <w:r>
              <w:t>El paso de un paciente por una jornada; cuando y por que se cerro</w:t>
            </w:r>
          </w:p>
        </w:tc>
        <w:tc>
          <w:tcPr>
            <w:tcW w:w="30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BBB3C" w14:textId="77777777" w:rsidR="006F31FE" w:rsidRDefault="00DE3CDF">
            <w:r>
              <w:t>Paciente → jornada</w:t>
            </w:r>
          </w:p>
        </w:tc>
      </w:tr>
      <w:tr w:rsidR="006F31FE" w14:paraId="6FE0CE0F" w14:textId="77777777">
        <w:trPr>
          <w:cantSplit/>
        </w:trPr>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1FC77" w14:textId="77777777" w:rsidR="006F31FE" w:rsidRDefault="00DE3CDF">
            <w:r>
              <w:t>triajes</w:t>
            </w:r>
          </w:p>
        </w:tc>
        <w:tc>
          <w:tcPr>
            <w:tcW w:w="38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F4B7A" w14:textId="77777777" w:rsidR="006F31FE" w:rsidRDefault="00DE3CDF">
            <w:r>
              <w:t>Signos vitales: presion, frecuencia cardiaca, glucosa, peso, talla, temperatura e IMC, con quien los tomo</w:t>
            </w:r>
          </w:p>
        </w:tc>
        <w:tc>
          <w:tcPr>
            <w:tcW w:w="30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F76E4" w14:textId="77777777" w:rsidR="006F31FE" w:rsidRDefault="00DE3CDF">
            <w:r>
              <w:t>Uno por atencion</w:t>
            </w:r>
          </w:p>
        </w:tc>
      </w:tr>
      <w:tr w:rsidR="006F31FE" w14:paraId="747F38B8" w14:textId="77777777">
        <w:trPr>
          <w:cantSplit/>
        </w:trPr>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E0F5C" w14:textId="77777777" w:rsidR="006F31FE" w:rsidRDefault="00DE3CDF">
            <w:r>
              <w:lastRenderedPageBreak/>
              <w:t>consultas</w:t>
            </w:r>
          </w:p>
        </w:tc>
        <w:tc>
          <w:tcPr>
            <w:tcW w:w="38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00447" w14:textId="77777777" w:rsidR="006F31FE" w:rsidRDefault="00DE3CDF">
            <w:r>
              <w:t>Consulta medica: motivo, antecedentes, sintomas, exploracion, tratamiento, observaciones y plan de seguimiento</w:t>
            </w:r>
          </w:p>
        </w:tc>
        <w:tc>
          <w:tcPr>
            <w:tcW w:w="30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A0F90E" w14:textId="77777777" w:rsidR="006F31FE" w:rsidRDefault="00DE3CDF">
            <w:r>
              <w:t>Pertenece a un expediente, una atencion, un medico y una jornada</w:t>
            </w:r>
          </w:p>
        </w:tc>
      </w:tr>
      <w:tr w:rsidR="006F31FE" w14:paraId="082DE60C" w14:textId="77777777">
        <w:trPr>
          <w:cantSplit/>
        </w:trPr>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FD23F" w14:textId="77777777" w:rsidR="006F31FE" w:rsidRDefault="00DE3CDF">
            <w:r>
              <w:t>diagnosticos</w:t>
            </w:r>
          </w:p>
        </w:tc>
        <w:tc>
          <w:tcPr>
            <w:tcW w:w="38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19EEB" w14:textId="77777777" w:rsidR="006F31FE" w:rsidRDefault="00DE3CDF">
            <w:r>
              <w:t>Catalogo de diagnosticos (codigo, nombre, descripcion, activo)</w:t>
            </w:r>
          </w:p>
        </w:tc>
        <w:tc>
          <w:tcPr>
            <w:tcW w:w="30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A63A7" w14:textId="77777777" w:rsidR="006F31FE" w:rsidRDefault="00DE3CDF">
            <w:r>
              <w:t>—</w:t>
            </w:r>
          </w:p>
        </w:tc>
      </w:tr>
      <w:tr w:rsidR="006F31FE" w14:paraId="2699C391" w14:textId="77777777">
        <w:trPr>
          <w:cantSplit/>
        </w:trPr>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F0ECF" w14:textId="77777777" w:rsidR="006F31FE" w:rsidRDefault="00DE3CDF">
            <w:r>
              <w:t>consulta_​diagnostico</w:t>
            </w:r>
          </w:p>
        </w:tc>
        <w:tc>
          <w:tcPr>
            <w:tcW w:w="38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7FABB" w14:textId="77777777" w:rsidR="006F31FE" w:rsidRDefault="00DE3CDF">
            <w:r>
              <w:t>Diagnosticos de una consulta, marcando el principal</w:t>
            </w:r>
          </w:p>
        </w:tc>
        <w:tc>
          <w:tcPr>
            <w:tcW w:w="30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AC87B" w14:textId="77777777" w:rsidR="006F31FE" w:rsidRDefault="00DE3CDF">
            <w:r>
              <w:t>Consulta → diagnostico</w:t>
            </w:r>
          </w:p>
        </w:tc>
      </w:tr>
      <w:tr w:rsidR="006F31FE" w14:paraId="6E91B091" w14:textId="77777777">
        <w:trPr>
          <w:cantSplit/>
        </w:trPr>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F063F2" w14:textId="77777777" w:rsidR="006F31FE" w:rsidRDefault="00DE3CDF">
            <w:r>
              <w:t>recetas</w:t>
            </w:r>
          </w:p>
        </w:tc>
        <w:tc>
          <w:tcPr>
            <w:tcW w:w="38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725AF" w14:textId="77777777" w:rsidR="006F31FE" w:rsidRDefault="00DE3CDF">
            <w:r>
              <w:t>Receta emitida: folio, indicaciones, estado (emitida o anulada) y datos de anulacion</w:t>
            </w:r>
          </w:p>
        </w:tc>
        <w:tc>
          <w:tcPr>
            <w:tcW w:w="30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DA4A2" w14:textId="77777777" w:rsidR="006F31FE" w:rsidRDefault="00DE3CDF">
            <w:r>
              <w:t>Pertenece a una consulta y a un medico</w:t>
            </w:r>
          </w:p>
        </w:tc>
      </w:tr>
      <w:tr w:rsidR="006F31FE" w14:paraId="0D542ECD" w14:textId="77777777">
        <w:trPr>
          <w:cantSplit/>
        </w:trPr>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FA315" w14:textId="77777777" w:rsidR="006F31FE" w:rsidRDefault="00DE3CDF">
            <w:r>
              <w:t>receta_​detalle</w:t>
            </w:r>
          </w:p>
        </w:tc>
        <w:tc>
          <w:tcPr>
            <w:tcW w:w="38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058EF" w14:textId="77777777" w:rsidR="006F31FE" w:rsidRDefault="00DE3CDF">
            <w:r>
              <w:t>Renglones de la receta: medicamento, lote y bodega de donde salio, dosis, frecuencia, duracion, cantidad entregada y, si la hubo, su correccion</w:t>
            </w:r>
          </w:p>
        </w:tc>
        <w:tc>
          <w:tcPr>
            <w:tcW w:w="30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0AFC6" w14:textId="77777777" w:rsidR="006F31FE" w:rsidRDefault="00DE3CDF">
            <w:r>
              <w:t>Receta → medicamento y lote</w:t>
            </w:r>
          </w:p>
        </w:tc>
      </w:tr>
    </w:tbl>
    <w:p w14:paraId="71942937" w14:textId="77777777" w:rsidR="006F31FE" w:rsidRDefault="006F31FE">
      <w:pPr>
        <w:spacing w:after="60"/>
      </w:pPr>
    </w:p>
    <w:p w14:paraId="5BFE0C67" w14:textId="77777777" w:rsidR="006F31FE" w:rsidRDefault="00DE3CDF">
      <w:pPr>
        <w:spacing w:after="120"/>
        <w:jc w:val="both"/>
      </w:pPr>
      <w:r>
        <w:t>Decisiones de diseno:</w:t>
      </w:r>
    </w:p>
    <w:p w14:paraId="3C2EBB23" w14:textId="77777777" w:rsidR="006F31FE" w:rsidRDefault="00DE3CDF">
      <w:pPr>
        <w:pStyle w:val="Prrafodelista"/>
        <w:numPr>
          <w:ilvl w:val="0"/>
          <w:numId w:val="2"/>
        </w:numPr>
        <w:spacing w:after="60"/>
      </w:pPr>
      <w:r>
        <w:rPr>
          <w:b/>
          <w:bCs/>
        </w:rPr>
        <w:t>Solo se registran atenciones y consultas en una jornada en curso.</w:t>
      </w:r>
    </w:p>
    <w:p w14:paraId="67CE00E2" w14:textId="77777777" w:rsidR="006F31FE" w:rsidRDefault="00DE3CDF">
      <w:pPr>
        <w:pStyle w:val="Prrafodelista"/>
        <w:numPr>
          <w:ilvl w:val="0"/>
          <w:numId w:val="2"/>
        </w:numPr>
        <w:spacing w:after="60"/>
      </w:pPr>
      <w:r>
        <w:rPr>
          <w:b/>
          <w:bCs/>
        </w:rPr>
        <w:t>Ningun signo vital es obligatorio</w:t>
      </w:r>
      <w:r>
        <w:t xml:space="preserve"> (00136), pero una fila de triaje tiene al menos uno y la presion se registra completa o no se registra. Cada signo esta acotado a rangos fisiologicos por restricciones de la base.</w:t>
      </w:r>
    </w:p>
    <w:p w14:paraId="6504CFC4" w14:textId="77777777" w:rsidR="006F31FE" w:rsidRDefault="00DE3CDF">
      <w:pPr>
        <w:pStyle w:val="Prrafodelista"/>
        <w:numPr>
          <w:ilvl w:val="0"/>
          <w:numId w:val="2"/>
        </w:numPr>
        <w:spacing w:after="60"/>
      </w:pPr>
      <w:r>
        <w:rPr>
          <w:b/>
          <w:bCs/>
        </w:rPr>
        <w:t>El IMC es una columna generada</w:t>
      </w:r>
      <w:r>
        <w:t>: lo calcula la base a partir del peso y la talla, y el cliente no puede falsearlo.</w:t>
      </w:r>
    </w:p>
    <w:p w14:paraId="04A3811A" w14:textId="77777777" w:rsidR="006F31FE" w:rsidRDefault="00DE3CDF">
      <w:pPr>
        <w:pStyle w:val="Prrafodelista"/>
        <w:numPr>
          <w:ilvl w:val="0"/>
          <w:numId w:val="2"/>
        </w:numPr>
        <w:spacing w:after="60"/>
      </w:pPr>
      <w:r>
        <w:rPr>
          <w:b/>
          <w:bCs/>
        </w:rPr>
        <w:t>Una receta se emite con una funcion</w:t>
      </w:r>
      <w:r>
        <w:t xml:space="preserve"> (fn_generar_receta</w:t>
      </w:r>
      <w:r>
        <w:t>) que crea la receta, sus renglones y la salida de inventario en una sola transaccion: nunca existe una receta emitida sin su movimiento de inventario.</w:t>
      </w:r>
    </w:p>
    <w:p w14:paraId="0F9C6F55" w14:textId="77777777" w:rsidR="006F31FE" w:rsidRDefault="00DE3CDF">
      <w:pPr>
        <w:pStyle w:val="Prrafodelista"/>
        <w:numPr>
          <w:ilvl w:val="0"/>
          <w:numId w:val="2"/>
        </w:numPr>
        <w:spacing w:after="60"/>
      </w:pPr>
      <w:r>
        <w:rPr>
          <w:b/>
          <w:bCs/>
        </w:rPr>
        <w:t>Una receta no se borra: se anula.</w:t>
      </w:r>
      <w:r>
        <w:t xml:space="preserve"> La cantidad entregada original tampoco se reescribe; si lo entregado de verdad fue distinto, la correccion se registra aparte y genera un movimiento solo por la diferencia.</w:t>
      </w:r>
    </w:p>
    <w:p w14:paraId="7F67BBC9" w14:textId="77777777" w:rsidR="006F31FE" w:rsidRDefault="00DE3CDF">
      <w:pPr>
        <w:pStyle w:val="Prrafodelista"/>
        <w:numPr>
          <w:ilvl w:val="0"/>
          <w:numId w:val="2"/>
        </w:numPr>
        <w:spacing w:after="60"/>
      </w:pPr>
      <w:r>
        <w:t>El lote en cada renglon permite rastrear un medicamento entregado hasta su lote y su proveedor.</w:t>
      </w:r>
    </w:p>
    <w:p w14:paraId="499BF8CB" w14:textId="77777777" w:rsidR="006F31FE" w:rsidRDefault="00DE3CDF">
      <w:pPr>
        <w:pStyle w:val="Prrafodelista"/>
        <w:numPr>
          <w:ilvl w:val="0"/>
          <w:numId w:val="2"/>
        </w:numPr>
        <w:spacing w:after="60"/>
      </w:pPr>
      <w:r>
        <w:t>Un diagnostico se retira del catalogo desactivandolo</w:t>
      </w:r>
      <w:r>
        <w:t>, sin borrarlo, porque las consultas que ya lo citan son historia clinica.</w:t>
      </w:r>
    </w:p>
    <w:p w14:paraId="7FA45770" w14:textId="77777777" w:rsidR="006F31FE" w:rsidRDefault="00DE3CDF">
      <w:pPr>
        <w:pStyle w:val="Ttulo2"/>
      </w:pPr>
      <w:bookmarkStart w:id="33" w:name="_Toc241674244"/>
      <w:r>
        <w:lastRenderedPageBreak/>
        <w:t>Inventario</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4"/>
        <w:gridCol w:w="3759"/>
        <w:gridCol w:w="2837"/>
      </w:tblGrid>
      <w:tr w:rsidR="006F31FE" w14:paraId="656713E6" w14:textId="77777777">
        <w:trPr>
          <w:cantSplit/>
          <w:tblHeader/>
        </w:trPr>
        <w:tc>
          <w:tcPr>
            <w:tcW w:w="276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EBB5FC4" w14:textId="77777777" w:rsidR="006F31FE" w:rsidRDefault="00DE3CDF">
            <w:r>
              <w:rPr>
                <w:b/>
                <w:bCs/>
              </w:rPr>
              <w:t>Tabla</w:t>
            </w:r>
          </w:p>
        </w:tc>
        <w:tc>
          <w:tcPr>
            <w:tcW w:w="3759"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555DA9D" w14:textId="77777777" w:rsidR="006F31FE" w:rsidRDefault="00DE3CDF">
            <w:r>
              <w:rPr>
                <w:b/>
                <w:bCs/>
              </w:rPr>
              <w:t>Que representa</w:t>
            </w:r>
          </w:p>
        </w:tc>
        <w:tc>
          <w:tcPr>
            <w:tcW w:w="283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9B08EE7" w14:textId="77777777" w:rsidR="006F31FE" w:rsidRDefault="00DE3CDF">
            <w:r>
              <w:rPr>
                <w:b/>
                <w:bCs/>
              </w:rPr>
              <w:t>Relaciones</w:t>
            </w:r>
          </w:p>
        </w:tc>
      </w:tr>
      <w:tr w:rsidR="006F31FE" w14:paraId="48C49457"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3528B" w14:textId="77777777" w:rsidR="006F31FE" w:rsidRDefault="00DE3CDF">
            <w:r>
              <w:t>medicamentos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27F3A" w14:textId="77777777" w:rsidR="006F31FE" w:rsidRDefault="00DE3CDF">
            <w:r>
              <w:t xml:space="preserve">Catalogo unico de articulos: medicamentos </w:t>
            </w:r>
            <w:r>
              <w:rPr>
                <w:b/>
                <w:bCs/>
              </w:rPr>
              <w:t>e insumos</w:t>
            </w:r>
            <w:r>
              <w:t xml:space="preserve"> (gasas, jeringas, guantes), con concentracion, marca, forma farmaceutica, si es pediatrico, si esta activo, </w:t>
            </w:r>
            <w:r>
              <w:rPr>
                <w:b/>
                <w:bCs/>
              </w:rPr>
              <w:t>tipo de articulo</w:t>
            </w:r>
            <w:r>
              <w:t xml:space="preserve"> y presentacion</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7C104" w14:textId="77777777" w:rsidR="006F31FE" w:rsidRDefault="00DE3CDF">
            <w:r>
              <w:t>Tiene una presentacion y varios principios activos</w:t>
            </w:r>
          </w:p>
        </w:tc>
      </w:tr>
      <w:tr w:rsidR="006F31FE" w14:paraId="3BA9B701"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B97EF" w14:textId="77777777" w:rsidR="006F31FE" w:rsidRDefault="00DE3CDF">
            <w:r>
              <w:t>presentaciones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08CDA" w14:textId="77777777" w:rsidR="006F31FE" w:rsidRDefault="00DE3CDF">
            <w:r>
              <w:t>Catalogo de presentaciones (tableta, jarabe, capsula...)</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89003" w14:textId="77777777" w:rsidR="006F31FE" w:rsidRDefault="00DE3CDF">
            <w:r>
              <w:t>Lo referencia el medicamento</w:t>
            </w:r>
          </w:p>
        </w:tc>
      </w:tr>
      <w:tr w:rsidR="006F31FE" w14:paraId="7EA8035B"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E7B33" w14:textId="77777777" w:rsidR="006F31FE" w:rsidRDefault="00DE3CDF">
            <w:r>
              <w:t>principios_​activos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94B91" w14:textId="77777777" w:rsidR="006F31FE" w:rsidRDefault="00DE3CDF">
            <w:r>
              <w:t>Catalogo de principios activos, con nombre normalizado sin acentos</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4ACD9" w14:textId="77777777" w:rsidR="006F31FE" w:rsidRDefault="00DE3CDF">
            <w:r>
              <w:t>—</w:t>
            </w:r>
          </w:p>
        </w:tc>
      </w:tr>
      <w:tr w:rsidR="006F31FE" w14:paraId="5FE0E4C7"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5A416" w14:textId="77777777" w:rsidR="006F31FE" w:rsidRDefault="00DE3CDF">
            <w:r>
              <w:t>medicamento_​principio</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4945F" w14:textId="77777777" w:rsidR="006F31FE" w:rsidRDefault="00DE3CDF">
            <w:r>
              <w:t>Relacion muchos a muchos entre medicamentos y principios activos</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CB2B7" w14:textId="77777777" w:rsidR="006F31FE" w:rsidRDefault="00DE3CDF">
            <w:r>
              <w:t>—</w:t>
            </w:r>
          </w:p>
        </w:tc>
      </w:tr>
      <w:tr w:rsidR="006F31FE" w14:paraId="4E27F0D1"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59F60" w14:textId="77777777" w:rsidR="006F31FE" w:rsidRDefault="00DE3CDF">
            <w:r>
              <w:t>proveedores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01418" w14:textId="77777777" w:rsidR="006F31FE" w:rsidRDefault="00DE3CDF">
            <w:r>
              <w:t>Proveedores, de tipo comercial o donante</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FBDF9" w14:textId="77777777" w:rsidR="006F31FE" w:rsidRDefault="00DE3CDF">
            <w:r>
              <w:t>—</w:t>
            </w:r>
          </w:p>
        </w:tc>
      </w:tr>
      <w:tr w:rsidR="006F31FE" w14:paraId="57E9BB13"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E6953" w14:textId="77777777" w:rsidR="006F31FE" w:rsidRDefault="00DE3CDF">
            <w:r>
              <w:t>bodegas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B8877" w14:textId="77777777" w:rsidR="006F31FE" w:rsidRDefault="00DE3CDF">
            <w:r>
              <w:t>Bodegas fijas y botiquines moviles que viajan a la jornada</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F2C0D" w14:textId="77777777" w:rsidR="006F31FE" w:rsidRDefault="00DE3CDF">
            <w:r>
              <w:t>—</w:t>
            </w:r>
          </w:p>
        </w:tc>
      </w:tr>
      <w:tr w:rsidR="006F31FE" w14:paraId="26CB8DD8"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AA543" w14:textId="77777777" w:rsidR="006F31FE" w:rsidRDefault="00DE3CDF">
            <w:r>
              <w:t>lotes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2E19E" w14:textId="77777777" w:rsidR="006F31FE" w:rsidRDefault="00DE3CDF">
            <w:r>
              <w:t>Lote recibido: numero, vencimiento, proveedor, origen (compra o donacion), cantidad ingresada, fecha, quien lo registro, si esta confirmado, costo unitario y moneda</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641EA" w14:textId="77777777" w:rsidR="006F31FE" w:rsidRDefault="00DE3CDF">
            <w:r>
              <w:t>Medicamento → lote; proveedor → lote</w:t>
            </w:r>
          </w:p>
        </w:tc>
      </w:tr>
      <w:tr w:rsidR="006F31FE" w14:paraId="05562396"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D573B" w14:textId="77777777" w:rsidR="006F31FE" w:rsidRDefault="00DE3CDF">
            <w:r>
              <w:t>existencias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86261" w14:textId="77777777" w:rsidR="006F31FE" w:rsidRDefault="00DE3CDF">
            <w:r>
              <w:t>Cantidad disponible de cada lote en cada bodega</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2E4F4" w14:textId="77777777" w:rsidR="006F31FE" w:rsidRDefault="00DE3CDF">
            <w:r>
              <w:t>Lote + bodega (unicos juntos)</w:t>
            </w:r>
          </w:p>
        </w:tc>
      </w:tr>
      <w:tr w:rsidR="006F31FE" w14:paraId="7832C8A5"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FD4C8" w14:textId="77777777" w:rsidR="006F31FE" w:rsidRDefault="00DE3CDF">
            <w:r>
              <w:t>movimientos_​inventario</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2EBB4" w14:textId="77777777" w:rsidR="006F31FE" w:rsidRDefault="00DE3CDF">
            <w:r>
              <w:t>Ingreso o salida de stock: lote, bodega, cantidad, motivo, estado de aprobacion, quien lo registro y quien lo aprobo</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91335" w14:textId="77777777" w:rsidR="006F31FE" w:rsidRDefault="00DE3CDF">
            <w:r>
              <w:t>Lote y bodega</w:t>
            </w:r>
          </w:p>
        </w:tc>
      </w:tr>
      <w:tr w:rsidR="006F31FE" w14:paraId="6FC3003F"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84D77" w14:textId="77777777" w:rsidR="006F31FE" w:rsidRDefault="00DE3CDF">
            <w:r>
              <w:t>alertas_​caducidad</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09AE2" w14:textId="77777777" w:rsidR="006F31FE" w:rsidRDefault="00DE3CDF">
            <w:r>
              <w:t>Alerta de un lote por vencer (30 dias o menos) o vencido, y como se atendio</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2A2FA" w14:textId="77777777" w:rsidR="006F31FE" w:rsidRDefault="00DE3CDF">
            <w:r>
              <w:t>Lote</w:t>
            </w:r>
          </w:p>
        </w:tc>
      </w:tr>
      <w:tr w:rsidR="006F31FE" w14:paraId="3ED7F6F8"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ED7044" w14:textId="77777777" w:rsidR="006F31FE" w:rsidRDefault="00DE3CDF">
            <w:r>
              <w:t>alerta_​caducidad_​detalle</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8B272" w14:textId="77777777" w:rsidR="006F31FE" w:rsidRDefault="00DE3CDF">
            <w:r>
              <w:t>Cada accion aplicada al atender una alerta (donar, reubicar, descartar) con su cantidad</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2C623" w14:textId="77777777" w:rsidR="006F31FE" w:rsidRDefault="00DE3CDF">
            <w:r>
              <w:t>Alerta</w:t>
            </w:r>
          </w:p>
        </w:tc>
      </w:tr>
      <w:tr w:rsidR="006F31FE" w14:paraId="5F68ADBF" w14:textId="77777777">
        <w:trPr>
          <w:cantSplit/>
        </w:trPr>
        <w:tc>
          <w:tcPr>
            <w:tcW w:w="27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A6227" w14:textId="77777777" w:rsidR="006F31FE" w:rsidRDefault="00DE3CDF">
            <w:r>
              <w:lastRenderedPageBreak/>
              <w:t>notificaciones</w:t>
            </w:r>
          </w:p>
        </w:tc>
        <w:tc>
          <w:tcPr>
            <w:tcW w:w="37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47F1C" w14:textId="77777777" w:rsidR="006F31FE" w:rsidRDefault="00DE3CDF">
            <w:r>
              <w:t>Buzon interno de cada persona y bandeja de salida del correo</w:t>
            </w:r>
          </w:p>
        </w:tc>
        <w:tc>
          <w:tcPr>
            <w:tcW w:w="28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D2246" w14:textId="77777777" w:rsidR="006F31FE" w:rsidRDefault="00DE3CDF">
            <w:r>
              <w:t>Perfil</w:t>
            </w:r>
          </w:p>
        </w:tc>
      </w:tr>
    </w:tbl>
    <w:p w14:paraId="4DDE5BD1" w14:textId="77777777" w:rsidR="006F31FE" w:rsidRDefault="006F31FE">
      <w:pPr>
        <w:spacing w:after="60"/>
      </w:pPr>
    </w:p>
    <w:p w14:paraId="66753C30" w14:textId="77777777" w:rsidR="006F31FE" w:rsidRDefault="00DE3CDF">
      <w:pPr>
        <w:spacing w:after="120"/>
        <w:jc w:val="both"/>
      </w:pPr>
      <w:r>
        <w:t>Decisiones de diseno:</w:t>
      </w:r>
    </w:p>
    <w:p w14:paraId="3A92E06B" w14:textId="77777777" w:rsidR="006F31FE" w:rsidRDefault="00DE3CDF">
      <w:pPr>
        <w:pStyle w:val="Prrafodelista"/>
        <w:numPr>
          <w:ilvl w:val="0"/>
          <w:numId w:val="2"/>
        </w:numPr>
        <w:spacing w:after="60"/>
      </w:pPr>
      <w:r>
        <w:rPr>
          <w:b/>
          <w:bCs/>
        </w:rPr>
        <w:t>Un solo catalogo para medicamentos e insumos.</w:t>
      </w:r>
      <w:r>
        <w:t xml:space="preserve"> Desde la 00142 la columna tipo_articulo (medicamento o insumo) distingue un insumo de un medicamento dentro de la misma tabla; lo ya existente quedo como medicamento. El nombre de la tabla (medicamentos) se conserva por compatibilidad.</w:t>
      </w:r>
    </w:p>
    <w:p w14:paraId="2FB840B0" w14:textId="77777777" w:rsidR="006F31FE" w:rsidRDefault="00DE3CDF">
      <w:pPr>
        <w:pStyle w:val="Prrafodelista"/>
        <w:numPr>
          <w:ilvl w:val="0"/>
          <w:numId w:val="2"/>
        </w:numPr>
        <w:spacing w:after="60"/>
      </w:pPr>
      <w:r>
        <w:rPr>
          <w:b/>
          <w:bCs/>
        </w:rPr>
        <w:t>La presentacion es un catalogo administrable</w:t>
      </w:r>
      <w:r>
        <w:t xml:space="preserve"> (00144), no un valor fijo, para poder agregar una sin desplegar una nueva version.</w:t>
      </w:r>
    </w:p>
    <w:p w14:paraId="4A967548" w14:textId="77777777" w:rsidR="006F31FE" w:rsidRDefault="00DE3CDF">
      <w:pPr>
        <w:pStyle w:val="Prrafodelista"/>
        <w:numPr>
          <w:ilvl w:val="0"/>
          <w:numId w:val="2"/>
        </w:numPr>
        <w:spacing w:after="60"/>
      </w:pPr>
      <w:r>
        <w:rPr>
          <w:b/>
          <w:bCs/>
        </w:rPr>
        <w:t>Un solo modelo de stock: por lote y por bodega.</w:t>
      </w:r>
      <w:r>
        <w:t xml:space="preserve"> Es el que necesita la clinica movil. Las existencias no se escriben a mano: las mueve la base de datos al aprobar un movimiento, y nunca pueden quedar negativas.</w:t>
      </w:r>
    </w:p>
    <w:p w14:paraId="091E20BA" w14:textId="77777777" w:rsidR="006F31FE" w:rsidRDefault="00DE3CDF">
      <w:pPr>
        <w:pStyle w:val="Prrafodelista"/>
        <w:numPr>
          <w:ilvl w:val="0"/>
          <w:numId w:val="2"/>
        </w:numPr>
        <w:spacing w:after="60"/>
      </w:pPr>
      <w:r>
        <w:rPr>
          <w:b/>
          <w:bCs/>
        </w:rPr>
        <w:t>Aprobacion en dos pasos.</w:t>
      </w:r>
      <w:r>
        <w:t xml:space="preserve"> Lo que registra el personal de campo nace pendiente y solo toca el stock al aprobarse; lo que registra la administradora nace aprobado. Un movimiento resuelto queda congelado y se corrige con otro movimiento compensatorio.</w:t>
      </w:r>
    </w:p>
    <w:p w14:paraId="63DA43AE" w14:textId="77777777" w:rsidR="006F31FE" w:rsidRDefault="00DE3CDF">
      <w:pPr>
        <w:pStyle w:val="Prrafodelista"/>
        <w:numPr>
          <w:ilvl w:val="0"/>
          <w:numId w:val="2"/>
        </w:numPr>
        <w:spacing w:after="60"/>
      </w:pPr>
      <w:r>
        <w:rPr>
          <w:b/>
          <w:bCs/>
        </w:rPr>
        <w:t>Lotes provisionales.</w:t>
      </w:r>
      <w:r>
        <w:t xml:space="preserve"> Quien recibe medicamento en la comunidad puede proponer el lote sin esperar a la administracion; queda sin confirmar hasta que se aprueba el ingreso.</w:t>
      </w:r>
    </w:p>
    <w:p w14:paraId="47634852" w14:textId="77777777" w:rsidR="006F31FE" w:rsidRDefault="00DE3CDF">
      <w:pPr>
        <w:pStyle w:val="Prrafodelista"/>
        <w:numPr>
          <w:ilvl w:val="0"/>
          <w:numId w:val="2"/>
        </w:numPr>
        <w:spacing w:after="60"/>
      </w:pPr>
      <w:r>
        <w:rPr>
          <w:b/>
          <w:bCs/>
        </w:rPr>
        <w:t>Costo desconocido no es cero.</w:t>
      </w:r>
      <w:r>
        <w:t xml:space="preserve"> Un costo unitario nulo significa "no se conoce" (por ejemplo, un lote donado). La valorizacion del inventario informa aparte cuantas unidades no tienen costo en lugar de sumarlas como cero.</w:t>
      </w:r>
    </w:p>
    <w:p w14:paraId="46DA5106" w14:textId="77777777" w:rsidR="006F31FE" w:rsidRDefault="00DE3CDF">
      <w:pPr>
        <w:pStyle w:val="Prrafodelista"/>
        <w:numPr>
          <w:ilvl w:val="0"/>
          <w:numId w:val="2"/>
        </w:numPr>
        <w:spacing w:after="60"/>
      </w:pPr>
      <w:r>
        <w:rPr>
          <w:b/>
          <w:bCs/>
        </w:rPr>
        <w:t>No se entrega medicamento vencido.</w:t>
      </w:r>
      <w:r>
        <w:t xml:space="preserve"> La vista de lotes disponibles solo ofrece lotes no vencidos con existencia.</w:t>
      </w:r>
    </w:p>
    <w:p w14:paraId="406327D9" w14:textId="77777777" w:rsidR="006F31FE" w:rsidRDefault="00DE3CDF">
      <w:pPr>
        <w:pStyle w:val="Prrafodelista"/>
        <w:numPr>
          <w:ilvl w:val="0"/>
          <w:numId w:val="2"/>
        </w:numPr>
        <w:spacing w:after="60"/>
      </w:pPr>
      <w:r>
        <w:rPr>
          <w:b/>
          <w:bCs/>
        </w:rPr>
        <w:t>Atender una alerta mueve el stock.</w:t>
      </w:r>
      <w:r>
        <w:t xml:space="preserve"> Se resuelve con una o varias acciones cuya suma debe ser exactamente el stock del lote: descartar o donar lo da de baja, reubicar lo traslada.</w:t>
      </w:r>
    </w:p>
    <w:p w14:paraId="36FC936A" w14:textId="77777777" w:rsidR="006F31FE" w:rsidRDefault="00DE3CDF">
      <w:pPr>
        <w:pStyle w:val="Prrafodelista"/>
        <w:numPr>
          <w:ilvl w:val="0"/>
          <w:numId w:val="2"/>
        </w:numPr>
        <w:spacing w:after="60"/>
      </w:pPr>
      <w:r>
        <w:rPr>
          <w:b/>
          <w:bCs/>
        </w:rPr>
        <w:t>Las notificaciones las escriben disparadores</w:t>
      </w:r>
      <w:r>
        <w:t>, una por incidencia y por administradora activa: alerta de caducidad nueva, movimiento por validar, gasto por aprobar y medicamento que se queda sin existencia.</w:t>
      </w:r>
    </w:p>
    <w:p w14:paraId="12B00C59" w14:textId="77777777" w:rsidR="006F31FE" w:rsidRDefault="00DE3CDF">
      <w:pPr>
        <w:pStyle w:val="Ttulo2"/>
      </w:pPr>
      <w:bookmarkStart w:id="34" w:name="_Toc241674245"/>
      <w:r>
        <w:t>Donaciones y origen del presupuesto</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10"/>
        <w:gridCol w:w="3805"/>
        <w:gridCol w:w="3045"/>
      </w:tblGrid>
      <w:tr w:rsidR="006F31FE" w14:paraId="3D17B314" w14:textId="77777777">
        <w:trPr>
          <w:cantSplit/>
          <w:tblHeader/>
        </w:trPr>
        <w:tc>
          <w:tcPr>
            <w:tcW w:w="25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6D666B6" w14:textId="77777777" w:rsidR="006F31FE" w:rsidRDefault="00DE3CDF">
            <w:r>
              <w:rPr>
                <w:b/>
                <w:bCs/>
              </w:rPr>
              <w:t>Tabla</w:t>
            </w:r>
          </w:p>
        </w:tc>
        <w:tc>
          <w:tcPr>
            <w:tcW w:w="380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A2F0651" w14:textId="77777777" w:rsidR="006F31FE" w:rsidRDefault="00DE3CDF">
            <w:r>
              <w:rPr>
                <w:b/>
                <w:bCs/>
              </w:rPr>
              <w:t>Que representa</w:t>
            </w:r>
          </w:p>
        </w:tc>
        <w:tc>
          <w:tcPr>
            <w:tcW w:w="304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9124617" w14:textId="77777777" w:rsidR="006F31FE" w:rsidRDefault="00DE3CDF">
            <w:r>
              <w:rPr>
                <w:b/>
                <w:bCs/>
              </w:rPr>
              <w:t>Relaciones</w:t>
            </w:r>
          </w:p>
        </w:tc>
      </w:tr>
      <w:tr w:rsidR="006F31FE" w14:paraId="262D8377" w14:textId="77777777">
        <w:trPr>
          <w:cantSplit/>
        </w:trPr>
        <w:tc>
          <w:tcPr>
            <w:tcW w:w="2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DCE1F" w14:textId="77777777" w:rsidR="006F31FE" w:rsidRDefault="00DE3CDF">
            <w:r>
              <w:t>donantes</w:t>
            </w:r>
          </w:p>
        </w:tc>
        <w:tc>
          <w:tcPr>
            <w:tcW w:w="3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95C85" w14:textId="77777777" w:rsidR="006F31FE" w:rsidRDefault="00DE3CDF">
            <w:r>
              <w:t>Personas u organizaciones que donan, con datos de contacto y si estan activas</w:t>
            </w:r>
          </w:p>
        </w:tc>
        <w:tc>
          <w:tcPr>
            <w:tcW w:w="30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F2B51" w14:textId="77777777" w:rsidR="006F31FE" w:rsidRDefault="00DE3CDF">
            <w:r>
              <w:t>—</w:t>
            </w:r>
          </w:p>
        </w:tc>
      </w:tr>
      <w:tr w:rsidR="006F31FE" w14:paraId="1DF9C714" w14:textId="77777777">
        <w:trPr>
          <w:cantSplit/>
        </w:trPr>
        <w:tc>
          <w:tcPr>
            <w:tcW w:w="2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9392F" w14:textId="77777777" w:rsidR="006F31FE" w:rsidRDefault="00DE3CDF">
            <w:r>
              <w:lastRenderedPageBreak/>
              <w:t>donaciones</w:t>
            </w:r>
          </w:p>
        </w:tc>
        <w:tc>
          <w:tcPr>
            <w:tcW w:w="3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38874" w14:textId="77777777" w:rsidR="006F31FE" w:rsidRDefault="00DE3CDF">
            <w:r>
              <w:t>Donacion recibida: fecha, tipo (medicamentos, insumos, dinero, servicios), estado (registrada o anulada), observaciones, a que proyecto y a que jornada se destina</w:t>
            </w:r>
          </w:p>
        </w:tc>
        <w:tc>
          <w:tcPr>
            <w:tcW w:w="30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6B5CF" w14:textId="77777777" w:rsidR="006F31FE" w:rsidRDefault="00DE3CDF">
            <w:r>
              <w:t>Donante → donacion; opcionalmente proyecto y jornada</w:t>
            </w:r>
          </w:p>
        </w:tc>
      </w:tr>
      <w:tr w:rsidR="006F31FE" w14:paraId="7C1A4C1B" w14:textId="77777777">
        <w:trPr>
          <w:cantSplit/>
        </w:trPr>
        <w:tc>
          <w:tcPr>
            <w:tcW w:w="2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70DEE" w14:textId="77777777" w:rsidR="006F31FE" w:rsidRDefault="00DE3CDF">
            <w:r>
              <w:t>donacion_​detalle</w:t>
            </w:r>
          </w:p>
        </w:tc>
        <w:tc>
          <w:tcPr>
            <w:tcW w:w="3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E17C3" w14:textId="77777777" w:rsidR="006F31FE" w:rsidRDefault="00DE3CDF">
            <w:r>
              <w:t>Renglones de la donacion: descripcion, cantidad, unidad, monto, medicamento del catalogo y lote de inventario que produjo</w:t>
            </w:r>
          </w:p>
        </w:tc>
        <w:tc>
          <w:tcPr>
            <w:tcW w:w="30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26571" w14:textId="77777777" w:rsidR="006F31FE" w:rsidRDefault="00DE3CDF">
            <w:r>
              <w:t>Donacion → renglon; renglon → lote (unico)</w:t>
            </w:r>
          </w:p>
        </w:tc>
      </w:tr>
      <w:tr w:rsidR="006F31FE" w14:paraId="43E0F146" w14:textId="77777777">
        <w:trPr>
          <w:cantSplit/>
        </w:trPr>
        <w:tc>
          <w:tcPr>
            <w:tcW w:w="2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6A085" w14:textId="77777777" w:rsidR="006F31FE" w:rsidRDefault="00DE3CDF">
            <w:r>
              <w:t>jornada_​presupuesto_​origen</w:t>
            </w:r>
          </w:p>
        </w:tc>
        <w:tc>
          <w:tcPr>
            <w:tcW w:w="3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8D9C6" w14:textId="77777777" w:rsidR="006F31FE" w:rsidRDefault="00DE3CDF">
            <w:r>
              <w:t>Cada parte del presupuesto de una jornada: origen (donacion, fondos_​propios, aporte_​externo, sin_​clasificar), donacion o fuente, monto y descripcion</w:t>
            </w:r>
          </w:p>
        </w:tc>
        <w:tc>
          <w:tcPr>
            <w:tcW w:w="30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73109" w14:textId="77777777" w:rsidR="006F31FE" w:rsidRDefault="00DE3CDF">
            <w:r>
              <w:t>Jornada; opcionalmente donacion o fuente</w:t>
            </w:r>
          </w:p>
        </w:tc>
      </w:tr>
      <w:tr w:rsidR="006F31FE" w14:paraId="232A1680" w14:textId="77777777">
        <w:trPr>
          <w:cantSplit/>
        </w:trPr>
        <w:tc>
          <w:tcPr>
            <w:tcW w:w="25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4DD74" w14:textId="77777777" w:rsidR="006F31FE" w:rsidRDefault="00DE3CDF">
            <w:r>
              <w:t>fuentes_​de_​presupuesto</w:t>
            </w:r>
          </w:p>
        </w:tc>
        <w:tc>
          <w:tcPr>
            <w:tcW w:w="3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06883" w14:textId="77777777" w:rsidR="006F31FE" w:rsidRDefault="00DE3CDF">
            <w:r>
              <w:t>Catalogo de quienes aportan fondos externos</w:t>
            </w:r>
          </w:p>
        </w:tc>
        <w:tc>
          <w:tcPr>
            <w:tcW w:w="30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61400" w14:textId="77777777" w:rsidR="006F31FE" w:rsidRDefault="00DE3CDF">
            <w:r>
              <w:t>Lo referencia el origen de presupuesto</w:t>
            </w:r>
          </w:p>
        </w:tc>
      </w:tr>
    </w:tbl>
    <w:p w14:paraId="20ADDF74" w14:textId="77777777" w:rsidR="006F31FE" w:rsidRDefault="006F31FE">
      <w:pPr>
        <w:spacing w:after="60"/>
      </w:pPr>
    </w:p>
    <w:p w14:paraId="49622C66" w14:textId="77777777" w:rsidR="006F31FE" w:rsidRDefault="00DE3CDF">
      <w:pPr>
        <w:spacing w:after="120"/>
        <w:jc w:val="both"/>
      </w:pPr>
      <w:r>
        <w:t>Decisiones de diseno:</w:t>
      </w:r>
    </w:p>
    <w:p w14:paraId="564E14ED" w14:textId="77777777" w:rsidR="006F31FE" w:rsidRDefault="00DE3CDF">
      <w:pPr>
        <w:pStyle w:val="Prrafodelista"/>
        <w:numPr>
          <w:ilvl w:val="0"/>
          <w:numId w:val="2"/>
        </w:numPr>
        <w:spacing w:after="60"/>
      </w:pPr>
      <w:r>
        <w:rPr>
          <w:b/>
          <w:bCs/>
        </w:rPr>
        <w:t>Una donacion se registra con su detalle en una sola operacion</w:t>
      </w:r>
      <w:r>
        <w:t xml:space="preserve"> (fn_registrar_donacion) y se anula completa; sus renglones no se corrigen uno a uno.</w:t>
      </w:r>
    </w:p>
    <w:p w14:paraId="0C85BA11" w14:textId="77777777" w:rsidR="006F31FE" w:rsidRDefault="00DE3CDF">
      <w:pPr>
        <w:pStyle w:val="Prrafodelista"/>
        <w:numPr>
          <w:ilvl w:val="0"/>
          <w:numId w:val="2"/>
        </w:numPr>
        <w:spacing w:after="60"/>
      </w:pPr>
      <w:r>
        <w:rPr>
          <w:b/>
          <w:bCs/>
        </w:rPr>
        <w:t>Un lote solo puede reclamarlo un renglon de donacion</w:t>
      </w:r>
      <w:r>
        <w:t>: la columna del lote es unica.</w:t>
      </w:r>
    </w:p>
    <w:p w14:paraId="013FDC38" w14:textId="77777777" w:rsidR="006F31FE" w:rsidRDefault="00DE3CDF">
      <w:pPr>
        <w:pStyle w:val="Prrafodelista"/>
        <w:numPr>
          <w:ilvl w:val="0"/>
          <w:numId w:val="2"/>
        </w:numPr>
        <w:spacing w:after="60"/>
      </w:pPr>
      <w:r>
        <w:rPr>
          <w:b/>
          <w:bCs/>
        </w:rPr>
        <w:t>Una donacion para una jornada</w:t>
      </w:r>
      <w:r>
        <w:t xml:space="preserve"> (00153) toma automaticamente el proyecto de esa jornada.</w:t>
      </w:r>
    </w:p>
    <w:p w14:paraId="09F0131C" w14:textId="77777777" w:rsidR="006F31FE" w:rsidRDefault="00DE3CDF">
      <w:pPr>
        <w:pStyle w:val="Prrafodelista"/>
        <w:numPr>
          <w:ilvl w:val="0"/>
          <w:numId w:val="2"/>
        </w:numPr>
        <w:spacing w:after="60"/>
      </w:pPr>
      <w:r>
        <w:rPr>
          <w:b/>
          <w:bCs/>
        </w:rPr>
        <w:t>Lo asignado desde una donacion de dinero no puede superar su monto</w:t>
      </w:r>
      <w:r>
        <w:t xml:space="preserve"> en ninguna combinacion de jornadas.</w:t>
      </w:r>
    </w:p>
    <w:p w14:paraId="5A19C694" w14:textId="77777777" w:rsidR="006F31FE" w:rsidRDefault="00DE3CDF">
      <w:pPr>
        <w:pStyle w:val="Prrafodelista"/>
        <w:numPr>
          <w:ilvl w:val="0"/>
          <w:numId w:val="2"/>
        </w:numPr>
        <w:spacing w:after="60"/>
      </w:pPr>
      <w:r>
        <w:t>Una fuente de presupuesto ya usada no se modifica ni se borra: es parte de la historia del presupuesto.</w:t>
      </w:r>
    </w:p>
    <w:p w14:paraId="29E403F5" w14:textId="77777777" w:rsidR="006F31FE" w:rsidRDefault="00DE3CDF">
      <w:pPr>
        <w:pStyle w:val="Ttulo2"/>
      </w:pPr>
      <w:bookmarkStart w:id="35" w:name="_Toc241674246"/>
      <w:r>
        <w:t>Proyectos y gastos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3884"/>
        <w:gridCol w:w="3064"/>
      </w:tblGrid>
      <w:tr w:rsidR="006F31FE" w14:paraId="4B187281" w14:textId="77777777">
        <w:trPr>
          <w:cantSplit/>
          <w:tblHeader/>
        </w:trPr>
        <w:tc>
          <w:tcPr>
            <w:tcW w:w="241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B788441" w14:textId="77777777" w:rsidR="006F31FE" w:rsidRDefault="00DE3CDF">
            <w:r>
              <w:rPr>
                <w:b/>
                <w:bCs/>
              </w:rPr>
              <w:t>Tabla</w:t>
            </w:r>
          </w:p>
        </w:tc>
        <w:tc>
          <w:tcPr>
            <w:tcW w:w="388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9767892" w14:textId="77777777" w:rsidR="006F31FE" w:rsidRDefault="00DE3CDF">
            <w:r>
              <w:rPr>
                <w:b/>
                <w:bCs/>
              </w:rPr>
              <w:t>Que representa</w:t>
            </w:r>
          </w:p>
        </w:tc>
        <w:tc>
          <w:tcPr>
            <w:tcW w:w="306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0FC5367" w14:textId="77777777" w:rsidR="006F31FE" w:rsidRDefault="00DE3CDF">
            <w:r>
              <w:rPr>
                <w:b/>
                <w:bCs/>
              </w:rPr>
              <w:t>Relaciones</w:t>
            </w:r>
          </w:p>
        </w:tc>
      </w:tr>
      <w:tr w:rsidR="006F31FE" w14:paraId="648BBFA6" w14:textId="77777777">
        <w:trPr>
          <w:cantSplit/>
        </w:trPr>
        <w:tc>
          <w:tcPr>
            <w:tcW w:w="24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EDA1C6" w14:textId="77777777" w:rsidR="006F31FE" w:rsidRDefault="00DE3CDF">
            <w:r>
              <w:t>proyectos</w:t>
            </w:r>
          </w:p>
        </w:tc>
        <w:tc>
          <w:tcPr>
            <w:tcW w:w="3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3D36A" w14:textId="77777777" w:rsidR="006F31FE" w:rsidRDefault="00DE3CDF">
            <w:r>
              <w:t>Proyecto: nombre, descripcion</w:t>
            </w:r>
            <w:r>
              <w:t>, fechas, responsable, estado y porcentaje de avance</w:t>
            </w:r>
          </w:p>
        </w:tc>
        <w:tc>
          <w:tcPr>
            <w:tcW w:w="30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262F8" w14:textId="77777777" w:rsidR="006F31FE" w:rsidRDefault="00DE3CDF">
            <w:r>
              <w:t>Agrupa jornadas</w:t>
            </w:r>
          </w:p>
        </w:tc>
      </w:tr>
      <w:tr w:rsidR="006F31FE" w14:paraId="26F5FBDE" w14:textId="77777777">
        <w:trPr>
          <w:cantSplit/>
        </w:trPr>
        <w:tc>
          <w:tcPr>
            <w:tcW w:w="24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4314C" w14:textId="77777777" w:rsidR="006F31FE" w:rsidRDefault="00DE3CDF">
            <w:r>
              <w:t>proyecto_​hitos</w:t>
            </w:r>
          </w:p>
        </w:tc>
        <w:tc>
          <w:tcPr>
            <w:tcW w:w="3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42353" w14:textId="77777777" w:rsidR="006F31FE" w:rsidRDefault="00DE3CDF">
            <w:r>
              <w:t>Hitos planificados, con fecha prevista y fecha real</w:t>
            </w:r>
          </w:p>
        </w:tc>
        <w:tc>
          <w:tcPr>
            <w:tcW w:w="30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C0484" w14:textId="77777777" w:rsidR="006F31FE" w:rsidRDefault="00DE3CDF">
            <w:r>
              <w:t>Proyecto</w:t>
            </w:r>
          </w:p>
        </w:tc>
      </w:tr>
      <w:tr w:rsidR="006F31FE" w14:paraId="237DB0C2" w14:textId="77777777">
        <w:trPr>
          <w:cantSplit/>
        </w:trPr>
        <w:tc>
          <w:tcPr>
            <w:tcW w:w="24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C4B2A" w14:textId="77777777" w:rsidR="006F31FE" w:rsidRDefault="00DE3CDF">
            <w:r>
              <w:lastRenderedPageBreak/>
              <w:t>proyecto_​seguimiento</w:t>
            </w:r>
          </w:p>
        </w:tc>
        <w:tc>
          <w:tcPr>
            <w:tcW w:w="3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C6A17" w14:textId="77777777" w:rsidR="006F31FE" w:rsidRDefault="00DE3CDF">
            <w:r>
              <w:t>Bitacora de avance: notas y cambios de porcentaje</w:t>
            </w:r>
          </w:p>
        </w:tc>
        <w:tc>
          <w:tcPr>
            <w:tcW w:w="30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EDA68" w14:textId="77777777" w:rsidR="006F31FE" w:rsidRDefault="00DE3CDF">
            <w:r>
              <w:t>Proyecto; los cambios de porcentaje los registra un disparador</w:t>
            </w:r>
          </w:p>
        </w:tc>
      </w:tr>
      <w:tr w:rsidR="006F31FE" w14:paraId="4C362B0B" w14:textId="77777777">
        <w:trPr>
          <w:cantSplit/>
        </w:trPr>
        <w:tc>
          <w:tcPr>
            <w:tcW w:w="24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2C850" w14:textId="77777777" w:rsidR="006F31FE" w:rsidRDefault="00DE3CDF">
            <w:r>
              <w:t>proyecto_​estado_​historial</w:t>
            </w:r>
          </w:p>
        </w:tc>
        <w:tc>
          <w:tcPr>
            <w:tcW w:w="3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B63A1" w14:textId="77777777" w:rsidR="006F31FE" w:rsidRDefault="00DE3CDF">
            <w:r>
              <w:t>Cada cambio de estado del proyecto</w:t>
            </w:r>
          </w:p>
        </w:tc>
        <w:tc>
          <w:tcPr>
            <w:tcW w:w="30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9E4A9" w14:textId="77777777" w:rsidR="006F31FE" w:rsidRDefault="00DE3CDF">
            <w:r>
              <w:t>Escrito por disparador</w:t>
            </w:r>
          </w:p>
        </w:tc>
      </w:tr>
      <w:tr w:rsidR="006F31FE" w14:paraId="6E4C34C9" w14:textId="77777777">
        <w:trPr>
          <w:cantSplit/>
        </w:trPr>
        <w:tc>
          <w:tcPr>
            <w:tcW w:w="24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E2461" w14:textId="77777777" w:rsidR="006F31FE" w:rsidRDefault="00DE3CDF">
            <w:r>
              <w:t>proyecto_​personal</w:t>
            </w:r>
          </w:p>
        </w:tc>
        <w:tc>
          <w:tcPr>
            <w:tcW w:w="3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67FD9" w14:textId="77777777" w:rsidR="006F31FE" w:rsidRDefault="00DE3CDF">
            <w:r>
              <w:rPr>
                <w:b/>
                <w:bCs/>
              </w:rPr>
              <w:t>Equipo del proyecto</w:t>
            </w:r>
            <w:r>
              <w:t>: quien participa y con que funcion (texto libre)</w:t>
            </w:r>
          </w:p>
        </w:tc>
        <w:tc>
          <w:tcPr>
            <w:tcW w:w="30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435CCE" w14:textId="77777777" w:rsidR="006F31FE" w:rsidRDefault="00DE3CDF">
            <w:r>
              <w:t>Proyecto → perfil</w:t>
            </w:r>
          </w:p>
        </w:tc>
      </w:tr>
      <w:tr w:rsidR="006F31FE" w14:paraId="6BFA2BF6" w14:textId="77777777">
        <w:trPr>
          <w:cantSplit/>
        </w:trPr>
        <w:tc>
          <w:tcPr>
            <w:tcW w:w="24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1E519" w14:textId="77777777" w:rsidR="006F31FE" w:rsidRDefault="00DE3CDF">
            <w:r>
              <w:t>proyecto_​insumos</w:t>
            </w:r>
          </w:p>
        </w:tc>
        <w:tc>
          <w:tcPr>
            <w:tcW w:w="3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EE772" w14:textId="77777777" w:rsidR="006F31FE" w:rsidRDefault="00DE3CDF">
            <w:r>
              <w:rPr>
                <w:b/>
                <w:bCs/>
              </w:rPr>
              <w:t>Insumos previstos a nivel de proyecto</w:t>
            </w:r>
            <w:r>
              <w:t>: articulo, cantidad, unidad, costo unitario estimado y nota</w:t>
            </w:r>
          </w:p>
        </w:tc>
        <w:tc>
          <w:tcPr>
            <w:tcW w:w="30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1C187" w14:textId="77777777" w:rsidR="006F31FE" w:rsidRDefault="00DE3CDF">
            <w:r>
              <w:t>Proyecto → medicamento o insumo del catalogo</w:t>
            </w:r>
          </w:p>
        </w:tc>
      </w:tr>
      <w:tr w:rsidR="006F31FE" w14:paraId="318FC9E4" w14:textId="77777777">
        <w:trPr>
          <w:cantSplit/>
        </w:trPr>
        <w:tc>
          <w:tcPr>
            <w:tcW w:w="24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566FD" w14:textId="77777777" w:rsidR="006F31FE" w:rsidRDefault="00DE3CDF">
            <w:r>
              <w:t>gastos</w:t>
            </w:r>
          </w:p>
        </w:tc>
        <w:tc>
          <w:tcPr>
            <w:tcW w:w="3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CE407" w14:textId="77777777" w:rsidR="006F31FE" w:rsidRDefault="00DE3CDF">
            <w:r>
              <w:t>Gasto de una jornada: concepto, categoria, monto, fecha, responsable, estado de aprobacion y quien lo registro y aprobo</w:t>
            </w:r>
          </w:p>
        </w:tc>
        <w:tc>
          <w:tcPr>
            <w:tcW w:w="30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4E4F2" w14:textId="77777777" w:rsidR="006F31FE" w:rsidRDefault="00DE3CDF">
            <w:r>
              <w:t>Jornada</w:t>
            </w:r>
          </w:p>
        </w:tc>
      </w:tr>
    </w:tbl>
    <w:p w14:paraId="74410F95" w14:textId="77777777" w:rsidR="006F31FE" w:rsidRDefault="006F31FE">
      <w:pPr>
        <w:spacing w:after="60"/>
      </w:pPr>
    </w:p>
    <w:p w14:paraId="7EFFCC93" w14:textId="77777777" w:rsidR="006F31FE" w:rsidRDefault="00DE3CDF">
      <w:pPr>
        <w:spacing w:after="120"/>
        <w:jc w:val="both"/>
      </w:pPr>
      <w:r>
        <w:t>Decisiones de diseno:</w:t>
      </w:r>
    </w:p>
    <w:p w14:paraId="36581093" w14:textId="77777777" w:rsidR="006F31FE" w:rsidRDefault="00DE3CDF">
      <w:pPr>
        <w:pStyle w:val="Prrafodelista"/>
        <w:numPr>
          <w:ilvl w:val="0"/>
          <w:numId w:val="2"/>
        </w:numPr>
        <w:spacing w:after="60"/>
      </w:pPr>
      <w:r>
        <w:rPr>
          <w:b/>
          <w:bCs/>
        </w:rPr>
        <w:t>El estado del proyecto sigue una maquina de estados</w:t>
      </w:r>
      <w:r>
        <w:t xml:space="preserve"> (planificado, en curso, finalizado, cancelado), y cada cambio queda en su historial.</w:t>
      </w:r>
    </w:p>
    <w:p w14:paraId="6B80A3E7" w14:textId="77777777" w:rsidR="006F31FE" w:rsidRDefault="00DE3CDF">
      <w:pPr>
        <w:pStyle w:val="Prrafodelista"/>
        <w:numPr>
          <w:ilvl w:val="0"/>
          <w:numId w:val="2"/>
        </w:numPr>
        <w:spacing w:after="60"/>
      </w:pPr>
      <w:r>
        <w:rPr>
          <w:b/>
          <w:bCs/>
        </w:rPr>
        <w:t>Un proyecto cancelado no se modifica</w:t>
      </w:r>
      <w:r>
        <w:t xml:space="preserve"> (00154): la base rechaza cambiar sus datos, sus hitos, su seguimiento, su equipo y sus insumos, y asociarle o sacarle jornadas.</w:t>
      </w:r>
    </w:p>
    <w:p w14:paraId="411CC037" w14:textId="77777777" w:rsidR="006F31FE" w:rsidRDefault="00DE3CDF">
      <w:pPr>
        <w:pStyle w:val="Prrafodelista"/>
        <w:numPr>
          <w:ilvl w:val="0"/>
          <w:numId w:val="2"/>
        </w:numPr>
        <w:spacing w:after="60"/>
      </w:pPr>
      <w:r>
        <w:rPr>
          <w:b/>
          <w:bCs/>
        </w:rPr>
        <w:t>El equipo del proyecto es distinto del cuadro de turnos de una jornada</w:t>
      </w:r>
      <w:r>
        <w:t>: alguien puede coordinar un proyecto sin estar en ninguna de sus jornadas, y al reves. La funcion que lista el equipo devuelve la union de los dos (00150), mostrando solo nombres.</w:t>
      </w:r>
    </w:p>
    <w:p w14:paraId="0706DC05" w14:textId="77777777" w:rsidR="006F31FE" w:rsidRDefault="00DE3CDF">
      <w:pPr>
        <w:pStyle w:val="Prrafodelista"/>
        <w:numPr>
          <w:ilvl w:val="0"/>
          <w:numId w:val="2"/>
        </w:numPr>
        <w:spacing w:after="60"/>
      </w:pPr>
      <w:r>
        <w:rPr>
          <w:b/>
          <w:bCs/>
        </w:rPr>
        <w:t>Los insumos se planean por jornada.</w:t>
      </w:r>
      <w:r>
        <w:t xml:space="preserve"> proyecto_insumos (00147) fue la primera forma; desde la 00151 la planificacion es por jornada (</w:t>
      </w:r>
      <w:r>
        <w:t>jornada_insumos) y el proyecto la muestra agrupada. Lo que ya estaba a nivel de proyecto se conserva y puede pasarse a una jornada del mismo proyecto. Ninguna de las dos tablas mueve inventario.</w:t>
      </w:r>
    </w:p>
    <w:p w14:paraId="2D335DB8" w14:textId="77777777" w:rsidR="006F31FE" w:rsidRDefault="00DE3CDF">
      <w:pPr>
        <w:pStyle w:val="Prrafodelista"/>
        <w:numPr>
          <w:ilvl w:val="0"/>
          <w:numId w:val="2"/>
        </w:numPr>
        <w:spacing w:after="60"/>
      </w:pPr>
      <w:r>
        <w:rPr>
          <w:b/>
          <w:bCs/>
        </w:rPr>
        <w:t>Los gastos siguen el mismo patron de aprobacion que el inventario</w:t>
      </w:r>
      <w:r>
        <w:t>, con autoaprobacion para la administradora y congelamiento de lo ya decidido. Un gasto no mueve inventario (00089).</w:t>
      </w:r>
    </w:p>
    <w:p w14:paraId="269F34A3" w14:textId="77777777" w:rsidR="006F31FE" w:rsidRDefault="00DE3CDF">
      <w:pPr>
        <w:pStyle w:val="Prrafodelista"/>
        <w:numPr>
          <w:ilvl w:val="0"/>
          <w:numId w:val="2"/>
        </w:numPr>
        <w:spacing w:after="60"/>
      </w:pPr>
      <w:r>
        <w:rPr>
          <w:b/>
          <w:bCs/>
        </w:rPr>
        <w:t>Los totales no se guardan</w:t>
      </w:r>
      <w:r>
        <w:t>: el presupuesto asignado, ejecutado y disponible de una jornada, un proyecto o el sistema lo calculan funciones de la base de datos.</w:t>
      </w:r>
    </w:p>
    <w:p w14:paraId="44B30E0F" w14:textId="77777777" w:rsidR="006F31FE" w:rsidRDefault="00DE3CDF">
      <w:pPr>
        <w:pStyle w:val="Ttulo2"/>
      </w:pPr>
      <w:bookmarkStart w:id="36" w:name="_Toc241674247"/>
      <w:r>
        <w:lastRenderedPageBreak/>
        <w:t>Tipos enumerados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81"/>
        <w:gridCol w:w="6079"/>
      </w:tblGrid>
      <w:tr w:rsidR="006F31FE" w14:paraId="4F7CC467" w14:textId="77777777">
        <w:trPr>
          <w:cantSplit/>
          <w:tblHeader/>
        </w:trPr>
        <w:tc>
          <w:tcPr>
            <w:tcW w:w="328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42F1BCF" w14:textId="77777777" w:rsidR="006F31FE" w:rsidRDefault="00DE3CDF">
            <w:r>
              <w:rPr>
                <w:b/>
                <w:bCs/>
              </w:rPr>
              <w:t>Tipo</w:t>
            </w:r>
          </w:p>
        </w:tc>
        <w:tc>
          <w:tcPr>
            <w:tcW w:w="6079"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E4A9D2E" w14:textId="77777777" w:rsidR="006F31FE" w:rsidRDefault="00DE3CDF">
            <w:r>
              <w:rPr>
                <w:b/>
                <w:bCs/>
              </w:rPr>
              <w:t>Valores</w:t>
            </w:r>
          </w:p>
        </w:tc>
      </w:tr>
      <w:tr w:rsidR="006F31FE" w14:paraId="6A3520D6"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78355" w14:textId="77777777" w:rsidR="006F31FE" w:rsidRDefault="00DE3CDF">
            <w:r>
              <w:t>rol_​usuario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5F42C" w14:textId="77777777" w:rsidR="006F31FE" w:rsidRDefault="00DE3CDF">
            <w:r>
              <w:t>administrador, junta directiva, socio fundador, medico, voluntario general</w:t>
            </w:r>
          </w:p>
        </w:tc>
      </w:tr>
      <w:tr w:rsidR="006F31FE" w14:paraId="1013D7CD"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9A9C8" w14:textId="77777777" w:rsidR="006F31FE" w:rsidRDefault="00DE3CDF">
            <w:r>
              <w:t>estado_​jornada</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310AF" w14:textId="77777777" w:rsidR="006F31FE" w:rsidRDefault="00DE3CDF">
            <w:r>
              <w:t>planificada, en curso, finalizada, cancelada</w:t>
            </w:r>
          </w:p>
        </w:tc>
      </w:tr>
      <w:tr w:rsidR="006F31FE" w14:paraId="1964ED3F"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A9F39" w14:textId="77777777" w:rsidR="006F31FE" w:rsidRDefault="00DE3CDF">
            <w:r>
              <w:t>estado_​proyecto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B400D" w14:textId="77777777" w:rsidR="006F31FE" w:rsidRDefault="00DE3CDF">
            <w:r>
              <w:t>planificado, en curso, finalizado, cancelado</w:t>
            </w:r>
          </w:p>
        </w:tc>
      </w:tr>
      <w:tr w:rsidR="006F31FE" w14:paraId="7F0C05A7"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E380B" w14:textId="77777777" w:rsidR="006F31FE" w:rsidRDefault="00DE3CDF">
            <w:r>
              <w:t>estado_​condicion_​cronica</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8D3A5" w14:textId="77777777" w:rsidR="006F31FE" w:rsidRDefault="00DE3CDF">
            <w:r>
              <w:t>activa, controlada, resuelta</w:t>
            </w:r>
          </w:p>
        </w:tc>
      </w:tr>
      <w:tr w:rsidR="006F31FE" w14:paraId="11920DB4"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1D806" w14:textId="77777777" w:rsidR="006F31FE" w:rsidRDefault="00DE3CDF">
            <w:r>
              <w:t>sexo_​paciente</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92309" w14:textId="77777777" w:rsidR="006F31FE" w:rsidRDefault="00DE3CDF">
            <w:r>
              <w:t>Femenino, Masculino</w:t>
            </w:r>
          </w:p>
        </w:tc>
      </w:tr>
      <w:tr w:rsidR="006F31FE" w14:paraId="6D26523D"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46891" w14:textId="77777777" w:rsidR="006F31FE" w:rsidRDefault="00DE3CDF">
            <w:r>
              <w:t>tipo_​sanguineo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C42AA" w14:textId="77777777" w:rsidR="006F31FE" w:rsidRDefault="00DE3CDF">
            <w:r>
              <w:t>A+, A-, B+, B-, AB+, AB-, O+, O-</w:t>
            </w:r>
          </w:p>
        </w:tc>
      </w:tr>
      <w:tr w:rsidR="006F31FE" w14:paraId="5222B43C"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DF03C" w14:textId="77777777" w:rsidR="006F31FE" w:rsidRDefault="00DE3CDF">
            <w:r>
              <w:t>estado_​receta</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61439" w14:textId="77777777" w:rsidR="006F31FE" w:rsidRDefault="00DE3CDF">
            <w:r>
              <w:t>emitida, anulada</w:t>
            </w:r>
          </w:p>
        </w:tc>
      </w:tr>
      <w:tr w:rsidR="006F31FE" w14:paraId="026CC5F8"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9405C" w14:textId="77777777" w:rsidR="006F31FE" w:rsidRDefault="00DE3CDF">
            <w:r>
              <w:t>tipo_​articulo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D6C5BE" w14:textId="77777777" w:rsidR="006F31FE" w:rsidRDefault="00DE3CDF">
            <w:r>
              <w:t>medicamento, insumo</w:t>
            </w:r>
          </w:p>
        </w:tc>
      </w:tr>
      <w:tr w:rsidR="006F31FE" w14:paraId="7B886D03"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37A8F" w14:textId="77777777" w:rsidR="006F31FE" w:rsidRDefault="00DE3CDF">
            <w:r>
              <w:t>tipo_​proveedor</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19406" w14:textId="77777777" w:rsidR="006F31FE" w:rsidRDefault="00DE3CDF">
            <w:r>
              <w:t>comercial, donante</w:t>
            </w:r>
          </w:p>
        </w:tc>
      </w:tr>
      <w:tr w:rsidR="006F31FE" w14:paraId="7E996951"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B0D31" w14:textId="77777777" w:rsidR="006F31FE" w:rsidRDefault="00DE3CDF">
            <w:r>
              <w:t>origen_​lote</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5E970" w14:textId="77777777" w:rsidR="006F31FE" w:rsidRDefault="00DE3CDF">
            <w:r>
              <w:t>compra, donacion</w:t>
            </w:r>
          </w:p>
        </w:tc>
      </w:tr>
      <w:tr w:rsidR="006F31FE" w14:paraId="03531857"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A3D8A" w14:textId="77777777" w:rsidR="006F31FE" w:rsidRDefault="00DE3CDF">
            <w:r>
              <w:t>moneda_​lote</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7AD60" w14:textId="77777777" w:rsidR="006F31FE" w:rsidRDefault="00DE3CDF">
            <w:r>
              <w:t>GTQ</w:t>
            </w:r>
          </w:p>
        </w:tc>
      </w:tr>
      <w:tr w:rsidR="006F31FE" w14:paraId="3D07AE46"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97AA1" w14:textId="77777777" w:rsidR="006F31FE" w:rsidRDefault="00DE3CDF">
            <w:r>
              <w:t>tipo_​movimiento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22EBC" w14:textId="77777777" w:rsidR="006F31FE" w:rsidRDefault="00DE3CDF">
            <w:r>
              <w:t>ingreso, salida</w:t>
            </w:r>
          </w:p>
        </w:tc>
      </w:tr>
      <w:tr w:rsidR="006F31FE" w14:paraId="65024AC5"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5944F" w14:textId="77777777" w:rsidR="006F31FE" w:rsidRDefault="00DE3CDF">
            <w:r>
              <w:t>estado_​movimiento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79595" w14:textId="77777777" w:rsidR="006F31FE" w:rsidRDefault="00DE3CDF">
            <w:r>
              <w:t>pendiente, aprobado, rechazado</w:t>
            </w:r>
          </w:p>
        </w:tc>
      </w:tr>
      <w:tr w:rsidR="006F31FE" w14:paraId="1AA0FB17"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FB5903" w14:textId="77777777" w:rsidR="006F31FE" w:rsidRDefault="00DE3CDF">
            <w:r>
              <w:t>estado_​alerta</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27BB6" w14:textId="77777777" w:rsidR="006F31FE" w:rsidRDefault="00DE3CDF">
            <w:r>
              <w:t>pendiente, atendida</w:t>
            </w:r>
          </w:p>
        </w:tc>
      </w:tr>
      <w:tr w:rsidR="006F31FE" w14:paraId="238435D1"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D7281" w14:textId="77777777" w:rsidR="006F31FE" w:rsidRDefault="00DE3CDF">
            <w:r>
              <w:t>accion_​alerta</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E8DD6" w14:textId="77777777" w:rsidR="006F31FE" w:rsidRDefault="00DE3CDF">
            <w:r>
              <w:t>donado, reubicado, descartado</w:t>
            </w:r>
          </w:p>
        </w:tc>
      </w:tr>
      <w:tr w:rsidR="006F31FE" w14:paraId="5DB56925"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115C0F" w14:textId="77777777" w:rsidR="006F31FE" w:rsidRDefault="00DE3CDF">
            <w:r>
              <w:t>categoria_​notificacion</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569B8" w14:textId="77777777" w:rsidR="006F31FE" w:rsidRDefault="00DE3CDF">
            <w:r>
              <w:t>caducidad, stock, validacion, presupuestos</w:t>
            </w:r>
          </w:p>
        </w:tc>
      </w:tr>
      <w:tr w:rsidR="006F31FE" w14:paraId="53814E52"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F9E37" w14:textId="77777777" w:rsidR="006F31FE" w:rsidRDefault="00DE3CDF">
            <w:r>
              <w:t>tipo_​donante</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55B6E" w14:textId="77777777" w:rsidR="006F31FE" w:rsidRDefault="00DE3CDF">
            <w:r>
              <w:t>persona, organizacion</w:t>
            </w:r>
          </w:p>
        </w:tc>
      </w:tr>
      <w:tr w:rsidR="006F31FE" w14:paraId="61FD5EC6"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684F2" w14:textId="77777777" w:rsidR="006F31FE" w:rsidRDefault="00DE3CDF">
            <w:r>
              <w:t>tipo_​donacion</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6F3A1" w14:textId="77777777" w:rsidR="006F31FE" w:rsidRDefault="00DE3CDF">
            <w:r>
              <w:t>medicamentos, insumos, dinero, servicios</w:t>
            </w:r>
          </w:p>
        </w:tc>
      </w:tr>
      <w:tr w:rsidR="006F31FE" w14:paraId="738C41ED"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29B25D" w14:textId="77777777" w:rsidR="006F31FE" w:rsidRDefault="00DE3CDF">
            <w:r>
              <w:t>estado_​donacion</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C6ADB" w14:textId="77777777" w:rsidR="006F31FE" w:rsidRDefault="00DE3CDF">
            <w:r>
              <w:t>registrada, anulada</w:t>
            </w:r>
          </w:p>
        </w:tc>
      </w:tr>
      <w:tr w:rsidR="006F31FE" w14:paraId="5621A626"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CA104A" w14:textId="77777777" w:rsidR="006F31FE" w:rsidRDefault="00DE3CDF">
            <w:r>
              <w:t>origen_​de_​presupuesto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FD600" w14:textId="77777777" w:rsidR="006F31FE" w:rsidRDefault="00DE3CDF">
            <w:r>
              <w:t>donacion, fondos_propios, aporte_externo, sin_clasificar</w:t>
            </w:r>
          </w:p>
        </w:tc>
      </w:tr>
      <w:tr w:rsidR="006F31FE" w14:paraId="5026D54F"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FEC39" w14:textId="77777777" w:rsidR="006F31FE" w:rsidRDefault="00DE3CDF">
            <w:r>
              <w:t>categoria_​gasto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6408B" w14:textId="77777777" w:rsidR="006F31FE" w:rsidRDefault="00DE3CDF">
            <w:r>
              <w:t>Medicamentos, Logistica, Diagnostico, Honorarios, Educacion, Infraestructura</w:t>
            </w:r>
          </w:p>
        </w:tc>
      </w:tr>
      <w:tr w:rsidR="006F31FE" w14:paraId="7C746FA1"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2161B" w14:textId="77777777" w:rsidR="006F31FE" w:rsidRDefault="00DE3CDF">
            <w:r>
              <w:t>estado_​gasto</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704EB" w14:textId="77777777" w:rsidR="006F31FE" w:rsidRDefault="00DE3CDF">
            <w:r>
              <w:t>pendiente, aprobado, rechazado</w:t>
            </w:r>
          </w:p>
        </w:tc>
      </w:tr>
      <w:tr w:rsidR="006F31FE" w14:paraId="6A338AFF" w14:textId="77777777">
        <w:trPr>
          <w:cantSplit/>
        </w:trPr>
        <w:tc>
          <w:tcPr>
            <w:tcW w:w="328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B5F8A" w14:textId="77777777" w:rsidR="006F31FE" w:rsidRDefault="00DE3CDF">
            <w:r>
              <w:t>operacion_​auditoria</w:t>
            </w:r>
          </w:p>
        </w:tc>
        <w:tc>
          <w:tcPr>
            <w:tcW w:w="60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CE1E8" w14:textId="77777777" w:rsidR="006F31FE" w:rsidRDefault="00DE3CDF">
            <w:r>
              <w:t>insercion, actualizacion, baja, eliminacion</w:t>
            </w:r>
          </w:p>
        </w:tc>
      </w:tr>
    </w:tbl>
    <w:p w14:paraId="56685371" w14:textId="77777777" w:rsidR="006F31FE" w:rsidRDefault="006F31FE">
      <w:pPr>
        <w:spacing w:after="60"/>
      </w:pPr>
    </w:p>
    <w:p w14:paraId="7B560B16" w14:textId="77777777" w:rsidR="006F31FE" w:rsidRDefault="00DE3CDF">
      <w:pPr>
        <w:spacing w:after="120"/>
        <w:jc w:val="both"/>
      </w:pPr>
      <w:r>
        <w:t>moneda_lote tiene un solo valor a proposito: el sistema opera en quetzales, y el tipo deja escrito en que moneda esta</w:t>
      </w:r>
      <w:r>
        <w:t xml:space="preserve"> el costo de los lotes. Los estados de gasto y de movimiento son tipos separados para que los dos flujos puedan evolucionar por su cuenta.</w:t>
      </w:r>
    </w:p>
    <w:p w14:paraId="2EF4408E" w14:textId="77777777" w:rsidR="006F31FE" w:rsidRDefault="00DE3CDF">
      <w:pPr>
        <w:pStyle w:val="Ttulo2"/>
      </w:pPr>
      <w:bookmarkStart w:id="37" w:name="_Toc241674248"/>
      <w:r>
        <w:lastRenderedPageBreak/>
        <w:t>Funciones principales</w:t>
      </w:r>
      <w:bookmarkEnd w:id="37"/>
    </w:p>
    <w:p w14:paraId="6B5D6146" w14:textId="77777777" w:rsidR="006F31FE" w:rsidRDefault="00DE3CDF">
      <w:pPr>
        <w:pStyle w:val="Ttulo3"/>
      </w:pPr>
      <w:bookmarkStart w:id="38" w:name="_Toc241674249"/>
      <w:r>
        <w:t>De autorizacion</w:t>
      </w:r>
      <w:bookmarkEnd w:id="38"/>
    </w:p>
    <w:p w14:paraId="7869A486" w14:textId="77777777" w:rsidR="006F31FE" w:rsidRDefault="00DE3CDF">
      <w:pPr>
        <w:spacing w:after="120"/>
        <w:jc w:val="both"/>
      </w:pPr>
      <w:r>
        <w:t>Las usan las politicas de seguridad por fila para decidir el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5"/>
        <w:gridCol w:w="5205"/>
      </w:tblGrid>
      <w:tr w:rsidR="006F31FE" w14:paraId="68A4E4D1" w14:textId="77777777">
        <w:trPr>
          <w:cantSplit/>
          <w:tblHeader/>
        </w:trPr>
        <w:tc>
          <w:tcPr>
            <w:tcW w:w="415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7D9B0AE" w14:textId="77777777" w:rsidR="006F31FE" w:rsidRDefault="00DE3CDF">
            <w:r>
              <w:rPr>
                <w:b/>
                <w:bCs/>
              </w:rPr>
              <w:t>Funcion</w:t>
            </w:r>
          </w:p>
        </w:tc>
        <w:tc>
          <w:tcPr>
            <w:tcW w:w="520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55BAA66" w14:textId="77777777" w:rsidR="006F31FE" w:rsidRDefault="00DE3CDF">
            <w:r>
              <w:rPr>
                <w:b/>
                <w:bCs/>
              </w:rPr>
              <w:t>Que responde</w:t>
            </w:r>
          </w:p>
        </w:tc>
      </w:tr>
      <w:tr w:rsidR="006F31FE" w14:paraId="15AB4BDF"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B16FF" w14:textId="77777777" w:rsidR="006F31FE" w:rsidRDefault="00DE3CDF">
            <w:r>
              <w:t>rol_​actual()</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DEBCA" w14:textId="77777777" w:rsidR="006F31FE" w:rsidRDefault="00DE3CDF">
            <w:r>
              <w:t>El rol efectivo de la sesion; nulo si la cuenta esta inactiva</w:t>
            </w:r>
          </w:p>
        </w:tc>
      </w:tr>
      <w:tr w:rsidR="006F31FE" w14:paraId="49CBB274"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A7949" w14:textId="77777777" w:rsidR="006F31FE" w:rsidRDefault="00DE3CDF">
            <w:r>
              <w:t>es_​administrador(), es_​consultivo()</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BC61A" w14:textId="77777777" w:rsidR="006F31FE" w:rsidRDefault="00DE3CDF">
            <w:r>
              <w:t>Si la sesion es administradora, o junta directiva o socio fundador</w:t>
            </w:r>
          </w:p>
        </w:tc>
      </w:tr>
      <w:tr w:rsidR="006F31FE" w14:paraId="09454405"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9F245" w14:textId="77777777" w:rsidR="006F31FE" w:rsidRDefault="00DE3CDF">
            <w:r>
              <w:t>tiene_​permiso(clave)</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00AA6" w14:textId="77777777" w:rsidR="006F31FE" w:rsidRDefault="00DE3CDF">
            <w:r>
              <w:t>Si la persona tiene un permiso fino, por su rol o por excepcion</w:t>
            </w:r>
          </w:p>
        </w:tc>
      </w:tr>
      <w:tr w:rsidR="006F31FE" w14:paraId="3D070F08"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F32C2" w14:textId="77777777" w:rsidR="006F31FE" w:rsidRDefault="00DE3CDF">
            <w:r>
              <w:t>participa_​en_​jornada(jornada)</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B0622" w14:textId="77777777" w:rsidR="006F31FE" w:rsidRDefault="00DE3CDF">
            <w:r>
              <w:t>Si esta en el cuadro de turnos de la jornada</w:t>
            </w:r>
          </w:p>
        </w:tc>
      </w:tr>
      <w:tr w:rsidR="006F31FE" w14:paraId="7996661F"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88716" w14:textId="77777777" w:rsidR="006F31FE" w:rsidRDefault="00DE3CDF">
            <w:r>
              <w:t>pertenece_​a_​jornada(jornada)</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34762" w14:textId="77777777" w:rsidR="006F31FE" w:rsidRDefault="00DE3CDF">
            <w:r>
              <w:t>Si esta en el cuadro de turnos o es la responsable de la jornada</w:t>
            </w:r>
          </w:p>
        </w:tc>
      </w:tr>
      <w:tr w:rsidR="006F31FE" w14:paraId="1797D967"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8A634" w14:textId="77777777" w:rsidR="006F31FE" w:rsidRDefault="00DE3CDF">
            <w:r>
              <w:t>pertenece_​a_​proyecto(proyecto)</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CE4F2" w14:textId="77777777" w:rsidR="006F31FE" w:rsidRDefault="00DE3CDF">
            <w:r>
              <w:t>Si esta en el equipo del proyecto o participa en una de sus jornadas</w:t>
            </w:r>
          </w:p>
        </w:tc>
      </w:tr>
      <w:tr w:rsidR="006F31FE" w14:paraId="1F34EA79"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7C14D1" w14:textId="77777777" w:rsidR="006F31FE" w:rsidRDefault="00DE3CDF">
            <w:r>
              <w:t>modulo_​por_​defecto(rol, modulo)</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76BF2" w14:textId="77777777" w:rsidR="006F31FE" w:rsidRDefault="00DE3CDF">
            <w:r>
              <w:t>Si un modulo pertenece por defecto a un rol</w:t>
            </w:r>
          </w:p>
        </w:tc>
      </w:tr>
      <w:tr w:rsidR="006F31FE" w14:paraId="120381E6"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3E957" w14:textId="77777777" w:rsidR="006F31FE" w:rsidRDefault="00DE3CDF">
            <w:r>
              <w:t>accede_​a_​modulo_​por_​matriz(modulo)</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B9017" w14:textId="77777777" w:rsidR="006F31FE" w:rsidRDefault="00DE3CDF">
            <w:r>
              <w:t>Si la matriz de acceso le abrio el modulo</w:t>
            </w:r>
            <w:r>
              <w:t xml:space="preserve"> al rol de la sesion</w:t>
            </w:r>
          </w:p>
        </w:tc>
      </w:tr>
      <w:tr w:rsidR="006F31FE" w14:paraId="11DA6169"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9B093B" w14:textId="77777777" w:rsidR="006F31FE" w:rsidRDefault="00DE3CDF">
            <w:r>
              <w:t>puede_​consultar_​reportes()</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DEA82" w14:textId="77777777" w:rsidR="006F31FE" w:rsidRDefault="00DE3CDF">
            <w:r>
              <w:t>Si la sesion puede consultar reportes agregados</w:t>
            </w:r>
          </w:p>
        </w:tc>
      </w:tr>
      <w:tr w:rsidR="006F31FE" w14:paraId="07E2DCD0" w14:textId="77777777">
        <w:trPr>
          <w:cantSplit/>
        </w:trPr>
        <w:tc>
          <w:tcPr>
            <w:tcW w:w="41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D7A714" w14:textId="77777777" w:rsidR="006F31FE" w:rsidRDefault="00DE3CDF">
            <w:r>
              <w:t>mis_​accesos()</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16B01" w14:textId="77777777" w:rsidR="006F31FE" w:rsidRDefault="00DE3CDF">
            <w:r>
              <w:t>Los modulos y permisos efectivos de la sesion, que la aplicacion carga al iniciar sesion</w:t>
            </w:r>
          </w:p>
        </w:tc>
      </w:tr>
    </w:tbl>
    <w:p w14:paraId="253DBAB5" w14:textId="77777777" w:rsidR="006F31FE" w:rsidRDefault="006F31FE">
      <w:pPr>
        <w:spacing w:after="60"/>
      </w:pPr>
    </w:p>
    <w:p w14:paraId="4C306C7F" w14:textId="77777777" w:rsidR="006F31FE" w:rsidRDefault="00DE3CDF">
      <w:pPr>
        <w:pStyle w:val="Ttulo3"/>
      </w:pPr>
      <w:bookmarkStart w:id="39" w:name="_Toc241674250"/>
      <w:r>
        <w:t>De negocio</w:t>
      </w:r>
      <w:bookmarkEnd w:id="39"/>
    </w:p>
    <w:p w14:paraId="78BF2D8F" w14:textId="77777777" w:rsidR="006F31FE" w:rsidRDefault="00DE3CDF">
      <w:pPr>
        <w:spacing w:after="120"/>
        <w:jc w:val="both"/>
      </w:pPr>
      <w:r>
        <w:t>Se invocan desde la aplicacion y agrupan varias escrituras en una sola transaccion.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4"/>
        <w:gridCol w:w="4846"/>
      </w:tblGrid>
      <w:tr w:rsidR="006F31FE" w14:paraId="1C690B67" w14:textId="77777777">
        <w:trPr>
          <w:cantSplit/>
          <w:tblHeader/>
        </w:trPr>
        <w:tc>
          <w:tcPr>
            <w:tcW w:w="4514"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943B697" w14:textId="77777777" w:rsidR="006F31FE" w:rsidRDefault="00DE3CDF">
            <w:r>
              <w:rPr>
                <w:b/>
                <w:bCs/>
              </w:rPr>
              <w:t>Funcion</w:t>
            </w:r>
          </w:p>
        </w:tc>
        <w:tc>
          <w:tcPr>
            <w:tcW w:w="484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5C0B193" w14:textId="77777777" w:rsidR="006F31FE" w:rsidRDefault="00DE3CDF">
            <w:r>
              <w:rPr>
                <w:b/>
                <w:bCs/>
              </w:rPr>
              <w:t>Que hace</w:t>
            </w:r>
          </w:p>
        </w:tc>
      </w:tr>
      <w:tr w:rsidR="006F31FE" w14:paraId="17D7E487"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72E56" w14:textId="77777777" w:rsidR="006F31FE" w:rsidRDefault="00DE3CDF">
            <w:r>
              <w:t>fn_​registrar_​paciente</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E94A65" w14:textId="77777777" w:rsidR="006F31FE" w:rsidRDefault="00DE3CDF">
            <w:r>
              <w:t>Crea el paciente y su expediente</w:t>
            </w:r>
          </w:p>
        </w:tc>
      </w:tr>
      <w:tr w:rsidR="006F31FE" w14:paraId="452FE47A"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6CEBB" w14:textId="77777777" w:rsidR="006F31FE" w:rsidRDefault="00DE3CDF">
            <w:r>
              <w:t>fn_​buscar_​pacientes</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5C4E9" w14:textId="77777777" w:rsidR="006F31FE" w:rsidRDefault="00DE3CDF">
            <w:r>
              <w:t>Busqueda paginada con filtros</w:t>
            </w:r>
          </w:p>
        </w:tc>
      </w:tr>
      <w:tr w:rsidR="006F31FE" w14:paraId="57DA4FE2"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D013F" w14:textId="77777777" w:rsidR="006F31FE" w:rsidRDefault="00DE3CDF">
            <w:r>
              <w:t>fn_​detectar_​pacientes_​duplicados, fn_​fusionar_​pacientes</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5C16D" w14:textId="77777777" w:rsidR="006F31FE" w:rsidRDefault="00DE3CDF">
            <w:r>
              <w:t>Proponen y ejecutan la fusion de expedientes duplicados</w:t>
            </w:r>
          </w:p>
        </w:tc>
      </w:tr>
      <w:tr w:rsidR="006F31FE" w14:paraId="712EA330"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77068" w14:textId="77777777" w:rsidR="006F31FE" w:rsidRDefault="00DE3CDF">
            <w:r>
              <w:t>fn_​registrar_​medicamento</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047C9" w14:textId="77777777" w:rsidR="006F31FE" w:rsidRDefault="00DE3CDF">
            <w:r>
              <w:t>Da de alta un medicamento o insumo con sus principios activos, presentacion y tipo de articulo</w:t>
            </w:r>
          </w:p>
        </w:tc>
      </w:tr>
      <w:tr w:rsidR="006F31FE" w14:paraId="38EBAEA9"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758FC" w14:textId="77777777" w:rsidR="006F31FE" w:rsidRDefault="00DE3CDF">
            <w:r>
              <w:t>fn_​generar_​receta</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D7F5B" w14:textId="77777777" w:rsidR="006F31FE" w:rsidRDefault="00DE3CDF">
            <w:r>
              <w:t>Emite la receta y descuenta el inventario</w:t>
            </w:r>
          </w:p>
        </w:tc>
      </w:tr>
      <w:tr w:rsidR="006F31FE" w14:paraId="23FEC30A"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852C0" w14:textId="77777777" w:rsidR="006F31FE" w:rsidRDefault="00DE3CDF">
            <w:r>
              <w:lastRenderedPageBreak/>
              <w:t>fn_​ajustar_​entrega_​receta</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B62EC" w14:textId="77777777" w:rsidR="006F31FE" w:rsidRDefault="00DE3CDF">
            <w:r>
              <w:t>Corrige la cantidad entregada sin descontar dos veces</w:t>
            </w:r>
          </w:p>
        </w:tc>
      </w:tr>
      <w:tr w:rsidR="006F31FE" w14:paraId="3E366436"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D1F29" w14:textId="77777777" w:rsidR="006F31FE" w:rsidRDefault="00DE3CDF">
            <w:r>
              <w:t>fn_​aplicar_​ajuste_​existencias</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16180" w14:textId="77777777" w:rsidR="006F31FE" w:rsidRDefault="00DE3CDF">
            <w:r>
              <w:t>Suma o resta stock por lote y bodega; falla si no alcanza</w:t>
            </w:r>
          </w:p>
        </w:tc>
      </w:tr>
      <w:tr w:rsidR="006F31FE" w14:paraId="7CEEA1D6"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AF36FF" w14:textId="77777777" w:rsidR="006F31FE" w:rsidRDefault="00DE3CDF">
            <w:r>
              <w:t>fn_​existencias_​disponibles</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DA423" w14:textId="77777777" w:rsidR="006F31FE" w:rsidRDefault="00DE3CDF">
            <w:r>
              <w:t>Stock consultable, filtrado y paginado</w:t>
            </w:r>
          </w:p>
        </w:tc>
      </w:tr>
      <w:tr w:rsidR="006F31FE" w14:paraId="47119D40"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387C0" w14:textId="77777777" w:rsidR="006F31FE" w:rsidRDefault="00DE3CDF">
            <w:r>
              <w:t>fn</w:t>
            </w:r>
            <w:r>
              <w:t>_​valor_​de_​inventario_​disponible</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BB814" w14:textId="77777777" w:rsidR="006F31FE" w:rsidRDefault="00DE3CDF">
            <w:r>
              <w:t>Valoriza el stock y declara aparte lo que no tiene costo</w:t>
            </w:r>
          </w:p>
        </w:tc>
      </w:tr>
      <w:tr w:rsidR="006F31FE" w14:paraId="5F24C365"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A6CC1" w14:textId="77777777" w:rsidR="006F31FE" w:rsidRDefault="00DE3CDF">
            <w:r>
              <w:t>fn_​generar_​alertas_​caducidad, fn_​atender_​alerta_​caducidad</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AED0C" w14:textId="77777777" w:rsidR="006F31FE" w:rsidRDefault="00DE3CDF">
            <w:r>
              <w:t>Generan y atienden las alertas de vencimiento</w:t>
            </w:r>
          </w:p>
        </w:tc>
      </w:tr>
      <w:tr w:rsidR="006F31FE" w14:paraId="1AFF5AF4"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8D1F6" w14:textId="77777777" w:rsidR="006F31FE" w:rsidRDefault="00DE3CDF">
            <w:r>
              <w:t>fn_​registrar_​donacion, fn_​anular_​donacion</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B7CCB" w14:textId="77777777" w:rsidR="006F31FE" w:rsidRDefault="00DE3CDF">
            <w:r>
              <w:t>Registran y anulan donaciones con su detalle</w:t>
            </w:r>
          </w:p>
        </w:tc>
      </w:tr>
      <w:tr w:rsidR="006F31FE" w14:paraId="37CC2CE0"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108FF" w14:textId="77777777" w:rsidR="006F31FE" w:rsidRDefault="00DE3CDF">
            <w:r>
              <w:t>presupuesto_​de_​jornada, presupuesto_​de_​proyecto, presupuesto_​del_​sistema</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30DFB" w14:textId="77777777" w:rsidR="006F31FE" w:rsidRDefault="00DE3CDF">
            <w:r>
              <w:t>Presupuesto asignado, ejecutado y disponible</w:t>
            </w:r>
          </w:p>
        </w:tc>
      </w:tr>
      <w:tr w:rsidR="006F31FE" w14:paraId="451BB333"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26D49" w14:textId="77777777" w:rsidR="006F31FE" w:rsidRDefault="00DE3CDF">
            <w:r>
              <w:t>equipo_​de_​proyecto</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7502D" w14:textId="77777777" w:rsidR="006F31FE" w:rsidRDefault="00DE3CDF">
            <w:r>
              <w:t>Equipo de un proyecto con nombres, sin exponer datos de contacto</w:t>
            </w:r>
          </w:p>
        </w:tc>
      </w:tr>
      <w:tr w:rsidR="006F31FE" w14:paraId="0F7F1259"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B69819" w14:textId="77777777" w:rsidR="006F31FE" w:rsidRDefault="00DE3CDF">
            <w:r>
              <w:t>fn_​pasar_​insumo_​de_​proyecto_​a_​jornada</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5D87D" w14:textId="77777777" w:rsidR="006F31FE" w:rsidRDefault="00DE3CDF">
            <w:r>
              <w:t>Mueve un insumo previsto del proyecto a una de sus jornadas</w:t>
            </w:r>
          </w:p>
        </w:tc>
      </w:tr>
      <w:tr w:rsidR="006F31FE" w14:paraId="3207CBA4"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F9921" w14:textId="77777777" w:rsidR="006F31FE" w:rsidRDefault="00DE3CDF">
            <w:r>
              <w:t>fn_​reporte_​pacientes_​atendidos, fn_​reporte_​jornada</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254B1" w14:textId="77777777" w:rsidR="006F31FE" w:rsidRDefault="00DE3CDF">
            <w:r>
              <w:t>Reportes agregados sin datos identificables</w:t>
            </w:r>
          </w:p>
        </w:tc>
      </w:tr>
      <w:tr w:rsidR="006F31FE" w14:paraId="7DC25E25" w14:textId="77777777">
        <w:trPr>
          <w:cantSplit/>
        </w:trPr>
        <w:tc>
          <w:tcPr>
            <w:tcW w:w="45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C1509" w14:textId="77777777" w:rsidR="006F31FE" w:rsidRDefault="00DE3CDF">
            <w:r>
              <w:t>fn_​crear_​usuario_​administrativo</w:t>
            </w:r>
          </w:p>
        </w:tc>
        <w:tc>
          <w:tcPr>
            <w:tcW w:w="4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FFEE6" w14:textId="77777777" w:rsidR="006F31FE" w:rsidRDefault="00DE3CDF">
            <w:r>
              <w:t>Alta de cuentas; no esta disponible para ningun rol de la aplicacion</w:t>
            </w:r>
          </w:p>
        </w:tc>
      </w:tr>
    </w:tbl>
    <w:p w14:paraId="24A2B22C" w14:textId="77777777" w:rsidR="006F31FE" w:rsidRDefault="006F31FE">
      <w:pPr>
        <w:spacing w:after="60"/>
      </w:pPr>
    </w:p>
    <w:p w14:paraId="109A0619" w14:textId="77777777" w:rsidR="006F31FE" w:rsidRDefault="00DE3CDF">
      <w:pPr>
        <w:pStyle w:val="Ttulo2"/>
      </w:pPr>
      <w:bookmarkStart w:id="40" w:name="_Toc241674251"/>
      <w:r>
        <w:t>Vistas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42"/>
        <w:gridCol w:w="5718"/>
      </w:tblGrid>
      <w:tr w:rsidR="006F31FE" w14:paraId="2562C3FF" w14:textId="77777777">
        <w:trPr>
          <w:cantSplit/>
          <w:tblHeader/>
        </w:trPr>
        <w:tc>
          <w:tcPr>
            <w:tcW w:w="3642"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FE8A4D3" w14:textId="77777777" w:rsidR="006F31FE" w:rsidRDefault="00DE3CDF">
            <w:r>
              <w:rPr>
                <w:b/>
                <w:bCs/>
              </w:rPr>
              <w:t>Vista</w:t>
            </w:r>
          </w:p>
        </w:tc>
        <w:tc>
          <w:tcPr>
            <w:tcW w:w="571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B083841" w14:textId="77777777" w:rsidR="006F31FE" w:rsidRDefault="00DE3CDF">
            <w:r>
              <w:rPr>
                <w:b/>
                <w:bCs/>
              </w:rPr>
              <w:t>Para que sirve</w:t>
            </w:r>
          </w:p>
        </w:tc>
      </w:tr>
      <w:tr w:rsidR="006F31FE" w14:paraId="2FE4D343"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5D1D2" w14:textId="77777777" w:rsidR="006F31FE" w:rsidRDefault="00DE3CDF">
            <w:r>
              <w:t>vista_​reporte_​impacto</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F4A5E" w14:textId="77777777" w:rsidR="006F31FE" w:rsidRDefault="00DE3CDF">
            <w:r>
              <w:t>Indicadores de impacto agregados, una fila por jornada</w:t>
            </w:r>
          </w:p>
        </w:tc>
      </w:tr>
      <w:tr w:rsidR="006F31FE" w14:paraId="314B5124"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98661" w14:textId="77777777" w:rsidR="006F31FE" w:rsidRDefault="00DE3CDF">
            <w:r>
              <w:t>vista_​reporte_​impacto_​por_​comunidad</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53DA9" w14:textId="77777777" w:rsidR="006F31FE" w:rsidRDefault="00DE3CDF">
            <w:r>
              <w:t>Los mismos indicadores por comunidad de origen del paciente</w:t>
            </w:r>
          </w:p>
        </w:tc>
      </w:tr>
      <w:tr w:rsidR="006F31FE" w14:paraId="2B337CFC"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49644" w14:textId="77777777" w:rsidR="006F31FE" w:rsidRDefault="00DE3CDF">
            <w:r>
              <w:t>pacientes_​reporte</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56D6B" w14:textId="77777777" w:rsidR="006F31FE" w:rsidRDefault="00DE3CDF">
            <w:r>
              <w:t>Pacientes sin datos identificables, para reportes</w:t>
            </w:r>
          </w:p>
        </w:tc>
      </w:tr>
      <w:tr w:rsidR="006F31FE" w14:paraId="1DE829C1"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EA496" w14:textId="77777777" w:rsidR="006F31FE" w:rsidRDefault="00DE3CDF">
            <w:r>
              <w:t>vista_​cola_​jornada</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D14E9" w14:textId="77777777" w:rsidR="006F31FE" w:rsidRDefault="00DE3CDF">
            <w:r>
              <w:t>Pacientes de una jornada y su estado</w:t>
            </w:r>
          </w:p>
        </w:tc>
      </w:tr>
      <w:tr w:rsidR="006F31FE" w14:paraId="272BCA18"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96955F" w14:textId="77777777" w:rsidR="006F31FE" w:rsidRDefault="00DE3CDF">
            <w:r>
              <w:t>vista_​lotes_​disponibles</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D498F" w14:textId="77777777" w:rsidR="006F31FE" w:rsidRDefault="00DE3CDF">
            <w:r>
              <w:t>Lotes entregables: no vencidos y con existencia, por lote y bodega</w:t>
            </w:r>
          </w:p>
        </w:tc>
      </w:tr>
      <w:tr w:rsidR="006F31FE" w14:paraId="1DC8C440"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4B7B6" w14:textId="77777777" w:rsidR="006F31FE" w:rsidRDefault="00DE3CDF">
            <w:r>
              <w:t>perfiles_​directorio</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8956A" w14:textId="77777777" w:rsidR="006F31FE" w:rsidRDefault="00DE3CDF">
            <w:r>
              <w:t>Directorio del personal que oculta telefono y correo a quien no debe verlos</w:t>
            </w:r>
          </w:p>
        </w:tc>
      </w:tr>
      <w:tr w:rsidR="006F31FE" w14:paraId="2385226A"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D7C54" w14:textId="77777777" w:rsidR="006F31FE" w:rsidRDefault="00DE3CDF">
            <w:r>
              <w:t>tablas_​sin_​rls</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77B62" w14:textId="77777777" w:rsidR="006F31FE" w:rsidRDefault="00DE3CDF">
            <w:r>
              <w:t>Verificacion de seguridad: debe estar vacia</w:t>
            </w:r>
          </w:p>
        </w:tc>
      </w:tr>
      <w:tr w:rsidR="006F31FE" w14:paraId="235E8232" w14:textId="77777777">
        <w:trPr>
          <w:cantSplit/>
        </w:trPr>
        <w:tc>
          <w:tcPr>
            <w:tcW w:w="36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5FEBF" w14:textId="77777777" w:rsidR="006F31FE" w:rsidRDefault="00DE3CDF">
            <w:r>
              <w:lastRenderedPageBreak/>
              <w:t>privilegios_​de_​anon</w:t>
            </w:r>
          </w:p>
        </w:tc>
        <w:tc>
          <w:tcPr>
            <w:tcW w:w="57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AAEBE" w14:textId="77777777" w:rsidR="006F31FE" w:rsidRDefault="00DE3CDF">
            <w:r>
              <w:t>Verificacion de seguridad: debe estar vacia</w:t>
            </w:r>
          </w:p>
        </w:tc>
      </w:tr>
    </w:tbl>
    <w:p w14:paraId="7BB58377" w14:textId="77777777" w:rsidR="006F31FE" w:rsidRDefault="006F31FE">
      <w:pPr>
        <w:spacing w:after="60"/>
      </w:pPr>
    </w:p>
    <w:p w14:paraId="7D815B1F" w14:textId="77777777" w:rsidR="006F31FE" w:rsidRDefault="00DE3CDF">
      <w:pPr>
        <w:spacing w:after="120"/>
        <w:jc w:val="both"/>
      </w:pPr>
      <w:r>
        <w:t>Las dos ultimas no son de producto: son comprobaciones de seguridad que consultan las pruebas automatizadas.</w:t>
      </w:r>
    </w:p>
    <w:p w14:paraId="6691ADDE" w14:textId="77777777" w:rsidR="006F31FE" w:rsidRDefault="00DE3CDF">
      <w:pPr>
        <w:pStyle w:val="Ttulo2"/>
      </w:pPr>
      <w:bookmarkStart w:id="41" w:name="_Toc241674252"/>
      <w:r>
        <w:t>Reglas que hace cumplir la base de datos</w:t>
      </w:r>
      <w:bookmarkEnd w:id="41"/>
    </w:p>
    <w:p w14:paraId="7DC8165B" w14:textId="77777777" w:rsidR="006F31FE" w:rsidRDefault="00DE3CDF">
      <w:pPr>
        <w:spacing w:after="120"/>
        <w:jc w:val="both"/>
      </w:pPr>
      <w:r>
        <w:t>Estas reglas se cumplen aunque la aplicacion este modificada o se llame a la API directamente.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91"/>
        <w:gridCol w:w="4269"/>
      </w:tblGrid>
      <w:tr w:rsidR="006F31FE" w14:paraId="2B4C8C53" w14:textId="77777777">
        <w:trPr>
          <w:cantSplit/>
          <w:tblHeader/>
        </w:trPr>
        <w:tc>
          <w:tcPr>
            <w:tcW w:w="509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00E92CE" w14:textId="77777777" w:rsidR="006F31FE" w:rsidRDefault="00DE3CDF">
            <w:r>
              <w:rPr>
                <w:b/>
                <w:bCs/>
              </w:rPr>
              <w:t>Regla</w:t>
            </w:r>
          </w:p>
        </w:tc>
        <w:tc>
          <w:tcPr>
            <w:tcW w:w="4269"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A22921F" w14:textId="77777777" w:rsidR="006F31FE" w:rsidRDefault="00DE3CDF">
            <w:r>
              <w:rPr>
                <w:b/>
                <w:bCs/>
              </w:rPr>
              <w:t>Mecanismo</w:t>
            </w:r>
          </w:p>
        </w:tc>
      </w:tr>
      <w:tr w:rsidR="006F31FE" w14:paraId="2616F9EE"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02432" w14:textId="77777777" w:rsidR="006F31FE" w:rsidRDefault="00DE3CDF">
            <w:r>
              <w:t>Un paciente no se borra fisicamente</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9560D" w14:textId="77777777" w:rsidR="006F31FE" w:rsidRDefault="00DE3CDF">
            <w:r>
              <w:t>Disparador</w:t>
            </w:r>
          </w:p>
        </w:tc>
      </w:tr>
      <w:tr w:rsidR="006F31FE" w14:paraId="2D636366"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7EE4B2" w14:textId="77777777" w:rsidR="006F31FE" w:rsidRDefault="00DE3CDF">
            <w:r>
              <w:t>La baja de un paciente es solo de la administradora</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85435" w14:textId="77777777" w:rsidR="006F31FE" w:rsidRDefault="00DE3CDF">
            <w:r>
              <w:t>Disparador</w:t>
            </w:r>
          </w:p>
        </w:tc>
      </w:tr>
      <w:tr w:rsidR="006F31FE" w14:paraId="1D796E05"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91A58" w14:textId="77777777" w:rsidR="006F31FE" w:rsidRDefault="00DE3CDF">
            <w:r>
              <w:t>El IMC no se puede falsear</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47717" w14:textId="77777777" w:rsidR="006F31FE" w:rsidRDefault="00DE3CDF">
            <w:r>
              <w:t>Columna generada</w:t>
            </w:r>
          </w:p>
        </w:tc>
      </w:tr>
      <w:tr w:rsidR="006F31FE" w14:paraId="4EF1E7A2"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E864A" w14:textId="77777777" w:rsidR="006F31FE" w:rsidRDefault="00DE3CDF">
            <w:r>
              <w:t>Los signos vitales estan en rango fisiologico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2AD5F" w14:textId="77777777" w:rsidR="006F31FE" w:rsidRDefault="00DE3CDF">
            <w:r>
              <w:t>Restricciones CHECK</w:t>
            </w:r>
          </w:p>
        </w:tc>
      </w:tr>
      <w:tr w:rsidR="006F31FE" w14:paraId="0F5EF37A"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00EB0" w14:textId="77777777" w:rsidR="006F31FE" w:rsidRDefault="00DE3CDF">
            <w:r>
              <w:t>No se registra atencion ni consulta fuera de una jornada en curso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051CC" w14:textId="77777777" w:rsidR="006F31FE" w:rsidRDefault="00DE3CDF">
            <w:r>
              <w:t>Disparadores</w:t>
            </w:r>
          </w:p>
        </w:tc>
      </w:tr>
      <w:tr w:rsidR="006F31FE" w14:paraId="00553821"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F462B" w14:textId="77777777" w:rsidR="006F31FE" w:rsidRDefault="00DE3CDF">
            <w:r>
              <w:t>Una jornada no se finaliza con atenciones abiertas</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3B7F7" w14:textId="77777777" w:rsidR="006F31FE" w:rsidRDefault="00DE3CDF">
            <w:r>
              <w:t>Funcion de validacion</w:t>
            </w:r>
          </w:p>
        </w:tc>
      </w:tr>
      <w:tr w:rsidR="006F31FE" w14:paraId="494C6D0A"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702B5" w14:textId="77777777" w:rsidR="006F31FE" w:rsidRDefault="00DE3CDF">
            <w:r>
              <w:t>Jornadas y proyectos siguen su maquina de estados</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FC6DB" w14:textId="77777777" w:rsidR="006F31FE" w:rsidRDefault="00DE3CDF">
            <w:r>
              <w:t>Disparadores de validacion</w:t>
            </w:r>
          </w:p>
        </w:tc>
      </w:tr>
      <w:tr w:rsidR="006F31FE" w14:paraId="331C728E"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FFFC4A" w14:textId="77777777" w:rsidR="006F31FE" w:rsidRDefault="00DE3CDF">
            <w:r>
              <w:t>Un proyecto cancelado no se modifica, ni lo que depende de el</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E6CB0" w14:textId="77777777" w:rsidR="006F31FE" w:rsidRDefault="00DE3CDF">
            <w:r>
              <w:t>Disparadores</w:t>
            </w:r>
          </w:p>
        </w:tc>
      </w:tr>
      <w:tr w:rsidR="006F31FE" w14:paraId="6AF287C4"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38A86" w14:textId="77777777" w:rsidR="006F31FE" w:rsidRDefault="00DE3CDF">
            <w:r>
              <w:t>No se entrega medicamento vencido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C627D3" w14:textId="77777777" w:rsidR="006F31FE" w:rsidRDefault="00DE3CDF">
            <w:r>
              <w:t>Vista de lotes disponibles y restricciones</w:t>
            </w:r>
          </w:p>
        </w:tc>
      </w:tr>
      <w:tr w:rsidR="006F31FE" w14:paraId="6132F21C"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F5A4B" w14:textId="77777777" w:rsidR="006F31FE" w:rsidRDefault="00DE3CDF">
            <w:r>
              <w:t>El stock nunca queda negativo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7E543" w14:textId="77777777" w:rsidR="006F31FE" w:rsidRDefault="00DE3CDF">
            <w:r>
              <w:t>Funcion</w:t>
            </w:r>
            <w:r>
              <w:t xml:space="preserve"> de ajuste de existencias</w:t>
            </w:r>
          </w:p>
        </w:tc>
      </w:tr>
      <w:tr w:rsidR="006F31FE" w14:paraId="3C47DDD9"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F13E8" w14:textId="77777777" w:rsidR="006F31FE" w:rsidRDefault="00DE3CDF">
            <w:r>
              <w:t>Quien registra un movimiento no lo aprueba</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B9D8B" w14:textId="77777777" w:rsidR="006F31FE" w:rsidRDefault="00DE3CDF">
            <w:r>
              <w:t>Disparador</w:t>
            </w:r>
          </w:p>
        </w:tc>
      </w:tr>
      <w:tr w:rsidR="006F31FE" w14:paraId="3C307265"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6AD84" w14:textId="77777777" w:rsidR="006F31FE" w:rsidRDefault="00DE3CDF">
            <w:r>
              <w:t>Lo aprobado o rechazado no se vuelve a editar</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B7911" w14:textId="77777777" w:rsidR="006F31FE" w:rsidRDefault="00DE3CDF">
            <w:r>
              <w:t>Disparadores sobre movimientos y gastos</w:t>
            </w:r>
          </w:p>
        </w:tc>
      </w:tr>
      <w:tr w:rsidR="006F31FE" w14:paraId="71CE4BD4"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151DA" w14:textId="77777777" w:rsidR="006F31FE" w:rsidRDefault="00DE3CDF">
            <w:r>
              <w:t>El presupuesto de una jornada es la suma de sus origenes</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DE4C6" w14:textId="77777777" w:rsidR="006F31FE" w:rsidRDefault="00DE3CDF">
            <w:r>
              <w:t>Disparadores</w:t>
            </w:r>
          </w:p>
        </w:tc>
      </w:tr>
      <w:tr w:rsidR="006F31FE" w14:paraId="19439EBC"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0044C" w14:textId="77777777" w:rsidR="006F31FE" w:rsidRDefault="00DE3CDF">
            <w:r>
              <w:t>Una donacion no reclama un lote ya reclamado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189E3" w14:textId="77777777" w:rsidR="006F31FE" w:rsidRDefault="00DE3CDF">
            <w:r>
              <w:t>Restriccion de unicidad</w:t>
            </w:r>
          </w:p>
        </w:tc>
      </w:tr>
      <w:tr w:rsidR="006F31FE" w14:paraId="242F3FC2"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2D60E5" w14:textId="77777777" w:rsidR="006F31FE" w:rsidRDefault="00DE3CDF">
            <w:r>
              <w:t>Dos registros simultaneos no repiten numero de ficha</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B1FC9" w14:textId="77777777" w:rsidR="006F31FE" w:rsidRDefault="00DE3CDF">
            <w:r>
              <w:t>Secuencia</w:t>
            </w:r>
          </w:p>
        </w:tc>
      </w:tr>
      <w:tr w:rsidR="006F31FE" w14:paraId="43B19171"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DB1DE" w14:textId="77777777" w:rsidR="006F31FE" w:rsidRDefault="00DE3CDF">
            <w:r>
              <w:lastRenderedPageBreak/>
              <w:t>El sistema nunca queda sin administradora activa</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D7AEB" w14:textId="77777777" w:rsidR="006F31FE" w:rsidRDefault="00DE3CDF">
            <w:r>
              <w:t>Disparadores</w:t>
            </w:r>
          </w:p>
        </w:tc>
      </w:tr>
      <w:tr w:rsidR="006F31FE" w14:paraId="7E95A8C2"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57080" w14:textId="77777777" w:rsidR="006F31FE" w:rsidRDefault="00DE3CDF">
            <w:r>
              <w:t>Nadie cambia su propio rol ni se desactiva a si mismo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986D0" w14:textId="77777777" w:rsidR="006F31FE" w:rsidRDefault="00DE3CDF">
            <w:r>
              <w:t>Disparadores</w:t>
            </w:r>
          </w:p>
        </w:tc>
      </w:tr>
      <w:tr w:rsidR="006F31FE" w14:paraId="20D2B7D2"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81A74" w14:textId="77777777" w:rsidR="006F31FE" w:rsidRDefault="00DE3CDF">
            <w:r>
              <w:t>Una cuenta inactiva no tiene rol efectivo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BB745" w14:textId="77777777" w:rsidR="006F31FE" w:rsidRDefault="00DE3CDF">
            <w:r>
              <w:t>Funcion rol_​actual()</w:t>
            </w:r>
          </w:p>
        </w:tc>
      </w:tr>
      <w:tr w:rsidR="006F31FE" w14:paraId="09C27B28"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2C08A" w14:textId="77777777" w:rsidR="006F31FE" w:rsidRDefault="00DE3CDF">
            <w:r>
              <w:t>Un rol consultivo no recibe permisos de escritura</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15262" w14:textId="77777777" w:rsidR="006F31FE" w:rsidRDefault="00DE3CDF">
            <w:r>
              <w:t>Disparador</w:t>
            </w:r>
          </w:p>
        </w:tc>
      </w:tr>
      <w:tr w:rsidR="006F31FE" w14:paraId="2C909A2A"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B6342" w14:textId="77777777" w:rsidR="006F31FE" w:rsidRDefault="00DE3CDF">
            <w:r>
              <w:t>No se crean cuentas por registro publico</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B9785" w14:textId="77777777" w:rsidR="006F31FE" w:rsidRDefault="00DE3CDF">
            <w:r>
              <w:t>Disparador en la creacion de cuentas</w:t>
            </w:r>
          </w:p>
        </w:tc>
      </w:tr>
      <w:tr w:rsidR="006F31FE" w14:paraId="02AA130E" w14:textId="77777777">
        <w:trPr>
          <w:cantSplit/>
        </w:trPr>
        <w:tc>
          <w:tcPr>
            <w:tcW w:w="50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716B9" w14:textId="77777777" w:rsidR="006F31FE" w:rsidRDefault="00DE3CDF">
            <w:r>
              <w:t>La sesion anonima no tiene privilegios</w:t>
            </w:r>
          </w:p>
        </w:tc>
        <w:tc>
          <w:tcPr>
            <w:tcW w:w="42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F8C66" w14:textId="77777777" w:rsidR="006F31FE" w:rsidRDefault="00DE3CDF">
            <w:r>
              <w:t>Revocacion de privilegios y vista de verificacion</w:t>
            </w:r>
          </w:p>
        </w:tc>
      </w:tr>
    </w:tbl>
    <w:p w14:paraId="51A9A613" w14:textId="77777777" w:rsidR="006F31FE" w:rsidRDefault="006F31FE">
      <w:pPr>
        <w:spacing w:after="60"/>
      </w:pPr>
    </w:p>
    <w:p w14:paraId="74550443" w14:textId="77777777" w:rsidR="006F31FE" w:rsidRDefault="00DE3CDF">
      <w:pPr>
        <w:pStyle w:val="Ttulo2"/>
      </w:pPr>
      <w:bookmarkStart w:id="42" w:name="_Toc241674253"/>
      <w:r>
        <w:t>Seguridad por fila</w:t>
      </w:r>
      <w:bookmarkEnd w:id="42"/>
    </w:p>
    <w:p w14:paraId="7C917B9E" w14:textId="77777777" w:rsidR="006F31FE" w:rsidRDefault="00DE3CDF">
      <w:pPr>
        <w:spacing w:after="120"/>
        <w:jc w:val="both"/>
      </w:pPr>
      <w:r>
        <w:t xml:space="preserve">La base de datos parte de </w:t>
      </w:r>
      <w:r>
        <w:rPr>
          <w:b/>
          <w:bCs/>
        </w:rPr>
        <w:t>denegar por defecto</w:t>
      </w:r>
      <w:r>
        <w:t>: una tabla sin politica no devuelve nada a nadie. Las 138 politicas vigentes siguen cuatro patrones: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65"/>
        <w:gridCol w:w="3417"/>
        <w:gridCol w:w="2878"/>
      </w:tblGrid>
      <w:tr w:rsidR="006F31FE" w14:paraId="67AF058C" w14:textId="77777777">
        <w:trPr>
          <w:cantSplit/>
          <w:tblHeader/>
        </w:trPr>
        <w:tc>
          <w:tcPr>
            <w:tcW w:w="3065"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4405135" w14:textId="77777777" w:rsidR="006F31FE" w:rsidRDefault="00DE3CDF">
            <w:r>
              <w:rPr>
                <w:b/>
                <w:bCs/>
              </w:rPr>
              <w:t>Patron</w:t>
            </w:r>
          </w:p>
        </w:tc>
        <w:tc>
          <w:tcPr>
            <w:tcW w:w="3417"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2786559" w14:textId="77777777" w:rsidR="006F31FE" w:rsidRDefault="00DE3CDF">
            <w:r>
              <w:rPr>
                <w:b/>
                <w:bCs/>
              </w:rPr>
              <w:t>Ejemplo</w:t>
            </w:r>
          </w:p>
        </w:tc>
        <w:tc>
          <w:tcPr>
            <w:tcW w:w="2878"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FD4F45A" w14:textId="77777777" w:rsidR="006F31FE" w:rsidRDefault="00DE3CDF">
            <w:r>
              <w:rPr>
                <w:b/>
                <w:bCs/>
              </w:rPr>
              <w:t>Significado</w:t>
            </w:r>
          </w:p>
        </w:tc>
      </w:tr>
      <w:tr w:rsidR="006F31FE" w14:paraId="68F7A2C9" w14:textId="77777777">
        <w:trPr>
          <w:cantSplit/>
        </w:trPr>
        <w:tc>
          <w:tcPr>
            <w:tcW w:w="30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4B86E" w14:textId="77777777" w:rsidR="006F31FE" w:rsidRDefault="00DE3CDF">
            <w:r>
              <w:t>Catalogo abierto a sesion activa</w:t>
            </w:r>
          </w:p>
        </w:tc>
        <w:tc>
          <w:tcPr>
            <w:tcW w:w="34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D4355E" w14:textId="77777777" w:rsidR="006F31FE" w:rsidRDefault="00DE3CDF">
            <w:r>
              <w:t>Cualquier sesion activa lee comunidades</w:t>
            </w:r>
          </w:p>
        </w:tc>
        <w:tc>
          <w:tcPr>
            <w:tcW w:w="28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03615" w14:textId="77777777" w:rsidR="006F31FE" w:rsidRDefault="00DE3CDF">
            <w:r>
              <w:t>Toda persona conectada y activa lee</w:t>
            </w:r>
          </w:p>
        </w:tc>
      </w:tr>
      <w:tr w:rsidR="006F31FE" w14:paraId="7472E0F0" w14:textId="77777777">
        <w:trPr>
          <w:cantSplit/>
        </w:trPr>
        <w:tc>
          <w:tcPr>
            <w:tcW w:w="30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CED14" w14:textId="77777777" w:rsidR="006F31FE" w:rsidRDefault="00DE3CDF">
            <w:r>
              <w:t>Solo administradora</w:t>
            </w:r>
          </w:p>
        </w:tc>
        <w:tc>
          <w:tcPr>
            <w:tcW w:w="34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02654" w14:textId="77777777" w:rsidR="006F31FE" w:rsidRDefault="00DE3CDF">
            <w:r>
              <w:t>Solo la administradora crea bodegas</w:t>
            </w:r>
          </w:p>
        </w:tc>
        <w:tc>
          <w:tcPr>
            <w:tcW w:w="28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B4D58" w14:textId="77777777" w:rsidR="006F31FE" w:rsidRDefault="00DE3CDF">
            <w:r>
              <w:t>Escritura reservada</w:t>
            </w:r>
          </w:p>
        </w:tc>
      </w:tr>
      <w:tr w:rsidR="006F31FE" w14:paraId="4A4E538F" w14:textId="77777777">
        <w:trPr>
          <w:cantSplit/>
        </w:trPr>
        <w:tc>
          <w:tcPr>
            <w:tcW w:w="30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C4B53" w14:textId="77777777" w:rsidR="006F31FE" w:rsidRDefault="00DE3CDF">
            <w:r>
              <w:t>Por participacion</w:t>
            </w:r>
          </w:p>
        </w:tc>
        <w:tc>
          <w:tcPr>
            <w:tcW w:w="34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29DF9" w14:textId="77777777" w:rsidR="006F31FE" w:rsidRDefault="00DE3CDF">
            <w:r>
              <w:t>El personal asignado lee los datos de su jornada</w:t>
            </w:r>
          </w:p>
        </w:tc>
        <w:tc>
          <w:tcPr>
            <w:tcW w:w="28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325D0" w14:textId="77777777" w:rsidR="006F31FE" w:rsidRDefault="00DE3CDF">
            <w:r>
              <w:t>Depende de estar en la jornada o el proyecto</w:t>
            </w:r>
          </w:p>
        </w:tc>
      </w:tr>
      <w:tr w:rsidR="006F31FE" w14:paraId="7A3F3734" w14:textId="77777777">
        <w:trPr>
          <w:cantSplit/>
        </w:trPr>
        <w:tc>
          <w:tcPr>
            <w:tcW w:w="30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87B3A" w14:textId="77777777" w:rsidR="006F31FE" w:rsidRDefault="00DE3CDF">
            <w:r>
              <w:t>Por autoria</w:t>
            </w:r>
          </w:p>
        </w:tc>
        <w:tc>
          <w:tcPr>
            <w:tcW w:w="34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C3797" w14:textId="77777777" w:rsidR="006F31FE" w:rsidRDefault="00DE3CDF">
            <w:r>
              <w:t>El medico que creo la consulta la edita</w:t>
            </w:r>
          </w:p>
        </w:tc>
        <w:tc>
          <w:tcPr>
            <w:tcW w:w="28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D5554" w14:textId="77777777" w:rsidR="006F31FE" w:rsidRDefault="00DE3CDF">
            <w:r>
              <w:t>Se compara con la identidad de la sesion</w:t>
            </w:r>
          </w:p>
        </w:tc>
      </w:tr>
    </w:tbl>
    <w:p w14:paraId="6635AEDD" w14:textId="77777777" w:rsidR="006F31FE" w:rsidRDefault="006F31FE">
      <w:pPr>
        <w:spacing w:after="60"/>
      </w:pPr>
    </w:p>
    <w:p w14:paraId="3482408F" w14:textId="77777777" w:rsidR="006F31FE" w:rsidRDefault="00DE3CDF">
      <w:pPr>
        <w:spacing w:after="120"/>
        <w:jc w:val="both"/>
      </w:pPr>
      <w:r>
        <w:t>Una tabla con una sola politica es de solo lectura desde la aplicacion</w:t>
      </w:r>
      <w:r>
        <w:t>: la escribe un disparador o una funcion privilegiada (historiales, auditoria, detalle de alertas), o es un catalogo fijo. Que puede hacer cada rol, tabla por tabla, se detalla en el capitulo de permisos.</w:t>
      </w:r>
    </w:p>
    <w:p w14:paraId="03F3737D" w14:textId="77777777" w:rsidR="006F31FE" w:rsidRDefault="00DE3CDF">
      <w:pPr>
        <w:pStyle w:val="Ttulo2"/>
      </w:pPr>
      <w:bookmarkStart w:id="43" w:name="_Toc241674254"/>
      <w:r>
        <w:t>Limitaciones conocidas del modelo</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99"/>
        <w:gridCol w:w="5861"/>
      </w:tblGrid>
      <w:tr w:rsidR="006F31FE" w14:paraId="11B9CB99" w14:textId="77777777">
        <w:trPr>
          <w:cantSplit/>
          <w:tblHeader/>
        </w:trPr>
        <w:tc>
          <w:tcPr>
            <w:tcW w:w="3499"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DA2251A" w14:textId="77777777" w:rsidR="006F31FE" w:rsidRDefault="00DE3CDF">
            <w:r>
              <w:rPr>
                <w:b/>
                <w:bCs/>
              </w:rPr>
              <w:t>Tema</w:t>
            </w:r>
          </w:p>
        </w:tc>
        <w:tc>
          <w:tcPr>
            <w:tcW w:w="5861"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076341B" w14:textId="77777777" w:rsidR="006F31FE" w:rsidRDefault="00DE3CDF">
            <w:r>
              <w:rPr>
                <w:b/>
                <w:bCs/>
              </w:rPr>
              <w:t>Situacion</w:t>
            </w:r>
          </w:p>
        </w:tc>
      </w:tr>
      <w:tr w:rsidR="006F31FE" w14:paraId="25EA011E" w14:textId="77777777">
        <w:trPr>
          <w:cantSplit/>
        </w:trPr>
        <w:tc>
          <w:tcPr>
            <w:tcW w:w="3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4739E" w14:textId="77777777" w:rsidR="006F31FE" w:rsidRDefault="00DE3CDF">
            <w:r>
              <w:t>Bandera de retiro logico en catalogos</w:t>
            </w:r>
          </w:p>
        </w:tc>
        <w:tc>
          <w:tcPr>
            <w:tcW w:w="5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42F5E" w14:textId="77777777" w:rsidR="006F31FE" w:rsidRDefault="00DE3CDF">
            <w:r>
              <w:t>No tiene un nombre unico: unos catalogos usan activo (medicamentos, diagnosticos, donantes) y otros es_​vigente (condiciones cronicas, comunidades). Significan lo mismo. Unificarlo requiere una migracion nueva</w:t>
            </w:r>
          </w:p>
        </w:tc>
      </w:tr>
      <w:tr w:rsidR="006F31FE" w14:paraId="66281D78" w14:textId="77777777">
        <w:trPr>
          <w:cantSplit/>
        </w:trPr>
        <w:tc>
          <w:tcPr>
            <w:tcW w:w="3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998D1" w14:textId="77777777" w:rsidR="006F31FE" w:rsidRDefault="00DE3CDF">
            <w:r>
              <w:lastRenderedPageBreak/>
              <w:t>pacientes_​reporte</w:t>
            </w:r>
          </w:p>
        </w:tc>
        <w:tc>
          <w:tcPr>
            <w:tcW w:w="5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85740" w14:textId="77777777" w:rsidR="006F31FE" w:rsidRDefault="00DE3CDF">
            <w:r>
              <w:t>Ninguna pantalla la usa hoy; la sustituyo en la practica el reporte de pacientes atendidos. Se conserva porque esta probada y retirarla implica reescribir sus pruebas</w:t>
            </w:r>
          </w:p>
        </w:tc>
      </w:tr>
      <w:tr w:rsidR="006F31FE" w14:paraId="26851F18" w14:textId="77777777">
        <w:trPr>
          <w:cantSplit/>
        </w:trPr>
        <w:tc>
          <w:tcPr>
            <w:tcW w:w="3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F8206" w14:textId="77777777" w:rsidR="006F31FE" w:rsidRDefault="00DE3CDF">
            <w:r>
              <w:t>proyecto_​insumos</w:t>
            </w:r>
          </w:p>
        </w:tc>
        <w:tc>
          <w:tcPr>
            <w:tcW w:w="5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BFC92" w14:textId="77777777" w:rsidR="006F31FE" w:rsidRDefault="00DE3CDF">
            <w:r>
              <w:t>Ya no recibe filas nuevas desde la aplicacion; se conserva por lo registrado antes de la planificacion por jornada</w:t>
            </w:r>
          </w:p>
        </w:tc>
      </w:tr>
      <w:tr w:rsidR="006F31FE" w14:paraId="56500A53" w14:textId="77777777">
        <w:trPr>
          <w:cantSplit/>
        </w:trPr>
        <w:tc>
          <w:tcPr>
            <w:tcW w:w="3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069C15" w14:textId="77777777" w:rsidR="006F31FE" w:rsidRDefault="00DE3CDF">
            <w:r>
              <w:t>eventos_​auditoria</w:t>
            </w:r>
          </w:p>
        </w:tc>
        <w:tc>
          <w:tcPr>
            <w:tcW w:w="5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EAC99" w14:textId="77777777" w:rsidR="006F31FE" w:rsidRDefault="00DE3CDF">
            <w:r>
              <w:t>No tiene politica de retencion todavia: es la unica tabla sin techo de crecimiento conocido</w:t>
            </w:r>
          </w:p>
        </w:tc>
      </w:tr>
      <w:tr w:rsidR="006F31FE" w14:paraId="0B483234" w14:textId="77777777">
        <w:trPr>
          <w:cantSplit/>
        </w:trPr>
        <w:tc>
          <w:tcPr>
            <w:tcW w:w="3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8FA74" w14:textId="77777777" w:rsidR="006F31FE" w:rsidRDefault="00DE3CDF">
            <w:r>
              <w:t>Nombre de medicamentos</w:t>
            </w:r>
          </w:p>
        </w:tc>
        <w:tc>
          <w:tcPr>
            <w:tcW w:w="58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D07FD" w14:textId="77777777" w:rsidR="006F31FE" w:rsidRDefault="00DE3CDF">
            <w:r>
              <w:t>Guarda tambien</w:t>
            </w:r>
            <w:r>
              <w:t xml:space="preserve"> insumos; lo que los distingue es tipo_​articulo</w:t>
            </w:r>
          </w:p>
        </w:tc>
      </w:tr>
    </w:tbl>
    <w:p w14:paraId="6BBABEB1" w14:textId="77777777" w:rsidR="006F31FE" w:rsidRDefault="006F31FE">
      <w:pPr>
        <w:spacing w:after="60"/>
      </w:pPr>
    </w:p>
    <w:p w14:paraId="76328947" w14:textId="77777777" w:rsidR="00FA3B3D" w:rsidRDefault="00DE3CDF">
      <w:pPr>
        <w:pStyle w:val="Ttulo1"/>
        <w:pageBreakBefore/>
      </w:pPr>
      <w:bookmarkStart w:id="44" w:name="_Toc241674255"/>
      <w:r>
        <w:lastRenderedPageBreak/>
        <w:t>Pantallas</w:t>
      </w:r>
      <w:bookmarkEnd w:id="44"/>
    </w:p>
    <w:p w14:paraId="0BC9681A" w14:textId="77777777" w:rsidR="00FA3B3D" w:rsidRDefault="00DE3CDF">
      <w:pPr>
        <w:spacing w:after="120"/>
        <w:jc w:val="both"/>
      </w:pPr>
      <w:r>
        <w:t>Este capítulo describe las pantallas de Ecopac Digital: qué módulos tiene el sistema, qué pantallas hay en cada aplicación, qué permite hacer cada una y qué datos usa.</w:t>
      </w:r>
    </w:p>
    <w:p w14:paraId="48AB51EF" w14:textId="77777777" w:rsidR="00FA3B3D" w:rsidRDefault="00DE3CDF">
      <w:pPr>
        <w:spacing w:after="120"/>
        <w:jc w:val="both"/>
      </w:pPr>
      <w:r>
        <w:t>Está basado en el catálogo de módulos y pantallas del repositorio (docs/​MODULOS.md), en el mapa de pantallas que se genera automáticamente a partir del código (docs/​PANTALLAS.md) y en la definición de la navegación (packages/​shared/​navegacion.js), con el estado al 30 de septiembre de 2026.</w:t>
      </w:r>
    </w:p>
    <w:p w14:paraId="6F732945" w14:textId="77777777" w:rsidR="00FA3B3D" w:rsidRDefault="00DE3CDF">
      <w:pPr>
        <w:spacing w:after="120"/>
        <w:jc w:val="both"/>
      </w:pPr>
      <w:r>
        <w:t>La aplicación web tiene 35 rutas y la aplicación móvil 29 pantallas. Una ruta con parámetro, como la ficha de un paciente, cuenta una sola vez. Los diálogos (ventanas modales) no se cuentan como pantallas: lo que consultan se suma a la pantalla que los abre.</w:t>
      </w:r>
    </w:p>
    <w:p w14:paraId="3003280A" w14:textId="77777777" w:rsidR="00FA3B3D" w:rsidRDefault="00DE3CDF">
      <w:pPr>
        <w:pStyle w:val="Ttulo2"/>
      </w:pPr>
      <w:bookmarkStart w:id="45" w:name="_Toc241674256"/>
      <w:r>
        <w:t>Cómo se construye una pantalla</w:t>
      </w:r>
      <w:bookmarkEnd w:id="45"/>
    </w:p>
    <w:p w14:paraId="0423D7BC" w14:textId="77777777" w:rsidR="00FA3B3D" w:rsidRDefault="00DE3CDF">
      <w:pPr>
        <w:spacing w:after="120"/>
        <w:jc w:val="both"/>
      </w:pPr>
      <w:r>
        <w:t>Las dos aplicaciones comparten toda su lógica. Una pantalla es un hook y unos descriptores en el paquete compartido (packages/​shared), más un componente de presentación en cada aplicación:</w:t>
      </w:r>
    </w:p>
    <w:p w14:paraId="6E180170" w14:textId="77777777" w:rsidR="00FA3B3D" w:rsidRDefault="00DE3CDF">
      <w:pPr>
        <w:pStyle w:val="Prrafodelista"/>
        <w:numPr>
          <w:ilvl w:val="0"/>
          <w:numId w:val="2"/>
        </w:numPr>
        <w:spacing w:after="60"/>
        <w:jc w:val="both"/>
      </w:pPr>
      <w:r>
        <w:rPr>
          <w:b/>
          <w:bCs/>
        </w:rPr>
        <w:t>El paquete compartido</w:t>
      </w:r>
      <w:r>
        <w:t xml:space="preserve"> sabe qué consultar, cómo validar, qué columnas y filtros tiene la pantalla y qué puede hacer cada rol. No dibuja nada.</w:t>
      </w:r>
    </w:p>
    <w:p w14:paraId="29FC2418" w14:textId="77777777" w:rsidR="00FA3B3D" w:rsidRDefault="00DE3CDF">
      <w:pPr>
        <w:pStyle w:val="Prrafodelista"/>
        <w:numPr>
          <w:ilvl w:val="0"/>
          <w:numId w:val="2"/>
        </w:numPr>
        <w:spacing w:after="60"/>
        <w:jc w:val="both"/>
      </w:pPr>
      <w:r>
        <w:rPr>
          <w:b/>
          <w:bCs/>
        </w:rPr>
        <w:t>Cada aplicación</w:t>
      </w:r>
      <w:r>
        <w:t xml:space="preserve"> solo dibuja: la web con React y React-Bootstrap, la móvil con React Native y Expo. Ninguna habla directamente con Supabase ni decide permisos dentro de un componente.</w:t>
      </w:r>
    </w:p>
    <w:p w14:paraId="490170AE" w14:textId="77777777" w:rsidR="00FA3B3D" w:rsidRDefault="00FA3B3D">
      <w:pPr>
        <w:spacing w:after="60"/>
      </w:pPr>
    </w:p>
    <w:p w14:paraId="574C9362" w14:textId="77777777" w:rsidR="00FA3B3D" w:rsidRDefault="00DE3CDF">
      <w:pPr>
        <w:spacing w:after="120"/>
        <w:jc w:val="both"/>
      </w:pPr>
      <w:r>
        <w:t>Las dos aplicaciones implementan el mismo catálogo de componentes, con los mismos nombres y propiedades: lista de datos (tabla en la web, tarjetas en el móvil), barra de filtros, campos de formulario, indicador de estado, tablero Kanban, pestañas, diálogos y los estados de carga, vacío y error. Por eso llevar una pantalla de la web al móvil consiste en cambiar el componente que la dibuja, no en reescribir su lógica. Los colores, tipografías y espaciados salen de un único paquete de diseño (@ecopac/​ui-token</w:t>
      </w:r>
      <w:r>
        <w:t>s).</w:t>
      </w:r>
    </w:p>
    <w:p w14:paraId="2FBEFE14" w14:textId="77777777" w:rsidR="00FA3B3D" w:rsidRDefault="00DE3CDF">
      <w:pPr>
        <w:pStyle w:val="Ttulo2"/>
      </w:pPr>
      <w:bookmarkStart w:id="46" w:name="_Toc241674257"/>
      <w:r>
        <w:t>Módulos y navegación</w:t>
      </w:r>
      <w:bookmarkEnd w:id="46"/>
    </w:p>
    <w:p w14:paraId="4D26192F" w14:textId="77777777" w:rsidR="00FA3B3D" w:rsidRDefault="00DE3CDF">
      <w:pPr>
        <w:spacing w:after="120"/>
        <w:jc w:val="both"/>
      </w:pPr>
      <w:r>
        <w:t>El sistema tiene once módulos, definidos una sola vez en packages/​shared/​navegacion.js. De esa definición salen el menú lateral de la web, la rejilla de la pantalla de inicio y las pestañas de la aplicación móvil.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0"/>
        <w:gridCol w:w="2200"/>
        <w:gridCol w:w="2310"/>
        <w:gridCol w:w="2700"/>
      </w:tblGrid>
      <w:tr w:rsidR="00FA3B3D" w14:paraId="7049EF64" w14:textId="77777777">
        <w:trPr>
          <w:cantSplit/>
          <w:tblHeader/>
        </w:trPr>
        <w:tc>
          <w:tcPr>
            <w:tcW w:w="21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9A10AB2" w14:textId="77777777" w:rsidR="00FA3B3D" w:rsidRDefault="00DE3CDF">
            <w:r>
              <w:rPr>
                <w:b/>
                <w:bCs/>
              </w:rPr>
              <w:t>Módulo</w:t>
            </w:r>
          </w:p>
        </w:tc>
        <w:tc>
          <w:tcPr>
            <w:tcW w:w="22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2243AB6" w14:textId="77777777" w:rsidR="00FA3B3D" w:rsidRDefault="00DE3CDF">
            <w:r>
              <w:rPr>
                <w:b/>
                <w:bCs/>
              </w:rPr>
              <w:t>Ruta web</w:t>
            </w:r>
          </w:p>
        </w:tc>
        <w:tc>
          <w:tcPr>
            <w:tcW w:w="23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2ED2F1D" w14:textId="77777777" w:rsidR="00FA3B3D" w:rsidRDefault="00DE3CDF">
            <w:r>
              <w:rPr>
                <w:b/>
                <w:bCs/>
              </w:rPr>
              <w:t>En la app móvil</w:t>
            </w:r>
          </w:p>
        </w:tc>
        <w:tc>
          <w:tcPr>
            <w:tcW w:w="2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0351A97" w14:textId="77777777" w:rsidR="00FA3B3D" w:rsidRDefault="00DE3CDF">
            <w:r>
              <w:rPr>
                <w:b/>
                <w:bCs/>
              </w:rPr>
              <w:t>Roles que lo tienen por defecto</w:t>
            </w:r>
          </w:p>
        </w:tc>
      </w:tr>
      <w:tr w:rsidR="00FA3B3D" w14:paraId="532ACCFC"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1CCAE" w14:textId="77777777" w:rsidR="00FA3B3D" w:rsidRDefault="00DE3CDF">
            <w:r>
              <w:t>Inicio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62B12" w14:textId="77777777" w:rsidR="00FA3B3D" w:rsidRDefault="00DE3CDF">
            <w:r>
              <w:t>/​</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F0EAE" w14:textId="77777777" w:rsidR="00FA3B3D" w:rsidRDefault="00DE3CDF">
            <w:r>
              <w:t>Pestaña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30B70" w14:textId="77777777" w:rsidR="00FA3B3D" w:rsidRDefault="00DE3CDF">
            <w:r>
              <w:t>Todos</w:t>
            </w:r>
          </w:p>
        </w:tc>
      </w:tr>
      <w:tr w:rsidR="00FA3B3D" w14:paraId="49851017"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6BEC8" w14:textId="77777777" w:rsidR="00FA3B3D" w:rsidRDefault="00DE3CDF">
            <w:r>
              <w:t>Pacientes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1D354" w14:textId="77777777" w:rsidR="00FA3B3D" w:rsidRDefault="00DE3CDF">
            <w:r>
              <w:t>/​pacientes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4FABC" w14:textId="77777777" w:rsidR="00FA3B3D" w:rsidRDefault="00DE3CDF">
            <w:r>
              <w:t>Pestaña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3C122" w14:textId="77777777" w:rsidR="00FA3B3D" w:rsidRDefault="00DE3CDF">
            <w:r>
              <w:t>Administradora, médico, colaborador</w:t>
            </w:r>
          </w:p>
        </w:tc>
      </w:tr>
      <w:tr w:rsidR="00FA3B3D" w14:paraId="4DCC243F"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71AED" w14:textId="77777777" w:rsidR="00FA3B3D" w:rsidRDefault="00DE3CDF">
            <w:r>
              <w:t>Jornadas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09E09" w14:textId="77777777" w:rsidR="00FA3B3D" w:rsidRDefault="00DE3CDF">
            <w:r>
              <w:t>/​jornadas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9B91FE" w14:textId="77777777" w:rsidR="00FA3B3D" w:rsidRDefault="00DE3CDF">
            <w:r>
              <w:t>Pestaña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C8522" w14:textId="77777777" w:rsidR="00FA3B3D" w:rsidRDefault="00DE3CDF">
            <w:r>
              <w:t>Administradora, médico, colaborador</w:t>
            </w:r>
          </w:p>
        </w:tc>
      </w:tr>
      <w:tr w:rsidR="00FA3B3D" w14:paraId="34223502"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9755E3" w14:textId="77777777" w:rsidR="00FA3B3D" w:rsidRDefault="00DE3CDF">
            <w:r>
              <w:lastRenderedPageBreak/>
              <w:t>Inventario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6A680" w14:textId="77777777" w:rsidR="00FA3B3D" w:rsidRDefault="00DE3CDF">
            <w:r>
              <w:t>/​inventario</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E6FD0" w14:textId="77777777" w:rsidR="00FA3B3D" w:rsidRDefault="00DE3CDF">
            <w:r>
              <w:t>Pestaña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46D4F" w14:textId="77777777" w:rsidR="00FA3B3D" w:rsidRDefault="00DE3CDF">
            <w:r>
              <w:t>Administradora, médico, colaborador</w:t>
            </w:r>
          </w:p>
        </w:tc>
      </w:tr>
      <w:tr w:rsidR="00FA3B3D" w14:paraId="5773C566"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8683E" w14:textId="77777777" w:rsidR="00FA3B3D" w:rsidRDefault="00DE3CDF">
            <w:r>
              <w:t>Proyectos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3D630" w14:textId="77777777" w:rsidR="00FA3B3D" w:rsidRDefault="00DE3CDF">
            <w:r>
              <w:t>/​proyectos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CA3BD" w14:textId="77777777" w:rsidR="00FA3B3D" w:rsidRDefault="00DE3CDF">
            <w:r>
              <w:t>Pantalla dentro de la pestaña Jornadas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25B42" w14:textId="77777777" w:rsidR="00FA3B3D" w:rsidRDefault="00DE3CDF">
            <w:r>
              <w:t>Administradora, médico, colaborador</w:t>
            </w:r>
          </w:p>
        </w:tc>
      </w:tr>
      <w:tr w:rsidR="00FA3B3D" w14:paraId="257C2EC2"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8AC67" w14:textId="77777777" w:rsidR="00FA3B3D" w:rsidRDefault="00DE3CDF">
            <w:r>
              <w:t>Presupuestos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AB6CC" w14:textId="77777777" w:rsidR="00FA3B3D" w:rsidRDefault="00DE3CDF">
            <w:r>
              <w:t>/​presupuestos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37F9B" w14:textId="77777777" w:rsidR="00FA3B3D" w:rsidRDefault="00DE3CDF">
            <w:r>
              <w:t>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352CC" w14:textId="77777777" w:rsidR="00FA3B3D" w:rsidRDefault="00DE3CDF">
            <w:r>
              <w:t>Administradora, médico, colaborador</w:t>
            </w:r>
          </w:p>
        </w:tc>
      </w:tr>
      <w:tr w:rsidR="00FA3B3D" w14:paraId="00C943F5"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1A895E" w14:textId="77777777" w:rsidR="00FA3B3D" w:rsidRDefault="00DE3CDF">
            <w:r>
              <w:t>Donaciones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49A2A" w14:textId="77777777" w:rsidR="00FA3B3D" w:rsidRDefault="00DE3CDF">
            <w:r>
              <w:t>/​donaciones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B0DE2" w14:textId="77777777" w:rsidR="00FA3B3D" w:rsidRDefault="00DE3CDF">
            <w:r>
              <w:t>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05BA9" w14:textId="77777777" w:rsidR="00FA3B3D" w:rsidRDefault="00DE3CDF">
            <w:r>
              <w:t>Administradora</w:t>
            </w:r>
          </w:p>
        </w:tc>
      </w:tr>
      <w:tr w:rsidR="00FA3B3D" w14:paraId="15E70B93"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0AE26" w14:textId="77777777" w:rsidR="00FA3B3D" w:rsidRDefault="00DE3CDF">
            <w:r>
              <w:t>Reportes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5BEBA" w14:textId="77777777" w:rsidR="00FA3B3D" w:rsidRDefault="00DE3CDF">
            <w:r>
              <w:t>/​reportes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2991F" w14:textId="77777777" w:rsidR="00FA3B3D" w:rsidRDefault="00DE3CDF">
            <w:r>
              <w:t>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912E8" w14:textId="77777777" w:rsidR="00FA3B3D" w:rsidRDefault="00DE3CDF">
            <w:r>
              <w:t>Administradora, junta directiva, socio fundador</w:t>
            </w:r>
          </w:p>
        </w:tc>
      </w:tr>
      <w:tr w:rsidR="00FA3B3D" w14:paraId="49B34A80"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3D035" w14:textId="77777777" w:rsidR="00FA3B3D" w:rsidRDefault="00DE3CDF">
            <w:r>
              <w:t>Colaboradores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757E0" w14:textId="77777777" w:rsidR="00FA3B3D" w:rsidRDefault="00DE3CDF">
            <w:r>
              <w:t>/​colaboradores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2DEF3" w14:textId="77777777" w:rsidR="00FA3B3D" w:rsidRDefault="00DE3CDF">
            <w:r>
              <w:t>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0016C" w14:textId="77777777" w:rsidR="00FA3B3D" w:rsidRDefault="00DE3CDF">
            <w:r>
              <w:t>Administradora</w:t>
            </w:r>
          </w:p>
        </w:tc>
      </w:tr>
      <w:tr w:rsidR="00FA3B3D" w14:paraId="6697A4EA"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DE82A" w14:textId="77777777" w:rsidR="00FA3B3D" w:rsidRDefault="00DE3CDF">
            <w:r>
              <w:t>Matriz de permisos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08108" w14:textId="77777777" w:rsidR="00FA3B3D" w:rsidRDefault="00DE3CDF">
            <w:r>
              <w:t>/​matriz-permisos</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2C76E" w14:textId="77777777" w:rsidR="00FA3B3D" w:rsidRDefault="00DE3CDF">
            <w:r>
              <w:t>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9914B" w14:textId="77777777" w:rsidR="00FA3B3D" w:rsidRDefault="00DE3CDF">
            <w:r>
              <w:t>Administradora</w:t>
            </w:r>
          </w:p>
        </w:tc>
      </w:tr>
      <w:tr w:rsidR="00FA3B3D" w14:paraId="02A3EC4C" w14:textId="77777777">
        <w:trPr>
          <w:cantSplit/>
        </w:trPr>
        <w:tc>
          <w:tcPr>
            <w:tcW w:w="2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9E8776" w14:textId="77777777" w:rsidR="00FA3B3D" w:rsidRDefault="00DE3CDF">
            <w:r>
              <w:t>Bitácora de auditoría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BFADA1" w14:textId="77777777" w:rsidR="00FA3B3D" w:rsidRDefault="00DE3CDF">
            <w:r>
              <w:t>/​bitacora-auditoria</w:t>
            </w:r>
          </w:p>
        </w:tc>
        <w:tc>
          <w:tcPr>
            <w:tcW w:w="2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4EBAE" w14:textId="77777777" w:rsidR="00FA3B3D" w:rsidRDefault="00DE3CDF">
            <w:r>
              <w:t>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24528" w14:textId="77777777" w:rsidR="00FA3B3D" w:rsidRDefault="00DE3CDF">
            <w:r>
              <w:t>Administradora</w:t>
            </w:r>
          </w:p>
        </w:tc>
      </w:tr>
    </w:tbl>
    <w:p w14:paraId="65ACCE23" w14:textId="77777777" w:rsidR="00FA3B3D" w:rsidRDefault="00FA3B3D">
      <w:pPr>
        <w:spacing w:after="60"/>
      </w:pPr>
    </w:p>
    <w:p w14:paraId="316D0D34" w14:textId="77777777" w:rsidR="00FA3B3D" w:rsidRDefault="00DE3CDF">
      <w:pPr>
        <w:spacing w:after="120"/>
        <w:jc w:val="both"/>
      </w:pPr>
      <w:r>
        <w:t>Además de lo que da el rol, la matriz de acceso puede abrir un módulo adicional a un rol en solo lectura, y la administradora puede delegar funciones concretas a una persona (ver "Cómo se otorga el acceso" en el capítulo de Permisos).</w:t>
      </w:r>
    </w:p>
    <w:p w14:paraId="3FA0515E" w14:textId="77777777" w:rsidR="00FA3B3D" w:rsidRDefault="00DE3CDF">
      <w:pPr>
        <w:pStyle w:val="Prrafodelista"/>
        <w:numPr>
          <w:ilvl w:val="0"/>
          <w:numId w:val="2"/>
        </w:numPr>
        <w:spacing w:after="60"/>
        <w:jc w:val="both"/>
      </w:pPr>
      <w:r>
        <w:rPr>
          <w:b/>
          <w:bCs/>
        </w:rPr>
        <w:t>Roles consultivos</w:t>
      </w:r>
      <w:r>
        <w:t xml:space="preserve"> (junta directiva y socio fundador): su única pantalla es Reportes, y solo en la web. Si inician sesión en la aplicación móvil, una pantalla les indica que su trabajo está en la versión de computadora.</w:t>
      </w:r>
    </w:p>
    <w:p w14:paraId="045E55F3" w14:textId="77777777" w:rsidR="00FA3B3D" w:rsidRDefault="00DE3CDF">
      <w:pPr>
        <w:pStyle w:val="Prrafodelista"/>
        <w:numPr>
          <w:ilvl w:val="0"/>
          <w:numId w:val="2"/>
        </w:numPr>
        <w:spacing w:after="60"/>
        <w:jc w:val="both"/>
      </w:pPr>
      <w:r>
        <w:rPr>
          <w:b/>
          <w:bCs/>
        </w:rPr>
        <w:t>Personal de campo</w:t>
      </w:r>
      <w:r>
        <w:t xml:space="preserve"> (médico y colaborador): en Jornadas y Proyectos ve solo lo suyo; en Proyectos y Presupuestos, en consulta y sin poder aprobar.</w:t>
      </w:r>
    </w:p>
    <w:p w14:paraId="3213F3BD" w14:textId="77777777" w:rsidR="00FA3B3D" w:rsidRDefault="00DE3CDF">
      <w:pPr>
        <w:pStyle w:val="Prrafodelista"/>
        <w:numPr>
          <w:ilvl w:val="0"/>
          <w:numId w:val="2"/>
        </w:numPr>
        <w:spacing w:after="60"/>
        <w:jc w:val="both"/>
      </w:pPr>
      <w:r>
        <w:t xml:space="preserve">La aplicación móvil agrega siempre la pestaña </w:t>
      </w:r>
      <w:r>
        <w:rPr>
          <w:b/>
          <w:bCs/>
        </w:rPr>
        <w:t>Ajustes</w:t>
      </w:r>
      <w:r>
        <w:t xml:space="preserve"> (perfil, cambio de contraseña, notificaciones y cierre de sesión), que no es un módulo.</w:t>
      </w:r>
    </w:p>
    <w:p w14:paraId="427A76CC" w14:textId="77777777" w:rsidR="00FA3B3D" w:rsidRDefault="00FA3B3D">
      <w:pPr>
        <w:spacing w:after="60"/>
      </w:pPr>
    </w:p>
    <w:p w14:paraId="6F2C417B" w14:textId="77777777" w:rsidR="00FA3B3D" w:rsidRDefault="00DE3CDF">
      <w:pPr>
        <w:spacing w:after="120"/>
        <w:jc w:val="both"/>
      </w:pPr>
      <w:r>
        <w:t>El menú y las guardas de ruta de cada aplicación (RutaProtegida en la web, conGuardaDeRol en el móvil) evitan que la interfaz ofrezca algo que después va a fallar, pero no son control de acceso: quien decide qué datos ve y modifica cada persona es la base de datos, como se explica en el capítulo de Permisos.</w:t>
      </w:r>
    </w:p>
    <w:p w14:paraId="0FD8EF91" w14:textId="77777777" w:rsidR="00FA3B3D" w:rsidRDefault="00DE3CDF">
      <w:pPr>
        <w:pStyle w:val="Ttulo2"/>
      </w:pPr>
      <w:bookmarkStart w:id="47" w:name="_Toc241674258"/>
      <w:r>
        <w:t>Aplicación web</w:t>
      </w:r>
      <w:bookmarkEnd w:id="47"/>
    </w:p>
    <w:p w14:paraId="106B461A" w14:textId="77777777" w:rsidR="00FA3B3D" w:rsidRDefault="00DE3CDF">
      <w:pPr>
        <w:spacing w:after="120"/>
        <w:jc w:val="both"/>
      </w:pPr>
      <w:r>
        <w:t>La aplicación web es el panel de administración. Cada tabla lista las pantallas de un módulo con su ruta, lo que permite hacer y los datos principales que usa. La lista completa de tablas, vistas y funciones de cada pantalla está en docs/​PANTALLAS.md.</w:t>
      </w:r>
    </w:p>
    <w:p w14:paraId="7E6CFE4D" w14:textId="77777777" w:rsidR="00FA3B3D" w:rsidRDefault="00DE3CDF">
      <w:pPr>
        <w:pStyle w:val="Ttulo3"/>
      </w:pPr>
      <w:bookmarkStart w:id="48" w:name="_Toc241674259"/>
      <w:r>
        <w:lastRenderedPageBreak/>
        <w:t>Sesión, inicio y perfil</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1700"/>
        <w:gridCol w:w="2810"/>
        <w:gridCol w:w="2900"/>
      </w:tblGrid>
      <w:tr w:rsidR="00FA3B3D" w14:paraId="1724EF74" w14:textId="77777777">
        <w:trPr>
          <w:cantSplit/>
          <w:tblHeader/>
        </w:trPr>
        <w:tc>
          <w:tcPr>
            <w:tcW w:w="19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664CC48" w14:textId="77777777" w:rsidR="00FA3B3D" w:rsidRDefault="00DE3CDF">
            <w:r>
              <w:rPr>
                <w:b/>
                <w:bCs/>
              </w:rPr>
              <w:t>Ruta</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3FDA6D2" w14:textId="77777777" w:rsidR="00FA3B3D" w:rsidRDefault="00DE3CDF">
            <w:r>
              <w:rPr>
                <w:b/>
                <w:bCs/>
              </w:rPr>
              <w:t>Pantalla</w:t>
            </w:r>
          </w:p>
        </w:tc>
        <w:tc>
          <w:tcPr>
            <w:tcW w:w="28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4F596C3" w14:textId="77777777" w:rsidR="00FA3B3D" w:rsidRDefault="00DE3CDF">
            <w:r>
              <w:rPr>
                <w:b/>
                <w:bCs/>
              </w:rPr>
              <w:t>Qué permite</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CA593D4" w14:textId="77777777" w:rsidR="00FA3B3D" w:rsidRDefault="00DE3CDF">
            <w:r>
              <w:rPr>
                <w:b/>
                <w:bCs/>
              </w:rPr>
              <w:t>Datos principales</w:t>
            </w:r>
          </w:p>
        </w:tc>
      </w:tr>
      <w:tr w:rsidR="00FA3B3D" w14:paraId="5DE5E3A8"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2FAE5" w14:textId="77777777" w:rsidR="00FA3B3D" w:rsidRDefault="00DE3CDF">
            <w:r>
              <w:t>/​login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02784" w14:textId="77777777" w:rsidR="00FA3B3D" w:rsidRDefault="00DE3CDF">
            <w:r>
              <w:t>Inicio de sesión</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8C466" w14:textId="77777777" w:rsidR="00FA3B3D" w:rsidRDefault="00DE3CDF">
            <w:r>
              <w:t>Entrar con correo y contraseña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F367E7" w14:textId="77777777" w:rsidR="00FA3B3D" w:rsidRDefault="00DE3CDF">
            <w:r>
              <w:t>Autenticación de Supabase, perfiles</w:t>
            </w:r>
          </w:p>
        </w:tc>
      </w:tr>
      <w:tr w:rsidR="00FA3B3D" w14:paraId="645C7D7B"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B7C98" w14:textId="77777777" w:rsidR="00FA3B3D" w:rsidRDefault="00DE3CDF">
            <w:r>
              <w:t>/​restablecer-contrasena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7C7E1" w14:textId="77777777" w:rsidR="00FA3B3D" w:rsidRDefault="00DE3CDF">
            <w:r>
              <w:t>Restablecer contraseña</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BFBD2" w14:textId="77777777" w:rsidR="00FA3B3D" w:rsidRDefault="00DE3CDF">
            <w:r>
              <w:t>Pedir el enlace de recuperación por correo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89583" w14:textId="77777777" w:rsidR="00FA3B3D" w:rsidRDefault="00DE3CDF">
            <w:r>
              <w:t>Autenticación de Supabase</w:t>
            </w:r>
          </w:p>
        </w:tc>
      </w:tr>
      <w:tr w:rsidR="00FA3B3D" w14:paraId="16078355"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6CF0C" w14:textId="77777777" w:rsidR="00FA3B3D" w:rsidRDefault="00DE3CDF">
            <w:r>
              <w:t>/​nueva-contrasena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1CE08" w14:textId="77777777" w:rsidR="00FA3B3D" w:rsidRDefault="00DE3CDF">
            <w:r>
              <w:t>Nueva contraseña</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9FE77" w14:textId="77777777" w:rsidR="00FA3B3D" w:rsidRDefault="00DE3CDF">
            <w:r>
              <w:t>Elegir la contraseña al llegar desde una invitación o una recuperación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41B49" w14:textId="77777777" w:rsidR="00FA3B3D" w:rsidRDefault="00DE3CDF">
            <w:r>
              <w:t>Autenticación de Supabase, perfiles</w:t>
            </w:r>
          </w:p>
        </w:tc>
      </w:tr>
      <w:tr w:rsidR="00FA3B3D" w14:paraId="4A1BA8AF"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6161E" w14:textId="77777777" w:rsidR="00FA3B3D" w:rsidRDefault="00DE3CDF">
            <w:r>
              <w: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B4641" w14:textId="77777777" w:rsidR="00FA3B3D" w:rsidRDefault="00DE3CDF">
            <w:r>
              <w:t>Inicio</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2FEC9" w14:textId="77777777" w:rsidR="00FA3B3D" w:rsidRDefault="00DE3CDF">
            <w:r>
              <w:t>Resumen del día y accesos a los módulos del rol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53054" w14:textId="77777777" w:rsidR="00FA3B3D" w:rsidRDefault="00DE3CDF">
            <w:r>
              <w:t>jornadas</w:t>
            </w:r>
          </w:p>
        </w:tc>
      </w:tr>
      <w:tr w:rsidR="00FA3B3D" w14:paraId="69FB4DC3"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314D2" w14:textId="77777777" w:rsidR="00FA3B3D" w:rsidRDefault="00DE3CDF">
            <w:r>
              <w:t>/​perfil</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28E90" w14:textId="77777777" w:rsidR="00FA3B3D" w:rsidRDefault="00DE3CDF">
            <w:r>
              <w:t>Perfil</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3EEB9" w14:textId="77777777" w:rsidR="00FA3B3D" w:rsidRDefault="00DE3CDF">
            <w:r>
              <w:t>Consultar y editar los datos propios y cambiar la contraseña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A02D3" w14:textId="77777777" w:rsidR="00FA3B3D" w:rsidRDefault="00DE3CDF">
            <w:r>
              <w:t>perfiles, perfil_​especialidad</w:t>
            </w:r>
          </w:p>
        </w:tc>
      </w:tr>
      <w:tr w:rsidR="00FA3B3D" w14:paraId="35095D99"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32E5E" w14:textId="77777777" w:rsidR="00FA3B3D" w:rsidRDefault="00DE3CDF">
            <w:r>
              <w:t>/​notificaciones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6C801" w14:textId="77777777" w:rsidR="00FA3B3D" w:rsidRDefault="00DE3CDF">
            <w:r>
              <w:t>Notificaciones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3B1DE" w14:textId="77777777" w:rsidR="00FA3B3D" w:rsidRDefault="00DE3CDF">
            <w:r>
              <w:t>Bandeja de avisos internos del sistema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B73E2" w14:textId="77777777" w:rsidR="00FA3B3D" w:rsidRDefault="00DE3CDF">
            <w:r>
              <w:t>notificaciones</w:t>
            </w:r>
          </w:p>
        </w:tc>
      </w:tr>
      <w:tr w:rsidR="00FA3B3D" w14:paraId="03EF5714"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88EC6" w14:textId="77777777" w:rsidR="00FA3B3D" w:rsidRDefault="00DE3CDF">
            <w:r>
              <w:t>Cualquier otra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A2AC1" w14:textId="77777777" w:rsidR="00FA3B3D" w:rsidRDefault="00DE3CDF">
            <w:r>
              <w:t>Página no encontrada</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70C5F" w14:textId="77777777" w:rsidR="00FA3B3D" w:rsidRDefault="00DE3CDF">
            <w:r>
              <w:t>Aviso de ruta inexistente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285AE" w14:textId="77777777" w:rsidR="00FA3B3D" w:rsidRDefault="00DE3CDF">
            <w:r>
              <w:t>-</w:t>
            </w:r>
          </w:p>
        </w:tc>
      </w:tr>
    </w:tbl>
    <w:p w14:paraId="0FEC5F34" w14:textId="77777777" w:rsidR="00FA3B3D" w:rsidRDefault="00FA3B3D">
      <w:pPr>
        <w:spacing w:after="60"/>
      </w:pPr>
    </w:p>
    <w:p w14:paraId="7A0D058F" w14:textId="77777777" w:rsidR="00FA3B3D" w:rsidRDefault="00DE3CDF">
      <w:pPr>
        <w:pStyle w:val="Ttulo3"/>
      </w:pPr>
      <w:bookmarkStart w:id="49" w:name="_Toc241674260"/>
      <w:r>
        <w:t>Pacientes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1700"/>
        <w:gridCol w:w="2810"/>
        <w:gridCol w:w="2900"/>
      </w:tblGrid>
      <w:tr w:rsidR="00FA3B3D" w14:paraId="11428433" w14:textId="77777777">
        <w:trPr>
          <w:cantSplit/>
          <w:tblHeader/>
        </w:trPr>
        <w:tc>
          <w:tcPr>
            <w:tcW w:w="19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09B3D94" w14:textId="77777777" w:rsidR="00FA3B3D" w:rsidRDefault="00DE3CDF">
            <w:r>
              <w:rPr>
                <w:b/>
                <w:bCs/>
              </w:rPr>
              <w:t>Ruta</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E962FB5" w14:textId="77777777" w:rsidR="00FA3B3D" w:rsidRDefault="00DE3CDF">
            <w:r>
              <w:rPr>
                <w:b/>
                <w:bCs/>
              </w:rPr>
              <w:t>Pantalla</w:t>
            </w:r>
          </w:p>
        </w:tc>
        <w:tc>
          <w:tcPr>
            <w:tcW w:w="28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2B0FD89" w14:textId="77777777" w:rsidR="00FA3B3D" w:rsidRDefault="00DE3CDF">
            <w:r>
              <w:rPr>
                <w:b/>
                <w:bCs/>
              </w:rPr>
              <w:t>Qué permite</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AFB2EE2" w14:textId="77777777" w:rsidR="00FA3B3D" w:rsidRDefault="00DE3CDF">
            <w:r>
              <w:rPr>
                <w:b/>
                <w:bCs/>
              </w:rPr>
              <w:t>Datos principales</w:t>
            </w:r>
          </w:p>
        </w:tc>
      </w:tr>
      <w:tr w:rsidR="00FA3B3D" w14:paraId="0A0A5856"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641D0" w14:textId="77777777" w:rsidR="00FA3B3D" w:rsidRDefault="00DE3CDF">
            <w:r>
              <w:t>/​pacientes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7A5A0" w14:textId="77777777" w:rsidR="00FA3B3D" w:rsidRDefault="00DE3CDF">
            <w:r>
              <w:t>Listado de pacientes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9B587" w14:textId="77777777" w:rsidR="00FA3B3D" w:rsidRDefault="00DE3CDF">
            <w:r>
              <w:t>Buscar pacientes y registrar uno nuevo, por pasos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5E40A" w14:textId="77777777" w:rsidR="00FA3B3D" w:rsidRDefault="00DE3CDF">
            <w:r>
              <w:t>pacientes, expedientes, comunidades, fn_​buscar_​pacientes, fn_​registrar_​paciente</w:t>
            </w:r>
          </w:p>
        </w:tc>
      </w:tr>
      <w:tr w:rsidR="00FA3B3D" w14:paraId="0E8C1FD4"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B82BB" w14:textId="77777777" w:rsidR="00FA3B3D" w:rsidRDefault="00DE3CDF">
            <w:r>
              <w:t>/​pacientes/​:id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30F35" w14:textId="77777777" w:rsidR="00FA3B3D" w:rsidRDefault="00DE3CDF">
            <w:r>
              <w:t>Ficha del paciente</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B44D5" w14:textId="77777777" w:rsidR="00FA3B3D" w:rsidRDefault="00DE3CDF">
            <w:r>
              <w:t>Datos y condiciones crónicas, historial de visitas, evolución de signos vitales, triaje, consulta, diagnóstico y receta imprimible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CA4D5" w14:textId="77777777" w:rsidR="00FA3B3D" w:rsidRDefault="00DE3CDF">
            <w:r>
              <w:t>atenciones, triajes, consultas, diagnosticos, recetas, fn_​generar_​receta</w:t>
            </w:r>
          </w:p>
        </w:tc>
      </w:tr>
      <w:tr w:rsidR="00FA3B3D" w14:paraId="5B2592A3"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DAE15" w14:textId="77777777" w:rsidR="00FA3B3D" w:rsidRDefault="00DE3CDF">
            <w:r>
              <w:t>/​pacientes/​cronicos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C2519" w14:textId="77777777" w:rsidR="00FA3B3D" w:rsidRDefault="00DE3CDF">
            <w:r>
              <w:t>Pacientes crónicos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7FA87" w14:textId="77777777" w:rsidR="00FA3B3D" w:rsidRDefault="00DE3CDF">
            <w:r>
              <w:t>Listar pacientes por condición crónica y comunidad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2BEFC" w14:textId="77777777" w:rsidR="00FA3B3D" w:rsidRDefault="00DE3CDF">
            <w:r>
              <w:t>padecimientos_​cronicos, condiciones_​cronicas</w:t>
            </w:r>
          </w:p>
        </w:tc>
      </w:tr>
      <w:tr w:rsidR="00FA3B3D" w14:paraId="5AE31675"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76B81" w14:textId="77777777" w:rsidR="00FA3B3D" w:rsidRDefault="00DE3CDF">
            <w:r>
              <w:t>/​pacientes/​diagnosticos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40A1B" w14:textId="77777777" w:rsidR="00FA3B3D" w:rsidRDefault="00DE3CDF">
            <w:r>
              <w:t>Catálogo de diagnósticos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E48A44" w14:textId="77777777" w:rsidR="00FA3B3D" w:rsidRDefault="00DE3CDF">
            <w:r>
              <w:t>Mantener el catálogo de diagnósticos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95874" w14:textId="77777777" w:rsidR="00FA3B3D" w:rsidRDefault="00DE3CDF">
            <w:r>
              <w:t>diagnosticos</w:t>
            </w:r>
          </w:p>
        </w:tc>
      </w:tr>
      <w:tr w:rsidR="00FA3B3D" w14:paraId="7E166F3C"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168CF" w14:textId="77777777" w:rsidR="00FA3B3D" w:rsidRDefault="00DE3CDF">
            <w:r>
              <w:lastRenderedPageBreak/>
              <w:t>/​pacientes/​condiciones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EB306" w14:textId="77777777" w:rsidR="00FA3B3D" w:rsidRDefault="00DE3CDF">
            <w:r>
              <w:t>Catálogo de condiciones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6E79D" w14:textId="77777777" w:rsidR="00FA3B3D" w:rsidRDefault="00DE3CDF">
            <w:r>
              <w:t>Mantener el catálogo de condiciones crónicas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0443C" w14:textId="77777777" w:rsidR="00FA3B3D" w:rsidRDefault="00DE3CDF">
            <w:r>
              <w:t>condiciones_​cronicas</w:t>
            </w:r>
          </w:p>
        </w:tc>
      </w:tr>
      <w:tr w:rsidR="00FA3B3D" w14:paraId="46783192"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64EE7" w14:textId="77777777" w:rsidR="00FA3B3D" w:rsidRDefault="00DE3CDF">
            <w:r>
              <w:t>/​pacientes/​comunidades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DC25F" w14:textId="77777777" w:rsidR="00FA3B3D" w:rsidRDefault="00DE3CDF">
            <w:r>
              <w:t>Catálogo de comunidades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670CE" w14:textId="77777777" w:rsidR="00FA3B3D" w:rsidRDefault="00DE3CDF">
            <w:r>
              <w:t>Mantener las comunidades con su municipio y departamento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274D0" w14:textId="77777777" w:rsidR="00FA3B3D" w:rsidRDefault="00DE3CDF">
            <w:r>
              <w:t>comunidades, municipios, departamentos</w:t>
            </w:r>
          </w:p>
        </w:tc>
      </w:tr>
      <w:tr w:rsidR="00FA3B3D" w14:paraId="778E6A29"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277FF" w14:textId="77777777" w:rsidR="00FA3B3D" w:rsidRDefault="00DE3CDF">
            <w:r>
              <w:t>/​pacientes/​duplicados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22FD4" w14:textId="77777777" w:rsidR="00FA3B3D" w:rsidRDefault="00DE3CDF">
            <w:r>
              <w:t>Posibles duplicados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1A8B6" w14:textId="77777777" w:rsidR="00FA3B3D" w:rsidRDefault="00DE3CDF">
            <w:r>
              <w:t>Revisar los pares de fichas que sugiere el detector y fusionarlas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24002" w14:textId="77777777" w:rsidR="00FA3B3D" w:rsidRDefault="00DE3CDF">
            <w:r>
              <w:t>fn_​detectar_​pacientes_​duplicados, fn_​fusionar_​pacientes</w:t>
            </w:r>
          </w:p>
        </w:tc>
      </w:tr>
    </w:tbl>
    <w:p w14:paraId="2D8B9424" w14:textId="77777777" w:rsidR="00FA3B3D" w:rsidRDefault="00FA3B3D">
      <w:pPr>
        <w:spacing w:after="60"/>
      </w:pPr>
    </w:p>
    <w:p w14:paraId="5EBEFC9F" w14:textId="77777777" w:rsidR="00FA3B3D" w:rsidRDefault="00DE3CDF">
      <w:pPr>
        <w:pStyle w:val="Ttulo3"/>
      </w:pPr>
      <w:bookmarkStart w:id="50" w:name="_Toc241674261"/>
      <w:r>
        <w:t>Jornadas y proyectos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1700"/>
        <w:gridCol w:w="2810"/>
        <w:gridCol w:w="2900"/>
      </w:tblGrid>
      <w:tr w:rsidR="00FA3B3D" w14:paraId="3F82486C" w14:textId="77777777">
        <w:trPr>
          <w:cantSplit/>
          <w:tblHeader/>
        </w:trPr>
        <w:tc>
          <w:tcPr>
            <w:tcW w:w="19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FEE4DE8" w14:textId="77777777" w:rsidR="00FA3B3D" w:rsidRDefault="00DE3CDF">
            <w:r>
              <w:rPr>
                <w:b/>
                <w:bCs/>
              </w:rPr>
              <w:t>Ruta</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42F9792" w14:textId="77777777" w:rsidR="00FA3B3D" w:rsidRDefault="00DE3CDF">
            <w:r>
              <w:rPr>
                <w:b/>
                <w:bCs/>
              </w:rPr>
              <w:t>Pantalla</w:t>
            </w:r>
          </w:p>
        </w:tc>
        <w:tc>
          <w:tcPr>
            <w:tcW w:w="28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0D69128" w14:textId="77777777" w:rsidR="00FA3B3D" w:rsidRDefault="00DE3CDF">
            <w:r>
              <w:rPr>
                <w:b/>
                <w:bCs/>
              </w:rPr>
              <w:t>Qué permite</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28B9290" w14:textId="77777777" w:rsidR="00FA3B3D" w:rsidRDefault="00DE3CDF">
            <w:r>
              <w:rPr>
                <w:b/>
                <w:bCs/>
              </w:rPr>
              <w:t>Datos principales</w:t>
            </w:r>
          </w:p>
        </w:tc>
      </w:tr>
      <w:tr w:rsidR="00FA3B3D" w14:paraId="58F387F5"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1343A" w14:textId="77777777" w:rsidR="00FA3B3D" w:rsidRDefault="00DE3CDF">
            <w:r>
              <w:t>/​jornadas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DD4926" w14:textId="77777777" w:rsidR="00FA3B3D" w:rsidRDefault="00DE3CDF">
            <w:r>
              <w:t>Tablero de jornadas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BF380" w14:textId="77777777" w:rsidR="00FA3B3D" w:rsidRDefault="00DE3CDF">
            <w:r>
              <w:t>Ver las jornadas por estado en un tablero Kanban, crear y editar una jornada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92DEB" w14:textId="77777777" w:rsidR="00FA3B3D" w:rsidRDefault="00DE3CDF">
            <w:r>
              <w:t>jornadas, comunidades, proyectos, vista_​reporte_​impacto</w:t>
            </w:r>
          </w:p>
        </w:tc>
      </w:tr>
      <w:tr w:rsidR="00FA3B3D" w14:paraId="25FEB2DB"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397F3" w14:textId="77777777" w:rsidR="00FA3B3D" w:rsidRDefault="00DE3CDF">
            <w:r>
              <w:t>/​jornadas/​:id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905DE" w14:textId="77777777" w:rsidR="00FA3B3D" w:rsidRDefault="00DE3CDF">
            <w:r>
              <w:t>Detalle de jornada</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C2DF27" w14:textId="77777777" w:rsidR="00FA3B3D" w:rsidRDefault="00DE3CDF">
            <w:r>
              <w:t>Equipo y cuadro de turnos imprimible, insumos, origen del presupuesto, cambios de estado y cierre con resumen de advertencias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7BC46" w14:textId="77777777" w:rsidR="00FA3B3D" w:rsidRDefault="00DE3CDF">
            <w:r>
              <w:t>jornada_​personal, jornada_​insumos, jornada_​presupuesto_​origen, fn_​contar_​atenciones_​incompletas</w:t>
            </w:r>
          </w:p>
        </w:tc>
      </w:tr>
      <w:tr w:rsidR="00FA3B3D" w14:paraId="5AFC247F"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044D7" w14:textId="77777777" w:rsidR="00FA3B3D" w:rsidRDefault="00DE3CDF">
            <w:r>
              <w:t>/​proyectos (también /​proyectos/​sociales)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FDB84E" w14:textId="77777777" w:rsidR="00FA3B3D" w:rsidRDefault="00DE3CDF">
            <w:r>
              <w:t>Proyectos sociales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47E1F" w14:textId="77777777" w:rsidR="00FA3B3D" w:rsidRDefault="00DE3CDF">
            <w:r>
              <w:t>Tablero de proyectos con su equipo, insumos previstos y su paso a una jornada, y gastos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759C7" w14:textId="77777777" w:rsidR="00FA3B3D" w:rsidRDefault="00DE3CDF">
            <w:r>
              <w:t>proyectos, proyecto_​personal, proyecto_​insumos, gastos, fn_​pasar_​insumo_​de_​proyecto_​a_​jornada</w:t>
            </w:r>
          </w:p>
        </w:tc>
      </w:tr>
      <w:tr w:rsidR="00FA3B3D" w14:paraId="13C62CB1"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10A0F" w14:textId="77777777" w:rsidR="00FA3B3D" w:rsidRDefault="00DE3CDF">
            <w:r>
              <w:t>/​proyectos/​:id/​seguimiento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BA6D6" w14:textId="77777777" w:rsidR="00FA3B3D" w:rsidRDefault="00DE3CDF">
            <w:r>
              <w:t>Seguimiento del proyecto</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C1ADD" w14:textId="77777777" w:rsidR="00FA3B3D" w:rsidRDefault="00DE3CDF">
            <w:r>
              <w:t>Hitos, avance e historial de estados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F4FD2" w14:textId="77777777" w:rsidR="00FA3B3D" w:rsidRDefault="00DE3CDF">
            <w:r>
              <w:t>proyecto_​hitos, proyecto_​seguimiento, proyecto_​estado_​historial</w:t>
            </w:r>
          </w:p>
        </w:tc>
      </w:tr>
    </w:tbl>
    <w:p w14:paraId="34AD5074" w14:textId="77777777" w:rsidR="00FA3B3D" w:rsidRDefault="00FA3B3D">
      <w:pPr>
        <w:spacing w:after="60"/>
      </w:pPr>
    </w:p>
    <w:p w14:paraId="77F436EC" w14:textId="77777777" w:rsidR="00FA3B3D" w:rsidRDefault="00DE3CDF">
      <w:pPr>
        <w:pStyle w:val="Ttulo3"/>
      </w:pPr>
      <w:bookmarkStart w:id="51" w:name="_Toc241674262"/>
      <w:r>
        <w:lastRenderedPageBreak/>
        <w:t>Presupuestos y donaciones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1700"/>
        <w:gridCol w:w="2810"/>
        <w:gridCol w:w="2900"/>
      </w:tblGrid>
      <w:tr w:rsidR="00FA3B3D" w14:paraId="2B42C9A2" w14:textId="77777777">
        <w:trPr>
          <w:cantSplit/>
          <w:tblHeader/>
        </w:trPr>
        <w:tc>
          <w:tcPr>
            <w:tcW w:w="19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EEBF232" w14:textId="77777777" w:rsidR="00FA3B3D" w:rsidRDefault="00DE3CDF">
            <w:r>
              <w:rPr>
                <w:b/>
                <w:bCs/>
              </w:rPr>
              <w:t>Ruta</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CB748BF" w14:textId="77777777" w:rsidR="00FA3B3D" w:rsidRDefault="00DE3CDF">
            <w:r>
              <w:rPr>
                <w:b/>
                <w:bCs/>
              </w:rPr>
              <w:t>Pantalla</w:t>
            </w:r>
          </w:p>
        </w:tc>
        <w:tc>
          <w:tcPr>
            <w:tcW w:w="28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E6EA678" w14:textId="77777777" w:rsidR="00FA3B3D" w:rsidRDefault="00DE3CDF">
            <w:r>
              <w:rPr>
                <w:b/>
                <w:bCs/>
              </w:rPr>
              <w:t>Qué permite</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5F536C5" w14:textId="77777777" w:rsidR="00FA3B3D" w:rsidRDefault="00DE3CDF">
            <w:r>
              <w:rPr>
                <w:b/>
                <w:bCs/>
              </w:rPr>
              <w:t>Datos principales</w:t>
            </w:r>
          </w:p>
        </w:tc>
      </w:tr>
      <w:tr w:rsidR="00FA3B3D" w14:paraId="552255EF"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E09D1" w14:textId="77777777" w:rsidR="00FA3B3D" w:rsidRDefault="00DE3CDF">
            <w:r>
              <w:t>/​presupuestos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0B7915" w14:textId="77777777" w:rsidR="00FA3B3D" w:rsidRDefault="00DE3CDF">
            <w:r>
              <w:t>Presupuestos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0F285" w14:textId="77777777" w:rsidR="00FA3B3D" w:rsidRDefault="00DE3CDF">
            <w:r>
              <w:t>Ejecución presupuestaria por jornada y por proyecto, registro de gastos y bandeja de aprobación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4B4A1" w14:textId="77777777" w:rsidR="00FA3B3D" w:rsidRDefault="00DE3CDF">
            <w:r>
              <w:t>gastos, jornadas, proyectos, presupuestos_​de_​jornadas, presupuestos_​de_​proyectos</w:t>
            </w:r>
          </w:p>
        </w:tc>
      </w:tr>
      <w:tr w:rsidR="00FA3B3D" w14:paraId="2FCDB340"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79CAD" w14:textId="77777777" w:rsidR="00FA3B3D" w:rsidRDefault="00DE3CDF">
            <w:r>
              <w:t>/​donaciones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24D12" w14:textId="77777777" w:rsidR="00FA3B3D" w:rsidRDefault="00DE3CDF">
            <w:r>
              <w:t>Resumen de donaciones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39C89" w14:textId="77777777" w:rsidR="00FA3B3D" w:rsidRDefault="00DE3CDF">
            <w:r>
              <w:t>Totales y accesos al registro, al historial y a los donantes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8E3F2" w14:textId="77777777" w:rsidR="00FA3B3D" w:rsidRDefault="00DE3CDF">
            <w:r>
              <w:t>donaciones</w:t>
            </w:r>
          </w:p>
        </w:tc>
      </w:tr>
      <w:tr w:rsidR="00FA3B3D" w14:paraId="506692D0"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26D27" w14:textId="77777777" w:rsidR="00FA3B3D" w:rsidRDefault="00DE3CDF">
            <w:r>
              <w:t>/​donaciones/​registro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22EE9" w14:textId="77777777" w:rsidR="00FA3B3D" w:rsidRDefault="00DE3CDF">
            <w:r>
              <w:t>Registro de donación</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E6DE6" w14:textId="77777777" w:rsidR="00FA3B3D" w:rsidRDefault="00DE3CDF">
            <w:r>
              <w:t>Registrar una donación de medicamentos, insumos, dinero o servicios, para un proyecto o una jornada. La de medicamentos genera el lote en inventario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AD9E8" w14:textId="77777777" w:rsidR="00FA3B3D" w:rsidRDefault="00DE3CDF">
            <w:r>
              <w:t>donantes, donacion_​detalle, lotes, movimientos_​inventario, fn_​registrar_​donacion</w:t>
            </w:r>
          </w:p>
        </w:tc>
      </w:tr>
      <w:tr w:rsidR="00FA3B3D" w14:paraId="550B88DE"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B2762" w14:textId="77777777" w:rsidR="00FA3B3D" w:rsidRDefault="00DE3CDF">
            <w:r>
              <w:t>/​donaciones/​historial</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28AB4" w14:textId="77777777" w:rsidR="00FA3B3D" w:rsidRDefault="00DE3CDF">
            <w:r>
              <w:t>Historial de donaciones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00CC3" w14:textId="77777777" w:rsidR="00FA3B3D" w:rsidRDefault="00DE3CDF">
            <w:r>
              <w:t>Consultar y anular donaciones (una donación no se borra)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6417F" w14:textId="77777777" w:rsidR="00FA3B3D" w:rsidRDefault="00DE3CDF">
            <w:r>
              <w:t>donaciones, proyectos, fn_​anular_​donacion</w:t>
            </w:r>
          </w:p>
        </w:tc>
      </w:tr>
      <w:tr w:rsidR="00FA3B3D" w14:paraId="26E69A1A"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E7D6C" w14:textId="77777777" w:rsidR="00FA3B3D" w:rsidRDefault="00DE3CDF">
            <w:r>
              <w:t>/​donaciones/​:id/​constancia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E6ABC" w14:textId="77777777" w:rsidR="00FA3B3D" w:rsidRDefault="00DE3CDF">
            <w:r>
              <w:t>Constancia</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16140" w14:textId="77777777" w:rsidR="00FA3B3D" w:rsidRDefault="00DE3CDF">
            <w:r>
              <w:t>Constancia imprimible de una donación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C9B81" w14:textId="77777777" w:rsidR="00FA3B3D" w:rsidRDefault="00DE3CDF">
            <w:r>
              <w:t>donaciones</w:t>
            </w:r>
          </w:p>
        </w:tc>
      </w:tr>
      <w:tr w:rsidR="00FA3B3D" w14:paraId="78CB922F"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B2A30B" w14:textId="77777777" w:rsidR="00FA3B3D" w:rsidRDefault="00DE3CDF">
            <w:r>
              <w:t>/​donantes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5E7C4" w14:textId="77777777" w:rsidR="00FA3B3D" w:rsidRDefault="00DE3CDF">
            <w:r>
              <w:t>Donantes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90CF8" w14:textId="77777777" w:rsidR="00FA3B3D" w:rsidRDefault="00DE3CDF">
            <w:r>
              <w:t>Mantener los donantes y ver su histórico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33380" w14:textId="77777777" w:rsidR="00FA3B3D" w:rsidRDefault="00DE3CDF">
            <w:r>
              <w:t>donantes, donaciones</w:t>
            </w:r>
          </w:p>
        </w:tc>
      </w:tr>
    </w:tbl>
    <w:p w14:paraId="34B4095D" w14:textId="77777777" w:rsidR="00FA3B3D" w:rsidRDefault="00FA3B3D">
      <w:pPr>
        <w:spacing w:after="60"/>
      </w:pPr>
    </w:p>
    <w:p w14:paraId="79D80B06" w14:textId="77777777" w:rsidR="00FA3B3D" w:rsidRDefault="00DE3CDF">
      <w:pPr>
        <w:pStyle w:val="Ttulo3"/>
      </w:pPr>
      <w:bookmarkStart w:id="52" w:name="_Toc241674263"/>
      <w:r>
        <w:t>Inventario</w:t>
      </w:r>
      <w:bookmarkEnd w:id="52"/>
    </w:p>
    <w:p w14:paraId="702BE800" w14:textId="77777777" w:rsidR="00FA3B3D" w:rsidRDefault="00DE3CDF">
      <w:pPr>
        <w:spacing w:after="120"/>
        <w:jc w:val="both"/>
      </w:pPr>
      <w:r>
        <w:t>El inventario es una sola ruta con pestañas. Todas las personas que entran al módulo ven catálogo de medicamentos, lotes, alertas de vencimiento, kardex de movimientos, bodegas y proveedores, principios activos y presentaciones. "Mis movimientos" aparece para quien registra movimientos, y "Validación" para quien tiene la función de aprobar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1700"/>
        <w:gridCol w:w="2810"/>
        <w:gridCol w:w="2900"/>
      </w:tblGrid>
      <w:tr w:rsidR="00FA3B3D" w14:paraId="339E2D24" w14:textId="77777777">
        <w:trPr>
          <w:cantSplit/>
          <w:tblHeader/>
        </w:trPr>
        <w:tc>
          <w:tcPr>
            <w:tcW w:w="19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F704DE5" w14:textId="77777777" w:rsidR="00FA3B3D" w:rsidRDefault="00DE3CDF">
            <w:r>
              <w:rPr>
                <w:b/>
                <w:bCs/>
              </w:rPr>
              <w:lastRenderedPageBreak/>
              <w:t>Ruta</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2693ACE" w14:textId="77777777" w:rsidR="00FA3B3D" w:rsidRDefault="00DE3CDF">
            <w:r>
              <w:rPr>
                <w:b/>
                <w:bCs/>
              </w:rPr>
              <w:t>Pantalla</w:t>
            </w:r>
          </w:p>
        </w:tc>
        <w:tc>
          <w:tcPr>
            <w:tcW w:w="28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A01F143" w14:textId="77777777" w:rsidR="00FA3B3D" w:rsidRDefault="00DE3CDF">
            <w:r>
              <w:rPr>
                <w:b/>
                <w:bCs/>
              </w:rPr>
              <w:t>Qué permite</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7917E11" w14:textId="77777777" w:rsidR="00FA3B3D" w:rsidRDefault="00DE3CDF">
            <w:r>
              <w:rPr>
                <w:b/>
                <w:bCs/>
              </w:rPr>
              <w:t>Datos principales</w:t>
            </w:r>
          </w:p>
        </w:tc>
      </w:tr>
      <w:tr w:rsidR="00FA3B3D" w14:paraId="7BD3904D"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6852F" w14:textId="77777777" w:rsidR="00FA3B3D" w:rsidRDefault="00DE3CDF">
            <w:r>
              <w:t>/​inventario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04461" w14:textId="77777777" w:rsidR="00FA3B3D" w:rsidRDefault="00DE3CDF">
            <w:r>
              <w:t>Inventario</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BEAB9" w14:textId="77777777" w:rsidR="00FA3B3D" w:rsidRDefault="00DE3CDF">
            <w:r>
              <w:t>Mantener el catálogo y los lotes, registrar ingresos y salidas, atender alertas de vencimiento, consultar el kardex y aprobar o rechazar movimientos pendientes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87880" w14:textId="77777777" w:rsidR="00FA3B3D" w:rsidRDefault="00DE3CDF">
            <w:r>
              <w:t>medicamentos, lotes, existencias, movimientos_​inventario, alertas_​caducidad, bodegas, proveedores, fn_​registrar_​medicamento</w:t>
            </w:r>
          </w:p>
        </w:tc>
      </w:tr>
    </w:tbl>
    <w:p w14:paraId="7E53D6F3" w14:textId="77777777" w:rsidR="00FA3B3D" w:rsidRDefault="00FA3B3D">
      <w:pPr>
        <w:spacing w:after="60"/>
      </w:pPr>
    </w:p>
    <w:p w14:paraId="716A2794" w14:textId="77777777" w:rsidR="00FA3B3D" w:rsidRDefault="00DE3CDF">
      <w:pPr>
        <w:pStyle w:val="Ttulo3"/>
      </w:pPr>
      <w:bookmarkStart w:id="53" w:name="_Toc241674264"/>
      <w:r>
        <w:t>Reportes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1700"/>
        <w:gridCol w:w="2810"/>
        <w:gridCol w:w="2900"/>
      </w:tblGrid>
      <w:tr w:rsidR="00FA3B3D" w14:paraId="3619C792" w14:textId="77777777">
        <w:trPr>
          <w:cantSplit/>
          <w:tblHeader/>
        </w:trPr>
        <w:tc>
          <w:tcPr>
            <w:tcW w:w="19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07D49FC" w14:textId="77777777" w:rsidR="00FA3B3D" w:rsidRDefault="00DE3CDF">
            <w:r>
              <w:rPr>
                <w:b/>
                <w:bCs/>
              </w:rPr>
              <w:t>Ruta</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18C0DB5" w14:textId="77777777" w:rsidR="00FA3B3D" w:rsidRDefault="00DE3CDF">
            <w:r>
              <w:rPr>
                <w:b/>
                <w:bCs/>
              </w:rPr>
              <w:t>Pantalla</w:t>
            </w:r>
          </w:p>
        </w:tc>
        <w:tc>
          <w:tcPr>
            <w:tcW w:w="28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4F6A554" w14:textId="77777777" w:rsidR="00FA3B3D" w:rsidRDefault="00DE3CDF">
            <w:r>
              <w:rPr>
                <w:b/>
                <w:bCs/>
              </w:rPr>
              <w:t>Qué permite</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53179C8" w14:textId="77777777" w:rsidR="00FA3B3D" w:rsidRDefault="00DE3CDF">
            <w:r>
              <w:rPr>
                <w:b/>
                <w:bCs/>
              </w:rPr>
              <w:t>Datos principales</w:t>
            </w:r>
          </w:p>
        </w:tc>
      </w:tr>
      <w:tr w:rsidR="00FA3B3D" w14:paraId="01732C7D"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A04AF" w14:textId="77777777" w:rsidR="00FA3B3D" w:rsidRDefault="00DE3CDF">
            <w:r>
              <w:t>/​reportes y /​reportes/​dashboard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25C7B" w14:textId="77777777" w:rsidR="00FA3B3D" w:rsidRDefault="00DE3CDF">
            <w:r>
              <w:t>Indicadores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2A948" w14:textId="77777777" w:rsidR="00FA3B3D" w:rsidRDefault="00DE3CDF">
            <w:r>
              <w:t>Panel de métricas de impacto por comunidad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51DC0" w14:textId="77777777" w:rsidR="00FA3B3D" w:rsidRDefault="00DE3CDF">
            <w:r>
              <w:t>vista_​reporte_​impacto_​por_​comunidad, fn_​valor_​de_​inventario_​disponible</w:t>
            </w:r>
          </w:p>
        </w:tc>
      </w:tr>
      <w:tr w:rsidR="00FA3B3D" w14:paraId="51444D34"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E73CE" w14:textId="77777777" w:rsidR="00FA3B3D" w:rsidRDefault="00DE3CDF">
            <w:r>
              <w:t>/​reportes/​medicamentos-por-vencer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D68C0" w14:textId="77777777" w:rsidR="00FA3B3D" w:rsidRDefault="00DE3CDF">
            <w:r>
              <w:t>Medicamentos por vencer</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85490" w14:textId="77777777" w:rsidR="00FA3B3D" w:rsidRDefault="00DE3CDF">
            <w:r>
              <w:t>Lotes próximos a vencer, exportables a CSV</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0BE61" w14:textId="77777777" w:rsidR="00FA3B3D" w:rsidRDefault="00DE3CDF">
            <w:r>
              <w:t>existencias, medicamentos, bodegas</w:t>
            </w:r>
          </w:p>
        </w:tc>
      </w:tr>
      <w:tr w:rsidR="00FA3B3D" w14:paraId="21DAB354"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2A60C" w14:textId="77777777" w:rsidR="00FA3B3D" w:rsidRDefault="00DE3CDF">
            <w:r>
              <w:t>/​reportes/​pacientes-atendidos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8F240" w14:textId="77777777" w:rsidR="00FA3B3D" w:rsidRDefault="00DE3CDF">
            <w:r>
              <w:t>Pacientes atendidos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25D90" w14:textId="77777777" w:rsidR="00FA3B3D" w:rsidRDefault="00DE3CDF">
            <w:r>
              <w:t>Atenciones agregadas, filtradas por periodo, comunidad, jornada y proyecto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C2EC2" w14:textId="77777777" w:rsidR="00FA3B3D" w:rsidRDefault="00DE3CDF">
            <w:r>
              <w:t>fn_​reporte_​pacientes_​atendidos</w:t>
            </w:r>
          </w:p>
        </w:tc>
      </w:tr>
      <w:tr w:rsidR="00FA3B3D" w14:paraId="5AB309C1"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E51BD" w14:textId="77777777" w:rsidR="00FA3B3D" w:rsidRDefault="00DE3CDF">
            <w:r>
              <w:t>/​reportes/​inventario-actual</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2B0A7" w14:textId="77777777" w:rsidR="00FA3B3D" w:rsidRDefault="00DE3CDF">
            <w:r>
              <w:t>Inventario actual</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FCD36" w14:textId="77777777" w:rsidR="00FA3B3D" w:rsidRDefault="00DE3CDF">
            <w:r>
              <w:t>Existencias por bodega y valor del inventario disponible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06297" w14:textId="77777777" w:rsidR="00FA3B3D" w:rsidRDefault="00DE3CDF">
            <w:r>
              <w:t>existencias, existencias_​totales_​por_​bodega, fn_​valor_​de_​inventario_​disponible</w:t>
            </w:r>
          </w:p>
        </w:tc>
      </w:tr>
      <w:tr w:rsidR="00FA3B3D" w14:paraId="5102AD74"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A1538" w14:textId="77777777" w:rsidR="00FA3B3D" w:rsidRDefault="00DE3CDF">
            <w:r>
              <w:t>/​reportes/​jornada/​:id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CD298" w14:textId="77777777" w:rsidR="00FA3B3D" w:rsidRDefault="00DE3CDF">
            <w:r>
              <w:t>Reporte de jornada</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07F57A" w14:textId="77777777" w:rsidR="00FA3B3D" w:rsidRDefault="00DE3CDF">
            <w:r>
              <w:t>Resumen imprimible de una jornada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60FE26" w14:textId="77777777" w:rsidR="00FA3B3D" w:rsidRDefault="00DE3CDF">
            <w:r>
              <w:t>fn_​reporte_​jornada</w:t>
            </w:r>
          </w:p>
        </w:tc>
      </w:tr>
    </w:tbl>
    <w:p w14:paraId="6EC51713" w14:textId="77777777" w:rsidR="00FA3B3D" w:rsidRDefault="00FA3B3D">
      <w:pPr>
        <w:spacing w:after="60"/>
      </w:pPr>
    </w:p>
    <w:p w14:paraId="1A132F3D" w14:textId="77777777" w:rsidR="00FA3B3D" w:rsidRDefault="00DE3CDF">
      <w:pPr>
        <w:spacing w:after="120"/>
        <w:jc w:val="both"/>
      </w:pPr>
      <w:r>
        <w:t>Las cuatro primeras rutas son pestañas de una misma pantalla. Los reportes salen de vistas y funciones que entregan datos agregados, para que los roles consultivos no lean filas clínicas.</w:t>
      </w:r>
    </w:p>
    <w:p w14:paraId="6D07EA09" w14:textId="77777777" w:rsidR="00FA3B3D" w:rsidRDefault="00DE3CDF">
      <w:pPr>
        <w:pStyle w:val="Ttulo3"/>
      </w:pPr>
      <w:bookmarkStart w:id="54" w:name="_Toc241674265"/>
      <w:r>
        <w:lastRenderedPageBreak/>
        <w:t>Administración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0"/>
        <w:gridCol w:w="1700"/>
        <w:gridCol w:w="2810"/>
        <w:gridCol w:w="2900"/>
      </w:tblGrid>
      <w:tr w:rsidR="00FA3B3D" w14:paraId="3F306B10" w14:textId="77777777">
        <w:trPr>
          <w:cantSplit/>
          <w:tblHeader/>
        </w:trPr>
        <w:tc>
          <w:tcPr>
            <w:tcW w:w="19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3AA41EB" w14:textId="77777777" w:rsidR="00FA3B3D" w:rsidRDefault="00DE3CDF">
            <w:r>
              <w:rPr>
                <w:b/>
                <w:bCs/>
              </w:rPr>
              <w:t>Ruta</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5AFCEE2" w14:textId="77777777" w:rsidR="00FA3B3D" w:rsidRDefault="00DE3CDF">
            <w:r>
              <w:rPr>
                <w:b/>
                <w:bCs/>
              </w:rPr>
              <w:t>Pantalla</w:t>
            </w:r>
          </w:p>
        </w:tc>
        <w:tc>
          <w:tcPr>
            <w:tcW w:w="28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4A066E8" w14:textId="77777777" w:rsidR="00FA3B3D" w:rsidRDefault="00DE3CDF">
            <w:r>
              <w:rPr>
                <w:b/>
                <w:bCs/>
              </w:rPr>
              <w:t>Qué permite</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8988B99" w14:textId="77777777" w:rsidR="00FA3B3D" w:rsidRDefault="00DE3CDF">
            <w:r>
              <w:rPr>
                <w:b/>
                <w:bCs/>
              </w:rPr>
              <w:t>Datos principales</w:t>
            </w:r>
          </w:p>
        </w:tc>
      </w:tr>
      <w:tr w:rsidR="00FA3B3D" w14:paraId="6582443D"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80FAB" w14:textId="77777777" w:rsidR="00FA3B3D" w:rsidRDefault="00DE3CDF">
            <w:r>
              <w:t>/​colaboradores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DD834" w14:textId="77777777" w:rsidR="00FA3B3D" w:rsidRDefault="00DE3CDF">
            <w:r>
              <w:t>Colaboradores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C2EDD" w14:textId="77777777" w:rsidR="00FA3B3D" w:rsidRDefault="00DE3CDF">
            <w:r>
              <w:t>Dar de alta por invitación, editar y desactivar personas, asignar permisos por persona y ver su historial de participación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EA44E" w14:textId="77777777" w:rsidR="00FA3B3D" w:rsidRDefault="00DE3CDF">
            <w:r>
              <w:t>perfiles, perfil_​especialidad, usuario_​permiso, jornada_​personal, Edge Function invitar-usuario</w:t>
            </w:r>
          </w:p>
        </w:tc>
      </w:tr>
      <w:tr w:rsidR="00FA3B3D" w14:paraId="061E8C82"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0B465" w14:textId="77777777" w:rsidR="00FA3B3D" w:rsidRDefault="00DE3CDF">
            <w:r>
              <w:t>/​matriz-permisos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57788" w14:textId="77777777" w:rsidR="00FA3B3D" w:rsidRDefault="00DE3CDF">
            <w:r>
              <w:t>Matriz de permisos</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178B5F" w14:textId="77777777" w:rsidR="00FA3B3D" w:rsidRDefault="00DE3CDF">
            <w:r>
              <w:t>Decidir qué módulo adicional ve cada rol, en solo lectura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ABC17" w14:textId="77777777" w:rsidR="00FA3B3D" w:rsidRDefault="00DE3CDF">
            <w:r>
              <w:t>rol_​modulo</w:t>
            </w:r>
          </w:p>
        </w:tc>
      </w:tr>
      <w:tr w:rsidR="00FA3B3D" w14:paraId="051ECDE5" w14:textId="77777777">
        <w:trPr>
          <w:cantSplit/>
        </w:trPr>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011C02" w14:textId="77777777" w:rsidR="00FA3B3D" w:rsidRDefault="00DE3CDF">
            <w:r>
              <w:t>/​bitacora-auditoria</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C6F31" w14:textId="77777777" w:rsidR="00FA3B3D" w:rsidRDefault="00DE3CDF">
            <w:r>
              <w:t>Bitácora de auditoría</w:t>
            </w:r>
          </w:p>
        </w:tc>
        <w:tc>
          <w:tcPr>
            <w:tcW w:w="2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264F3" w14:textId="77777777" w:rsidR="00FA3B3D" w:rsidRDefault="00DE3CDF">
            <w:r>
              <w:t>Consultar quién cambió qué y cuándo en los datos sensibles, y los correos enviados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76FF5" w14:textId="77777777" w:rsidR="00FA3B3D" w:rsidRDefault="00DE3CDF">
            <w:r>
              <w:t>eventos_​auditoria, notificaciones</w:t>
            </w:r>
          </w:p>
        </w:tc>
      </w:tr>
    </w:tbl>
    <w:p w14:paraId="09CD6D09" w14:textId="77777777" w:rsidR="00FA3B3D" w:rsidRDefault="00FA3B3D">
      <w:pPr>
        <w:spacing w:after="60"/>
      </w:pPr>
    </w:p>
    <w:p w14:paraId="28DCB781" w14:textId="77777777" w:rsidR="00FA3B3D" w:rsidRDefault="00DE3CDF">
      <w:pPr>
        <w:pStyle w:val="Ttulo2"/>
      </w:pPr>
      <w:bookmarkStart w:id="55" w:name="_Toc241674266"/>
      <w:r>
        <w:t>Aplicación móvil</w:t>
      </w:r>
      <w:bookmarkEnd w:id="55"/>
    </w:p>
    <w:p w14:paraId="3678A369" w14:textId="77777777" w:rsidR="00FA3B3D" w:rsidRDefault="00DE3CDF">
      <w:pPr>
        <w:spacing w:after="120"/>
        <w:jc w:val="both"/>
      </w:pPr>
      <w:r>
        <w:t>La aplicación del teléfono es para el equipo en jornada: médicos, colaboradores y la administradora. Se organiza en cinco pestañas (Inicio, Pacientes, Jornadas, Inventario y Ajustes), y cada persona ve solo las de los módulos a los que tiene acceso. Cada pantalla lleva además una guarda de rol, y una prueba automatizada comprueba que ninguna quede sin ella.</w:t>
      </w:r>
    </w:p>
    <w:p w14:paraId="4D21BAED" w14:textId="77777777" w:rsidR="00FA3B3D" w:rsidRDefault="00DE3CDF">
      <w:pPr>
        <w:pStyle w:val="Ttulo3"/>
      </w:pPr>
      <w:bookmarkStart w:id="56" w:name="_Toc241674267"/>
      <w:r>
        <w:t>Sesión y pantallas generales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960"/>
        <w:gridCol w:w="3100"/>
      </w:tblGrid>
      <w:tr w:rsidR="00FA3B3D" w14:paraId="327B4C81"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20CF063" w14:textId="77777777" w:rsidR="00FA3B3D" w:rsidRDefault="00DE3CDF">
            <w:r>
              <w:rPr>
                <w:b/>
                <w:bCs/>
              </w:rPr>
              <w:t>Pantalla</w:t>
            </w:r>
          </w:p>
        </w:tc>
        <w:tc>
          <w:tcPr>
            <w:tcW w:w="39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56EDB15" w14:textId="77777777" w:rsidR="00FA3B3D" w:rsidRDefault="00DE3CDF">
            <w:r>
              <w:rPr>
                <w:b/>
                <w:bCs/>
              </w:rPr>
              <w:t>Qué permite</w:t>
            </w:r>
          </w:p>
        </w:tc>
        <w:tc>
          <w:tcPr>
            <w:tcW w:w="31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8D79BA7" w14:textId="77777777" w:rsidR="00FA3B3D" w:rsidRDefault="00DE3CDF">
            <w:r>
              <w:rPr>
                <w:b/>
                <w:bCs/>
              </w:rPr>
              <w:t>Datos principales</w:t>
            </w:r>
          </w:p>
        </w:tc>
      </w:tr>
      <w:tr w:rsidR="00FA3B3D" w14:paraId="4D68F9A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2CDDA" w14:textId="77777777" w:rsidR="00FA3B3D" w:rsidRDefault="00DE3CDF">
            <w:r>
              <w:t>Inicio de sesión</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FE7A2" w14:textId="77777777" w:rsidR="00FA3B3D" w:rsidRDefault="00DE3CDF">
            <w:r>
              <w:t>Entrar con correo y contraseña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5F79C" w14:textId="77777777" w:rsidR="00FA3B3D" w:rsidRDefault="00DE3CDF">
            <w:r>
              <w:t>Autenticación de Supabase, perfiles</w:t>
            </w:r>
          </w:p>
        </w:tc>
      </w:tr>
      <w:tr w:rsidR="00FA3B3D" w14:paraId="343AB8F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D8D26" w14:textId="77777777" w:rsidR="00FA3B3D" w:rsidRDefault="00DE3CDF">
            <w:r>
              <w:t>Restablecer contraseña</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CC7B8" w14:textId="77777777" w:rsidR="00FA3B3D" w:rsidRDefault="00DE3CDF">
            <w:r>
              <w:t>Pedir el enlace de recuperación por correo</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69A50" w14:textId="77777777" w:rsidR="00FA3B3D" w:rsidRDefault="00DE3CDF">
            <w:r>
              <w:t>Autenticación de Supabase</w:t>
            </w:r>
          </w:p>
        </w:tc>
      </w:tr>
      <w:tr w:rsidR="00FA3B3D" w14:paraId="1FB412B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5D323" w14:textId="77777777" w:rsidR="00FA3B3D" w:rsidRDefault="00DE3CDF">
            <w:r>
              <w:t>Nueva contraseña</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1BA88" w14:textId="77777777" w:rsidR="00FA3B3D" w:rsidRDefault="00DE3CDF">
            <w:r>
              <w:t>Elegir la contraseña al volver del enlace de recuperación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DE4EB" w14:textId="77777777" w:rsidR="00FA3B3D" w:rsidRDefault="00DE3CDF">
            <w:r>
              <w:t>Autenticación de Supabase</w:t>
            </w:r>
          </w:p>
        </w:tc>
      </w:tr>
      <w:tr w:rsidR="00FA3B3D" w14:paraId="7322732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DEBF0" w14:textId="77777777" w:rsidR="00FA3B3D" w:rsidRDefault="00DE3CDF">
            <w:r>
              <w:t>Restaurando sesión</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9135A6" w14:textId="77777777" w:rsidR="00FA3B3D" w:rsidRDefault="00DE3CDF">
            <w:r>
              <w:t>Espera mientras se recupera la sesión guardada en el teléfono</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C3E484" w14:textId="77777777" w:rsidR="00FA3B3D" w:rsidRDefault="00DE3CDF">
            <w:r>
              <w:t>-</w:t>
            </w:r>
          </w:p>
        </w:tc>
      </w:tr>
      <w:tr w:rsidR="00FA3B3D" w14:paraId="2A041E8E"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922F3" w14:textId="77777777" w:rsidR="00FA3B3D" w:rsidRDefault="00DE3CDF">
            <w:r>
              <w:t>Aplicación solo para campo</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E6E29" w14:textId="77777777" w:rsidR="00FA3B3D" w:rsidRDefault="00DE3CDF">
            <w:r>
              <w:t>Aviso para los roles consultivos, que trabajan en la web</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50957" w14:textId="77777777" w:rsidR="00FA3B3D" w:rsidRDefault="00DE3CDF">
            <w:r>
              <w:t>-</w:t>
            </w:r>
          </w:p>
        </w:tc>
      </w:tr>
      <w:tr w:rsidR="00FA3B3D" w14:paraId="2653050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50027" w14:textId="77777777" w:rsidR="00FA3B3D" w:rsidRDefault="00DE3CDF">
            <w:r>
              <w:t>Notificaciones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3DED0" w14:textId="77777777" w:rsidR="00FA3B3D" w:rsidRDefault="00DE3CDF">
            <w:r>
              <w:t>Bandeja de avisos; se abre desde la campana de cualquier cabecera y desde Ajustes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77BB22" w14:textId="77777777" w:rsidR="00FA3B3D" w:rsidRDefault="00DE3CDF">
            <w:r>
              <w:t>notificaciones</w:t>
            </w:r>
          </w:p>
        </w:tc>
      </w:tr>
      <w:tr w:rsidR="00FA3B3D" w14:paraId="798B013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3E8A7" w14:textId="77777777" w:rsidR="00FA3B3D" w:rsidRDefault="00DE3CDF">
            <w:r>
              <w:lastRenderedPageBreak/>
              <w:t>Acceso denegado</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14114" w14:textId="77777777" w:rsidR="00FA3B3D" w:rsidRDefault="00DE3CDF">
            <w:r>
              <w:t>Aviso cuando una guarda de rol no deja entrar a una pantalla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AAA7A" w14:textId="77777777" w:rsidR="00FA3B3D" w:rsidRDefault="00DE3CDF">
            <w:r>
              <w:t>-</w:t>
            </w:r>
          </w:p>
        </w:tc>
      </w:tr>
      <w:tr w:rsidR="00FA3B3D" w14:paraId="16785246"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B1863" w14:textId="77777777" w:rsidR="00FA3B3D" w:rsidRDefault="00DE3CDF">
            <w:r>
              <w:t>Inicio (pestaña Inicio)</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373CA" w14:textId="77777777" w:rsidR="00FA3B3D" w:rsidRDefault="00DE3CDF">
            <w:r>
              <w:t>Resumen del día y accesos a los módulos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9E06D1" w14:textId="77777777" w:rsidR="00FA3B3D" w:rsidRDefault="00DE3CDF">
            <w:r>
              <w:t>jornadas</w:t>
            </w:r>
          </w:p>
        </w:tc>
      </w:tr>
      <w:tr w:rsidR="00FA3B3D" w14:paraId="485F52D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912CF" w14:textId="77777777" w:rsidR="00FA3B3D" w:rsidRDefault="00DE3CDF">
            <w:r>
              <w:t>Ajustes (pestaña Ajustes)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35EB4" w14:textId="77777777" w:rsidR="00FA3B3D" w:rsidRDefault="00DE3CDF">
            <w:r>
              <w:t>Perfil propio, cambio de contraseña, acceso a notificaciones y cierre de sesión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4C827" w14:textId="77777777" w:rsidR="00FA3B3D" w:rsidRDefault="00DE3CDF">
            <w:r>
              <w:t>perfiles</w:t>
            </w:r>
          </w:p>
        </w:tc>
      </w:tr>
    </w:tbl>
    <w:p w14:paraId="0BF8DCD1" w14:textId="77777777" w:rsidR="00FA3B3D" w:rsidRDefault="00FA3B3D">
      <w:pPr>
        <w:spacing w:after="60"/>
      </w:pPr>
    </w:p>
    <w:p w14:paraId="653BFCF0" w14:textId="77777777" w:rsidR="00FA3B3D" w:rsidRDefault="00DE3CDF">
      <w:pPr>
        <w:pStyle w:val="Ttulo3"/>
      </w:pPr>
      <w:bookmarkStart w:id="57" w:name="_Toc241674268"/>
      <w:r>
        <w:t>Pestaña Pacientes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960"/>
        <w:gridCol w:w="3100"/>
      </w:tblGrid>
      <w:tr w:rsidR="00FA3B3D" w14:paraId="6986639C"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9637A2C" w14:textId="77777777" w:rsidR="00FA3B3D" w:rsidRDefault="00DE3CDF">
            <w:r>
              <w:rPr>
                <w:b/>
                <w:bCs/>
              </w:rPr>
              <w:t>Pantalla</w:t>
            </w:r>
          </w:p>
        </w:tc>
        <w:tc>
          <w:tcPr>
            <w:tcW w:w="39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852D4E9" w14:textId="77777777" w:rsidR="00FA3B3D" w:rsidRDefault="00DE3CDF">
            <w:r>
              <w:rPr>
                <w:b/>
                <w:bCs/>
              </w:rPr>
              <w:t>Qué permite</w:t>
            </w:r>
          </w:p>
        </w:tc>
        <w:tc>
          <w:tcPr>
            <w:tcW w:w="31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CBEA9D6" w14:textId="77777777" w:rsidR="00FA3B3D" w:rsidRDefault="00DE3CDF">
            <w:r>
              <w:rPr>
                <w:b/>
                <w:bCs/>
              </w:rPr>
              <w:t>Datos principales</w:t>
            </w:r>
          </w:p>
        </w:tc>
      </w:tr>
      <w:tr w:rsidR="00FA3B3D" w14:paraId="3D6A0B4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A85506" w14:textId="77777777" w:rsidR="00FA3B3D" w:rsidRDefault="00DE3CDF">
            <w:r>
              <w:t>Búsqueda de pacientes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2C2F6" w14:textId="77777777" w:rsidR="00FA3B3D" w:rsidRDefault="00DE3CDF">
            <w:r>
              <w:t>Buscar pacientes y filtrar por comunidad o condición crónica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E33E7" w14:textId="77777777" w:rsidR="00FA3B3D" w:rsidRDefault="00DE3CDF">
            <w:r>
              <w:t>pacientes, expedientes, fn_​buscar_​pacientes</w:t>
            </w:r>
          </w:p>
        </w:tc>
      </w:tr>
      <w:tr w:rsidR="00FA3B3D" w14:paraId="2C22781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F34B4" w14:textId="77777777" w:rsidR="00FA3B3D" w:rsidRDefault="00DE3CDF">
            <w:r>
              <w:t>Ficha del paciente</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5A0AE" w14:textId="77777777" w:rsidR="00FA3B3D" w:rsidRDefault="00DE3CDF">
            <w:r>
              <w:t>Datos del paciente, condiciones crónicas y accesos a su atención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1EB08" w14:textId="77777777" w:rsidR="00FA3B3D" w:rsidRDefault="00DE3CDF">
            <w:r>
              <w:t>pacientes, padecimientos_​cronicos, atenciones, recetas</w:t>
            </w:r>
          </w:p>
        </w:tc>
      </w:tr>
      <w:tr w:rsidR="00FA3B3D" w14:paraId="06D2EE8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69AB8" w14:textId="77777777" w:rsidR="00FA3B3D" w:rsidRDefault="00DE3CDF">
            <w:r>
              <w:t>Registro de paciente</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A68CD" w14:textId="77777777" w:rsidR="00FA3B3D" w:rsidRDefault="00DE3CDF">
            <w:r>
              <w:t>Alta por pasos, con borrador local porque en campo el registro se interrumpe</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33FC9" w14:textId="77777777" w:rsidR="00FA3B3D" w:rsidRDefault="00DE3CDF">
            <w:r>
              <w:t>pacientes, expedientes, fn_​registrar_​paciente</w:t>
            </w:r>
          </w:p>
        </w:tc>
      </w:tr>
      <w:tr w:rsidR="00FA3B3D" w14:paraId="04E0CC44"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51864" w14:textId="77777777" w:rsidR="00FA3B3D" w:rsidRDefault="00DE3CDF">
            <w:r>
              <w:t>Historial</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59761" w14:textId="77777777" w:rsidR="00FA3B3D" w:rsidRDefault="00DE3CDF">
            <w:r>
              <w:t>Visitas y recetas anteriores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D6962" w14:textId="77777777" w:rsidR="00FA3B3D" w:rsidRDefault="00DE3CDF">
            <w:r>
              <w:t>atenciones, recetas</w:t>
            </w:r>
          </w:p>
        </w:tc>
      </w:tr>
      <w:tr w:rsidR="00FA3B3D" w14:paraId="71ED550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090354" w14:textId="77777777" w:rsidR="00FA3B3D" w:rsidRDefault="00DE3CDF">
            <w:r>
              <w:t>Consulta</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170F3" w14:textId="77777777" w:rsidR="00FA3B3D" w:rsidRDefault="00DE3CDF">
            <w:r>
              <w:t>Triaje, consulta y diagnóstico dentro de la jornada activa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70667" w14:textId="77777777" w:rsidR="00FA3B3D" w:rsidRDefault="00DE3CDF">
            <w:r>
              <w:t>triajes, consultas, consulta_​diagnostico</w:t>
            </w:r>
          </w:p>
        </w:tc>
      </w:tr>
      <w:tr w:rsidR="00FA3B3D" w14:paraId="00942BD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34BC0" w14:textId="77777777" w:rsidR="00FA3B3D" w:rsidRDefault="00DE3CDF">
            <w:r>
              <w:t>Receta</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DE1BD" w14:textId="77777777" w:rsidR="00FA3B3D" w:rsidRDefault="00DE3CDF">
            <w:r>
              <w:t>Generar la receta con los lotes disponibles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9D319" w14:textId="77777777" w:rsidR="00FA3B3D" w:rsidRDefault="00DE3CDF">
            <w:r>
              <w:t>vista_​lotes_​disponibles, fn_​generar_​receta</w:t>
            </w:r>
          </w:p>
        </w:tc>
      </w:tr>
      <w:tr w:rsidR="00FA3B3D" w14:paraId="586EF5F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2CC11" w14:textId="77777777" w:rsidR="00FA3B3D" w:rsidRDefault="00DE3CDF">
            <w:r>
              <w:t>Entrega de medicamentos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B96C6" w14:textId="77777777" w:rsidR="00FA3B3D" w:rsidRDefault="00DE3CDF">
            <w:r>
              <w:t>Ajustar lo que se entregó de una receta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13ECC4" w14:textId="77777777" w:rsidR="00FA3B3D" w:rsidRDefault="00DE3CDF">
            <w:r>
              <w:t>recetas, existencias, fn_​ajustar_​entrega_​receta</w:t>
            </w:r>
          </w:p>
        </w:tc>
      </w:tr>
      <w:tr w:rsidR="00FA3B3D" w14:paraId="75EBE21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DF71E" w14:textId="77777777" w:rsidR="00FA3B3D" w:rsidRDefault="00DE3CDF">
            <w:r>
              <w:t>Pacientes crónicos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E0832" w14:textId="77777777" w:rsidR="00FA3B3D" w:rsidRDefault="00DE3CDF">
            <w:r>
              <w:t>Listar pacientes por condición crónica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D5F3F" w14:textId="77777777" w:rsidR="00FA3B3D" w:rsidRDefault="00DE3CDF">
            <w:r>
              <w:t>padecimientos_​cronicos, condiciones_​cronicas</w:t>
            </w:r>
          </w:p>
        </w:tc>
      </w:tr>
      <w:tr w:rsidR="00FA3B3D" w14:paraId="3151A19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E0710" w14:textId="77777777" w:rsidR="00FA3B3D" w:rsidRDefault="00DE3CDF">
            <w:r>
              <w:t>Condiciones crónicas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1E853" w14:textId="77777777" w:rsidR="00FA3B3D" w:rsidRDefault="00DE3CDF">
            <w:r>
              <w:t>Catálogo de condiciones crónicas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EA8734" w14:textId="77777777" w:rsidR="00FA3B3D" w:rsidRDefault="00DE3CDF">
            <w:r>
              <w:t>condiciones_​cronicas</w:t>
            </w:r>
          </w:p>
        </w:tc>
      </w:tr>
      <w:tr w:rsidR="00FA3B3D" w14:paraId="39DA02A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0230D" w14:textId="77777777" w:rsidR="00FA3B3D" w:rsidRDefault="00DE3CDF">
            <w:r>
              <w:t>Diagnósticos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D685D" w14:textId="77777777" w:rsidR="00FA3B3D" w:rsidRDefault="00DE3CDF">
            <w:r>
              <w:t>Catálogo de diagnósticos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98BEE" w14:textId="77777777" w:rsidR="00FA3B3D" w:rsidRDefault="00DE3CDF">
            <w:r>
              <w:t>diagnosticos</w:t>
            </w:r>
          </w:p>
        </w:tc>
      </w:tr>
    </w:tbl>
    <w:p w14:paraId="7BA393CE" w14:textId="77777777" w:rsidR="00FA3B3D" w:rsidRDefault="00FA3B3D">
      <w:pPr>
        <w:spacing w:after="60"/>
      </w:pPr>
    </w:p>
    <w:p w14:paraId="4D6A4450" w14:textId="77777777" w:rsidR="00FA3B3D" w:rsidRDefault="00DE3CDF">
      <w:pPr>
        <w:pStyle w:val="Ttulo3"/>
      </w:pPr>
      <w:bookmarkStart w:id="58" w:name="_Toc241674269"/>
      <w:r>
        <w:lastRenderedPageBreak/>
        <w:t>Pestaña Jornadas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960"/>
        <w:gridCol w:w="3100"/>
      </w:tblGrid>
      <w:tr w:rsidR="00FA3B3D" w14:paraId="341234E1"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0CBA249" w14:textId="77777777" w:rsidR="00FA3B3D" w:rsidRDefault="00DE3CDF">
            <w:r>
              <w:rPr>
                <w:b/>
                <w:bCs/>
              </w:rPr>
              <w:t>Pantalla</w:t>
            </w:r>
          </w:p>
        </w:tc>
        <w:tc>
          <w:tcPr>
            <w:tcW w:w="39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1F1D693E" w14:textId="77777777" w:rsidR="00FA3B3D" w:rsidRDefault="00DE3CDF">
            <w:r>
              <w:rPr>
                <w:b/>
                <w:bCs/>
              </w:rPr>
              <w:t>Qué permite</w:t>
            </w:r>
          </w:p>
        </w:tc>
        <w:tc>
          <w:tcPr>
            <w:tcW w:w="31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65B3522" w14:textId="77777777" w:rsidR="00FA3B3D" w:rsidRDefault="00DE3CDF">
            <w:r>
              <w:rPr>
                <w:b/>
                <w:bCs/>
              </w:rPr>
              <w:t>Datos principales</w:t>
            </w:r>
          </w:p>
        </w:tc>
      </w:tr>
      <w:tr w:rsidR="00FA3B3D" w14:paraId="5FE596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35D87" w14:textId="77777777" w:rsidR="00FA3B3D" w:rsidRDefault="00DE3CDF">
            <w:r>
              <w:t>Selección de jornada</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7C9F3" w14:textId="77777777" w:rsidR="00FA3B3D" w:rsidRDefault="00DE3CDF">
            <w:r>
              <w:t>Elegir la jornada activa, que heredan todas las pantallas de campo</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B5B2C" w14:textId="77777777" w:rsidR="00FA3B3D" w:rsidRDefault="00DE3CDF">
            <w:r>
              <w:t>-</w:t>
            </w:r>
          </w:p>
        </w:tc>
      </w:tr>
      <w:tr w:rsidR="00FA3B3D" w14:paraId="0259AA3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7CB15" w14:textId="77777777" w:rsidR="00FA3B3D" w:rsidRDefault="00DE3CDF">
            <w:r>
              <w:t>Jornada en curso</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C69A0D" w14:textId="77777777" w:rsidR="00FA3B3D" w:rsidRDefault="00DE3CDF">
            <w:r>
              <w:t>Panel de la jornada activa y su resumen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0D21E" w14:textId="77777777" w:rsidR="00FA3B3D" w:rsidRDefault="00DE3CDF">
            <w:r>
              <w:t>atenciones, consultas, recetas, fn_​reporte_​jornada</w:t>
            </w:r>
          </w:p>
        </w:tc>
      </w:tr>
      <w:tr w:rsidR="00FA3B3D" w14:paraId="2462CF3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47166" w14:textId="77777777" w:rsidR="00FA3B3D" w:rsidRDefault="00DE3CDF">
            <w:r>
              <w:t>Mis jornadas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F3957" w14:textId="77777777" w:rsidR="00FA3B3D" w:rsidRDefault="00DE3CDF">
            <w:r>
              <w:t>Jornadas asignadas a la persona y sus atenciones en cada una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77C93" w14:textId="77777777" w:rsidR="00FA3B3D" w:rsidRDefault="00DE3CDF">
            <w:r>
              <w:t>jornada_​personal, fn_​atenciones_​de_​persona_​por_​jornada</w:t>
            </w:r>
          </w:p>
        </w:tc>
      </w:tr>
      <w:tr w:rsidR="00FA3B3D" w14:paraId="575A956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3890D" w14:textId="77777777" w:rsidR="00FA3B3D" w:rsidRDefault="00DE3CDF">
            <w:r>
              <w:t>Tablero de jornadas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DBA65" w14:textId="77777777" w:rsidR="00FA3B3D" w:rsidRDefault="00DE3CDF">
            <w:r>
              <w:t>Jornadas por estado</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4AC81" w14:textId="77777777" w:rsidR="00FA3B3D" w:rsidRDefault="00DE3CDF">
            <w:r>
              <w:t>jornadas, vista_​reporte_​impacto</w:t>
            </w:r>
          </w:p>
        </w:tc>
      </w:tr>
      <w:tr w:rsidR="00FA3B3D" w14:paraId="22192AD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2331CA" w14:textId="77777777" w:rsidR="00FA3B3D" w:rsidRDefault="00DE3CDF">
            <w:r>
              <w:t>Proyectos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9FF40" w14:textId="77777777" w:rsidR="00FA3B3D" w:rsidRDefault="00DE3CDF">
            <w:r>
              <w:t>Consultar proyectos con su equipo, insumos y gastos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23787" w14:textId="77777777" w:rsidR="00FA3B3D" w:rsidRDefault="00DE3CDF">
            <w:r>
              <w:t>proyectos, proyecto_​personal, proyecto_​insumos, equipo_​de_​proyecto</w:t>
            </w:r>
          </w:p>
        </w:tc>
      </w:tr>
    </w:tbl>
    <w:p w14:paraId="3A8DF437" w14:textId="77777777" w:rsidR="00FA3B3D" w:rsidRDefault="00FA3B3D">
      <w:pPr>
        <w:spacing w:after="60"/>
      </w:pPr>
    </w:p>
    <w:p w14:paraId="72DEC7F5" w14:textId="77777777" w:rsidR="00FA3B3D" w:rsidRDefault="00DE3CDF">
      <w:pPr>
        <w:pStyle w:val="Ttulo3"/>
      </w:pPr>
      <w:bookmarkStart w:id="59" w:name="_Toc241674270"/>
      <w:r>
        <w:t>Pestaña Inventario</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960"/>
        <w:gridCol w:w="3100"/>
      </w:tblGrid>
      <w:tr w:rsidR="00FA3B3D" w14:paraId="4AC56D12"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7A9E402" w14:textId="77777777" w:rsidR="00FA3B3D" w:rsidRDefault="00DE3CDF">
            <w:r>
              <w:rPr>
                <w:b/>
                <w:bCs/>
              </w:rPr>
              <w:t>Pantalla</w:t>
            </w:r>
          </w:p>
        </w:tc>
        <w:tc>
          <w:tcPr>
            <w:tcW w:w="39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B9D110A" w14:textId="77777777" w:rsidR="00FA3B3D" w:rsidRDefault="00DE3CDF">
            <w:r>
              <w:rPr>
                <w:b/>
                <w:bCs/>
              </w:rPr>
              <w:t>Qué permite</w:t>
            </w:r>
          </w:p>
        </w:tc>
        <w:tc>
          <w:tcPr>
            <w:tcW w:w="31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3A3B78D" w14:textId="77777777" w:rsidR="00FA3B3D" w:rsidRDefault="00DE3CDF">
            <w:r>
              <w:rPr>
                <w:b/>
                <w:bCs/>
              </w:rPr>
              <w:t>Datos principales</w:t>
            </w:r>
          </w:p>
        </w:tc>
      </w:tr>
      <w:tr w:rsidR="00FA3B3D" w14:paraId="4CA52D7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62502" w14:textId="77777777" w:rsidR="00FA3B3D" w:rsidRDefault="00DE3CDF">
            <w:r>
              <w:t>Inventario</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66C8F" w14:textId="77777777" w:rsidR="00FA3B3D" w:rsidRDefault="00DE3CDF">
            <w:r>
              <w:t>Catálogo de medicamentos con sus existencias por bodega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F7195" w14:textId="77777777" w:rsidR="00FA3B3D" w:rsidRDefault="00DE3CDF">
            <w:r>
              <w:t>medicamentos, bodegas, vista_​lotes_​disponibles</w:t>
            </w:r>
          </w:p>
        </w:tc>
      </w:tr>
      <w:tr w:rsidR="00FA3B3D" w14:paraId="1FDEAC9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EA50B" w14:textId="77777777" w:rsidR="00FA3B3D" w:rsidRDefault="00DE3CDF">
            <w:r>
              <w:t>Registrar ingreso</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E7D46" w14:textId="77777777" w:rsidR="00FA3B3D" w:rsidRDefault="00DE3CDF">
            <w:r>
              <w:t>Registrar la entrada de un lote, que queda pendiente de aprobación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8BE05" w14:textId="77777777" w:rsidR="00FA3B3D" w:rsidRDefault="00DE3CDF">
            <w:r>
              <w:t>lotes, movimientos_​inventario, fn_​registrar_​medicamento</w:t>
            </w:r>
          </w:p>
        </w:tc>
      </w:tr>
      <w:tr w:rsidR="00FA3B3D" w14:paraId="3B02C9B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10B55" w14:textId="77777777" w:rsidR="00FA3B3D" w:rsidRDefault="00DE3CDF">
            <w:r>
              <w:t>Registrar salida</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C7EDE" w14:textId="77777777" w:rsidR="00FA3B3D" w:rsidRDefault="00DE3CDF">
            <w:r>
              <w:t>Registrar una salida de medicamento</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BCCF7" w14:textId="77777777" w:rsidR="00FA3B3D" w:rsidRDefault="00DE3CDF">
            <w:r>
              <w:t>movimientos_​inventario, existencias</w:t>
            </w:r>
          </w:p>
        </w:tc>
      </w:tr>
      <w:tr w:rsidR="00FA3B3D" w14:paraId="1FF7F7D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05A59" w14:textId="77777777" w:rsidR="00FA3B3D" w:rsidRDefault="00DE3CDF">
            <w:r>
              <w:t>Existencias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6FA60" w14:textId="77777777" w:rsidR="00FA3B3D" w:rsidRDefault="00DE3CDF">
            <w:r>
              <w:t>Existencias por lote</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FFA09" w14:textId="77777777" w:rsidR="00FA3B3D" w:rsidRDefault="00DE3CDF">
            <w:r>
              <w:t>lotes, vista_​lotes_​disponibles</w:t>
            </w:r>
          </w:p>
        </w:tc>
      </w:tr>
      <w:tr w:rsidR="00FA3B3D" w14:paraId="4029D63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C0BBD" w14:textId="77777777" w:rsidR="00FA3B3D" w:rsidRDefault="00DE3CDF">
            <w:r>
              <w:t>Resumen y alertas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B0536" w14:textId="77777777" w:rsidR="00FA3B3D" w:rsidRDefault="00DE3CDF">
            <w:r>
              <w:t>Alertas de vencimiento y su atención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3C141" w14:textId="77777777" w:rsidR="00FA3B3D" w:rsidRDefault="00DE3CDF">
            <w:r>
              <w:t>alertas_​caducidad, fn_​atender_​alerta_​caducidad</w:t>
            </w:r>
          </w:p>
        </w:tc>
      </w:tr>
      <w:tr w:rsidR="00FA3B3D" w14:paraId="266F593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CFDA3" w14:textId="77777777" w:rsidR="00FA3B3D" w:rsidRDefault="00DE3CDF">
            <w:r>
              <w:t>Detalle del lote</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B2C62" w14:textId="77777777" w:rsidR="00FA3B3D" w:rsidRDefault="00DE3CDF">
            <w:r>
              <w:t>Datos del lote y su kardex de movimientos, sin el costo unitario</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28119" w14:textId="77777777" w:rsidR="00FA3B3D" w:rsidRDefault="00DE3CDF">
            <w:r>
              <w:t>lotes, movimientos_​inventario</w:t>
            </w:r>
          </w:p>
        </w:tc>
      </w:tr>
      <w:tr w:rsidR="00FA3B3D" w14:paraId="42A3520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EC1F1" w14:textId="77777777" w:rsidR="00FA3B3D" w:rsidRDefault="00DE3CDF">
            <w:r>
              <w:t>Principios activos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2F30B" w14:textId="77777777" w:rsidR="00FA3B3D" w:rsidRDefault="00DE3CDF">
            <w:r>
              <w:t>Catálogo de principios activos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2EB8C" w14:textId="77777777" w:rsidR="00FA3B3D" w:rsidRDefault="00DE3CDF">
            <w:r>
              <w:t>principios_​activos</w:t>
            </w:r>
          </w:p>
        </w:tc>
      </w:tr>
      <w:tr w:rsidR="00FA3B3D" w14:paraId="45B3414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F5753" w14:textId="77777777" w:rsidR="00FA3B3D" w:rsidRDefault="00DE3CDF">
            <w:r>
              <w:t>Mis movimientos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5D123" w14:textId="77777777" w:rsidR="00FA3B3D" w:rsidRDefault="00DE3CDF">
            <w:r>
              <w:t>Movimientos registrados por la persona y su estado</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04F837" w14:textId="77777777" w:rsidR="00FA3B3D" w:rsidRDefault="00DE3CDF">
            <w:r>
              <w:t>movimientos_​inventario</w:t>
            </w:r>
          </w:p>
        </w:tc>
      </w:tr>
      <w:tr w:rsidR="00FA3B3D" w14:paraId="3B7FDC3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DC1ED5" w14:textId="77777777" w:rsidR="00FA3B3D" w:rsidRDefault="00DE3CDF">
            <w:r>
              <w:lastRenderedPageBreak/>
              <w:t>Por aprobar</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78347" w14:textId="77777777" w:rsidR="00FA3B3D" w:rsidRDefault="00DE3CDF">
            <w:r>
              <w:t>Aprobar o rechazar movimientos pendientes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439F2" w14:textId="77777777" w:rsidR="00FA3B3D" w:rsidRDefault="00DE3CDF">
            <w:r>
              <w:t>movimientos_​inventario, existencias</w:t>
            </w:r>
          </w:p>
        </w:tc>
      </w:tr>
    </w:tbl>
    <w:p w14:paraId="332F3791" w14:textId="77777777" w:rsidR="00FA3B3D" w:rsidRDefault="00FA3B3D">
      <w:pPr>
        <w:spacing w:after="60"/>
      </w:pPr>
    </w:p>
    <w:p w14:paraId="35738181" w14:textId="77777777" w:rsidR="00FA3B3D" w:rsidRDefault="00DE3CDF">
      <w:pPr>
        <w:spacing w:after="120"/>
        <w:jc w:val="both"/>
      </w:pPr>
      <w:r>
        <w:t>Registrar ingreso, registrar salida y mis movimientos aparecen para quien puede registrar movimientos; "Por aprobar", solo para quien tiene la función de aprobar inventario.</w:t>
      </w:r>
    </w:p>
    <w:p w14:paraId="2B3C04CF" w14:textId="77777777" w:rsidR="00FA3B3D" w:rsidRDefault="00DE3CDF">
      <w:pPr>
        <w:pStyle w:val="Ttulo2"/>
      </w:pPr>
      <w:bookmarkStart w:id="60" w:name="_Toc241674271"/>
      <w:r>
        <w:t>Diferencias entre la web y el móvil</w:t>
      </w:r>
      <w:bookmarkEnd w:id="60"/>
    </w:p>
    <w:p w14:paraId="389155F6" w14:textId="77777777" w:rsidR="00FA3B3D" w:rsidRDefault="00DE3CDF">
      <w:pPr>
        <w:spacing w:after="120"/>
        <w:jc w:val="both"/>
      </w:pPr>
      <w:r>
        <w:t>La aplicación móvil está pensada para la atención en campo, así que lo administrativo y lo de consulta queda en la web a propósito: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FA3B3D" w14:paraId="63C1E2B4" w14:textId="77777777">
        <w:trPr>
          <w:cantSplit/>
          <w:tblHeader/>
        </w:trPr>
        <w:tc>
          <w:tcPr>
            <w:tcW w:w="468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A9B9343" w14:textId="77777777" w:rsidR="00FA3B3D" w:rsidRDefault="00DE3CDF">
            <w:r>
              <w:rPr>
                <w:b/>
                <w:bCs/>
              </w:rPr>
              <w:t>Solo en la web</w:t>
            </w:r>
          </w:p>
        </w:tc>
        <w:tc>
          <w:tcPr>
            <w:tcW w:w="468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D6D4375" w14:textId="77777777" w:rsidR="00FA3B3D" w:rsidRDefault="00DE3CDF">
            <w:r>
              <w:rPr>
                <w:b/>
                <w:bCs/>
              </w:rPr>
              <w:t>Solo en la aplicación móvil</w:t>
            </w:r>
          </w:p>
        </w:tc>
      </w:tr>
      <w:tr w:rsidR="00FA3B3D" w14:paraId="101DF424" w14:textId="77777777">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2EF54" w14:textId="77777777" w:rsidR="00FA3B3D" w:rsidRDefault="00DE3CDF">
            <w:r>
              <w:t>Presupuestos, Donaciones, Reportes, Colaboradores, Matriz de permisos y Bitácora de auditoría</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443E7B" w14:textId="77777777" w:rsidR="00FA3B3D" w:rsidRDefault="00DE3CDF">
            <w:r>
              <w:t>Entrega de medicamentos de una receta</w:t>
            </w:r>
          </w:p>
        </w:tc>
      </w:tr>
      <w:tr w:rsidR="00FA3B3D" w14:paraId="5678A3E5" w14:textId="77777777">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BBB81" w14:textId="77777777" w:rsidR="00FA3B3D" w:rsidRDefault="00DE3CDF">
            <w:r>
              <w:t>Catálogo de comunidades, y detección y fusión de fichas duplicadas</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52711" w14:textId="77777777" w:rsidR="00FA3B3D" w:rsidRDefault="00DE3CDF">
            <w:r>
              <w:t>Selección de la jornada activa y panel de la jornada en curso</w:t>
            </w:r>
          </w:p>
        </w:tc>
      </w:tr>
      <w:tr w:rsidR="00FA3B3D" w14:paraId="1B848DD2" w14:textId="77777777">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4779B" w14:textId="77777777" w:rsidR="00FA3B3D" w:rsidRDefault="00DE3CDF">
            <w:r>
              <w:t>Creación y edición de jornadas, asignación de personal y cuadro de turnos</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D7956" w14:textId="77777777" w:rsidR="00FA3B3D" w:rsidRDefault="00DE3CDF">
            <w:r>
              <w:t>Lista de jornadas asignadas a la persona</w:t>
            </w:r>
          </w:p>
        </w:tc>
      </w:tr>
      <w:tr w:rsidR="00FA3B3D" w14:paraId="11EC7BE0" w14:textId="77777777">
        <w:trPr>
          <w:cantSplit/>
        </w:trPr>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15FE5" w14:textId="77777777" w:rsidR="00FA3B3D" w:rsidRDefault="00DE3CDF">
            <w:r>
              <w:t>Seguimiento e hitos de proyecto, bodegas, proveedores y presentaciones</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8AD48" w14:textId="77777777" w:rsidR="00FA3B3D" w:rsidRDefault="00DE3CDF">
            <w:r>
              <w:t>-</w:t>
            </w:r>
          </w:p>
        </w:tc>
      </w:tr>
    </w:tbl>
    <w:p w14:paraId="3858F640" w14:textId="77777777" w:rsidR="00FA3B3D" w:rsidRDefault="00FA3B3D">
      <w:pPr>
        <w:spacing w:after="60"/>
      </w:pPr>
    </w:p>
    <w:p w14:paraId="47EBBFBB" w14:textId="77777777" w:rsidR="00FA3B3D" w:rsidRDefault="00DE3CDF">
      <w:pPr>
        <w:pStyle w:val="Ttulo1"/>
        <w:pageBreakBefore/>
      </w:pPr>
      <w:bookmarkStart w:id="61" w:name="_Toc241674272"/>
      <w:r>
        <w:lastRenderedPageBreak/>
        <w:t>Conexión con Supabase</w:t>
      </w:r>
      <w:bookmarkEnd w:id="61"/>
    </w:p>
    <w:p w14:paraId="3A27318A" w14:textId="77777777" w:rsidR="00FA3B3D" w:rsidRDefault="00DE3CDF">
      <w:pPr>
        <w:spacing w:after="120"/>
        <w:jc w:val="both"/>
      </w:pPr>
      <w:r>
        <w:t>Este capítulo describe cómo se conecta Ecopac Digital con su backend: qué servicios aporta Supabase, cómo se comunican las aplicaciones con él, qué ambientes existen, cómo llega un cambio de esquema a cada uno y qué hay que configurar a mano en cada proyecto.</w:t>
      </w:r>
    </w:p>
    <w:p w14:paraId="0CA4555A" w14:textId="77777777" w:rsidR="00FA3B3D" w:rsidRDefault="00DE3CDF">
      <w:pPr>
        <w:spacing w:after="120"/>
        <w:jc w:val="both"/>
      </w:pPr>
      <w:r>
        <w:t>Está basado en docs/​SUPABASE.md, docs/​CONFIGURACION-SUPABASE.md, las secciones de configuración, arquitectura y ambientes del manual técnico (docs/​MANUAL-TECNICO.md), docs/​CI-CD.md y el cliente compartido (packages/​shared/​api/​cliente.js), con el estado al 30 de septiembre de 2026. Ningún valor secreto aparece en este documento: se indica qué configurar y dónde, nunca el valor.</w:t>
      </w:r>
    </w:p>
    <w:p w14:paraId="176B057C" w14:textId="77777777" w:rsidR="00FA3B3D" w:rsidRDefault="00DE3CDF">
      <w:pPr>
        <w:pStyle w:val="Ttulo2"/>
      </w:pPr>
      <w:bookmarkStart w:id="62" w:name="_Toc241674273"/>
      <w:r>
        <w:t>Qué aporta Supabase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FA3B3D" w14:paraId="257211E8"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FBE2AD4" w14:textId="77777777" w:rsidR="00FA3B3D" w:rsidRDefault="00DE3CDF">
            <w:r>
              <w:rPr>
                <w:b/>
                <w:bCs/>
              </w:rPr>
              <w:t>Servicio</w:t>
            </w:r>
          </w:p>
        </w:tc>
        <w:tc>
          <w:tcPr>
            <w:tcW w:w="67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D7DFD7A" w14:textId="77777777" w:rsidR="00FA3B3D" w:rsidRDefault="00DE3CDF">
            <w:r>
              <w:rPr>
                <w:b/>
                <w:bCs/>
              </w:rPr>
              <w:t>Para qué lo usa el sistema</w:t>
            </w:r>
          </w:p>
        </w:tc>
      </w:tr>
      <w:tr w:rsidR="00FA3B3D" w14:paraId="71BEADA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5A9EE" w14:textId="77777777" w:rsidR="00FA3B3D" w:rsidRDefault="00DE3CDF">
            <w:r>
              <w:t>Autenticación (Auth)</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4CF39" w14:textId="77777777" w:rsidR="00FA3B3D" w:rsidRDefault="00DE3CDF">
            <w:r>
              <w:t>Inicio de sesión con correo y contraseña, recuperación de contraseña, emisión y refresco de la sesión. No hay registro público: las cuentas se crean por invitación de la administradora.</w:t>
            </w:r>
          </w:p>
        </w:tc>
      </w:tr>
      <w:tr w:rsidR="00FA3B3D" w14:paraId="3AA2DD0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8A161" w14:textId="77777777" w:rsidR="00FA3B3D" w:rsidRDefault="00DE3CDF">
            <w:r>
              <w:t>Base de datos PostgreSQL</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3EB9E" w14:textId="77777777" w:rsidR="00FA3B3D" w:rsidRDefault="00DE3CDF">
            <w:r>
              <w:t>Todas las tablas, las políticas de seguridad por fila, las funciones y los disparadores descritos en el capítulo de Modelo de datos.</w:t>
            </w:r>
          </w:p>
        </w:tc>
      </w:tr>
      <w:tr w:rsidR="00FA3B3D" w14:paraId="49D7D9D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5F3BE" w14:textId="77777777" w:rsidR="00FA3B3D" w:rsidRDefault="00DE3CDF">
            <w:r>
              <w:t>API de datos (PostgREST)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47B38" w14:textId="77777777" w:rsidR="00FA3B3D" w:rsidRDefault="00DE3CDF">
            <w:r>
              <w:t>Expone las tablas, vistas y funciones de la base como una API. Cada petición llega con la identidad de la sesión y la base aplica sus políticas.</w:t>
            </w:r>
          </w:p>
        </w:tc>
      </w:tr>
      <w:tr w:rsidR="00FA3B3D" w14:paraId="5785C147"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D571C" w14:textId="77777777" w:rsidR="00FA3B3D" w:rsidRDefault="00DE3CDF">
            <w:r>
              <w:t>Edge Functions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3C1FB" w14:textId="77777777" w:rsidR="00FA3B3D" w:rsidRDefault="00DE3CDF">
            <w:r>
              <w:t>Tres funciones en el servidor: invitar-usuario (alta de colaboradores), enviar-notificaciones (correo de las notificaciones internas) y alertas-vencimiento (rutina diaria de lotes por vencer).</w:t>
            </w:r>
          </w:p>
        </w:tc>
      </w:tr>
      <w:tr w:rsidR="00FA3B3D" w14:paraId="66B3741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4ADD0" w14:textId="77777777" w:rsidR="00FA3B3D" w:rsidRDefault="00DE3CDF">
            <w:r>
              <w:t>Extensiones pg_​net y Vault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CE96A" w14:textId="77777777" w:rsidR="00FA3B3D" w:rsidRDefault="00DE3CDF">
            <w:r>
              <w:t>pg_​net permite que la base llame a la función de notificaciones; Vault guarda cifradas la dirección y la llave que usa esa llamada.</w:t>
            </w:r>
          </w:p>
        </w:tc>
      </w:tr>
    </w:tbl>
    <w:p w14:paraId="0D7904AD" w14:textId="77777777" w:rsidR="00FA3B3D" w:rsidRDefault="00FA3B3D">
      <w:pPr>
        <w:spacing w:after="60"/>
      </w:pPr>
    </w:p>
    <w:p w14:paraId="76B5196A" w14:textId="77777777" w:rsidR="00FA3B3D" w:rsidRDefault="00DE3CDF">
      <w:pPr>
        <w:pStyle w:val="Ttulo2"/>
      </w:pPr>
      <w:bookmarkStart w:id="63" w:name="_Toc241674274"/>
      <w:r>
        <w:t>Cómo se conecta la aplicación</w:t>
      </w:r>
      <w:bookmarkEnd w:id="63"/>
    </w:p>
    <w:p w14:paraId="1C9CFD08" w14:textId="77777777" w:rsidR="00FA3B3D" w:rsidRDefault="00DE3CDF">
      <w:pPr>
        <w:spacing w:after="120"/>
        <w:jc w:val="both"/>
      </w:pPr>
      <w:r>
        <w:t>Las dos aplicaciones usan un único cliente de Supabase, creado en el paquete compartido (packages/​shared/​api/​cliente.js). Cada aplicación lo inicializa una sola vez al arrancar, con dos datos de su configuración: la dirección (URL) del proyecto y la llave pública. Después, todo el código usa esa misma instancia: dos instancias significarían dos sesiones que se pisan y un token que se refresca dos veces.</w:t>
      </w:r>
    </w:p>
    <w:p w14:paraId="4DA3E9C2" w14:textId="77777777" w:rsidR="00FA3B3D" w:rsidRDefault="00DE3CDF">
      <w:pPr>
        <w:spacing w:after="120"/>
        <w:jc w:val="both"/>
      </w:pPr>
      <w:r>
        <w:t>El cliente se configura así:</w:t>
      </w:r>
    </w:p>
    <w:p w14:paraId="244B86C1" w14:textId="77777777" w:rsidR="00FA3B3D" w:rsidRDefault="00DE3CDF">
      <w:pPr>
        <w:pStyle w:val="Prrafodelista"/>
        <w:numPr>
          <w:ilvl w:val="0"/>
          <w:numId w:val="2"/>
        </w:numPr>
        <w:spacing w:after="60"/>
        <w:jc w:val="both"/>
      </w:pPr>
      <w:r>
        <w:rPr>
          <w:b/>
          <w:bCs/>
        </w:rPr>
        <w:lastRenderedPageBreak/>
        <w:t>Sesión persistente y refresco automático.</w:t>
      </w:r>
      <w:r>
        <w:t xml:space="preserve"> La sesión sobrevive a cerrar la aplicación, porque en campo nadie debe volver a escribir su contraseña entre un paciente y el siguiente. El token de acceso se renueva solo antes de vencer.</w:t>
      </w:r>
    </w:p>
    <w:p w14:paraId="007D5456" w14:textId="77777777" w:rsidR="00FA3B3D" w:rsidRDefault="00DE3CDF">
      <w:pPr>
        <w:pStyle w:val="Prrafodelista"/>
        <w:numPr>
          <w:ilvl w:val="0"/>
          <w:numId w:val="2"/>
        </w:numPr>
        <w:spacing w:after="60"/>
        <w:jc w:val="both"/>
      </w:pPr>
      <w:r>
        <w:rPr>
          <w:b/>
          <w:bCs/>
        </w:rPr>
        <w:t>Flujo PKCE.</w:t>
      </w:r>
      <w:r>
        <w:t xml:space="preserve"> Es el que requieren la recuperación de contraseña en la web y los enlaces de retorno de la aplicación móvil.</w:t>
      </w:r>
    </w:p>
    <w:p w14:paraId="63191FE3" w14:textId="77777777" w:rsidR="00FA3B3D" w:rsidRDefault="00DE3CDF">
      <w:pPr>
        <w:pStyle w:val="Prrafodelista"/>
        <w:numPr>
          <w:ilvl w:val="0"/>
          <w:numId w:val="2"/>
        </w:numPr>
        <w:spacing w:after="60"/>
        <w:jc w:val="both"/>
      </w:pPr>
      <w:r>
        <w:rPr>
          <w:b/>
          <w:bCs/>
        </w:rPr>
        <w:t>Almacenamiento según la plataforma.</w:t>
      </w:r>
      <w:r>
        <w:t xml:space="preserve"> El paquete compartido no toca el almacenamiento del dispositivo: cada aplicación le entrega el suyo. La web guarda la sesión en el almacenamiento local del navegador, o solo en memoria si el navegador lo bloquea. La aplicación móvil la guarda con expo-secure-store, cifrada por el Keychain de iOS o el Keystore de Android.</w:t>
      </w:r>
    </w:p>
    <w:p w14:paraId="55E92D98" w14:textId="77777777" w:rsidR="00FA3B3D" w:rsidRDefault="00DE3CDF">
      <w:pPr>
        <w:pStyle w:val="Prrafodelista"/>
        <w:numPr>
          <w:ilvl w:val="0"/>
          <w:numId w:val="2"/>
        </w:numPr>
        <w:spacing w:after="60"/>
        <w:jc w:val="both"/>
      </w:pPr>
      <w:r>
        <w:rPr>
          <w:b/>
          <w:bCs/>
        </w:rPr>
        <w:t>Expiración por inactividad.</w:t>
      </w:r>
      <w:r>
        <w:t xml:space="preserve"> La aplicación cierra la sesión tras un periodo sin actividad. En la web avisa un minuto antes y cuenta la actividad de todas las pestañas; en el móvil, cada navegación cuenta como actividad.</w:t>
      </w:r>
    </w:p>
    <w:p w14:paraId="6D86F543" w14:textId="77777777" w:rsidR="00FA3B3D" w:rsidRDefault="00FA3B3D">
      <w:pPr>
        <w:spacing w:after="60"/>
      </w:pPr>
    </w:p>
    <w:p w14:paraId="6D7BEB65" w14:textId="77777777" w:rsidR="00FA3B3D" w:rsidRDefault="00DE3CDF">
      <w:pPr>
        <w:pStyle w:val="Ttulo3"/>
      </w:pPr>
      <w:bookmarkStart w:id="64" w:name="_Toc241674275"/>
      <w:r>
        <w:t>Recorrido de una petición</w:t>
      </w:r>
      <w:bookmarkEnd w:id="64"/>
    </w:p>
    <w:p w14:paraId="46027CCC" w14:textId="77777777" w:rsidR="00FA3B3D" w:rsidRDefault="00DE3CDF">
      <w:pPr>
        <w:pStyle w:val="Prrafodelista"/>
        <w:numPr>
          <w:ilvl w:val="0"/>
          <w:numId w:val="11"/>
        </w:numPr>
        <w:spacing w:after="60"/>
        <w:jc w:val="both"/>
      </w:pPr>
      <w:r>
        <w:t>La pantalla llama a un hook del paquete compartido, por ejemplo el del listado de proyectos.</w:t>
      </w:r>
    </w:p>
    <w:p w14:paraId="687A88BB" w14:textId="77777777" w:rsidR="00FA3B3D" w:rsidRDefault="00DE3CDF">
      <w:pPr>
        <w:pStyle w:val="Prrafodelista"/>
        <w:numPr>
          <w:ilvl w:val="0"/>
          <w:numId w:val="11"/>
        </w:numPr>
        <w:spacing w:after="60"/>
        <w:jc w:val="both"/>
      </w:pPr>
      <w:r>
        <w:t>El hook llama a una función de acceso a datos del módulo (los archivos api.js).</w:t>
      </w:r>
    </w:p>
    <w:p w14:paraId="3FDC59FB" w14:textId="77777777" w:rsidR="00FA3B3D" w:rsidRDefault="00DE3CDF">
      <w:pPr>
        <w:pStyle w:val="Prrafodelista"/>
        <w:numPr>
          <w:ilvl w:val="0"/>
          <w:numId w:val="11"/>
        </w:numPr>
        <w:spacing w:after="60"/>
        <w:jc w:val="both"/>
      </w:pPr>
      <w:r>
        <w:t>Esa función usa el cliente de Supabase, que envía la petición con el token de la sesión.</w:t>
      </w:r>
    </w:p>
    <w:p w14:paraId="0374C92E" w14:textId="77777777" w:rsidR="00FA3B3D" w:rsidRDefault="00DE3CDF">
      <w:pPr>
        <w:pStyle w:val="Prrafodelista"/>
        <w:numPr>
          <w:ilvl w:val="0"/>
          <w:numId w:val="11"/>
        </w:numPr>
        <w:spacing w:after="60"/>
        <w:jc w:val="both"/>
      </w:pPr>
      <w:r>
        <w:t>La API de datos aplica la seguridad por fila: la base decide qué filas ve y qué puede escribir esa persona.</w:t>
      </w:r>
    </w:p>
    <w:p w14:paraId="325698C4" w14:textId="77777777" w:rsidR="00FA3B3D" w:rsidRDefault="00DE3CDF">
      <w:pPr>
        <w:pStyle w:val="Prrafodelista"/>
        <w:numPr>
          <w:ilvl w:val="0"/>
          <w:numId w:val="11"/>
        </w:numPr>
        <w:spacing w:after="60"/>
        <w:jc w:val="both"/>
      </w:pPr>
      <w:r>
        <w:t>Los disparadores de la base validan las reglas de negocio (transiciones de estado, inventario, proyectos cancelados, auditoría) y pueden rechazar la escritura.</w:t>
      </w:r>
    </w:p>
    <w:p w14:paraId="3F2F73BD" w14:textId="77777777" w:rsidR="00FA3B3D" w:rsidRDefault="00DE3CDF">
      <w:pPr>
        <w:pStyle w:val="Prrafodelista"/>
        <w:numPr>
          <w:ilvl w:val="0"/>
          <w:numId w:val="11"/>
        </w:numPr>
        <w:spacing w:after="60"/>
        <w:jc w:val="both"/>
      </w:pPr>
      <w:r>
        <w:t>Si hay un error, el paquete compartido lo traduce a un mensaje para la persona y a un detalle sin datos de pacientes para el registro de errores.</w:t>
      </w:r>
    </w:p>
    <w:p w14:paraId="1A780004" w14:textId="77777777" w:rsidR="00FA3B3D" w:rsidRDefault="00FA3B3D">
      <w:pPr>
        <w:spacing w:after="60"/>
      </w:pPr>
    </w:p>
    <w:p w14:paraId="08A55194" w14:textId="77777777" w:rsidR="00FA3B3D" w:rsidRDefault="00DE3CDF">
      <w:pPr>
        <w:pStyle w:val="Ttulo3"/>
      </w:pPr>
      <w:bookmarkStart w:id="65" w:name="_Toc241674276"/>
      <w:r>
        <w:t>Qué puede hacer cada tipo de petición</w:t>
      </w:r>
      <w:bookmarkEnd w:id="65"/>
    </w:p>
    <w:p w14:paraId="4937501D" w14:textId="77777777" w:rsidR="00FA3B3D" w:rsidRDefault="00DE3CDF">
      <w:pPr>
        <w:spacing w:after="120"/>
        <w:jc w:val="both"/>
      </w:pPr>
      <w:r>
        <w:t>La base de datos distingue dos roles de PostgreSQL según de dónde viene la petición: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700"/>
        <w:gridCol w:w="3860"/>
      </w:tblGrid>
      <w:tr w:rsidR="00FA3B3D" w14:paraId="036B298C"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A094EF6" w14:textId="77777777" w:rsidR="00FA3B3D" w:rsidRDefault="00DE3CDF">
            <w:r>
              <w:rPr>
                <w:b/>
                <w:bCs/>
              </w:rPr>
              <w:t>Rol de la base</w:t>
            </w:r>
          </w:p>
        </w:tc>
        <w:tc>
          <w:tcPr>
            <w:tcW w:w="3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22718D3" w14:textId="77777777" w:rsidR="00FA3B3D" w:rsidRDefault="00DE3CDF">
            <w:r>
              <w:rPr>
                <w:b/>
                <w:bCs/>
              </w:rPr>
              <w:t>Quién es</w:t>
            </w:r>
          </w:p>
        </w:tc>
        <w:tc>
          <w:tcPr>
            <w:tcW w:w="38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0F007E2" w14:textId="77777777" w:rsidR="00FA3B3D" w:rsidRDefault="00DE3CDF">
            <w:r>
              <w:rPr>
                <w:b/>
                <w:bCs/>
              </w:rPr>
              <w:t>Qué puede tocar</w:t>
            </w:r>
          </w:p>
        </w:tc>
      </w:tr>
      <w:tr w:rsidR="00FA3B3D" w14:paraId="2EFBE89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58C11" w14:textId="77777777" w:rsidR="00FA3B3D" w:rsidRDefault="00DE3CDF">
            <w:r>
              <w:t>anon</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B4875" w14:textId="77777777" w:rsidR="00FA3B3D" w:rsidRDefault="00DE3CDF">
            <w:r>
              <w:t>Cualquier petición sin sesión, hecha con la llave pública que viaja dentro de la aplicación</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79A02" w14:textId="77777777" w:rsidR="00FA3B3D" w:rsidRDefault="00DE3CDF">
            <w:r>
              <w:t>Nada: ninguna tabla, vista ni función (migraciones 00049 y 00120)</w:t>
            </w:r>
          </w:p>
        </w:tc>
      </w:tr>
      <w:tr w:rsidR="00FA3B3D" w14:paraId="4A8C47E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7971F" w14:textId="77777777" w:rsidR="00FA3B3D" w:rsidRDefault="00DE3CDF">
            <w:r>
              <w:t>authenticated</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D29B2" w14:textId="77777777" w:rsidR="00FA3B3D" w:rsidRDefault="00DE3CDF">
            <w:r>
              <w:t>Una petición con la sesión de una persona que inició sesión</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57CAA" w14:textId="77777777" w:rsidR="00FA3B3D" w:rsidRDefault="00DE3CDF">
            <w:r>
              <w:t>Leer y escribir según las políticas de cada tabla. Nunca vaciar una tabla (TRUNCATE)</w:t>
            </w:r>
          </w:p>
        </w:tc>
      </w:tr>
    </w:tbl>
    <w:p w14:paraId="02AFEB20" w14:textId="77777777" w:rsidR="00FA3B3D" w:rsidRDefault="00FA3B3D">
      <w:pPr>
        <w:spacing w:after="60"/>
      </w:pPr>
    </w:p>
    <w:p w14:paraId="31DBE705" w14:textId="77777777" w:rsidR="00FA3B3D" w:rsidRDefault="00DE3CDF">
      <w:pPr>
        <w:spacing w:after="120"/>
        <w:jc w:val="both"/>
      </w:pPr>
      <w:r>
        <w:t xml:space="preserve">Por eso la llave pública no es un secreto: por sí sola no da acceso a ningún dato. El inicio de sesión tampoco necesita que anon lea ninguna tabla, porque pasa por el servicio de </w:t>
      </w:r>
      <w:r>
        <w:lastRenderedPageBreak/>
        <w:t>autenticación y el perfil se lee después, ya con la sesión. La llave de servicio (service role), en cambio, salta la seguridad por fila: solo la usan las Edge Functions y los flujos de GitHub Actions, y nunca va en una aplicación.</w:t>
      </w:r>
    </w:p>
    <w:p w14:paraId="5C3A6DBA" w14:textId="77777777" w:rsidR="00FA3B3D" w:rsidRDefault="00DE3CDF">
      <w:pPr>
        <w:spacing w:after="120"/>
        <w:jc w:val="both"/>
      </w:pPr>
      <w:r>
        <w:t>La prueba automatizada privilegios_anon.sql falla en cada pull request si una migración deja a anon con algún privilegio sobre una tabla o una vista. Para las funciones no hay prueba equivalente, porque el síntoma solo aparece en los proyectos en la nube y no en el stack local; se comprueba a mano contra el proyecto real (docs/​SUPABASE.md).</w:t>
      </w:r>
    </w:p>
    <w:p w14:paraId="48907148" w14:textId="77777777" w:rsidR="00FA3B3D" w:rsidRDefault="00DE3CDF">
      <w:pPr>
        <w:pStyle w:val="Ttulo2"/>
      </w:pPr>
      <w:bookmarkStart w:id="66" w:name="_Toc241674277"/>
      <w:r>
        <w:t>Ambientes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500"/>
        <w:gridCol w:w="3200"/>
        <w:gridCol w:w="2660"/>
      </w:tblGrid>
      <w:tr w:rsidR="00FA3B3D" w14:paraId="386F09AB"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856A288" w14:textId="77777777" w:rsidR="00FA3B3D" w:rsidRDefault="00DE3CDF">
            <w:r>
              <w:rPr>
                <w:b/>
                <w:bCs/>
              </w:rPr>
              <w:t>Ambiente</w:t>
            </w:r>
          </w:p>
        </w:tc>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EA63144" w14:textId="77777777" w:rsidR="00FA3B3D" w:rsidRDefault="00DE3CDF">
            <w:r>
              <w:rPr>
                <w:b/>
                <w:bCs/>
              </w:rPr>
              <w:t>Rama de Git</w:t>
            </w:r>
          </w:p>
        </w:tc>
        <w:tc>
          <w:tcPr>
            <w:tcW w:w="32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8BCF331" w14:textId="77777777" w:rsidR="00FA3B3D" w:rsidRDefault="00DE3CDF">
            <w:r>
              <w:rPr>
                <w:b/>
                <w:bCs/>
              </w:rPr>
              <w:t>Base de datos</w:t>
            </w:r>
          </w:p>
        </w:tc>
        <w:tc>
          <w:tcPr>
            <w:tcW w:w="26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3CA7172" w14:textId="77777777" w:rsidR="00FA3B3D" w:rsidRDefault="00DE3CDF">
            <w:r>
              <w:rPr>
                <w:b/>
                <w:bCs/>
              </w:rPr>
              <w:t>Aplicación web</w:t>
            </w:r>
          </w:p>
        </w:tc>
      </w:tr>
      <w:tr w:rsidR="00FA3B3D" w14:paraId="3F4BB02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2A44A" w14:textId="77777777" w:rsidR="00FA3B3D" w:rsidRDefault="00DE3CDF">
            <w:r>
              <w:t>Local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56315" w14:textId="77777777" w:rsidR="00FA3B3D" w:rsidRDefault="00DE3CDF">
            <w:r>
              <w:t>Cualquiera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E6D8F2" w14:textId="77777777" w:rsidR="00FA3B3D" w:rsidRDefault="00DE3CDF">
            <w:r>
              <w:t>Stack local de Supabase, levantado con supabase start (Docker)</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1D9E38" w14:textId="77777777" w:rsidR="00FA3B3D" w:rsidRDefault="00DE3CDF">
            <w:r>
              <w:t>npm run dev:web en la computadora</w:t>
            </w:r>
          </w:p>
        </w:tc>
      </w:tr>
      <w:tr w:rsidR="00FA3B3D" w14:paraId="49D1498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25C0E" w14:textId="77777777" w:rsidR="00FA3B3D" w:rsidRDefault="00DE3CDF">
            <w:r>
              <w:t>Desarrollo /​ staging</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25748" w14:textId="77777777" w:rsidR="00FA3B3D" w:rsidRDefault="00DE3CDF">
            <w:r>
              <w:t>develop</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B48F6" w14:textId="77777777" w:rsidR="00FA3B3D" w:rsidRDefault="00DE3CDF">
            <w:r>
              <w:t>Proyecto Ecopac-Digital-Dev (ecopac-dev)</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ADD1B" w14:textId="77777777" w:rsidR="00FA3B3D" w:rsidRDefault="00DE3CDF">
            <w:r>
              <w:t>Vercel Preview</w:t>
            </w:r>
          </w:p>
        </w:tc>
      </w:tr>
      <w:tr w:rsidR="00FA3B3D" w14:paraId="3484BFF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F598C" w14:textId="77777777" w:rsidR="00FA3B3D" w:rsidRDefault="00DE3CDF">
            <w:r>
              <w:t>Producción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B39F5" w14:textId="77777777" w:rsidR="00FA3B3D" w:rsidRDefault="00DE3CDF">
            <w:r>
              <w:t>main</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B4DA4" w14:textId="77777777" w:rsidR="00FA3B3D" w:rsidRDefault="00DE3CDF">
            <w:r>
              <w:t>Proyecto Ecopac-Digital-Prod (ecopac-prod)</w:t>
            </w:r>
          </w:p>
        </w:tc>
        <w:tc>
          <w:tcPr>
            <w:tcW w:w="2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E33C5" w14:textId="77777777" w:rsidR="00FA3B3D" w:rsidRDefault="00DE3CDF">
            <w:r>
              <w:t>Vercel (producción)</w:t>
            </w:r>
          </w:p>
        </w:tc>
      </w:tr>
    </w:tbl>
    <w:p w14:paraId="63C557CC" w14:textId="77777777" w:rsidR="00FA3B3D" w:rsidRDefault="00FA3B3D">
      <w:pPr>
        <w:spacing w:after="60"/>
      </w:pPr>
    </w:p>
    <w:p w14:paraId="24C60A9F" w14:textId="77777777" w:rsidR="00FA3B3D" w:rsidRDefault="00DE3CDF">
      <w:pPr>
        <w:spacing w:after="120"/>
        <w:jc w:val="both"/>
      </w:pPr>
      <w:r>
        <w:t>El despliegue de la web en Vercel está diseñado, pero la conexión automática con el repositorio no es posible en el plan Hobby porque el repositorio pertenece a una organización de GitHub; la salida y su costo se deciden en la salida a producción (docs/​CI-CD.md y docs/​COSTOS-Y-LIMITES.md). Mientras tanto, la web de desarrollo se usa en local, y el proyecto ecopac-prod está pausado.</w:t>
      </w:r>
    </w:p>
    <w:p w14:paraId="5C92439C" w14:textId="77777777" w:rsidR="00FA3B3D" w:rsidRDefault="00DE3CDF">
      <w:pPr>
        <w:pStyle w:val="Ttulo3"/>
      </w:pPr>
      <w:bookmarkStart w:id="67" w:name="_Toc241674278"/>
      <w:r>
        <w:t>Nube frente a local</w:t>
      </w:r>
      <w:bookmarkEnd w:id="67"/>
    </w:p>
    <w:p w14:paraId="7238AD4E" w14:textId="77777777" w:rsidR="00FA3B3D" w:rsidRDefault="00DE3CDF">
      <w:pPr>
        <w:pStyle w:val="Prrafodelista"/>
        <w:numPr>
          <w:ilvl w:val="0"/>
          <w:numId w:val="2"/>
        </w:numPr>
        <w:spacing w:after="60"/>
        <w:jc w:val="both"/>
      </w:pPr>
      <w:r>
        <w:rPr>
          <w:b/>
          <w:bCs/>
        </w:rPr>
        <w:t>El proyecto en la nube</w:t>
      </w:r>
      <w:r>
        <w:t xml:space="preserve"> es donde se conectan las aplicaciones cuando se usan normalmente. Desde su panel de control (Dashboard) se consultan los datos, los usuarios y los registros. El esquema no se edita desde ahí.</w:t>
      </w:r>
    </w:p>
    <w:p w14:paraId="035D9049" w14:textId="77777777" w:rsidR="00FA3B3D" w:rsidRDefault="00DE3CDF">
      <w:pPr>
        <w:pStyle w:val="Prrafodelista"/>
        <w:numPr>
          <w:ilvl w:val="0"/>
          <w:numId w:val="2"/>
        </w:numPr>
        <w:spacing w:after="60"/>
        <w:jc w:val="both"/>
      </w:pPr>
      <w:r>
        <w:rPr>
          <w:b/>
          <w:bCs/>
        </w:rPr>
        <w:t>El stack local</w:t>
      </w:r>
      <w:r>
        <w:t xml:space="preserve"> es una copia completa de Supabase (base de datos, autenticación, almacenamiento y panel) que la CLI de Supabase levanta en la propia computadora con Docker. Sirve para probar una migración antes de que toque un proyecto real, y solo lo necesita quien escribe o prueba migraciones.</w:t>
      </w:r>
    </w:p>
    <w:p w14:paraId="3774F93E" w14:textId="77777777" w:rsidR="00FA3B3D" w:rsidRDefault="00FA3B3D">
      <w:pPr>
        <w:spacing w:after="60"/>
      </w:pPr>
    </w:p>
    <w:p w14:paraId="1D8A8642" w14:textId="77777777" w:rsidR="00FA3B3D" w:rsidRDefault="00DE3CDF">
      <w:pPr>
        <w:spacing w:after="120"/>
        <w:jc w:val="both"/>
      </w:pPr>
      <w:r>
        <w:t>La configuración que no es esquema también se divide: el archivo supabase/​config.toml gobierna el stack local y el CI, mientras que en ecopac-dev y ecopac-prod manda el Dashboard. El despliegue nunca aplica config.toml a la nube, así que las URL de redirección, el registro cerrado, la política de contraseñas, las plantillas de correo y los secretos de las funciones se configuran a mano en cada proyecto (sección "Configuración manual por ambiente").</w:t>
      </w:r>
    </w:p>
    <w:p w14:paraId="664D576F" w14:textId="77777777" w:rsidR="00FA3B3D" w:rsidRDefault="00DE3CDF">
      <w:pPr>
        <w:pStyle w:val="Ttulo2"/>
      </w:pPr>
      <w:bookmarkStart w:id="68" w:name="_Toc241674279"/>
      <w:r>
        <w:lastRenderedPageBreak/>
        <w:t>Cómo llega un cambio de esquema</w:t>
      </w:r>
      <w:bookmarkEnd w:id="68"/>
    </w:p>
    <w:p w14:paraId="402025C6" w14:textId="77777777" w:rsidR="00FA3B3D" w:rsidRDefault="00DE3CDF">
      <w:pPr>
        <w:pStyle w:val="Prrafodelista"/>
        <w:numPr>
          <w:ilvl w:val="0"/>
          <w:numId w:val="12"/>
        </w:numPr>
        <w:spacing w:after="60"/>
        <w:jc w:val="both"/>
      </w:pPr>
      <w:r>
        <w:t>Se crea un archivo en supabase/​migrations/ con el nombre NNNNN_descripcion.sql (cinco dígitos) y un número mayor que el último que haya en develop.</w:t>
      </w:r>
    </w:p>
    <w:p w14:paraId="2C55FEB6" w14:textId="77777777" w:rsidR="00FA3B3D" w:rsidRDefault="00DE3CDF">
      <w:pPr>
        <w:pStyle w:val="Prrafodelista"/>
        <w:numPr>
          <w:ilvl w:val="0"/>
          <w:numId w:val="12"/>
        </w:numPr>
        <w:spacing w:after="60"/>
        <w:jc w:val="both"/>
      </w:pPr>
      <w:r>
        <w:t>Se abre un pull request hacia develop.</w:t>
      </w:r>
    </w:p>
    <w:p w14:paraId="7A196787" w14:textId="77777777" w:rsidR="00FA3B3D" w:rsidRDefault="00DE3CDF">
      <w:pPr>
        <w:pStyle w:val="Prrafodelista"/>
        <w:numPr>
          <w:ilvl w:val="0"/>
          <w:numId w:val="12"/>
        </w:numPr>
        <w:spacing w:after="60"/>
        <w:jc w:val="both"/>
      </w:pPr>
      <w:r>
        <w:t>El flujo supabase.yml levanta un Supabase local desechable, aplica todas las migraciones desde cero y revisa el esquema. Si hay un error de SQL, o la numeración choca con la de otra rama, el pull request falla ahí.</w:t>
      </w:r>
    </w:p>
    <w:p w14:paraId="3BA596F6" w14:textId="77777777" w:rsidR="00FA3B3D" w:rsidRDefault="00DE3CDF">
      <w:pPr>
        <w:pStyle w:val="Prrafodelista"/>
        <w:numPr>
          <w:ilvl w:val="0"/>
          <w:numId w:val="12"/>
        </w:numPr>
        <w:spacing w:after="60"/>
        <w:jc w:val="both"/>
      </w:pPr>
      <w:r>
        <w:t>Se aprueba e integra el pull request.</w:t>
      </w:r>
    </w:p>
    <w:p w14:paraId="5A9D2B04" w14:textId="77777777" w:rsidR="00FA3B3D" w:rsidRDefault="00DE3CDF">
      <w:pPr>
        <w:pStyle w:val="Prrafodelista"/>
        <w:numPr>
          <w:ilvl w:val="0"/>
          <w:numId w:val="12"/>
        </w:numPr>
        <w:spacing w:after="60"/>
        <w:jc w:val="both"/>
      </w:pPr>
      <w:r>
        <w:t>El mismo flujo aplica la migración al proyecto en la nube: ecopac-dev si se integró en develop, ecopac-prod si fue en main.</w:t>
      </w:r>
    </w:p>
    <w:p w14:paraId="5A881583" w14:textId="77777777" w:rsidR="00FA3B3D" w:rsidRDefault="00DE3CDF">
      <w:pPr>
        <w:pStyle w:val="Prrafodelista"/>
        <w:numPr>
          <w:ilvl w:val="0"/>
          <w:numId w:val="12"/>
        </w:numPr>
        <w:spacing w:after="60"/>
        <w:jc w:val="both"/>
      </w:pPr>
      <w:r>
        <w:t>Las aplicaciones conectadas a ese proyecto ya tienen el cambio, sin que nadie lo haya escrito a mano en el Dashboard.</w:t>
      </w:r>
    </w:p>
    <w:p w14:paraId="31AE335C" w14:textId="77777777" w:rsidR="00FA3B3D" w:rsidRDefault="00FA3B3D">
      <w:pPr>
        <w:spacing w:after="60"/>
      </w:pPr>
    </w:p>
    <w:p w14:paraId="02F51210" w14:textId="77777777" w:rsidR="00FA3B3D" w:rsidRDefault="00DE3CDF">
      <w:pPr>
        <w:spacing w:after="120"/>
        <w:jc w:val="both"/>
      </w:pPr>
      <w:r>
        <w:t>Tres reglas sostienen el flujo:</w:t>
      </w:r>
    </w:p>
    <w:p w14:paraId="0EC2A7CA" w14:textId="77777777" w:rsidR="00FA3B3D" w:rsidRDefault="00DE3CDF">
      <w:pPr>
        <w:pStyle w:val="Prrafodelista"/>
        <w:numPr>
          <w:ilvl w:val="0"/>
          <w:numId w:val="2"/>
        </w:numPr>
        <w:spacing w:after="60"/>
        <w:jc w:val="both"/>
      </w:pPr>
      <w:r>
        <w:rPr>
          <w:b/>
          <w:bCs/>
        </w:rPr>
        <w:t>Una migración aplicada no se edita.</w:t>
      </w:r>
      <w:r>
        <w:t xml:space="preserve"> Supabase la registra y no vuelve a ejecutarla, así que editarla no cambia las bases reales. Los cambios entran como una migración nueva que corrige hacia adelante.</w:t>
      </w:r>
    </w:p>
    <w:p w14:paraId="5CAB97CC" w14:textId="77777777" w:rsidR="00FA3B3D" w:rsidRDefault="00DE3CDF">
      <w:pPr>
        <w:pStyle w:val="Prrafodelista"/>
        <w:numPr>
          <w:ilvl w:val="0"/>
          <w:numId w:val="2"/>
        </w:numPr>
        <w:spacing w:after="60"/>
        <w:jc w:val="both"/>
      </w:pPr>
      <w:r>
        <w:rPr>
          <w:b/>
          <w:bCs/>
        </w:rPr>
        <w:t>El número se elige dos veces:</w:t>
      </w:r>
      <w:r>
        <w:t xml:space="preserve"> al abrir la rama y otra vez antes de integrar, porque otra rama pudo tomarlo mientras tanto. Repetir un número o quedar por debajo del último rompe el despliegue.</w:t>
      </w:r>
    </w:p>
    <w:p w14:paraId="3DEB4C6B" w14:textId="77777777" w:rsidR="00FA3B3D" w:rsidRDefault="00DE3CDF">
      <w:pPr>
        <w:pStyle w:val="Prrafodelista"/>
        <w:numPr>
          <w:ilvl w:val="0"/>
          <w:numId w:val="2"/>
        </w:numPr>
        <w:spacing w:after="60"/>
        <w:jc w:val="both"/>
      </w:pPr>
      <w:r>
        <w:rPr>
          <w:b/>
          <w:bCs/>
        </w:rPr>
        <w:t>Nadie aplica migraciones a mano</w:t>
      </w:r>
      <w:r>
        <w:t xml:space="preserve"> contra ecopac-dev o ecopac-prod: las aplica el flujo al integrar el pull request.</w:t>
      </w:r>
    </w:p>
    <w:p w14:paraId="06DF8083" w14:textId="77777777" w:rsidR="00FA3B3D" w:rsidRDefault="00FA3B3D">
      <w:pPr>
        <w:spacing w:after="60"/>
      </w:pPr>
    </w:p>
    <w:p w14:paraId="4751DAAF" w14:textId="77777777" w:rsidR="00FA3B3D" w:rsidRDefault="00DE3CDF">
      <w:pPr>
        <w:pStyle w:val="Ttulo2"/>
      </w:pPr>
      <w:bookmarkStart w:id="69" w:name="_Toc241674280"/>
      <w:r>
        <w:t>Variables de entorno y llaves</w:t>
      </w:r>
      <w:bookmarkEnd w:id="69"/>
    </w:p>
    <w:p w14:paraId="2A3F5526" w14:textId="77777777" w:rsidR="00FA3B3D" w:rsidRDefault="00DE3CDF">
      <w:pPr>
        <w:spacing w:after="120"/>
        <w:jc w:val="both"/>
      </w:pPr>
      <w:r>
        <w:t>Ninguna llave real se sube al repositorio. Los archivos .env.development y .env.production se crean a partir de .env.example y están excluidos del control de versiones. Los nombres de las variables están documentados; los valores, nunca.</w:t>
      </w:r>
    </w:p>
    <w:p w14:paraId="5AB26A05" w14:textId="77777777" w:rsidR="00FA3B3D" w:rsidRDefault="00DE3CDF">
      <w:pPr>
        <w:pStyle w:val="Ttulo3"/>
      </w:pPr>
      <w:bookmarkStart w:id="70" w:name="_Toc241674281"/>
      <w:r>
        <w:t>Variables de las aplicaciones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400"/>
        <w:gridCol w:w="4460"/>
      </w:tblGrid>
      <w:tr w:rsidR="00FA3B3D" w14:paraId="6CD7F290"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99A2C25" w14:textId="77777777" w:rsidR="00FA3B3D" w:rsidRDefault="00DE3CDF">
            <w:r>
              <w:rPr>
                <w:b/>
                <w:bCs/>
              </w:rPr>
              <w:t>Variable</w:t>
            </w:r>
          </w:p>
        </w:tc>
        <w:tc>
          <w:tcPr>
            <w:tcW w:w="14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A9C3140" w14:textId="77777777" w:rsidR="00FA3B3D" w:rsidRDefault="00DE3CDF">
            <w:r>
              <w:rPr>
                <w:b/>
                <w:bCs/>
              </w:rPr>
              <w:t>La lee</w:t>
            </w:r>
          </w:p>
        </w:tc>
        <w:tc>
          <w:tcPr>
            <w:tcW w:w="44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51A4BBA" w14:textId="77777777" w:rsidR="00FA3B3D" w:rsidRDefault="00DE3CDF">
            <w:r>
              <w:rPr>
                <w:b/>
                <w:bCs/>
              </w:rPr>
              <w:t>Qué es</w:t>
            </w:r>
          </w:p>
        </w:tc>
      </w:tr>
      <w:tr w:rsidR="00FA3B3D" w14:paraId="7636BCA3"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16FE8" w14:textId="77777777" w:rsidR="00FA3B3D" w:rsidRDefault="00DE3CDF">
            <w:r>
              <w:t>VITE_​SUPABASE_​URL</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ED8D9" w14:textId="77777777" w:rsidR="00FA3B3D" w:rsidRDefault="00DE3CDF">
            <w:r>
              <w:t>Web</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C1ADD5" w14:textId="77777777" w:rsidR="00FA3B3D" w:rsidRDefault="00DE3CDF">
            <w:r>
              <w:t>URL del proyecto de Supabase</w:t>
            </w:r>
          </w:p>
        </w:tc>
      </w:tr>
      <w:tr w:rsidR="00FA3B3D" w14:paraId="42A9923B"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FA783" w14:textId="77777777" w:rsidR="00FA3B3D" w:rsidRDefault="00DE3CDF">
            <w:r>
              <w:t>VITE_​SUPABASE_​ANON_​KEY</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A0E75" w14:textId="77777777" w:rsidR="00FA3B3D" w:rsidRDefault="00DE3CDF">
            <w:r>
              <w:t>Web</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94505" w14:textId="77777777" w:rsidR="00FA3B3D" w:rsidRDefault="00DE3CDF">
            <w:r>
              <w:t>Llave pública: solo permite lo que la seguridad por fila deja</w:t>
            </w:r>
          </w:p>
        </w:tc>
      </w:tr>
      <w:tr w:rsidR="00FA3B3D" w14:paraId="4BD4997B"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BB65D" w14:textId="77777777" w:rsidR="00FA3B3D" w:rsidRDefault="00DE3CDF">
            <w:r>
              <w:t>EXPO_​PUBLIC_​SUPABASE_​URL</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FF68A" w14:textId="77777777" w:rsidR="00FA3B3D" w:rsidRDefault="00DE3CDF">
            <w:r>
              <w:t>Móvil</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1BD36" w14:textId="77777777" w:rsidR="00FA3B3D" w:rsidRDefault="00DE3CDF">
            <w:r>
              <w:t>URL del proyecto de Supabase</w:t>
            </w:r>
          </w:p>
        </w:tc>
      </w:tr>
      <w:tr w:rsidR="00FA3B3D" w14:paraId="3E008B6C"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0EDDC" w14:textId="77777777" w:rsidR="00FA3B3D" w:rsidRDefault="00DE3CDF">
            <w:r>
              <w:t>EXPO_​PUBLIC_​SUPABASE_​ANON_​KEY</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1D329" w14:textId="77777777" w:rsidR="00FA3B3D" w:rsidRDefault="00DE3CDF">
            <w:r>
              <w:t>Móvil</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E9541" w14:textId="77777777" w:rsidR="00FA3B3D" w:rsidRDefault="00DE3CDF">
            <w:r>
              <w:t>Llave pública</w:t>
            </w:r>
          </w:p>
        </w:tc>
      </w:tr>
      <w:tr w:rsidR="00FA3B3D" w14:paraId="2207F4A3"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1798A" w14:textId="77777777" w:rsidR="00FA3B3D" w:rsidRDefault="00DE3CDF">
            <w:r>
              <w:lastRenderedPageBreak/>
              <w:t>VITE_​SENTRY_​DSN, EXPO_​PUBLIC_​SENTRY_​DSN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06BAB" w14:textId="77777777" w:rsidR="00FA3B3D" w:rsidRDefault="00DE3CDF">
            <w:r>
              <w:t>Web, móvil</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F2C01" w14:textId="77777777" w:rsidR="00FA3B3D" w:rsidRDefault="00DE3CDF">
            <w:r>
              <w:t>Destino del reporte de errores (Sentry). Vacío, los errores quedan en la consola</w:t>
            </w:r>
          </w:p>
        </w:tc>
      </w:tr>
    </w:tbl>
    <w:p w14:paraId="2640D5A0" w14:textId="77777777" w:rsidR="00FA3B3D" w:rsidRDefault="00FA3B3D">
      <w:pPr>
        <w:spacing w:after="60"/>
      </w:pPr>
    </w:p>
    <w:p w14:paraId="20502EBF" w14:textId="77777777" w:rsidR="00FA3B3D" w:rsidRDefault="00DE3CDF">
      <w:pPr>
        <w:pStyle w:val="Ttulo3"/>
      </w:pPr>
      <w:bookmarkStart w:id="71" w:name="_Toc241674282"/>
      <w:r>
        <w:t>Secretos de las Edge Functions</w:t>
      </w:r>
      <w:bookmarkEnd w:id="71"/>
    </w:p>
    <w:p w14:paraId="3F1E2423" w14:textId="77777777" w:rsidR="00FA3B3D" w:rsidRDefault="00DE3CDF">
      <w:pPr>
        <w:spacing w:after="120"/>
        <w:jc w:val="both"/>
      </w:pPr>
      <w:r>
        <w:t>Se configuran en el Dashboard de cada proyecto (Edge Functions &gt; Secrets) y, en local, en supabase/​functions/.env.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5860"/>
      </w:tblGrid>
      <w:tr w:rsidR="00FA3B3D" w14:paraId="635919B9"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25D28E3" w14:textId="77777777" w:rsidR="00FA3B3D" w:rsidRDefault="00DE3CDF">
            <w:r>
              <w:rPr>
                <w:b/>
                <w:bCs/>
              </w:rPr>
              <w:t>Secreto</w:t>
            </w:r>
          </w:p>
        </w:tc>
        <w:tc>
          <w:tcPr>
            <w:tcW w:w="58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AF63B98" w14:textId="77777777" w:rsidR="00FA3B3D" w:rsidRDefault="00DE3CDF">
            <w:r>
              <w:rPr>
                <w:b/>
                <w:bCs/>
              </w:rPr>
              <w:t>Qué es</w:t>
            </w:r>
          </w:p>
        </w:tc>
      </w:tr>
      <w:tr w:rsidR="00FA3B3D" w14:paraId="33B8AA8F"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3CC770" w14:textId="77777777" w:rsidR="00FA3B3D" w:rsidRDefault="00DE3CDF">
            <w:r>
              <w:t>SMTP_​HOST, SMTP_​PORT, SMTP_​USER, SMTP_​PASS, SMTP_​FROM</w:t>
            </w:r>
          </w:p>
        </w:tc>
        <w:tc>
          <w:tcPr>
            <w:tcW w:w="5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C0FD7" w14:textId="77777777" w:rsidR="00FA3B3D" w:rsidRDefault="00DE3CDF">
            <w:r>
              <w:t>Servidor de correo de las invitaciones y notificaciones. El puerto debe ser 465: las Edge Functions tienen bloqueados el 25 y el 587</w:t>
            </w:r>
          </w:p>
        </w:tc>
      </w:tr>
      <w:tr w:rsidR="00FA3B3D" w14:paraId="52069401"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408BD" w14:textId="77777777" w:rsidR="00FA3B3D" w:rsidRDefault="00DE3CDF">
            <w:r>
              <w:t>WEB_​URL</w:t>
            </w:r>
          </w:p>
        </w:tc>
        <w:tc>
          <w:tcPr>
            <w:tcW w:w="5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01DDD" w14:textId="77777777" w:rsidR="00FA3B3D" w:rsidRDefault="00DE3CDF">
            <w:r>
              <w:t>Dirección pública de la web; con ella se arman los enlaces de los correos y el destino de la invitación</w:t>
            </w:r>
          </w:p>
        </w:tc>
      </w:tr>
      <w:tr w:rsidR="00FA3B3D" w14:paraId="31ADB453"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8D9B4" w14:textId="77777777" w:rsidR="00FA3B3D" w:rsidRDefault="00DE3CDF">
            <w:r>
              <w:t>ALLOWED_​ORIGINS</w:t>
            </w:r>
          </w:p>
        </w:tc>
        <w:tc>
          <w:tcPr>
            <w:tcW w:w="5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4CB73" w14:textId="77777777" w:rsidR="00FA3B3D" w:rsidRDefault="00DE3CDF">
            <w:r>
              <w:t>Orígenes de la web autorizados a llamar a las funciones. Sin él, el navegador bloquea la llamada</w:t>
            </w:r>
          </w:p>
        </w:tc>
      </w:tr>
      <w:tr w:rsidR="00FA3B3D" w14:paraId="356CCB72"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B9ACF" w14:textId="77777777" w:rsidR="00FA3B3D" w:rsidRDefault="00DE3CDF">
            <w:r>
              <w:t>SENTRY_​DSN</w:t>
            </w:r>
          </w:p>
        </w:tc>
        <w:tc>
          <w:tcPr>
            <w:tcW w:w="5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EDC0E" w14:textId="77777777" w:rsidR="00FA3B3D" w:rsidRDefault="00DE3CDF">
            <w:r>
              <w:t>Reporte de errores de las funciones (opcional)</w:t>
            </w:r>
          </w:p>
        </w:tc>
      </w:tr>
      <w:tr w:rsidR="00FA3B3D" w14:paraId="6F4C4982"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59D65" w14:textId="77777777" w:rsidR="00FA3B3D" w:rsidRDefault="00DE3CDF">
            <w:r>
              <w:t>SUPABASE_​URL, SUPABASE_​SERVICE_​ROLE_​KEY</w:t>
            </w:r>
          </w:p>
        </w:tc>
        <w:tc>
          <w:tcPr>
            <w:tcW w:w="5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40263" w14:textId="77777777" w:rsidR="00FA3B3D" w:rsidRDefault="00DE3CDF">
            <w:r>
              <w:t>Los inyecta Supabase; no se configuran a mano</w:t>
            </w:r>
          </w:p>
        </w:tc>
      </w:tr>
    </w:tbl>
    <w:p w14:paraId="5CACED3F" w14:textId="77777777" w:rsidR="00FA3B3D" w:rsidRDefault="00FA3B3D">
      <w:pPr>
        <w:spacing w:after="60"/>
      </w:pPr>
    </w:p>
    <w:p w14:paraId="71166ED0" w14:textId="77777777" w:rsidR="00FA3B3D" w:rsidRDefault="00DE3CDF">
      <w:pPr>
        <w:pStyle w:val="Ttulo3"/>
      </w:pPr>
      <w:bookmarkStart w:id="72" w:name="_Toc241674283"/>
      <w:r>
        <w:t>Secretos de GitHub Actions</w:t>
      </w:r>
      <w:bookmarkEnd w:id="72"/>
    </w:p>
    <w:p w14:paraId="04A6151B" w14:textId="77777777" w:rsidR="00FA3B3D" w:rsidRDefault="00DE3CDF">
      <w:pPr>
        <w:spacing w:after="120"/>
        <w:jc w:val="both"/>
      </w:pPr>
      <w:r>
        <w:t>Se configuran en GitHub (Settings &gt; Secrets and variables &gt;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2500"/>
        <w:gridCol w:w="3160"/>
      </w:tblGrid>
      <w:tr w:rsidR="00FA3B3D" w14:paraId="647BEE80" w14:textId="77777777">
        <w:trPr>
          <w:cantSplit/>
          <w:tblHeader/>
        </w:trPr>
        <w:tc>
          <w:tcPr>
            <w:tcW w:w="3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28463E1" w14:textId="77777777" w:rsidR="00FA3B3D" w:rsidRDefault="00DE3CDF">
            <w:r>
              <w:rPr>
                <w:b/>
                <w:bCs/>
              </w:rPr>
              <w:t>Secreto</w:t>
            </w:r>
          </w:p>
        </w:tc>
        <w:tc>
          <w:tcPr>
            <w:tcW w:w="25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BF89BFB" w14:textId="77777777" w:rsidR="00FA3B3D" w:rsidRDefault="00DE3CDF">
            <w:r>
              <w:rPr>
                <w:b/>
                <w:bCs/>
              </w:rPr>
              <w:t>Lo usa</w:t>
            </w:r>
          </w:p>
        </w:tc>
        <w:tc>
          <w:tcPr>
            <w:tcW w:w="31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B84E617" w14:textId="77777777" w:rsidR="00FA3B3D" w:rsidRDefault="00DE3CDF">
            <w:r>
              <w:rPr>
                <w:b/>
                <w:bCs/>
              </w:rPr>
              <w:t>Qué es</w:t>
            </w:r>
          </w:p>
        </w:tc>
      </w:tr>
      <w:tr w:rsidR="00FA3B3D" w14:paraId="1858386D"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797EF1" w14:textId="77777777" w:rsidR="00FA3B3D" w:rsidRDefault="00DE3CDF">
            <w:r>
              <w:t>SUPABASE_​ACCESS_​TOKEN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7A03F" w14:textId="77777777" w:rsidR="00FA3B3D" w:rsidRDefault="00DE3CDF">
            <w:r>
              <w:t>Flujo Supabase</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B4950" w14:textId="77777777" w:rsidR="00FA3B3D" w:rsidRDefault="00DE3CDF">
            <w:r>
              <w:t>Token de la CLI para aplicar migraciones</w:t>
            </w:r>
          </w:p>
        </w:tc>
      </w:tr>
      <w:tr w:rsidR="00FA3B3D" w14:paraId="6352EE1B"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796BD4" w14:textId="77777777" w:rsidR="00FA3B3D" w:rsidRDefault="00DE3CDF">
            <w:r>
              <w:t>SUPABASE_​DB_​PASSWORD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A6504" w14:textId="77777777" w:rsidR="00FA3B3D" w:rsidRDefault="00DE3CDF">
            <w:r>
              <w:t>Flujo Supabase</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2271B" w14:textId="77777777" w:rsidR="00FA3B3D" w:rsidRDefault="00DE3CDF">
            <w:r>
              <w:t>Contraseña de la base remota</w:t>
            </w:r>
          </w:p>
        </w:tc>
      </w:tr>
      <w:tr w:rsidR="00FA3B3D" w14:paraId="2AF3DB1E"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55D98" w14:textId="77777777" w:rsidR="00FA3B3D" w:rsidRDefault="00DE3CDF">
            <w:r>
              <w:t>SUPABASE_​PROJECT_​REF_​DEV, SUPABASE_​PROJECT_​REF_​PROD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47D9D" w14:textId="77777777" w:rsidR="00FA3B3D" w:rsidRDefault="00DE3CDF">
            <w:r>
              <w:t>Flujo Supabase</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3D15E" w14:textId="77777777" w:rsidR="00FA3B3D" w:rsidRDefault="00DE3CDF">
            <w:r>
              <w:t>Identificador de cada proyecto</w:t>
            </w:r>
          </w:p>
        </w:tc>
      </w:tr>
      <w:tr w:rsidR="00FA3B3D" w14:paraId="7FC07C05"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9CAD0" w14:textId="77777777" w:rsidR="00FA3B3D" w:rsidRDefault="00DE3CDF">
            <w:r>
              <w:t>SUPABASE_​URL_​DEV, SUPABASE_​SERVICE_​ROLE_​KEY_​DEV</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68141" w14:textId="77777777" w:rsidR="00FA3B3D" w:rsidRDefault="00DE3CDF">
            <w:r>
              <w:t>Alertas de vencimiento, verificar despliegue, mantener activo</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95F79" w14:textId="77777777" w:rsidR="00FA3B3D" w:rsidRDefault="00DE3CDF">
            <w:r>
              <w:t>URL y llave de servicio de ecopac-dev</w:t>
            </w:r>
          </w:p>
        </w:tc>
      </w:tr>
      <w:tr w:rsidR="00FA3B3D" w14:paraId="3807307C"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2CE92" w14:textId="77777777" w:rsidR="00FA3B3D" w:rsidRDefault="00DE3CDF">
            <w:r>
              <w:t>VITE_​SUPABASE_​URL_​DEV, VITE_​SUPABASE_​ANON_​KEY_​DEV</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B692A" w14:textId="77777777" w:rsidR="00FA3B3D" w:rsidRDefault="00DE3CDF">
            <w:r>
              <w:t>CI, mantener activo</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1E5DF4" w14:textId="77777777" w:rsidR="00FA3B3D" w:rsidRDefault="00DE3CDF">
            <w:r>
              <w:t>URL y llave pública de ecopac-dev</w:t>
            </w:r>
          </w:p>
        </w:tc>
      </w:tr>
      <w:tr w:rsidR="00FA3B3D" w14:paraId="6FAA2C5A"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BCC88" w14:textId="77777777" w:rsidR="00FA3B3D" w:rsidRDefault="00DE3CDF">
            <w:r>
              <w:lastRenderedPageBreak/>
              <w:t>VITE_​SUPABASE_​URL_​PROD, VITE_​SUPABASE_​ANON_​KEY_​PROD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23BD2" w14:textId="77777777" w:rsidR="00FA3B3D" w:rsidRDefault="00DE3CDF">
            <w:r>
              <w:t>CI, mantener activo</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DCCE4" w14:textId="77777777" w:rsidR="00FA3B3D" w:rsidRDefault="00DE3CDF">
            <w:r>
              <w:t>URL y llave pública de ecopac-prod</w:t>
            </w:r>
          </w:p>
        </w:tc>
      </w:tr>
    </w:tbl>
    <w:p w14:paraId="6E747D9E" w14:textId="77777777" w:rsidR="00FA3B3D" w:rsidRDefault="00FA3B3D">
      <w:pPr>
        <w:spacing w:after="60"/>
      </w:pPr>
    </w:p>
    <w:p w14:paraId="0603F93C" w14:textId="77777777" w:rsidR="00FA3B3D" w:rsidRDefault="00DE3CDF">
      <w:pPr>
        <w:spacing w:after="120"/>
        <w:jc w:val="both"/>
      </w:pPr>
      <w:r>
        <w:t>Si falta un secreto, los flujos de Supabase no fallan: saltan el paso, avisan en el resumen de la corrida y terminan en verde. Por eso cada secreto se comprueba disparando el flujo y revisando que el paso se haya ejecutado de verdad.</w:t>
      </w:r>
    </w:p>
    <w:p w14:paraId="617D1663" w14:textId="77777777" w:rsidR="00FA3B3D" w:rsidRDefault="00DE3CDF">
      <w:pPr>
        <w:pStyle w:val="Ttulo3"/>
      </w:pPr>
      <w:bookmarkStart w:id="73" w:name="_Toc241674284"/>
      <w:r>
        <w:t>Qué llave se usa en cada lugar</w:t>
      </w:r>
      <w:bookmarkEnd w:id="73"/>
    </w:p>
    <w:p w14:paraId="16D0B885" w14:textId="77777777" w:rsidR="00FA3B3D" w:rsidRDefault="00DE3CDF">
      <w:pPr>
        <w:spacing w:after="120"/>
        <w:jc w:val="both"/>
      </w:pPr>
      <w:r>
        <w:t>Un proyecto de Supabase puede tener dos sistemas de llaves conviviendo: el nuevo (sb_publishable_ para la pública y sb_secret_ para la de servicio) y el anterior, marcado como obsoleto (anon y service_role, en formato JWT).</w:t>
      </w:r>
    </w:p>
    <w:p w14:paraId="60439703" w14:textId="77777777" w:rsidR="00FA3B3D" w:rsidRDefault="00DE3CDF">
      <w:pPr>
        <w:pStyle w:val="Prrafodelista"/>
        <w:numPr>
          <w:ilvl w:val="0"/>
          <w:numId w:val="2"/>
        </w:numPr>
        <w:spacing w:after="60"/>
        <w:jc w:val="both"/>
      </w:pPr>
      <w:r>
        <w:rPr>
          <w:b/>
          <w:bCs/>
        </w:rPr>
        <w:t>Llave de servicio:</w:t>
      </w:r>
      <w:r>
        <w:t xml:space="preserve"> se usa la del sistema nuevo, sb_secret_, en el secreto SUPABASE_SERVICE_ROLE_KEY_DEV de GitHub Actions y en la entrada notificaciones_llave de Vault. Las Edge Functions comparan la llave recibida con la que Supabase les inyecta, que es la nueva: con la anterior responden 401 aunque la API de datos sí la acepte.</w:t>
      </w:r>
    </w:p>
    <w:p w14:paraId="1C053FFC" w14:textId="77777777" w:rsidR="00FA3B3D" w:rsidRDefault="00DE3CDF">
      <w:pPr>
        <w:pStyle w:val="Prrafodelista"/>
        <w:numPr>
          <w:ilvl w:val="0"/>
          <w:numId w:val="2"/>
        </w:numPr>
        <w:spacing w:after="60"/>
        <w:jc w:val="both"/>
      </w:pPr>
      <w:r>
        <w:rPr>
          <w:b/>
          <w:bCs/>
        </w:rPr>
        <w:t>Llave pública:</w:t>
      </w:r>
      <w:r>
        <w:t xml:space="preserve"> las aplicaciones todavía usan la anon del sistema anterior. Por eso no se debe pulsar "Disable JWT-based API keys" en el Dashboard, que dejaría a las dos aplicaciones sin conexión. La migración a sb_publishable_ está pendiente.</w:t>
      </w:r>
    </w:p>
    <w:p w14:paraId="10745D9F" w14:textId="77777777" w:rsidR="00FA3B3D" w:rsidRDefault="00FA3B3D">
      <w:pPr>
        <w:spacing w:after="60"/>
      </w:pPr>
    </w:p>
    <w:p w14:paraId="5B3863A4" w14:textId="77777777" w:rsidR="00FA3B3D" w:rsidRDefault="00DE3CDF">
      <w:pPr>
        <w:pStyle w:val="Ttulo2"/>
      </w:pPr>
      <w:bookmarkStart w:id="74" w:name="_Toc241674285"/>
      <w:r>
        <w:t>Configuración manual por ambiente</w:t>
      </w:r>
      <w:bookmarkEnd w:id="74"/>
    </w:p>
    <w:p w14:paraId="1D538457" w14:textId="77777777" w:rsidR="00FA3B3D" w:rsidRDefault="00DE3CDF">
      <w:pPr>
        <w:spacing w:after="120"/>
        <w:jc w:val="both"/>
      </w:pPr>
      <w:r>
        <w:t>docs/​CONFIGURACION-SUPABASE.md mantiene la lista de verificación completa, de CFG-01 a CFG-23, con el lugar del Dashboard donde se toca cada ajuste, cómo se comprueba y quién lo verificó. Un ajuste se marca cuando se comprueba, no cuando se toca.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250"/>
        <w:gridCol w:w="2710"/>
        <w:gridCol w:w="2200"/>
        <w:gridCol w:w="1500"/>
      </w:tblGrid>
      <w:tr w:rsidR="00FA3B3D" w14:paraId="673A5C6C"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808B774" w14:textId="77777777" w:rsidR="00FA3B3D" w:rsidRDefault="00DE3CDF">
            <w:r>
              <w:rPr>
                <w:b/>
                <w:bCs/>
              </w:rPr>
              <w:t>Grupo</w:t>
            </w:r>
          </w:p>
        </w:tc>
        <w:tc>
          <w:tcPr>
            <w:tcW w:w="125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172994E" w14:textId="77777777" w:rsidR="00FA3B3D" w:rsidRDefault="00DE3CDF">
            <w:r>
              <w:rPr>
                <w:b/>
                <w:bCs/>
              </w:rPr>
              <w:t>Ajustes</w:t>
            </w:r>
          </w:p>
        </w:tc>
        <w:tc>
          <w:tcPr>
            <w:tcW w:w="271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4704011" w14:textId="77777777" w:rsidR="00FA3B3D" w:rsidRDefault="00DE3CDF">
            <w:r>
              <w:rPr>
                <w:b/>
                <w:bCs/>
              </w:rPr>
              <w:t>Valor esperado</w:t>
            </w:r>
          </w:p>
        </w:tc>
        <w:tc>
          <w:tcPr>
            <w:tcW w:w="22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156BA65" w14:textId="77777777" w:rsidR="00FA3B3D" w:rsidRDefault="00DE3CDF">
            <w:r>
              <w:rPr>
                <w:b/>
                <w:bCs/>
              </w:rPr>
              <w:t>Ecopac-Digital-Dev</w:t>
            </w:r>
          </w:p>
        </w:tc>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73995F3" w14:textId="77777777" w:rsidR="00FA3B3D" w:rsidRDefault="00DE3CDF">
            <w:r>
              <w:rPr>
                <w:b/>
                <w:bCs/>
              </w:rPr>
              <w:t>Prod</w:t>
            </w:r>
          </w:p>
        </w:tc>
      </w:tr>
      <w:tr w:rsidR="00FA3B3D" w14:paraId="5DDE3642"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89092" w14:textId="77777777" w:rsidR="00FA3B3D" w:rsidRDefault="00DE3CDF">
            <w:r>
              <w:t>Auth: URL</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F1C1D" w14:textId="77777777" w:rsidR="00FA3B3D" w:rsidRDefault="00DE3CDF">
            <w:r>
              <w:t>CFG-01 y CFG-02</w:t>
            </w:r>
          </w:p>
        </w:tc>
        <w:tc>
          <w:tcPr>
            <w:tcW w:w="2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64DAA" w14:textId="77777777" w:rsidR="00FA3B3D" w:rsidRDefault="00DE3CDF">
            <w:r>
              <w:t>Site URL en la raíz de la web; URL de redirección registradas una por una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E5762" w14:textId="77777777" w:rsidR="00FA3B3D" w:rsidRDefault="00DE3CDF">
            <w:r>
              <w:t>Verificado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B48A1" w14:textId="77777777" w:rsidR="00FA3B3D" w:rsidRDefault="00DE3CDF">
            <w:r>
              <w:t>Pendiente</w:t>
            </w:r>
          </w:p>
        </w:tc>
      </w:tr>
      <w:tr w:rsidR="00FA3B3D" w14:paraId="7B9C4B88"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45FCA" w14:textId="77777777" w:rsidR="00FA3B3D" w:rsidRDefault="00DE3CDF">
            <w:r>
              <w:t>Auth: registro y contraseñas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B8BBE" w14:textId="77777777" w:rsidR="00FA3B3D" w:rsidRDefault="00DE3CDF">
            <w:r>
              <w:t>CFG-03 a CFG-07</w:t>
            </w:r>
          </w:p>
        </w:tc>
        <w:tc>
          <w:tcPr>
            <w:tcW w:w="2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CDD2D" w14:textId="77777777" w:rsidR="00FA3B3D" w:rsidRDefault="00DE3CDF">
            <w:r>
              <w:t>Registro cerrado, proveedor de correo activo, confirmación de correo, mínimo 8 caracteres con letras y números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DE96D" w14:textId="77777777" w:rsidR="00FA3B3D" w:rsidRDefault="00DE3CDF">
            <w:r>
              <w:t>Verificado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90F1E2" w14:textId="77777777" w:rsidR="00FA3B3D" w:rsidRDefault="00DE3CDF">
            <w:r>
              <w:t>Pendiente</w:t>
            </w:r>
          </w:p>
        </w:tc>
      </w:tr>
      <w:tr w:rsidR="00FA3B3D" w14:paraId="6FB2501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A97D8" w14:textId="77777777" w:rsidR="00FA3B3D" w:rsidRDefault="00DE3CDF">
            <w:r>
              <w:lastRenderedPageBreak/>
              <w:t>Auth: sesiones, límites y correo</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001A0" w14:textId="77777777" w:rsidR="00FA3B3D" w:rsidRDefault="00DE3CDF">
            <w:r>
              <w:t>CFG-08 a CFG-13</w:t>
            </w:r>
          </w:p>
        </w:tc>
        <w:tc>
          <w:tcPr>
            <w:tcW w:w="2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B2DE5" w14:textId="77777777" w:rsidR="00FA3B3D" w:rsidRDefault="00DE3CDF">
            <w:r>
              <w:t>Token de 3600 s (provisional), rotación del token de refresco, límites de peticiones, plantilla de recuperación propia y SMTP propio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C6AB5" w14:textId="77777777" w:rsidR="00FA3B3D" w:rsidRDefault="00DE3CDF">
            <w:r>
              <w:t>Verificado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6644B" w14:textId="77777777" w:rsidR="00FA3B3D" w:rsidRDefault="00DE3CDF">
            <w:r>
              <w:t>Pendiente</w:t>
            </w:r>
          </w:p>
        </w:tc>
      </w:tr>
      <w:tr w:rsidR="00FA3B3D" w14:paraId="31354CD3"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82B39" w14:textId="77777777" w:rsidR="00FA3B3D" w:rsidRDefault="00DE3CDF">
            <w:r>
              <w:t>Edge Functions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EF6AA" w14:textId="77777777" w:rsidR="00FA3B3D" w:rsidRDefault="00DE3CDF">
            <w:r>
              <w:t>CFG-14 a CFG-16</w:t>
            </w:r>
          </w:p>
        </w:tc>
        <w:tc>
          <w:tcPr>
            <w:tcW w:w="2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979C7" w14:textId="77777777" w:rsidR="00FA3B3D" w:rsidRDefault="00DE3CDF">
            <w:r>
              <w:t>ALLOWED_​ORIGINS, WEB_​URL y SMTP_​* de las funciones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18C9B" w14:textId="77777777" w:rsidR="00FA3B3D" w:rsidRDefault="00DE3CDF">
            <w:r>
              <w:t>CFG-14 y CFG-15 verificados; CFG-16 sin configurar, por decisión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BE176" w14:textId="77777777" w:rsidR="00FA3B3D" w:rsidRDefault="00DE3CDF">
            <w:r>
              <w:t>Pendiente</w:t>
            </w:r>
          </w:p>
        </w:tc>
      </w:tr>
      <w:tr w:rsidR="00FA3B3D" w14:paraId="62663598"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11623" w14:textId="77777777" w:rsidR="00FA3B3D" w:rsidRDefault="00DE3CDF">
            <w:r>
              <w:t>Base de datos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B349A" w14:textId="77777777" w:rsidR="00FA3B3D" w:rsidRDefault="00DE3CDF">
            <w:r>
              <w:t>CFG-17 a CFG-20</w:t>
            </w:r>
          </w:p>
        </w:tc>
        <w:tc>
          <w:tcPr>
            <w:tcW w:w="2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DC367" w14:textId="77777777" w:rsidR="00FA3B3D" w:rsidRDefault="00DE3CDF">
            <w:r>
              <w:t>pg_​net y supabase_​vault habilitadas; notificaciones_​url y notificaciones_​llave en Vault; respaldos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DF686" w14:textId="77777777" w:rsidR="00FA3B3D" w:rsidRDefault="00DE3CDF">
            <w:r>
              <w:t>Verificado; el plan gratuito no ofrece respaldos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D73DAF" w14:textId="77777777" w:rsidR="00FA3B3D" w:rsidRDefault="00DE3CDF">
            <w:r>
              <w:t>Pendiente</w:t>
            </w:r>
          </w:p>
        </w:tc>
      </w:tr>
      <w:tr w:rsidR="00FA3B3D" w14:paraId="7396C09D"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2EBF4" w14:textId="77777777" w:rsidR="00FA3B3D" w:rsidRDefault="00DE3CDF">
            <w:r>
              <w:t>GitHub Actions</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29A0E" w14:textId="77777777" w:rsidR="00FA3B3D" w:rsidRDefault="00DE3CDF">
            <w:r>
              <w:t>CFG-21 a CFG-23</w:t>
            </w:r>
          </w:p>
        </w:tc>
        <w:tc>
          <w:tcPr>
            <w:tcW w:w="27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CB738" w14:textId="77777777" w:rsidR="00FA3B3D" w:rsidRDefault="00DE3CDF">
            <w:r>
              <w:t>Llave de servicio, URL y llave pública del proyecto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DB8A8" w14:textId="77777777" w:rsidR="00FA3B3D" w:rsidRDefault="00DE3CDF">
            <w:r>
              <w:t>Verificado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1F2A7" w14:textId="77777777" w:rsidR="00FA3B3D" w:rsidRDefault="00DE3CDF">
            <w:r>
              <w:t>Pendiente</w:t>
            </w:r>
          </w:p>
        </w:tc>
      </w:tr>
    </w:tbl>
    <w:p w14:paraId="79683FF7" w14:textId="77777777" w:rsidR="00FA3B3D" w:rsidRDefault="00FA3B3D">
      <w:pPr>
        <w:spacing w:after="60"/>
      </w:pPr>
    </w:p>
    <w:p w14:paraId="2F6AED87" w14:textId="77777777" w:rsidR="00FA3B3D" w:rsidRDefault="00DE3CDF">
      <w:pPr>
        <w:spacing w:after="120"/>
        <w:jc w:val="both"/>
      </w:pPr>
      <w:r>
        <w:t>Mientras CFG-16 no esté configurado, la invitación a un colaborador envía el correo de restablecimiento de contraseña en lugar del de bienvenida: la persona puede entrar igual, pero no recibe el correo previsto.</w:t>
      </w:r>
    </w:p>
    <w:p w14:paraId="34272531" w14:textId="77777777" w:rsidR="00FA3B3D" w:rsidRDefault="00DE3CDF">
      <w:pPr>
        <w:pStyle w:val="Ttulo3"/>
      </w:pPr>
      <w:bookmarkStart w:id="75" w:name="_Toc241674286"/>
      <w:r>
        <w:t>Qué cambia en producción</w:t>
      </w:r>
      <w:bookmarkEnd w:id="75"/>
    </w:p>
    <w:p w14:paraId="5CCA97C6" w14:textId="77777777" w:rsidR="00FA3B3D" w:rsidRDefault="00DE3CDF">
      <w:pPr>
        <w:pStyle w:val="Prrafodelista"/>
        <w:numPr>
          <w:ilvl w:val="0"/>
          <w:numId w:val="2"/>
        </w:numPr>
        <w:spacing w:after="60"/>
        <w:jc w:val="both"/>
      </w:pPr>
      <w:r>
        <w:t>Site URL, WEB_URL y ALLOWED_ORIGINS apuntan al dominio real de la web, no a localhost.</w:t>
      </w:r>
    </w:p>
    <w:p w14:paraId="632D7200" w14:textId="77777777" w:rsidR="00FA3B3D" w:rsidRDefault="00DE3CDF">
      <w:pPr>
        <w:pStyle w:val="Prrafodelista"/>
        <w:numPr>
          <w:ilvl w:val="0"/>
          <w:numId w:val="2"/>
        </w:numPr>
        <w:spacing w:after="60"/>
        <w:jc w:val="both"/>
      </w:pPr>
      <w:r>
        <w:t>Las URL de redirección no llevan exp://* ni ningún comodín: un comodín en producción es una redirección abierta.</w:t>
      </w:r>
    </w:p>
    <w:p w14:paraId="617B597E" w14:textId="77777777" w:rsidR="00FA3B3D" w:rsidRDefault="00DE3CDF">
      <w:pPr>
        <w:pStyle w:val="Prrafodelista"/>
        <w:numPr>
          <w:ilvl w:val="0"/>
          <w:numId w:val="2"/>
        </w:numPr>
        <w:spacing w:after="60"/>
        <w:jc w:val="both"/>
      </w:pPr>
      <w:r>
        <w:t>El correo sale con el remitente de la organización, tanto por el SMTP de Auth como por el de las funciones.</w:t>
      </w:r>
    </w:p>
    <w:p w14:paraId="54251B67" w14:textId="77777777" w:rsidR="00FA3B3D" w:rsidRDefault="00DE3CDF">
      <w:pPr>
        <w:pStyle w:val="Prrafodelista"/>
        <w:numPr>
          <w:ilvl w:val="0"/>
          <w:numId w:val="2"/>
        </w:numPr>
        <w:spacing w:after="60"/>
        <w:jc w:val="both"/>
      </w:pPr>
      <w:r>
        <w:t>El proyecto nace con las llaves del sistema nuevo, así que no hay llaves anteriores que copiar por error.</w:t>
      </w:r>
    </w:p>
    <w:p w14:paraId="2E991616" w14:textId="77777777" w:rsidR="00FA3B3D" w:rsidRDefault="00FA3B3D">
      <w:pPr>
        <w:spacing w:after="60"/>
      </w:pPr>
    </w:p>
    <w:p w14:paraId="41F11166" w14:textId="77777777" w:rsidR="00FA3B3D" w:rsidRDefault="00DE3CDF">
      <w:pPr>
        <w:pStyle w:val="Ttulo3"/>
      </w:pPr>
      <w:bookmarkStart w:id="76" w:name="_Toc241674287"/>
      <w:r>
        <w:t>Orden de aprovisionamiento de producción</w:t>
      </w:r>
      <w:bookmarkEnd w:id="76"/>
    </w:p>
    <w:p w14:paraId="583553DD" w14:textId="77777777" w:rsidR="00FA3B3D" w:rsidRDefault="00DE3CDF">
      <w:pPr>
        <w:pStyle w:val="Prrafodelista"/>
        <w:numPr>
          <w:ilvl w:val="0"/>
          <w:numId w:val="13"/>
        </w:numPr>
        <w:spacing w:after="60"/>
        <w:jc w:val="both"/>
      </w:pPr>
      <w:r>
        <w:t>Reanudar el proyecto ecopac-prod, que hoy está pausado.</w:t>
      </w:r>
    </w:p>
    <w:p w14:paraId="10DF2F03" w14:textId="77777777" w:rsidR="00FA3B3D" w:rsidRDefault="00DE3CDF">
      <w:pPr>
        <w:pStyle w:val="Prrafodelista"/>
        <w:numPr>
          <w:ilvl w:val="0"/>
          <w:numId w:val="13"/>
        </w:numPr>
        <w:spacing w:after="60"/>
        <w:jc w:val="both"/>
      </w:pPr>
      <w:r>
        <w:t>Cerrar el registro (CFG-03) antes que nada. El valor por defecto de Supabase es abierto, y mientras lo esté cualquiera con la llave pública podría darse de alta.</w:t>
      </w:r>
    </w:p>
    <w:p w14:paraId="5D1B44E1" w14:textId="77777777" w:rsidR="00FA3B3D" w:rsidRDefault="00DE3CDF">
      <w:pPr>
        <w:pStyle w:val="Prrafodelista"/>
        <w:numPr>
          <w:ilvl w:val="0"/>
          <w:numId w:val="13"/>
        </w:numPr>
        <w:spacing w:after="60"/>
        <w:jc w:val="both"/>
      </w:pPr>
      <w:r>
        <w:lastRenderedPageBreak/>
        <w:t>Configurar la Site URL y las URL de redirección (CFG-01 y CFG-02), para que ningún correo salga con un destino equivocado.</w:t>
      </w:r>
    </w:p>
    <w:p w14:paraId="7A2E4DD1" w14:textId="77777777" w:rsidR="00FA3B3D" w:rsidRDefault="00DE3CDF">
      <w:pPr>
        <w:pStyle w:val="Prrafodelista"/>
        <w:numPr>
          <w:ilvl w:val="0"/>
          <w:numId w:val="13"/>
        </w:numPr>
        <w:spacing w:after="60"/>
        <w:jc w:val="both"/>
      </w:pPr>
      <w:r>
        <w:t>Configurar el resto de la lista.</w:t>
      </w:r>
    </w:p>
    <w:p w14:paraId="5D6C4236" w14:textId="77777777" w:rsidR="00FA3B3D" w:rsidRDefault="00DE3CDF">
      <w:pPr>
        <w:pStyle w:val="Prrafodelista"/>
        <w:numPr>
          <w:ilvl w:val="0"/>
          <w:numId w:val="13"/>
        </w:numPr>
        <w:spacing w:after="60"/>
        <w:jc w:val="both"/>
      </w:pPr>
      <w:r>
        <w:t>Volver a recorrerla entera, comprobando cada ajuste, y anotar el resultado en la columna de producción.</w:t>
      </w:r>
    </w:p>
    <w:p w14:paraId="1D34F20D" w14:textId="77777777" w:rsidR="00FA3B3D" w:rsidRDefault="00FA3B3D">
      <w:pPr>
        <w:spacing w:after="60"/>
      </w:pPr>
    </w:p>
    <w:p w14:paraId="1336ADCC" w14:textId="77777777" w:rsidR="00FA3B3D" w:rsidRDefault="00DE3CDF">
      <w:pPr>
        <w:spacing w:after="120"/>
        <w:jc w:val="both"/>
      </w:pPr>
      <w:r>
        <w:t>Un volcado de la base de producción contiene expedientes clínicos reales: lo genera solo la persona responsable de la base, se guarda cifrado fuera del repositorio y de los equipos personales, y se borra al terminar.</w:t>
      </w:r>
    </w:p>
    <w:p w14:paraId="33B6331E" w14:textId="77777777" w:rsidR="00FA3B3D" w:rsidRDefault="00DE3CDF">
      <w:pPr>
        <w:pStyle w:val="Ttulo2"/>
      </w:pPr>
      <w:bookmarkStart w:id="77" w:name="_Toc241674288"/>
      <w:r>
        <w:t>Tareas programadas y automatizaciones</w:t>
      </w:r>
      <w:bookmarkEnd w:id="77"/>
    </w:p>
    <w:p w14:paraId="6FD3CEBA" w14:textId="77777777" w:rsidR="00FA3B3D" w:rsidRDefault="00DE3CDF">
      <w:pPr>
        <w:spacing w:after="120"/>
        <w:jc w:val="both"/>
      </w:pPr>
      <w:r>
        <w:t>Cinco flujos de GitHub Actions trabajan con el repositorio, con Supabase o con el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300"/>
        <w:gridCol w:w="2360"/>
        <w:gridCol w:w="2700"/>
      </w:tblGrid>
      <w:tr w:rsidR="00FA3B3D" w14:paraId="5CE5DF6B"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BAEA4B1" w14:textId="77777777" w:rsidR="00FA3B3D" w:rsidRDefault="00DE3CDF">
            <w:r>
              <w:rPr>
                <w:b/>
                <w:bCs/>
              </w:rPr>
              <w:t>Flujo</w:t>
            </w:r>
          </w:p>
        </w:tc>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5F0DC29" w14:textId="77777777" w:rsidR="00FA3B3D" w:rsidRDefault="00DE3CDF">
            <w:r>
              <w:rPr>
                <w:b/>
                <w:bCs/>
              </w:rPr>
              <w:t>Archivo</w:t>
            </w:r>
          </w:p>
        </w:tc>
        <w:tc>
          <w:tcPr>
            <w:tcW w:w="23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43B0422" w14:textId="77777777" w:rsidR="00FA3B3D" w:rsidRDefault="00DE3CDF">
            <w:r>
              <w:rPr>
                <w:b/>
                <w:bCs/>
              </w:rPr>
              <w:t>Cuándo corre</w:t>
            </w:r>
          </w:p>
        </w:tc>
        <w:tc>
          <w:tcPr>
            <w:tcW w:w="2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71A7421" w14:textId="77777777" w:rsidR="00FA3B3D" w:rsidRDefault="00DE3CDF">
            <w:r>
              <w:rPr>
                <w:b/>
                <w:bCs/>
              </w:rPr>
              <w:t>Qué hace</w:t>
            </w:r>
          </w:p>
        </w:tc>
      </w:tr>
      <w:tr w:rsidR="00FA3B3D" w14:paraId="7D84438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8E602" w14:textId="77777777" w:rsidR="00FA3B3D" w:rsidRDefault="00DE3CDF">
            <w:r>
              <w:t>CI</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5CC846" w14:textId="77777777" w:rsidR="00FA3B3D" w:rsidRDefault="00DE3CDF">
            <w:r>
              <w:t>.github/​workflows/​ci.yml</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BEE7D" w14:textId="77777777" w:rsidR="00FA3B3D" w:rsidRDefault="00DE3CDF">
            <w:r>
              <w:t>En cada pull request hacia develop o main, y en cada push a esas ramas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8E8B6" w14:textId="77777777" w:rsidR="00FA3B3D" w:rsidRDefault="00DE3CDF">
            <w:r>
              <w:t>Lint, pruebas, compilación de la web y guardas de arquitectura</w:t>
            </w:r>
          </w:p>
        </w:tc>
      </w:tr>
      <w:tr w:rsidR="00FA3B3D" w14:paraId="38AB1A4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FF287" w14:textId="77777777" w:rsidR="00FA3B3D" w:rsidRDefault="00DE3CDF">
            <w:r>
              <w:t>Supabase</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80660" w14:textId="77777777" w:rsidR="00FA3B3D" w:rsidRDefault="00DE3CDF">
            <w:r>
              <w:t>.github/​workflows/​supabase.yml</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968D8" w14:textId="77777777" w:rsidR="00FA3B3D" w:rsidRDefault="00DE3CDF">
            <w:r>
              <w:t>Igual que CI</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7E363" w14:textId="77777777" w:rsidR="00FA3B3D" w:rsidRDefault="00DE3CDF">
            <w:r>
              <w:t>Valida las migraciones en un stack desechable y, al integrar, las aplica al proyecto de la rama</w:t>
            </w:r>
          </w:p>
        </w:tc>
      </w:tr>
      <w:tr w:rsidR="00FA3B3D" w14:paraId="779C845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1C741C" w14:textId="77777777" w:rsidR="00FA3B3D" w:rsidRDefault="00DE3CDF">
            <w:r>
              <w:t>Alertas de vencimiento</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F06E0" w14:textId="77777777" w:rsidR="00FA3B3D" w:rsidRDefault="00DE3CDF">
            <w:r>
              <w:t>.github/​workflows/​alertas-vencimiento.yml</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79BC3" w14:textId="77777777" w:rsidR="00FA3B3D" w:rsidRDefault="00DE3CDF">
            <w:r>
              <w:t>Todos los días a las 06:00 UTC, y a mano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F6040" w14:textId="77777777" w:rsidR="00FA3B3D" w:rsidRDefault="00DE3CDF">
            <w:r>
              <w:t>Invoca la Edge Function alertas-vencimiento, que genera las alertas de lotes por vencer</w:t>
            </w:r>
          </w:p>
        </w:tc>
      </w:tr>
      <w:tr w:rsidR="00FA3B3D" w14:paraId="5469D6F3"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DD8A5" w14:textId="77777777" w:rsidR="00FA3B3D" w:rsidRDefault="00DE3CDF">
            <w:r>
              <w:t>Mantener Supabase activo</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D0018" w14:textId="77777777" w:rsidR="00FA3B3D" w:rsidRDefault="00DE3CDF">
            <w:r>
              <w:t>.github/​workflows/​keep-alive-supabase.yml</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B95D80" w14:textId="77777777" w:rsidR="00FA3B3D" w:rsidRDefault="00DE3CDF">
            <w:r>
              <w:t>Cada 3 días, y a mano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4EDF7" w14:textId="77777777" w:rsidR="00FA3B3D" w:rsidRDefault="00DE3CDF">
            <w:r>
              <w:t>Hace una consulta para que el plan gratuito no pause el proyecto por inactividad</w:t>
            </w:r>
          </w:p>
        </w:tc>
      </w:tr>
      <w:tr w:rsidR="00FA3B3D" w14:paraId="1378918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80748" w14:textId="77777777" w:rsidR="00FA3B3D" w:rsidRDefault="00DE3CDF">
            <w:r>
              <w:t>Verificar despliegue</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C61A5" w14:textId="77777777" w:rsidR="00FA3B3D" w:rsidRDefault="00DE3CDF">
            <w:r>
              <w:t>.github/​workflows/​verificar-despliegue.yml</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AE6F5" w14:textId="77777777" w:rsidR="00FA3B3D" w:rsidRDefault="00DE3CDF">
            <w:r>
              <w:t>Todos los días a las 13:00 UTC, y a mano</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2B340D" w14:textId="77777777" w:rsidR="00FA3B3D" w:rsidRDefault="00DE3CDF">
            <w:r>
              <w:t>Comprueba que el despliegue responde</w:t>
            </w:r>
          </w:p>
        </w:tc>
      </w:tr>
    </w:tbl>
    <w:p w14:paraId="13744B87" w14:textId="77777777" w:rsidR="00FA3B3D" w:rsidRDefault="00FA3B3D">
      <w:pPr>
        <w:spacing w:after="60"/>
      </w:pPr>
    </w:p>
    <w:p w14:paraId="6F823F33" w14:textId="77777777" w:rsidR="00FA3B3D" w:rsidRDefault="00DE3CDF">
      <w:pPr>
        <w:spacing w:after="120"/>
        <w:jc w:val="both"/>
      </w:pPr>
      <w:r>
        <w:t>El plan gratuito de Supabase no incluye un planificador interno, por eso la rutina diaria la dispara GitHub Actions, aunque lo que hace está escrito en la base y en la Edge Function.</w:t>
      </w:r>
    </w:p>
    <w:p w14:paraId="72BF7A77" w14:textId="77777777" w:rsidR="00FA3B3D" w:rsidRDefault="00DE3CDF">
      <w:pPr>
        <w:pStyle w:val="Ttulo2"/>
      </w:pPr>
      <w:bookmarkStart w:id="78" w:name="_Toc241674289"/>
      <w:r>
        <w:lastRenderedPageBreak/>
        <w:t>Limitaciones del plan gratuito</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160"/>
      </w:tblGrid>
      <w:tr w:rsidR="00FA3B3D" w14:paraId="6DE23A03" w14:textId="77777777">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6CA19A6" w14:textId="77777777" w:rsidR="00FA3B3D" w:rsidRDefault="00DE3CDF">
            <w:r>
              <w:rPr>
                <w:b/>
                <w:bCs/>
              </w:rPr>
              <w:t>Qué</w:t>
            </w:r>
          </w:p>
        </w:tc>
        <w:tc>
          <w:tcPr>
            <w:tcW w:w="616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246B6DF" w14:textId="77777777" w:rsidR="00FA3B3D" w:rsidRDefault="00DE3CDF">
            <w:r>
              <w:rPr>
                <w:b/>
                <w:bCs/>
              </w:rPr>
              <w:t>Consecuencia</w:t>
            </w:r>
          </w:p>
        </w:tc>
      </w:tr>
      <w:tr w:rsidR="00FA3B3D" w14:paraId="087D33A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D87D5B" w14:textId="77777777" w:rsidR="00FA3B3D" w:rsidRDefault="00DE3CDF">
            <w:r>
              <w:t>Respaldos automáticos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DC4A0" w14:textId="77777777" w:rsidR="00FA3B3D" w:rsidRDefault="00DE3CDF">
            <w:r>
              <w:t>El plan gratuito no los incluye. El único respaldo es el volcado propio descrito en docs/​CI-CD.md, y su restauración todavía no se ha probado</w:t>
            </w:r>
          </w:p>
        </w:tc>
      </w:tr>
      <w:tr w:rsidR="00FA3B3D" w14:paraId="32C3D56B"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33528" w14:textId="77777777" w:rsidR="00FA3B3D" w:rsidRDefault="00DE3CDF">
            <w:r>
              <w:t>Configuración de sesiones en el servidor (duración máxima, inactividad)</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B0ECE" w14:textId="77777777" w:rsidR="00FA3B3D" w:rsidRDefault="00DE3CDF">
            <w:r>
              <w:t>Solo en el plan Pro. Hoy la expiración por inactividad la hace la aplicación</w:t>
            </w:r>
          </w:p>
        </w:tc>
      </w:tr>
      <w:tr w:rsidR="00FA3B3D" w14:paraId="6AE29F3A"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F48E2" w14:textId="77777777" w:rsidR="00FA3B3D" w:rsidRDefault="00DE3CDF">
            <w:r>
              <w:t>Rechazo de contraseñas filtradas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BC5DE" w14:textId="77777777" w:rsidR="00FA3B3D" w:rsidRDefault="00DE3CDF">
            <w:r>
              <w:t>Solo en el plan Pro. Es el control que más cambiaría la postura de seguridad si se sube de plan</w:t>
            </w:r>
          </w:p>
        </w:tc>
      </w:tr>
      <w:tr w:rsidR="00FA3B3D" w14:paraId="3A0E34EA"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35C26" w14:textId="77777777" w:rsidR="00FA3B3D" w:rsidRDefault="00DE3CDF">
            <w:r>
              <w:t>Pausa por inactividad</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2DCD3" w14:textId="77777777" w:rsidR="00FA3B3D" w:rsidRDefault="00DE3CDF">
            <w:r>
              <w:t>Un proyecto sin actividad se pausa. Lo evita el flujo "Mantener Supabase activo"</w:t>
            </w:r>
          </w:p>
        </w:tc>
      </w:tr>
    </w:tbl>
    <w:p w14:paraId="4E10B992" w14:textId="77777777" w:rsidR="00FA3B3D" w:rsidRDefault="00FA3B3D">
      <w:pPr>
        <w:spacing w:after="60"/>
      </w:pPr>
    </w:p>
    <w:p w14:paraId="72ABE83C" w14:textId="77777777" w:rsidR="00654F1B" w:rsidRPr="00654F1B" w:rsidRDefault="00654F1B" w:rsidP="00654F1B">
      <w:pPr>
        <w:pStyle w:val="Ttulo1"/>
        <w:pageBreakBefore/>
        <w:jc w:val="center"/>
        <w:rPr>
          <w:color w:val="auto"/>
          <w:sz w:val="36"/>
          <w:szCs w:val="36"/>
        </w:rPr>
      </w:pPr>
      <w:bookmarkStart w:id="79" w:name="_Toc241674290"/>
      <w:r w:rsidRPr="00654F1B">
        <w:rPr>
          <w:color w:val="auto"/>
          <w:sz w:val="36"/>
          <w:szCs w:val="36"/>
        </w:rPr>
        <w:lastRenderedPageBreak/>
        <w:t>Arquitectura del Frontend, Seguridad y Referencias de la API</w:t>
      </w:r>
      <w:bookmarkEnd w:id="79"/>
    </w:p>
    <w:p w14:paraId="47F9299A" w14:textId="77777777" w:rsidR="00654F1B" w:rsidRPr="00654F1B" w:rsidRDefault="00654F1B" w:rsidP="00654F1B"/>
    <w:p w14:paraId="3CBDD0B0" w14:textId="77777777" w:rsidR="00654F1B" w:rsidRPr="00654F1B" w:rsidRDefault="00654F1B" w:rsidP="00654F1B">
      <w:pPr>
        <w:jc w:val="both"/>
        <w:rPr>
          <w:color w:val="auto"/>
        </w:rPr>
      </w:pPr>
      <w:r w:rsidRPr="00654F1B">
        <w:rPr>
          <w:color w:val="auto"/>
        </w:rPr>
        <w:t>Este capítulo detalla la estructura cliente de Ecopac Digital, la estrategia de seguridad punto a punto y la capa de servicios compartida entre la aplicación web y la aplicación móvil.</w:t>
      </w:r>
    </w:p>
    <w:p w14:paraId="58FBBE50" w14:textId="77777777" w:rsidR="00654F1B" w:rsidRPr="00654F1B" w:rsidRDefault="00654F1B" w:rsidP="00654F1B">
      <w:pPr>
        <w:pStyle w:val="Ttulo2"/>
        <w:jc w:val="both"/>
        <w:rPr>
          <w:color w:val="auto"/>
        </w:rPr>
      </w:pPr>
      <w:bookmarkStart w:id="80" w:name="_6a4ahkwbymtt" w:colFirst="0" w:colLast="0"/>
      <w:bookmarkStart w:id="81" w:name="_Toc241674291"/>
      <w:bookmarkEnd w:id="80"/>
      <w:r w:rsidRPr="00654F1B">
        <w:rPr>
          <w:color w:val="auto"/>
        </w:rPr>
        <w:t>Arquitectura del Frontend (Web y Móvil)</w:t>
      </w:r>
      <w:bookmarkEnd w:id="81"/>
    </w:p>
    <w:p w14:paraId="4CC0DCC0" w14:textId="77777777" w:rsidR="00654F1B" w:rsidRPr="00654F1B" w:rsidRDefault="00654F1B" w:rsidP="00654F1B">
      <w:pPr>
        <w:jc w:val="both"/>
        <w:rPr>
          <w:color w:val="auto"/>
        </w:rPr>
      </w:pPr>
      <w:r w:rsidRPr="00654F1B">
        <w:rPr>
          <w:color w:val="auto"/>
        </w:rPr>
        <w:t>El frontend del sistema está diseñado bajo una arquitectura monolítica modular compartida, donde la lógica de negocio, validaciones y modelos de datos residen en un paquete común (@ecopac/shared), mientras que las interfaces de usuario están optimizadas para cada plataforma.</w:t>
      </w:r>
    </w:p>
    <w:p w14:paraId="1DE19BDA" w14:textId="77777777" w:rsidR="00654F1B" w:rsidRPr="00654F1B" w:rsidRDefault="00654F1B" w:rsidP="00654F1B">
      <w:pPr>
        <w:pStyle w:val="Ttulo3"/>
        <w:jc w:val="both"/>
        <w:rPr>
          <w:color w:val="auto"/>
        </w:rPr>
      </w:pPr>
      <w:bookmarkStart w:id="82" w:name="_1lhgazwuyfxd" w:colFirst="0" w:colLast="0"/>
      <w:bookmarkStart w:id="83" w:name="_Toc241674292"/>
      <w:bookmarkEnd w:id="82"/>
      <w:r w:rsidRPr="00654F1B">
        <w:rPr>
          <w:color w:val="auto"/>
        </w:rPr>
        <w:t>1. Aplicación Web (Panel de Administración)</w:t>
      </w:r>
      <w:bookmarkEnd w:id="83"/>
    </w:p>
    <w:p w14:paraId="7324B576" w14:textId="77777777" w:rsidR="00654F1B" w:rsidRPr="00654F1B" w:rsidRDefault="00654F1B" w:rsidP="00654F1B">
      <w:pPr>
        <w:numPr>
          <w:ilvl w:val="0"/>
          <w:numId w:val="6"/>
        </w:numPr>
        <w:spacing w:line="335" w:lineRule="auto"/>
        <w:jc w:val="both"/>
        <w:rPr>
          <w:color w:val="auto"/>
        </w:rPr>
      </w:pPr>
      <w:r w:rsidRPr="00654F1B">
        <w:rPr>
          <w:b/>
          <w:bCs/>
          <w:color w:val="auto"/>
        </w:rPr>
        <w:t>Tecnologías:</w:t>
      </w:r>
      <w:r w:rsidRPr="00654F1B">
        <w:rPr>
          <w:color w:val="auto"/>
        </w:rPr>
        <w:t xml:space="preserve"> React 18, Vite, React Router v6, Bootstrap 5 / React-Bootstrap.</w:t>
      </w:r>
    </w:p>
    <w:p w14:paraId="625263B4" w14:textId="77777777" w:rsidR="00654F1B" w:rsidRPr="00654F1B" w:rsidRDefault="00654F1B" w:rsidP="00654F1B">
      <w:pPr>
        <w:numPr>
          <w:ilvl w:val="0"/>
          <w:numId w:val="6"/>
        </w:numPr>
        <w:spacing w:line="335" w:lineRule="auto"/>
        <w:jc w:val="both"/>
        <w:rPr>
          <w:color w:val="auto"/>
        </w:rPr>
      </w:pPr>
      <w:r w:rsidRPr="00654F1B">
        <w:rPr>
          <w:b/>
          <w:bCs/>
          <w:color w:val="auto"/>
        </w:rPr>
        <w:t>Módulos incluidos:</w:t>
      </w:r>
      <w:r w:rsidRPr="00654F1B">
        <w:rPr>
          <w:color w:val="auto"/>
        </w:rPr>
        <w:t xml:space="preserve"> Pacientes, Inventario, Jornadas, Proyectos, Presupuestos, Donaciones, Reportes, Colaboradores, Matriz de Permisos y Bitácora de Auditoría.</w:t>
      </w:r>
    </w:p>
    <w:p w14:paraId="0DC7E9B4" w14:textId="77777777" w:rsidR="00654F1B" w:rsidRPr="00654F1B" w:rsidRDefault="00654F1B" w:rsidP="00654F1B">
      <w:pPr>
        <w:numPr>
          <w:ilvl w:val="0"/>
          <w:numId w:val="6"/>
        </w:numPr>
        <w:spacing w:line="335" w:lineRule="auto"/>
        <w:jc w:val="both"/>
        <w:rPr>
          <w:color w:val="auto"/>
        </w:rPr>
      </w:pPr>
      <w:r w:rsidRPr="00654F1B">
        <w:rPr>
          <w:b/>
          <w:bCs/>
          <w:color w:val="auto"/>
        </w:rPr>
        <w:t>Estrategia de Estado:</w:t>
      </w:r>
    </w:p>
    <w:p w14:paraId="495D54CA" w14:textId="77777777" w:rsidR="00654F1B" w:rsidRPr="00654F1B" w:rsidRDefault="00654F1B" w:rsidP="00654F1B">
      <w:pPr>
        <w:numPr>
          <w:ilvl w:val="1"/>
          <w:numId w:val="6"/>
        </w:numPr>
        <w:spacing w:line="335" w:lineRule="auto"/>
        <w:jc w:val="both"/>
        <w:rPr>
          <w:color w:val="auto"/>
        </w:rPr>
      </w:pPr>
      <w:r w:rsidRPr="00654F1B">
        <w:rPr>
          <w:b/>
          <w:bCs/>
          <w:color w:val="auto"/>
        </w:rPr>
        <w:t>Estado Global de Sesión:</w:t>
      </w:r>
      <w:r w:rsidRPr="00654F1B">
        <w:rPr>
          <w:color w:val="auto"/>
        </w:rPr>
        <w:t xml:space="preserve"> Context API (</w:t>
      </w:r>
      <w:r w:rsidRPr="00654F1B">
        <w:rPr>
          <w:rFonts w:eastAsia="Roboto Mono"/>
          <w:color w:val="auto"/>
        </w:rPr>
        <w:t>AuthContext</w:t>
      </w:r>
      <w:r w:rsidRPr="00654F1B">
        <w:rPr>
          <w:color w:val="auto"/>
        </w:rPr>
        <w:t xml:space="preserve">) que almacena el token JWT de Supabase Auth, los datos del perfil y los permisos efectivos cargados mediante la función </w:t>
      </w:r>
      <w:r w:rsidRPr="00654F1B">
        <w:rPr>
          <w:rFonts w:eastAsia="Roboto Mono"/>
          <w:color w:val="auto"/>
        </w:rPr>
        <w:t>mis_accesos()</w:t>
      </w:r>
      <w:r w:rsidRPr="00654F1B">
        <w:rPr>
          <w:color w:val="auto"/>
        </w:rPr>
        <w:t>.</w:t>
      </w:r>
    </w:p>
    <w:p w14:paraId="1C8A9E47" w14:textId="77777777" w:rsidR="00654F1B" w:rsidRPr="00654F1B" w:rsidRDefault="00654F1B" w:rsidP="00654F1B">
      <w:pPr>
        <w:numPr>
          <w:ilvl w:val="1"/>
          <w:numId w:val="6"/>
        </w:numPr>
        <w:spacing w:line="335" w:lineRule="auto"/>
        <w:jc w:val="both"/>
        <w:rPr>
          <w:color w:val="auto"/>
        </w:rPr>
      </w:pPr>
      <w:r w:rsidRPr="00654F1B">
        <w:rPr>
          <w:b/>
          <w:bCs/>
          <w:color w:val="auto"/>
        </w:rPr>
        <w:t>Estado de Formularios e Interfaces:</w:t>
      </w:r>
      <w:r w:rsidRPr="00654F1B">
        <w:rPr>
          <w:color w:val="auto"/>
        </w:rPr>
        <w:t xml:space="preserve"> TanStack Query (React Query) para almacenamiento en caché, invalidación de consultas y sincronización en tiempo real con la base de datos.</w:t>
      </w:r>
    </w:p>
    <w:p w14:paraId="0CE6DBEB" w14:textId="77777777" w:rsidR="00654F1B" w:rsidRPr="00654F1B" w:rsidRDefault="00654F1B" w:rsidP="00654F1B">
      <w:pPr>
        <w:pStyle w:val="Ttulo3"/>
        <w:jc w:val="both"/>
        <w:rPr>
          <w:color w:val="auto"/>
        </w:rPr>
      </w:pPr>
      <w:bookmarkStart w:id="84" w:name="_rqa8q5i9dws2" w:colFirst="0" w:colLast="0"/>
      <w:bookmarkStart w:id="85" w:name="_Toc241674293"/>
      <w:bookmarkEnd w:id="84"/>
      <w:r w:rsidRPr="00654F1B">
        <w:rPr>
          <w:color w:val="auto"/>
        </w:rPr>
        <w:t>2. Aplicación Móvil (Operación en Campo)</w:t>
      </w:r>
      <w:bookmarkEnd w:id="85"/>
    </w:p>
    <w:p w14:paraId="0F8F7CD9" w14:textId="77777777" w:rsidR="00654F1B" w:rsidRPr="00654F1B" w:rsidRDefault="00654F1B" w:rsidP="00654F1B">
      <w:pPr>
        <w:numPr>
          <w:ilvl w:val="0"/>
          <w:numId w:val="6"/>
        </w:numPr>
        <w:spacing w:line="335" w:lineRule="auto"/>
        <w:jc w:val="both"/>
        <w:rPr>
          <w:color w:val="auto"/>
        </w:rPr>
      </w:pPr>
      <w:r w:rsidRPr="00654F1B">
        <w:rPr>
          <w:b/>
          <w:bCs/>
          <w:color w:val="auto"/>
        </w:rPr>
        <w:t>Tecnologías:</w:t>
      </w:r>
      <w:r w:rsidRPr="00654F1B">
        <w:rPr>
          <w:color w:val="auto"/>
        </w:rPr>
        <w:t xml:space="preserve"> React Native, Expo SDK (Workflow Gestionado), React Navigation.</w:t>
      </w:r>
    </w:p>
    <w:p w14:paraId="0EB54656" w14:textId="77777777" w:rsidR="00654F1B" w:rsidRPr="00654F1B" w:rsidRDefault="00654F1B" w:rsidP="00654F1B">
      <w:pPr>
        <w:numPr>
          <w:ilvl w:val="0"/>
          <w:numId w:val="6"/>
        </w:numPr>
        <w:spacing w:line="335" w:lineRule="auto"/>
        <w:jc w:val="both"/>
        <w:rPr>
          <w:color w:val="auto"/>
        </w:rPr>
      </w:pPr>
      <w:r w:rsidRPr="00654F1B">
        <w:rPr>
          <w:b/>
          <w:bCs/>
          <w:color w:val="auto"/>
        </w:rPr>
        <w:t>Módulos incluidos:</w:t>
      </w:r>
      <w:r w:rsidRPr="00654F1B">
        <w:rPr>
          <w:color w:val="auto"/>
        </w:rPr>
        <w:t xml:space="preserve"> Inicio, Pacientes, Inventario y Jornadas.</w:t>
      </w:r>
    </w:p>
    <w:p w14:paraId="5B57F8E1" w14:textId="77777777" w:rsidR="00654F1B" w:rsidRPr="00654F1B" w:rsidRDefault="00654F1B" w:rsidP="00654F1B">
      <w:pPr>
        <w:numPr>
          <w:ilvl w:val="0"/>
          <w:numId w:val="6"/>
        </w:numPr>
        <w:spacing w:line="335" w:lineRule="auto"/>
        <w:jc w:val="both"/>
        <w:rPr>
          <w:color w:val="auto"/>
        </w:rPr>
      </w:pPr>
      <w:r w:rsidRPr="00654F1B">
        <w:rPr>
          <w:b/>
          <w:bCs/>
          <w:color w:val="auto"/>
        </w:rPr>
        <w:t>Estrategia para Operación Desconectada (Offline First):</w:t>
      </w:r>
    </w:p>
    <w:p w14:paraId="58F3ACF3" w14:textId="77777777" w:rsidR="00654F1B" w:rsidRPr="00654F1B" w:rsidRDefault="00654F1B" w:rsidP="00654F1B">
      <w:pPr>
        <w:numPr>
          <w:ilvl w:val="1"/>
          <w:numId w:val="6"/>
        </w:numPr>
        <w:spacing w:line="335" w:lineRule="auto"/>
        <w:jc w:val="both"/>
        <w:rPr>
          <w:color w:val="auto"/>
        </w:rPr>
      </w:pPr>
      <w:r w:rsidRPr="00654F1B">
        <w:rPr>
          <w:b/>
          <w:bCs/>
          <w:color w:val="auto"/>
        </w:rPr>
        <w:t>Almacenamiento Local:</w:t>
      </w:r>
      <w:r w:rsidRPr="00654F1B">
        <w:rPr>
          <w:color w:val="auto"/>
        </w:rPr>
        <w:t xml:space="preserve"> Persistencia de catálogos y borradores de atenciones clínicas en </w:t>
      </w:r>
      <w:r w:rsidRPr="00654F1B">
        <w:rPr>
          <w:rFonts w:eastAsia="Roboto Mono"/>
          <w:color w:val="auto"/>
        </w:rPr>
        <w:t>@react-native-async-storage/async-storage</w:t>
      </w:r>
      <w:r w:rsidRPr="00654F1B">
        <w:rPr>
          <w:color w:val="auto"/>
        </w:rPr>
        <w:t>.</w:t>
      </w:r>
    </w:p>
    <w:p w14:paraId="173EBE9F" w14:textId="77777777" w:rsidR="00654F1B" w:rsidRPr="00654F1B" w:rsidRDefault="00654F1B" w:rsidP="00654F1B">
      <w:pPr>
        <w:numPr>
          <w:ilvl w:val="1"/>
          <w:numId w:val="6"/>
        </w:numPr>
        <w:spacing w:line="335" w:lineRule="auto"/>
        <w:jc w:val="both"/>
        <w:rPr>
          <w:color w:val="auto"/>
        </w:rPr>
      </w:pPr>
      <w:r w:rsidRPr="00654F1B">
        <w:rPr>
          <w:b/>
          <w:bCs/>
          <w:color w:val="auto"/>
        </w:rPr>
        <w:t>Cola de Sincronización:</w:t>
      </w:r>
      <w:r w:rsidRPr="00654F1B">
        <w:rPr>
          <w:color w:val="auto"/>
        </w:rPr>
        <w:t xml:space="preserve"> Registro de mutaciones pendientes (creación de pacientes, triajes, consultas) que se procesan secuencialmente hacia la API de Supabase al detectar el restablecimiento de la conexión a internet.</w:t>
      </w:r>
    </w:p>
    <w:p w14:paraId="5D239328" w14:textId="77777777" w:rsidR="00654F1B" w:rsidRPr="00654F1B" w:rsidRDefault="00654F1B" w:rsidP="00654F1B">
      <w:pPr>
        <w:pStyle w:val="Ttulo2"/>
        <w:jc w:val="both"/>
        <w:rPr>
          <w:color w:val="auto"/>
        </w:rPr>
      </w:pPr>
      <w:bookmarkStart w:id="86" w:name="_sp7zn3amzis" w:colFirst="0" w:colLast="0"/>
      <w:bookmarkStart w:id="87" w:name="_Toc241674294"/>
      <w:bookmarkEnd w:id="86"/>
      <w:r w:rsidRPr="00654F1B">
        <w:rPr>
          <w:color w:val="auto"/>
        </w:rPr>
        <w:lastRenderedPageBreak/>
        <w:t>Estrategia de Seguridad y Protección de Datos</w:t>
      </w:r>
      <w:bookmarkEnd w:id="87"/>
    </w:p>
    <w:p w14:paraId="38D1449E" w14:textId="77777777" w:rsidR="00654F1B" w:rsidRPr="00654F1B" w:rsidRDefault="00654F1B" w:rsidP="00654F1B">
      <w:pPr>
        <w:jc w:val="both"/>
        <w:rPr>
          <w:color w:val="auto"/>
        </w:rPr>
      </w:pPr>
      <w:r w:rsidRPr="00654F1B">
        <w:rPr>
          <w:color w:val="auto"/>
        </w:rPr>
        <w:t>La seguridad en Ecopac Digital sigue el principio de Defensa en Profundidad, garantizando la protección de los datos sensibles de los pacientes y el control estricto de acceso.</w:t>
      </w:r>
    </w:p>
    <w:p w14:paraId="4F422821" w14:textId="77777777" w:rsidR="00654F1B" w:rsidRPr="00654F1B" w:rsidRDefault="00654F1B" w:rsidP="00654F1B">
      <w:pPr>
        <w:pStyle w:val="Ttulo3"/>
        <w:jc w:val="both"/>
        <w:rPr>
          <w:color w:val="auto"/>
        </w:rPr>
      </w:pPr>
      <w:bookmarkStart w:id="88" w:name="_dv09nzd4w8iv" w:colFirst="0" w:colLast="0"/>
      <w:bookmarkStart w:id="89" w:name="_Toc241674295"/>
      <w:bookmarkEnd w:id="88"/>
      <w:r w:rsidRPr="00654F1B">
        <w:rPr>
          <w:color w:val="auto"/>
        </w:rPr>
        <w:t>1. Autenticación y Gestión de Sesiones</w:t>
      </w:r>
      <w:bookmarkEnd w:id="89"/>
    </w:p>
    <w:p w14:paraId="380A65D0" w14:textId="77777777" w:rsidR="00654F1B" w:rsidRPr="00654F1B" w:rsidRDefault="00654F1B" w:rsidP="00654F1B">
      <w:pPr>
        <w:numPr>
          <w:ilvl w:val="0"/>
          <w:numId w:val="8"/>
        </w:numPr>
        <w:spacing w:line="335" w:lineRule="auto"/>
        <w:jc w:val="both"/>
        <w:rPr>
          <w:color w:val="auto"/>
        </w:rPr>
      </w:pPr>
      <w:r w:rsidRPr="00654F1B">
        <w:rPr>
          <w:b/>
          <w:bCs/>
          <w:color w:val="auto"/>
        </w:rPr>
        <w:t>Proveedor de Identidad:</w:t>
      </w:r>
      <w:r w:rsidRPr="00654F1B">
        <w:rPr>
          <w:color w:val="auto"/>
        </w:rPr>
        <w:t xml:space="preserve"> Supabase Auth utilizando intercambio de tokens JWT (JSON Web Tokens).</w:t>
      </w:r>
    </w:p>
    <w:p w14:paraId="01F09EA7" w14:textId="77777777" w:rsidR="00654F1B" w:rsidRPr="00654F1B" w:rsidRDefault="00654F1B" w:rsidP="00654F1B">
      <w:pPr>
        <w:numPr>
          <w:ilvl w:val="0"/>
          <w:numId w:val="8"/>
        </w:numPr>
        <w:spacing w:line="335" w:lineRule="auto"/>
        <w:jc w:val="both"/>
        <w:rPr>
          <w:color w:val="auto"/>
        </w:rPr>
      </w:pPr>
      <w:r w:rsidRPr="00654F1B">
        <w:rPr>
          <w:b/>
          <w:bCs/>
          <w:color w:val="auto"/>
        </w:rPr>
        <w:t>Mecanismo de Invitaciones:</w:t>
      </w:r>
      <w:r w:rsidRPr="00654F1B">
        <w:rPr>
          <w:color w:val="auto"/>
        </w:rPr>
        <w:t xml:space="preserve"> La plataforma no cuenta con registro público. Únicamente la Administradora genera invitaciones por correo electrónico a través de Edge Functions.</w:t>
      </w:r>
    </w:p>
    <w:p w14:paraId="07032817" w14:textId="77777777" w:rsidR="00654F1B" w:rsidRPr="00654F1B" w:rsidRDefault="00654F1B" w:rsidP="00654F1B">
      <w:pPr>
        <w:numPr>
          <w:ilvl w:val="0"/>
          <w:numId w:val="8"/>
        </w:numPr>
        <w:spacing w:line="335" w:lineRule="auto"/>
        <w:jc w:val="both"/>
        <w:rPr>
          <w:color w:val="auto"/>
        </w:rPr>
      </w:pPr>
      <w:r w:rsidRPr="00654F1B">
        <w:rPr>
          <w:b/>
          <w:bCs/>
          <w:color w:val="auto"/>
        </w:rPr>
        <w:t>Caducidad de Tokens:</w:t>
      </w:r>
      <w:r w:rsidRPr="00654F1B">
        <w:rPr>
          <w:color w:val="auto"/>
        </w:rPr>
        <w:t xml:space="preserve"> Tokens de acceso con tiempo de vida corto (1 hora) y tokens de refresco (Refresh Tokens) gestionados de forma segura en almacenamiento cifrado del dispositivo.</w:t>
      </w:r>
    </w:p>
    <w:p w14:paraId="1F25AF69" w14:textId="77777777" w:rsidR="00654F1B" w:rsidRPr="00654F1B" w:rsidRDefault="00654F1B" w:rsidP="00654F1B">
      <w:pPr>
        <w:pStyle w:val="Ttulo3"/>
        <w:jc w:val="both"/>
        <w:rPr>
          <w:color w:val="auto"/>
        </w:rPr>
      </w:pPr>
      <w:bookmarkStart w:id="90" w:name="_75hfb0f2x8bo" w:colFirst="0" w:colLast="0"/>
      <w:bookmarkStart w:id="91" w:name="_Toc241674296"/>
      <w:bookmarkEnd w:id="90"/>
      <w:r w:rsidRPr="00654F1B">
        <w:rPr>
          <w:color w:val="auto"/>
        </w:rPr>
        <w:t>2. Protección de Datos Médicos Sensibles</w:t>
      </w:r>
      <w:bookmarkEnd w:id="91"/>
    </w:p>
    <w:p w14:paraId="03C70A55" w14:textId="77777777" w:rsidR="00654F1B" w:rsidRPr="00654F1B" w:rsidRDefault="00654F1B" w:rsidP="00654F1B">
      <w:pPr>
        <w:numPr>
          <w:ilvl w:val="0"/>
          <w:numId w:val="8"/>
        </w:numPr>
        <w:spacing w:line="335" w:lineRule="auto"/>
        <w:jc w:val="both"/>
        <w:rPr>
          <w:color w:val="auto"/>
        </w:rPr>
      </w:pPr>
      <w:r w:rsidRPr="00654F1B">
        <w:rPr>
          <w:b/>
          <w:bCs/>
          <w:color w:val="auto"/>
        </w:rPr>
        <w:t>Cifrado en Tránsito y Reposo:</w:t>
      </w:r>
      <w:r w:rsidRPr="00654F1B">
        <w:rPr>
          <w:color w:val="auto"/>
        </w:rPr>
        <w:t xml:space="preserve"> Toda comunicación viaja sobre HTTPS/TLS 1.3. Los datos guardados en PostgreSQL utilizan cifrado AES-256 en el volumen en reposo.</w:t>
      </w:r>
    </w:p>
    <w:p w14:paraId="05E41624" w14:textId="77777777" w:rsidR="00654F1B" w:rsidRPr="00654F1B" w:rsidRDefault="00654F1B" w:rsidP="00654F1B">
      <w:pPr>
        <w:numPr>
          <w:ilvl w:val="0"/>
          <w:numId w:val="8"/>
        </w:numPr>
        <w:spacing w:line="335" w:lineRule="auto"/>
        <w:jc w:val="both"/>
        <w:rPr>
          <w:color w:val="auto"/>
        </w:rPr>
      </w:pPr>
      <w:r w:rsidRPr="00654F1B">
        <w:rPr>
          <w:b/>
          <w:bCs/>
          <w:color w:val="auto"/>
        </w:rPr>
        <w:t>Anonimización en Reportes:</w:t>
      </w:r>
      <w:r w:rsidRPr="00654F1B">
        <w:rPr>
          <w:color w:val="auto"/>
        </w:rPr>
        <w:t xml:space="preserve"> Las vistas de reportes consumidas por roles consultivos (Junta Directiva y Socios Fundadores) ocultan nombres, DPI, teléfonos y direcciones, exponiendo únicamente métricas agregadas por comunidad y jornada.</w:t>
      </w:r>
    </w:p>
    <w:p w14:paraId="1A322834" w14:textId="77777777" w:rsidR="00654F1B" w:rsidRPr="00654F1B" w:rsidRDefault="00654F1B" w:rsidP="00654F1B">
      <w:pPr>
        <w:numPr>
          <w:ilvl w:val="0"/>
          <w:numId w:val="8"/>
        </w:numPr>
        <w:spacing w:line="335" w:lineRule="auto"/>
        <w:jc w:val="both"/>
        <w:rPr>
          <w:color w:val="auto"/>
        </w:rPr>
      </w:pPr>
      <w:r w:rsidRPr="00654F1B">
        <w:rPr>
          <w:b/>
          <w:bCs/>
          <w:color w:val="auto"/>
        </w:rPr>
        <w:t>Trazabilidad y Auditoría:</w:t>
      </w:r>
      <w:r w:rsidRPr="00654F1B">
        <w:rPr>
          <w:color w:val="auto"/>
        </w:rPr>
        <w:t xml:space="preserve"> Toda operación de inserción, modificación o eliminación en tablas críticas genera automáticamente un registro inalterable en la tabla </w:t>
      </w:r>
      <w:r w:rsidRPr="00654F1B">
        <w:rPr>
          <w:rFonts w:eastAsia="Roboto Mono"/>
          <w:color w:val="auto"/>
        </w:rPr>
        <w:t>eventos_auditoria</w:t>
      </w:r>
      <w:r w:rsidRPr="00654F1B">
        <w:rPr>
          <w:color w:val="auto"/>
        </w:rPr>
        <w:t xml:space="preserve"> indicando el usuario, fecha, hora y valores previos/posteriores.</w:t>
      </w:r>
    </w:p>
    <w:p w14:paraId="113D08CE" w14:textId="77777777" w:rsidR="00654F1B" w:rsidRPr="00654F1B" w:rsidRDefault="00654F1B" w:rsidP="00654F1B">
      <w:pPr>
        <w:pStyle w:val="Ttulo2"/>
        <w:jc w:val="both"/>
        <w:rPr>
          <w:color w:val="auto"/>
        </w:rPr>
      </w:pPr>
      <w:bookmarkStart w:id="92" w:name="_oamtyidhem1y" w:colFirst="0" w:colLast="0"/>
      <w:bookmarkStart w:id="93" w:name="_Toc241674297"/>
      <w:bookmarkEnd w:id="92"/>
      <w:r w:rsidRPr="00654F1B">
        <w:rPr>
          <w:color w:val="auto"/>
        </w:rPr>
        <w:t>Referencia de la API Compartida (@ecopac/shared)</w:t>
      </w:r>
      <w:bookmarkEnd w:id="93"/>
    </w:p>
    <w:p w14:paraId="6D87819D" w14:textId="77777777" w:rsidR="00654F1B" w:rsidRPr="00654F1B" w:rsidRDefault="00654F1B" w:rsidP="00654F1B">
      <w:pPr>
        <w:jc w:val="both"/>
        <w:rPr>
          <w:color w:val="auto"/>
        </w:rPr>
      </w:pPr>
      <w:r w:rsidRPr="00654F1B">
        <w:rPr>
          <w:color w:val="auto"/>
        </w:rPr>
        <w:t>Toda la interacción con el backend de Supabase se canaliza mediante clases de servicio encapsuladas dentro del paquete compartido.</w:t>
      </w:r>
    </w:p>
    <w:p w14:paraId="02846421" w14:textId="77777777" w:rsidR="00654F1B" w:rsidRPr="00654F1B" w:rsidRDefault="00654F1B" w:rsidP="00654F1B">
      <w:pPr>
        <w:pStyle w:val="Ttulo3"/>
        <w:jc w:val="both"/>
        <w:rPr>
          <w:color w:val="auto"/>
        </w:rPr>
      </w:pPr>
      <w:bookmarkStart w:id="94" w:name="_1a31jdwud9nr" w:colFirst="0" w:colLast="0"/>
      <w:bookmarkStart w:id="95" w:name="_Toc241674298"/>
      <w:bookmarkEnd w:id="94"/>
      <w:r w:rsidRPr="00654F1B">
        <w:rPr>
          <w:color w:val="auto"/>
        </w:rPr>
        <w:t>Principales Módulos de Servicio</w:t>
      </w:r>
      <w:bookmarkEnd w:id="95"/>
    </w:p>
    <w:p w14:paraId="2C01FA11" w14:textId="77777777" w:rsidR="00654F1B" w:rsidRPr="00654F1B" w:rsidRDefault="00654F1B" w:rsidP="00654F1B">
      <w:pPr>
        <w:pStyle w:val="Ttulo4"/>
        <w:jc w:val="both"/>
        <w:rPr>
          <w:color w:val="auto"/>
        </w:rPr>
      </w:pPr>
      <w:bookmarkStart w:id="96" w:name="_1l0vs04pagey" w:colFirst="0" w:colLast="0"/>
      <w:bookmarkEnd w:id="96"/>
      <w:r w:rsidRPr="00654F1B">
        <w:rPr>
          <w:color w:val="auto"/>
        </w:rPr>
        <w:t>1. AuthService</w:t>
      </w:r>
    </w:p>
    <w:p w14:paraId="62E31ADE"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login(email, password)</w:t>
      </w:r>
      <w:r w:rsidRPr="00654F1B">
        <w:rPr>
          <w:color w:val="auto"/>
        </w:rPr>
        <w:t>: Autentica al usuario y obtiene el JWT.</w:t>
      </w:r>
    </w:p>
    <w:p w14:paraId="3D8AAC70"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getEffectivePermissions()</w:t>
      </w:r>
      <w:r w:rsidRPr="00654F1B">
        <w:rPr>
          <w:color w:val="auto"/>
        </w:rPr>
        <w:t xml:space="preserve">: Invoca la función SQL </w:t>
      </w:r>
      <w:r w:rsidRPr="00654F1B">
        <w:rPr>
          <w:rFonts w:eastAsia="Roboto Mono"/>
          <w:color w:val="auto"/>
        </w:rPr>
        <w:t>mis_accesos()</w:t>
      </w:r>
      <w:r w:rsidRPr="00654F1B">
        <w:rPr>
          <w:color w:val="auto"/>
        </w:rPr>
        <w:t xml:space="preserve"> para obtener los permisos y módulos autorizados.</w:t>
      </w:r>
    </w:p>
    <w:p w14:paraId="0C060CD9"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lastRenderedPageBreak/>
        <w:t>logout()</w:t>
      </w:r>
      <w:r w:rsidRPr="00654F1B">
        <w:rPr>
          <w:color w:val="auto"/>
        </w:rPr>
        <w:t>: Revoca el token y limpia el almacenamiento local.</w:t>
      </w:r>
    </w:p>
    <w:p w14:paraId="5F27913C" w14:textId="77777777" w:rsidR="00654F1B" w:rsidRPr="00654F1B" w:rsidRDefault="00654F1B" w:rsidP="00654F1B">
      <w:pPr>
        <w:pStyle w:val="Ttulo4"/>
        <w:jc w:val="both"/>
        <w:rPr>
          <w:color w:val="auto"/>
        </w:rPr>
      </w:pPr>
      <w:bookmarkStart w:id="97" w:name="_ols6urwl0dxm" w:colFirst="0" w:colLast="0"/>
      <w:bookmarkEnd w:id="97"/>
      <w:r w:rsidRPr="00654F1B">
        <w:rPr>
          <w:color w:val="auto"/>
        </w:rPr>
        <w:t>2. PatientsService</w:t>
      </w:r>
    </w:p>
    <w:p w14:paraId="0BFB91AD"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getPatients(filters, page)</w:t>
      </w:r>
      <w:r w:rsidRPr="00654F1B">
        <w:rPr>
          <w:color w:val="auto"/>
        </w:rPr>
        <w:t xml:space="preserve">: Retorna pacientes filtrados y paginados mediante la RPC </w:t>
      </w:r>
      <w:r w:rsidRPr="00654F1B">
        <w:rPr>
          <w:rFonts w:eastAsia="Roboto Mono"/>
          <w:color w:val="auto"/>
        </w:rPr>
        <w:t>fn_buscar_pacientes</w:t>
      </w:r>
      <w:r w:rsidRPr="00654F1B">
        <w:rPr>
          <w:color w:val="auto"/>
        </w:rPr>
        <w:t>.</w:t>
      </w:r>
    </w:p>
    <w:p w14:paraId="4D105C62"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createPatientWithFile(patientData)</w:t>
      </w:r>
      <w:r w:rsidRPr="00654F1B">
        <w:rPr>
          <w:color w:val="auto"/>
        </w:rPr>
        <w:t xml:space="preserve">: Ejecuta la transacción atómica </w:t>
      </w:r>
      <w:r w:rsidRPr="00654F1B">
        <w:rPr>
          <w:rFonts w:eastAsia="Roboto Mono"/>
          <w:color w:val="auto"/>
        </w:rPr>
        <w:t>fn_registrar_paciente</w:t>
      </w:r>
      <w:r w:rsidRPr="00654F1B">
        <w:rPr>
          <w:color w:val="auto"/>
        </w:rPr>
        <w:t>.</w:t>
      </w:r>
    </w:p>
    <w:p w14:paraId="07B500D5"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mergePatients(keepId, removeId)</w:t>
      </w:r>
      <w:r w:rsidRPr="00654F1B">
        <w:rPr>
          <w:color w:val="auto"/>
        </w:rPr>
        <w:t xml:space="preserve">: Llama a </w:t>
      </w:r>
      <w:r w:rsidRPr="00654F1B">
        <w:rPr>
          <w:rFonts w:eastAsia="Roboto Mono"/>
          <w:color w:val="auto"/>
        </w:rPr>
        <w:t>fn_fusionar_pacientes</w:t>
      </w:r>
      <w:r w:rsidRPr="00654F1B">
        <w:rPr>
          <w:color w:val="auto"/>
        </w:rPr>
        <w:t xml:space="preserve"> para unificar fichas duplicadas.</w:t>
      </w:r>
    </w:p>
    <w:p w14:paraId="45EDAE11" w14:textId="77777777" w:rsidR="00654F1B" w:rsidRPr="00654F1B" w:rsidRDefault="00654F1B" w:rsidP="00654F1B">
      <w:pPr>
        <w:pStyle w:val="Ttulo4"/>
        <w:jc w:val="both"/>
        <w:rPr>
          <w:color w:val="auto"/>
        </w:rPr>
      </w:pPr>
      <w:bookmarkStart w:id="98" w:name="_2inwkixhinu3" w:colFirst="0" w:colLast="0"/>
      <w:bookmarkEnd w:id="98"/>
      <w:r w:rsidRPr="00654F1B">
        <w:rPr>
          <w:color w:val="auto"/>
        </w:rPr>
        <w:t>3. InventoryService</w:t>
      </w:r>
    </w:p>
    <w:p w14:paraId="4A3B8EFA"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getAvailableStock(locationId)</w:t>
      </w:r>
      <w:r w:rsidRPr="00654F1B">
        <w:rPr>
          <w:color w:val="auto"/>
        </w:rPr>
        <w:t xml:space="preserve">: Consulta la vista </w:t>
      </w:r>
      <w:r w:rsidRPr="00654F1B">
        <w:rPr>
          <w:rFonts w:eastAsia="Roboto Mono"/>
          <w:color w:val="auto"/>
        </w:rPr>
        <w:t>vista_lotes_disponibles</w:t>
      </w:r>
      <w:r w:rsidRPr="00654F1B">
        <w:rPr>
          <w:color w:val="auto"/>
        </w:rPr>
        <w:t>.</w:t>
      </w:r>
    </w:p>
    <w:p w14:paraId="69E8EDA0"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registerMovement(movementData)</w:t>
      </w:r>
      <w:r w:rsidRPr="00654F1B">
        <w:rPr>
          <w:color w:val="auto"/>
        </w:rPr>
        <w:t>: Registra un ingreso o salida en estado pendiente.</w:t>
      </w:r>
    </w:p>
    <w:p w14:paraId="27F1070A"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approveMovement(movementId)</w:t>
      </w:r>
      <w:r w:rsidRPr="00654F1B">
        <w:rPr>
          <w:color w:val="auto"/>
        </w:rPr>
        <w:t>: Cambia el estado a aprobado e impacta las existencias en PostgreSQL.</w:t>
      </w:r>
    </w:p>
    <w:p w14:paraId="64A7E465" w14:textId="77777777" w:rsidR="00654F1B" w:rsidRPr="00654F1B" w:rsidRDefault="00654F1B" w:rsidP="00654F1B">
      <w:pPr>
        <w:pStyle w:val="Ttulo4"/>
        <w:jc w:val="both"/>
        <w:rPr>
          <w:color w:val="auto"/>
        </w:rPr>
      </w:pPr>
      <w:bookmarkStart w:id="99" w:name="_utotkycy9aef" w:colFirst="0" w:colLast="0"/>
      <w:bookmarkEnd w:id="99"/>
      <w:r w:rsidRPr="00654F1B">
        <w:rPr>
          <w:color w:val="auto"/>
        </w:rPr>
        <w:t>4. MedicalService</w:t>
      </w:r>
    </w:p>
    <w:p w14:paraId="17F1E7C3" w14:textId="77777777" w:rsidR="00654F1B" w:rsidRPr="00654F1B" w:rsidRDefault="00654F1B" w:rsidP="00654F1B">
      <w:pPr>
        <w:numPr>
          <w:ilvl w:val="0"/>
          <w:numId w:val="10"/>
        </w:numPr>
        <w:spacing w:line="335" w:lineRule="auto"/>
        <w:jc w:val="both"/>
        <w:rPr>
          <w:color w:val="auto"/>
        </w:rPr>
      </w:pPr>
      <w:r w:rsidRPr="00654F1B">
        <w:rPr>
          <w:rFonts w:eastAsia="Roboto Mono"/>
          <w:color w:val="auto"/>
        </w:rPr>
        <w:t>createConsultationWithPrescription(consultData, prescriptionData)</w:t>
      </w:r>
      <w:r w:rsidRPr="00654F1B">
        <w:rPr>
          <w:color w:val="auto"/>
        </w:rPr>
        <w:t xml:space="preserve">: Invoca la función RPC </w:t>
      </w:r>
      <w:r w:rsidRPr="00654F1B">
        <w:rPr>
          <w:rFonts w:eastAsia="Roboto Mono"/>
          <w:color w:val="auto"/>
        </w:rPr>
        <w:t>fn_generar_receta</w:t>
      </w:r>
      <w:r w:rsidRPr="00654F1B">
        <w:rPr>
          <w:color w:val="auto"/>
        </w:rPr>
        <w:t>, creando la consulta, receta, renglones y descuento de inventario en una sola transacción SQL.</w:t>
      </w:r>
    </w:p>
    <w:p w14:paraId="3654DAFD" w14:textId="77777777" w:rsidR="00654F1B" w:rsidRDefault="00654F1B" w:rsidP="00654F1B">
      <w:pPr>
        <w:pStyle w:val="Ttulo1"/>
        <w:pageBreakBefore/>
        <w:jc w:val="center"/>
        <w:rPr>
          <w:color w:val="auto"/>
          <w:sz w:val="36"/>
          <w:szCs w:val="36"/>
        </w:rPr>
      </w:pPr>
      <w:bookmarkStart w:id="100" w:name="_Toc241674299"/>
      <w:r w:rsidRPr="00654F1B">
        <w:rPr>
          <w:color w:val="auto"/>
          <w:sz w:val="36"/>
          <w:szCs w:val="36"/>
        </w:rPr>
        <w:lastRenderedPageBreak/>
        <w:t>Configuraciones Necesarias</w:t>
      </w:r>
      <w:bookmarkEnd w:id="100"/>
    </w:p>
    <w:p w14:paraId="7061E9C2" w14:textId="77777777" w:rsidR="00654F1B" w:rsidRPr="00654F1B" w:rsidRDefault="00654F1B" w:rsidP="00654F1B"/>
    <w:p w14:paraId="7751AD1C" w14:textId="77777777" w:rsidR="00654F1B" w:rsidRPr="00654F1B" w:rsidRDefault="00654F1B" w:rsidP="00654F1B">
      <w:pPr>
        <w:jc w:val="both"/>
        <w:rPr>
          <w:color w:val="auto"/>
        </w:rPr>
      </w:pPr>
      <w:r w:rsidRPr="00654F1B">
        <w:rPr>
          <w:color w:val="auto"/>
        </w:rPr>
        <w:t>Para desplegar y ejecutar el sistema Ecopac Digital en ambientes de desarrollo, pruebas o producción, se requieren las siguientes configuraciones de infraestructura.</w:t>
      </w:r>
    </w:p>
    <w:p w14:paraId="136B1245" w14:textId="77777777" w:rsidR="00654F1B" w:rsidRPr="00654F1B" w:rsidRDefault="00654F1B" w:rsidP="00654F1B">
      <w:pPr>
        <w:pStyle w:val="Ttulo2"/>
        <w:jc w:val="both"/>
        <w:rPr>
          <w:color w:val="auto"/>
        </w:rPr>
      </w:pPr>
      <w:bookmarkStart w:id="101" w:name="_ibcxnkkqhvk9" w:colFirst="0" w:colLast="0"/>
      <w:bookmarkStart w:id="102" w:name="_Toc241674300"/>
      <w:bookmarkEnd w:id="101"/>
      <w:r w:rsidRPr="00654F1B">
        <w:rPr>
          <w:color w:val="auto"/>
        </w:rPr>
        <w:t>1. Variables de Entorno (.env)</w:t>
      </w:r>
      <w:bookmarkEnd w:id="102"/>
    </w:p>
    <w:p w14:paraId="0DA8A7BA" w14:textId="77777777" w:rsidR="00654F1B" w:rsidRPr="00654F1B" w:rsidRDefault="00654F1B" w:rsidP="00654F1B">
      <w:pPr>
        <w:jc w:val="both"/>
        <w:rPr>
          <w:color w:val="auto"/>
        </w:rPr>
      </w:pPr>
      <w:r w:rsidRPr="00654F1B">
        <w:rPr>
          <w:color w:val="auto"/>
        </w:rPr>
        <w:t xml:space="preserve">Tanto la aplicación Web como la Móvil requieren un archivo </w:t>
      </w:r>
      <w:r w:rsidRPr="00654F1B">
        <w:rPr>
          <w:rFonts w:eastAsia="Roboto Mono"/>
          <w:color w:val="auto"/>
        </w:rPr>
        <w:t>.env</w:t>
      </w:r>
      <w:r w:rsidRPr="00654F1B">
        <w:rPr>
          <w:color w:val="auto"/>
        </w:rPr>
        <w:t xml:space="preserve"> configurado en la raíz del proyecto correspondiente:</w:t>
      </w:r>
    </w:p>
    <w:p w14:paraId="1A374910" w14:textId="77777777" w:rsidR="00654F1B" w:rsidRPr="00654F1B" w:rsidRDefault="00654F1B" w:rsidP="00654F1B">
      <w:pPr>
        <w:pStyle w:val="Ttulo3"/>
        <w:jc w:val="both"/>
        <w:rPr>
          <w:color w:val="auto"/>
        </w:rPr>
      </w:pPr>
      <w:bookmarkStart w:id="103" w:name="_g0mo5wa21myg" w:colFirst="0" w:colLast="0"/>
      <w:bookmarkStart w:id="104" w:name="_Toc241674301"/>
      <w:bookmarkEnd w:id="103"/>
      <w:r w:rsidRPr="00654F1B">
        <w:rPr>
          <w:color w:val="auto"/>
        </w:rPr>
        <w:t>Frontend Web (apps/web/.env)</w:t>
      </w:r>
      <w:bookmarkEnd w:id="104"/>
    </w:p>
    <w:p w14:paraId="55FAB105" w14:textId="77777777" w:rsidR="00654F1B" w:rsidRPr="00654F1B" w:rsidRDefault="00654F1B" w:rsidP="00654F1B">
      <w:pPr>
        <w:numPr>
          <w:ilvl w:val="0"/>
          <w:numId w:val="4"/>
        </w:numPr>
        <w:spacing w:line="335" w:lineRule="auto"/>
        <w:jc w:val="both"/>
        <w:rPr>
          <w:color w:val="auto"/>
        </w:rPr>
      </w:pPr>
      <w:r w:rsidRPr="00654F1B">
        <w:rPr>
          <w:rFonts w:eastAsia="Roboto Mono"/>
          <w:color w:val="auto"/>
        </w:rPr>
        <w:t>VITE_SUPABASE_URL</w:t>
      </w:r>
      <w:r w:rsidRPr="00654F1B">
        <w:rPr>
          <w:color w:val="auto"/>
        </w:rPr>
        <w:t>: URL del proyecto de Supabase</w:t>
      </w:r>
    </w:p>
    <w:p w14:paraId="0D65EE3A" w14:textId="77777777" w:rsidR="00654F1B" w:rsidRPr="00654F1B" w:rsidRDefault="00654F1B" w:rsidP="00654F1B">
      <w:pPr>
        <w:numPr>
          <w:ilvl w:val="0"/>
          <w:numId w:val="4"/>
        </w:numPr>
        <w:spacing w:line="335" w:lineRule="auto"/>
        <w:jc w:val="both"/>
        <w:rPr>
          <w:color w:val="auto"/>
        </w:rPr>
      </w:pPr>
      <w:r w:rsidRPr="00654F1B">
        <w:rPr>
          <w:rFonts w:eastAsia="Roboto Mono"/>
          <w:color w:val="auto"/>
        </w:rPr>
        <w:t>VITE_SUPABASE_ANON_KEY</w:t>
      </w:r>
      <w:r w:rsidRPr="00654F1B">
        <w:rPr>
          <w:color w:val="auto"/>
        </w:rPr>
        <w:t>: Clave pública anónima de Supabase</w:t>
      </w:r>
    </w:p>
    <w:p w14:paraId="1A70DFA5" w14:textId="77777777" w:rsidR="00654F1B" w:rsidRPr="00654F1B" w:rsidRDefault="00654F1B" w:rsidP="00654F1B">
      <w:pPr>
        <w:numPr>
          <w:ilvl w:val="0"/>
          <w:numId w:val="4"/>
        </w:numPr>
        <w:spacing w:line="335" w:lineRule="auto"/>
        <w:jc w:val="both"/>
        <w:rPr>
          <w:color w:val="auto"/>
        </w:rPr>
      </w:pPr>
      <w:r w:rsidRPr="00654F1B">
        <w:rPr>
          <w:rFonts w:eastAsia="Roboto Mono"/>
          <w:color w:val="auto"/>
        </w:rPr>
        <w:t>VITE_APP_ENV</w:t>
      </w:r>
      <w:r w:rsidRPr="00654F1B">
        <w:rPr>
          <w:color w:val="auto"/>
        </w:rPr>
        <w:t>: Ambiente de ejecución (production / development)</w:t>
      </w:r>
    </w:p>
    <w:p w14:paraId="774075BC" w14:textId="77777777" w:rsidR="00654F1B" w:rsidRPr="00654F1B" w:rsidRDefault="00654F1B" w:rsidP="00654F1B">
      <w:pPr>
        <w:pStyle w:val="Ttulo3"/>
        <w:jc w:val="both"/>
        <w:rPr>
          <w:color w:val="auto"/>
        </w:rPr>
      </w:pPr>
      <w:bookmarkStart w:id="105" w:name="_rt3glxxxtalf" w:colFirst="0" w:colLast="0"/>
      <w:bookmarkStart w:id="106" w:name="_Toc241674302"/>
      <w:bookmarkEnd w:id="105"/>
      <w:r w:rsidRPr="00654F1B">
        <w:rPr>
          <w:color w:val="auto"/>
        </w:rPr>
        <w:t>Frontend Móvil (apps/mobile/.env)</w:t>
      </w:r>
      <w:bookmarkEnd w:id="106"/>
    </w:p>
    <w:p w14:paraId="7EF1A15B" w14:textId="77777777" w:rsidR="00654F1B" w:rsidRPr="00654F1B" w:rsidRDefault="00654F1B" w:rsidP="00654F1B">
      <w:pPr>
        <w:numPr>
          <w:ilvl w:val="0"/>
          <w:numId w:val="4"/>
        </w:numPr>
        <w:spacing w:line="335" w:lineRule="auto"/>
        <w:jc w:val="both"/>
        <w:rPr>
          <w:color w:val="auto"/>
        </w:rPr>
      </w:pPr>
      <w:r w:rsidRPr="00654F1B">
        <w:rPr>
          <w:rFonts w:eastAsia="Roboto Mono"/>
          <w:color w:val="auto"/>
        </w:rPr>
        <w:t>EXPO_PUBLIC_SUPABASE_URL</w:t>
      </w:r>
      <w:r w:rsidRPr="00654F1B">
        <w:rPr>
          <w:color w:val="auto"/>
        </w:rPr>
        <w:t>: URL del proyecto de Supabase</w:t>
      </w:r>
    </w:p>
    <w:p w14:paraId="16C82E33" w14:textId="77777777" w:rsidR="00654F1B" w:rsidRPr="00654F1B" w:rsidRDefault="00654F1B" w:rsidP="00654F1B">
      <w:pPr>
        <w:numPr>
          <w:ilvl w:val="0"/>
          <w:numId w:val="4"/>
        </w:numPr>
        <w:spacing w:line="335" w:lineRule="auto"/>
        <w:jc w:val="both"/>
        <w:rPr>
          <w:color w:val="auto"/>
        </w:rPr>
      </w:pPr>
      <w:r w:rsidRPr="00654F1B">
        <w:rPr>
          <w:rFonts w:eastAsia="Roboto Mono"/>
          <w:color w:val="auto"/>
        </w:rPr>
        <w:t>EXPO_PUBLIC_SUPABASE_ANON_KEY</w:t>
      </w:r>
      <w:r w:rsidRPr="00654F1B">
        <w:rPr>
          <w:color w:val="auto"/>
        </w:rPr>
        <w:t>: Clave pública anónima de Supabase</w:t>
      </w:r>
    </w:p>
    <w:p w14:paraId="18A12409" w14:textId="77777777" w:rsidR="00654F1B" w:rsidRPr="00654F1B" w:rsidRDefault="00654F1B" w:rsidP="00654F1B">
      <w:pPr>
        <w:pStyle w:val="Ttulo2"/>
        <w:jc w:val="both"/>
        <w:rPr>
          <w:color w:val="auto"/>
        </w:rPr>
      </w:pPr>
      <w:bookmarkStart w:id="107" w:name="_fpgthh1fncx1" w:colFirst="0" w:colLast="0"/>
      <w:bookmarkStart w:id="108" w:name="_Toc241674303"/>
      <w:bookmarkEnd w:id="107"/>
      <w:r w:rsidRPr="00654F1B">
        <w:rPr>
          <w:color w:val="auto"/>
        </w:rPr>
        <w:t>2. Configuración de Supabase (Backend como Servicio)</w:t>
      </w:r>
      <w:bookmarkEnd w:id="108"/>
    </w:p>
    <w:p w14:paraId="78F02803" w14:textId="77777777" w:rsidR="00654F1B" w:rsidRPr="00654F1B" w:rsidRDefault="00654F1B" w:rsidP="00654F1B">
      <w:pPr>
        <w:numPr>
          <w:ilvl w:val="0"/>
          <w:numId w:val="5"/>
        </w:numPr>
        <w:spacing w:line="335" w:lineRule="auto"/>
        <w:jc w:val="both"/>
        <w:rPr>
          <w:color w:val="auto"/>
        </w:rPr>
      </w:pPr>
      <w:r w:rsidRPr="00654F1B">
        <w:rPr>
          <w:b/>
          <w:bCs/>
          <w:color w:val="auto"/>
        </w:rPr>
        <w:t>Creación del Proyecto:</w:t>
      </w:r>
      <w:r w:rsidRPr="00654F1B">
        <w:rPr>
          <w:color w:val="auto"/>
        </w:rPr>
        <w:t xml:space="preserve"> Crear una instancia en Supabase bajo la región más cercana (</w:t>
      </w:r>
      <w:r w:rsidRPr="00654F1B">
        <w:rPr>
          <w:rFonts w:eastAsia="Roboto Mono"/>
          <w:color w:val="auto"/>
        </w:rPr>
        <w:t>us-east-1</w:t>
      </w:r>
      <w:r w:rsidRPr="00654F1B">
        <w:rPr>
          <w:color w:val="auto"/>
        </w:rPr>
        <w:t>).</w:t>
      </w:r>
    </w:p>
    <w:p w14:paraId="303BE484" w14:textId="77777777" w:rsidR="00654F1B" w:rsidRPr="00654F1B" w:rsidRDefault="00654F1B" w:rsidP="00654F1B">
      <w:pPr>
        <w:numPr>
          <w:ilvl w:val="0"/>
          <w:numId w:val="5"/>
        </w:numPr>
        <w:spacing w:line="335" w:lineRule="auto"/>
        <w:jc w:val="both"/>
        <w:rPr>
          <w:color w:val="auto"/>
        </w:rPr>
      </w:pPr>
      <w:r w:rsidRPr="00654F1B">
        <w:rPr>
          <w:b/>
          <w:bCs/>
          <w:color w:val="auto"/>
        </w:rPr>
        <w:t>Ejecución de Migraciones SQL:</w:t>
      </w:r>
    </w:p>
    <w:p w14:paraId="04BA6550" w14:textId="77777777" w:rsidR="00654F1B" w:rsidRPr="00654F1B" w:rsidRDefault="00654F1B" w:rsidP="00654F1B">
      <w:pPr>
        <w:numPr>
          <w:ilvl w:val="1"/>
          <w:numId w:val="5"/>
        </w:numPr>
        <w:spacing w:line="335" w:lineRule="auto"/>
        <w:jc w:val="both"/>
        <w:rPr>
          <w:color w:val="auto"/>
        </w:rPr>
      </w:pPr>
      <w:r w:rsidRPr="00654F1B">
        <w:rPr>
          <w:color w:val="auto"/>
        </w:rPr>
        <w:t xml:space="preserve">Las migraciones deben aplicarse secuencialmente utilizando el CLI de Supabase con el comando </w:t>
      </w:r>
      <w:r w:rsidRPr="00654F1B">
        <w:rPr>
          <w:rFonts w:eastAsia="Roboto Mono"/>
          <w:color w:val="auto"/>
        </w:rPr>
        <w:t>db push</w:t>
      </w:r>
      <w:r w:rsidRPr="00654F1B">
        <w:rPr>
          <w:color w:val="auto"/>
        </w:rPr>
        <w:t>.</w:t>
      </w:r>
    </w:p>
    <w:p w14:paraId="7DCD5ADE" w14:textId="77777777" w:rsidR="00654F1B" w:rsidRPr="00654F1B" w:rsidRDefault="00654F1B" w:rsidP="00654F1B">
      <w:pPr>
        <w:numPr>
          <w:ilvl w:val="1"/>
          <w:numId w:val="5"/>
        </w:numPr>
        <w:spacing w:line="335" w:lineRule="auto"/>
        <w:jc w:val="both"/>
        <w:rPr>
          <w:color w:val="auto"/>
        </w:rPr>
      </w:pPr>
      <w:r w:rsidRPr="00654F1B">
        <w:rPr>
          <w:color w:val="auto"/>
        </w:rPr>
        <w:t>Esto creará las 52 tablas, 138 políticas RLS, 90 funciones RPC, 8 vistas y 114 triggers.</w:t>
      </w:r>
    </w:p>
    <w:p w14:paraId="4A23E850" w14:textId="77777777" w:rsidR="00654F1B" w:rsidRPr="00654F1B" w:rsidRDefault="00654F1B" w:rsidP="00654F1B">
      <w:pPr>
        <w:numPr>
          <w:ilvl w:val="0"/>
          <w:numId w:val="5"/>
        </w:numPr>
        <w:spacing w:line="335" w:lineRule="auto"/>
        <w:jc w:val="both"/>
        <w:rPr>
          <w:color w:val="auto"/>
        </w:rPr>
      </w:pPr>
      <w:r w:rsidRPr="00654F1B">
        <w:rPr>
          <w:b/>
          <w:bCs/>
          <w:color w:val="auto"/>
        </w:rPr>
        <w:t>Configuración de Autenticación:</w:t>
      </w:r>
    </w:p>
    <w:p w14:paraId="5E943408" w14:textId="77777777" w:rsidR="00654F1B" w:rsidRPr="00654F1B" w:rsidRDefault="00654F1B" w:rsidP="00654F1B">
      <w:pPr>
        <w:numPr>
          <w:ilvl w:val="1"/>
          <w:numId w:val="5"/>
        </w:numPr>
        <w:spacing w:line="335" w:lineRule="auto"/>
        <w:jc w:val="both"/>
        <w:rPr>
          <w:color w:val="auto"/>
        </w:rPr>
      </w:pPr>
      <w:r w:rsidRPr="00654F1B">
        <w:rPr>
          <w:color w:val="auto"/>
        </w:rPr>
        <w:t>Deshabilitar la opción de registros públicos en el panel de Supabase Auth (el registro de usuarios es strictly por invitación).</w:t>
      </w:r>
    </w:p>
    <w:p w14:paraId="769CF11E" w14:textId="77777777" w:rsidR="00654F1B" w:rsidRPr="00654F1B" w:rsidRDefault="00654F1B" w:rsidP="00654F1B">
      <w:pPr>
        <w:numPr>
          <w:ilvl w:val="1"/>
          <w:numId w:val="5"/>
        </w:numPr>
        <w:spacing w:line="335" w:lineRule="auto"/>
        <w:jc w:val="both"/>
        <w:rPr>
          <w:color w:val="auto"/>
        </w:rPr>
      </w:pPr>
      <w:r w:rsidRPr="00654F1B">
        <w:rPr>
          <w:color w:val="auto"/>
        </w:rPr>
        <w:t>Configurar la plantilla de correo de invitación para redireccionar al dominio Web configurado.</w:t>
      </w:r>
    </w:p>
    <w:p w14:paraId="7DDB0069" w14:textId="77777777" w:rsidR="00654F1B" w:rsidRPr="00654F1B" w:rsidRDefault="00654F1B" w:rsidP="00654F1B">
      <w:pPr>
        <w:pStyle w:val="Ttulo2"/>
        <w:jc w:val="both"/>
        <w:rPr>
          <w:color w:val="auto"/>
        </w:rPr>
      </w:pPr>
      <w:bookmarkStart w:id="109" w:name="_j0tkkl9sy2km" w:colFirst="0" w:colLast="0"/>
      <w:bookmarkStart w:id="110" w:name="_Toc241674304"/>
      <w:bookmarkEnd w:id="109"/>
      <w:r w:rsidRPr="00654F1B">
        <w:rPr>
          <w:color w:val="auto"/>
        </w:rPr>
        <w:t>3. Configuración de Despliegue en la Nube</w:t>
      </w:r>
      <w:bookmarkEnd w:id="110"/>
    </w:p>
    <w:p w14:paraId="55ABA75E" w14:textId="77777777" w:rsidR="00654F1B" w:rsidRPr="00654F1B" w:rsidRDefault="00654F1B" w:rsidP="00654F1B">
      <w:pPr>
        <w:pStyle w:val="Ttulo3"/>
        <w:jc w:val="both"/>
        <w:rPr>
          <w:color w:val="auto"/>
        </w:rPr>
      </w:pPr>
      <w:bookmarkStart w:id="111" w:name="_yua6edr8b0bh" w:colFirst="0" w:colLast="0"/>
      <w:bookmarkStart w:id="112" w:name="_Toc241674305"/>
      <w:bookmarkEnd w:id="111"/>
      <w:r w:rsidRPr="00654F1B">
        <w:rPr>
          <w:color w:val="auto"/>
        </w:rPr>
        <w:t>Despliegue Web en Vercel</w:t>
      </w:r>
      <w:bookmarkEnd w:id="112"/>
    </w:p>
    <w:p w14:paraId="3540984B" w14:textId="77777777" w:rsidR="00654F1B" w:rsidRPr="00654F1B" w:rsidRDefault="00654F1B" w:rsidP="00654F1B">
      <w:pPr>
        <w:numPr>
          <w:ilvl w:val="0"/>
          <w:numId w:val="9"/>
        </w:numPr>
        <w:spacing w:line="335" w:lineRule="auto"/>
        <w:jc w:val="both"/>
        <w:rPr>
          <w:color w:val="auto"/>
        </w:rPr>
      </w:pPr>
      <w:r w:rsidRPr="00654F1B">
        <w:rPr>
          <w:color w:val="auto"/>
        </w:rPr>
        <w:t>Conectar el repositorio de GitHub con el proyecto en Vercel.</w:t>
      </w:r>
    </w:p>
    <w:p w14:paraId="0A1F323E" w14:textId="77777777" w:rsidR="00654F1B" w:rsidRPr="00654F1B" w:rsidRDefault="00654F1B" w:rsidP="00654F1B">
      <w:pPr>
        <w:numPr>
          <w:ilvl w:val="0"/>
          <w:numId w:val="9"/>
        </w:numPr>
        <w:spacing w:line="335" w:lineRule="auto"/>
        <w:jc w:val="both"/>
        <w:rPr>
          <w:color w:val="auto"/>
        </w:rPr>
      </w:pPr>
      <w:r w:rsidRPr="00654F1B">
        <w:rPr>
          <w:color w:val="auto"/>
        </w:rPr>
        <w:t xml:space="preserve">Configurar la carpeta raíz de construcción como </w:t>
      </w:r>
      <w:r w:rsidRPr="00654F1B">
        <w:rPr>
          <w:rFonts w:eastAsia="Roboto Mono"/>
          <w:color w:val="auto"/>
        </w:rPr>
        <w:t>apps/web</w:t>
      </w:r>
      <w:r w:rsidRPr="00654F1B">
        <w:rPr>
          <w:color w:val="auto"/>
        </w:rPr>
        <w:t>.</w:t>
      </w:r>
    </w:p>
    <w:p w14:paraId="69D72274" w14:textId="77777777" w:rsidR="00654F1B" w:rsidRPr="00654F1B" w:rsidRDefault="00654F1B" w:rsidP="00654F1B">
      <w:pPr>
        <w:numPr>
          <w:ilvl w:val="0"/>
          <w:numId w:val="9"/>
        </w:numPr>
        <w:spacing w:line="335" w:lineRule="auto"/>
        <w:jc w:val="both"/>
        <w:rPr>
          <w:color w:val="auto"/>
        </w:rPr>
      </w:pPr>
      <w:r w:rsidRPr="00654F1B">
        <w:rPr>
          <w:color w:val="auto"/>
        </w:rPr>
        <w:lastRenderedPageBreak/>
        <w:t xml:space="preserve">Establecer el comando de compilación: </w:t>
      </w:r>
      <w:r w:rsidRPr="00654F1B">
        <w:rPr>
          <w:rFonts w:eastAsia="Roboto Mono"/>
          <w:color w:val="auto"/>
        </w:rPr>
        <w:t>npm run build</w:t>
      </w:r>
      <w:r w:rsidRPr="00654F1B">
        <w:rPr>
          <w:color w:val="auto"/>
        </w:rPr>
        <w:t>.</w:t>
      </w:r>
    </w:p>
    <w:p w14:paraId="7D51A33D" w14:textId="77777777" w:rsidR="00654F1B" w:rsidRPr="00654F1B" w:rsidRDefault="00654F1B" w:rsidP="00654F1B">
      <w:pPr>
        <w:numPr>
          <w:ilvl w:val="0"/>
          <w:numId w:val="9"/>
        </w:numPr>
        <w:spacing w:line="335" w:lineRule="auto"/>
        <w:jc w:val="both"/>
        <w:rPr>
          <w:color w:val="auto"/>
        </w:rPr>
      </w:pPr>
      <w:r w:rsidRPr="00654F1B">
        <w:rPr>
          <w:color w:val="auto"/>
        </w:rPr>
        <w:t>Asignar las variables de entorno para la URL y clave de Supabase.</w:t>
      </w:r>
    </w:p>
    <w:p w14:paraId="3FF058F7" w14:textId="77777777" w:rsidR="00654F1B" w:rsidRPr="00654F1B" w:rsidRDefault="00654F1B" w:rsidP="00654F1B">
      <w:pPr>
        <w:pStyle w:val="Ttulo3"/>
        <w:jc w:val="both"/>
        <w:rPr>
          <w:color w:val="auto"/>
        </w:rPr>
      </w:pPr>
      <w:bookmarkStart w:id="113" w:name="_txy396r3x56k" w:colFirst="0" w:colLast="0"/>
      <w:bookmarkStart w:id="114" w:name="_Toc241674306"/>
      <w:bookmarkEnd w:id="113"/>
      <w:r w:rsidRPr="00654F1B">
        <w:rPr>
          <w:color w:val="auto"/>
        </w:rPr>
        <w:t>Compilación Móvil con Expo Application Services (EAS)</w:t>
      </w:r>
      <w:bookmarkEnd w:id="114"/>
    </w:p>
    <w:p w14:paraId="0291D4AD" w14:textId="77777777" w:rsidR="00654F1B" w:rsidRPr="00654F1B" w:rsidRDefault="00654F1B" w:rsidP="00654F1B">
      <w:pPr>
        <w:numPr>
          <w:ilvl w:val="0"/>
          <w:numId w:val="7"/>
        </w:numPr>
        <w:spacing w:line="335" w:lineRule="auto"/>
        <w:jc w:val="both"/>
        <w:rPr>
          <w:color w:val="auto"/>
        </w:rPr>
      </w:pPr>
      <w:r w:rsidRPr="00654F1B">
        <w:rPr>
          <w:color w:val="auto"/>
        </w:rPr>
        <w:t xml:space="preserve">Instalar el CLI de EAS a través de </w:t>
      </w:r>
      <w:r w:rsidRPr="00654F1B">
        <w:rPr>
          <w:rFonts w:eastAsia="Roboto Mono"/>
          <w:color w:val="auto"/>
        </w:rPr>
        <w:t>npm</w:t>
      </w:r>
      <w:r w:rsidRPr="00654F1B">
        <w:rPr>
          <w:color w:val="auto"/>
        </w:rPr>
        <w:t>.</w:t>
      </w:r>
    </w:p>
    <w:p w14:paraId="2F989544" w14:textId="77777777" w:rsidR="00654F1B" w:rsidRPr="00654F1B" w:rsidRDefault="00654F1B" w:rsidP="00654F1B">
      <w:pPr>
        <w:numPr>
          <w:ilvl w:val="0"/>
          <w:numId w:val="7"/>
        </w:numPr>
        <w:spacing w:line="335" w:lineRule="auto"/>
        <w:jc w:val="both"/>
        <w:rPr>
          <w:color w:val="auto"/>
        </w:rPr>
      </w:pPr>
      <w:r w:rsidRPr="00654F1B">
        <w:rPr>
          <w:color w:val="auto"/>
        </w:rPr>
        <w:t>Iniciar sesión en Expo con la cuenta de organización.</w:t>
      </w:r>
    </w:p>
    <w:p w14:paraId="0BA30FD3" w14:textId="77777777" w:rsidR="00654F1B" w:rsidRPr="00654F1B" w:rsidRDefault="00654F1B" w:rsidP="00654F1B">
      <w:pPr>
        <w:numPr>
          <w:ilvl w:val="0"/>
          <w:numId w:val="7"/>
        </w:numPr>
        <w:spacing w:line="335" w:lineRule="auto"/>
        <w:jc w:val="both"/>
        <w:rPr>
          <w:color w:val="auto"/>
        </w:rPr>
      </w:pPr>
      <w:r w:rsidRPr="00654F1B">
        <w:rPr>
          <w:color w:val="auto"/>
        </w:rPr>
        <w:t xml:space="preserve">Compilar el archivo instalable para Android mediante </w:t>
      </w:r>
      <w:r w:rsidRPr="00654F1B">
        <w:rPr>
          <w:rFonts w:eastAsia="Roboto Mono"/>
          <w:color w:val="auto"/>
        </w:rPr>
        <w:t>eas build</w:t>
      </w:r>
      <w:r w:rsidRPr="00654F1B">
        <w:rPr>
          <w:color w:val="auto"/>
        </w:rPr>
        <w:t>.</w:t>
      </w:r>
    </w:p>
    <w:p w14:paraId="09A2CC06" w14:textId="77777777" w:rsidR="00654F1B" w:rsidRPr="00654F1B" w:rsidRDefault="00654F1B" w:rsidP="00654F1B">
      <w:pPr>
        <w:pStyle w:val="Ttulo2"/>
        <w:jc w:val="both"/>
        <w:rPr>
          <w:color w:val="auto"/>
        </w:rPr>
      </w:pPr>
      <w:bookmarkStart w:id="115" w:name="_ddkiqqyl3uu7" w:colFirst="0" w:colLast="0"/>
      <w:bookmarkStart w:id="116" w:name="_Toc241674307"/>
      <w:bookmarkEnd w:id="115"/>
      <w:r w:rsidRPr="00654F1B">
        <w:rPr>
          <w:color w:val="auto"/>
        </w:rPr>
        <w:t>4. Automatización con GitHub Actions (CI/CD)</w:t>
      </w:r>
      <w:bookmarkEnd w:id="116"/>
    </w:p>
    <w:p w14:paraId="4579C8C3" w14:textId="77777777" w:rsidR="00654F1B" w:rsidRPr="00654F1B" w:rsidRDefault="00654F1B" w:rsidP="00654F1B">
      <w:pPr>
        <w:jc w:val="both"/>
        <w:rPr>
          <w:color w:val="auto"/>
        </w:rPr>
      </w:pPr>
      <w:r w:rsidRPr="00654F1B">
        <w:rPr>
          <w:color w:val="auto"/>
        </w:rPr>
        <w:t>El repositorio incluye dos flujos de trabajo automatizados:</w:t>
      </w:r>
    </w:p>
    <w:p w14:paraId="6C17BEB9" w14:textId="77777777" w:rsidR="00654F1B" w:rsidRPr="00654F1B" w:rsidRDefault="00654F1B" w:rsidP="00654F1B">
      <w:pPr>
        <w:widowControl w:val="0"/>
        <w:pBdr>
          <w:top w:val="nil"/>
          <w:left w:val="nil"/>
          <w:bottom w:val="nil"/>
          <w:right w:val="nil"/>
          <w:between w:val="nil"/>
        </w:pBdr>
        <w:spacing w:line="276" w:lineRule="auto"/>
        <w:jc w:val="both"/>
        <w:rPr>
          <w:color w:val="auto"/>
        </w:rPr>
      </w:pPr>
    </w:p>
    <w:p w14:paraId="65FCAFE6" w14:textId="77777777" w:rsidR="00654F1B" w:rsidRPr="00654F1B" w:rsidRDefault="00654F1B" w:rsidP="00654F1B">
      <w:pPr>
        <w:numPr>
          <w:ilvl w:val="0"/>
          <w:numId w:val="3"/>
        </w:numPr>
        <w:spacing w:line="335" w:lineRule="auto"/>
        <w:jc w:val="both"/>
        <w:rPr>
          <w:color w:val="auto"/>
        </w:rPr>
      </w:pPr>
      <w:r w:rsidRPr="00654F1B">
        <w:rPr>
          <w:b/>
          <w:bCs/>
          <w:color w:val="auto"/>
        </w:rPr>
        <w:t>Runner de Pruebas Automatizadas (.github/workflows/test.yml):</w:t>
      </w:r>
      <w:r w:rsidRPr="00654F1B">
        <w:rPr>
          <w:color w:val="auto"/>
        </w:rPr>
        <w:t xml:space="preserve"> Se ejecuta en cada Pull Request. Levanta una base de datos PostgreSQL en un contenedor Docker, aplica todas las migraciones SQL desde cero y ejecuta las pruebas de permisos en pgTAP.</w:t>
      </w:r>
    </w:p>
    <w:p w14:paraId="29F4EB97" w14:textId="77777777" w:rsidR="00654F1B" w:rsidRPr="00654F1B" w:rsidRDefault="00654F1B" w:rsidP="00654F1B">
      <w:pPr>
        <w:numPr>
          <w:ilvl w:val="0"/>
          <w:numId w:val="3"/>
        </w:numPr>
        <w:spacing w:line="335" w:lineRule="auto"/>
        <w:jc w:val="both"/>
        <w:rPr>
          <w:color w:val="auto"/>
        </w:rPr>
      </w:pPr>
      <w:r w:rsidRPr="00654F1B">
        <w:rPr>
          <w:b/>
          <w:bCs/>
          <w:color w:val="auto"/>
        </w:rPr>
        <w:t>Programador de Alertas Diarias (.github/workflows/daily-alerts.yml):</w:t>
      </w:r>
      <w:r w:rsidRPr="00654F1B">
        <w:rPr>
          <w:color w:val="auto"/>
        </w:rPr>
        <w:t xml:space="preserve"> Se ejecuta diariamente mediante un trabajo programado a las 00:00 UTC para invocar la función de base de datos </w:t>
      </w:r>
      <w:r w:rsidRPr="00654F1B">
        <w:rPr>
          <w:rFonts w:eastAsia="Roboto Mono"/>
          <w:color w:val="auto"/>
        </w:rPr>
        <w:t>fn_generar_alertas_caducidad</w:t>
      </w:r>
      <w:r w:rsidRPr="00654F1B">
        <w:rPr>
          <w:color w:val="auto"/>
        </w:rPr>
        <w:t>.</w:t>
      </w:r>
    </w:p>
    <w:p w14:paraId="33FEBBF3" w14:textId="77777777" w:rsidR="00654F1B" w:rsidRDefault="00654F1B" w:rsidP="00654F1B">
      <w:pPr>
        <w:pStyle w:val="Ttulo1"/>
        <w:pageBreakBefore/>
        <w:jc w:val="center"/>
        <w:rPr>
          <w:color w:val="auto"/>
          <w:sz w:val="36"/>
          <w:szCs w:val="36"/>
        </w:rPr>
      </w:pPr>
      <w:bookmarkStart w:id="117" w:name="_Toc241674308"/>
      <w:r w:rsidRPr="00654F1B">
        <w:rPr>
          <w:color w:val="auto"/>
          <w:sz w:val="36"/>
          <w:szCs w:val="36"/>
        </w:rPr>
        <w:lastRenderedPageBreak/>
        <w:t>Herramientas Utilizadas</w:t>
      </w:r>
      <w:bookmarkEnd w:id="117"/>
    </w:p>
    <w:p w14:paraId="4E7D26AD" w14:textId="77777777" w:rsidR="00654F1B" w:rsidRPr="00654F1B" w:rsidRDefault="00654F1B" w:rsidP="00654F1B"/>
    <w:p w14:paraId="3241AD0A" w14:textId="77777777" w:rsidR="00654F1B" w:rsidRPr="00654F1B" w:rsidRDefault="00654F1B" w:rsidP="00654F1B">
      <w:pPr>
        <w:jc w:val="both"/>
        <w:rPr>
          <w:color w:val="auto"/>
        </w:rPr>
      </w:pPr>
      <w:r w:rsidRPr="00654F1B">
        <w:rPr>
          <w:color w:val="auto"/>
        </w:rPr>
        <w:t>A continuación se presenta el catálogo completo de tecnologías, herramientas, lenguajes y librerías que componen el ecosistema de Ecopac Digital:</w:t>
      </w:r>
    </w:p>
    <w:p w14:paraId="1C982B95" w14:textId="77777777" w:rsidR="00654F1B" w:rsidRPr="00654F1B" w:rsidRDefault="00654F1B" w:rsidP="00654F1B">
      <w:pPr>
        <w:widowControl w:val="0"/>
        <w:pBdr>
          <w:top w:val="nil"/>
          <w:left w:val="nil"/>
          <w:bottom w:val="nil"/>
          <w:right w:val="nil"/>
          <w:between w:val="nil"/>
        </w:pBdr>
        <w:spacing w:line="276" w:lineRule="auto"/>
        <w:jc w:val="both"/>
        <w:rPr>
          <w:color w:val="auto"/>
        </w:rPr>
      </w:pPr>
    </w:p>
    <w:tbl>
      <w:tblPr>
        <w:tblStyle w:val="Tablaconcuadrcula"/>
        <w:tblW w:w="9524" w:type="dxa"/>
        <w:tblLayout w:type="fixed"/>
        <w:tblLook w:val="0620" w:firstRow="1" w:lastRow="0" w:firstColumn="0" w:lastColumn="0" w:noHBand="1" w:noVBand="1"/>
      </w:tblPr>
      <w:tblGrid>
        <w:gridCol w:w="2381"/>
        <w:gridCol w:w="2381"/>
        <w:gridCol w:w="2381"/>
        <w:gridCol w:w="2381"/>
      </w:tblGrid>
      <w:tr w:rsidR="00654F1B" w:rsidRPr="00654F1B" w14:paraId="1DD17FA2" w14:textId="77777777" w:rsidTr="000F5653">
        <w:tc>
          <w:tcPr>
            <w:tcW w:w="2381" w:type="dxa"/>
          </w:tcPr>
          <w:p w14:paraId="14CCA988"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Categoría</w:t>
            </w:r>
          </w:p>
        </w:tc>
        <w:tc>
          <w:tcPr>
            <w:tcW w:w="2381" w:type="dxa"/>
          </w:tcPr>
          <w:p w14:paraId="0A9074F1"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Herramienta / Librería</w:t>
            </w:r>
          </w:p>
        </w:tc>
        <w:tc>
          <w:tcPr>
            <w:tcW w:w="2381" w:type="dxa"/>
          </w:tcPr>
          <w:p w14:paraId="62E2ED4F"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Versión</w:t>
            </w:r>
          </w:p>
        </w:tc>
        <w:tc>
          <w:tcPr>
            <w:tcW w:w="2381" w:type="dxa"/>
          </w:tcPr>
          <w:p w14:paraId="36B6CC89"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Propósito en el Proyecto</w:t>
            </w:r>
          </w:p>
        </w:tc>
      </w:tr>
      <w:tr w:rsidR="00654F1B" w:rsidRPr="00654F1B" w14:paraId="6F5CDCE6" w14:textId="77777777" w:rsidTr="000F5653">
        <w:tc>
          <w:tcPr>
            <w:tcW w:w="2381" w:type="dxa"/>
          </w:tcPr>
          <w:p w14:paraId="091A37DB"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Lenguaje de Programación</w:t>
            </w:r>
          </w:p>
        </w:tc>
        <w:tc>
          <w:tcPr>
            <w:tcW w:w="2381" w:type="dxa"/>
          </w:tcPr>
          <w:p w14:paraId="4DDD8368"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TypeScript</w:t>
            </w:r>
          </w:p>
        </w:tc>
        <w:tc>
          <w:tcPr>
            <w:tcW w:w="2381" w:type="dxa"/>
          </w:tcPr>
          <w:p w14:paraId="4607051F"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5.3.x</w:t>
            </w:r>
          </w:p>
        </w:tc>
        <w:tc>
          <w:tcPr>
            <w:tcW w:w="2381" w:type="dxa"/>
          </w:tcPr>
          <w:p w14:paraId="165C5606"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Tipado estático en todo el mono-repositorio (Web, Móvil y Lógica compartida).</w:t>
            </w:r>
          </w:p>
        </w:tc>
      </w:tr>
      <w:tr w:rsidR="00654F1B" w:rsidRPr="00654F1B" w14:paraId="2CD546FD" w14:textId="77777777" w:rsidTr="000F5653">
        <w:tc>
          <w:tcPr>
            <w:tcW w:w="2381" w:type="dxa"/>
          </w:tcPr>
          <w:p w14:paraId="589350A6"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Base de Datos</w:t>
            </w:r>
          </w:p>
        </w:tc>
        <w:tc>
          <w:tcPr>
            <w:tcW w:w="2381" w:type="dxa"/>
          </w:tcPr>
          <w:p w14:paraId="2689DC21"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PostgreSQL / Supabase DB</w:t>
            </w:r>
          </w:p>
        </w:tc>
        <w:tc>
          <w:tcPr>
            <w:tcW w:w="2381" w:type="dxa"/>
          </w:tcPr>
          <w:p w14:paraId="11CEA014"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15.x</w:t>
            </w:r>
          </w:p>
        </w:tc>
        <w:tc>
          <w:tcPr>
            <w:tcW w:w="2381" w:type="dxa"/>
          </w:tcPr>
          <w:p w14:paraId="3EDFDAAF"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Almacenamiento relacional, lógica de negocio (RPC), disparadores y seguridad por fila (RLS).</w:t>
            </w:r>
          </w:p>
        </w:tc>
      </w:tr>
      <w:tr w:rsidR="00654F1B" w:rsidRPr="00654F1B" w14:paraId="06368D2D" w14:textId="77777777" w:rsidTr="000F5653">
        <w:tc>
          <w:tcPr>
            <w:tcW w:w="2381" w:type="dxa"/>
          </w:tcPr>
          <w:p w14:paraId="0D112278"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Backend as a Service</w:t>
            </w:r>
          </w:p>
        </w:tc>
        <w:tc>
          <w:tcPr>
            <w:tcW w:w="2381" w:type="dxa"/>
          </w:tcPr>
          <w:p w14:paraId="6563FECD"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Supabase Platform</w:t>
            </w:r>
          </w:p>
        </w:tc>
        <w:tc>
          <w:tcPr>
            <w:tcW w:w="2381" w:type="dxa"/>
          </w:tcPr>
          <w:p w14:paraId="4832FAEE"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N/A</w:t>
            </w:r>
          </w:p>
        </w:tc>
        <w:tc>
          <w:tcPr>
            <w:tcW w:w="2381" w:type="dxa"/>
          </w:tcPr>
          <w:p w14:paraId="66D14AFC"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Proveedor de Autenticación (JWT), Base de Datos, Storage y Edge Functions.</w:t>
            </w:r>
          </w:p>
        </w:tc>
      </w:tr>
      <w:tr w:rsidR="00654F1B" w:rsidRPr="00654F1B" w14:paraId="536D1855" w14:textId="77777777" w:rsidTr="000F5653">
        <w:tc>
          <w:tcPr>
            <w:tcW w:w="2381" w:type="dxa"/>
          </w:tcPr>
          <w:p w14:paraId="75D2B2D6"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Frontend Web</w:t>
            </w:r>
          </w:p>
        </w:tc>
        <w:tc>
          <w:tcPr>
            <w:tcW w:w="2381" w:type="dxa"/>
          </w:tcPr>
          <w:p w14:paraId="2F23C47D"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React</w:t>
            </w:r>
          </w:p>
        </w:tc>
        <w:tc>
          <w:tcPr>
            <w:tcW w:w="2381" w:type="dxa"/>
          </w:tcPr>
          <w:p w14:paraId="0A35B5EC"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18.2.x</w:t>
            </w:r>
          </w:p>
        </w:tc>
        <w:tc>
          <w:tcPr>
            <w:tcW w:w="2381" w:type="dxa"/>
          </w:tcPr>
          <w:p w14:paraId="4990CF4A"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Biblioteca principal para la construcción de la interfaz web administrativa.</w:t>
            </w:r>
          </w:p>
        </w:tc>
      </w:tr>
      <w:tr w:rsidR="00654F1B" w:rsidRPr="00654F1B" w14:paraId="03A82980" w14:textId="77777777" w:rsidTr="000F5653">
        <w:tc>
          <w:tcPr>
            <w:tcW w:w="2381" w:type="dxa"/>
          </w:tcPr>
          <w:p w14:paraId="1B4B558A"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Herramienta de Compilación</w:t>
            </w:r>
          </w:p>
        </w:tc>
        <w:tc>
          <w:tcPr>
            <w:tcW w:w="2381" w:type="dxa"/>
          </w:tcPr>
          <w:p w14:paraId="341D4EBF"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Vite</w:t>
            </w:r>
          </w:p>
        </w:tc>
        <w:tc>
          <w:tcPr>
            <w:tcW w:w="2381" w:type="dxa"/>
          </w:tcPr>
          <w:p w14:paraId="6362D764"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5.x</w:t>
            </w:r>
          </w:p>
        </w:tc>
        <w:tc>
          <w:tcPr>
            <w:tcW w:w="2381" w:type="dxa"/>
          </w:tcPr>
          <w:p w14:paraId="61EE07A5"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Servidor de desarrollo y empaquetador ultrarrápido para la aplicación web.</w:t>
            </w:r>
          </w:p>
        </w:tc>
      </w:tr>
      <w:tr w:rsidR="00654F1B" w:rsidRPr="00654F1B" w14:paraId="5BAAB3C8" w14:textId="77777777" w:rsidTr="000F5653">
        <w:tc>
          <w:tcPr>
            <w:tcW w:w="2381" w:type="dxa"/>
          </w:tcPr>
          <w:p w14:paraId="654CBDD5"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Framework Móvil</w:t>
            </w:r>
          </w:p>
        </w:tc>
        <w:tc>
          <w:tcPr>
            <w:tcW w:w="2381" w:type="dxa"/>
          </w:tcPr>
          <w:p w14:paraId="4C1B8645"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React Native / Expo</w:t>
            </w:r>
          </w:p>
        </w:tc>
        <w:tc>
          <w:tcPr>
            <w:tcW w:w="2381" w:type="dxa"/>
          </w:tcPr>
          <w:p w14:paraId="56FAE280"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SDK 50.x</w:t>
            </w:r>
          </w:p>
        </w:tc>
        <w:tc>
          <w:tcPr>
            <w:tcW w:w="2381" w:type="dxa"/>
          </w:tcPr>
          <w:p w14:paraId="71D035BE"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Desarrollo e implementación de la aplicación móvil multiplataforma.</w:t>
            </w:r>
          </w:p>
        </w:tc>
      </w:tr>
      <w:tr w:rsidR="00654F1B" w:rsidRPr="00654F1B" w14:paraId="1CDF521E" w14:textId="77777777" w:rsidTr="000F5653">
        <w:tc>
          <w:tcPr>
            <w:tcW w:w="2381" w:type="dxa"/>
          </w:tcPr>
          <w:p w14:paraId="3EBFDFF1"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Diseño / Estilos</w:t>
            </w:r>
          </w:p>
        </w:tc>
        <w:tc>
          <w:tcPr>
            <w:tcW w:w="2381" w:type="dxa"/>
          </w:tcPr>
          <w:p w14:paraId="61FEE3AF"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Bootstrap / React-Bootstrap</w:t>
            </w:r>
          </w:p>
        </w:tc>
        <w:tc>
          <w:tcPr>
            <w:tcW w:w="2381" w:type="dxa"/>
          </w:tcPr>
          <w:p w14:paraId="0A71A730"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5.3.x</w:t>
            </w:r>
          </w:p>
        </w:tc>
        <w:tc>
          <w:tcPr>
            <w:tcW w:w="2381" w:type="dxa"/>
          </w:tcPr>
          <w:p w14:paraId="4527A485"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Sistema de diseño adaptable y componentes UI para la plataforma Web.</w:t>
            </w:r>
          </w:p>
        </w:tc>
      </w:tr>
      <w:tr w:rsidR="00654F1B" w:rsidRPr="00654F1B" w14:paraId="057AA094" w14:textId="77777777" w:rsidTr="000F5653">
        <w:tc>
          <w:tcPr>
            <w:tcW w:w="2381" w:type="dxa"/>
          </w:tcPr>
          <w:p w14:paraId="3E5E0D88"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Manejo de Estado / Caché</w:t>
            </w:r>
          </w:p>
        </w:tc>
        <w:tc>
          <w:tcPr>
            <w:tcW w:w="2381" w:type="dxa"/>
          </w:tcPr>
          <w:p w14:paraId="393A02EF"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TanStack Query (React Query)</w:t>
            </w:r>
          </w:p>
        </w:tc>
        <w:tc>
          <w:tcPr>
            <w:tcW w:w="2381" w:type="dxa"/>
          </w:tcPr>
          <w:p w14:paraId="018F4D37"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5.x</w:t>
            </w:r>
          </w:p>
        </w:tc>
        <w:tc>
          <w:tcPr>
            <w:tcW w:w="2381" w:type="dxa"/>
          </w:tcPr>
          <w:p w14:paraId="7191E7E8"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 xml:space="preserve">Gestión de peticiones asíncronas, caché e invalidación de </w:t>
            </w:r>
            <w:r w:rsidRPr="00654F1B">
              <w:rPr>
                <w:rFonts w:ascii="Arial" w:hAnsi="Arial" w:cs="Arial"/>
                <w:color w:val="auto"/>
                <w:sz w:val="24"/>
                <w:szCs w:val="24"/>
              </w:rPr>
              <w:lastRenderedPageBreak/>
              <w:t>datos en tiempo real.</w:t>
            </w:r>
          </w:p>
        </w:tc>
      </w:tr>
      <w:tr w:rsidR="00654F1B" w:rsidRPr="00654F1B" w14:paraId="005B0740" w14:textId="77777777" w:rsidTr="000F5653">
        <w:tc>
          <w:tcPr>
            <w:tcW w:w="2381" w:type="dxa"/>
          </w:tcPr>
          <w:p w14:paraId="4C6EFEFE"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lastRenderedPageBreak/>
              <w:t>Validación de Datos</w:t>
            </w:r>
          </w:p>
        </w:tc>
        <w:tc>
          <w:tcPr>
            <w:tcW w:w="2381" w:type="dxa"/>
          </w:tcPr>
          <w:p w14:paraId="59393D13"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Zod</w:t>
            </w:r>
          </w:p>
        </w:tc>
        <w:tc>
          <w:tcPr>
            <w:tcW w:w="2381" w:type="dxa"/>
          </w:tcPr>
          <w:p w14:paraId="03E8E3D6"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3.22.x</w:t>
            </w:r>
          </w:p>
        </w:tc>
        <w:tc>
          <w:tcPr>
            <w:tcW w:w="2381" w:type="dxa"/>
          </w:tcPr>
          <w:p w14:paraId="18794BBB"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Definición de esquemas de validación de formularios e interfaces TypeScript.</w:t>
            </w:r>
          </w:p>
        </w:tc>
      </w:tr>
      <w:tr w:rsidR="00654F1B" w:rsidRPr="00654F1B" w14:paraId="344BF470" w14:textId="77777777" w:rsidTr="000F5653">
        <w:tc>
          <w:tcPr>
            <w:tcW w:w="2381" w:type="dxa"/>
          </w:tcPr>
          <w:p w14:paraId="3F31CC36"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Almacenamiento Local (Móvil)</w:t>
            </w:r>
          </w:p>
        </w:tc>
        <w:tc>
          <w:tcPr>
            <w:tcW w:w="2381" w:type="dxa"/>
          </w:tcPr>
          <w:p w14:paraId="747402AA"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AsyncStorage</w:t>
            </w:r>
          </w:p>
        </w:tc>
        <w:tc>
          <w:tcPr>
            <w:tcW w:w="2381" w:type="dxa"/>
          </w:tcPr>
          <w:p w14:paraId="21973430"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1.21.x</w:t>
            </w:r>
          </w:p>
        </w:tc>
        <w:tc>
          <w:tcPr>
            <w:tcW w:w="2381" w:type="dxa"/>
          </w:tcPr>
          <w:p w14:paraId="40B9D5CD"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Persistencia de datos locales en la app móvil para operación offline.</w:t>
            </w:r>
          </w:p>
        </w:tc>
      </w:tr>
      <w:tr w:rsidR="00654F1B" w:rsidRPr="00654F1B" w14:paraId="7CB8E1A9" w14:textId="77777777" w:rsidTr="000F5653">
        <w:tc>
          <w:tcPr>
            <w:tcW w:w="2381" w:type="dxa"/>
          </w:tcPr>
          <w:p w14:paraId="60ED33CB"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Pruebas de Base de Datos</w:t>
            </w:r>
          </w:p>
        </w:tc>
        <w:tc>
          <w:tcPr>
            <w:tcW w:w="2381" w:type="dxa"/>
          </w:tcPr>
          <w:p w14:paraId="06E8DB0D"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pgTAP</w:t>
            </w:r>
          </w:p>
        </w:tc>
        <w:tc>
          <w:tcPr>
            <w:tcW w:w="2381" w:type="dxa"/>
          </w:tcPr>
          <w:p w14:paraId="2E282F35"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1.2.0</w:t>
            </w:r>
          </w:p>
        </w:tc>
        <w:tc>
          <w:tcPr>
            <w:tcW w:w="2381" w:type="dxa"/>
          </w:tcPr>
          <w:p w14:paraId="56A7C18B"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Framework de pruebas unitarias automatizadas escritas en SQL para verificar RLS y RPC.</w:t>
            </w:r>
          </w:p>
        </w:tc>
      </w:tr>
      <w:tr w:rsidR="00654F1B" w:rsidRPr="00654F1B" w14:paraId="5B46FD7B" w14:textId="77777777" w:rsidTr="000F5653">
        <w:tc>
          <w:tcPr>
            <w:tcW w:w="2381" w:type="dxa"/>
          </w:tcPr>
          <w:p w14:paraId="5BB60D60"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Integración Continua (CI)</w:t>
            </w:r>
          </w:p>
        </w:tc>
        <w:tc>
          <w:tcPr>
            <w:tcW w:w="2381" w:type="dxa"/>
          </w:tcPr>
          <w:p w14:paraId="722BF4D0"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GitHub Actions</w:t>
            </w:r>
          </w:p>
        </w:tc>
        <w:tc>
          <w:tcPr>
            <w:tcW w:w="2381" w:type="dxa"/>
          </w:tcPr>
          <w:p w14:paraId="1B5BC0B5"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N/A</w:t>
            </w:r>
          </w:p>
        </w:tc>
        <w:tc>
          <w:tcPr>
            <w:tcW w:w="2381" w:type="dxa"/>
          </w:tcPr>
          <w:p w14:paraId="29FC9E05"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Ejecución de pruebas pgTAP en PRs y disparador diario de alertas de caducidad.</w:t>
            </w:r>
          </w:p>
        </w:tc>
      </w:tr>
      <w:tr w:rsidR="00654F1B" w:rsidRPr="00654F1B" w14:paraId="3A734F1F" w14:textId="77777777" w:rsidTr="000F5653">
        <w:tc>
          <w:tcPr>
            <w:tcW w:w="2381" w:type="dxa"/>
          </w:tcPr>
          <w:p w14:paraId="4D774574"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Control de Versiones</w:t>
            </w:r>
          </w:p>
        </w:tc>
        <w:tc>
          <w:tcPr>
            <w:tcW w:w="2381" w:type="dxa"/>
          </w:tcPr>
          <w:p w14:paraId="73B050F3"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Git / GitHub</w:t>
            </w:r>
          </w:p>
        </w:tc>
        <w:tc>
          <w:tcPr>
            <w:tcW w:w="2381" w:type="dxa"/>
          </w:tcPr>
          <w:p w14:paraId="4E1E6400"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N/A</w:t>
            </w:r>
          </w:p>
        </w:tc>
        <w:tc>
          <w:tcPr>
            <w:tcW w:w="2381" w:type="dxa"/>
          </w:tcPr>
          <w:p w14:paraId="7EEF3939"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Control de versiones distribuido y gestión del flujo de trabajo por ramas.</w:t>
            </w:r>
          </w:p>
        </w:tc>
      </w:tr>
      <w:tr w:rsidR="00654F1B" w:rsidRPr="00654F1B" w14:paraId="0943AC1D" w14:textId="77777777" w:rsidTr="000F5653">
        <w:tc>
          <w:tcPr>
            <w:tcW w:w="2381" w:type="dxa"/>
          </w:tcPr>
          <w:p w14:paraId="74AF2536"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Despliegue Web</w:t>
            </w:r>
          </w:p>
        </w:tc>
        <w:tc>
          <w:tcPr>
            <w:tcW w:w="2381" w:type="dxa"/>
          </w:tcPr>
          <w:p w14:paraId="7E33775C"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Vercel</w:t>
            </w:r>
          </w:p>
        </w:tc>
        <w:tc>
          <w:tcPr>
            <w:tcW w:w="2381" w:type="dxa"/>
          </w:tcPr>
          <w:p w14:paraId="1776F03F"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N/A</w:t>
            </w:r>
          </w:p>
        </w:tc>
        <w:tc>
          <w:tcPr>
            <w:tcW w:w="2381" w:type="dxa"/>
          </w:tcPr>
          <w:p w14:paraId="48EB630C"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Hosting y despliegue continuo para la aplicación Web.</w:t>
            </w:r>
          </w:p>
        </w:tc>
      </w:tr>
      <w:tr w:rsidR="00654F1B" w:rsidRPr="00654F1B" w14:paraId="2B8DF39A" w14:textId="77777777" w:rsidTr="000F5653">
        <w:tc>
          <w:tcPr>
            <w:tcW w:w="2381" w:type="dxa"/>
          </w:tcPr>
          <w:p w14:paraId="042E8578" w14:textId="77777777" w:rsidR="00654F1B" w:rsidRPr="00654F1B" w:rsidRDefault="00654F1B" w:rsidP="000F5653">
            <w:pPr>
              <w:jc w:val="both"/>
              <w:rPr>
                <w:rFonts w:ascii="Arial" w:hAnsi="Arial" w:cs="Arial"/>
                <w:color w:val="auto"/>
                <w:sz w:val="24"/>
                <w:szCs w:val="24"/>
              </w:rPr>
            </w:pPr>
            <w:r w:rsidRPr="00654F1B">
              <w:rPr>
                <w:rFonts w:ascii="Arial" w:hAnsi="Arial" w:cs="Arial"/>
                <w:b/>
                <w:bCs/>
                <w:color w:val="auto"/>
                <w:sz w:val="24"/>
                <w:szCs w:val="24"/>
              </w:rPr>
              <w:t>Construcción Móvil</w:t>
            </w:r>
          </w:p>
        </w:tc>
        <w:tc>
          <w:tcPr>
            <w:tcW w:w="2381" w:type="dxa"/>
          </w:tcPr>
          <w:p w14:paraId="07C2F12A"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Expo Application Services (EAS)</w:t>
            </w:r>
          </w:p>
        </w:tc>
        <w:tc>
          <w:tcPr>
            <w:tcW w:w="2381" w:type="dxa"/>
          </w:tcPr>
          <w:p w14:paraId="5CAA7DF2"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N/A</w:t>
            </w:r>
          </w:p>
        </w:tc>
        <w:tc>
          <w:tcPr>
            <w:tcW w:w="2381" w:type="dxa"/>
          </w:tcPr>
          <w:p w14:paraId="13AE94C5" w14:textId="77777777" w:rsidR="00654F1B" w:rsidRPr="00654F1B" w:rsidRDefault="00654F1B" w:rsidP="000F5653">
            <w:pPr>
              <w:jc w:val="both"/>
              <w:rPr>
                <w:rFonts w:ascii="Arial" w:hAnsi="Arial" w:cs="Arial"/>
                <w:color w:val="auto"/>
                <w:sz w:val="24"/>
                <w:szCs w:val="24"/>
              </w:rPr>
            </w:pPr>
            <w:r w:rsidRPr="00654F1B">
              <w:rPr>
                <w:rFonts w:ascii="Arial" w:hAnsi="Arial" w:cs="Arial"/>
                <w:color w:val="auto"/>
                <w:sz w:val="24"/>
                <w:szCs w:val="24"/>
              </w:rPr>
              <w:t>Generación automatizada de instalables Android (APK).</w:t>
            </w:r>
          </w:p>
        </w:tc>
      </w:tr>
    </w:tbl>
    <w:p w14:paraId="7FC730F6" w14:textId="77777777" w:rsidR="00654F1B" w:rsidRPr="00654F1B" w:rsidRDefault="00654F1B" w:rsidP="00654F1B">
      <w:pPr>
        <w:jc w:val="both"/>
        <w:rPr>
          <w:color w:val="auto"/>
        </w:rPr>
      </w:pPr>
    </w:p>
    <w:p w14:paraId="17AE3B4A" w14:textId="77777777" w:rsidR="00D3798C" w:rsidRDefault="00D3798C">
      <w:pPr>
        <w:spacing w:after="60"/>
      </w:pPr>
    </w:p>
    <w:sectPr w:rsidR="00D3798C">
      <w:headerReference w:type="default" r:id="rId8"/>
      <w:foot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8C3F" w14:textId="77777777" w:rsidR="00DE3CDF" w:rsidRDefault="00DE3CDF">
      <w:r>
        <w:separator/>
      </w:r>
    </w:p>
  </w:endnote>
  <w:endnote w:type="continuationSeparator" w:id="0">
    <w:p w14:paraId="1FA48EF4" w14:textId="77777777" w:rsidR="00DE3CDF" w:rsidRDefault="00DE3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48E8" w14:textId="77777777" w:rsidR="006F31FE" w:rsidRDefault="00DE3CDF">
    <w:pPr>
      <w:jc w:val="center"/>
    </w:pPr>
    <w:r>
      <w:fldChar w:fldCharType="begin"/>
    </w:r>
    <w:r>
      <w:instrText>PAGE</w:instrText>
    </w:r>
    <w:r>
      <w:fldChar w:fldCharType="separate"/>
    </w:r>
    <w:r w:rsidR="00BE3F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CB48B" w14:textId="77777777" w:rsidR="00DE3CDF" w:rsidRDefault="00DE3CDF">
      <w:r>
        <w:separator/>
      </w:r>
    </w:p>
  </w:footnote>
  <w:footnote w:type="continuationSeparator" w:id="0">
    <w:p w14:paraId="68DE9939" w14:textId="77777777" w:rsidR="00DE3CDF" w:rsidRDefault="00DE3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2DF3" w14:textId="77777777" w:rsidR="006F31FE" w:rsidRDefault="00DE3CDF">
    <w:pPr>
      <w:jc w:val="right"/>
    </w:pPr>
    <w:r>
      <w:t>Ecopac Digital - Documentacion tecnica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2FF"/>
    <w:multiLevelType w:val="multilevel"/>
    <w:tmpl w:val="239A36C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886289"/>
    <w:multiLevelType w:val="hybridMultilevel"/>
    <w:tmpl w:val="D89ED218"/>
    <w:lvl w:ilvl="0" w:tplc="5D7A6AB0">
      <w:start w:val="1"/>
      <w:numFmt w:val="bullet"/>
      <w:lvlText w:val="•"/>
      <w:lvlJc w:val="left"/>
      <w:pPr>
        <w:ind w:left="540" w:hanging="270"/>
      </w:pPr>
      <w:rPr>
        <w:rFonts w:ascii="Arial" w:eastAsia="Arial" w:hAnsi="Arial" w:cs="Arial"/>
        <w:color w:val="000000"/>
        <w:sz w:val="24"/>
        <w:szCs w:val="24"/>
      </w:rPr>
    </w:lvl>
    <w:lvl w:ilvl="1" w:tplc="79AA102C">
      <w:numFmt w:val="decimal"/>
      <w:lvlText w:val=""/>
      <w:lvlJc w:val="left"/>
    </w:lvl>
    <w:lvl w:ilvl="2" w:tplc="BDA29984">
      <w:numFmt w:val="decimal"/>
      <w:lvlText w:val=""/>
      <w:lvlJc w:val="left"/>
    </w:lvl>
    <w:lvl w:ilvl="3" w:tplc="01D6E3FA">
      <w:numFmt w:val="decimal"/>
      <w:lvlText w:val=""/>
      <w:lvlJc w:val="left"/>
    </w:lvl>
    <w:lvl w:ilvl="4" w:tplc="89E0D386">
      <w:numFmt w:val="decimal"/>
      <w:lvlText w:val=""/>
      <w:lvlJc w:val="left"/>
    </w:lvl>
    <w:lvl w:ilvl="5" w:tplc="5720E05A">
      <w:numFmt w:val="decimal"/>
      <w:lvlText w:val=""/>
      <w:lvlJc w:val="left"/>
    </w:lvl>
    <w:lvl w:ilvl="6" w:tplc="A120B416">
      <w:numFmt w:val="decimal"/>
      <w:lvlText w:val=""/>
      <w:lvlJc w:val="left"/>
    </w:lvl>
    <w:lvl w:ilvl="7" w:tplc="4E127652">
      <w:numFmt w:val="decimal"/>
      <w:lvlText w:val=""/>
      <w:lvlJc w:val="left"/>
    </w:lvl>
    <w:lvl w:ilvl="8" w:tplc="94A28ACE">
      <w:numFmt w:val="decimal"/>
      <w:lvlText w:val=""/>
      <w:lvlJc w:val="left"/>
    </w:lvl>
  </w:abstractNum>
  <w:abstractNum w:abstractNumId="2" w15:restartNumberingAfterBreak="0">
    <w:nsid w:val="21545641"/>
    <w:multiLevelType w:val="multilevel"/>
    <w:tmpl w:val="784806A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4C641B"/>
    <w:multiLevelType w:val="multilevel"/>
    <w:tmpl w:val="5F8027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33402AE"/>
    <w:multiLevelType w:val="multilevel"/>
    <w:tmpl w:val="DA5219B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147148"/>
    <w:multiLevelType w:val="multilevel"/>
    <w:tmpl w:val="4B6A769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99510EE"/>
    <w:multiLevelType w:val="hybridMultilevel"/>
    <w:tmpl w:val="89DA1852"/>
    <w:lvl w:ilvl="0" w:tplc="7A14C85C" w:tentative="1">
      <w:start w:val="1"/>
      <w:numFmt w:val="bullet"/>
      <w:lvlText w:val="●"/>
      <w:lvlJc w:val="left"/>
      <w:pPr>
        <w:ind w:left="720" w:hanging="360"/>
      </w:pPr>
    </w:lvl>
    <w:lvl w:ilvl="1" w:tplc="08D6428A" w:tentative="1">
      <w:start w:val="1"/>
      <w:numFmt w:val="bullet"/>
      <w:lvlText w:val="○"/>
      <w:lvlJc w:val="left"/>
      <w:pPr>
        <w:ind w:left="1440" w:hanging="360"/>
      </w:pPr>
    </w:lvl>
    <w:lvl w:ilvl="2" w:tplc="1386439A" w:tentative="1">
      <w:start w:val="1"/>
      <w:numFmt w:val="bullet"/>
      <w:lvlText w:val="■"/>
      <w:lvlJc w:val="left"/>
      <w:pPr>
        <w:ind w:left="2160" w:hanging="360"/>
      </w:pPr>
    </w:lvl>
    <w:lvl w:ilvl="3" w:tplc="C366DA14" w:tentative="1">
      <w:start w:val="1"/>
      <w:numFmt w:val="bullet"/>
      <w:lvlText w:val="●"/>
      <w:lvlJc w:val="left"/>
      <w:pPr>
        <w:ind w:left="2880" w:hanging="360"/>
      </w:pPr>
    </w:lvl>
    <w:lvl w:ilvl="4" w:tplc="D61EECEE" w:tentative="1">
      <w:start w:val="1"/>
      <w:numFmt w:val="bullet"/>
      <w:lvlText w:val="○"/>
      <w:lvlJc w:val="left"/>
      <w:pPr>
        <w:ind w:left="3600" w:hanging="360"/>
      </w:pPr>
    </w:lvl>
    <w:lvl w:ilvl="5" w:tplc="2F22AADE" w:tentative="1">
      <w:start w:val="1"/>
      <w:numFmt w:val="bullet"/>
      <w:lvlText w:val="■"/>
      <w:lvlJc w:val="left"/>
      <w:pPr>
        <w:ind w:left="4320" w:hanging="360"/>
      </w:pPr>
    </w:lvl>
    <w:lvl w:ilvl="6" w:tplc="A1829B20" w:tentative="1">
      <w:start w:val="1"/>
      <w:numFmt w:val="bullet"/>
      <w:lvlText w:val="●"/>
      <w:lvlJc w:val="left"/>
      <w:pPr>
        <w:ind w:left="5040" w:hanging="360"/>
      </w:pPr>
    </w:lvl>
    <w:lvl w:ilvl="7" w:tplc="9424A31C" w:tentative="1">
      <w:start w:val="1"/>
      <w:numFmt w:val="bullet"/>
      <w:lvlText w:val="●"/>
      <w:lvlJc w:val="left"/>
      <w:pPr>
        <w:ind w:left="5760" w:hanging="360"/>
      </w:pPr>
    </w:lvl>
    <w:lvl w:ilvl="8" w:tplc="F35A8EC8" w:tentative="1">
      <w:start w:val="1"/>
      <w:numFmt w:val="bullet"/>
      <w:lvlText w:val="●"/>
      <w:lvlJc w:val="left"/>
      <w:pPr>
        <w:ind w:left="6480" w:hanging="360"/>
      </w:pPr>
    </w:lvl>
  </w:abstractNum>
  <w:abstractNum w:abstractNumId="7" w15:restartNumberingAfterBreak="0">
    <w:nsid w:val="536D46D3"/>
    <w:multiLevelType w:val="multilevel"/>
    <w:tmpl w:val="9ADC721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FCB7F36"/>
    <w:multiLevelType w:val="multilevel"/>
    <w:tmpl w:val="3FCE367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0165666"/>
    <w:multiLevelType w:val="multilevel"/>
    <w:tmpl w:val="7F2A0D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60622952">
    <w:abstractNumId w:val="6"/>
    <w:lvlOverride w:ilvl="0">
      <w:startOverride w:val="1"/>
    </w:lvlOverride>
  </w:num>
  <w:num w:numId="2" w16cid:durableId="599142015">
    <w:abstractNumId w:val="1"/>
    <w:lvlOverride w:ilvl="0">
      <w:startOverride w:val="1"/>
    </w:lvlOverride>
  </w:num>
  <w:num w:numId="3" w16cid:durableId="75908358">
    <w:abstractNumId w:val="5"/>
  </w:num>
  <w:num w:numId="4" w16cid:durableId="129829362">
    <w:abstractNumId w:val="9"/>
  </w:num>
  <w:num w:numId="5" w16cid:durableId="2020082556">
    <w:abstractNumId w:val="2"/>
  </w:num>
  <w:num w:numId="6" w16cid:durableId="1904027129">
    <w:abstractNumId w:val="3"/>
  </w:num>
  <w:num w:numId="7" w16cid:durableId="2137984451">
    <w:abstractNumId w:val="4"/>
  </w:num>
  <w:num w:numId="8" w16cid:durableId="1591889981">
    <w:abstractNumId w:val="0"/>
  </w:num>
  <w:num w:numId="9" w16cid:durableId="872693303">
    <w:abstractNumId w:val="8"/>
  </w:num>
  <w:num w:numId="10" w16cid:durableId="1279949932">
    <w:abstractNumId w:val="7"/>
  </w:num>
  <w:num w:numId="11" w16cid:durableId="1633948803">
    <w:abstractNumId w:val="2"/>
    <w:lvlOverride w:ilvl="0">
      <w:startOverride w:val="1"/>
    </w:lvlOverride>
  </w:num>
  <w:num w:numId="12" w16cid:durableId="1202284997">
    <w:abstractNumId w:val="2"/>
    <w:lvlOverride w:ilvl="0">
      <w:startOverride w:val="1"/>
    </w:lvlOverride>
  </w:num>
  <w:num w:numId="13" w16cid:durableId="16300120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1FE"/>
    <w:rsid w:val="000E726E"/>
    <w:rsid w:val="00654F1B"/>
    <w:rsid w:val="006B403C"/>
    <w:rsid w:val="006F31FE"/>
    <w:rsid w:val="008F01EF"/>
    <w:rsid w:val="00BE3FD1"/>
    <w:rsid w:val="00D17D26"/>
    <w:rsid w:val="00D3798C"/>
    <w:rsid w:val="00DE3CDF"/>
    <w:rsid w:val="00DF00D5"/>
    <w:rsid w:val="00F03F03"/>
    <w:rsid w:val="00FA3B3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2766"/>
  <w15:docId w15:val="{8ACBEAD4-980C-4D4B-B796-7545D5C6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aps/>
    </w:rPr>
  </w:style>
  <w:style w:type="paragraph" w:styleId="Ttulo2">
    <w:name w:val="heading 2"/>
    <w:basedOn w:val="Normal"/>
    <w:next w:val="Normal"/>
    <w:uiPriority w:val="9"/>
    <w:unhideWhenUsed/>
    <w:qFormat/>
    <w:pPr>
      <w:keepNext/>
      <w:spacing w:before="280" w:after="120"/>
      <w:outlineLvl w:val="1"/>
    </w:pPr>
    <w:rPr>
      <w:b/>
      <w:bCs/>
    </w:rPr>
  </w:style>
  <w:style w:type="paragraph" w:styleId="Ttulo3">
    <w:name w:val="heading 3"/>
    <w:basedOn w:val="Normal"/>
    <w:next w:val="Normal"/>
    <w:uiPriority w:val="9"/>
    <w:unhideWhenUsed/>
    <w:qFormat/>
    <w:pPr>
      <w:keepNext/>
      <w:spacing w:before="200" w:after="100"/>
      <w:outlineLvl w:val="2"/>
    </w:pPr>
    <w:rPr>
      <w:b/>
      <w:bCs/>
      <w:i/>
      <w:i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654F1B"/>
    <w:rPr>
      <w:rFonts w:ascii="Inter" w:eastAsia="Inter" w:hAnsi="Inter" w:cs="Inter"/>
      <w:color w:val="334155"/>
      <w:sz w:val="21"/>
      <w:szCs w:val="21"/>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0E726E"/>
    <w:pPr>
      <w:spacing w:after="100"/>
    </w:pPr>
  </w:style>
  <w:style w:type="paragraph" w:styleId="TDC2">
    <w:name w:val="toc 2"/>
    <w:basedOn w:val="Normal"/>
    <w:next w:val="Normal"/>
    <w:autoRedefine/>
    <w:uiPriority w:val="39"/>
    <w:unhideWhenUsed/>
    <w:rsid w:val="000E726E"/>
    <w:pPr>
      <w:spacing w:after="100"/>
      <w:ind w:left="240"/>
    </w:pPr>
  </w:style>
  <w:style w:type="paragraph" w:styleId="TDC3">
    <w:name w:val="toc 3"/>
    <w:basedOn w:val="Normal"/>
    <w:next w:val="Normal"/>
    <w:autoRedefine/>
    <w:uiPriority w:val="39"/>
    <w:unhideWhenUsed/>
    <w:rsid w:val="000E726E"/>
    <w:pPr>
      <w:spacing w:after="100"/>
      <w:ind w:left="480"/>
    </w:pPr>
  </w:style>
  <w:style w:type="paragraph" w:styleId="TDC4">
    <w:name w:val="toc 4"/>
    <w:basedOn w:val="Normal"/>
    <w:next w:val="Normal"/>
    <w:autoRedefine/>
    <w:uiPriority w:val="39"/>
    <w:unhideWhenUsed/>
    <w:rsid w:val="000E726E"/>
    <w:pPr>
      <w:spacing w:after="100" w:line="278" w:lineRule="auto"/>
      <w:ind w:left="720"/>
    </w:pPr>
    <w:rPr>
      <w:rFonts w:asciiTheme="minorHAnsi" w:eastAsiaTheme="minorEastAsia" w:hAnsiTheme="minorHAnsi" w:cstheme="minorBidi"/>
      <w:color w:val="auto"/>
      <w:kern w:val="2"/>
      <w14:ligatures w14:val="standardContextual"/>
    </w:rPr>
  </w:style>
  <w:style w:type="paragraph" w:styleId="TDC5">
    <w:name w:val="toc 5"/>
    <w:basedOn w:val="Normal"/>
    <w:next w:val="Normal"/>
    <w:autoRedefine/>
    <w:uiPriority w:val="39"/>
    <w:unhideWhenUsed/>
    <w:rsid w:val="000E726E"/>
    <w:pPr>
      <w:spacing w:after="100" w:line="278" w:lineRule="auto"/>
      <w:ind w:left="960"/>
    </w:pPr>
    <w:rPr>
      <w:rFonts w:asciiTheme="minorHAnsi" w:eastAsiaTheme="minorEastAsia" w:hAnsiTheme="minorHAnsi" w:cstheme="minorBidi"/>
      <w:color w:val="auto"/>
      <w:kern w:val="2"/>
      <w14:ligatures w14:val="standardContextual"/>
    </w:rPr>
  </w:style>
  <w:style w:type="paragraph" w:styleId="TDC6">
    <w:name w:val="toc 6"/>
    <w:basedOn w:val="Normal"/>
    <w:next w:val="Normal"/>
    <w:autoRedefine/>
    <w:uiPriority w:val="39"/>
    <w:unhideWhenUsed/>
    <w:rsid w:val="000E726E"/>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DC7">
    <w:name w:val="toc 7"/>
    <w:basedOn w:val="Normal"/>
    <w:next w:val="Normal"/>
    <w:autoRedefine/>
    <w:uiPriority w:val="39"/>
    <w:unhideWhenUsed/>
    <w:rsid w:val="000E726E"/>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DC8">
    <w:name w:val="toc 8"/>
    <w:basedOn w:val="Normal"/>
    <w:next w:val="Normal"/>
    <w:autoRedefine/>
    <w:uiPriority w:val="39"/>
    <w:unhideWhenUsed/>
    <w:rsid w:val="000E726E"/>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DC9">
    <w:name w:val="toc 9"/>
    <w:basedOn w:val="Normal"/>
    <w:next w:val="Normal"/>
    <w:autoRedefine/>
    <w:uiPriority w:val="39"/>
    <w:unhideWhenUsed/>
    <w:rsid w:val="000E726E"/>
    <w:pPr>
      <w:spacing w:after="100" w:line="278" w:lineRule="auto"/>
      <w:ind w:left="1920"/>
    </w:pPr>
    <w:rPr>
      <w:rFonts w:asciiTheme="minorHAnsi" w:eastAsiaTheme="minorEastAsia" w:hAnsiTheme="minorHAnsi" w:cstheme="minorBidi"/>
      <w:color w:val="auto"/>
      <w:kern w:val="2"/>
      <w14:ligatures w14:val="standardContextual"/>
    </w:rPr>
  </w:style>
  <w:style w:type="character" w:styleId="Mencinsinresolver">
    <w:name w:val="Unresolved Mention"/>
    <w:basedOn w:val="Fuentedeprrafopredeter"/>
    <w:uiPriority w:val="99"/>
    <w:semiHidden/>
    <w:unhideWhenUsed/>
    <w:rsid w:val="000E7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63</Pages>
  <Words>15592</Words>
  <Characters>85761</Characters>
  <Application>Microsoft Office Word</Application>
  <DocSecurity>0</DocSecurity>
  <Lines>714</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Ecopac Digital - Documentación técnica del sistema</dc:title>
  <dc:creator>Un-named</dc:creator>
  <cp:lastModifiedBy>alex tzunun</cp:lastModifiedBy>
  <cp:revision>2</cp:revision>
  <dcterms:created xsi:type="dcterms:W3CDTF">2026-09-30T21:20:00Z</dcterms:created>
  <dcterms:modified xsi:type="dcterms:W3CDTF">2026-09-30T21:20:00Z</dcterms:modified>
</cp:coreProperties>
</file>