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DD77" w14:textId="77777777" w:rsidR="00DF073C" w:rsidRPr="00DF073C" w:rsidRDefault="00DF073C" w:rsidP="00446C7E">
      <w:pPr>
        <w:jc w:val="center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Descripción del Proyecto</w:t>
      </w:r>
    </w:p>
    <w:p w14:paraId="06000363" w14:textId="77777777" w:rsidR="00DF073C" w:rsidRPr="00DF073C" w:rsidRDefault="00DF073C" w:rsidP="00446C7E">
      <w:pPr>
        <w:jc w:val="center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Desarrollo de un ERP Modular para el Fortalecimiento de Microempresas</w:t>
      </w:r>
    </w:p>
    <w:p w14:paraId="498EA8D5" w14:textId="5AAF32B5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00EFD23E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1. Contexto del Problema</w:t>
      </w:r>
    </w:p>
    <w:p w14:paraId="0B61465B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presente proyecto será desarrollado por estudiantes de último año de ingeniería en colaboración con una organización de empresarialidad dedicada al acompañamiento de microempresarios y emprendedores locales.</w:t>
      </w:r>
    </w:p>
    <w:p w14:paraId="2DD4BC85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Esta organización trabaja con el objetivo de mitigar la falta de empleo y reducir la migración, promoviendo el autoempleo, la formalización y el crecimiento sostenible de pequeños negocios.</w:t>
      </w:r>
    </w:p>
    <w:p w14:paraId="555106C8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Uno de los principales desafíos que enfrentan los microempresarios es la falta de herramientas tecnológicas accesibles para gestionar adecuadamente sus operaciones diarias, lo que limita su crecimiento, sostenibilidad y capacidad de expansión.</w:t>
      </w:r>
    </w:p>
    <w:p w14:paraId="207DFB4A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Muchos emprendimientos operan con registros manuales o herramientas informales, lo que genera:</w:t>
      </w:r>
    </w:p>
    <w:p w14:paraId="1C1E12C3" w14:textId="77777777" w:rsidR="00DF073C" w:rsidRPr="00DF073C" w:rsidRDefault="00DF073C" w:rsidP="001D6EC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Descontrol de inventarios</w:t>
      </w:r>
    </w:p>
    <w:p w14:paraId="48C28441" w14:textId="77777777" w:rsidR="00DF073C" w:rsidRPr="00DF073C" w:rsidRDefault="00DF073C" w:rsidP="001D6EC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Pérdidas económicas</w:t>
      </w:r>
    </w:p>
    <w:p w14:paraId="69587B0A" w14:textId="77777777" w:rsidR="00DF073C" w:rsidRPr="00DF073C" w:rsidRDefault="00DF073C" w:rsidP="001D6EC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Falta de información para toma de decisiones</w:t>
      </w:r>
    </w:p>
    <w:p w14:paraId="02752F24" w14:textId="77777777" w:rsidR="00DF073C" w:rsidRPr="00DF073C" w:rsidRDefault="00DF073C" w:rsidP="001D6EC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Dificultades administrativas</w:t>
      </w:r>
    </w:p>
    <w:p w14:paraId="649E18E5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Ante esta realidad, se propone el desarrollo de una solución tecnológica accesible, adaptable y sostenible.</w:t>
      </w:r>
    </w:p>
    <w:p w14:paraId="202DF877" w14:textId="0E392F49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1EA1AD99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2. Propósito del Proyecto</w:t>
      </w:r>
    </w:p>
    <w:p w14:paraId="3B8D7B2F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El proyecto consiste en el diseño, desarrollo e implementación de un sistema ERP (Enterprise </w:t>
      </w:r>
      <w:proofErr w:type="spellStart"/>
      <w:r w:rsidRPr="00DF073C">
        <w:rPr>
          <w:rFonts w:ascii="Times New Roman" w:hAnsi="Times New Roman" w:cs="Times New Roman"/>
        </w:rPr>
        <w:t>Resource</w:t>
      </w:r>
      <w:proofErr w:type="spellEnd"/>
      <w:r w:rsidRPr="00DF073C">
        <w:rPr>
          <w:rFonts w:ascii="Times New Roman" w:hAnsi="Times New Roman" w:cs="Times New Roman"/>
        </w:rPr>
        <w:t xml:space="preserve"> </w:t>
      </w:r>
      <w:proofErr w:type="spellStart"/>
      <w:r w:rsidRPr="00DF073C">
        <w:rPr>
          <w:rFonts w:ascii="Times New Roman" w:hAnsi="Times New Roman" w:cs="Times New Roman"/>
        </w:rPr>
        <w:t>Planning</w:t>
      </w:r>
      <w:proofErr w:type="spellEnd"/>
      <w:r w:rsidRPr="00DF073C">
        <w:rPr>
          <w:rFonts w:ascii="Times New Roman" w:hAnsi="Times New Roman" w:cs="Times New Roman"/>
        </w:rPr>
        <w:t>) modular, adaptado a las necesidades reales de microempresas.</w:t>
      </w:r>
    </w:p>
    <w:p w14:paraId="3DBB812E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sistema permitirá:</w:t>
      </w:r>
    </w:p>
    <w:p w14:paraId="5D57AA02" w14:textId="77777777" w:rsidR="00DF073C" w:rsidRPr="00DF073C" w:rsidRDefault="00DF073C" w:rsidP="001D6EC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Mejorar el control de ventas</w:t>
      </w:r>
    </w:p>
    <w:p w14:paraId="072208F0" w14:textId="77777777" w:rsidR="00DF073C" w:rsidRPr="00DF073C" w:rsidRDefault="00DF073C" w:rsidP="001D6EC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Optimizar la gestión de inventario</w:t>
      </w:r>
    </w:p>
    <w:p w14:paraId="3FBD9C7B" w14:textId="77777777" w:rsidR="00DF073C" w:rsidRPr="00DF073C" w:rsidRDefault="00DF073C" w:rsidP="001D6EC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Organizar el recurso humano</w:t>
      </w:r>
    </w:p>
    <w:p w14:paraId="6828E47C" w14:textId="77777777" w:rsidR="00DF073C" w:rsidRPr="00DF073C" w:rsidRDefault="00DF073C" w:rsidP="001D6EC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Generar información para la toma de decisiones</w:t>
      </w:r>
    </w:p>
    <w:p w14:paraId="03D26608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ERP estará diseñado con un enfoque práctico, accesible y de bajo costo tecnológico, preparado para operar tanto en entornos con conectividad limitada como en infraestructuras basadas en la nube.</w:t>
      </w:r>
    </w:p>
    <w:p w14:paraId="39A0F37C" w14:textId="42D7BBB7" w:rsidR="00DF073C" w:rsidRPr="00446C7E" w:rsidRDefault="00DF073C" w:rsidP="001D6ECF">
      <w:pPr>
        <w:jc w:val="both"/>
        <w:rPr>
          <w:rFonts w:ascii="Times New Roman" w:hAnsi="Times New Roman" w:cs="Times New Roman"/>
        </w:rPr>
      </w:pPr>
    </w:p>
    <w:p w14:paraId="113DAA41" w14:textId="77777777" w:rsidR="001D6ECF" w:rsidRPr="00446C7E" w:rsidRDefault="001D6ECF" w:rsidP="001D6ECF">
      <w:pPr>
        <w:jc w:val="both"/>
        <w:rPr>
          <w:rFonts w:ascii="Times New Roman" w:hAnsi="Times New Roman" w:cs="Times New Roman"/>
        </w:rPr>
      </w:pPr>
    </w:p>
    <w:p w14:paraId="3036E502" w14:textId="77777777" w:rsidR="001D6ECF" w:rsidRDefault="001D6ECF" w:rsidP="001D6ECF">
      <w:pPr>
        <w:jc w:val="both"/>
        <w:rPr>
          <w:rFonts w:ascii="Times New Roman" w:hAnsi="Times New Roman" w:cs="Times New Roman"/>
        </w:rPr>
      </w:pPr>
    </w:p>
    <w:p w14:paraId="6F0F15DD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C4E4EAA" w14:textId="77777777" w:rsidR="001D6ECF" w:rsidRPr="00DF073C" w:rsidRDefault="001D6ECF" w:rsidP="001D6ECF">
      <w:pPr>
        <w:jc w:val="both"/>
        <w:rPr>
          <w:rFonts w:ascii="Times New Roman" w:hAnsi="Times New Roman" w:cs="Times New Roman"/>
        </w:rPr>
      </w:pPr>
    </w:p>
    <w:p w14:paraId="6EA9A6D3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3. Alcance del Sistema</w:t>
      </w:r>
    </w:p>
    <w:p w14:paraId="7D71D12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lastRenderedPageBreak/>
        <w:t>El sistema iniciará con tres módulos principales:</w:t>
      </w:r>
    </w:p>
    <w:p w14:paraId="0CC8083A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1. Módulo de Punto de Venta (POS)</w:t>
      </w:r>
    </w:p>
    <w:p w14:paraId="70F0529D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Permitirá:</w:t>
      </w:r>
    </w:p>
    <w:p w14:paraId="4E9E3E0E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Registrar ventas de manera rápida e intuitiva</w:t>
      </w:r>
    </w:p>
    <w:p w14:paraId="27BF8404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Calcular automáticamente totales e impuestos</w:t>
      </w:r>
    </w:p>
    <w:p w14:paraId="79385AA0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Generar comprobantes</w:t>
      </w:r>
    </w:p>
    <w:p w14:paraId="01F9AFC7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Llevar historial de ventas</w:t>
      </w:r>
    </w:p>
    <w:p w14:paraId="62D91E50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Registrar métodos de pago</w:t>
      </w:r>
    </w:p>
    <w:p w14:paraId="3E6CC5AC" w14:textId="77777777" w:rsidR="00DF073C" w:rsidRPr="00DF073C" w:rsidRDefault="00DF073C" w:rsidP="001D6EC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Generar reportes diarios y mensuales</w:t>
      </w:r>
    </w:p>
    <w:p w14:paraId="6DE82376" w14:textId="39E28D33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7DA546BF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2. Módulo de Inventario</w:t>
      </w:r>
    </w:p>
    <w:p w14:paraId="48980858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Permitirá:</w:t>
      </w:r>
    </w:p>
    <w:p w14:paraId="0B84F4A9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Registrar y editar productos</w:t>
      </w:r>
    </w:p>
    <w:p w14:paraId="06AA9EF6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Controlar niveles de stock</w:t>
      </w:r>
    </w:p>
    <w:p w14:paraId="5AA0F33F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Generar alertas de bajo inventario</w:t>
      </w:r>
    </w:p>
    <w:p w14:paraId="6BA09459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Registrar movimientos de entrada y salida</w:t>
      </w:r>
    </w:p>
    <w:p w14:paraId="0A67F9B8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Consultar reportes básicos</w:t>
      </w:r>
    </w:p>
    <w:p w14:paraId="51E3C429" w14:textId="77777777" w:rsidR="00DF073C" w:rsidRPr="00DF073C" w:rsidRDefault="00DF073C" w:rsidP="001D6EC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Historial de movimientos por producto</w:t>
      </w:r>
    </w:p>
    <w:p w14:paraId="29E93B34" w14:textId="434FC35B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7390F95A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3. Módulo de Recursos Humanos</w:t>
      </w:r>
    </w:p>
    <w:p w14:paraId="1BBAEC2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Permitirá:</w:t>
      </w:r>
    </w:p>
    <w:p w14:paraId="6D018055" w14:textId="77777777" w:rsidR="00DF073C" w:rsidRPr="00DF073C" w:rsidRDefault="00DF073C" w:rsidP="001D6EC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Registrar empleados</w:t>
      </w:r>
    </w:p>
    <w:p w14:paraId="6DA52E9E" w14:textId="77777777" w:rsidR="00DF073C" w:rsidRPr="00DF073C" w:rsidRDefault="00DF073C" w:rsidP="001D6EC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Gestionar cargos y departamentos</w:t>
      </w:r>
    </w:p>
    <w:p w14:paraId="74FA5968" w14:textId="77777777" w:rsidR="00DF073C" w:rsidRPr="00DF073C" w:rsidRDefault="00DF073C" w:rsidP="001D6EC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Llevar un control básico de pagos</w:t>
      </w:r>
    </w:p>
    <w:p w14:paraId="4344EE48" w14:textId="77777777" w:rsidR="00DF073C" w:rsidRPr="00DF073C" w:rsidRDefault="00DF073C" w:rsidP="001D6EC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Control de roles dentro del sistema</w:t>
      </w:r>
    </w:p>
    <w:p w14:paraId="60B74F53" w14:textId="77777777" w:rsidR="001D6ECF" w:rsidRPr="00DF073C" w:rsidRDefault="001D6ECF" w:rsidP="001D6ECF">
      <w:pPr>
        <w:jc w:val="both"/>
        <w:rPr>
          <w:rFonts w:ascii="Times New Roman" w:hAnsi="Times New Roman" w:cs="Times New Roman"/>
        </w:rPr>
      </w:pPr>
    </w:p>
    <w:p w14:paraId="3A8E2BCB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4. Enfoque Tecnológico</w:t>
      </w:r>
    </w:p>
    <w:p w14:paraId="7B32E555" w14:textId="089E7EE5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sistema será desarrollado bajo una arquitectura moderna Full Stack (</w:t>
      </w:r>
      <w:proofErr w:type="spellStart"/>
      <w:r w:rsidRPr="00DF073C">
        <w:rPr>
          <w:rFonts w:ascii="Times New Roman" w:hAnsi="Times New Roman" w:cs="Times New Roman"/>
        </w:rPr>
        <w:t>Frontend</w:t>
      </w:r>
      <w:proofErr w:type="spellEnd"/>
      <w:r w:rsidRPr="00DF073C">
        <w:rPr>
          <w:rFonts w:ascii="Times New Roman" w:hAnsi="Times New Roman" w:cs="Times New Roman"/>
        </w:rPr>
        <w:t xml:space="preserve"> + </w:t>
      </w:r>
      <w:proofErr w:type="spellStart"/>
      <w:r w:rsidRPr="00DF073C">
        <w:rPr>
          <w:rFonts w:ascii="Times New Roman" w:hAnsi="Times New Roman" w:cs="Times New Roman"/>
        </w:rPr>
        <w:t>Backend</w:t>
      </w:r>
      <w:proofErr w:type="spellEnd"/>
      <w:r w:rsidRPr="00DF073C">
        <w:rPr>
          <w:rFonts w:ascii="Times New Roman" w:hAnsi="Times New Roman" w:cs="Times New Roman"/>
        </w:rPr>
        <w:t xml:space="preserve"> mediante API REST).</w:t>
      </w:r>
    </w:p>
    <w:p w14:paraId="6A94DEDE" w14:textId="736B133E" w:rsidR="00DF073C" w:rsidRPr="00446C7E" w:rsidRDefault="00DF073C" w:rsidP="001D6ECF">
      <w:pPr>
        <w:jc w:val="both"/>
        <w:rPr>
          <w:rFonts w:ascii="Times New Roman" w:hAnsi="Times New Roman" w:cs="Times New Roman"/>
        </w:rPr>
      </w:pPr>
    </w:p>
    <w:p w14:paraId="559551C2" w14:textId="77777777" w:rsidR="001D6ECF" w:rsidRPr="00446C7E" w:rsidRDefault="001D6ECF" w:rsidP="001D6ECF">
      <w:pPr>
        <w:jc w:val="both"/>
        <w:rPr>
          <w:rFonts w:ascii="Times New Roman" w:hAnsi="Times New Roman" w:cs="Times New Roman"/>
        </w:rPr>
      </w:pPr>
    </w:p>
    <w:p w14:paraId="0F3A578D" w14:textId="77777777" w:rsidR="001D6ECF" w:rsidRPr="00446C7E" w:rsidRDefault="001D6ECF" w:rsidP="001D6ECF">
      <w:pPr>
        <w:jc w:val="both"/>
        <w:rPr>
          <w:rFonts w:ascii="Times New Roman" w:hAnsi="Times New Roman" w:cs="Times New Roman"/>
        </w:rPr>
      </w:pPr>
    </w:p>
    <w:p w14:paraId="6CDEAD18" w14:textId="77777777" w:rsidR="001D6ECF" w:rsidRPr="00446C7E" w:rsidRDefault="001D6ECF" w:rsidP="001D6ECF">
      <w:pPr>
        <w:jc w:val="both"/>
        <w:rPr>
          <w:rFonts w:ascii="Times New Roman" w:hAnsi="Times New Roman" w:cs="Times New Roman"/>
        </w:rPr>
      </w:pPr>
    </w:p>
    <w:p w14:paraId="559EF2CC" w14:textId="77777777" w:rsidR="001D6ECF" w:rsidRPr="00DF073C" w:rsidRDefault="001D6ECF" w:rsidP="001D6ECF">
      <w:pPr>
        <w:jc w:val="both"/>
        <w:rPr>
          <w:rFonts w:ascii="Times New Roman" w:hAnsi="Times New Roman" w:cs="Times New Roman"/>
        </w:rPr>
      </w:pPr>
    </w:p>
    <w:p w14:paraId="6C36E78D" w14:textId="77777777" w:rsidR="00DF073C" w:rsidRPr="00446C7E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DF073C">
        <w:rPr>
          <w:rFonts w:ascii="Times New Roman" w:hAnsi="Times New Roman" w:cs="Times New Roman"/>
          <w:b/>
          <w:bCs/>
        </w:rPr>
        <w:t>Frontend</w:t>
      </w:r>
      <w:proofErr w:type="spellEnd"/>
    </w:p>
    <w:p w14:paraId="7B2B3F3F" w14:textId="2B49F2A4" w:rsidR="001D6ECF" w:rsidRPr="00DF073C" w:rsidRDefault="001D6ECF" w:rsidP="001D6ECF">
      <w:pPr>
        <w:jc w:val="both"/>
        <w:rPr>
          <w:rFonts w:ascii="Times New Roman" w:hAnsi="Times New Roman" w:cs="Times New Roman"/>
          <w:b/>
          <w:bCs/>
        </w:rPr>
      </w:pPr>
      <w:r w:rsidRPr="00446C7E">
        <w:rPr>
          <w:rFonts w:ascii="Times New Roman" w:hAnsi="Times New Roman" w:cs="Times New Roman"/>
          <w:b/>
          <w:bCs/>
          <w:highlight w:val="yellow"/>
        </w:rPr>
        <w:t xml:space="preserve">Fecha de entrega: </w:t>
      </w:r>
      <w:r w:rsidR="00446C7E">
        <w:rPr>
          <w:rFonts w:ascii="Times New Roman" w:hAnsi="Times New Roman" w:cs="Times New Roman"/>
          <w:b/>
          <w:bCs/>
          <w:highlight w:val="yellow"/>
        </w:rPr>
        <w:t>13</w:t>
      </w:r>
      <w:r w:rsidRPr="00446C7E">
        <w:rPr>
          <w:rFonts w:ascii="Times New Roman" w:hAnsi="Times New Roman" w:cs="Times New Roman"/>
          <w:b/>
          <w:bCs/>
          <w:highlight w:val="yellow"/>
        </w:rPr>
        <w:t>/03/2026</w:t>
      </w:r>
    </w:p>
    <w:p w14:paraId="115E0490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lastRenderedPageBreak/>
        <w:t>Se desarrollará utilizando:</w:t>
      </w:r>
    </w:p>
    <w:p w14:paraId="5EE1B0FF" w14:textId="77777777" w:rsidR="00DF073C" w:rsidRPr="00DF073C" w:rsidRDefault="00DF073C" w:rsidP="001D6EC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Vite como herramienta de construcción y entorno de desarrollo.</w:t>
      </w:r>
    </w:p>
    <w:p w14:paraId="135018AE" w14:textId="77777777" w:rsidR="00DF073C" w:rsidRPr="00DF073C" w:rsidRDefault="00DF073C" w:rsidP="001D6EC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F073C">
        <w:rPr>
          <w:rFonts w:ascii="Times New Roman" w:hAnsi="Times New Roman" w:cs="Times New Roman"/>
        </w:rPr>
        <w:t>React</w:t>
      </w:r>
      <w:proofErr w:type="spellEnd"/>
      <w:r w:rsidRPr="00DF073C">
        <w:rPr>
          <w:rFonts w:ascii="Times New Roman" w:hAnsi="Times New Roman" w:cs="Times New Roman"/>
        </w:rPr>
        <w:t xml:space="preserve"> para la construcción de la interfaz de usuario.</w:t>
      </w:r>
    </w:p>
    <w:p w14:paraId="02CF9039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Características técnicas:</w:t>
      </w:r>
    </w:p>
    <w:p w14:paraId="6FDC9958" w14:textId="77777777" w:rsidR="00DF073C" w:rsidRPr="00DF073C" w:rsidRDefault="00DF073C" w:rsidP="001D6EC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SPA (</w:t>
      </w:r>
      <w:proofErr w:type="gramStart"/>
      <w:r w:rsidRPr="00DF073C">
        <w:rPr>
          <w:rFonts w:ascii="Times New Roman" w:hAnsi="Times New Roman" w:cs="Times New Roman"/>
        </w:rPr>
        <w:t>Single</w:t>
      </w:r>
      <w:proofErr w:type="gramEnd"/>
      <w:r w:rsidRPr="00DF073C">
        <w:rPr>
          <w:rFonts w:ascii="Times New Roman" w:hAnsi="Times New Roman" w:cs="Times New Roman"/>
        </w:rPr>
        <w:t xml:space="preserve"> Page </w:t>
      </w:r>
      <w:proofErr w:type="spellStart"/>
      <w:r w:rsidRPr="00DF073C">
        <w:rPr>
          <w:rFonts w:ascii="Times New Roman" w:hAnsi="Times New Roman" w:cs="Times New Roman"/>
        </w:rPr>
        <w:t>Application</w:t>
      </w:r>
      <w:proofErr w:type="spellEnd"/>
      <w:r w:rsidRPr="00DF073C">
        <w:rPr>
          <w:rFonts w:ascii="Times New Roman" w:hAnsi="Times New Roman" w:cs="Times New Roman"/>
        </w:rPr>
        <w:t>).</w:t>
      </w:r>
    </w:p>
    <w:p w14:paraId="7CF3BF7A" w14:textId="77777777" w:rsidR="00DF073C" w:rsidRPr="00DF073C" w:rsidRDefault="00DF073C" w:rsidP="001D6EC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Arquitectura modular por componentes.</w:t>
      </w:r>
    </w:p>
    <w:p w14:paraId="2E059B7D" w14:textId="77777777" w:rsidR="00DF073C" w:rsidRPr="00DF073C" w:rsidRDefault="00DF073C" w:rsidP="001D6EC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Diseño responsivo (enfoque </w:t>
      </w:r>
      <w:proofErr w:type="spellStart"/>
      <w:r w:rsidRPr="00DF073C">
        <w:rPr>
          <w:rFonts w:ascii="Times New Roman" w:hAnsi="Times New Roman" w:cs="Times New Roman"/>
        </w:rPr>
        <w:t>mobile-first</w:t>
      </w:r>
      <w:proofErr w:type="spellEnd"/>
      <w:r w:rsidRPr="00DF073C">
        <w:rPr>
          <w:rFonts w:ascii="Times New Roman" w:hAnsi="Times New Roman" w:cs="Times New Roman"/>
        </w:rPr>
        <w:t>).</w:t>
      </w:r>
    </w:p>
    <w:p w14:paraId="282AE11B" w14:textId="77777777" w:rsidR="00DF073C" w:rsidRPr="00DF073C" w:rsidRDefault="00DF073C" w:rsidP="001D6EC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Interfaz sencilla orientada a usuarios con conocimientos tecnológicos limitados.</w:t>
      </w:r>
    </w:p>
    <w:p w14:paraId="37908856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diseño priorizará simplicidad, claridad visual y facilidad de aprendizaje.</w:t>
      </w:r>
    </w:p>
    <w:p w14:paraId="3ECB119A" w14:textId="6DCE2788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4BDA088E" w14:textId="646626F4" w:rsidR="001D6ECF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073C">
        <w:rPr>
          <w:rFonts w:ascii="Times New Roman" w:hAnsi="Times New Roman" w:cs="Times New Roman"/>
          <w:b/>
          <w:bCs/>
          <w:highlight w:val="yellow"/>
        </w:rPr>
        <w:t>Backend</w:t>
      </w:r>
      <w:proofErr w:type="spellEnd"/>
      <w:r w:rsidR="001D6ECF" w:rsidRPr="00446C7E">
        <w:rPr>
          <w:rFonts w:ascii="Times New Roman" w:hAnsi="Times New Roman" w:cs="Times New Roman"/>
          <w:b/>
          <w:bCs/>
          <w:highlight w:val="yellow"/>
        </w:rPr>
        <w:t xml:space="preserve">  Fecha</w:t>
      </w:r>
      <w:proofErr w:type="gramEnd"/>
      <w:r w:rsidR="001D6ECF" w:rsidRPr="00446C7E">
        <w:rPr>
          <w:rFonts w:ascii="Times New Roman" w:hAnsi="Times New Roman" w:cs="Times New Roman"/>
          <w:b/>
          <w:bCs/>
          <w:highlight w:val="yellow"/>
        </w:rPr>
        <w:t xml:space="preserve"> de entrega: abril 2026</w:t>
      </w:r>
    </w:p>
    <w:p w14:paraId="31DC9FCA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El </w:t>
      </w:r>
      <w:proofErr w:type="spellStart"/>
      <w:r w:rsidRPr="00DF073C">
        <w:rPr>
          <w:rFonts w:ascii="Times New Roman" w:hAnsi="Times New Roman" w:cs="Times New Roman"/>
        </w:rPr>
        <w:t>backend</w:t>
      </w:r>
      <w:proofErr w:type="spellEnd"/>
      <w:r w:rsidRPr="00DF073C">
        <w:rPr>
          <w:rFonts w:ascii="Times New Roman" w:hAnsi="Times New Roman" w:cs="Times New Roman"/>
        </w:rPr>
        <w:t xml:space="preserve"> será desarrollado con:</w:t>
      </w:r>
    </w:p>
    <w:p w14:paraId="77EAE84A" w14:textId="77777777" w:rsidR="00DF073C" w:rsidRPr="00DF073C" w:rsidRDefault="00DF073C" w:rsidP="001D6EC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Django como framework principal.</w:t>
      </w:r>
    </w:p>
    <w:p w14:paraId="09DE4BE8" w14:textId="77777777" w:rsidR="00DF073C" w:rsidRPr="00DF073C" w:rsidRDefault="00DF073C" w:rsidP="001D6EC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Django REST Framework para la construcción de la API.</w:t>
      </w:r>
    </w:p>
    <w:p w14:paraId="3012C1D9" w14:textId="77777777" w:rsidR="00DF073C" w:rsidRPr="00DF073C" w:rsidRDefault="00DF073C" w:rsidP="001D6EC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PostgreSQL como base de datos recomendada en producción.</w:t>
      </w:r>
    </w:p>
    <w:p w14:paraId="5AA36F02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Características técnicas:</w:t>
      </w:r>
    </w:p>
    <w:p w14:paraId="4AE67D03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Arquitectura en capas.</w:t>
      </w:r>
    </w:p>
    <w:p w14:paraId="0756BB67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Aplicaciones modulares (POS, Inventario, RRHH, Usuarios).</w:t>
      </w:r>
    </w:p>
    <w:p w14:paraId="256013B2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ORM integrado para manejo seguro de datos.</w:t>
      </w:r>
    </w:p>
    <w:p w14:paraId="71E04CC2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Control de acceso basado en roles.</w:t>
      </w:r>
    </w:p>
    <w:p w14:paraId="44ED980D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Autenticación con JWT.</w:t>
      </w:r>
    </w:p>
    <w:p w14:paraId="69EF0203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Protección contra SQL </w:t>
      </w:r>
      <w:proofErr w:type="spellStart"/>
      <w:r w:rsidRPr="00DF073C">
        <w:rPr>
          <w:rFonts w:ascii="Times New Roman" w:hAnsi="Times New Roman" w:cs="Times New Roman"/>
        </w:rPr>
        <w:t>Injection</w:t>
      </w:r>
      <w:proofErr w:type="spellEnd"/>
      <w:r w:rsidRPr="00DF073C">
        <w:rPr>
          <w:rFonts w:ascii="Times New Roman" w:hAnsi="Times New Roman" w:cs="Times New Roman"/>
        </w:rPr>
        <w:t>, XSS y CSRF.</w:t>
      </w:r>
    </w:p>
    <w:p w14:paraId="112D1E62" w14:textId="77777777" w:rsidR="00DF073C" w:rsidRPr="00DF073C" w:rsidRDefault="00DF073C" w:rsidP="001D6ECF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Documentación automática de API.</w:t>
      </w:r>
    </w:p>
    <w:p w14:paraId="0AF361A8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Esta estructura permitirá escalabilidad, mantenibilidad y seguridad.</w:t>
      </w:r>
    </w:p>
    <w:p w14:paraId="35F62B85" w14:textId="18CF8FE8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3FF05DB7" w14:textId="13C9D7FF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5. Modalidad de Implementación</w:t>
      </w:r>
      <w:r w:rsidR="00D30D5C">
        <w:rPr>
          <w:rFonts w:ascii="Times New Roman" w:hAnsi="Times New Roman" w:cs="Times New Roman"/>
          <w:b/>
          <w:bCs/>
        </w:rPr>
        <w:t xml:space="preserve"> </w:t>
      </w:r>
      <w:r w:rsidR="00D30D5C" w:rsidRPr="00446C7E">
        <w:rPr>
          <w:rFonts w:ascii="Times New Roman" w:hAnsi="Times New Roman" w:cs="Times New Roman"/>
          <w:b/>
          <w:bCs/>
          <w:highlight w:val="yellow"/>
        </w:rPr>
        <w:t xml:space="preserve">Fecha de entrega: </w:t>
      </w:r>
      <w:r w:rsidR="00D30D5C">
        <w:rPr>
          <w:rFonts w:ascii="Times New Roman" w:hAnsi="Times New Roman" w:cs="Times New Roman"/>
          <w:b/>
          <w:bCs/>
          <w:highlight w:val="yellow"/>
        </w:rPr>
        <w:t xml:space="preserve">mayo </w:t>
      </w:r>
      <w:r w:rsidR="00D30D5C" w:rsidRPr="00446C7E">
        <w:rPr>
          <w:rFonts w:ascii="Times New Roman" w:hAnsi="Times New Roman" w:cs="Times New Roman"/>
          <w:b/>
          <w:bCs/>
          <w:highlight w:val="yellow"/>
        </w:rPr>
        <w:t>2026</w:t>
      </w:r>
    </w:p>
    <w:p w14:paraId="03480B8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sistema estará preparado para funcionar en dos modalidades, garantizando flexibilidad según las condiciones de la organización o los microempresarios.</w:t>
      </w:r>
    </w:p>
    <w:p w14:paraId="7DEDF50E" w14:textId="6DD088BA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2CDF05D6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5.1 Implementación Local</w:t>
      </w:r>
    </w:p>
    <w:p w14:paraId="02EFB4F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Pensada para:</w:t>
      </w:r>
    </w:p>
    <w:p w14:paraId="40FD3EFE" w14:textId="77777777" w:rsidR="00DF073C" w:rsidRPr="00DF073C" w:rsidRDefault="00DF073C" w:rsidP="001D6ECF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Zonas con conectividad limitada.</w:t>
      </w:r>
    </w:p>
    <w:p w14:paraId="4E666E04" w14:textId="77777777" w:rsidR="00DF073C" w:rsidRPr="00DF073C" w:rsidRDefault="00DF073C" w:rsidP="001D6ECF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Microempresas rurales.</w:t>
      </w:r>
    </w:p>
    <w:p w14:paraId="4A9774D5" w14:textId="77777777" w:rsidR="00DF073C" w:rsidRPr="00DF073C" w:rsidRDefault="00DF073C" w:rsidP="001D6ECF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Uso interno dentro de la organización.</w:t>
      </w:r>
    </w:p>
    <w:p w14:paraId="2F69E00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Características:</w:t>
      </w:r>
    </w:p>
    <w:p w14:paraId="0BC34AED" w14:textId="77777777" w:rsidR="00DF073C" w:rsidRPr="00DF073C" w:rsidRDefault="00DF073C" w:rsidP="001D6EC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Instalación del </w:t>
      </w:r>
      <w:proofErr w:type="spellStart"/>
      <w:r w:rsidRPr="00DF073C">
        <w:rPr>
          <w:rFonts w:ascii="Times New Roman" w:hAnsi="Times New Roman" w:cs="Times New Roman"/>
        </w:rPr>
        <w:t>backend</w:t>
      </w:r>
      <w:proofErr w:type="spellEnd"/>
      <w:r w:rsidRPr="00DF073C">
        <w:rPr>
          <w:rFonts w:ascii="Times New Roman" w:hAnsi="Times New Roman" w:cs="Times New Roman"/>
        </w:rPr>
        <w:t xml:space="preserve"> en equipo local.</w:t>
      </w:r>
    </w:p>
    <w:p w14:paraId="5E1E214A" w14:textId="77777777" w:rsidR="00DF073C" w:rsidRPr="00DF073C" w:rsidRDefault="00DF073C" w:rsidP="001D6EC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Base de datos local (SQLite o PostgreSQL).</w:t>
      </w:r>
    </w:p>
    <w:p w14:paraId="44F000C1" w14:textId="77777777" w:rsidR="00DF073C" w:rsidRPr="00DF073C" w:rsidRDefault="00DF073C" w:rsidP="001D6EC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Acceso mediante red interna (LAN).</w:t>
      </w:r>
    </w:p>
    <w:p w14:paraId="4659C308" w14:textId="77777777" w:rsidR="00DF073C" w:rsidRPr="00DF073C" w:rsidRDefault="00DF073C" w:rsidP="001D6ECF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lastRenderedPageBreak/>
        <w:t>No requiere conexión permanente a internet.</w:t>
      </w:r>
    </w:p>
    <w:p w14:paraId="7C9BD85A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Ventajas:</w:t>
      </w:r>
    </w:p>
    <w:p w14:paraId="01C7FBB8" w14:textId="77777777" w:rsidR="00DF073C" w:rsidRPr="00DF073C" w:rsidRDefault="00DF073C" w:rsidP="001D6EC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Bajo costo operativo.</w:t>
      </w:r>
    </w:p>
    <w:p w14:paraId="7010819B" w14:textId="77777777" w:rsidR="00DF073C" w:rsidRPr="00DF073C" w:rsidRDefault="00DF073C" w:rsidP="001D6EC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Independencia tecnológica.</w:t>
      </w:r>
    </w:p>
    <w:p w14:paraId="44490741" w14:textId="77777777" w:rsidR="00DF073C" w:rsidRPr="00DF073C" w:rsidRDefault="00DF073C" w:rsidP="001D6EC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Mayor control de la información.</w:t>
      </w:r>
    </w:p>
    <w:p w14:paraId="40A82167" w14:textId="741A326A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0D164FA0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5.2 Implementación en Hosting o Nube</w:t>
      </w:r>
    </w:p>
    <w:p w14:paraId="2BF9737C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Pensada para:</w:t>
      </w:r>
    </w:p>
    <w:p w14:paraId="1BD02508" w14:textId="77777777" w:rsidR="00DF073C" w:rsidRPr="00DF073C" w:rsidRDefault="00DF073C" w:rsidP="001D6ECF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Acceso remoto.</w:t>
      </w:r>
    </w:p>
    <w:p w14:paraId="1B29543D" w14:textId="77777777" w:rsidR="00DF073C" w:rsidRPr="00DF073C" w:rsidRDefault="00DF073C" w:rsidP="001D6ECF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Organización con múltiples usuarios.</w:t>
      </w:r>
    </w:p>
    <w:p w14:paraId="1B9161B5" w14:textId="77777777" w:rsidR="00DF073C" w:rsidRPr="00DF073C" w:rsidRDefault="00DF073C" w:rsidP="001D6ECF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Escalabilidad futura.</w:t>
      </w:r>
    </w:p>
    <w:p w14:paraId="335E236A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Infraestructura sugerida:</w:t>
      </w:r>
    </w:p>
    <w:p w14:paraId="3D815800" w14:textId="77777777" w:rsidR="00DF073C" w:rsidRPr="00DF073C" w:rsidRDefault="00DF073C" w:rsidP="001D6ECF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Servidor VPS o servicio </w:t>
      </w:r>
      <w:proofErr w:type="spellStart"/>
      <w:r w:rsidRPr="00DF073C">
        <w:rPr>
          <w:rFonts w:ascii="Times New Roman" w:hAnsi="Times New Roman" w:cs="Times New Roman"/>
        </w:rPr>
        <w:t>cloud</w:t>
      </w:r>
      <w:proofErr w:type="spellEnd"/>
      <w:r w:rsidRPr="00DF073C">
        <w:rPr>
          <w:rFonts w:ascii="Times New Roman" w:hAnsi="Times New Roman" w:cs="Times New Roman"/>
        </w:rPr>
        <w:t>.</w:t>
      </w:r>
    </w:p>
    <w:p w14:paraId="2619BE36" w14:textId="77777777" w:rsidR="00DF073C" w:rsidRPr="00DF073C" w:rsidRDefault="00DF073C" w:rsidP="001D6ECF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F073C">
        <w:rPr>
          <w:rFonts w:ascii="Times New Roman" w:hAnsi="Times New Roman" w:cs="Times New Roman"/>
        </w:rPr>
        <w:t>Backend</w:t>
      </w:r>
      <w:proofErr w:type="spellEnd"/>
      <w:r w:rsidRPr="00DF073C">
        <w:rPr>
          <w:rFonts w:ascii="Times New Roman" w:hAnsi="Times New Roman" w:cs="Times New Roman"/>
        </w:rPr>
        <w:t xml:space="preserve"> desplegado con </w:t>
      </w:r>
      <w:proofErr w:type="spellStart"/>
      <w:r w:rsidRPr="00DF073C">
        <w:rPr>
          <w:rFonts w:ascii="Times New Roman" w:hAnsi="Times New Roman" w:cs="Times New Roman"/>
        </w:rPr>
        <w:t>Gunicorn</w:t>
      </w:r>
      <w:proofErr w:type="spellEnd"/>
      <w:r w:rsidRPr="00DF073C">
        <w:rPr>
          <w:rFonts w:ascii="Times New Roman" w:hAnsi="Times New Roman" w:cs="Times New Roman"/>
        </w:rPr>
        <w:t xml:space="preserve"> y </w:t>
      </w:r>
      <w:proofErr w:type="spellStart"/>
      <w:r w:rsidRPr="00DF073C">
        <w:rPr>
          <w:rFonts w:ascii="Times New Roman" w:hAnsi="Times New Roman" w:cs="Times New Roman"/>
        </w:rPr>
        <w:t>Nginx</w:t>
      </w:r>
      <w:proofErr w:type="spellEnd"/>
      <w:r w:rsidRPr="00DF073C">
        <w:rPr>
          <w:rFonts w:ascii="Times New Roman" w:hAnsi="Times New Roman" w:cs="Times New Roman"/>
        </w:rPr>
        <w:t>.</w:t>
      </w:r>
    </w:p>
    <w:p w14:paraId="44A2D8A9" w14:textId="77777777" w:rsidR="00DF073C" w:rsidRPr="00DF073C" w:rsidRDefault="00DF073C" w:rsidP="001D6ECF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Base de datos PostgreSQL en servidor.</w:t>
      </w:r>
    </w:p>
    <w:p w14:paraId="365EAA54" w14:textId="77777777" w:rsidR="00DF073C" w:rsidRPr="00DF073C" w:rsidRDefault="00DF073C" w:rsidP="001D6ECF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Certificado SSL (HTTPS).</w:t>
      </w:r>
    </w:p>
    <w:p w14:paraId="68B937AC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Ventajas:</w:t>
      </w:r>
    </w:p>
    <w:p w14:paraId="2499B58D" w14:textId="77777777" w:rsidR="00DF073C" w:rsidRPr="00DF073C" w:rsidRDefault="00DF073C" w:rsidP="001D6EC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Acceso desde cualquier ubicación.</w:t>
      </w:r>
    </w:p>
    <w:p w14:paraId="37D6A390" w14:textId="77777777" w:rsidR="00DF073C" w:rsidRPr="00DF073C" w:rsidRDefault="00DF073C" w:rsidP="001D6EC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Copias de seguridad automatizadas.</w:t>
      </w:r>
    </w:p>
    <w:p w14:paraId="404D8DC6" w14:textId="77777777" w:rsidR="00DF073C" w:rsidRPr="00DF073C" w:rsidRDefault="00DF073C" w:rsidP="001D6EC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Mayor disponibilidad.</w:t>
      </w:r>
    </w:p>
    <w:p w14:paraId="7A44C330" w14:textId="77777777" w:rsidR="00DF073C" w:rsidRPr="00DF073C" w:rsidRDefault="00DF073C" w:rsidP="001D6ECF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Posibilidad de crecimiento del sistema.</w:t>
      </w:r>
    </w:p>
    <w:p w14:paraId="3B00F59C" w14:textId="2C0D0D9C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2EDB2E2D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Preparación Técnica para Ambas Modalidades</w:t>
      </w:r>
    </w:p>
    <w:p w14:paraId="29873949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sistema incluirá:</w:t>
      </w:r>
    </w:p>
    <w:p w14:paraId="43AD5D31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Configuración mediante variables de entorno (.</w:t>
      </w:r>
      <w:proofErr w:type="spellStart"/>
      <w:r w:rsidRPr="00DF073C">
        <w:rPr>
          <w:rFonts w:ascii="Times New Roman" w:hAnsi="Times New Roman" w:cs="Times New Roman"/>
        </w:rPr>
        <w:t>env</w:t>
      </w:r>
      <w:proofErr w:type="spellEnd"/>
      <w:r w:rsidRPr="00DF073C">
        <w:rPr>
          <w:rFonts w:ascii="Times New Roman" w:hAnsi="Times New Roman" w:cs="Times New Roman"/>
        </w:rPr>
        <w:t>).</w:t>
      </w:r>
    </w:p>
    <w:p w14:paraId="6CDCF910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Separación de entornos (desarrollo, pruebas y producción).</w:t>
      </w:r>
    </w:p>
    <w:p w14:paraId="744BD9F7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Scripts de migración de base de datos.</w:t>
      </w:r>
    </w:p>
    <w:p w14:paraId="1CF5BC03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Manual técnico de instalación local.</w:t>
      </w:r>
    </w:p>
    <w:p w14:paraId="1A3A8C7E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Manual técnico de despliegue en servidor.</w:t>
      </w:r>
    </w:p>
    <w:p w14:paraId="532C899A" w14:textId="77777777" w:rsidR="00DF073C" w:rsidRPr="00DF073C" w:rsidRDefault="00DF073C" w:rsidP="001D6EC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Posible </w:t>
      </w:r>
      <w:proofErr w:type="spellStart"/>
      <w:r w:rsidRPr="00DF073C">
        <w:rPr>
          <w:rFonts w:ascii="Times New Roman" w:hAnsi="Times New Roman" w:cs="Times New Roman"/>
        </w:rPr>
        <w:t>contenerización</w:t>
      </w:r>
      <w:proofErr w:type="spellEnd"/>
      <w:r w:rsidRPr="00DF073C">
        <w:rPr>
          <w:rFonts w:ascii="Times New Roman" w:hAnsi="Times New Roman" w:cs="Times New Roman"/>
        </w:rPr>
        <w:t xml:space="preserve"> con Docker para facilitar la implementación.</w:t>
      </w:r>
    </w:p>
    <w:p w14:paraId="6EA7ABE3" w14:textId="0BCFF251" w:rsidR="00DF073C" w:rsidRPr="00446C7E" w:rsidRDefault="00DF073C" w:rsidP="001D6ECF">
      <w:pPr>
        <w:jc w:val="both"/>
        <w:rPr>
          <w:rFonts w:ascii="Times New Roman" w:hAnsi="Times New Roman" w:cs="Times New Roman"/>
        </w:rPr>
      </w:pPr>
    </w:p>
    <w:p w14:paraId="0DF5A9F1" w14:textId="77777777" w:rsidR="001D6ECF" w:rsidRPr="00446C7E" w:rsidRDefault="001D6ECF" w:rsidP="001D6ECF">
      <w:pPr>
        <w:jc w:val="both"/>
        <w:rPr>
          <w:rFonts w:ascii="Times New Roman" w:hAnsi="Times New Roman" w:cs="Times New Roman"/>
        </w:rPr>
      </w:pPr>
    </w:p>
    <w:p w14:paraId="2698CF28" w14:textId="77777777" w:rsidR="001D6ECF" w:rsidRDefault="001D6ECF" w:rsidP="001D6ECF">
      <w:pPr>
        <w:jc w:val="both"/>
        <w:rPr>
          <w:rFonts w:ascii="Times New Roman" w:hAnsi="Times New Roman" w:cs="Times New Roman"/>
        </w:rPr>
      </w:pPr>
    </w:p>
    <w:p w14:paraId="23BFCD8B" w14:textId="77777777" w:rsidR="00446C7E" w:rsidRPr="00DF073C" w:rsidRDefault="00446C7E" w:rsidP="001D6ECF">
      <w:pPr>
        <w:jc w:val="both"/>
        <w:rPr>
          <w:rFonts w:ascii="Times New Roman" w:hAnsi="Times New Roman" w:cs="Times New Roman"/>
        </w:rPr>
      </w:pPr>
    </w:p>
    <w:p w14:paraId="317A2697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6. Metodología de Desarrollo</w:t>
      </w:r>
    </w:p>
    <w:p w14:paraId="362743E6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El proyecto se dividirá en tres fases principales:</w:t>
      </w:r>
    </w:p>
    <w:p w14:paraId="008B91A2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 xml:space="preserve">Fase 1: Desarrollo </w:t>
      </w:r>
      <w:proofErr w:type="spellStart"/>
      <w:r w:rsidRPr="00DF073C">
        <w:rPr>
          <w:rFonts w:ascii="Times New Roman" w:hAnsi="Times New Roman" w:cs="Times New Roman"/>
          <w:b/>
          <w:bCs/>
        </w:rPr>
        <w:t>Frontend</w:t>
      </w:r>
      <w:proofErr w:type="spellEnd"/>
    </w:p>
    <w:p w14:paraId="055EAA1B" w14:textId="77777777" w:rsidR="00DF073C" w:rsidRPr="00DF073C" w:rsidRDefault="00DF073C" w:rsidP="001D6EC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lastRenderedPageBreak/>
        <w:t>Diseño centrado en el usuario.</w:t>
      </w:r>
    </w:p>
    <w:p w14:paraId="1BB06E68" w14:textId="77777777" w:rsidR="00DF073C" w:rsidRPr="00DF073C" w:rsidRDefault="00DF073C" w:rsidP="001D6EC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 xml:space="preserve">Implementación de la interfaz con Vite + </w:t>
      </w:r>
      <w:proofErr w:type="spellStart"/>
      <w:r w:rsidRPr="00DF073C">
        <w:rPr>
          <w:rFonts w:ascii="Times New Roman" w:hAnsi="Times New Roman" w:cs="Times New Roman"/>
        </w:rPr>
        <w:t>React</w:t>
      </w:r>
      <w:proofErr w:type="spellEnd"/>
      <w:r w:rsidRPr="00DF073C">
        <w:rPr>
          <w:rFonts w:ascii="Times New Roman" w:hAnsi="Times New Roman" w:cs="Times New Roman"/>
        </w:rPr>
        <w:t>.</w:t>
      </w:r>
    </w:p>
    <w:p w14:paraId="5A884B47" w14:textId="77777777" w:rsidR="00DF073C" w:rsidRPr="00DF073C" w:rsidRDefault="00DF073C" w:rsidP="001D6EC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Desarrollo modular por cada componente funcional.</w:t>
      </w:r>
    </w:p>
    <w:p w14:paraId="39BCC5E3" w14:textId="77777777" w:rsidR="00DF073C" w:rsidRPr="00DF073C" w:rsidRDefault="00DF073C" w:rsidP="001D6ECF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Validación de usabilidad con usuarios reales.</w:t>
      </w:r>
    </w:p>
    <w:p w14:paraId="1A006497" w14:textId="7C38D77A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1C1FC781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 xml:space="preserve">Fase 2: Desarrollo </w:t>
      </w:r>
      <w:proofErr w:type="spellStart"/>
      <w:r w:rsidRPr="00DF073C">
        <w:rPr>
          <w:rFonts w:ascii="Times New Roman" w:hAnsi="Times New Roman" w:cs="Times New Roman"/>
          <w:b/>
          <w:bCs/>
        </w:rPr>
        <w:t>Backend</w:t>
      </w:r>
      <w:proofErr w:type="spellEnd"/>
    </w:p>
    <w:p w14:paraId="0A3560C1" w14:textId="77777777" w:rsidR="00DF073C" w:rsidRPr="00DF073C" w:rsidRDefault="00DF073C" w:rsidP="001D6EC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Diseño de base de datos relacional.</w:t>
      </w:r>
    </w:p>
    <w:p w14:paraId="3CCD8B21" w14:textId="77777777" w:rsidR="00DF073C" w:rsidRPr="00DF073C" w:rsidRDefault="00DF073C" w:rsidP="001D6EC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Implementación de la API REST con Django.</w:t>
      </w:r>
    </w:p>
    <w:p w14:paraId="345F419D" w14:textId="77777777" w:rsidR="00DF073C" w:rsidRPr="00DF073C" w:rsidRDefault="00DF073C" w:rsidP="001D6EC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Desarrollo de la lógica de negocio.</w:t>
      </w:r>
    </w:p>
    <w:p w14:paraId="4564E898" w14:textId="77777777" w:rsidR="00DF073C" w:rsidRPr="00DF073C" w:rsidRDefault="00DF073C" w:rsidP="001D6EC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Implementación de seguridad y autenticación.</w:t>
      </w:r>
    </w:p>
    <w:p w14:paraId="4B3BF0C6" w14:textId="77777777" w:rsidR="00DF073C" w:rsidRPr="00DF073C" w:rsidRDefault="00DF073C" w:rsidP="001D6ECF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Pruebas unitarias e integración.</w:t>
      </w:r>
    </w:p>
    <w:p w14:paraId="5590C8CD" w14:textId="2BAF51EB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2E743764" w14:textId="77777777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Fase 3: Implementación y Pruebas</w:t>
      </w:r>
    </w:p>
    <w:p w14:paraId="3B7DC5C7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Integración completa del sistema.</w:t>
      </w:r>
    </w:p>
    <w:p w14:paraId="631943F3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Pruebas funcionales con usuarios reales.</w:t>
      </w:r>
    </w:p>
    <w:p w14:paraId="5B50A741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Despliegue en modalidad local o nube.</w:t>
      </w:r>
    </w:p>
    <w:p w14:paraId="402D4A9F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Capacitación a la organización.</w:t>
      </w:r>
    </w:p>
    <w:p w14:paraId="24947FB8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Documentación final.</w:t>
      </w:r>
    </w:p>
    <w:p w14:paraId="6FF47408" w14:textId="77777777" w:rsidR="00DF073C" w:rsidRPr="00DF073C" w:rsidRDefault="00DF073C" w:rsidP="001D6E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Evaluación técnica y social del impacto.</w:t>
      </w:r>
    </w:p>
    <w:p w14:paraId="10144DF8" w14:textId="7FE65BBD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</w:p>
    <w:p w14:paraId="75FFEEB2" w14:textId="34B3F5BE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>7. Impacto</w:t>
      </w:r>
    </w:p>
    <w:p w14:paraId="76750711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Este proyecto no solo tiene un componente tecnológico, sino también social y económico.</w:t>
      </w:r>
    </w:p>
    <w:p w14:paraId="029D004E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Se espera que el sistema:</w:t>
      </w:r>
    </w:p>
    <w:p w14:paraId="5C215DD1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Fortalezca la gestión administrativa de microempresas.</w:t>
      </w:r>
    </w:p>
    <w:p w14:paraId="0718FE96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Reduzca pérdidas por mala administración.</w:t>
      </w:r>
    </w:p>
    <w:p w14:paraId="64EB7AEF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Mejore la toma de decisiones financieras.</w:t>
      </w:r>
    </w:p>
    <w:p w14:paraId="38D816BD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Contribuya a la sostenibilidad de emprendimientos.</w:t>
      </w:r>
    </w:p>
    <w:p w14:paraId="54ED2A6C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Apoye indirectamente la generación de empleo.</w:t>
      </w:r>
    </w:p>
    <w:p w14:paraId="2981624E" w14:textId="77777777" w:rsidR="00DF073C" w:rsidRPr="00DF073C" w:rsidRDefault="00DF073C" w:rsidP="001D6ECF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Ayude a mitigar la migración por falta de oportunidades económicas.</w:t>
      </w:r>
    </w:p>
    <w:p w14:paraId="4C36BFE6" w14:textId="23F0924E" w:rsid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Además, permitirá que la organización cuente con una herramienta replicable para futuros beneficiarios</w:t>
      </w:r>
    </w:p>
    <w:p w14:paraId="3E0AC226" w14:textId="77777777" w:rsid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6AF0270" w14:textId="77777777" w:rsid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60E26B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6B6CA9D4" w14:textId="3A9B444E" w:rsidR="00DF073C" w:rsidRPr="00DF073C" w:rsidRDefault="00DF073C" w:rsidP="001D6ECF">
      <w:pPr>
        <w:jc w:val="both"/>
        <w:rPr>
          <w:rFonts w:ascii="Times New Roman" w:hAnsi="Times New Roman" w:cs="Times New Roman"/>
          <w:b/>
          <w:bCs/>
        </w:rPr>
      </w:pPr>
      <w:r w:rsidRPr="00DF073C">
        <w:rPr>
          <w:rFonts w:ascii="Times New Roman" w:hAnsi="Times New Roman" w:cs="Times New Roman"/>
          <w:b/>
          <w:bCs/>
        </w:rPr>
        <w:t xml:space="preserve">8. </w:t>
      </w:r>
      <w:r w:rsidR="001D6ECF" w:rsidRPr="00446C7E">
        <w:rPr>
          <w:rFonts w:ascii="Times New Roman" w:hAnsi="Times New Roman" w:cs="Times New Roman"/>
          <w:b/>
          <w:bCs/>
        </w:rPr>
        <w:t>presentación de proyecto</w:t>
      </w:r>
    </w:p>
    <w:p w14:paraId="42BC0A99" w14:textId="77777777" w:rsidR="00DF073C" w:rsidRPr="00DF073C" w:rsidRDefault="00DF073C" w:rsidP="001D6ECF">
      <w:pPr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Al finalizar el proyecto se entregará:</w:t>
      </w:r>
    </w:p>
    <w:p w14:paraId="42EF6EAB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Un ERP funcional con tres módulos integrados.</w:t>
      </w:r>
    </w:p>
    <w:p w14:paraId="76755CDA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Código fuente documentado.</w:t>
      </w:r>
    </w:p>
    <w:p w14:paraId="0F780305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API REST implementada con Django.</w:t>
      </w:r>
    </w:p>
    <w:p w14:paraId="0A1898FB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lastRenderedPageBreak/>
        <w:t>Sistema preparado para funcionamiento local o en la nube.</w:t>
      </w:r>
    </w:p>
    <w:p w14:paraId="6CB19791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Documentación técnica y manual de usuario.</w:t>
      </w:r>
    </w:p>
    <w:p w14:paraId="74109354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Sistema implementado en entorno real o piloto.</w:t>
      </w:r>
    </w:p>
    <w:p w14:paraId="3AF0EEE2" w14:textId="77777777" w:rsidR="00DF073C" w:rsidRPr="00DF073C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Evidencia de pruebas y validación.</w:t>
      </w:r>
    </w:p>
    <w:p w14:paraId="48092732" w14:textId="77777777" w:rsidR="00DF073C" w:rsidRPr="00446C7E" w:rsidRDefault="00DF073C" w:rsidP="001D6ECF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DF073C">
        <w:rPr>
          <w:rFonts w:ascii="Times New Roman" w:hAnsi="Times New Roman" w:cs="Times New Roman"/>
        </w:rPr>
        <w:t>Presentación final del impacto social y tecnológico.</w:t>
      </w:r>
    </w:p>
    <w:p w14:paraId="47DD6637" w14:textId="77777777" w:rsidR="001D6ECF" w:rsidRPr="00446C7E" w:rsidRDefault="001D6ECF" w:rsidP="001D6ECF">
      <w:pPr>
        <w:spacing w:after="0"/>
        <w:jc w:val="both"/>
        <w:rPr>
          <w:rFonts w:ascii="Times New Roman" w:hAnsi="Times New Roman" w:cs="Times New Roman"/>
        </w:rPr>
      </w:pPr>
    </w:p>
    <w:p w14:paraId="0CA77D81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0F8635FD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527534CE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0AD91278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37F3B8B2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7909A9C2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7AFD0E5E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4CB49E8B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6B38520F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20BE6C2E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39C19E72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1E7DE20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6BFF282C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5A7EA731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840F3F8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2FDB168C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35A52BCC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12FCA7B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160A735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C4DFDAD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45503687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4F9E3BC5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DC7F90F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75502A86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7D4F4E2D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01819538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5A5DCFE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2070B98A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24F416FF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328D7464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3F972D17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76CED0DF" w14:textId="77777777" w:rsidR="00446C7E" w:rsidRP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02CBAC83" w14:textId="77777777" w:rsid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123DE0E5" w14:textId="77777777" w:rsidR="00446C7E" w:rsidRDefault="00446C7E" w:rsidP="001D6ECF">
      <w:pPr>
        <w:spacing w:after="0"/>
        <w:jc w:val="both"/>
        <w:rPr>
          <w:rFonts w:ascii="Times New Roman" w:hAnsi="Times New Roman" w:cs="Times New Roman"/>
        </w:rPr>
      </w:pPr>
    </w:p>
    <w:p w14:paraId="6CE6430D" w14:textId="7CB70B34" w:rsidR="00F430B7" w:rsidRDefault="00446C7E" w:rsidP="001D6EC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46C7E">
        <w:rPr>
          <w:rFonts w:ascii="Times New Roman" w:hAnsi="Times New Roman" w:cs="Times New Roman"/>
          <w:b/>
          <w:bCs/>
        </w:rPr>
        <w:t xml:space="preserve">9. </w:t>
      </w:r>
      <w:r w:rsidR="00F430B7">
        <w:rPr>
          <w:rFonts w:ascii="Times New Roman" w:hAnsi="Times New Roman" w:cs="Times New Roman"/>
          <w:b/>
          <w:bCs/>
        </w:rPr>
        <w:t>Ponderación: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430B7" w14:paraId="71DB3141" w14:textId="77777777" w:rsidTr="00F430B7">
        <w:tc>
          <w:tcPr>
            <w:tcW w:w="4414" w:type="dxa"/>
          </w:tcPr>
          <w:p w14:paraId="215A7B10" w14:textId="61E8709F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 xml:space="preserve">Fase I Desarrollo </w:t>
            </w:r>
            <w:proofErr w:type="spellStart"/>
            <w:r w:rsidRPr="00F430B7">
              <w:rPr>
                <w:rFonts w:ascii="Times New Roman" w:hAnsi="Times New Roman" w:cs="Times New Roman"/>
              </w:rPr>
              <w:t>Frontend</w:t>
            </w:r>
            <w:proofErr w:type="spellEnd"/>
          </w:p>
        </w:tc>
        <w:tc>
          <w:tcPr>
            <w:tcW w:w="4414" w:type="dxa"/>
          </w:tcPr>
          <w:p w14:paraId="272FDA6C" w14:textId="1328E44A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>15 puntos</w:t>
            </w:r>
          </w:p>
        </w:tc>
      </w:tr>
      <w:tr w:rsidR="00F430B7" w14:paraId="3A3B1048" w14:textId="77777777" w:rsidTr="00F430B7">
        <w:tc>
          <w:tcPr>
            <w:tcW w:w="4414" w:type="dxa"/>
          </w:tcPr>
          <w:p w14:paraId="00FD8A85" w14:textId="5DF8EF79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 xml:space="preserve">Fase II Desarrollo </w:t>
            </w:r>
            <w:proofErr w:type="spellStart"/>
            <w:r w:rsidRPr="00F430B7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  <w:tc>
          <w:tcPr>
            <w:tcW w:w="4414" w:type="dxa"/>
          </w:tcPr>
          <w:p w14:paraId="19B7C631" w14:textId="338B254B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>15 puntos</w:t>
            </w:r>
          </w:p>
        </w:tc>
      </w:tr>
      <w:tr w:rsidR="00F430B7" w14:paraId="6956AE63" w14:textId="77777777" w:rsidTr="00F430B7">
        <w:tc>
          <w:tcPr>
            <w:tcW w:w="4414" w:type="dxa"/>
          </w:tcPr>
          <w:p w14:paraId="06EC6E44" w14:textId="3157D5DA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>Fase III Implementación y pruebas</w:t>
            </w:r>
          </w:p>
        </w:tc>
        <w:tc>
          <w:tcPr>
            <w:tcW w:w="4414" w:type="dxa"/>
          </w:tcPr>
          <w:p w14:paraId="374EE93E" w14:textId="46CE8F00" w:rsidR="00F430B7" w:rsidRPr="00F430B7" w:rsidRDefault="00F430B7" w:rsidP="001D6ECF">
            <w:pPr>
              <w:jc w:val="both"/>
              <w:rPr>
                <w:rFonts w:ascii="Times New Roman" w:hAnsi="Times New Roman" w:cs="Times New Roman"/>
              </w:rPr>
            </w:pPr>
            <w:r w:rsidRPr="00F430B7">
              <w:rPr>
                <w:rFonts w:ascii="Times New Roman" w:hAnsi="Times New Roman" w:cs="Times New Roman"/>
              </w:rPr>
              <w:t>15 puntos</w:t>
            </w:r>
          </w:p>
        </w:tc>
      </w:tr>
    </w:tbl>
    <w:p w14:paraId="4D9F14FB" w14:textId="77777777" w:rsidR="00F430B7" w:rsidRDefault="00F430B7" w:rsidP="001D6EC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E65174" w14:textId="77777777" w:rsidR="00F430B7" w:rsidRDefault="00F430B7" w:rsidP="001D6EC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EE82006" w14:textId="3CB0C83B" w:rsidR="00F430B7" w:rsidRPr="00446C7E" w:rsidRDefault="00F430B7" w:rsidP="001D6EC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Lista de cotejo</w:t>
      </w:r>
    </w:p>
    <w:p w14:paraId="37ED97F8" w14:textId="77777777" w:rsidR="00446C7E" w:rsidRDefault="00446C7E" w:rsidP="00446C7E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637D473" w14:textId="77EF71CC" w:rsidR="00446C7E" w:rsidRPr="00446C7E" w:rsidRDefault="00446C7E" w:rsidP="00446C7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46C7E">
        <w:rPr>
          <w:rFonts w:ascii="Times New Roman" w:hAnsi="Times New Roman" w:cs="Times New Roman"/>
          <w:b/>
          <w:bCs/>
        </w:rPr>
        <w:t xml:space="preserve">FASE 1: DESARROLLO FRONTEND (Vite + </w:t>
      </w:r>
      <w:proofErr w:type="spellStart"/>
      <w:r w:rsidRPr="00446C7E">
        <w:rPr>
          <w:rFonts w:ascii="Times New Roman" w:hAnsi="Times New Roman" w:cs="Times New Roman"/>
          <w:b/>
          <w:bCs/>
        </w:rPr>
        <w:t>React</w:t>
      </w:r>
      <w:proofErr w:type="spellEnd"/>
      <w:r w:rsidRPr="00446C7E">
        <w:rPr>
          <w:rFonts w:ascii="Times New Roman" w:hAnsi="Times New Roman" w:cs="Times New Roman"/>
          <w:b/>
          <w:bCs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"/>
        <w:gridCol w:w="5904"/>
        <w:gridCol w:w="406"/>
        <w:gridCol w:w="485"/>
        <w:gridCol w:w="1585"/>
      </w:tblGrid>
      <w:tr w:rsidR="009867BC" w:rsidRPr="009867BC" w14:paraId="6A59BD5D" w14:textId="77777777" w:rsidTr="009867BC">
        <w:tc>
          <w:tcPr>
            <w:tcW w:w="0" w:type="auto"/>
            <w:hideMark/>
          </w:tcPr>
          <w:p w14:paraId="5C653E35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BC">
              <w:rPr>
                <w:rFonts w:ascii="Times New Roman" w:hAnsi="Times New Roman" w:cs="Times New Roman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33104D0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Criterio Funcional</w:t>
            </w:r>
          </w:p>
        </w:tc>
        <w:tc>
          <w:tcPr>
            <w:tcW w:w="0" w:type="auto"/>
            <w:hideMark/>
          </w:tcPr>
          <w:p w14:paraId="13689E61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hideMark/>
          </w:tcPr>
          <w:p w14:paraId="2F909AA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988A61E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9867BC" w:rsidRPr="009867BC" w14:paraId="54B98F59" w14:textId="77777777" w:rsidTr="009867BC">
        <w:tc>
          <w:tcPr>
            <w:tcW w:w="0" w:type="auto"/>
            <w:hideMark/>
          </w:tcPr>
          <w:p w14:paraId="0FC28B4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565EB40" w14:textId="506C4B1C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permite iniciar sesión correctamente desde la interfaz.</w:t>
            </w:r>
            <w:r>
              <w:rPr>
                <w:rFonts w:ascii="Times New Roman" w:hAnsi="Times New Roman" w:cs="Times New Roman"/>
              </w:rPr>
              <w:t xml:space="preserve"> (simulado)</w:t>
            </w:r>
          </w:p>
        </w:tc>
        <w:tc>
          <w:tcPr>
            <w:tcW w:w="0" w:type="auto"/>
            <w:hideMark/>
          </w:tcPr>
          <w:p w14:paraId="21FEC28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798B6F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E70BB8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5D395622" w14:textId="77777777" w:rsidTr="009867BC">
        <w:tc>
          <w:tcPr>
            <w:tcW w:w="0" w:type="auto"/>
            <w:hideMark/>
          </w:tcPr>
          <w:p w14:paraId="6DBD2CAF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D68303C" w14:textId="48230A0E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módulo POS permite agregar productos simulados al carrito.</w:t>
            </w:r>
          </w:p>
        </w:tc>
        <w:tc>
          <w:tcPr>
            <w:tcW w:w="0" w:type="auto"/>
            <w:hideMark/>
          </w:tcPr>
          <w:p w14:paraId="710F2E9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7BF514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475FB6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43FA60D6" w14:textId="77777777" w:rsidTr="009867BC">
        <w:tc>
          <w:tcPr>
            <w:tcW w:w="0" w:type="auto"/>
            <w:hideMark/>
          </w:tcPr>
          <w:p w14:paraId="7BAA4265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DC21A0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POS calcula subtotal, impuestos y total correctamente (simulado).</w:t>
            </w:r>
          </w:p>
        </w:tc>
        <w:tc>
          <w:tcPr>
            <w:tcW w:w="0" w:type="auto"/>
            <w:hideMark/>
          </w:tcPr>
          <w:p w14:paraId="2A6E13D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BFC75B3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F3C3641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359189FC" w14:textId="77777777" w:rsidTr="009867BC">
        <w:tc>
          <w:tcPr>
            <w:tcW w:w="0" w:type="auto"/>
            <w:hideMark/>
          </w:tcPr>
          <w:p w14:paraId="7761CA14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D92676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POS permite eliminar productos del carrito.</w:t>
            </w:r>
          </w:p>
        </w:tc>
        <w:tc>
          <w:tcPr>
            <w:tcW w:w="0" w:type="auto"/>
            <w:hideMark/>
          </w:tcPr>
          <w:p w14:paraId="7495203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01194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D3356B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4C3B5606" w14:textId="77777777" w:rsidTr="009867BC">
        <w:tc>
          <w:tcPr>
            <w:tcW w:w="0" w:type="auto"/>
            <w:hideMark/>
          </w:tcPr>
          <w:p w14:paraId="2B675FB1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7CEC64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POS permite “finalizar venta” de forma simulada.</w:t>
            </w:r>
          </w:p>
        </w:tc>
        <w:tc>
          <w:tcPr>
            <w:tcW w:w="0" w:type="auto"/>
            <w:hideMark/>
          </w:tcPr>
          <w:p w14:paraId="1299FF8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8ED383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F932D3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580D4B0D" w14:textId="77777777" w:rsidTr="009867BC">
        <w:tc>
          <w:tcPr>
            <w:tcW w:w="0" w:type="auto"/>
            <w:hideMark/>
          </w:tcPr>
          <w:p w14:paraId="1B600E81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F193B09" w14:textId="09408761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módulo Inventario muestra listado de productos simulados</w:t>
            </w:r>
            <w:r w:rsidR="003F60A6">
              <w:rPr>
                <w:rFonts w:ascii="Times New Roman" w:hAnsi="Times New Roman" w:cs="Times New Roman"/>
              </w:rPr>
              <w:t xml:space="preserve"> y el manejo de filtros</w:t>
            </w:r>
          </w:p>
        </w:tc>
        <w:tc>
          <w:tcPr>
            <w:tcW w:w="0" w:type="auto"/>
            <w:hideMark/>
          </w:tcPr>
          <w:p w14:paraId="15FAAFC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D35064E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3FC8F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003D3A9E" w14:textId="77777777" w:rsidTr="009867BC">
        <w:tc>
          <w:tcPr>
            <w:tcW w:w="0" w:type="auto"/>
            <w:hideMark/>
          </w:tcPr>
          <w:p w14:paraId="110508B8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92C29E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módulo Inventario permite agregar productos (estado local).</w:t>
            </w:r>
          </w:p>
        </w:tc>
        <w:tc>
          <w:tcPr>
            <w:tcW w:w="0" w:type="auto"/>
            <w:hideMark/>
          </w:tcPr>
          <w:p w14:paraId="7E50391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6AB0DB5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B39B763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34F01DF6" w14:textId="77777777" w:rsidTr="009867BC">
        <w:tc>
          <w:tcPr>
            <w:tcW w:w="0" w:type="auto"/>
            <w:hideMark/>
          </w:tcPr>
          <w:p w14:paraId="47FE7738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830858D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módulo Inventario permite editar productos en interfaz.</w:t>
            </w:r>
          </w:p>
        </w:tc>
        <w:tc>
          <w:tcPr>
            <w:tcW w:w="0" w:type="auto"/>
            <w:hideMark/>
          </w:tcPr>
          <w:p w14:paraId="48802AC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7F68CE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8886DF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6FC765C3" w14:textId="77777777" w:rsidTr="009867BC">
        <w:tc>
          <w:tcPr>
            <w:tcW w:w="0" w:type="auto"/>
            <w:hideMark/>
          </w:tcPr>
          <w:p w14:paraId="7ABA2FCB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3C87F3F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módulo RRHH permite registrar empleados en memoria local.</w:t>
            </w:r>
          </w:p>
        </w:tc>
        <w:tc>
          <w:tcPr>
            <w:tcW w:w="0" w:type="auto"/>
            <w:hideMark/>
          </w:tcPr>
          <w:p w14:paraId="4DC6818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3632819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E06390D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66F20D5F" w14:textId="77777777" w:rsidTr="009867BC">
        <w:tc>
          <w:tcPr>
            <w:tcW w:w="0" w:type="auto"/>
            <w:hideMark/>
          </w:tcPr>
          <w:p w14:paraId="4F97D2F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E852194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Los formularios validan campos obligatorios.</w:t>
            </w:r>
          </w:p>
        </w:tc>
        <w:tc>
          <w:tcPr>
            <w:tcW w:w="0" w:type="auto"/>
            <w:hideMark/>
          </w:tcPr>
          <w:p w14:paraId="2465E80F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484514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32E013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55C09B6E" w14:textId="77777777" w:rsidTr="009867BC">
        <w:tc>
          <w:tcPr>
            <w:tcW w:w="0" w:type="auto"/>
            <w:hideMark/>
          </w:tcPr>
          <w:p w14:paraId="6EF7E6A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3758792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muestra mensajes visuales de éxito o error.</w:t>
            </w:r>
          </w:p>
        </w:tc>
        <w:tc>
          <w:tcPr>
            <w:tcW w:w="0" w:type="auto"/>
            <w:hideMark/>
          </w:tcPr>
          <w:p w14:paraId="582C709C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BE8E74A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0FDDAD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6D681F35" w14:textId="77777777" w:rsidTr="009867BC">
        <w:tc>
          <w:tcPr>
            <w:tcW w:w="0" w:type="auto"/>
            <w:hideMark/>
          </w:tcPr>
          <w:p w14:paraId="5917AF97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CB80B85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interfaz mantiene coherencia visual entre módulos.</w:t>
            </w:r>
          </w:p>
        </w:tc>
        <w:tc>
          <w:tcPr>
            <w:tcW w:w="0" w:type="auto"/>
            <w:hideMark/>
          </w:tcPr>
          <w:p w14:paraId="3B9EDB1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47B8E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28C5A11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2A2B31FC" w14:textId="77777777" w:rsidTr="009867BC">
        <w:tc>
          <w:tcPr>
            <w:tcW w:w="0" w:type="auto"/>
            <w:hideMark/>
          </w:tcPr>
          <w:p w14:paraId="4E8216B6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6FAE11AA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navegación es fluida (SPA sin recarga de página).</w:t>
            </w:r>
          </w:p>
        </w:tc>
        <w:tc>
          <w:tcPr>
            <w:tcW w:w="0" w:type="auto"/>
            <w:hideMark/>
          </w:tcPr>
          <w:p w14:paraId="03E8A6E4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F571D5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0C97E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71CCC9C8" w14:textId="77777777" w:rsidTr="009867BC">
        <w:tc>
          <w:tcPr>
            <w:tcW w:w="0" w:type="auto"/>
            <w:hideMark/>
          </w:tcPr>
          <w:p w14:paraId="5629609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0C6A9A95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es responsivo en dispositivos móviles.</w:t>
            </w:r>
          </w:p>
        </w:tc>
        <w:tc>
          <w:tcPr>
            <w:tcW w:w="0" w:type="auto"/>
            <w:hideMark/>
          </w:tcPr>
          <w:p w14:paraId="70B8FBED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3A59CFA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383C943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26DB8464" w14:textId="77777777" w:rsidTr="009867BC">
        <w:tc>
          <w:tcPr>
            <w:tcW w:w="0" w:type="auto"/>
            <w:hideMark/>
          </w:tcPr>
          <w:p w14:paraId="5865F192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9F147E0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No existen errores críticos en consola del navegador.</w:t>
            </w:r>
          </w:p>
        </w:tc>
        <w:tc>
          <w:tcPr>
            <w:tcW w:w="0" w:type="auto"/>
            <w:hideMark/>
          </w:tcPr>
          <w:p w14:paraId="185F546A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361989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7E6AFE" w14:textId="77777777" w:rsidR="009867BC" w:rsidRPr="009867BC" w:rsidRDefault="009867BC" w:rsidP="009867BC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076830A" w14:textId="77777777" w:rsidR="001D6ECF" w:rsidRPr="00DF073C" w:rsidRDefault="001D6ECF" w:rsidP="001D6ECF">
      <w:pPr>
        <w:spacing w:after="0"/>
        <w:jc w:val="both"/>
        <w:rPr>
          <w:rFonts w:ascii="Times New Roman" w:hAnsi="Times New Roman" w:cs="Times New Roman"/>
        </w:rPr>
      </w:pPr>
    </w:p>
    <w:p w14:paraId="2C87E077" w14:textId="5FFD20F8" w:rsidR="001C2514" w:rsidRPr="00446C7E" w:rsidRDefault="001C2514" w:rsidP="001D6ECF">
      <w:pPr>
        <w:jc w:val="both"/>
        <w:rPr>
          <w:rFonts w:ascii="Times New Roman" w:hAnsi="Times New Roman" w:cs="Times New Roman"/>
        </w:rPr>
      </w:pPr>
    </w:p>
    <w:p w14:paraId="3A015200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06EF5FD2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359362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763FCD80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F09D99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2CD0B47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7BC3A1A5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4C632665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242A231B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0AC6FC72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424088C7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6F63F71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30C4225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2C7FAEEC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283BE0F3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33A93027" w14:textId="599D9E4D" w:rsidR="00446C7E" w:rsidRPr="00446C7E" w:rsidRDefault="00446C7E" w:rsidP="00446C7E">
      <w:pPr>
        <w:jc w:val="center"/>
        <w:rPr>
          <w:rFonts w:ascii="Times New Roman" w:hAnsi="Times New Roman" w:cs="Times New Roman"/>
          <w:b/>
          <w:bCs/>
        </w:rPr>
      </w:pPr>
      <w:r w:rsidRPr="00446C7E">
        <w:rPr>
          <w:rFonts w:ascii="Times New Roman" w:hAnsi="Times New Roman" w:cs="Times New Roman"/>
          <w:b/>
          <w:bCs/>
        </w:rPr>
        <w:t>FASE 2: DESARROLLO BACKEND (Django + DRF)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"/>
        <w:gridCol w:w="5904"/>
        <w:gridCol w:w="406"/>
        <w:gridCol w:w="485"/>
        <w:gridCol w:w="1585"/>
      </w:tblGrid>
      <w:tr w:rsidR="009867BC" w:rsidRPr="009867BC" w14:paraId="1DC431BF" w14:textId="77777777" w:rsidTr="009867BC">
        <w:tc>
          <w:tcPr>
            <w:tcW w:w="0" w:type="auto"/>
            <w:hideMark/>
          </w:tcPr>
          <w:p w14:paraId="582F64E6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BC">
              <w:rPr>
                <w:rFonts w:ascii="Times New Roman" w:hAnsi="Times New Roman" w:cs="Times New Roman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2D3E9FA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Criterio Funcional</w:t>
            </w:r>
          </w:p>
        </w:tc>
        <w:tc>
          <w:tcPr>
            <w:tcW w:w="0" w:type="auto"/>
            <w:hideMark/>
          </w:tcPr>
          <w:p w14:paraId="567E8F52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hideMark/>
          </w:tcPr>
          <w:p w14:paraId="504D209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9E83EF6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67BC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9867BC" w:rsidRPr="009867BC" w14:paraId="7EDA3AC9" w14:textId="77777777" w:rsidTr="009867BC">
        <w:tc>
          <w:tcPr>
            <w:tcW w:w="0" w:type="auto"/>
            <w:hideMark/>
          </w:tcPr>
          <w:p w14:paraId="0AB51FB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18E733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permite crear usuarios correctamente.</w:t>
            </w:r>
          </w:p>
        </w:tc>
        <w:tc>
          <w:tcPr>
            <w:tcW w:w="0" w:type="auto"/>
            <w:hideMark/>
          </w:tcPr>
          <w:p w14:paraId="30E6E69D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529E28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2E38E6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2D97BA07" w14:textId="77777777" w:rsidTr="009867BC">
        <w:tc>
          <w:tcPr>
            <w:tcW w:w="0" w:type="auto"/>
            <w:hideMark/>
          </w:tcPr>
          <w:p w14:paraId="150E3486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D01A3C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valida credenciales correctamente al iniciar sesión.</w:t>
            </w:r>
          </w:p>
        </w:tc>
        <w:tc>
          <w:tcPr>
            <w:tcW w:w="0" w:type="auto"/>
            <w:hideMark/>
          </w:tcPr>
          <w:p w14:paraId="22F45AB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347EC8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49C1AC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4205EE8E" w14:textId="77777777" w:rsidTr="009867BC">
        <w:tc>
          <w:tcPr>
            <w:tcW w:w="0" w:type="auto"/>
            <w:hideMark/>
          </w:tcPr>
          <w:p w14:paraId="30C87084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49146DB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API registra ventas y las almacena en la base de datos.</w:t>
            </w:r>
          </w:p>
        </w:tc>
        <w:tc>
          <w:tcPr>
            <w:tcW w:w="0" w:type="auto"/>
            <w:hideMark/>
          </w:tcPr>
          <w:p w14:paraId="2457FD4D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9D4039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1B5AEF6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1272D526" w14:textId="77777777" w:rsidTr="009867BC">
        <w:tc>
          <w:tcPr>
            <w:tcW w:w="0" w:type="auto"/>
            <w:hideMark/>
          </w:tcPr>
          <w:p w14:paraId="789D999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11A5E85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Al registrar una venta, el stock se actualiza automáticamente.</w:t>
            </w:r>
          </w:p>
        </w:tc>
        <w:tc>
          <w:tcPr>
            <w:tcW w:w="0" w:type="auto"/>
            <w:hideMark/>
          </w:tcPr>
          <w:p w14:paraId="7BA8E95B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A0D4E7C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B88996E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3DE699A1" w14:textId="77777777" w:rsidTr="009867BC">
        <w:tc>
          <w:tcPr>
            <w:tcW w:w="0" w:type="auto"/>
            <w:hideMark/>
          </w:tcPr>
          <w:p w14:paraId="5A67D185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BDDB66E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No se permite vender productos sin stock suficiente.</w:t>
            </w:r>
          </w:p>
        </w:tc>
        <w:tc>
          <w:tcPr>
            <w:tcW w:w="0" w:type="auto"/>
            <w:hideMark/>
          </w:tcPr>
          <w:p w14:paraId="63AC6F0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2B596B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F1258D4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2DF6E33D" w14:textId="77777777" w:rsidTr="009867BC">
        <w:tc>
          <w:tcPr>
            <w:tcW w:w="0" w:type="auto"/>
            <w:hideMark/>
          </w:tcPr>
          <w:p w14:paraId="52A07C72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1D2FBC6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API permite consultar historial de ventas.</w:t>
            </w:r>
          </w:p>
        </w:tc>
        <w:tc>
          <w:tcPr>
            <w:tcW w:w="0" w:type="auto"/>
            <w:hideMark/>
          </w:tcPr>
          <w:p w14:paraId="4611DD6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666B53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D42FD2A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129A1A6F" w14:textId="77777777" w:rsidTr="009867BC">
        <w:tc>
          <w:tcPr>
            <w:tcW w:w="0" w:type="auto"/>
            <w:hideMark/>
          </w:tcPr>
          <w:p w14:paraId="737870BA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E897A0A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guarda correctamente los productos creados.</w:t>
            </w:r>
          </w:p>
        </w:tc>
        <w:tc>
          <w:tcPr>
            <w:tcW w:w="0" w:type="auto"/>
            <w:hideMark/>
          </w:tcPr>
          <w:p w14:paraId="2B1BD62F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F488FC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38296C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4A8C5672" w14:textId="77777777" w:rsidTr="009867BC">
        <w:tc>
          <w:tcPr>
            <w:tcW w:w="0" w:type="auto"/>
            <w:hideMark/>
          </w:tcPr>
          <w:p w14:paraId="3CF4D41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7793FF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registra movimientos de inventario.</w:t>
            </w:r>
          </w:p>
        </w:tc>
        <w:tc>
          <w:tcPr>
            <w:tcW w:w="0" w:type="auto"/>
            <w:hideMark/>
          </w:tcPr>
          <w:p w14:paraId="21969BE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9E7ABDC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7B8E094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45AE3303" w14:textId="77777777" w:rsidTr="009867BC">
        <w:tc>
          <w:tcPr>
            <w:tcW w:w="0" w:type="auto"/>
            <w:hideMark/>
          </w:tcPr>
          <w:p w14:paraId="04DD349A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5379B9D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permite actualizar información de empleados.</w:t>
            </w:r>
          </w:p>
        </w:tc>
        <w:tc>
          <w:tcPr>
            <w:tcW w:w="0" w:type="auto"/>
            <w:hideMark/>
          </w:tcPr>
          <w:p w14:paraId="31599B32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A399BD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4DD9EE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2D9F48B0" w14:textId="77777777" w:rsidTr="009867BC">
        <w:tc>
          <w:tcPr>
            <w:tcW w:w="0" w:type="auto"/>
            <w:hideMark/>
          </w:tcPr>
          <w:p w14:paraId="46E7D2BB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68C339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restringe funciones según el rol del usuario.</w:t>
            </w:r>
          </w:p>
        </w:tc>
        <w:tc>
          <w:tcPr>
            <w:tcW w:w="0" w:type="auto"/>
            <w:hideMark/>
          </w:tcPr>
          <w:p w14:paraId="0BA3F1AA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7AB70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DCBC70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3E9DEADA" w14:textId="77777777" w:rsidTr="009867BC">
        <w:tc>
          <w:tcPr>
            <w:tcW w:w="0" w:type="auto"/>
            <w:hideMark/>
          </w:tcPr>
          <w:p w14:paraId="52B4460D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8F050D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API devuelve mensajes claros ante errores.</w:t>
            </w:r>
          </w:p>
        </w:tc>
        <w:tc>
          <w:tcPr>
            <w:tcW w:w="0" w:type="auto"/>
            <w:hideMark/>
          </w:tcPr>
          <w:p w14:paraId="6659319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CFB17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8D7ECA2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1ED442BA" w14:textId="77777777" w:rsidTr="009867BC">
        <w:tc>
          <w:tcPr>
            <w:tcW w:w="0" w:type="auto"/>
            <w:hideMark/>
          </w:tcPr>
          <w:p w14:paraId="4B478B8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2C0AE2F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evita duplicidad de registros críticos.</w:t>
            </w:r>
          </w:p>
        </w:tc>
        <w:tc>
          <w:tcPr>
            <w:tcW w:w="0" w:type="auto"/>
            <w:hideMark/>
          </w:tcPr>
          <w:p w14:paraId="04E70962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5FB2F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860A63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759681AF" w14:textId="77777777" w:rsidTr="009867BC">
        <w:tc>
          <w:tcPr>
            <w:tcW w:w="0" w:type="auto"/>
            <w:hideMark/>
          </w:tcPr>
          <w:p w14:paraId="50109164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26A68F8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Las consultas de datos devuelven información correcta y completa.</w:t>
            </w:r>
          </w:p>
        </w:tc>
        <w:tc>
          <w:tcPr>
            <w:tcW w:w="0" w:type="auto"/>
            <w:hideMark/>
          </w:tcPr>
          <w:p w14:paraId="5EDD24F4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4DF889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8814E5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0B3EF1A4" w14:textId="77777777" w:rsidTr="009867BC">
        <w:tc>
          <w:tcPr>
            <w:tcW w:w="0" w:type="auto"/>
            <w:hideMark/>
          </w:tcPr>
          <w:p w14:paraId="29FA176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7A5FA10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El sistema protege datos sensibles (contraseñas encriptadas).</w:t>
            </w:r>
          </w:p>
        </w:tc>
        <w:tc>
          <w:tcPr>
            <w:tcW w:w="0" w:type="auto"/>
            <w:hideMark/>
          </w:tcPr>
          <w:p w14:paraId="41B0891E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C891127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163C310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867BC" w:rsidRPr="009867BC" w14:paraId="5E1F021F" w14:textId="77777777" w:rsidTr="009867BC">
        <w:tc>
          <w:tcPr>
            <w:tcW w:w="0" w:type="auto"/>
            <w:hideMark/>
          </w:tcPr>
          <w:p w14:paraId="08C8D63B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BCF4B03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Times New Roman" w:hAnsi="Times New Roman" w:cs="Times New Roman"/>
              </w:rPr>
              <w:t>La base de datos mantiene coherencia entre módulos.</w:t>
            </w:r>
          </w:p>
        </w:tc>
        <w:tc>
          <w:tcPr>
            <w:tcW w:w="0" w:type="auto"/>
            <w:hideMark/>
          </w:tcPr>
          <w:p w14:paraId="7A7D60B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6F365C1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867B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29375E8" w14:textId="77777777" w:rsidR="009867BC" w:rsidRPr="009867BC" w:rsidRDefault="009867BC" w:rsidP="009867BC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0A14BDC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03B1E1F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49C042B4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768A9940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AC62167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2EC3A77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4D914928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E0656AA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560F8744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215F3595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34F6DAE4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717085F6" w14:textId="17E8AB7A" w:rsidR="00446C7E" w:rsidRPr="00446C7E" w:rsidRDefault="00446C7E" w:rsidP="00446C7E">
      <w:pPr>
        <w:jc w:val="center"/>
        <w:rPr>
          <w:rFonts w:ascii="Times New Roman" w:hAnsi="Times New Roman" w:cs="Times New Roman"/>
          <w:b/>
          <w:bCs/>
        </w:rPr>
      </w:pPr>
      <w:r w:rsidRPr="00446C7E">
        <w:rPr>
          <w:rFonts w:ascii="Times New Roman" w:hAnsi="Times New Roman" w:cs="Times New Roman"/>
          <w:b/>
          <w:bCs/>
        </w:rPr>
        <w:t>FASE 3: IMPLEMENTACIÓN, INTEGRACIÓN Y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"/>
        <w:gridCol w:w="5904"/>
        <w:gridCol w:w="406"/>
        <w:gridCol w:w="485"/>
        <w:gridCol w:w="1585"/>
      </w:tblGrid>
      <w:tr w:rsidR="00446C7E" w:rsidRPr="00446C7E" w14:paraId="5B0BF015" w14:textId="77777777" w:rsidTr="00446C7E">
        <w:tc>
          <w:tcPr>
            <w:tcW w:w="0" w:type="auto"/>
            <w:hideMark/>
          </w:tcPr>
          <w:p w14:paraId="5574A804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C7E">
              <w:rPr>
                <w:rFonts w:ascii="Times New Roman" w:hAnsi="Times New Roman" w:cs="Times New Roman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hideMark/>
          </w:tcPr>
          <w:p w14:paraId="775E7C3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6C7E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7ECF3C5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6C7E">
              <w:rPr>
                <w:rFonts w:ascii="Times New Roman" w:hAnsi="Times New Roman" w:cs="Times New Roman"/>
                <w:b/>
                <w:bCs/>
              </w:rPr>
              <w:t>Sí</w:t>
            </w:r>
          </w:p>
        </w:tc>
        <w:tc>
          <w:tcPr>
            <w:tcW w:w="0" w:type="auto"/>
            <w:hideMark/>
          </w:tcPr>
          <w:p w14:paraId="6F4BB09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6C7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5C2BE5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46C7E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446C7E" w:rsidRPr="00446C7E" w14:paraId="2386C28D" w14:textId="77777777" w:rsidTr="00446C7E">
        <w:tc>
          <w:tcPr>
            <w:tcW w:w="0" w:type="auto"/>
            <w:hideMark/>
          </w:tcPr>
          <w:p w14:paraId="74063A7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DFE6D42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446C7E">
              <w:rPr>
                <w:rFonts w:ascii="Times New Roman" w:hAnsi="Times New Roman" w:cs="Times New Roman"/>
              </w:rPr>
              <w:t>frontend</w:t>
            </w:r>
            <w:proofErr w:type="spellEnd"/>
            <w:r w:rsidRPr="00446C7E">
              <w:rPr>
                <w:rFonts w:ascii="Times New Roman" w:hAnsi="Times New Roman" w:cs="Times New Roman"/>
              </w:rPr>
              <w:t xml:space="preserve"> consume correctamente la API del </w:t>
            </w:r>
            <w:proofErr w:type="spellStart"/>
            <w:r w:rsidRPr="00446C7E">
              <w:rPr>
                <w:rFonts w:ascii="Times New Roman" w:hAnsi="Times New Roman" w:cs="Times New Roman"/>
              </w:rPr>
              <w:t>backend</w:t>
            </w:r>
            <w:proofErr w:type="spellEnd"/>
            <w:r w:rsidRPr="00446C7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4B2381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41ED6A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E1C6CCC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3040DB9F" w14:textId="77777777" w:rsidTr="00446C7E">
        <w:tc>
          <w:tcPr>
            <w:tcW w:w="0" w:type="auto"/>
            <w:hideMark/>
          </w:tcPr>
          <w:p w14:paraId="03E2593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D84689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Los módulos funcionan de forma integrada sin errores críticos.</w:t>
            </w:r>
          </w:p>
        </w:tc>
        <w:tc>
          <w:tcPr>
            <w:tcW w:w="0" w:type="auto"/>
            <w:hideMark/>
          </w:tcPr>
          <w:p w14:paraId="7BAD671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659797C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965B7E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1A8A4A74" w14:textId="77777777" w:rsidTr="00446C7E">
        <w:tc>
          <w:tcPr>
            <w:tcW w:w="0" w:type="auto"/>
            <w:hideMark/>
          </w:tcPr>
          <w:p w14:paraId="43363D8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2E2301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realizaron pruebas funcionales completas.</w:t>
            </w:r>
          </w:p>
        </w:tc>
        <w:tc>
          <w:tcPr>
            <w:tcW w:w="0" w:type="auto"/>
            <w:hideMark/>
          </w:tcPr>
          <w:p w14:paraId="0A5ACA7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167D0A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C7D6DA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434AB93B" w14:textId="77777777" w:rsidTr="00446C7E">
        <w:tc>
          <w:tcPr>
            <w:tcW w:w="0" w:type="auto"/>
            <w:hideMark/>
          </w:tcPr>
          <w:p w14:paraId="4657154A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5D886DC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realizaron pruebas de integración entre módulos.</w:t>
            </w:r>
          </w:p>
        </w:tc>
        <w:tc>
          <w:tcPr>
            <w:tcW w:w="0" w:type="auto"/>
            <w:hideMark/>
          </w:tcPr>
          <w:p w14:paraId="2EBA6AA2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09991F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822ED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75920090" w14:textId="77777777" w:rsidTr="00446C7E">
        <w:tc>
          <w:tcPr>
            <w:tcW w:w="0" w:type="auto"/>
            <w:hideMark/>
          </w:tcPr>
          <w:p w14:paraId="24B0D3D8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BBBCE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Existe manejo adecuado de errores en producción.</w:t>
            </w:r>
          </w:p>
        </w:tc>
        <w:tc>
          <w:tcPr>
            <w:tcW w:w="0" w:type="auto"/>
            <w:hideMark/>
          </w:tcPr>
          <w:p w14:paraId="734B46B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9E55917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97833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438DCAD7" w14:textId="77777777" w:rsidTr="00446C7E">
        <w:tc>
          <w:tcPr>
            <w:tcW w:w="0" w:type="auto"/>
            <w:hideMark/>
          </w:tcPr>
          <w:p w14:paraId="7D2C92D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20B208C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El sistema funciona correctamente en entorno local.</w:t>
            </w:r>
          </w:p>
        </w:tc>
        <w:tc>
          <w:tcPr>
            <w:tcW w:w="0" w:type="auto"/>
            <w:hideMark/>
          </w:tcPr>
          <w:p w14:paraId="6FEC62D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A99A77A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3BAE27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48767EEE" w14:textId="77777777" w:rsidTr="00446C7E">
        <w:tc>
          <w:tcPr>
            <w:tcW w:w="0" w:type="auto"/>
            <w:hideMark/>
          </w:tcPr>
          <w:p w14:paraId="31AB6004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68F3EF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El sistema está preparado para despliegue en hosting o nube.</w:t>
            </w:r>
          </w:p>
        </w:tc>
        <w:tc>
          <w:tcPr>
            <w:tcW w:w="0" w:type="auto"/>
            <w:hideMark/>
          </w:tcPr>
          <w:p w14:paraId="107038F8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463964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D148D1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3BA96CEF" w14:textId="77777777" w:rsidTr="00446C7E">
        <w:tc>
          <w:tcPr>
            <w:tcW w:w="0" w:type="auto"/>
            <w:hideMark/>
          </w:tcPr>
          <w:p w14:paraId="04F051CC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27EB0B7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documentó el procedimiento de instalación local.</w:t>
            </w:r>
          </w:p>
        </w:tc>
        <w:tc>
          <w:tcPr>
            <w:tcW w:w="0" w:type="auto"/>
            <w:hideMark/>
          </w:tcPr>
          <w:p w14:paraId="214E1966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C312B6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5A1377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2530FAF3" w14:textId="77777777" w:rsidTr="00446C7E">
        <w:tc>
          <w:tcPr>
            <w:tcW w:w="0" w:type="auto"/>
            <w:hideMark/>
          </w:tcPr>
          <w:p w14:paraId="6DC4E935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633950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documentó el procedimiento de despliegue en servidor.</w:t>
            </w:r>
          </w:p>
        </w:tc>
        <w:tc>
          <w:tcPr>
            <w:tcW w:w="0" w:type="auto"/>
            <w:hideMark/>
          </w:tcPr>
          <w:p w14:paraId="73E93AA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7B33D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27FA02E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4631545E" w14:textId="77777777" w:rsidTr="00446C7E">
        <w:tc>
          <w:tcPr>
            <w:tcW w:w="0" w:type="auto"/>
            <w:hideMark/>
          </w:tcPr>
          <w:p w14:paraId="63180807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BF8E6E3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La configuración de producción es segura (DEBUG=False, HTTPS).</w:t>
            </w:r>
          </w:p>
        </w:tc>
        <w:tc>
          <w:tcPr>
            <w:tcW w:w="0" w:type="auto"/>
            <w:hideMark/>
          </w:tcPr>
          <w:p w14:paraId="06BE4CF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D9C341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8645D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53C2CE42" w14:textId="77777777" w:rsidTr="00446C7E">
        <w:tc>
          <w:tcPr>
            <w:tcW w:w="0" w:type="auto"/>
            <w:hideMark/>
          </w:tcPr>
          <w:p w14:paraId="6D7E7449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740021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realizaron pruebas con usuarios reales.</w:t>
            </w:r>
          </w:p>
        </w:tc>
        <w:tc>
          <w:tcPr>
            <w:tcW w:w="0" w:type="auto"/>
            <w:hideMark/>
          </w:tcPr>
          <w:p w14:paraId="5D9C0F3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7012818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26BFC82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03CE0C8C" w14:textId="77777777" w:rsidTr="00446C7E">
        <w:tc>
          <w:tcPr>
            <w:tcW w:w="0" w:type="auto"/>
            <w:hideMark/>
          </w:tcPr>
          <w:p w14:paraId="736F9B4E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BA5FDAB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documentó la retroalimentación recibida.</w:t>
            </w:r>
          </w:p>
        </w:tc>
        <w:tc>
          <w:tcPr>
            <w:tcW w:w="0" w:type="auto"/>
            <w:hideMark/>
          </w:tcPr>
          <w:p w14:paraId="4A01463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DEE7AB4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0E60802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18ED003D" w14:textId="77777777" w:rsidTr="00446C7E">
        <w:tc>
          <w:tcPr>
            <w:tcW w:w="0" w:type="auto"/>
            <w:hideMark/>
          </w:tcPr>
          <w:p w14:paraId="12C405D8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520DEAD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implementaron mejoras posteriores a la retroalimentación.</w:t>
            </w:r>
          </w:p>
        </w:tc>
        <w:tc>
          <w:tcPr>
            <w:tcW w:w="0" w:type="auto"/>
            <w:hideMark/>
          </w:tcPr>
          <w:p w14:paraId="590B56F5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313D31E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A96DEC5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31D3047D" w14:textId="77777777" w:rsidTr="00446C7E">
        <w:tc>
          <w:tcPr>
            <w:tcW w:w="0" w:type="auto"/>
            <w:hideMark/>
          </w:tcPr>
          <w:p w14:paraId="572EE160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3C890913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entregó manual de usuario final.</w:t>
            </w:r>
          </w:p>
        </w:tc>
        <w:tc>
          <w:tcPr>
            <w:tcW w:w="0" w:type="auto"/>
            <w:hideMark/>
          </w:tcPr>
          <w:p w14:paraId="702DF8A3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A88425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1E24DE5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46C7E" w:rsidRPr="00446C7E" w14:paraId="45C00C00" w14:textId="77777777" w:rsidTr="00446C7E">
        <w:tc>
          <w:tcPr>
            <w:tcW w:w="0" w:type="auto"/>
            <w:hideMark/>
          </w:tcPr>
          <w:p w14:paraId="075FEF07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6619B31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Times New Roman" w:hAnsi="Times New Roman" w:cs="Times New Roman"/>
              </w:rPr>
              <w:t>Se presentó evidencia técnica y social del impacto.</w:t>
            </w:r>
          </w:p>
        </w:tc>
        <w:tc>
          <w:tcPr>
            <w:tcW w:w="0" w:type="auto"/>
            <w:hideMark/>
          </w:tcPr>
          <w:p w14:paraId="698B4A64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FB1C2E2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46C7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18E28CE" w14:textId="77777777" w:rsidR="00446C7E" w:rsidRPr="00446C7E" w:rsidRDefault="00446C7E" w:rsidP="00446C7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4D501A6C" w14:textId="77777777" w:rsidR="00446C7E" w:rsidRPr="00446C7E" w:rsidRDefault="00446C7E" w:rsidP="00446C7E">
      <w:pPr>
        <w:rPr>
          <w:rFonts w:ascii="Times New Roman" w:hAnsi="Times New Roman" w:cs="Times New Roman"/>
        </w:rPr>
      </w:pPr>
    </w:p>
    <w:p w14:paraId="409A742B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9010C80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11003024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p w14:paraId="6F52E4CE" w14:textId="77777777" w:rsidR="00446C7E" w:rsidRPr="00446C7E" w:rsidRDefault="00446C7E" w:rsidP="001D6ECF">
      <w:pPr>
        <w:jc w:val="both"/>
        <w:rPr>
          <w:rFonts w:ascii="Times New Roman" w:hAnsi="Times New Roman" w:cs="Times New Roman"/>
        </w:rPr>
      </w:pPr>
    </w:p>
    <w:sectPr w:rsidR="00446C7E" w:rsidRPr="00446C7E" w:rsidSect="00A07D9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CA8E" w14:textId="77777777" w:rsidR="000B15F9" w:rsidRDefault="000B15F9" w:rsidP="00446C7E">
      <w:pPr>
        <w:spacing w:after="0" w:line="240" w:lineRule="auto"/>
      </w:pPr>
      <w:r>
        <w:separator/>
      </w:r>
    </w:p>
  </w:endnote>
  <w:endnote w:type="continuationSeparator" w:id="0">
    <w:p w14:paraId="2F287EFE" w14:textId="77777777" w:rsidR="000B15F9" w:rsidRDefault="000B15F9" w:rsidP="00446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4D5E" w14:textId="77777777" w:rsidR="000B15F9" w:rsidRDefault="000B15F9" w:rsidP="00446C7E">
      <w:pPr>
        <w:spacing w:after="0" w:line="240" w:lineRule="auto"/>
      </w:pPr>
      <w:r>
        <w:separator/>
      </w:r>
    </w:p>
  </w:footnote>
  <w:footnote w:type="continuationSeparator" w:id="0">
    <w:p w14:paraId="7DF7861C" w14:textId="77777777" w:rsidR="000B15F9" w:rsidRDefault="000B15F9" w:rsidP="00446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A81B" w14:textId="77777777" w:rsidR="00446C7E" w:rsidRDefault="00446C7E" w:rsidP="00446C7E">
    <w:pPr>
      <w:pStyle w:val="Encabezado"/>
      <w:ind w:firstLine="1416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3EF5AE" wp14:editId="3E63FFA9">
          <wp:simplePos x="0" y="0"/>
          <wp:positionH relativeFrom="column">
            <wp:posOffset>-722313</wp:posOffset>
          </wp:positionH>
          <wp:positionV relativeFrom="paragraph">
            <wp:posOffset>-179705</wp:posOffset>
          </wp:positionV>
          <wp:extent cx="1600200" cy="680936"/>
          <wp:effectExtent l="0" t="0" r="0" b="0"/>
          <wp:wrapNone/>
          <wp:docPr id="7484276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8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28B3">
      <w:t xml:space="preserve">Facultad de Ingeniería </w:t>
    </w:r>
  </w:p>
  <w:p w14:paraId="377EF37E" w14:textId="214A0944" w:rsidR="00446C7E" w:rsidRDefault="00446C7E" w:rsidP="00446C7E">
    <w:pPr>
      <w:pStyle w:val="Encabezado"/>
      <w:jc w:val="right"/>
    </w:pPr>
    <w:r>
      <w:t>Ingeniería en informática y sistemas</w:t>
    </w:r>
  </w:p>
  <w:p w14:paraId="4356AC29" w14:textId="0E5DC358" w:rsidR="00446C7E" w:rsidRPr="001F28B3" w:rsidRDefault="00383554" w:rsidP="00D96D56">
    <w:pPr>
      <w:pStyle w:val="Encabezado"/>
      <w:jc w:val="right"/>
    </w:pPr>
    <w:r>
      <w:t>P</w:t>
    </w:r>
    <w:r w:rsidR="00446C7E">
      <w:t>rogramación Web</w:t>
    </w:r>
    <w:r w:rsidR="00D96D56">
      <w:t>, Ingeniería del software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5D3"/>
    <w:multiLevelType w:val="multilevel"/>
    <w:tmpl w:val="FB0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7EF3"/>
    <w:multiLevelType w:val="multilevel"/>
    <w:tmpl w:val="181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21E2"/>
    <w:multiLevelType w:val="multilevel"/>
    <w:tmpl w:val="15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D93"/>
    <w:multiLevelType w:val="multilevel"/>
    <w:tmpl w:val="7A5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F072E"/>
    <w:multiLevelType w:val="multilevel"/>
    <w:tmpl w:val="228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66CE"/>
    <w:multiLevelType w:val="multilevel"/>
    <w:tmpl w:val="5F4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0681"/>
    <w:multiLevelType w:val="multilevel"/>
    <w:tmpl w:val="735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2B39"/>
    <w:multiLevelType w:val="multilevel"/>
    <w:tmpl w:val="BF3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F0E5E"/>
    <w:multiLevelType w:val="multilevel"/>
    <w:tmpl w:val="DF3C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314C7"/>
    <w:multiLevelType w:val="multilevel"/>
    <w:tmpl w:val="962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254AA"/>
    <w:multiLevelType w:val="multilevel"/>
    <w:tmpl w:val="9D0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30A8"/>
    <w:multiLevelType w:val="multilevel"/>
    <w:tmpl w:val="93C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E48C9"/>
    <w:multiLevelType w:val="multilevel"/>
    <w:tmpl w:val="16D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10811"/>
    <w:multiLevelType w:val="multilevel"/>
    <w:tmpl w:val="4FD0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67DEA"/>
    <w:multiLevelType w:val="multilevel"/>
    <w:tmpl w:val="B44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24B9F"/>
    <w:multiLevelType w:val="multilevel"/>
    <w:tmpl w:val="A79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8259B"/>
    <w:multiLevelType w:val="multilevel"/>
    <w:tmpl w:val="B19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015C8"/>
    <w:multiLevelType w:val="multilevel"/>
    <w:tmpl w:val="920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D473C"/>
    <w:multiLevelType w:val="multilevel"/>
    <w:tmpl w:val="F6C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31857"/>
    <w:multiLevelType w:val="multilevel"/>
    <w:tmpl w:val="CDFE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B5F28"/>
    <w:multiLevelType w:val="multilevel"/>
    <w:tmpl w:val="AED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F77DA"/>
    <w:multiLevelType w:val="multilevel"/>
    <w:tmpl w:val="4D1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3536C"/>
    <w:multiLevelType w:val="multilevel"/>
    <w:tmpl w:val="492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A27D4"/>
    <w:multiLevelType w:val="multilevel"/>
    <w:tmpl w:val="585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F361B"/>
    <w:multiLevelType w:val="multilevel"/>
    <w:tmpl w:val="9644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57581"/>
    <w:multiLevelType w:val="multilevel"/>
    <w:tmpl w:val="6D3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94269"/>
    <w:multiLevelType w:val="multilevel"/>
    <w:tmpl w:val="05D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3069B"/>
    <w:multiLevelType w:val="multilevel"/>
    <w:tmpl w:val="0F2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D4BF7"/>
    <w:multiLevelType w:val="multilevel"/>
    <w:tmpl w:val="096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950A7"/>
    <w:multiLevelType w:val="multilevel"/>
    <w:tmpl w:val="A0E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41D03"/>
    <w:multiLevelType w:val="multilevel"/>
    <w:tmpl w:val="78B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4776">
    <w:abstractNumId w:val="24"/>
  </w:num>
  <w:num w:numId="2" w16cid:durableId="1647276151">
    <w:abstractNumId w:val="12"/>
  </w:num>
  <w:num w:numId="3" w16cid:durableId="1483153045">
    <w:abstractNumId w:val="21"/>
  </w:num>
  <w:num w:numId="4" w16cid:durableId="36706093">
    <w:abstractNumId w:val="29"/>
  </w:num>
  <w:num w:numId="5" w16cid:durableId="1163814246">
    <w:abstractNumId w:val="16"/>
  </w:num>
  <w:num w:numId="6" w16cid:durableId="999692369">
    <w:abstractNumId w:val="23"/>
  </w:num>
  <w:num w:numId="7" w16cid:durableId="1979258114">
    <w:abstractNumId w:val="5"/>
  </w:num>
  <w:num w:numId="8" w16cid:durableId="585463490">
    <w:abstractNumId w:val="6"/>
  </w:num>
  <w:num w:numId="9" w16cid:durableId="1865829332">
    <w:abstractNumId w:val="13"/>
  </w:num>
  <w:num w:numId="10" w16cid:durableId="925310899">
    <w:abstractNumId w:val="20"/>
  </w:num>
  <w:num w:numId="11" w16cid:durableId="1029527362">
    <w:abstractNumId w:val="28"/>
  </w:num>
  <w:num w:numId="12" w16cid:durableId="1969816483">
    <w:abstractNumId w:val="18"/>
  </w:num>
  <w:num w:numId="13" w16cid:durableId="243078280">
    <w:abstractNumId w:val="15"/>
  </w:num>
  <w:num w:numId="14" w16cid:durableId="1582249464">
    <w:abstractNumId w:val="19"/>
  </w:num>
  <w:num w:numId="15" w16cid:durableId="471604145">
    <w:abstractNumId w:val="11"/>
  </w:num>
  <w:num w:numId="16" w16cid:durableId="1924872018">
    <w:abstractNumId w:val="3"/>
  </w:num>
  <w:num w:numId="17" w16cid:durableId="1332221637">
    <w:abstractNumId w:val="0"/>
  </w:num>
  <w:num w:numId="18" w16cid:durableId="723600499">
    <w:abstractNumId w:val="14"/>
  </w:num>
  <w:num w:numId="19" w16cid:durableId="797146655">
    <w:abstractNumId w:val="17"/>
  </w:num>
  <w:num w:numId="20" w16cid:durableId="1419139296">
    <w:abstractNumId w:val="22"/>
  </w:num>
  <w:num w:numId="21" w16cid:durableId="2016414590">
    <w:abstractNumId w:val="26"/>
  </w:num>
  <w:num w:numId="22" w16cid:durableId="2146458857">
    <w:abstractNumId w:val="7"/>
  </w:num>
  <w:num w:numId="23" w16cid:durableId="187716726">
    <w:abstractNumId w:val="4"/>
  </w:num>
  <w:num w:numId="24" w16cid:durableId="1036199682">
    <w:abstractNumId w:val="1"/>
  </w:num>
  <w:num w:numId="25" w16cid:durableId="446699326">
    <w:abstractNumId w:val="8"/>
  </w:num>
  <w:num w:numId="26" w16cid:durableId="1377661106">
    <w:abstractNumId w:val="27"/>
  </w:num>
  <w:num w:numId="27" w16cid:durableId="1362171798">
    <w:abstractNumId w:val="10"/>
  </w:num>
  <w:num w:numId="28" w16cid:durableId="646670240">
    <w:abstractNumId w:val="2"/>
  </w:num>
  <w:num w:numId="29" w16cid:durableId="2001031980">
    <w:abstractNumId w:val="9"/>
  </w:num>
  <w:num w:numId="30" w16cid:durableId="549852256">
    <w:abstractNumId w:val="30"/>
  </w:num>
  <w:num w:numId="31" w16cid:durableId="5796052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3C"/>
    <w:rsid w:val="00006238"/>
    <w:rsid w:val="00044991"/>
    <w:rsid w:val="000B15F9"/>
    <w:rsid w:val="00122F29"/>
    <w:rsid w:val="001C2514"/>
    <w:rsid w:val="001D6ECF"/>
    <w:rsid w:val="00205676"/>
    <w:rsid w:val="00383554"/>
    <w:rsid w:val="003F60A6"/>
    <w:rsid w:val="00404B11"/>
    <w:rsid w:val="00446C7E"/>
    <w:rsid w:val="00706085"/>
    <w:rsid w:val="00814CFC"/>
    <w:rsid w:val="00837DCF"/>
    <w:rsid w:val="008D62BB"/>
    <w:rsid w:val="008F2D79"/>
    <w:rsid w:val="009867BC"/>
    <w:rsid w:val="009931C1"/>
    <w:rsid w:val="00A07D91"/>
    <w:rsid w:val="00AE6676"/>
    <w:rsid w:val="00C668CE"/>
    <w:rsid w:val="00C7608A"/>
    <w:rsid w:val="00D30D5C"/>
    <w:rsid w:val="00D96D56"/>
    <w:rsid w:val="00DF073C"/>
    <w:rsid w:val="00F240DD"/>
    <w:rsid w:val="00F430B7"/>
    <w:rsid w:val="00F5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9CF9CB"/>
  <w15:chartTrackingRefBased/>
  <w15:docId w15:val="{7D3F6300-1B3B-4540-B84F-10162FCF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7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7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7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7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7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7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7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7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7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7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73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6C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C7E"/>
  </w:style>
  <w:style w:type="paragraph" w:styleId="Piedepgina">
    <w:name w:val="footer"/>
    <w:basedOn w:val="Normal"/>
    <w:link w:val="PiedepginaCar"/>
    <w:uiPriority w:val="99"/>
    <w:unhideWhenUsed/>
    <w:rsid w:val="00446C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1455</Words>
  <Characters>8470</Characters>
  <Application>Microsoft Office Word</Application>
  <DocSecurity>0</DocSecurity>
  <Lines>517</Lines>
  <Paragraphs>356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Hernández Tzoc</dc:creator>
  <cp:keywords/>
  <dc:description/>
  <cp:lastModifiedBy>Luis Antonio Hernández Tzoc</cp:lastModifiedBy>
  <cp:revision>9</cp:revision>
  <dcterms:created xsi:type="dcterms:W3CDTF">2026-02-26T01:37:00Z</dcterms:created>
  <dcterms:modified xsi:type="dcterms:W3CDTF">2026-02-27T00:01:00Z</dcterms:modified>
</cp:coreProperties>
</file>