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BDA" w:rsidRPr="00C227E1" w:rsidRDefault="001F73BD" w:rsidP="001F73B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227E1">
        <w:rPr>
          <w:rFonts w:ascii="Times New Roman" w:hAnsi="Times New Roman" w:cs="Times New Roman"/>
          <w:b/>
          <w:sz w:val="40"/>
          <w:szCs w:val="40"/>
        </w:rPr>
        <w:t>User Interface and Color Style Reference</w:t>
      </w:r>
    </w:p>
    <w:p w:rsidR="001F73BD" w:rsidRDefault="001F73BD" w:rsidP="00EF09DC">
      <w:pPr>
        <w:rPr>
          <w:rFonts w:ascii="Times New Roman" w:hAnsi="Times New Roman" w:cs="Times New Roman"/>
          <w:sz w:val="40"/>
          <w:szCs w:val="40"/>
        </w:rPr>
      </w:pPr>
    </w:p>
    <w:p w:rsidR="00AF3E92" w:rsidRPr="000A01A2" w:rsidRDefault="00AF3E92" w:rsidP="00AF3E92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0A01A2">
        <w:rPr>
          <w:rFonts w:ascii="Times New Roman" w:hAnsi="Times New Roman" w:cs="Times New Roman"/>
          <w:b/>
          <w:sz w:val="32"/>
          <w:szCs w:val="32"/>
        </w:rPr>
        <w:t>Logo usage rules</w:t>
      </w:r>
    </w:p>
    <w:p w:rsidR="00AF3E92" w:rsidRPr="000A01A2" w:rsidRDefault="00AF3E92" w:rsidP="00AF3E92">
      <w:pPr>
        <w:pStyle w:val="a9"/>
        <w:numPr>
          <w:ilvl w:val="1"/>
          <w:numId w:val="1"/>
        </w:numPr>
        <w:spacing w:before="240" w:after="120" w:line="480" w:lineRule="auto"/>
        <w:ind w:left="1434" w:hanging="357"/>
        <w:rPr>
          <w:rFonts w:ascii="Times New Roman" w:hAnsi="Times New Roman" w:cs="Times New Roman"/>
          <w:sz w:val="32"/>
          <w:szCs w:val="32"/>
        </w:rPr>
      </w:pPr>
      <w:r w:rsidRPr="000A01A2">
        <w:rPr>
          <w:rFonts w:ascii="Times New Roman" w:hAnsi="Times New Roman" w:cs="Times New Roman"/>
          <w:sz w:val="32"/>
          <w:szCs w:val="32"/>
        </w:rPr>
        <w:t>Color</w:t>
      </w:r>
      <w:r w:rsidR="002905BD">
        <w:rPr>
          <w:rFonts w:ascii="Times New Roman" w:hAnsi="Times New Roman" w:cs="Times New Roman"/>
          <w:sz w:val="32"/>
          <w:szCs w:val="32"/>
        </w:rPr>
        <w:t xml:space="preserve"> Logo</w:t>
      </w:r>
      <w:r w:rsidRPr="000A01A2">
        <w:rPr>
          <w:rFonts w:ascii="Times New Roman" w:hAnsi="Times New Roman" w:cs="Times New Roman"/>
          <w:sz w:val="32"/>
          <w:szCs w:val="32"/>
        </w:rPr>
        <w:t>: System UI, Print out PDF file.</w:t>
      </w:r>
    </w:p>
    <w:p w:rsidR="00AF3E92" w:rsidRPr="00AF3E92" w:rsidRDefault="00AF3E92" w:rsidP="00AF3E92">
      <w:pPr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5800" cy="3033314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IHF 2018_CR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351" cy="30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92" w:rsidRPr="000A01A2" w:rsidRDefault="00AF3E92" w:rsidP="00AF3E92">
      <w:pPr>
        <w:pStyle w:val="a9"/>
        <w:numPr>
          <w:ilvl w:val="1"/>
          <w:numId w:val="1"/>
        </w:numPr>
        <w:spacing w:before="240" w:after="120" w:line="480" w:lineRule="auto"/>
        <w:ind w:left="1434" w:hanging="357"/>
        <w:rPr>
          <w:rFonts w:ascii="Times New Roman" w:hAnsi="Times New Roman" w:cs="Times New Roman"/>
          <w:sz w:val="32"/>
          <w:szCs w:val="32"/>
        </w:rPr>
      </w:pPr>
      <w:r w:rsidRPr="000A01A2">
        <w:rPr>
          <w:rFonts w:ascii="Times New Roman" w:hAnsi="Times New Roman" w:cs="Times New Roman"/>
          <w:sz w:val="32"/>
          <w:szCs w:val="32"/>
        </w:rPr>
        <w:t>Black and White</w:t>
      </w:r>
      <w:r w:rsidR="002905BD">
        <w:rPr>
          <w:rFonts w:ascii="Times New Roman" w:hAnsi="Times New Roman" w:cs="Times New Roman"/>
          <w:sz w:val="32"/>
          <w:szCs w:val="32"/>
        </w:rPr>
        <w:t xml:space="preserve"> Logo</w:t>
      </w:r>
      <w:r w:rsidRPr="000A01A2">
        <w:rPr>
          <w:rFonts w:ascii="Times New Roman" w:hAnsi="Times New Roman" w:cs="Times New Roman"/>
          <w:sz w:val="32"/>
          <w:szCs w:val="32"/>
        </w:rPr>
        <w:t>: Print out paper.</w:t>
      </w:r>
    </w:p>
    <w:p w:rsidR="00AF3E92" w:rsidRPr="00AF3E92" w:rsidRDefault="00AF3E92" w:rsidP="00AF3E92">
      <w:pPr>
        <w:ind w:left="15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51768" cy="311080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IHF 2018_BW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041" cy="31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DC" w:rsidRPr="000A01A2" w:rsidRDefault="00EF09DC" w:rsidP="00AF3E92">
      <w:pPr>
        <w:pStyle w:val="a9"/>
        <w:numPr>
          <w:ilvl w:val="0"/>
          <w:numId w:val="1"/>
        </w:numPr>
        <w:spacing w:after="240" w:line="480" w:lineRule="auto"/>
        <w:ind w:left="714" w:hanging="357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0A01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According to following reference to use similar color</w:t>
      </w:r>
      <w:r w:rsidRPr="000A01A2">
        <w:rPr>
          <w:rFonts w:ascii="Times New Roman" w:hAnsi="Times New Roman" w:cs="Times New Roman" w:hint="eastAsia"/>
          <w:b/>
          <w:color w:val="000000" w:themeColor="text1"/>
          <w:sz w:val="32"/>
          <w:szCs w:val="32"/>
        </w:rPr>
        <w:t>,</w:t>
      </w:r>
      <w:r w:rsidRPr="000A01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Font Type.</w:t>
      </w:r>
    </w:p>
    <w:p w:rsidR="001F73BD" w:rsidRDefault="001F73BD" w:rsidP="001F73B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A7B645C" wp14:editId="52E02E3C">
            <wp:extent cx="5828486" cy="6768279"/>
            <wp:effectExtent l="0" t="0" r="127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486" cy="67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D" w:rsidRDefault="001F73BD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73BD" w:rsidRDefault="001F73BD" w:rsidP="001F73B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83258D9" wp14:editId="70220503">
            <wp:extent cx="5809439" cy="5942879"/>
            <wp:effectExtent l="0" t="0" r="1270" b="1270"/>
            <wp:docPr id="18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439" cy="59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D" w:rsidRDefault="001F73BD" w:rsidP="001F73B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F73BD" w:rsidRDefault="001F73BD" w:rsidP="001F73B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73F4EA3" wp14:editId="4B94001E">
            <wp:extent cx="5258242" cy="2669133"/>
            <wp:effectExtent l="0" t="0" r="0" b="0"/>
            <wp:docPr id="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42" cy="26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D" w:rsidRDefault="00EC3965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717596" wp14:editId="3DCBB2D9">
            <wp:extent cx="6120130" cy="3827780"/>
            <wp:effectExtent l="0" t="0" r="0" b="1270"/>
            <wp:docPr id="2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65" w:rsidRDefault="00EC3965">
      <w:pPr>
        <w:widowControl/>
        <w:rPr>
          <w:rFonts w:ascii="Times New Roman" w:hAnsi="Times New Roman" w:cs="Times New Roman"/>
          <w:sz w:val="40"/>
          <w:szCs w:val="40"/>
        </w:rPr>
      </w:pPr>
    </w:p>
    <w:p w:rsidR="003A413F" w:rsidRDefault="003A413F">
      <w:pPr>
        <w:widowControl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:rsidR="003A413F" w:rsidRDefault="003A413F" w:rsidP="003A413F">
      <w:pPr>
        <w:pStyle w:val="a9"/>
        <w:numPr>
          <w:ilvl w:val="0"/>
          <w:numId w:val="1"/>
        </w:numPr>
        <w:snapToGrid w:val="0"/>
        <w:spacing w:after="240"/>
        <w:ind w:left="714" w:hanging="357"/>
        <w:contextualSpacing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If no related photo of Staff, </w:t>
      </w:r>
      <w:r w:rsidRPr="003A413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Goal Keeper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</w:t>
      </w:r>
      <w:r w:rsidRPr="003A413F">
        <w:t xml:space="preserve"> </w:t>
      </w:r>
      <w:r w:rsidRPr="003A413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Forward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</w:t>
      </w:r>
      <w:r w:rsidRPr="003A413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and</w:t>
      </w:r>
      <w:r>
        <w:t xml:space="preserve"> </w:t>
      </w:r>
      <w:r w:rsidRPr="003A413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Defender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 please use</w:t>
      </w:r>
      <w:r w:rsidRPr="003A413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their Team photo “Team Logo.jpg”</w:t>
      </w:r>
      <w:r w:rsidRPr="000A01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:rsidR="003A413F" w:rsidRPr="003A413F" w:rsidRDefault="003A413F" w:rsidP="003A413F">
      <w:pPr>
        <w:spacing w:after="240" w:line="480" w:lineRule="auto"/>
        <w:ind w:left="357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911850" cy="78676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32" cy="787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13F">
        <w:t xml:space="preserve"> </w:t>
      </w:r>
    </w:p>
    <w:p w:rsidR="005907B8" w:rsidRDefault="00AB2E4F" w:rsidP="005907B8">
      <w:pPr>
        <w:pStyle w:val="a9"/>
        <w:numPr>
          <w:ilvl w:val="0"/>
          <w:numId w:val="1"/>
        </w:numPr>
        <w:snapToGrid w:val="0"/>
        <w:spacing w:after="240"/>
        <w:ind w:left="714" w:hanging="357"/>
        <w:contextualSpacing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Instruction for U</w:t>
      </w:r>
      <w:r>
        <w:rPr>
          <w:rFonts w:ascii="Times New Roman" w:hAnsi="Times New Roman" w:cs="Times New Roman" w:hint="eastAsia"/>
          <w:b/>
          <w:color w:val="000000" w:themeColor="text1"/>
          <w:sz w:val="32"/>
          <w:szCs w:val="32"/>
        </w:rPr>
        <w:t>s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er Interface </w:t>
      </w:r>
      <w:r>
        <w:rPr>
          <w:rFonts w:ascii="Times New Roman" w:hAnsi="Times New Roman" w:cs="Times New Roman" w:hint="eastAsia"/>
          <w:b/>
          <w:color w:val="000000" w:themeColor="text1"/>
          <w:sz w:val="32"/>
          <w:szCs w:val="32"/>
        </w:rPr>
        <w:t>L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ayout</w:t>
      </w:r>
      <w:r w:rsidR="005907B8" w:rsidRPr="000A01A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:rsidR="000C2B87" w:rsidRPr="000C2B87" w:rsidRDefault="000C2B87" w:rsidP="000C2B87">
      <w:pPr>
        <w:snapToGrid w:val="0"/>
        <w:spacing w:after="240"/>
        <w:ind w:left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4587686" cy="4298950"/>
            <wp:effectExtent l="0" t="0" r="381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45" cy="43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3BD" w:rsidRPr="001F73BD" w:rsidRDefault="00FC10FA" w:rsidP="00187125">
      <w:pPr>
        <w:snapToGrid w:val="0"/>
        <w:spacing w:after="240"/>
        <w:ind w:left="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610100" cy="4283768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093" cy="429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73BD" w:rsidRPr="001F73BD" w:rsidSect="001F73B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BE7" w:rsidRDefault="00F56BE7" w:rsidP="001F73BD">
      <w:r>
        <w:separator/>
      </w:r>
    </w:p>
  </w:endnote>
  <w:endnote w:type="continuationSeparator" w:id="0">
    <w:p w:rsidR="00F56BE7" w:rsidRDefault="00F56BE7" w:rsidP="001F7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BE7" w:rsidRDefault="00F56BE7" w:rsidP="001F73BD">
      <w:r>
        <w:separator/>
      </w:r>
    </w:p>
  </w:footnote>
  <w:footnote w:type="continuationSeparator" w:id="0">
    <w:p w:rsidR="00F56BE7" w:rsidRDefault="00F56BE7" w:rsidP="001F7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9F75FC"/>
    <w:multiLevelType w:val="hybridMultilevel"/>
    <w:tmpl w:val="1C74E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532E7"/>
    <w:multiLevelType w:val="hybridMultilevel"/>
    <w:tmpl w:val="1C74E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BDA"/>
    <w:rsid w:val="000A01A2"/>
    <w:rsid w:val="000C2B87"/>
    <w:rsid w:val="001308CF"/>
    <w:rsid w:val="00187125"/>
    <w:rsid w:val="001D1942"/>
    <w:rsid w:val="001E03F3"/>
    <w:rsid w:val="001F73BD"/>
    <w:rsid w:val="002905BD"/>
    <w:rsid w:val="003A413F"/>
    <w:rsid w:val="003A5E0F"/>
    <w:rsid w:val="00402A79"/>
    <w:rsid w:val="0047787F"/>
    <w:rsid w:val="00493175"/>
    <w:rsid w:val="0049759B"/>
    <w:rsid w:val="004F0BDA"/>
    <w:rsid w:val="004F6805"/>
    <w:rsid w:val="005907B8"/>
    <w:rsid w:val="00636657"/>
    <w:rsid w:val="006A5B1A"/>
    <w:rsid w:val="00870354"/>
    <w:rsid w:val="008D0750"/>
    <w:rsid w:val="009C4CF5"/>
    <w:rsid w:val="00AB2E4F"/>
    <w:rsid w:val="00AF3E92"/>
    <w:rsid w:val="00B119BA"/>
    <w:rsid w:val="00C227E1"/>
    <w:rsid w:val="00C85A40"/>
    <w:rsid w:val="00CD04BD"/>
    <w:rsid w:val="00DD3257"/>
    <w:rsid w:val="00E54856"/>
    <w:rsid w:val="00E75BD1"/>
    <w:rsid w:val="00EB6939"/>
    <w:rsid w:val="00EC3965"/>
    <w:rsid w:val="00EF09DC"/>
    <w:rsid w:val="00F56BE7"/>
    <w:rsid w:val="00F7331D"/>
    <w:rsid w:val="00F7587D"/>
    <w:rsid w:val="00FC10FA"/>
    <w:rsid w:val="00FF070F"/>
    <w:rsid w:val="00FF52D2"/>
    <w:rsid w:val="00FF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F025A3-0467-4843-832E-E0B0C9C1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9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6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3665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F7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F73B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F73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F73BD"/>
    <w:rPr>
      <w:sz w:val="20"/>
      <w:szCs w:val="20"/>
    </w:rPr>
  </w:style>
  <w:style w:type="paragraph" w:styleId="a9">
    <w:name w:val="List Paragraph"/>
    <w:basedOn w:val="a"/>
    <w:uiPriority w:val="34"/>
    <w:qFormat/>
    <w:rsid w:val="00EF09DC"/>
    <w:pPr>
      <w:ind w:left="720"/>
      <w:contextualSpacing/>
    </w:pPr>
  </w:style>
  <w:style w:type="paragraph" w:styleId="Web">
    <w:name w:val="Normal (Web)"/>
    <w:basedOn w:val="a"/>
    <w:uiPriority w:val="99"/>
    <w:rsid w:val="005907B8"/>
    <w:rPr>
      <w:rFonts w:ascii="Times New Roman" w:eastAsia="新細明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程俊傑</dc:creator>
  <cp:lastModifiedBy>基文 許</cp:lastModifiedBy>
  <cp:revision>20</cp:revision>
  <cp:lastPrinted>2018-08-04T06:10:00Z</cp:lastPrinted>
  <dcterms:created xsi:type="dcterms:W3CDTF">2017-05-09T06:29:00Z</dcterms:created>
  <dcterms:modified xsi:type="dcterms:W3CDTF">2018-08-04T12:49:00Z</dcterms:modified>
</cp:coreProperties>
</file>