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F9FE1" w14:textId="50314F2D" w:rsidR="009067FD" w:rsidRPr="009067FD" w:rsidRDefault="009067FD" w:rsidP="009067FD">
      <w:pPr>
        <w:pStyle w:val="Zhlav"/>
        <w:contextualSpacing/>
        <w:jc w:val="center"/>
        <w:rPr>
          <w:sz w:val="22"/>
        </w:rPr>
      </w:pPr>
      <w:r w:rsidRPr="009067FD">
        <w:rPr>
          <w:sz w:val="22"/>
        </w:rPr>
        <w:t xml:space="preserve">                                                                                          </w:t>
      </w:r>
      <w:r>
        <w:rPr>
          <w:sz w:val="22"/>
        </w:rPr>
        <w:t xml:space="preserve">              </w:t>
      </w:r>
      <w:r w:rsidRPr="009067FD">
        <w:rPr>
          <w:sz w:val="22"/>
        </w:rPr>
        <w:t xml:space="preserve">Číslo jednací: </w:t>
      </w:r>
      <w:r w:rsidRPr="009067FD">
        <w:rPr>
          <w:sz w:val="22"/>
        </w:rPr>
        <w:t xml:space="preserve">{{cj}}</w:t>
      </w:r>
    </w:p>
    <w:p w14:paraId="28DC967D" w14:textId="77777777" w:rsidR="009067FD" w:rsidRDefault="009067FD" w:rsidP="009067FD">
      <w:pPr>
        <w:rPr>
          <w:sz w:val="22"/>
        </w:rPr>
      </w:pPr>
    </w:p>
    <w:p w14:paraId="0E4433BD" w14:textId="5A7DD837" w:rsidR="00CD430C" w:rsidRDefault="00CD430C">
      <w:pPr>
        <w:ind w:firstLine="6840"/>
        <w:rPr>
          <w:sz w:val="22"/>
        </w:rPr>
      </w:pPr>
      <w:r w:rsidRPr="00CD5358">
        <w:rPr>
          <w:sz w:val="22"/>
        </w:rPr>
        <w:t>Osobní číslo</w:t>
      </w:r>
      <w:r w:rsidR="009A69FE" w:rsidRPr="00CD5358">
        <w:rPr>
          <w:sz w:val="22"/>
        </w:rPr>
        <w:t>:</w:t>
      </w:r>
      <w:r w:rsidRPr="00CD5358">
        <w:rPr>
          <w:sz w:val="22"/>
        </w:rPr>
        <w:t xml:space="preserve"> </w:t>
      </w:r>
      <w:r w:rsidR="009067FD">
        <w:rPr>
          <w:sz w:val="22"/>
        </w:rPr>
        <w:t xml:space="preserve">{{osobni_cislo}}</w:t>
      </w:r>
    </w:p>
    <w:p w14:paraId="2ADC6035" w14:textId="77777777" w:rsidR="00CD430C" w:rsidRDefault="00CD430C" w:rsidP="0004265A"/>
    <w:p w14:paraId="63639297" w14:textId="77777777" w:rsidR="00CD430C" w:rsidRDefault="00CD430C">
      <w:pPr>
        <w:pStyle w:val="Nadpis1"/>
      </w:pPr>
      <w:r>
        <w:t>P R A C O V N Í     S M L O U V A</w:t>
      </w:r>
    </w:p>
    <w:p w14:paraId="7DFB93AD" w14:textId="77777777" w:rsidR="00CD430C" w:rsidRDefault="00CD430C"/>
    <w:p w14:paraId="375D5879" w14:textId="77777777" w:rsidR="00991BF2" w:rsidRDefault="00991BF2" w:rsidP="00991BF2">
      <w:pPr>
        <w:pStyle w:val="Nadpis2"/>
      </w:pPr>
    </w:p>
    <w:p w14:paraId="1317E0EB" w14:textId="2DFF7F91" w:rsidR="00123293" w:rsidRDefault="009067FD" w:rsidP="00123293">
      <w:pPr>
        <w:pStyle w:val="Nadpis2"/>
      </w:pPr>
      <w:r>
        <w:t>Dopravní a energetický stavební úřad</w:t>
      </w:r>
      <w:r w:rsidR="00123293">
        <w:t xml:space="preserve">, </w:t>
      </w:r>
      <w:r>
        <w:t xml:space="preserve">Nábřeží Ludvíka Svobody 1222/12, 110 00 Praha </w:t>
      </w:r>
    </w:p>
    <w:p w14:paraId="1B658AFA" w14:textId="583D24C5" w:rsidR="00CD5358" w:rsidRPr="00CD5358" w:rsidRDefault="00CD5358" w:rsidP="00CD5358">
      <w:r>
        <w:t>zastoupen</w:t>
      </w:r>
      <w:r w:rsidR="00684C8C">
        <w:t>ý</w:t>
      </w:r>
    </w:p>
    <w:p w14:paraId="083BF7ED" w14:textId="54B1B494" w:rsidR="00CD5358" w:rsidRDefault="009067FD" w:rsidP="00CD5358">
      <w:r>
        <w:t>Bc. Martinem Kozákem</w:t>
      </w:r>
      <w:r w:rsidR="00211BB3">
        <w:t>, ředitelem</w:t>
      </w:r>
      <w:r w:rsidR="00CD5358">
        <w:t xml:space="preserve"> </w:t>
      </w:r>
      <w:r>
        <w:t>Dopravního a energetického stavebního úřadu</w:t>
      </w:r>
      <w:r w:rsidR="00CD5358">
        <w:t xml:space="preserve"> </w:t>
      </w:r>
    </w:p>
    <w:p w14:paraId="53256B42" w14:textId="77777777" w:rsidR="00E61F65" w:rsidRDefault="00E61F65"/>
    <w:p w14:paraId="5D909C71" w14:textId="14070D53" w:rsidR="00DE775B" w:rsidRDefault="00CD430C" w:rsidP="00062B96">
      <w:r>
        <w:t xml:space="preserve">a </w:t>
      </w:r>
      <w:r w:rsidR="00B6172F">
        <w:t xml:space="preserve">{{pan_pani}}</w:t>
      </w:r>
      <w:r w:rsidR="002909E7">
        <w:t xml:space="preserve"/>
      </w:r>
      <w:r w:rsidR="00886B69">
        <w:t xml:space="preserve"/>
      </w:r>
    </w:p>
    <w:p w14:paraId="27DF6316" w14:textId="77777777" w:rsidR="00954438" w:rsidRDefault="00954438" w:rsidP="00062B96"/>
    <w:p w14:paraId="0FCE703F" w14:textId="6D96DB5A" w:rsidR="002909E7" w:rsidRDefault="007A11EF" w:rsidP="00062B96">
      <w:r>
        <w:t>jméno a příjmení</w:t>
      </w:r>
      <w:r w:rsidR="00F068D8">
        <w:t>:</w:t>
      </w:r>
      <w:r w:rsidR="002B79E7">
        <w:t xml:space="preserve"> </w:t>
      </w:r>
      <w:r>
        <w:t xml:space="preserve">{{jmeno_cele}}</w:t>
      </w:r>
    </w:p>
    <w:p w14:paraId="7DB4E884" w14:textId="4F6A005C" w:rsidR="007A6C3D" w:rsidRPr="0060101F" w:rsidRDefault="00CD430C" w:rsidP="00062B96">
      <w:r w:rsidRPr="0060101F">
        <w:t>nar.:</w:t>
      </w:r>
      <w:r w:rsidR="002B79E7">
        <w:t xml:space="preserve"> </w:t>
      </w:r>
      <w:r>
        <w:t xml:space="preserve">{{datum_narozeni}}</w:t>
      </w:r>
    </w:p>
    <w:p w14:paraId="204902AC" w14:textId="309C9C38" w:rsidR="000F7781" w:rsidRPr="0004265A" w:rsidRDefault="00520A2A" w:rsidP="0004265A">
      <w:r w:rsidRPr="0060101F">
        <w:t>bytem:</w:t>
      </w:r>
      <w:r w:rsidR="002909E7">
        <w:t xml:space="preserve"> </w:t>
      </w:r>
      <w:r>
        <w:t xml:space="preserve">{{adresa_trvala}}</w:t>
      </w:r>
    </w:p>
    <w:p w14:paraId="2BF8378F" w14:textId="74F7DBA3" w:rsidR="00CD430C" w:rsidRDefault="007F2976" w:rsidP="00991BF2">
      <w:r>
        <w:t>(</w:t>
      </w:r>
      <w:r w:rsidR="00CD430C">
        <w:t xml:space="preserve">dále jen </w:t>
      </w:r>
      <w:r w:rsidR="002362E4">
        <w:t>„</w:t>
      </w:r>
      <w:r w:rsidR="003A0AF0">
        <w:t xml:space="preserve">státní </w:t>
      </w:r>
      <w:r w:rsidR="007A11EF">
        <w:t>zaměstnan</w:t>
      </w:r>
      <w:r w:rsidR="002909E7">
        <w:t>kyně</w:t>
      </w:r>
      <w:r w:rsidR="002362E4">
        <w:t>“</w:t>
      </w:r>
      <w:r w:rsidR="00886B69">
        <w:t xml:space="preserve"> / „státní zaměstnanec“</w:t>
      </w:r>
      <w:r>
        <w:t>)</w:t>
      </w:r>
    </w:p>
    <w:p w14:paraId="6C782FD4" w14:textId="77777777" w:rsidR="00DA350B" w:rsidRDefault="00DA350B" w:rsidP="00991BF2"/>
    <w:p w14:paraId="59CFD1C6" w14:textId="025E4B0A" w:rsidR="00E21F32" w:rsidRDefault="00CD430C" w:rsidP="00BA0A45">
      <w:pPr>
        <w:jc w:val="both"/>
      </w:pPr>
      <w:r>
        <w:t xml:space="preserve">uzavírají podle § </w:t>
      </w:r>
      <w:r w:rsidR="00520A2A">
        <w:t>33</w:t>
      </w:r>
      <w:r>
        <w:t xml:space="preserve"> odst. </w:t>
      </w:r>
      <w:r w:rsidR="00520A2A">
        <w:t>1</w:t>
      </w:r>
      <w:r>
        <w:t xml:space="preserve"> zákoníku práce č. </w:t>
      </w:r>
      <w:r w:rsidR="00520A2A">
        <w:t>262/2006</w:t>
      </w:r>
      <w:r>
        <w:t xml:space="preserve"> Sb.</w:t>
      </w:r>
      <w:r w:rsidR="003A0AF0">
        <w:t xml:space="preserve"> a v souladu se zákonem č.</w:t>
      </w:r>
      <w:r w:rsidR="00361F52">
        <w:t> </w:t>
      </w:r>
      <w:r w:rsidR="003A0AF0" w:rsidRPr="00B6027A">
        <w:rPr>
          <w:highlight w:val="yellow"/>
        </w:rPr>
        <w:t>xxxxxx</w:t>
      </w:r>
      <w:r w:rsidR="00F32B8F">
        <w:t>/2026 Sb.,</w:t>
      </w:r>
      <w:r w:rsidR="003A0AF0">
        <w:t xml:space="preserve"> </w:t>
      </w:r>
      <w:r w:rsidR="003A0AF0" w:rsidRPr="003A0AF0">
        <w:t xml:space="preserve">o právních poměrech státních zaměstnanců v ministerstvech a jiných správních úřadech </w:t>
      </w:r>
      <w:r w:rsidR="00E21F32">
        <w:t>tuto</w:t>
      </w:r>
    </w:p>
    <w:p w14:paraId="14AF7937" w14:textId="77777777" w:rsidR="00CD430C" w:rsidRDefault="00CD430C">
      <w:pPr>
        <w:tabs>
          <w:tab w:val="left" w:pos="4140"/>
        </w:tabs>
      </w:pPr>
    </w:p>
    <w:p w14:paraId="2AC9F61E" w14:textId="77777777" w:rsidR="00CD430C" w:rsidRDefault="00CD430C">
      <w:pPr>
        <w:tabs>
          <w:tab w:val="left" w:pos="4140"/>
        </w:tabs>
        <w:jc w:val="center"/>
        <w:rPr>
          <w:b/>
          <w:sz w:val="28"/>
        </w:rPr>
      </w:pPr>
      <w:r>
        <w:rPr>
          <w:b/>
          <w:sz w:val="28"/>
        </w:rPr>
        <w:t>PRACOVNÍ SMLOUVU:</w:t>
      </w:r>
    </w:p>
    <w:p w14:paraId="20F3AD26" w14:textId="77777777" w:rsidR="00CD430C" w:rsidRDefault="00CD430C">
      <w:pPr>
        <w:tabs>
          <w:tab w:val="left" w:pos="4140"/>
        </w:tabs>
      </w:pPr>
    </w:p>
    <w:p w14:paraId="3F4652E3" w14:textId="69882783" w:rsidR="00F1518C" w:rsidRDefault="008334EE" w:rsidP="00BA0A45">
      <w:pPr>
        <w:numPr>
          <w:ilvl w:val="0"/>
          <w:numId w:val="1"/>
        </w:numPr>
        <w:tabs>
          <w:tab w:val="clear" w:pos="720"/>
          <w:tab w:val="num" w:pos="360"/>
          <w:tab w:val="left" w:pos="4140"/>
        </w:tabs>
        <w:ind w:left="360"/>
        <w:jc w:val="both"/>
      </w:pPr>
      <w:r>
        <w:t>Zaměstnavatel</w:t>
      </w:r>
      <w:r w:rsidR="00D545B3">
        <w:t xml:space="preserve"> přijímá </w:t>
      </w:r>
      <w:r w:rsidR="003A0AF0">
        <w:t xml:space="preserve">státní </w:t>
      </w:r>
      <w:r w:rsidR="00D545B3">
        <w:t>zaměstnan</w:t>
      </w:r>
      <w:r w:rsidR="002909E7">
        <w:t>kyni</w:t>
      </w:r>
      <w:r w:rsidR="00886B69">
        <w:t xml:space="preserve"> / státního zaměstnance</w:t>
      </w:r>
      <w:r w:rsidR="00CD430C">
        <w:t xml:space="preserve"> do pracovního poměru na </w:t>
      </w:r>
      <w:r w:rsidR="007A11EF">
        <w:t>pracovní</w:t>
      </w:r>
      <w:r w:rsidR="00BA0A45">
        <w:t xml:space="preserve"> místo</w:t>
      </w:r>
      <w:r w:rsidR="00C40CC5">
        <w:t xml:space="preserve"> </w:t>
      </w:r>
      <w:r w:rsidR="002B79E7">
        <w:t>syst.</w:t>
      </w:r>
      <w:r w:rsidR="00361F52">
        <w:t> </w:t>
      </w:r>
      <w:r w:rsidR="002B79E7">
        <w:t xml:space="preserve">č. </w:t>
      </w:r>
      <w:r w:rsidR="00886B69">
        <w:t xml:space="preserve">…………</w:t>
      </w:r>
      <w:r w:rsidR="004110C7">
        <w:t xml:space="preserve"/>
      </w:r>
      <w:r w:rsidR="002B79E7">
        <w:t xml:space="preserve"> </w:t>
      </w:r>
      <w:r w:rsidR="009067FD">
        <w:t xml:space="preserve">– </w:t>
      </w:r>
      <w:r w:rsidR="004110C7">
        <w:rPr>
          <w:b/>
          <w:bCs/>
        </w:rPr>
        <w:t xml:space="preserve">{{pozice}}</w:t>
      </w:r>
      <w:r w:rsidR="0004265A">
        <w:t>.</w:t>
      </w:r>
    </w:p>
    <w:p w14:paraId="07E69E44" w14:textId="77777777" w:rsidR="0004265A" w:rsidRDefault="0004265A" w:rsidP="0004265A">
      <w:pPr>
        <w:tabs>
          <w:tab w:val="left" w:pos="4140"/>
        </w:tabs>
        <w:ind w:left="360"/>
      </w:pPr>
    </w:p>
    <w:p w14:paraId="08860150" w14:textId="67F772BD" w:rsidR="0070419E" w:rsidRDefault="0070419E" w:rsidP="0070419E">
      <w:pPr>
        <w:tabs>
          <w:tab w:val="left" w:pos="4140"/>
        </w:tabs>
        <w:ind w:left="360"/>
        <w:jc w:val="both"/>
      </w:pPr>
      <w:r>
        <w:t>Místem výkonu práce j</w:t>
      </w:r>
      <w:r w:rsidR="00211BB3">
        <w:t>e</w:t>
      </w:r>
      <w:r>
        <w:t xml:space="preserve"> m</w:t>
      </w:r>
      <w:r w:rsidRPr="002B79E7">
        <w:t xml:space="preserve">ěsto </w:t>
      </w:r>
      <w:r w:rsidR="004110C7">
        <w:t xml:space="preserve">{{misto_vykonu}}</w:t>
      </w:r>
      <w:r w:rsidRPr="002B79E7">
        <w:t>.</w:t>
      </w:r>
    </w:p>
    <w:p w14:paraId="17ED1974" w14:textId="6FA0090D" w:rsidR="0070419E" w:rsidRPr="002B79E7" w:rsidRDefault="0070419E" w:rsidP="0070419E">
      <w:pPr>
        <w:tabs>
          <w:tab w:val="left" w:pos="4140"/>
        </w:tabs>
        <w:ind w:left="357"/>
        <w:jc w:val="both"/>
      </w:pPr>
      <w:r>
        <w:t xml:space="preserve">Pravidelným pracovištěm pro účely cestovních náhrad </w:t>
      </w:r>
      <w:r w:rsidR="004B24A1" w:rsidRPr="004110C7">
        <w:t>je:</w:t>
      </w:r>
      <w:r w:rsidR="00AE3020" w:rsidRPr="004110C7">
        <w:t xml:space="preserve"> </w:t>
      </w:r>
      <w:r w:rsidR="004110C7">
        <w:t xml:space="preserve">{{pracoviste_adresa}}</w:t>
      </w:r>
      <w:r w:rsidR="009067FD" w:rsidRPr="004110C7">
        <w:t>.</w:t>
      </w:r>
    </w:p>
    <w:p w14:paraId="7DF6443D" w14:textId="77777777" w:rsidR="0070419E" w:rsidRDefault="0070419E" w:rsidP="0070419E">
      <w:pPr>
        <w:tabs>
          <w:tab w:val="left" w:pos="4140"/>
        </w:tabs>
        <w:ind w:left="357"/>
        <w:jc w:val="both"/>
      </w:pPr>
    </w:p>
    <w:p w14:paraId="2360B65B" w14:textId="7CDCFF5C" w:rsidR="00E805AC" w:rsidRDefault="00E805AC" w:rsidP="00E805AC">
      <w:pPr>
        <w:tabs>
          <w:tab w:val="left" w:pos="4140"/>
        </w:tabs>
        <w:ind w:left="360"/>
        <w:jc w:val="both"/>
      </w:pPr>
      <w:r>
        <w:t xml:space="preserve">Nástupní den </w:t>
      </w:r>
      <w:r w:rsidR="004110C7">
        <w:t xml:space="preserve">{{datum_nastupu}}</w:t>
      </w:r>
      <w:r w:rsidRPr="002B79E7">
        <w:t>.</w:t>
      </w:r>
    </w:p>
    <w:p w14:paraId="08978A1D" w14:textId="5145DD9F" w:rsidR="00CD430C" w:rsidRDefault="00E805AC" w:rsidP="009067FD">
      <w:pPr>
        <w:ind w:left="360"/>
        <w:jc w:val="both"/>
      </w:pPr>
      <w:r>
        <w:t xml:space="preserve">Tímto dnem vzniká mezi </w:t>
      </w:r>
      <w:r w:rsidR="003A0AF0">
        <w:t>státní</w:t>
      </w:r>
      <w:r w:rsidR="00361F52">
        <w:t xml:space="preserve"> </w:t>
      </w:r>
      <w:r>
        <w:t>zaměstnankyní</w:t>
      </w:r>
      <w:r w:rsidR="004110C7">
        <w:t xml:space="preserve"> / státním zaměstnancem</w:t>
      </w:r>
      <w:r>
        <w:t xml:space="preserve"> a zaměstnavatelem pracovní poměr.</w:t>
      </w:r>
    </w:p>
    <w:p w14:paraId="43B1E450" w14:textId="6AC27D2D" w:rsidR="00DF2AF6" w:rsidRDefault="00DF2AF6" w:rsidP="00F32B8F">
      <w:pPr>
        <w:ind w:left="360"/>
        <w:jc w:val="both"/>
      </w:pPr>
    </w:p>
    <w:p w14:paraId="20A72586" w14:textId="36C5C595" w:rsidR="00B33391" w:rsidRPr="00361F52" w:rsidRDefault="009067FD" w:rsidP="00361F52">
      <w:pPr>
        <w:pStyle w:val="Odstavecseseznamem"/>
        <w:numPr>
          <w:ilvl w:val="0"/>
          <w:numId w:val="1"/>
        </w:numPr>
        <w:tabs>
          <w:tab w:val="clear" w:pos="720"/>
          <w:tab w:val="num" w:pos="0"/>
        </w:tabs>
        <w:ind w:left="284" w:hanging="284"/>
        <w:jc w:val="both"/>
      </w:pPr>
      <w:r>
        <w:t xml:space="preserve"> </w:t>
      </w:r>
      <w:r w:rsidR="00B33391" w:rsidRPr="00361F52">
        <w:t>P</w:t>
      </w:r>
      <w:r w:rsidR="00F32B8F" w:rsidRPr="00361F52">
        <w:rPr>
          <w:rFonts w:cs="Aptos"/>
        </w:rPr>
        <w:t xml:space="preserve">racovní poměr se sjednává na dobu </w:t>
      </w:r>
      <w:r>
        <w:rPr>
          <w:rFonts w:cs="Aptos"/>
        </w:rPr>
        <w:t xml:space="preserve">{{doba_trvani_mala}}</w:t>
      </w:r>
      <w:r w:rsidR="00F32B8F" w:rsidRPr="00361F52">
        <w:rPr>
          <w:rFonts w:cs="Aptos"/>
        </w:rPr>
        <w:t xml:space="preserve"/>
      </w:r>
      <w:r>
        <w:rPr>
          <w:rFonts w:cs="Aptos"/>
        </w:rPr>
        <w:t>.</w:t>
      </w:r>
    </w:p>
    <w:p w14:paraId="256D13A8" w14:textId="77777777" w:rsidR="00FC5C7C" w:rsidRDefault="00FC5C7C" w:rsidP="00FC5C7C">
      <w:pPr>
        <w:tabs>
          <w:tab w:val="left" w:pos="4140"/>
        </w:tabs>
        <w:ind w:left="360"/>
        <w:jc w:val="both"/>
      </w:pPr>
    </w:p>
    <w:p w14:paraId="6497D392" w14:textId="7F448743" w:rsidR="00E21F32" w:rsidRDefault="00E21F32" w:rsidP="00BA0A45">
      <w:pPr>
        <w:numPr>
          <w:ilvl w:val="0"/>
          <w:numId w:val="1"/>
        </w:numPr>
        <w:tabs>
          <w:tab w:val="clear" w:pos="720"/>
          <w:tab w:val="num" w:pos="360"/>
        </w:tabs>
        <w:ind w:left="360"/>
        <w:jc w:val="both"/>
      </w:pPr>
      <w:r>
        <w:t xml:space="preserve">Podle § </w:t>
      </w:r>
      <w:r w:rsidR="003A0AF0">
        <w:t>35</w:t>
      </w:r>
      <w:r>
        <w:t xml:space="preserve"> zákona </w:t>
      </w:r>
      <w:r w:rsidR="003A0AF0" w:rsidRPr="003A0AF0">
        <w:t xml:space="preserve">o právních poměrech státních zaměstnanců v ministerstvech a jiných správních úřadech </w:t>
      </w:r>
      <w:r w:rsidR="00534036">
        <w:t xml:space="preserve">zkušební doba činí {{zkusebni_doba_text}} ode dne vzniku pracovního poměru.                                                                               </w:t>
      </w:r>
    </w:p>
    <w:p w14:paraId="2F9C6314" w14:textId="77777777" w:rsidR="00CD430C" w:rsidRDefault="00CD430C">
      <w:pPr>
        <w:tabs>
          <w:tab w:val="left" w:pos="3480"/>
        </w:tabs>
      </w:pPr>
    </w:p>
    <w:p w14:paraId="1D91C458" w14:textId="62F335FE" w:rsidR="00CD430C" w:rsidRDefault="00CD430C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S výkonem uvedené </w:t>
      </w:r>
      <w:r w:rsidR="00C14BE0">
        <w:t>práce</w:t>
      </w:r>
      <w:r>
        <w:t xml:space="preserve"> je spojen</w:t>
      </w:r>
      <w:r w:rsidR="003E7B97">
        <w:t xml:space="preserve"> plat</w:t>
      </w:r>
      <w:r>
        <w:t xml:space="preserve"> stanoven</w:t>
      </w:r>
      <w:r w:rsidR="003E7B97">
        <w:t>ý</w:t>
      </w:r>
      <w:r>
        <w:t xml:space="preserve"> podle platných </w:t>
      </w:r>
      <w:r w:rsidR="008D3D08">
        <w:t>právní</w:t>
      </w:r>
      <w:r>
        <w:t>ch předpisů s přihlédnutím k prokázané kvalifikaci a dosavadní praxi, v rámci příslušného platového rozpět</w:t>
      </w:r>
      <w:r w:rsidR="00BB3CAB">
        <w:t>í.</w:t>
      </w:r>
      <w:r w:rsidR="001D671D">
        <w:t xml:space="preserve"> </w:t>
      </w:r>
      <w:r>
        <w:t>Konkrétní</w:t>
      </w:r>
      <w:r w:rsidR="001D671D">
        <w:t xml:space="preserve"> </w:t>
      </w:r>
      <w:r w:rsidR="00BB3CAB">
        <w:t>výši</w:t>
      </w:r>
      <w:r w:rsidR="001D671D">
        <w:t xml:space="preserve"> </w:t>
      </w:r>
      <w:r>
        <w:t>platu</w:t>
      </w:r>
      <w:r w:rsidR="001D671D">
        <w:t xml:space="preserve"> </w:t>
      </w:r>
      <w:r>
        <w:t>stanovuje</w:t>
      </w:r>
      <w:r w:rsidR="001D671D">
        <w:t xml:space="preserve"> </w:t>
      </w:r>
      <w:r w:rsidR="008334EE">
        <w:t>zaměstnavatel</w:t>
      </w:r>
      <w:r>
        <w:t xml:space="preserve"> zvláštním platovým výměrem</w:t>
      </w:r>
      <w:r w:rsidR="00BF32C4">
        <w:t>.</w:t>
      </w:r>
    </w:p>
    <w:p w14:paraId="7C2621C8" w14:textId="77777777" w:rsidR="00CD430C" w:rsidRDefault="00CD430C">
      <w:pPr>
        <w:tabs>
          <w:tab w:val="left" w:pos="3480"/>
        </w:tabs>
        <w:jc w:val="both"/>
      </w:pPr>
    </w:p>
    <w:p w14:paraId="5DEAF03D" w14:textId="03262EE0" w:rsidR="00D545B3" w:rsidRDefault="003A0AF0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Státní </w:t>
      </w:r>
      <w:r w:rsidR="00D5420B">
        <w:t>zaměstnan</w:t>
      </w:r>
      <w:r w:rsidR="00FD41BF">
        <w:t>kyně</w:t>
      </w:r>
      <w:r w:rsidR="00242FC0">
        <w:t xml:space="preserve"> / státní zaměstnanec</w:t>
      </w:r>
      <w:r w:rsidR="00D545B3">
        <w:t xml:space="preserve"> je povin</w:t>
      </w:r>
      <w:r w:rsidR="00FD41BF">
        <w:t>na</w:t>
      </w:r>
      <w:r w:rsidR="00242FC0">
        <w:t xml:space="preserve"> / </w:t>
      </w:r>
      <w:r w:rsidR="00D064E3">
        <w:t>povinen</w:t>
      </w:r>
      <w:r w:rsidR="00D545B3">
        <w:t xml:space="preserve"> svěřenou práci vykonávat v pracovní době, svědomitě a</w:t>
      </w:r>
      <w:r w:rsidR="003B40DA">
        <w:t> </w:t>
      </w:r>
      <w:r w:rsidR="00FD41BF">
        <w:t>odborně,</w:t>
      </w:r>
      <w:r w:rsidR="00D545B3">
        <w:t xml:space="preserve"> a to podle svých nejlepších schopností a vědomostí, řídit se příkazy a pokyny</w:t>
      </w:r>
      <w:r w:rsidR="0095731B">
        <w:t xml:space="preserve"> nadřízených</w:t>
      </w:r>
      <w:r w:rsidR="00D545B3">
        <w:t xml:space="preserve"> vedoucích</w:t>
      </w:r>
      <w:r w:rsidR="0095731B">
        <w:t xml:space="preserve"> zaměstnanců</w:t>
      </w:r>
      <w:r w:rsidR="00D545B3">
        <w:t xml:space="preserve"> a dodržovat ustanovení pracovního řádu, s nimiž </w:t>
      </w:r>
      <w:r w:rsidR="00CE18D6">
        <w:t>byl</w:t>
      </w:r>
      <w:r w:rsidR="00D064E3">
        <w:t>/</w:t>
      </w:r>
      <w:r w:rsidR="00CE18D6">
        <w:t>a</w:t>
      </w:r>
      <w:r w:rsidR="00D545B3">
        <w:t xml:space="preserve"> zaměstnavatelem </w:t>
      </w:r>
      <w:r w:rsidR="00D5420B">
        <w:t>seznámen</w:t>
      </w:r>
      <w:r w:rsidR="00FD41BF">
        <w:t>a</w:t>
      </w:r>
      <w:r w:rsidR="00D545B3">
        <w:t xml:space="preserve">. Při své práci je </w:t>
      </w:r>
      <w:r>
        <w:t xml:space="preserve">státní </w:t>
      </w:r>
      <w:r w:rsidR="00D545B3">
        <w:t>zaměstnan</w:t>
      </w:r>
      <w:r w:rsidR="00FD41BF">
        <w:t>kyně</w:t>
      </w:r>
      <w:r w:rsidR="00D064E3">
        <w:t xml:space="preserve"> / </w:t>
      </w:r>
      <w:r w:rsidR="00D064E3">
        <w:t>státní zaměstnanec</w:t>
      </w:r>
      <w:r w:rsidR="00D545B3">
        <w:t xml:space="preserve"> povin</w:t>
      </w:r>
      <w:r w:rsidR="00FD41BF">
        <w:t>na</w:t>
      </w:r>
      <w:r w:rsidR="00D064E3">
        <w:t xml:space="preserve"> / povinen</w:t>
      </w:r>
      <w:r w:rsidR="00D545B3">
        <w:t xml:space="preserve"> dodržovat předpisy k zajištění bezpečnosti a ochrany zdraví při práci, s nimiž bude zaměstnavatelem rovněž seznámen</w:t>
      </w:r>
      <w:r w:rsidR="00D064E3">
        <w:t>/</w:t>
      </w:r>
      <w:r w:rsidR="00FD41BF">
        <w:t>a</w:t>
      </w:r>
      <w:r w:rsidR="00D545B3">
        <w:t>.</w:t>
      </w:r>
    </w:p>
    <w:p w14:paraId="190F344C" w14:textId="77777777" w:rsidR="00D545B3" w:rsidRDefault="00D545B3" w:rsidP="00D545B3">
      <w:pPr>
        <w:tabs>
          <w:tab w:val="left" w:pos="3480"/>
        </w:tabs>
        <w:jc w:val="both"/>
      </w:pPr>
    </w:p>
    <w:p w14:paraId="7755FCCE" w14:textId="572A347A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lastRenderedPageBreak/>
        <w:t xml:space="preserve">Vykonávat práci jiného druhu nebo na jiném místě, než jsou sjednány v této pracovní smlouvě, je </w:t>
      </w:r>
      <w:r w:rsidR="003A0AF0">
        <w:t xml:space="preserve">státní </w:t>
      </w:r>
      <w:r>
        <w:t>zaměstnan</w:t>
      </w:r>
      <w:r w:rsidR="00FD41BF">
        <w:t>kyně</w:t>
      </w:r>
      <w:r w:rsidR="00E27E4B">
        <w:t xml:space="preserve"> / </w:t>
      </w:r>
      <w:r w:rsidR="00E27E4B">
        <w:t>státní zaměstnanec</w:t>
      </w:r>
      <w:r>
        <w:t xml:space="preserve"> povin</w:t>
      </w:r>
      <w:r w:rsidR="00FD41BF">
        <w:t>na</w:t>
      </w:r>
      <w:r w:rsidR="00E27E4B">
        <w:t xml:space="preserve"> / povinen</w:t>
      </w:r>
      <w:r>
        <w:t xml:space="preserve"> jen výjimečně, a to v případech stanovených zákoníkem práce. Jinak může být sjednaný obsah pracovní smlouvy změněn jen tehdy, dohodnou-li se na tom obě strany v písemném dodatku k této pracovní smlouvě.</w:t>
      </w:r>
    </w:p>
    <w:p w14:paraId="38D069B1" w14:textId="77777777" w:rsidR="00D545B3" w:rsidRDefault="00D545B3" w:rsidP="00D545B3">
      <w:pPr>
        <w:tabs>
          <w:tab w:val="left" w:pos="3480"/>
        </w:tabs>
        <w:jc w:val="both"/>
      </w:pPr>
    </w:p>
    <w:p w14:paraId="1E046791" w14:textId="5A32B1D9" w:rsidR="00D545B3" w:rsidRDefault="003A0AF0" w:rsidP="00B6027A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Státní </w:t>
      </w:r>
      <w:r w:rsidR="00D5420B">
        <w:t>z</w:t>
      </w:r>
      <w:r w:rsidR="00D545B3">
        <w:t>aměstnan</w:t>
      </w:r>
      <w:r w:rsidR="00FD41BF">
        <w:t>kyně</w:t>
      </w:r>
      <w:r w:rsidR="00E27E4B">
        <w:t xml:space="preserve"> / </w:t>
      </w:r>
      <w:r w:rsidR="00E27E4B">
        <w:t>státní zaměstnanec</w:t>
      </w:r>
      <w:r w:rsidR="00D545B3">
        <w:t xml:space="preserve"> se zavazuje </w:t>
      </w:r>
      <w:r w:rsidR="0095731B" w:rsidRPr="0095731B">
        <w:t>řádně plnit povinnosti vyplývající z pracovního poměru</w:t>
      </w:r>
      <w:r w:rsidR="0095731B">
        <w:t xml:space="preserve"> </w:t>
      </w:r>
      <w:r w:rsidR="00D545B3">
        <w:t>a zachovávat mlčenlivost o</w:t>
      </w:r>
      <w:r w:rsidR="003B40DA">
        <w:t> </w:t>
      </w:r>
      <w:r w:rsidR="00D545B3">
        <w:t xml:space="preserve">skutečnostech, které mají zůstat utajeny a o </w:t>
      </w:r>
      <w:r w:rsidR="0095731B" w:rsidRPr="0095731B">
        <w:t>nichž tak stanoví právní předpisy nebo oprávněné zájmy zaměstnavatele.</w:t>
      </w:r>
    </w:p>
    <w:p w14:paraId="24D0FAF6" w14:textId="77777777" w:rsidR="0095731B" w:rsidRDefault="0095731B" w:rsidP="0095731B">
      <w:pPr>
        <w:tabs>
          <w:tab w:val="left" w:pos="3480"/>
        </w:tabs>
        <w:jc w:val="both"/>
      </w:pPr>
    </w:p>
    <w:p w14:paraId="2A05E90A" w14:textId="514C5AE2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Zaměstnavatel se zavazuje, že bude </w:t>
      </w:r>
      <w:r w:rsidR="00943265">
        <w:t xml:space="preserve">státní </w:t>
      </w:r>
      <w:r>
        <w:t>zaměstnan</w:t>
      </w:r>
      <w:r w:rsidR="00FD41BF">
        <w:t>kyni</w:t>
      </w:r>
      <w:r w:rsidR="0052150F">
        <w:t xml:space="preserve"> / </w:t>
      </w:r>
      <w:r w:rsidR="0052150F">
        <w:t>státní</w:t>
      </w:r>
      <w:r w:rsidR="00FE3FB8">
        <w:t>mu</w:t>
      </w:r>
      <w:r w:rsidR="0052150F">
        <w:t xml:space="preserve"> zaměstnan</w:t>
      </w:r>
      <w:r w:rsidR="00FE3FB8">
        <w:t>ci</w:t>
      </w:r>
      <w:r>
        <w:t xml:space="preserve"> přidělovat prác</w:t>
      </w:r>
      <w:r w:rsidR="00C8599A">
        <w:t xml:space="preserve">i </w:t>
      </w:r>
      <w:r>
        <w:t xml:space="preserve">podle této pracovní smlouvy, poskytovat </w:t>
      </w:r>
      <w:r w:rsidR="00FD41BF">
        <w:t>j</w:t>
      </w:r>
      <w:r w:rsidR="00211BB3">
        <w:t>í</w:t>
      </w:r>
      <w:r w:rsidR="0052150F">
        <w:t xml:space="preserve"> / mu</w:t>
      </w:r>
      <w:r>
        <w:t xml:space="preserve"> odměnu za vykonanou práci v souladu s platnými právními předpisy včetně náležejících </w:t>
      </w:r>
      <w:r w:rsidR="00C14BE0">
        <w:t>příplatků</w:t>
      </w:r>
      <w:r>
        <w:t xml:space="preserve"> a odměn, vytvářet podmínky pro úspěšné plnění pracovních úkolů a dodržovat ostatní pracovní podmínky stanovené právními předpisy, </w:t>
      </w:r>
      <w:r w:rsidR="00C8599A">
        <w:t>včetně podmínek</w:t>
      </w:r>
      <w:r>
        <w:t xml:space="preserve"> pro bezpečnou práci.</w:t>
      </w:r>
    </w:p>
    <w:p w14:paraId="3FC9E36C" w14:textId="77777777" w:rsidR="00D545B3" w:rsidRDefault="00D545B3" w:rsidP="00D545B3">
      <w:pPr>
        <w:tabs>
          <w:tab w:val="left" w:pos="3480"/>
        </w:tabs>
        <w:jc w:val="both"/>
      </w:pPr>
    </w:p>
    <w:p w14:paraId="3F268851" w14:textId="77777777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>Ostatní práva a povinnosti smluvních stran vyplývající z tohoto pracovního poměru se řídí ustanoveními zákoníku práce, předpisů jej provázejících, pracovním řádem zaměstnavatele a jinými obecně platnými předpisy.</w:t>
      </w:r>
    </w:p>
    <w:p w14:paraId="44485C59" w14:textId="77777777" w:rsidR="00D545B3" w:rsidRDefault="00D545B3" w:rsidP="00D545B3">
      <w:pPr>
        <w:tabs>
          <w:tab w:val="left" w:pos="3480"/>
        </w:tabs>
        <w:jc w:val="both"/>
      </w:pPr>
    </w:p>
    <w:p w14:paraId="270BA2C4" w14:textId="071B1E13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>V případě potřeby bude</w:t>
      </w:r>
      <w:r w:rsidR="00943265">
        <w:t xml:space="preserve"> státní</w:t>
      </w:r>
      <w:r>
        <w:t xml:space="preserve"> zaměstnan</w:t>
      </w:r>
      <w:r w:rsidR="00FD41BF">
        <w:t>kyně</w:t>
      </w:r>
      <w:r w:rsidR="0052150F">
        <w:t xml:space="preserve"> / </w:t>
      </w:r>
      <w:r w:rsidR="0052150F">
        <w:t>státní zaměstnanec</w:t>
      </w:r>
      <w:r>
        <w:t xml:space="preserve"> vysílán</w:t>
      </w:r>
      <w:r w:rsidR="00FD41BF">
        <w:t>a</w:t>
      </w:r>
      <w:r>
        <w:t xml:space="preserve"> na pracovní cesty.</w:t>
      </w:r>
    </w:p>
    <w:p w14:paraId="04700A48" w14:textId="77777777" w:rsidR="00D545B3" w:rsidRDefault="00D545B3" w:rsidP="00D545B3">
      <w:pPr>
        <w:tabs>
          <w:tab w:val="left" w:pos="3480"/>
        </w:tabs>
        <w:jc w:val="both"/>
      </w:pPr>
    </w:p>
    <w:p w14:paraId="59470DCC" w14:textId="4302D037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>Tato smlouva byla sepsána ve 2 vyhotoveních, z nichž jedno obdržel</w:t>
      </w:r>
      <w:r w:rsidR="00FD41BF">
        <w:t>a</w:t>
      </w:r>
      <w:r>
        <w:t xml:space="preserve"> </w:t>
      </w:r>
      <w:r w:rsidR="00361F52">
        <w:t xml:space="preserve">státní </w:t>
      </w:r>
      <w:r>
        <w:t>zaměstnan</w:t>
      </w:r>
      <w:r w:rsidR="00FD41BF">
        <w:t>kyně</w:t>
      </w:r>
      <w:r w:rsidR="0052150F">
        <w:t xml:space="preserve"> / </w:t>
      </w:r>
      <w:r w:rsidR="0052150F">
        <w:t>státní zaměstnanec</w:t>
      </w:r>
      <w:r>
        <w:t>. Obě smluvní strany podepisují smlouvu na důkaz souhlasu s jejím obsahem.</w:t>
      </w:r>
    </w:p>
    <w:p w14:paraId="15E93A4E" w14:textId="77777777" w:rsidR="00D545B3" w:rsidRDefault="00D545B3" w:rsidP="00D545B3">
      <w:pPr>
        <w:tabs>
          <w:tab w:val="left" w:pos="3480"/>
        </w:tabs>
        <w:jc w:val="both"/>
      </w:pPr>
    </w:p>
    <w:p w14:paraId="2D3F9368" w14:textId="77777777" w:rsidR="00AA605F" w:rsidRDefault="00AA605F" w:rsidP="00AA605F">
      <w:pPr>
        <w:tabs>
          <w:tab w:val="left" w:pos="3480"/>
        </w:tabs>
        <w:ind w:left="360"/>
        <w:jc w:val="both"/>
      </w:pPr>
    </w:p>
    <w:p w14:paraId="0B7FC6EF" w14:textId="77777777" w:rsidR="00AE3020" w:rsidRDefault="00AE3020">
      <w:pPr>
        <w:tabs>
          <w:tab w:val="left" w:pos="3480"/>
        </w:tabs>
        <w:jc w:val="both"/>
      </w:pPr>
    </w:p>
    <w:p w14:paraId="70C83241" w14:textId="6C220EEC" w:rsidR="00CD430C" w:rsidRDefault="00CD430C">
      <w:pPr>
        <w:tabs>
          <w:tab w:val="left" w:pos="3480"/>
        </w:tabs>
        <w:jc w:val="both"/>
      </w:pPr>
      <w:r>
        <w:t>V</w:t>
      </w:r>
      <w:r w:rsidR="00BC3BED">
        <w:t xml:space="preserve"> </w:t>
      </w:r>
      <w:r w:rsidR="009067FD">
        <w:t>Praze</w:t>
      </w:r>
      <w:r w:rsidR="00BC3BED">
        <w:t xml:space="preserve"> </w:t>
      </w:r>
      <w:r w:rsidR="0089152B">
        <w:t>dne</w:t>
      </w:r>
      <w:r w:rsidR="00BC3BED">
        <w:t>…………</w:t>
      </w:r>
      <w:r w:rsidR="00E14BA2">
        <w:t xml:space="preserve">      </w:t>
      </w:r>
      <w:r w:rsidR="00CD1D2E">
        <w:t xml:space="preserve"> </w:t>
      </w:r>
      <w:r w:rsidR="00BC3BED">
        <w:tab/>
      </w:r>
      <w:r w:rsidR="00BC3BED">
        <w:tab/>
      </w:r>
      <w:r w:rsidR="00BC3BED">
        <w:tab/>
      </w:r>
      <w:r w:rsidR="00BC3BED">
        <w:tab/>
      </w:r>
      <w:r w:rsidR="007932EB">
        <w:t xml:space="preserve">V Praze </w:t>
      </w:r>
      <w:r w:rsidR="007932EB" w:rsidRPr="00E56F07">
        <w:t>dn</w:t>
      </w:r>
      <w:r w:rsidR="00BC3BED">
        <w:t>e …………………….</w:t>
      </w:r>
    </w:p>
    <w:p w14:paraId="51BB0305" w14:textId="3FFF77D8" w:rsidR="00210DB5" w:rsidRDefault="00210DB5">
      <w:pPr>
        <w:tabs>
          <w:tab w:val="left" w:pos="3480"/>
        </w:tabs>
        <w:jc w:val="both"/>
      </w:pPr>
    </w:p>
    <w:p w14:paraId="3395CCB7" w14:textId="77777777" w:rsidR="006064E9" w:rsidRDefault="006064E9">
      <w:pPr>
        <w:tabs>
          <w:tab w:val="left" w:pos="3480"/>
        </w:tabs>
        <w:jc w:val="both"/>
      </w:pPr>
    </w:p>
    <w:p w14:paraId="5C8955BE" w14:textId="77777777" w:rsidR="00CD5358" w:rsidRDefault="00CD5358">
      <w:pPr>
        <w:tabs>
          <w:tab w:val="left" w:pos="3480"/>
        </w:tabs>
        <w:jc w:val="both"/>
      </w:pPr>
    </w:p>
    <w:p w14:paraId="6135FED9" w14:textId="2809628D" w:rsidR="0052150F" w:rsidRDefault="00CD430C" w:rsidP="003F3738">
      <w:pPr>
        <w:tabs>
          <w:tab w:val="left" w:pos="2977"/>
        </w:tabs>
        <w:jc w:val="both"/>
      </w:pPr>
      <w:r>
        <w:t>……………………….</w:t>
      </w:r>
      <w:r>
        <w:tab/>
      </w:r>
      <w:r>
        <w:tab/>
      </w:r>
      <w:r>
        <w:tab/>
      </w:r>
      <w:r>
        <w:tab/>
        <w:t xml:space="preserve"> </w:t>
      </w:r>
      <w:r w:rsidR="008402BA">
        <w:t>……………………………….</w:t>
      </w:r>
      <w:r w:rsidR="004B558E">
        <w:t xml:space="preserve"> </w:t>
      </w:r>
      <w:r w:rsidR="00BC3BED">
        <w:br/>
      </w:r>
      <w:r w:rsidR="007455FC">
        <w:t>P</w:t>
      </w:r>
      <w:r w:rsidR="008956C2">
        <w:t xml:space="preserve">odpis </w:t>
      </w:r>
      <w:r w:rsidR="00943265">
        <w:t xml:space="preserve">státní </w:t>
      </w:r>
      <w:r w:rsidR="008956C2">
        <w:t>zaměstnan</w:t>
      </w:r>
      <w:r w:rsidR="00361F52">
        <w:t>kyně</w:t>
      </w:r>
      <w:r w:rsidR="0052150F">
        <w:tab/>
      </w:r>
      <w:r w:rsidR="0052150F">
        <w:tab/>
      </w:r>
      <w:r w:rsidR="0052150F">
        <w:tab/>
      </w:r>
      <w:r w:rsidR="0052150F">
        <w:tab/>
      </w:r>
      <w:r w:rsidR="003F3738">
        <w:t>Podpis zaměstnavatele</w:t>
      </w:r>
    </w:p>
    <w:p w14:paraId="4B3CCAE5" w14:textId="78C1D27A" w:rsidR="00CD430C" w:rsidRDefault="0052150F">
      <w:pPr>
        <w:tabs>
          <w:tab w:val="left" w:pos="3480"/>
        </w:tabs>
        <w:jc w:val="both"/>
      </w:pPr>
      <w:r>
        <w:t>státního zaměstnance</w:t>
      </w:r>
      <w:r w:rsidR="00CD430C">
        <w:tab/>
      </w:r>
      <w:r w:rsidR="00CD430C">
        <w:tab/>
      </w:r>
      <w:r w:rsidR="008402BA">
        <w:tab/>
        <w:t xml:space="preserve">             </w:t>
      </w:r>
    </w:p>
    <w:sectPr w:rsidR="00CD430C" w:rsidSect="008A1D0E">
      <w:headerReference w:type="default" r:id="rId10"/>
      <w:head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E6700" w14:textId="77777777" w:rsidR="009315AD" w:rsidRDefault="009315AD" w:rsidP="00D545B3">
      <w:r>
        <w:separator/>
      </w:r>
    </w:p>
  </w:endnote>
  <w:endnote w:type="continuationSeparator" w:id="0">
    <w:p w14:paraId="0023CE86" w14:textId="77777777" w:rsidR="009315AD" w:rsidRDefault="009315AD" w:rsidP="00D545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C93F4" w14:textId="77777777" w:rsidR="009315AD" w:rsidRDefault="009315AD" w:rsidP="00D545B3">
      <w:r>
        <w:separator/>
      </w:r>
    </w:p>
  </w:footnote>
  <w:footnote w:type="continuationSeparator" w:id="0">
    <w:p w14:paraId="5884F14A" w14:textId="77777777" w:rsidR="009315AD" w:rsidRDefault="009315AD" w:rsidP="00D545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4049" w14:textId="7DBD3719" w:rsidR="003C41EF" w:rsidRPr="00E434A8" w:rsidRDefault="008A1D0E" w:rsidP="008A1D0E">
    <w:pPr>
      <w:tabs>
        <w:tab w:val="right" w:pos="9072"/>
      </w:tabs>
      <w:contextualSpacing/>
    </w:pPr>
    <w:r>
      <w:tab/>
    </w:r>
    <w:r w:rsidR="003C41EF">
      <w:t xml:space="preserve">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5BCD2" w14:textId="7AABBF04" w:rsidR="00E56F07" w:rsidRPr="00F068D8" w:rsidRDefault="009067FD" w:rsidP="00361F52">
    <w:pPr>
      <w:contextualSpacing/>
      <w:jc w:val="right"/>
      <w:rPr>
        <w:rFonts w:ascii="Arial Narrow" w:hAnsi="Arial Narrow" w:cs="Arial"/>
        <w:color w:val="FF0000"/>
        <w:sz w:val="16"/>
      </w:rPr>
    </w:pPr>
    <w:r w:rsidRPr="002D3AEE">
      <w:rPr>
        <w:rFonts w:ascii="Arial" w:eastAsia="Calibri" w:hAnsi="Arial"/>
        <w:noProof/>
        <w:kern w:val="2"/>
        <w14:ligatures w14:val="standardContextual"/>
      </w:rPr>
      <w:drawing>
        <wp:anchor distT="0" distB="0" distL="114300" distR="114300" simplePos="0" relativeHeight="251659264" behindDoc="0" locked="0" layoutInCell="1" allowOverlap="1" wp14:anchorId="2A2A98CB" wp14:editId="0F8B9C67">
          <wp:simplePos x="0" y="0"/>
          <wp:positionH relativeFrom="column">
            <wp:posOffset>386080</wp:posOffset>
          </wp:positionH>
          <wp:positionV relativeFrom="paragraph">
            <wp:posOffset>-125730</wp:posOffset>
          </wp:positionV>
          <wp:extent cx="4953663" cy="445169"/>
          <wp:effectExtent l="0" t="0" r="0" b="0"/>
          <wp:wrapNone/>
          <wp:docPr id="1424415888" name="Grafický 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9264995" name="Grafický objekt 77926499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484" r="6320"/>
                  <a:stretch/>
                </pic:blipFill>
                <pic:spPr bwMode="auto">
                  <a:xfrm>
                    <a:off x="0" y="0"/>
                    <a:ext cx="4953663" cy="44516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4E8E239F" w14:textId="351F18DA" w:rsidR="0066364C" w:rsidRDefault="009067FD" w:rsidP="009067FD">
    <w:pPr>
      <w:pStyle w:val="Zhlav"/>
      <w:tabs>
        <w:tab w:val="left" w:pos="2400"/>
      </w:tabs>
      <w:contextualSpacing/>
    </w:pPr>
    <w:r>
      <w:tab/>
    </w:r>
    <w:r>
      <w:tab/>
    </w:r>
  </w:p>
  <w:p w14:paraId="5903E05E" w14:textId="6AB1D729" w:rsidR="008A1D0E" w:rsidRDefault="008A1D0E" w:rsidP="008A1D0E">
    <w:pPr>
      <w:pStyle w:val="Zhlav"/>
      <w:contextualSpacing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26423"/>
    <w:multiLevelType w:val="hybridMultilevel"/>
    <w:tmpl w:val="0F14B8F2"/>
    <w:lvl w:ilvl="0" w:tplc="0405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862D58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 w:tplc="040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3378A4"/>
    <w:multiLevelType w:val="hybridMultilevel"/>
    <w:tmpl w:val="F5E4EAEA"/>
    <w:lvl w:ilvl="0" w:tplc="BCDE068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3887AC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E142FE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FAECC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208980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C2C330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70DADA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AC5F1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A06800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69122C0"/>
    <w:multiLevelType w:val="multilevel"/>
    <w:tmpl w:val="97D07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8151991">
    <w:abstractNumId w:val="1"/>
  </w:num>
  <w:num w:numId="2" w16cid:durableId="1043675349">
    <w:abstractNumId w:val="0"/>
  </w:num>
  <w:num w:numId="3" w16cid:durableId="555236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38A"/>
    <w:rsid w:val="000065D3"/>
    <w:rsid w:val="00012DF2"/>
    <w:rsid w:val="00033031"/>
    <w:rsid w:val="0003428E"/>
    <w:rsid w:val="0004265A"/>
    <w:rsid w:val="00046432"/>
    <w:rsid w:val="000501D4"/>
    <w:rsid w:val="000505B4"/>
    <w:rsid w:val="00054A2E"/>
    <w:rsid w:val="00057139"/>
    <w:rsid w:val="00062537"/>
    <w:rsid w:val="00062B96"/>
    <w:rsid w:val="00070701"/>
    <w:rsid w:val="00075515"/>
    <w:rsid w:val="00077E44"/>
    <w:rsid w:val="00082E36"/>
    <w:rsid w:val="00083A4C"/>
    <w:rsid w:val="00083DBE"/>
    <w:rsid w:val="000841F4"/>
    <w:rsid w:val="0008583F"/>
    <w:rsid w:val="000863A8"/>
    <w:rsid w:val="000918F9"/>
    <w:rsid w:val="000A09F8"/>
    <w:rsid w:val="000A6688"/>
    <w:rsid w:val="000A7EF1"/>
    <w:rsid w:val="000B5044"/>
    <w:rsid w:val="000C22F2"/>
    <w:rsid w:val="000C37F0"/>
    <w:rsid w:val="000D7BC4"/>
    <w:rsid w:val="000E2346"/>
    <w:rsid w:val="000F5C6F"/>
    <w:rsid w:val="000F67A0"/>
    <w:rsid w:val="000F7781"/>
    <w:rsid w:val="001113DC"/>
    <w:rsid w:val="0011349D"/>
    <w:rsid w:val="0011386F"/>
    <w:rsid w:val="001224B0"/>
    <w:rsid w:val="00123293"/>
    <w:rsid w:val="0012330E"/>
    <w:rsid w:val="00133E41"/>
    <w:rsid w:val="00134AFB"/>
    <w:rsid w:val="00141205"/>
    <w:rsid w:val="00142699"/>
    <w:rsid w:val="001532A7"/>
    <w:rsid w:val="00163159"/>
    <w:rsid w:val="00177D61"/>
    <w:rsid w:val="001823D7"/>
    <w:rsid w:val="0018487F"/>
    <w:rsid w:val="00184976"/>
    <w:rsid w:val="001931EA"/>
    <w:rsid w:val="00194E8C"/>
    <w:rsid w:val="0019568A"/>
    <w:rsid w:val="00197D3E"/>
    <w:rsid w:val="001B053D"/>
    <w:rsid w:val="001B6809"/>
    <w:rsid w:val="001B7B04"/>
    <w:rsid w:val="001C081A"/>
    <w:rsid w:val="001C1CA0"/>
    <w:rsid w:val="001C4A8C"/>
    <w:rsid w:val="001C6B77"/>
    <w:rsid w:val="001D671D"/>
    <w:rsid w:val="001D767B"/>
    <w:rsid w:val="001E317B"/>
    <w:rsid w:val="001E5693"/>
    <w:rsid w:val="001E5E4B"/>
    <w:rsid w:val="001E7E26"/>
    <w:rsid w:val="001F271E"/>
    <w:rsid w:val="001F3222"/>
    <w:rsid w:val="00210DB5"/>
    <w:rsid w:val="00211BB3"/>
    <w:rsid w:val="00212A37"/>
    <w:rsid w:val="002160CA"/>
    <w:rsid w:val="002202E9"/>
    <w:rsid w:val="002216BE"/>
    <w:rsid w:val="00222329"/>
    <w:rsid w:val="00230AEB"/>
    <w:rsid w:val="00232279"/>
    <w:rsid w:val="002324EC"/>
    <w:rsid w:val="002325C6"/>
    <w:rsid w:val="002358AD"/>
    <w:rsid w:val="00235D9C"/>
    <w:rsid w:val="002362E4"/>
    <w:rsid w:val="00242FC0"/>
    <w:rsid w:val="00244715"/>
    <w:rsid w:val="0024696D"/>
    <w:rsid w:val="00250047"/>
    <w:rsid w:val="00250F10"/>
    <w:rsid w:val="00254BEC"/>
    <w:rsid w:val="00255E5F"/>
    <w:rsid w:val="00260F6F"/>
    <w:rsid w:val="002638CE"/>
    <w:rsid w:val="00267458"/>
    <w:rsid w:val="00277232"/>
    <w:rsid w:val="002818B2"/>
    <w:rsid w:val="002822D9"/>
    <w:rsid w:val="002909E7"/>
    <w:rsid w:val="00291BA7"/>
    <w:rsid w:val="00294AE0"/>
    <w:rsid w:val="002979F2"/>
    <w:rsid w:val="002A204A"/>
    <w:rsid w:val="002A674A"/>
    <w:rsid w:val="002B01C2"/>
    <w:rsid w:val="002B5713"/>
    <w:rsid w:val="002B79E7"/>
    <w:rsid w:val="002C050F"/>
    <w:rsid w:val="002C5AA7"/>
    <w:rsid w:val="002D0A8B"/>
    <w:rsid w:val="002D6523"/>
    <w:rsid w:val="002D785E"/>
    <w:rsid w:val="002F04F6"/>
    <w:rsid w:val="002F4E6C"/>
    <w:rsid w:val="002F61E3"/>
    <w:rsid w:val="00301311"/>
    <w:rsid w:val="00303EE4"/>
    <w:rsid w:val="003112D6"/>
    <w:rsid w:val="00315EE5"/>
    <w:rsid w:val="0032759D"/>
    <w:rsid w:val="00327A49"/>
    <w:rsid w:val="003376EF"/>
    <w:rsid w:val="0036126C"/>
    <w:rsid w:val="00361F52"/>
    <w:rsid w:val="003639AE"/>
    <w:rsid w:val="00377D7B"/>
    <w:rsid w:val="00394052"/>
    <w:rsid w:val="003A0AF0"/>
    <w:rsid w:val="003A24E1"/>
    <w:rsid w:val="003A7E8F"/>
    <w:rsid w:val="003B40DA"/>
    <w:rsid w:val="003B6829"/>
    <w:rsid w:val="003C1580"/>
    <w:rsid w:val="003C41EF"/>
    <w:rsid w:val="003C56F5"/>
    <w:rsid w:val="003D0BDD"/>
    <w:rsid w:val="003D50A5"/>
    <w:rsid w:val="003E2F87"/>
    <w:rsid w:val="003E7B97"/>
    <w:rsid w:val="003F3738"/>
    <w:rsid w:val="003F7E56"/>
    <w:rsid w:val="004041D3"/>
    <w:rsid w:val="0040479F"/>
    <w:rsid w:val="00410A7A"/>
    <w:rsid w:val="004110C7"/>
    <w:rsid w:val="00414424"/>
    <w:rsid w:val="00416673"/>
    <w:rsid w:val="00417CD9"/>
    <w:rsid w:val="004228E9"/>
    <w:rsid w:val="004278A2"/>
    <w:rsid w:val="00435B6B"/>
    <w:rsid w:val="00447649"/>
    <w:rsid w:val="00447C6E"/>
    <w:rsid w:val="00450717"/>
    <w:rsid w:val="00452CE8"/>
    <w:rsid w:val="004558A2"/>
    <w:rsid w:val="00455AD7"/>
    <w:rsid w:val="00460F10"/>
    <w:rsid w:val="00464EDF"/>
    <w:rsid w:val="00473380"/>
    <w:rsid w:val="00474AC4"/>
    <w:rsid w:val="004905FC"/>
    <w:rsid w:val="00497861"/>
    <w:rsid w:val="004A48DF"/>
    <w:rsid w:val="004B24A1"/>
    <w:rsid w:val="004B49BE"/>
    <w:rsid w:val="004B558E"/>
    <w:rsid w:val="004B7B4A"/>
    <w:rsid w:val="004D108A"/>
    <w:rsid w:val="004D45BF"/>
    <w:rsid w:val="004D5057"/>
    <w:rsid w:val="00505FC6"/>
    <w:rsid w:val="00515249"/>
    <w:rsid w:val="00520A2A"/>
    <w:rsid w:val="0052150F"/>
    <w:rsid w:val="005266E8"/>
    <w:rsid w:val="0053292E"/>
    <w:rsid w:val="005332DE"/>
    <w:rsid w:val="00534036"/>
    <w:rsid w:val="00546681"/>
    <w:rsid w:val="00552E40"/>
    <w:rsid w:val="0056193D"/>
    <w:rsid w:val="00563884"/>
    <w:rsid w:val="0057263E"/>
    <w:rsid w:val="005735C1"/>
    <w:rsid w:val="0058021A"/>
    <w:rsid w:val="0058661A"/>
    <w:rsid w:val="00596149"/>
    <w:rsid w:val="005A64AB"/>
    <w:rsid w:val="005B14DA"/>
    <w:rsid w:val="005B20AC"/>
    <w:rsid w:val="005B49EB"/>
    <w:rsid w:val="005B54DB"/>
    <w:rsid w:val="005C48FB"/>
    <w:rsid w:val="005E3400"/>
    <w:rsid w:val="005F0793"/>
    <w:rsid w:val="0060101F"/>
    <w:rsid w:val="0060329D"/>
    <w:rsid w:val="006064E9"/>
    <w:rsid w:val="0060735F"/>
    <w:rsid w:val="00615801"/>
    <w:rsid w:val="006179DD"/>
    <w:rsid w:val="00622133"/>
    <w:rsid w:val="00632E28"/>
    <w:rsid w:val="00634469"/>
    <w:rsid w:val="0064235B"/>
    <w:rsid w:val="00643973"/>
    <w:rsid w:val="00650366"/>
    <w:rsid w:val="00651ADF"/>
    <w:rsid w:val="006572FC"/>
    <w:rsid w:val="006633FF"/>
    <w:rsid w:val="0066364C"/>
    <w:rsid w:val="006718A5"/>
    <w:rsid w:val="00677AA8"/>
    <w:rsid w:val="00680A06"/>
    <w:rsid w:val="00684C8C"/>
    <w:rsid w:val="006868C9"/>
    <w:rsid w:val="0068690B"/>
    <w:rsid w:val="00697753"/>
    <w:rsid w:val="00697C50"/>
    <w:rsid w:val="006A0175"/>
    <w:rsid w:val="006A17F5"/>
    <w:rsid w:val="006A23C3"/>
    <w:rsid w:val="006B0BCD"/>
    <w:rsid w:val="006B15D8"/>
    <w:rsid w:val="006B201F"/>
    <w:rsid w:val="006B26FC"/>
    <w:rsid w:val="006B45F9"/>
    <w:rsid w:val="006B7248"/>
    <w:rsid w:val="006C1896"/>
    <w:rsid w:val="006D14FE"/>
    <w:rsid w:val="006E40DC"/>
    <w:rsid w:val="006E5C2B"/>
    <w:rsid w:val="006F5A22"/>
    <w:rsid w:val="006F5EC1"/>
    <w:rsid w:val="006F69DB"/>
    <w:rsid w:val="006F756B"/>
    <w:rsid w:val="00700294"/>
    <w:rsid w:val="0070419E"/>
    <w:rsid w:val="00704815"/>
    <w:rsid w:val="00706A54"/>
    <w:rsid w:val="00710D3E"/>
    <w:rsid w:val="00712D35"/>
    <w:rsid w:val="00715101"/>
    <w:rsid w:val="007153D1"/>
    <w:rsid w:val="00716B81"/>
    <w:rsid w:val="00716D69"/>
    <w:rsid w:val="00716F83"/>
    <w:rsid w:val="0072192E"/>
    <w:rsid w:val="00722E07"/>
    <w:rsid w:val="00724279"/>
    <w:rsid w:val="007250E5"/>
    <w:rsid w:val="00730014"/>
    <w:rsid w:val="00733C81"/>
    <w:rsid w:val="00734969"/>
    <w:rsid w:val="00740D50"/>
    <w:rsid w:val="00741315"/>
    <w:rsid w:val="007423CD"/>
    <w:rsid w:val="007455FC"/>
    <w:rsid w:val="00746520"/>
    <w:rsid w:val="00750358"/>
    <w:rsid w:val="007506F4"/>
    <w:rsid w:val="00754256"/>
    <w:rsid w:val="00763C5C"/>
    <w:rsid w:val="0076719C"/>
    <w:rsid w:val="00784BAA"/>
    <w:rsid w:val="00785E84"/>
    <w:rsid w:val="007932EB"/>
    <w:rsid w:val="00797E9B"/>
    <w:rsid w:val="007A0E1F"/>
    <w:rsid w:val="007A11EF"/>
    <w:rsid w:val="007A5A1C"/>
    <w:rsid w:val="007A6C3D"/>
    <w:rsid w:val="007B6D9A"/>
    <w:rsid w:val="007C08E1"/>
    <w:rsid w:val="007C4002"/>
    <w:rsid w:val="007C53C9"/>
    <w:rsid w:val="007D3DFE"/>
    <w:rsid w:val="007D4355"/>
    <w:rsid w:val="007E0D07"/>
    <w:rsid w:val="007E4794"/>
    <w:rsid w:val="007F0A65"/>
    <w:rsid w:val="007F2976"/>
    <w:rsid w:val="00802946"/>
    <w:rsid w:val="008053BA"/>
    <w:rsid w:val="0081333A"/>
    <w:rsid w:val="00817381"/>
    <w:rsid w:val="008301CC"/>
    <w:rsid w:val="008327DF"/>
    <w:rsid w:val="00832B3E"/>
    <w:rsid w:val="008334EE"/>
    <w:rsid w:val="008338FF"/>
    <w:rsid w:val="008402BA"/>
    <w:rsid w:val="00841DC2"/>
    <w:rsid w:val="00841F0A"/>
    <w:rsid w:val="0084283D"/>
    <w:rsid w:val="008476AF"/>
    <w:rsid w:val="0085065F"/>
    <w:rsid w:val="00851710"/>
    <w:rsid w:val="0085554C"/>
    <w:rsid w:val="00875784"/>
    <w:rsid w:val="008805C8"/>
    <w:rsid w:val="00880E55"/>
    <w:rsid w:val="00881635"/>
    <w:rsid w:val="008847C8"/>
    <w:rsid w:val="00886B69"/>
    <w:rsid w:val="0089152B"/>
    <w:rsid w:val="0089438A"/>
    <w:rsid w:val="008956C2"/>
    <w:rsid w:val="0089624B"/>
    <w:rsid w:val="008A1D0E"/>
    <w:rsid w:val="008A62F0"/>
    <w:rsid w:val="008B0899"/>
    <w:rsid w:val="008B0C31"/>
    <w:rsid w:val="008B54BB"/>
    <w:rsid w:val="008B54EC"/>
    <w:rsid w:val="008C0ADF"/>
    <w:rsid w:val="008C1CB9"/>
    <w:rsid w:val="008C6480"/>
    <w:rsid w:val="008D29C5"/>
    <w:rsid w:val="008D3D08"/>
    <w:rsid w:val="008E06AF"/>
    <w:rsid w:val="008E132B"/>
    <w:rsid w:val="008E1A0E"/>
    <w:rsid w:val="008E3A70"/>
    <w:rsid w:val="008F397E"/>
    <w:rsid w:val="008F608C"/>
    <w:rsid w:val="0090021B"/>
    <w:rsid w:val="009015FD"/>
    <w:rsid w:val="00903FE2"/>
    <w:rsid w:val="009067FD"/>
    <w:rsid w:val="00910E38"/>
    <w:rsid w:val="009208D2"/>
    <w:rsid w:val="00923585"/>
    <w:rsid w:val="00926B04"/>
    <w:rsid w:val="00930E34"/>
    <w:rsid w:val="009315AD"/>
    <w:rsid w:val="009324F1"/>
    <w:rsid w:val="00932718"/>
    <w:rsid w:val="00934B00"/>
    <w:rsid w:val="00936B92"/>
    <w:rsid w:val="00942139"/>
    <w:rsid w:val="00943265"/>
    <w:rsid w:val="00946600"/>
    <w:rsid w:val="00952322"/>
    <w:rsid w:val="00954438"/>
    <w:rsid w:val="0095731B"/>
    <w:rsid w:val="00963627"/>
    <w:rsid w:val="009663A0"/>
    <w:rsid w:val="00971F2C"/>
    <w:rsid w:val="00973DA1"/>
    <w:rsid w:val="009832D6"/>
    <w:rsid w:val="00986CB3"/>
    <w:rsid w:val="009902B0"/>
    <w:rsid w:val="00991BF2"/>
    <w:rsid w:val="009A0ED2"/>
    <w:rsid w:val="009A2890"/>
    <w:rsid w:val="009A36AB"/>
    <w:rsid w:val="009A69FE"/>
    <w:rsid w:val="009A6CAB"/>
    <w:rsid w:val="009B0CA6"/>
    <w:rsid w:val="009B1A1A"/>
    <w:rsid w:val="009B5013"/>
    <w:rsid w:val="009B7044"/>
    <w:rsid w:val="009C4CA1"/>
    <w:rsid w:val="009D4F9E"/>
    <w:rsid w:val="009E333E"/>
    <w:rsid w:val="009F59E6"/>
    <w:rsid w:val="009F6052"/>
    <w:rsid w:val="00A063D1"/>
    <w:rsid w:val="00A211CA"/>
    <w:rsid w:val="00A46A88"/>
    <w:rsid w:val="00A50A9B"/>
    <w:rsid w:val="00A53839"/>
    <w:rsid w:val="00A603AD"/>
    <w:rsid w:val="00A7130B"/>
    <w:rsid w:val="00A8135E"/>
    <w:rsid w:val="00A843AB"/>
    <w:rsid w:val="00A878B5"/>
    <w:rsid w:val="00A9003E"/>
    <w:rsid w:val="00A90164"/>
    <w:rsid w:val="00A96CCE"/>
    <w:rsid w:val="00AA4BC2"/>
    <w:rsid w:val="00AA605F"/>
    <w:rsid w:val="00AB43B2"/>
    <w:rsid w:val="00AC4D15"/>
    <w:rsid w:val="00AD1FEE"/>
    <w:rsid w:val="00AD790C"/>
    <w:rsid w:val="00AE09B8"/>
    <w:rsid w:val="00AE3020"/>
    <w:rsid w:val="00AF12FB"/>
    <w:rsid w:val="00AF7ACD"/>
    <w:rsid w:val="00B01BBD"/>
    <w:rsid w:val="00B10472"/>
    <w:rsid w:val="00B11346"/>
    <w:rsid w:val="00B14A25"/>
    <w:rsid w:val="00B221A8"/>
    <w:rsid w:val="00B246B9"/>
    <w:rsid w:val="00B31489"/>
    <w:rsid w:val="00B33391"/>
    <w:rsid w:val="00B33A34"/>
    <w:rsid w:val="00B35855"/>
    <w:rsid w:val="00B549DA"/>
    <w:rsid w:val="00B57C68"/>
    <w:rsid w:val="00B6027A"/>
    <w:rsid w:val="00B6172F"/>
    <w:rsid w:val="00B61D01"/>
    <w:rsid w:val="00B6437A"/>
    <w:rsid w:val="00B84DFA"/>
    <w:rsid w:val="00B918B0"/>
    <w:rsid w:val="00B961E9"/>
    <w:rsid w:val="00B97959"/>
    <w:rsid w:val="00B97D9E"/>
    <w:rsid w:val="00BA04CE"/>
    <w:rsid w:val="00BA0A45"/>
    <w:rsid w:val="00BA378A"/>
    <w:rsid w:val="00BB09CA"/>
    <w:rsid w:val="00BB1779"/>
    <w:rsid w:val="00BB31D1"/>
    <w:rsid w:val="00BB3361"/>
    <w:rsid w:val="00BB3580"/>
    <w:rsid w:val="00BB3CAB"/>
    <w:rsid w:val="00BB3F3F"/>
    <w:rsid w:val="00BB53A2"/>
    <w:rsid w:val="00BB67B3"/>
    <w:rsid w:val="00BC3BED"/>
    <w:rsid w:val="00BC71C8"/>
    <w:rsid w:val="00BD2175"/>
    <w:rsid w:val="00BE7901"/>
    <w:rsid w:val="00BF142A"/>
    <w:rsid w:val="00BF32C4"/>
    <w:rsid w:val="00BF4182"/>
    <w:rsid w:val="00C11379"/>
    <w:rsid w:val="00C1327A"/>
    <w:rsid w:val="00C14BE0"/>
    <w:rsid w:val="00C17FC9"/>
    <w:rsid w:val="00C216A2"/>
    <w:rsid w:val="00C217E4"/>
    <w:rsid w:val="00C255FB"/>
    <w:rsid w:val="00C26ED2"/>
    <w:rsid w:val="00C40CC5"/>
    <w:rsid w:val="00C41BCE"/>
    <w:rsid w:val="00C46153"/>
    <w:rsid w:val="00C560CF"/>
    <w:rsid w:val="00C60E7F"/>
    <w:rsid w:val="00C754D8"/>
    <w:rsid w:val="00C76184"/>
    <w:rsid w:val="00C76A29"/>
    <w:rsid w:val="00C81B4F"/>
    <w:rsid w:val="00C84D32"/>
    <w:rsid w:val="00C8599A"/>
    <w:rsid w:val="00C86DF2"/>
    <w:rsid w:val="00C9278D"/>
    <w:rsid w:val="00C97DE2"/>
    <w:rsid w:val="00CA26A6"/>
    <w:rsid w:val="00CA5B8C"/>
    <w:rsid w:val="00CA6278"/>
    <w:rsid w:val="00CA6784"/>
    <w:rsid w:val="00CA7AC5"/>
    <w:rsid w:val="00CB452A"/>
    <w:rsid w:val="00CB6471"/>
    <w:rsid w:val="00CC62F2"/>
    <w:rsid w:val="00CD1D2E"/>
    <w:rsid w:val="00CD430C"/>
    <w:rsid w:val="00CD5358"/>
    <w:rsid w:val="00CD7E64"/>
    <w:rsid w:val="00CE18D6"/>
    <w:rsid w:val="00CE3B44"/>
    <w:rsid w:val="00CE4700"/>
    <w:rsid w:val="00CE74CB"/>
    <w:rsid w:val="00D01E3E"/>
    <w:rsid w:val="00D064E3"/>
    <w:rsid w:val="00D07E22"/>
    <w:rsid w:val="00D3567A"/>
    <w:rsid w:val="00D35D58"/>
    <w:rsid w:val="00D42013"/>
    <w:rsid w:val="00D5420B"/>
    <w:rsid w:val="00D545B3"/>
    <w:rsid w:val="00D579DC"/>
    <w:rsid w:val="00D66C2A"/>
    <w:rsid w:val="00D7160D"/>
    <w:rsid w:val="00D7216D"/>
    <w:rsid w:val="00D83F6C"/>
    <w:rsid w:val="00D87285"/>
    <w:rsid w:val="00D90B27"/>
    <w:rsid w:val="00D91DD2"/>
    <w:rsid w:val="00DA027E"/>
    <w:rsid w:val="00DA08D7"/>
    <w:rsid w:val="00DA350B"/>
    <w:rsid w:val="00DA4376"/>
    <w:rsid w:val="00DA4DE3"/>
    <w:rsid w:val="00DC7E7C"/>
    <w:rsid w:val="00DE5F4A"/>
    <w:rsid w:val="00DE775B"/>
    <w:rsid w:val="00DE7895"/>
    <w:rsid w:val="00DF2AF6"/>
    <w:rsid w:val="00DF3BE6"/>
    <w:rsid w:val="00E00CB6"/>
    <w:rsid w:val="00E02B3F"/>
    <w:rsid w:val="00E14BA2"/>
    <w:rsid w:val="00E21F32"/>
    <w:rsid w:val="00E25090"/>
    <w:rsid w:val="00E27E4B"/>
    <w:rsid w:val="00E32351"/>
    <w:rsid w:val="00E32811"/>
    <w:rsid w:val="00E34830"/>
    <w:rsid w:val="00E434A8"/>
    <w:rsid w:val="00E56F07"/>
    <w:rsid w:val="00E577E1"/>
    <w:rsid w:val="00E61F65"/>
    <w:rsid w:val="00E67235"/>
    <w:rsid w:val="00E805AC"/>
    <w:rsid w:val="00E81DE8"/>
    <w:rsid w:val="00E81FDD"/>
    <w:rsid w:val="00E874D2"/>
    <w:rsid w:val="00E91F2B"/>
    <w:rsid w:val="00E92A5F"/>
    <w:rsid w:val="00E93AF2"/>
    <w:rsid w:val="00E93E4C"/>
    <w:rsid w:val="00EA4AEA"/>
    <w:rsid w:val="00EB302E"/>
    <w:rsid w:val="00EB40DF"/>
    <w:rsid w:val="00EC1D1E"/>
    <w:rsid w:val="00EC2525"/>
    <w:rsid w:val="00EC34E9"/>
    <w:rsid w:val="00EC5CB2"/>
    <w:rsid w:val="00ED61EC"/>
    <w:rsid w:val="00ED7713"/>
    <w:rsid w:val="00EE15FC"/>
    <w:rsid w:val="00EE3BD1"/>
    <w:rsid w:val="00EE4F1D"/>
    <w:rsid w:val="00F01AA3"/>
    <w:rsid w:val="00F035D8"/>
    <w:rsid w:val="00F06149"/>
    <w:rsid w:val="00F065EB"/>
    <w:rsid w:val="00F068D8"/>
    <w:rsid w:val="00F126A6"/>
    <w:rsid w:val="00F1518C"/>
    <w:rsid w:val="00F23A64"/>
    <w:rsid w:val="00F32B8F"/>
    <w:rsid w:val="00F47E77"/>
    <w:rsid w:val="00F52C8F"/>
    <w:rsid w:val="00F55D75"/>
    <w:rsid w:val="00F62B22"/>
    <w:rsid w:val="00F6374B"/>
    <w:rsid w:val="00F63FBC"/>
    <w:rsid w:val="00F70224"/>
    <w:rsid w:val="00F76D48"/>
    <w:rsid w:val="00F872B3"/>
    <w:rsid w:val="00F90CF8"/>
    <w:rsid w:val="00F9219A"/>
    <w:rsid w:val="00F921B0"/>
    <w:rsid w:val="00F924EA"/>
    <w:rsid w:val="00FA1870"/>
    <w:rsid w:val="00FA462B"/>
    <w:rsid w:val="00FB05E5"/>
    <w:rsid w:val="00FB0D57"/>
    <w:rsid w:val="00FB175A"/>
    <w:rsid w:val="00FB5F5A"/>
    <w:rsid w:val="00FC5C7C"/>
    <w:rsid w:val="00FC5E54"/>
    <w:rsid w:val="00FC70A3"/>
    <w:rsid w:val="00FC72CA"/>
    <w:rsid w:val="00FD41BF"/>
    <w:rsid w:val="00FE3FB8"/>
    <w:rsid w:val="00FE544B"/>
    <w:rsid w:val="00FE5B74"/>
    <w:rsid w:val="00FE6312"/>
    <w:rsid w:val="00FF4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BD05FF"/>
  <w15:docId w15:val="{C4C787F2-E8B1-4DEB-AF87-FFFBB1EEF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8E3A70"/>
    <w:rPr>
      <w:sz w:val="24"/>
      <w:szCs w:val="24"/>
    </w:rPr>
  </w:style>
  <w:style w:type="paragraph" w:styleId="Nadpis1">
    <w:name w:val="heading 1"/>
    <w:basedOn w:val="Normln"/>
    <w:next w:val="Normln"/>
    <w:qFormat/>
    <w:rsid w:val="008E3A70"/>
    <w:pPr>
      <w:keepNext/>
      <w:jc w:val="center"/>
      <w:outlineLvl w:val="0"/>
    </w:pPr>
    <w:rPr>
      <w:b/>
      <w:bCs/>
      <w:sz w:val="28"/>
    </w:rPr>
  </w:style>
  <w:style w:type="paragraph" w:styleId="Nadpis2">
    <w:name w:val="heading 2"/>
    <w:basedOn w:val="Normln"/>
    <w:next w:val="Normln"/>
    <w:link w:val="Nadpis2Char"/>
    <w:qFormat/>
    <w:rsid w:val="008E3A70"/>
    <w:pPr>
      <w:keepNext/>
      <w:outlineLvl w:val="1"/>
    </w:pPr>
    <w:rPr>
      <w:b/>
      <w:b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qFormat/>
    <w:rsid w:val="008E3A70"/>
    <w:pPr>
      <w:jc w:val="center"/>
    </w:pPr>
    <w:rPr>
      <w:b/>
      <w:bCs/>
      <w:sz w:val="28"/>
    </w:rPr>
  </w:style>
  <w:style w:type="paragraph" w:styleId="Textbubliny">
    <w:name w:val="Balloon Text"/>
    <w:basedOn w:val="Normln"/>
    <w:semiHidden/>
    <w:rsid w:val="009B7044"/>
    <w:rPr>
      <w:rFonts w:ascii="Tahoma" w:hAnsi="Tahoma" w:cs="Tahoma"/>
      <w:sz w:val="16"/>
      <w:szCs w:val="16"/>
    </w:rPr>
  </w:style>
  <w:style w:type="character" w:customStyle="1" w:styleId="Nadpis2Char">
    <w:name w:val="Nadpis 2 Char"/>
    <w:basedOn w:val="Standardnpsmoodstavce"/>
    <w:link w:val="Nadpis2"/>
    <w:rsid w:val="00991BF2"/>
    <w:rPr>
      <w:b/>
      <w:bCs/>
      <w:sz w:val="24"/>
      <w:szCs w:val="24"/>
    </w:rPr>
  </w:style>
  <w:style w:type="paragraph" w:styleId="Zhlav">
    <w:name w:val="header"/>
    <w:basedOn w:val="Normln"/>
    <w:link w:val="ZhlavChar"/>
    <w:uiPriority w:val="99"/>
    <w:unhideWhenUsed/>
    <w:rsid w:val="00D545B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D545B3"/>
    <w:rPr>
      <w:sz w:val="24"/>
      <w:szCs w:val="24"/>
    </w:rPr>
  </w:style>
  <w:style w:type="paragraph" w:styleId="Zpat">
    <w:name w:val="footer"/>
    <w:basedOn w:val="Normln"/>
    <w:link w:val="ZpatChar"/>
    <w:unhideWhenUsed/>
    <w:rsid w:val="00D545B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rsid w:val="00D545B3"/>
    <w:rPr>
      <w:sz w:val="24"/>
      <w:szCs w:val="24"/>
    </w:rPr>
  </w:style>
  <w:style w:type="paragraph" w:customStyle="1" w:styleId="Default">
    <w:name w:val="Default"/>
    <w:rsid w:val="0004265A"/>
    <w:pPr>
      <w:autoSpaceDE w:val="0"/>
      <w:autoSpaceDN w:val="0"/>
      <w:adjustRightInd w:val="0"/>
    </w:pPr>
    <w:rPr>
      <w:rFonts w:ascii="Arial" w:eastAsia="Arial" w:hAnsi="Arial" w:cs="Arial"/>
      <w:color w:val="000000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B33391"/>
    <w:pPr>
      <w:ind w:left="720"/>
      <w:contextualSpacing/>
    </w:pPr>
  </w:style>
  <w:style w:type="paragraph" w:styleId="Revize">
    <w:name w:val="Revision"/>
    <w:hidden/>
    <w:uiPriority w:val="99"/>
    <w:semiHidden/>
    <w:rsid w:val="003A0AF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8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33F8A589CEF4ABBFA660867611D39" ma:contentTypeVersion="15" ma:contentTypeDescription="Create a new document." ma:contentTypeScope="" ma:versionID="1bfa1ff982be841847d153439d6c2ac5">
  <xsd:schema xmlns:xsd="http://www.w3.org/2001/XMLSchema" xmlns:xs="http://www.w3.org/2001/XMLSchema" xmlns:p="http://schemas.microsoft.com/office/2006/metadata/properties" xmlns:ns2="180f6e8a-9e0a-4824-b422-e1a576bbbfcc" xmlns:ns3="1e0e81a2-5d8a-443a-80a3-de3031e48e6e" targetNamespace="http://schemas.microsoft.com/office/2006/metadata/properties" ma:root="true" ma:fieldsID="6463064a8aad99678d450fc840322524" ns2:_="" ns3:_="">
    <xsd:import namespace="180f6e8a-9e0a-4824-b422-e1a576bbbfcc"/>
    <xsd:import namespace="1e0e81a2-5d8a-443a-80a3-de3031e48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f6e8a-9e0a-4824-b422-e1a576bbbf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acd0c15-c12f-4a61-b522-781df2b43a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81a2-5d8a-443a-80a3-de3031e48e6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037b8812-179d-44ca-90c1-1fac17c4de26}" ma:internalName="TaxCatchAll" ma:showField="CatchAllData" ma:web="1e0e81a2-5d8a-443a-80a3-de3031e48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0e81a2-5d8a-443a-80a3-de3031e48e6e" xsi:nil="true"/>
    <lcf76f155ced4ddcb4097134ff3c332f xmlns="180f6e8a-9e0a-4824-b422-e1a576bbbfc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3A384A-734D-44D6-81D5-75D92A505D6E}"/>
</file>

<file path=customXml/itemProps2.xml><?xml version="1.0" encoding="utf-8"?>
<ds:datastoreItem xmlns:ds="http://schemas.openxmlformats.org/officeDocument/2006/customXml" ds:itemID="{61F0F707-5821-4FB0-A201-64EAF3DA0528}">
  <ds:schemaRefs>
    <ds:schemaRef ds:uri="http://schemas.microsoft.com/office/2006/metadata/properties"/>
    <ds:schemaRef ds:uri="http://schemas.microsoft.com/office/infopath/2007/PartnerControls"/>
    <ds:schemaRef ds:uri="1e0e81a2-5d8a-443a-80a3-de3031e48e6e"/>
    <ds:schemaRef ds:uri="180f6e8a-9e0a-4824-b422-e1a576bbbfcc"/>
  </ds:schemaRefs>
</ds:datastoreItem>
</file>

<file path=customXml/itemProps3.xml><?xml version="1.0" encoding="utf-8"?>
<ds:datastoreItem xmlns:ds="http://schemas.openxmlformats.org/officeDocument/2006/customXml" ds:itemID="{5105084A-58B6-4FCC-A7A7-E2E802B8E6D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547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CENTRUM PRO REGIONÁLNÍ ROZVOJ ČR</vt:lpstr>
    </vt:vector>
  </TitlesOfParts>
  <Company>CRR</Company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CENTRUM PRO REGIONÁLNÍ ROZVOJ ČR</dc:title>
  <dc:creator>Velátová Barbora</dc:creator>
  <cp:lastModifiedBy>Věra Stafová</cp:lastModifiedBy>
  <cp:revision>11</cp:revision>
  <cp:lastPrinted>2023-10-24T13:14:00Z</cp:lastPrinted>
  <dcterms:created xsi:type="dcterms:W3CDTF">2026-10-16T11:24:00Z</dcterms:created>
  <dcterms:modified xsi:type="dcterms:W3CDTF">2026-10-21T11:45:00Z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0x01010010B33F8A589CEF4ABBFA660867611D39</vt:lpwstr>
  </property>
  <property fmtid="{D5CDD505-2E9C-101B-9397-08002B2CF9AE}" pid="3" name="MediaServiceImageTags">
    <vt:lpwstr/>
  </property>
</Properties>
</file>