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E5B49" w14:textId="3CC5CCDF" w:rsidR="00BE6318" w:rsidRPr="00545DD6" w:rsidRDefault="008817D1" w:rsidP="003D53B2">
      <w:pPr>
        <w:pStyle w:val="Nzev"/>
        <w:jc w:val="center"/>
        <w:rPr>
          <w:rFonts w:ascii="Arial" w:hAnsi="Arial" w:cs="Arial"/>
          <w:sz w:val="32"/>
          <w:szCs w:val="32"/>
        </w:rPr>
      </w:pPr>
      <w:r w:rsidRPr="00545DD6">
        <w:rPr>
          <w:rFonts w:ascii="Arial" w:hAnsi="Arial" w:cs="Arial"/>
          <w:sz w:val="32"/>
          <w:szCs w:val="32"/>
        </w:rPr>
        <w:t>Inf</w:t>
      </w:r>
      <w:r w:rsidR="00BE6318" w:rsidRPr="00545DD6">
        <w:rPr>
          <w:rFonts w:ascii="Arial" w:hAnsi="Arial" w:cs="Arial"/>
          <w:sz w:val="32"/>
          <w:szCs w:val="32"/>
        </w:rPr>
        <w:t>ormace pro zaměstnance</w:t>
      </w:r>
    </w:p>
    <w:p w14:paraId="2FB0A6A2" w14:textId="77777777" w:rsidR="00BE6318" w:rsidRPr="00545DD6" w:rsidRDefault="00BE6318" w:rsidP="00391861">
      <w:pPr>
        <w:pStyle w:val="Nzev"/>
        <w:jc w:val="center"/>
        <w:rPr>
          <w:rFonts w:ascii="Arial" w:hAnsi="Arial" w:cs="Arial"/>
          <w:sz w:val="32"/>
          <w:szCs w:val="32"/>
        </w:rPr>
      </w:pPr>
      <w:r w:rsidRPr="00545DD6">
        <w:rPr>
          <w:rFonts w:ascii="Arial" w:hAnsi="Arial" w:cs="Arial"/>
          <w:sz w:val="32"/>
          <w:szCs w:val="32"/>
        </w:rPr>
        <w:t>pořízení portrétní (pasové) fotografie</w:t>
      </w:r>
    </w:p>
    <w:p w14:paraId="26F567A6" w14:textId="77777777" w:rsidR="00BE6318" w:rsidRPr="00655B01" w:rsidRDefault="00BE6318" w:rsidP="00A56535">
      <w:pPr>
        <w:spacing w:after="0"/>
        <w:jc w:val="both"/>
        <w:rPr>
          <w:rFonts w:ascii="Arial" w:hAnsi="Arial" w:cs="Arial"/>
        </w:rPr>
      </w:pPr>
    </w:p>
    <w:p w14:paraId="2F961A21" w14:textId="77777777" w:rsidR="00BE6318" w:rsidRPr="00655B01" w:rsidRDefault="00BE6318" w:rsidP="00A56535">
      <w:pPr>
        <w:spacing w:after="0"/>
        <w:jc w:val="both"/>
        <w:rPr>
          <w:rFonts w:ascii="Arial" w:hAnsi="Arial" w:cs="Arial"/>
        </w:rPr>
      </w:pPr>
    </w:p>
    <w:tbl>
      <w:tblPr>
        <w:tblW w:w="0" w:type="auto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069"/>
        <w:gridCol w:w="1849"/>
      </w:tblGrid>
      <w:tr w:rsidR="00C87E62" w:rsidRPr="00AD777B" w14:paraId="5BC1AE74" w14:textId="77777777" w:rsidTr="00A948E8">
        <w:tc>
          <w:tcPr>
            <w:tcW w:w="7230" w:type="dxa"/>
            <w:shd w:val="clear" w:color="auto" w:fill="auto"/>
          </w:tcPr>
          <w:p w14:paraId="0AC90DC6" w14:textId="77777777" w:rsidR="00C87E62" w:rsidRPr="005C2E56" w:rsidRDefault="00C87E62" w:rsidP="00A948E8">
            <w:pPr>
              <w:rPr>
                <w:rFonts w:ascii="Arial" w:hAnsi="Arial" w:cs="Arial"/>
              </w:rPr>
            </w:pPr>
            <w:r w:rsidRPr="005C2E56">
              <w:rPr>
                <w:rFonts w:ascii="Arial" w:hAnsi="Arial" w:cs="Arial"/>
              </w:rPr>
              <w:t>Titul, jméno a příjmení:</w:t>
            </w:r>
          </w:p>
        </w:tc>
        <w:tc>
          <w:tcPr>
            <w:tcW w:w="1874" w:type="dxa"/>
            <w:shd w:val="clear" w:color="auto" w:fill="auto"/>
          </w:tcPr>
          <w:p w14:paraId="5E220FB6" w14:textId="77777777" w:rsidR="00C87E62" w:rsidRPr="005C2E56" w:rsidRDefault="00C87E62" w:rsidP="00A948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Osobní číslo</w:t>
            </w:r>
          </w:p>
        </w:tc>
      </w:tr>
      <w:tr w:rsidR="00C87E62" w:rsidRPr="00577339" w14:paraId="321A7CCD" w14:textId="77777777" w:rsidTr="00A948E8">
        <w:trPr>
          <w:trHeight w:val="603"/>
        </w:trPr>
        <w:tc>
          <w:tcPr>
            <w:tcW w:w="7230" w:type="dxa"/>
            <w:shd w:val="clear" w:color="auto" w:fill="auto"/>
            <w:vAlign w:val="center"/>
          </w:tcPr>
          <w:p w14:paraId="304E8337" w14:textId="16AD0645" w:rsidR="00C87E62" w:rsidRPr="00A9084A" w:rsidRDefault="00C87E62" w:rsidP="00A948E8">
            <w:pPr>
              <w:pStyle w:val="Bezmez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</w:rPr>
              <w:t xml:space="preserve">{{jmeno_cele}}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4F0C9E1C" w14:textId="36184FC6" w:rsidR="00C87E62" w:rsidRPr="00A9084A" w:rsidRDefault="00C87E62" w:rsidP="00A948E8">
            <w:pPr>
              <w:pStyle w:val="Bezmezer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</w:rPr>
              <w:t xml:space="preserve">{{osobni_cislo}}</w:t>
            </w:r>
          </w:p>
        </w:tc>
      </w:tr>
    </w:tbl>
    <w:p w14:paraId="05CDCF85" w14:textId="77777777" w:rsidR="00BE6318" w:rsidRPr="00655B01" w:rsidRDefault="00BE6318" w:rsidP="00A56535">
      <w:pPr>
        <w:spacing w:after="0"/>
        <w:jc w:val="both"/>
        <w:rPr>
          <w:rFonts w:ascii="Arial" w:hAnsi="Arial" w:cs="Arial"/>
        </w:rPr>
      </w:pPr>
    </w:p>
    <w:p w14:paraId="439ED9AA" w14:textId="77777777" w:rsidR="00BE6318" w:rsidRPr="00655B01" w:rsidRDefault="00BE6318" w:rsidP="00A56535">
      <w:pPr>
        <w:spacing w:after="0"/>
        <w:jc w:val="both"/>
        <w:rPr>
          <w:rFonts w:ascii="Arial" w:hAnsi="Arial" w:cs="Arial"/>
        </w:rPr>
      </w:pPr>
    </w:p>
    <w:p w14:paraId="40111903" w14:textId="7E096215" w:rsidR="00BE6318" w:rsidRPr="00655B01" w:rsidRDefault="00BE6318" w:rsidP="00A56535">
      <w:pPr>
        <w:spacing w:after="0"/>
        <w:jc w:val="both"/>
        <w:rPr>
          <w:rFonts w:ascii="Arial" w:hAnsi="Arial" w:cs="Arial"/>
        </w:rPr>
      </w:pPr>
      <w:r w:rsidRPr="00655B01">
        <w:rPr>
          <w:rFonts w:ascii="Arial" w:hAnsi="Arial" w:cs="Arial"/>
        </w:rPr>
        <w:t xml:space="preserve">Vážení (státní) zaměstnanci, při nástupu do </w:t>
      </w:r>
      <w:r w:rsidR="0040729A">
        <w:rPr>
          <w:rFonts w:ascii="Arial" w:hAnsi="Arial" w:cs="Arial"/>
        </w:rPr>
        <w:t>Dopravního a energetického stavebního úřadu (dále jen DESU)</w:t>
      </w:r>
      <w:r w:rsidRPr="00655B01">
        <w:rPr>
          <w:rFonts w:ascii="Arial" w:hAnsi="Arial" w:cs="Arial"/>
        </w:rPr>
        <w:t xml:space="preserve"> či krátce po něm budete vyzváni k pořízení portrétní (pasové) fotografie, kterou </w:t>
      </w:r>
      <w:r w:rsidR="00ED23C3">
        <w:rPr>
          <w:rFonts w:ascii="Arial" w:hAnsi="Arial" w:cs="Arial"/>
        </w:rPr>
        <w:t>DESU</w:t>
      </w:r>
      <w:r w:rsidR="00F23864">
        <w:rPr>
          <w:rFonts w:ascii="Arial" w:hAnsi="Arial" w:cs="Arial"/>
        </w:rPr>
        <w:t xml:space="preserve">, </w:t>
      </w:r>
      <w:r w:rsidR="000D301C">
        <w:rPr>
          <w:rFonts w:ascii="Arial" w:hAnsi="Arial" w:cs="Arial"/>
        </w:rPr>
        <w:t xml:space="preserve">případně </w:t>
      </w:r>
      <w:r w:rsidR="00ED23C3">
        <w:rPr>
          <w:rFonts w:ascii="Arial" w:hAnsi="Arial" w:cs="Arial"/>
        </w:rPr>
        <w:t>Ministerstvo dopravy</w:t>
      </w:r>
      <w:r w:rsidRPr="00655B01">
        <w:rPr>
          <w:rFonts w:ascii="Arial" w:hAnsi="Arial" w:cs="Arial"/>
        </w:rPr>
        <w:t xml:space="preserve"> využij</w:t>
      </w:r>
      <w:r w:rsidR="00ED23C3">
        <w:rPr>
          <w:rFonts w:ascii="Arial" w:hAnsi="Arial" w:cs="Arial"/>
        </w:rPr>
        <w:t>í</w:t>
      </w:r>
      <w:r w:rsidRPr="00655B01">
        <w:rPr>
          <w:rFonts w:ascii="Arial" w:hAnsi="Arial" w:cs="Arial"/>
        </w:rPr>
        <w:t xml:space="preserve"> zejména pro vystavení služebních průkazů/zaměstnaneckých průkazů. </w:t>
      </w:r>
    </w:p>
    <w:p w14:paraId="6AF96227" w14:textId="77777777" w:rsidR="00BE6318" w:rsidRPr="00655B01" w:rsidRDefault="00BE6318" w:rsidP="00A56535">
      <w:pPr>
        <w:spacing w:after="0"/>
        <w:jc w:val="both"/>
        <w:rPr>
          <w:rFonts w:ascii="Arial" w:hAnsi="Arial" w:cs="Arial"/>
        </w:rPr>
      </w:pPr>
    </w:p>
    <w:p w14:paraId="7C3758BE" w14:textId="514EBC89" w:rsidR="00BE6318" w:rsidRPr="00655B01" w:rsidRDefault="00BE6318" w:rsidP="00A56535">
      <w:pPr>
        <w:spacing w:after="0"/>
        <w:jc w:val="both"/>
        <w:rPr>
          <w:rFonts w:ascii="Arial" w:hAnsi="Arial" w:cs="Arial"/>
        </w:rPr>
      </w:pPr>
      <w:r w:rsidRPr="00655B01">
        <w:rPr>
          <w:rFonts w:ascii="Arial" w:hAnsi="Arial" w:cs="Arial"/>
        </w:rPr>
        <w:t xml:space="preserve">U zaměstnanců v pracovním poměru na systemizovaných pracovních místech a u zaměstnanců v pracovním poměru na systemizovaných služebních místech </w:t>
      </w:r>
      <w:r w:rsidR="00C83FC8">
        <w:rPr>
          <w:rFonts w:ascii="Arial" w:hAnsi="Arial" w:cs="Arial"/>
        </w:rPr>
        <w:t>DESU</w:t>
      </w:r>
      <w:r w:rsidRPr="00655B01">
        <w:rPr>
          <w:rFonts w:ascii="Arial" w:hAnsi="Arial" w:cs="Arial"/>
        </w:rPr>
        <w:t xml:space="preserve"> využije fotografii především pro vystavení zaměstnaneckého průkazu (zpracování z důvodu nezbytného pro účely oprávněných zájmů správce </w:t>
      </w:r>
      <w:r w:rsidRPr="00655B01">
        <w:rPr>
          <w:rFonts w:ascii="Arial" w:hAnsi="Arial" w:cs="Arial"/>
        </w:rPr>
        <w:sym w:font="Symbol" w:char="F05B"/>
      </w:r>
      <w:r w:rsidRPr="00655B01">
        <w:rPr>
          <w:rFonts w:ascii="Arial" w:hAnsi="Arial" w:cs="Arial"/>
        </w:rPr>
        <w:t>čl. 6 odst. 1 písm. f) GDPR</w:t>
      </w:r>
      <w:r w:rsidRPr="00655B01">
        <w:rPr>
          <w:rFonts w:ascii="Arial" w:hAnsi="Arial" w:cs="Arial"/>
        </w:rPr>
        <w:sym w:font="Symbol" w:char="F05D"/>
      </w:r>
      <w:r w:rsidRPr="00655B01">
        <w:rPr>
          <w:rFonts w:ascii="Arial" w:hAnsi="Arial" w:cs="Arial"/>
        </w:rPr>
        <w:t xml:space="preserve">). Zaměstnanecký průkaz osvědčuje, že jeho držitel je zaměstnancem </w:t>
      </w:r>
      <w:r w:rsidR="00BF7399">
        <w:rPr>
          <w:rFonts w:ascii="Arial" w:hAnsi="Arial" w:cs="Arial"/>
        </w:rPr>
        <w:t>DESU</w:t>
      </w:r>
      <w:r w:rsidRPr="00655B01">
        <w:rPr>
          <w:rFonts w:ascii="Arial" w:hAnsi="Arial" w:cs="Arial"/>
        </w:rPr>
        <w:t xml:space="preserve"> a obsahuje mimo dalších údajů právě fotografii zaměstnance.</w:t>
      </w:r>
    </w:p>
    <w:p w14:paraId="7254647C" w14:textId="77777777" w:rsidR="00BE6318" w:rsidRPr="00655B01" w:rsidRDefault="00BE6318" w:rsidP="00A56535">
      <w:pPr>
        <w:spacing w:after="0"/>
        <w:jc w:val="both"/>
        <w:rPr>
          <w:rFonts w:ascii="Arial" w:hAnsi="Arial" w:cs="Arial"/>
        </w:rPr>
      </w:pPr>
    </w:p>
    <w:p w14:paraId="2A9FE5CE" w14:textId="10742C7D" w:rsidR="00BE6318" w:rsidRPr="00655B01" w:rsidRDefault="00BE6318" w:rsidP="00A56535">
      <w:pPr>
        <w:spacing w:after="0"/>
        <w:jc w:val="both"/>
        <w:rPr>
          <w:rFonts w:ascii="Arial" w:hAnsi="Arial" w:cs="Arial"/>
        </w:rPr>
      </w:pPr>
      <w:r w:rsidRPr="00655B01">
        <w:rPr>
          <w:rFonts w:ascii="Arial" w:hAnsi="Arial" w:cs="Arial"/>
        </w:rPr>
        <w:t xml:space="preserve">U zaměstnanců ve služebním poměru na systemizovaných služebních místech </w:t>
      </w:r>
      <w:r w:rsidR="001B3977">
        <w:rPr>
          <w:rFonts w:ascii="Arial" w:hAnsi="Arial" w:cs="Arial"/>
        </w:rPr>
        <w:t>DESU</w:t>
      </w:r>
      <w:r w:rsidRPr="00655B01">
        <w:rPr>
          <w:rFonts w:ascii="Arial" w:hAnsi="Arial" w:cs="Arial"/>
        </w:rPr>
        <w:t xml:space="preserve"> využije fotografii především z důvodu plnění právní povinnosti stanovené v § 154 zákona č. 234/2014 Sb., zákon o státní službě, který stanoví, že služební úřad, ve kterém státní zaměstnanec vykonává službu, vystaví státnímu zaměstnanci služební průkaz (zpracování z důvodu plnění </w:t>
      </w:r>
      <w:r w:rsidRPr="00655B01">
        <w:rPr>
          <w:rFonts w:ascii="Arial" w:hAnsi="Arial" w:cs="Arial"/>
        </w:rPr>
        <w:sym w:font="Symbol" w:char="F05B"/>
      </w:r>
      <w:r w:rsidRPr="00655B01">
        <w:rPr>
          <w:rFonts w:ascii="Arial" w:hAnsi="Arial" w:cs="Arial"/>
        </w:rPr>
        <w:t>čl. právní povinnosti 6 odst. 1 písm. c) GDPR</w:t>
      </w:r>
      <w:r w:rsidRPr="00655B01">
        <w:rPr>
          <w:rFonts w:ascii="Arial" w:hAnsi="Arial" w:cs="Arial"/>
        </w:rPr>
        <w:sym w:font="Symbol" w:char="F05D"/>
      </w:r>
      <w:r w:rsidRPr="00655B01">
        <w:rPr>
          <w:rFonts w:ascii="Arial" w:hAnsi="Arial" w:cs="Arial"/>
        </w:rPr>
        <w:t xml:space="preserve">). Služební průkaz pak osvědčuje, že jeho držitel je státním zaměstnancem a obsahuje mimo dalších údajů právě fotografii státního zaměstnance (§ 154 odst. 1 písm. a)). </w:t>
      </w:r>
    </w:p>
    <w:p w14:paraId="533FD3F2" w14:textId="77777777" w:rsidR="00BE6318" w:rsidRPr="00655B01" w:rsidRDefault="00BE6318" w:rsidP="00A56535">
      <w:pPr>
        <w:spacing w:after="0"/>
        <w:jc w:val="both"/>
        <w:rPr>
          <w:rFonts w:ascii="Arial" w:hAnsi="Arial" w:cs="Arial"/>
        </w:rPr>
      </w:pPr>
    </w:p>
    <w:p w14:paraId="52B2C906" w14:textId="5703E8FE" w:rsidR="00BE6318" w:rsidRPr="00655B01" w:rsidRDefault="00BE6318" w:rsidP="005857A7">
      <w:pPr>
        <w:jc w:val="both"/>
        <w:rPr>
          <w:rFonts w:ascii="Arial" w:hAnsi="Arial" w:cs="Arial"/>
        </w:rPr>
      </w:pPr>
      <w:r w:rsidRPr="00655B01">
        <w:rPr>
          <w:rFonts w:ascii="Arial" w:hAnsi="Arial" w:cs="Arial"/>
        </w:rPr>
        <w:t xml:space="preserve">Fotografii pořízenou z výše uvedených důvodů </w:t>
      </w:r>
      <w:r w:rsidR="001B3977">
        <w:rPr>
          <w:rFonts w:ascii="Arial" w:hAnsi="Arial" w:cs="Arial"/>
        </w:rPr>
        <w:t>DESU</w:t>
      </w:r>
      <w:r w:rsidR="000D301C">
        <w:rPr>
          <w:rFonts w:ascii="Arial" w:hAnsi="Arial" w:cs="Arial"/>
        </w:rPr>
        <w:t>, případně Ministerstvo dopravy</w:t>
      </w:r>
      <w:r w:rsidRPr="00655B01">
        <w:rPr>
          <w:rFonts w:ascii="Arial" w:hAnsi="Arial" w:cs="Arial"/>
        </w:rPr>
        <w:t xml:space="preserve"> ukládá a uchovává v</w:t>
      </w:r>
      <w:r w:rsidR="00F84633">
        <w:rPr>
          <w:rFonts w:ascii="Arial" w:hAnsi="Arial" w:cs="Arial"/>
        </w:rPr>
        <w:t> souladu s</w:t>
      </w:r>
      <w:r w:rsidRPr="00655B01">
        <w:rPr>
          <w:rFonts w:ascii="Arial" w:hAnsi="Arial" w:cs="Arial"/>
        </w:rPr>
        <w:t xml:space="preserve"> aktuálně platn</w:t>
      </w:r>
      <w:r w:rsidR="00F84633">
        <w:rPr>
          <w:rFonts w:ascii="Arial" w:hAnsi="Arial" w:cs="Arial"/>
        </w:rPr>
        <w:t>ými</w:t>
      </w:r>
      <w:r w:rsidRPr="00655B01">
        <w:rPr>
          <w:rFonts w:ascii="Arial" w:hAnsi="Arial" w:cs="Arial"/>
        </w:rPr>
        <w:t xml:space="preserve"> technick</w:t>
      </w:r>
      <w:r w:rsidR="00F84633">
        <w:rPr>
          <w:rFonts w:ascii="Arial" w:hAnsi="Arial" w:cs="Arial"/>
        </w:rPr>
        <w:t>ými</w:t>
      </w:r>
      <w:r w:rsidRPr="00655B01">
        <w:rPr>
          <w:rFonts w:ascii="Arial" w:hAnsi="Arial" w:cs="Arial"/>
        </w:rPr>
        <w:t xml:space="preserve"> bezpečnost</w:t>
      </w:r>
      <w:r w:rsidR="00C73425">
        <w:rPr>
          <w:rFonts w:ascii="Arial" w:hAnsi="Arial" w:cs="Arial"/>
        </w:rPr>
        <w:t>ními</w:t>
      </w:r>
      <w:r w:rsidRPr="00655B01">
        <w:rPr>
          <w:rFonts w:ascii="Arial" w:hAnsi="Arial" w:cs="Arial"/>
        </w:rPr>
        <w:t xml:space="preserve"> požadavky na ochranu osobních údajů v souladu s GDPR.</w:t>
      </w:r>
    </w:p>
    <w:p w14:paraId="5E20192D" w14:textId="2385D614" w:rsidR="00BE6318" w:rsidRPr="00655B01" w:rsidRDefault="00BE6318" w:rsidP="00D41780">
      <w:pPr>
        <w:jc w:val="both"/>
        <w:rPr>
          <w:rFonts w:ascii="Arial" w:hAnsi="Arial" w:cs="Arial"/>
        </w:rPr>
      </w:pPr>
      <w:r w:rsidRPr="00655B01">
        <w:rPr>
          <w:rFonts w:ascii="Arial" w:hAnsi="Arial" w:cs="Arial"/>
        </w:rPr>
        <w:t xml:space="preserve">Osobní údaje zaměstnance zpracovávané pro shora uvedený účel nebudou předávány jinému subjektu. </w:t>
      </w:r>
    </w:p>
    <w:p w14:paraId="104CBD5A" w14:textId="60C31AF1" w:rsidR="00BE6318" w:rsidRPr="00655B01" w:rsidRDefault="00BE6318" w:rsidP="00D41780">
      <w:pPr>
        <w:jc w:val="both"/>
        <w:rPr>
          <w:rFonts w:ascii="Arial" w:hAnsi="Arial" w:cs="Arial"/>
        </w:rPr>
      </w:pPr>
      <w:r w:rsidRPr="00655B01">
        <w:rPr>
          <w:rFonts w:ascii="Arial" w:hAnsi="Arial" w:cs="Arial"/>
        </w:rPr>
        <w:t>Svým podpisem pod tímto dokumentem potvrzuji, že jsem se seznámil s informacemi v něm uvedenými.</w:t>
      </w:r>
    </w:p>
    <w:p w14:paraId="6B08D7E5" w14:textId="77777777" w:rsidR="00BE6318" w:rsidRDefault="00BE6318" w:rsidP="00D41780">
      <w:pPr>
        <w:jc w:val="both"/>
        <w:rPr>
          <w:rFonts w:ascii="Arial" w:hAnsi="Arial" w:cs="Arial"/>
        </w:rPr>
      </w:pPr>
    </w:p>
    <w:p w14:paraId="33FABDA8" w14:textId="77777777" w:rsidR="003D53B2" w:rsidRPr="00655B01" w:rsidRDefault="003D53B2" w:rsidP="00D41780">
      <w:pPr>
        <w:jc w:val="both"/>
        <w:rPr>
          <w:rFonts w:ascii="Arial" w:hAnsi="Arial" w:cs="Arial"/>
        </w:rPr>
      </w:pPr>
    </w:p>
    <w:p w14:paraId="7943845A" w14:textId="2D71E7EA" w:rsidR="00BE6318" w:rsidRPr="00655B01" w:rsidRDefault="00BE6318" w:rsidP="00C277E4">
      <w:pPr>
        <w:jc w:val="both"/>
        <w:rPr>
          <w:rFonts w:ascii="Arial" w:hAnsi="Arial" w:cs="Arial"/>
        </w:rPr>
      </w:pPr>
      <w:r w:rsidRPr="00655B01">
        <w:rPr>
          <w:rFonts w:ascii="Arial" w:hAnsi="Arial" w:cs="Arial"/>
        </w:rPr>
        <w:t>V ……………… dne</w:t>
      </w:r>
      <w:r w:rsidRPr="00655B01">
        <w:rPr>
          <w:rFonts w:ascii="Arial" w:hAnsi="Arial" w:cs="Arial"/>
        </w:rPr>
        <w:tab/>
      </w:r>
      <w:r w:rsidRPr="00655B01">
        <w:rPr>
          <w:rFonts w:ascii="Arial" w:hAnsi="Arial" w:cs="Arial"/>
        </w:rPr>
        <w:tab/>
      </w:r>
      <w:r w:rsidRPr="00655B01">
        <w:rPr>
          <w:rFonts w:ascii="Arial" w:hAnsi="Arial" w:cs="Arial"/>
        </w:rPr>
        <w:tab/>
      </w:r>
      <w:r w:rsidRPr="00655B01">
        <w:rPr>
          <w:rFonts w:ascii="Arial" w:hAnsi="Arial" w:cs="Arial"/>
        </w:rPr>
        <w:tab/>
      </w:r>
      <w:r w:rsidRPr="00655B01">
        <w:rPr>
          <w:rFonts w:ascii="Arial" w:hAnsi="Arial" w:cs="Arial"/>
        </w:rPr>
        <w:tab/>
      </w:r>
    </w:p>
    <w:p w14:paraId="4D7EA28A" w14:textId="77777777" w:rsidR="003D53B2" w:rsidRDefault="003D53B2" w:rsidP="00E427B8">
      <w:pPr>
        <w:ind w:left="4956" w:firstLine="708"/>
        <w:jc w:val="both"/>
        <w:rPr>
          <w:rFonts w:ascii="Arial" w:hAnsi="Arial" w:cs="Arial"/>
        </w:rPr>
      </w:pPr>
    </w:p>
    <w:p w14:paraId="2E3965E2" w14:textId="0B516AE6" w:rsidR="00BE6318" w:rsidRPr="00655B01" w:rsidRDefault="00BE6318" w:rsidP="00E427B8">
      <w:pPr>
        <w:ind w:left="4956" w:firstLine="708"/>
        <w:jc w:val="both"/>
        <w:rPr>
          <w:rFonts w:ascii="Arial" w:hAnsi="Arial" w:cs="Arial"/>
        </w:rPr>
      </w:pPr>
      <w:r w:rsidRPr="00655B01">
        <w:rPr>
          <w:rFonts w:ascii="Arial" w:hAnsi="Arial" w:cs="Arial"/>
        </w:rPr>
        <w:t>………………………………………</w:t>
      </w:r>
    </w:p>
    <w:p w14:paraId="70733188" w14:textId="37ED862A" w:rsidR="00BE6318" w:rsidRPr="00655B01" w:rsidRDefault="00BE6318" w:rsidP="00E427B8">
      <w:pPr>
        <w:ind w:left="5664" w:firstLine="708"/>
        <w:jc w:val="both"/>
        <w:rPr>
          <w:rFonts w:ascii="Arial" w:hAnsi="Arial" w:cs="Arial"/>
        </w:rPr>
        <w:sectPr w:rsidR="00BE6318" w:rsidRPr="00655B01" w:rsidSect="0098510C">
          <w:headerReference w:type="first" r:id="rId8"/>
          <w:pgSz w:w="11906" w:h="16838"/>
          <w:pgMar w:top="1417" w:right="1417" w:bottom="1134" w:left="1417" w:header="510" w:footer="708" w:gutter="0"/>
          <w:pgNumType w:start="1"/>
          <w:cols w:space="708"/>
          <w:titlePg/>
          <w:docGrid w:linePitch="360"/>
        </w:sectPr>
      </w:pPr>
      <w:r w:rsidRPr="00655B01">
        <w:rPr>
          <w:rFonts w:ascii="Arial" w:hAnsi="Arial" w:cs="Arial"/>
        </w:rPr>
        <w:t>podpis zaměstnanc</w:t>
      </w:r>
      <w:r w:rsidR="00E427B8">
        <w:rPr>
          <w:rFonts w:ascii="Arial" w:hAnsi="Arial" w:cs="Arial"/>
        </w:rPr>
        <w:t>e</w:t>
      </w:r>
    </w:p>
    <w:p w14:paraId="0E401270" w14:textId="77777777" w:rsidR="00BE6318" w:rsidRPr="00655B01" w:rsidRDefault="00BE6318" w:rsidP="00C277E4">
      <w:pPr>
        <w:jc w:val="both"/>
        <w:rPr>
          <w:rFonts w:ascii="Arial" w:hAnsi="Arial" w:cs="Arial"/>
        </w:rPr>
      </w:pPr>
    </w:p>
    <w:sectPr w:rsidR="00BE6318" w:rsidRPr="00655B01" w:rsidSect="00BE6318">
      <w:headerReference w:type="default" r:id="rId9"/>
      <w:type w:val="continuous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83DFA" w14:textId="77777777" w:rsidR="00637505" w:rsidRDefault="00637505" w:rsidP="000E5577">
      <w:pPr>
        <w:spacing w:after="0" w:line="240" w:lineRule="auto"/>
      </w:pPr>
      <w:r>
        <w:separator/>
      </w:r>
    </w:p>
  </w:endnote>
  <w:endnote w:type="continuationSeparator" w:id="0">
    <w:p w14:paraId="59A4E945" w14:textId="77777777" w:rsidR="00637505" w:rsidRDefault="00637505" w:rsidP="000E5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0190B" w14:textId="77777777" w:rsidR="00637505" w:rsidRDefault="00637505" w:rsidP="000E5577">
      <w:pPr>
        <w:spacing w:after="0" w:line="240" w:lineRule="auto"/>
      </w:pPr>
      <w:r>
        <w:separator/>
      </w:r>
    </w:p>
  </w:footnote>
  <w:footnote w:type="continuationSeparator" w:id="0">
    <w:p w14:paraId="129CA24D" w14:textId="77777777" w:rsidR="00637505" w:rsidRDefault="00637505" w:rsidP="000E55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9E010" w14:textId="174E4FFC" w:rsidR="00655B01" w:rsidRDefault="0098510C">
    <w:pPr>
      <w:pStyle w:val="Zhlav"/>
    </w:pPr>
    <w:r w:rsidRPr="00B66258">
      <w:rPr>
        <w:rFonts w:ascii="Arial" w:hAnsi="Arial" w:cs="Arial"/>
        <w:noProof/>
        <w:sz w:val="18"/>
        <w:szCs w:val="18"/>
      </w:rPr>
      <w:drawing>
        <wp:inline distT="0" distB="0" distL="0" distR="0" wp14:anchorId="2BAD31F8" wp14:editId="463C6DD5">
          <wp:extent cx="2623820" cy="445135"/>
          <wp:effectExtent l="0" t="0" r="0" b="0"/>
          <wp:docPr id="527168946" name="Obrázek 1" descr="Obsah obrázku Písmo, text, Grafika, grafický design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7168946" name="Obrázek 1" descr="Obsah obrázku Písmo, text, Grafika, grafický design&#10;&#10;Popis byl vytvořen automaticky"/>
                  <pic:cNvPicPr/>
                </pic:nvPicPr>
                <pic:blipFill rotWithShape="1">
                  <a:blip r:embed="rId1"/>
                  <a:srcRect l="3922" t="10666" b="14862"/>
                  <a:stretch/>
                </pic:blipFill>
                <pic:spPr bwMode="auto">
                  <a:xfrm>
                    <a:off x="0" y="0"/>
                    <a:ext cx="2623820" cy="44513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4EA38" w14:textId="77777777" w:rsidR="000E5577" w:rsidRDefault="000E5577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6DE"/>
    <w:rsid w:val="00006CF0"/>
    <w:rsid w:val="00033403"/>
    <w:rsid w:val="00052235"/>
    <w:rsid w:val="000730DF"/>
    <w:rsid w:val="00080FFD"/>
    <w:rsid w:val="000D301C"/>
    <w:rsid w:val="000E5577"/>
    <w:rsid w:val="00102255"/>
    <w:rsid w:val="001113D5"/>
    <w:rsid w:val="00114A60"/>
    <w:rsid w:val="001307DD"/>
    <w:rsid w:val="00196F0F"/>
    <w:rsid w:val="001B298F"/>
    <w:rsid w:val="001B3977"/>
    <w:rsid w:val="001B5A75"/>
    <w:rsid w:val="001E0D17"/>
    <w:rsid w:val="001E5C9E"/>
    <w:rsid w:val="0024468D"/>
    <w:rsid w:val="00262E1E"/>
    <w:rsid w:val="002746DE"/>
    <w:rsid w:val="00287FBC"/>
    <w:rsid w:val="002902C7"/>
    <w:rsid w:val="002A5DF3"/>
    <w:rsid w:val="00356BAC"/>
    <w:rsid w:val="0036403F"/>
    <w:rsid w:val="00391861"/>
    <w:rsid w:val="003D53B2"/>
    <w:rsid w:val="003E2E87"/>
    <w:rsid w:val="00402645"/>
    <w:rsid w:val="0040729A"/>
    <w:rsid w:val="0041410C"/>
    <w:rsid w:val="00414AAB"/>
    <w:rsid w:val="004D49D0"/>
    <w:rsid w:val="005025C8"/>
    <w:rsid w:val="00512272"/>
    <w:rsid w:val="00535769"/>
    <w:rsid w:val="00545CB6"/>
    <w:rsid w:val="00545DD6"/>
    <w:rsid w:val="005857A7"/>
    <w:rsid w:val="00624AE2"/>
    <w:rsid w:val="00637505"/>
    <w:rsid w:val="00646072"/>
    <w:rsid w:val="00655B01"/>
    <w:rsid w:val="0067091D"/>
    <w:rsid w:val="0067447B"/>
    <w:rsid w:val="006F41DA"/>
    <w:rsid w:val="006F6421"/>
    <w:rsid w:val="007F345E"/>
    <w:rsid w:val="008071F4"/>
    <w:rsid w:val="00820B77"/>
    <w:rsid w:val="00830A2D"/>
    <w:rsid w:val="008357C1"/>
    <w:rsid w:val="008817D1"/>
    <w:rsid w:val="00885D03"/>
    <w:rsid w:val="008A0C91"/>
    <w:rsid w:val="008D4580"/>
    <w:rsid w:val="008E4D53"/>
    <w:rsid w:val="008E55FE"/>
    <w:rsid w:val="009170B1"/>
    <w:rsid w:val="00952613"/>
    <w:rsid w:val="00953670"/>
    <w:rsid w:val="0098510C"/>
    <w:rsid w:val="00A35FED"/>
    <w:rsid w:val="00A36011"/>
    <w:rsid w:val="00A56535"/>
    <w:rsid w:val="00A61470"/>
    <w:rsid w:val="00A666B4"/>
    <w:rsid w:val="00AB0FB6"/>
    <w:rsid w:val="00B22B8E"/>
    <w:rsid w:val="00B73833"/>
    <w:rsid w:val="00BA562C"/>
    <w:rsid w:val="00BB4A9A"/>
    <w:rsid w:val="00BC1CCE"/>
    <w:rsid w:val="00BE6318"/>
    <w:rsid w:val="00BF7399"/>
    <w:rsid w:val="00C03A32"/>
    <w:rsid w:val="00C20425"/>
    <w:rsid w:val="00C277E4"/>
    <w:rsid w:val="00C73425"/>
    <w:rsid w:val="00C83FC8"/>
    <w:rsid w:val="00C87E62"/>
    <w:rsid w:val="00D27874"/>
    <w:rsid w:val="00D41780"/>
    <w:rsid w:val="00D604D5"/>
    <w:rsid w:val="00D64B1A"/>
    <w:rsid w:val="00D969B7"/>
    <w:rsid w:val="00DB4EDA"/>
    <w:rsid w:val="00E17E25"/>
    <w:rsid w:val="00E412B7"/>
    <w:rsid w:val="00E427B8"/>
    <w:rsid w:val="00ED23C3"/>
    <w:rsid w:val="00F15514"/>
    <w:rsid w:val="00F23864"/>
    <w:rsid w:val="00F307D3"/>
    <w:rsid w:val="00F84633"/>
    <w:rsid w:val="00FF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7AF84F78"/>
  <w15:chartTrackingRefBased/>
  <w15:docId w15:val="{1B730D25-2C00-44F0-896B-8A2561D0D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1E0D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E0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textovodkaz">
    <w:name w:val="Hyperlink"/>
    <w:basedOn w:val="Standardnpsmoodstavce"/>
    <w:uiPriority w:val="99"/>
    <w:unhideWhenUsed/>
    <w:rsid w:val="006F41DA"/>
    <w:rPr>
      <w:color w:val="0563C1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6F41DA"/>
    <w:rPr>
      <w:color w:val="605E5C"/>
      <w:shd w:val="clear" w:color="auto" w:fill="E1DFDD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BB4A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BB4A9A"/>
    <w:rPr>
      <w:rFonts w:ascii="Segoe UI" w:hAnsi="Segoe UI" w:cs="Segoe UI"/>
      <w:sz w:val="18"/>
      <w:szCs w:val="18"/>
    </w:rPr>
  </w:style>
  <w:style w:type="paragraph" w:styleId="Zhlav">
    <w:name w:val="header"/>
    <w:basedOn w:val="Normln"/>
    <w:link w:val="ZhlavChar"/>
    <w:uiPriority w:val="99"/>
    <w:unhideWhenUsed/>
    <w:rsid w:val="000E55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0E5577"/>
  </w:style>
  <w:style w:type="paragraph" w:styleId="Zpat">
    <w:name w:val="footer"/>
    <w:basedOn w:val="Normln"/>
    <w:link w:val="ZpatChar"/>
    <w:uiPriority w:val="99"/>
    <w:unhideWhenUsed/>
    <w:rsid w:val="000E55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0E5577"/>
  </w:style>
  <w:style w:type="character" w:styleId="slostrnky">
    <w:name w:val="page number"/>
    <w:basedOn w:val="Standardnpsmoodstavce"/>
    <w:semiHidden/>
    <w:unhideWhenUsed/>
    <w:rsid w:val="000E5577"/>
  </w:style>
  <w:style w:type="table" w:customStyle="1" w:styleId="Mkatabulky1">
    <w:name w:val="Mřížka tabulky1"/>
    <w:basedOn w:val="Normlntabulka"/>
    <w:next w:val="Mkatabulky"/>
    <w:uiPriority w:val="59"/>
    <w:rsid w:val="008817D1"/>
    <w:pPr>
      <w:spacing w:after="0" w:line="240" w:lineRule="auto"/>
    </w:pPr>
    <w:rPr>
      <w:rFonts w:eastAsia="Times New Roman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uiPriority w:val="39"/>
    <w:rsid w:val="00881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uiPriority w:val="1"/>
    <w:qFormat/>
    <w:rsid w:val="00C87E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8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B33F8A589CEF4ABBFA660867611D39" ma:contentTypeVersion="15" ma:contentTypeDescription="Vytvoří nový dokument" ma:contentTypeScope="" ma:versionID="717e59cb2867cbec7808c2aa43612ceb">
  <xsd:schema xmlns:xsd="http://www.w3.org/2001/XMLSchema" xmlns:xs="http://www.w3.org/2001/XMLSchema" xmlns:p="http://schemas.microsoft.com/office/2006/metadata/properties" xmlns:ns2="180f6e8a-9e0a-4824-b422-e1a576bbbfcc" xmlns:ns3="1e0e81a2-5d8a-443a-80a3-de3031e48e6e" targetNamespace="http://schemas.microsoft.com/office/2006/metadata/properties" ma:root="true" ma:fieldsID="37550465c1025dfa0e573530963aadd4" ns2:_="" ns3:_="">
    <xsd:import namespace="180f6e8a-9e0a-4824-b422-e1a576bbbfcc"/>
    <xsd:import namespace="1e0e81a2-5d8a-443a-80a3-de3031e48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f6e8a-9e0a-4824-b422-e1a576bbbf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0acd0c15-c12f-4a61-b522-781df2b43a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0e81a2-5d8a-443a-80a3-de3031e48e6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37b8812-179d-44ca-90c1-1fac17c4de26}" ma:internalName="TaxCatchAll" ma:showField="CatchAllData" ma:web="1e0e81a2-5d8a-443a-80a3-de3031e48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0e81a2-5d8a-443a-80a3-de3031e48e6e" xsi:nil="true"/>
    <lcf76f155ced4ddcb4097134ff3c332f xmlns="180f6e8a-9e0a-4824-b422-e1a576bbbfc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6B26FB-0E40-4C39-8945-CD5A9E8A18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E429DA-DB39-4812-A797-FD0DD8CBB795}"/>
</file>

<file path=customXml/itemProps3.xml><?xml version="1.0" encoding="utf-8"?>
<ds:datastoreItem xmlns:ds="http://schemas.openxmlformats.org/officeDocument/2006/customXml" ds:itemID="{C8212665-03C9-48F6-A90B-1F8F153862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Zdeněk Novák</dc:creator>
  <cp:keywords/>
  <dc:description/>
  <cp:lastModifiedBy>Věra Stafová</cp:lastModifiedBy>
  <cp:revision>24</cp:revision>
  <cp:lastPrinted>2021-10-25T08:04:00Z</cp:lastPrinted>
  <dcterms:created xsi:type="dcterms:W3CDTF">2023-02-28T14:09:00Z</dcterms:created>
  <dcterms:modified xsi:type="dcterms:W3CDTF">2024-01-22T08:08:00Z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0x01010010B33F8A589CEF4ABBFA660867611D39</vt:lpwstr>
  </property>
</Properties>
</file>