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C389" w14:textId="7AE0C56F" w:rsidR="00020685" w:rsidRDefault="002D3746" w:rsidP="00020685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</w:pPr>
      <w:r w:rsidRPr="00B72426"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  <w:t>O</w:t>
      </w:r>
      <w:r w:rsidR="00020685" w:rsidRPr="00B72426"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  <w:t xml:space="preserve">svědčení o </w:t>
      </w:r>
      <w:r w:rsidR="00E2578C" w:rsidRPr="00B72426"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  <w:t xml:space="preserve">rovnocennosti </w:t>
      </w:r>
      <w:r w:rsidR="00EE5FC3" w:rsidRPr="00B72426"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  <w:t xml:space="preserve">zvláštní části </w:t>
      </w:r>
      <w:r w:rsidRPr="00B72426"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  <w:t>úřednické zkoušky</w:t>
      </w:r>
    </w:p>
    <w:p w14:paraId="5063C731" w14:textId="77777777" w:rsidR="004009CA" w:rsidRPr="00B72426" w:rsidRDefault="004009CA" w:rsidP="00020685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</w:pPr>
    </w:p>
    <w:tbl>
      <w:tblPr>
        <w:tblStyle w:val="Mkatabulky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1"/>
      </w:tblGrid>
      <w:tr w:rsidR="00020685" w:rsidRPr="00A06A9E" w14:paraId="3B8DCA50" w14:textId="77777777" w:rsidTr="00CD060D">
        <w:trPr>
          <w:trHeight w:val="11769"/>
          <w:jc w:val="center"/>
        </w:trPr>
        <w:tc>
          <w:tcPr>
            <w:tcW w:w="8981" w:type="dxa"/>
          </w:tcPr>
          <w:p w14:paraId="22D82009" w14:textId="79C2147F" w:rsidR="00020685" w:rsidRPr="00A06A9E" w:rsidRDefault="00020685" w:rsidP="002D3746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</w:rPr>
            </w:pPr>
            <w:r w:rsidRPr="00A06A9E">
              <w:rPr>
                <w:rFonts w:ascii="Arial" w:hAnsi="Arial" w:cs="Arial"/>
                <w:b/>
              </w:rPr>
              <w:t>Číslo osvědčení</w:t>
            </w:r>
            <w:r w:rsidR="002D3746" w:rsidRPr="00A06A9E">
              <w:rPr>
                <w:rFonts w:ascii="Arial" w:hAnsi="Arial" w:cs="Arial"/>
                <w:b/>
              </w:rPr>
              <w:t xml:space="preserve"> (</w:t>
            </w:r>
            <w:r w:rsidR="002D3746" w:rsidRPr="00210A95">
              <w:rPr>
                <w:rFonts w:ascii="Arial" w:hAnsi="Arial" w:cs="Arial"/>
                <w:b/>
              </w:rPr>
              <w:t>č.</w:t>
            </w:r>
            <w:r w:rsidR="00A06A9E" w:rsidRPr="00210A95">
              <w:rPr>
                <w:rFonts w:ascii="Arial" w:hAnsi="Arial" w:cs="Arial"/>
                <w:b/>
              </w:rPr>
              <w:t xml:space="preserve"> </w:t>
            </w:r>
            <w:r w:rsidR="002D3746" w:rsidRPr="00210A95">
              <w:rPr>
                <w:rFonts w:ascii="Arial" w:hAnsi="Arial" w:cs="Arial"/>
                <w:b/>
              </w:rPr>
              <w:t>j.)</w:t>
            </w:r>
            <w:r w:rsidRPr="00210A95">
              <w:rPr>
                <w:rFonts w:ascii="Arial" w:hAnsi="Arial" w:cs="Arial"/>
                <w:b/>
              </w:rPr>
              <w:t xml:space="preserve">: </w:t>
            </w:r>
            <w:r w:rsidR="003E093F" w:rsidRPr="00230BD1">
              <w:rPr>
                <w:rFonts w:ascii="Arial" w:hAnsi="Arial" w:cs="Arial"/>
                <w:bCs/>
                <w:highlight w:val="yellow"/>
              </w:rPr>
              <w:t>DESU</w:t>
            </w:r>
            <w:r w:rsidR="00210A95" w:rsidRPr="00230BD1">
              <w:rPr>
                <w:rFonts w:ascii="Arial" w:hAnsi="Arial" w:cs="Arial"/>
                <w:bCs/>
                <w:highlight w:val="yellow"/>
              </w:rPr>
              <w:t>/020</w:t>
            </w:r>
          </w:p>
          <w:p w14:paraId="5851B4C3" w14:textId="77777777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</w:rPr>
            </w:pPr>
          </w:p>
          <w:p w14:paraId="51907F38" w14:textId="18219CE1" w:rsidR="00020685" w:rsidRPr="00706B99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Cs/>
              </w:rPr>
            </w:pPr>
            <w:r w:rsidRPr="00A06A9E">
              <w:rPr>
                <w:rFonts w:ascii="Arial" w:hAnsi="Arial" w:cs="Arial"/>
                <w:b/>
              </w:rPr>
              <w:t>Název služebního úřadu:</w:t>
            </w:r>
            <w:r w:rsidR="00A94430">
              <w:rPr>
                <w:rFonts w:ascii="Arial" w:hAnsi="Arial" w:cs="Arial"/>
                <w:b/>
              </w:rPr>
              <w:t xml:space="preserve"> </w:t>
            </w:r>
            <w:r w:rsidR="00A94430" w:rsidRPr="00706B99">
              <w:rPr>
                <w:rFonts w:ascii="Arial" w:hAnsi="Arial" w:cs="Arial"/>
                <w:bCs/>
              </w:rPr>
              <w:t>Dopravní a energ</w:t>
            </w:r>
            <w:r w:rsidR="00706B99" w:rsidRPr="00706B99">
              <w:rPr>
                <w:rFonts w:ascii="Arial" w:hAnsi="Arial" w:cs="Arial"/>
                <w:bCs/>
              </w:rPr>
              <w:t>etick</w:t>
            </w:r>
            <w:r w:rsidR="00A94430" w:rsidRPr="00706B99">
              <w:rPr>
                <w:rFonts w:ascii="Arial" w:hAnsi="Arial" w:cs="Arial"/>
                <w:bCs/>
              </w:rPr>
              <w:t>ý stavební úřad</w:t>
            </w:r>
          </w:p>
          <w:p w14:paraId="2F6D7424" w14:textId="77777777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</w:rPr>
            </w:pPr>
          </w:p>
          <w:p w14:paraId="3C1D341D" w14:textId="6597B690" w:rsidR="00020685" w:rsidRPr="000E5281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Cs/>
              </w:rPr>
            </w:pPr>
            <w:r w:rsidRPr="00A06A9E">
              <w:rPr>
                <w:rFonts w:ascii="Arial" w:hAnsi="Arial" w:cs="Arial"/>
                <w:b/>
              </w:rPr>
              <w:t>Sídlo služebního úřadu:</w:t>
            </w:r>
            <w:r w:rsidR="002620A8">
              <w:rPr>
                <w:rFonts w:ascii="Arial" w:hAnsi="Arial" w:cs="Arial"/>
                <w:b/>
              </w:rPr>
              <w:t xml:space="preserve"> </w:t>
            </w:r>
            <w:r w:rsidR="002620A8" w:rsidRPr="000E5281">
              <w:rPr>
                <w:rFonts w:ascii="Arial" w:hAnsi="Arial" w:cs="Arial"/>
                <w:bCs/>
              </w:rPr>
              <w:t xml:space="preserve">Nábřeží </w:t>
            </w:r>
            <w:r w:rsidR="000E5281" w:rsidRPr="000E5281">
              <w:rPr>
                <w:rFonts w:ascii="Arial" w:hAnsi="Arial" w:cs="Arial"/>
                <w:bCs/>
              </w:rPr>
              <w:t>Ludvíka Svobody 1222/12, 110 00 Praha</w:t>
            </w:r>
          </w:p>
          <w:p w14:paraId="47651CD1" w14:textId="77777777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</w:rPr>
            </w:pPr>
          </w:p>
          <w:p w14:paraId="0D0F676E" w14:textId="77777777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b/>
              </w:rPr>
            </w:pPr>
            <w:r w:rsidRPr="00A06A9E">
              <w:rPr>
                <w:rFonts w:ascii="Arial" w:hAnsi="Arial" w:cs="Arial"/>
                <w:b/>
              </w:rPr>
              <w:t>OSVĚDČENÍ</w:t>
            </w:r>
          </w:p>
          <w:p w14:paraId="22FF90D9" w14:textId="77777777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b/>
              </w:rPr>
            </w:pPr>
          </w:p>
          <w:p w14:paraId="41649CEA" w14:textId="77777777" w:rsidR="00020685" w:rsidRPr="004530BA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b/>
              </w:rPr>
            </w:pPr>
            <w:r w:rsidRPr="004530BA">
              <w:rPr>
                <w:rFonts w:ascii="Arial" w:hAnsi="Arial" w:cs="Arial"/>
                <w:b/>
              </w:rPr>
              <w:t xml:space="preserve">O </w:t>
            </w:r>
            <w:r w:rsidR="00411EBD" w:rsidRPr="004530BA">
              <w:rPr>
                <w:rFonts w:ascii="Arial" w:hAnsi="Arial" w:cs="Arial"/>
                <w:b/>
              </w:rPr>
              <w:t>ROVNOCENNOSTI</w:t>
            </w:r>
            <w:r w:rsidR="00884485" w:rsidRPr="004530BA">
              <w:rPr>
                <w:rFonts w:ascii="Arial" w:hAnsi="Arial" w:cs="Arial"/>
                <w:b/>
              </w:rPr>
              <w:t xml:space="preserve"> ZVLÁŠTNÍ ČÁSTI</w:t>
            </w:r>
            <w:r w:rsidR="00411EBD" w:rsidRPr="004530BA">
              <w:rPr>
                <w:rFonts w:ascii="Arial" w:hAnsi="Arial" w:cs="Arial"/>
                <w:b/>
              </w:rPr>
              <w:t xml:space="preserve"> ÚŘEDNICKÉ ZKOUŠKY</w:t>
            </w:r>
          </w:p>
          <w:p w14:paraId="4BE48CCE" w14:textId="77777777" w:rsidR="00020685" w:rsidRPr="004530BA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b/>
              </w:rPr>
            </w:pPr>
          </w:p>
          <w:p w14:paraId="19FAA5D6" w14:textId="55C6B066" w:rsidR="00020685" w:rsidRPr="00B73B15" w:rsidRDefault="00020685" w:rsidP="008A224F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b/>
                <w:bCs/>
              </w:rPr>
            </w:pPr>
          </w:p>
          <w:p w14:paraId="3FB8C4E7" w14:textId="77777777" w:rsidR="00020685" w:rsidRPr="00A06A9E" w:rsidRDefault="00020685" w:rsidP="00A06A9E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left" w:pos="2197"/>
                <w:tab w:val="right" w:pos="8820"/>
              </w:tabs>
              <w:jc w:val="center"/>
              <w:rPr>
                <w:rFonts w:ascii="Arial" w:hAnsi="Arial" w:cs="Arial"/>
              </w:rPr>
            </w:pPr>
            <w:r w:rsidRPr="00A06A9E">
              <w:rPr>
                <w:rFonts w:ascii="Arial" w:hAnsi="Arial" w:cs="Arial"/>
              </w:rPr>
              <w:t xml:space="preserve">{{jmeno_cele}}</w:t>
            </w:r>
          </w:p>
          <w:p w14:paraId="2E66BAAB" w14:textId="77777777" w:rsidR="00020685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i/>
              </w:rPr>
            </w:pPr>
            <w:r w:rsidRPr="00A06A9E">
              <w:rPr>
                <w:rFonts w:ascii="Arial" w:hAnsi="Arial" w:cs="Arial"/>
                <w:i/>
              </w:rPr>
              <w:t>(titul, jméno, popřípadě jména a příjmení)</w:t>
            </w:r>
          </w:p>
          <w:p w14:paraId="44F5ED95" w14:textId="77777777" w:rsidR="0098138B" w:rsidRPr="00A06A9E" w:rsidRDefault="0098138B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i/>
              </w:rPr>
            </w:pPr>
          </w:p>
          <w:p w14:paraId="02BC29E6" w14:textId="4319D8E2" w:rsidR="002C4627" w:rsidRPr="00383C9C" w:rsidRDefault="002C4627" w:rsidP="00037941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b/>
                <w:bCs/>
              </w:rPr>
            </w:pPr>
          </w:p>
          <w:p w14:paraId="39B9F270" w14:textId="77777777" w:rsidR="00A06A9E" w:rsidRPr="00A06A9E" w:rsidRDefault="00A06A9E" w:rsidP="00A06A9E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left" w:pos="2197"/>
                <w:tab w:val="right" w:pos="8820"/>
              </w:tabs>
              <w:jc w:val="center"/>
              <w:rPr>
                <w:rFonts w:ascii="Arial" w:hAnsi="Arial" w:cs="Arial"/>
              </w:rPr>
            </w:pPr>
            <w:r w:rsidRPr="00A06A9E">
              <w:rPr>
                <w:rFonts w:ascii="Arial" w:hAnsi="Arial" w:cs="Arial"/>
              </w:rPr>
              <w:t xml:space="preserve">{{datum_misto_narozeni}}</w:t>
            </w:r>
          </w:p>
          <w:p w14:paraId="2D967EBE" w14:textId="0195D1A9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center"/>
              <w:rPr>
                <w:rFonts w:ascii="Arial" w:hAnsi="Arial" w:cs="Arial"/>
                <w:i/>
              </w:rPr>
            </w:pPr>
            <w:r w:rsidRPr="00A06A9E">
              <w:rPr>
                <w:rFonts w:ascii="Arial" w:hAnsi="Arial" w:cs="Arial"/>
                <w:i/>
              </w:rPr>
              <w:t>(datum a místo narození)</w:t>
            </w:r>
          </w:p>
          <w:p w14:paraId="01890084" w14:textId="77777777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</w:rPr>
            </w:pPr>
          </w:p>
          <w:p w14:paraId="7FE571FC" w14:textId="77777777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both"/>
              <w:rPr>
                <w:rFonts w:ascii="Arial" w:hAnsi="Arial" w:cs="Arial"/>
                <w:b/>
              </w:rPr>
            </w:pPr>
          </w:p>
          <w:p w14:paraId="2052CCEE" w14:textId="11140F91" w:rsidR="004B1790" w:rsidRPr="00A06A9E" w:rsidRDefault="00CB135D" w:rsidP="00A06A9E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A06A9E">
              <w:rPr>
                <w:rFonts w:ascii="Arial" w:hAnsi="Arial" w:cs="Arial"/>
                <w:bCs/>
              </w:rPr>
              <w:t>Podle ustanovení</w:t>
            </w:r>
            <w:r w:rsidRPr="00A06A9E">
              <w:rPr>
                <w:rFonts w:ascii="Arial" w:hAnsi="Arial" w:cs="Arial"/>
                <w:b/>
              </w:rPr>
              <w:t xml:space="preserve"> </w:t>
            </w:r>
            <w:r w:rsidRPr="0098138B">
              <w:rPr>
                <w:rFonts w:ascii="Arial" w:hAnsi="Arial" w:cs="Arial"/>
                <w:bCs/>
              </w:rPr>
              <w:t>§</w:t>
            </w:r>
            <w:r w:rsidRPr="00A06A9E">
              <w:rPr>
                <w:rFonts w:ascii="Arial" w:hAnsi="Arial" w:cs="Arial"/>
                <w:b/>
              </w:rPr>
              <w:t xml:space="preserve"> </w:t>
            </w:r>
            <w:r w:rsidR="00230BD1" w:rsidRPr="004A25DD">
              <w:rPr>
                <w:rFonts w:ascii="Arial" w:hAnsi="Arial" w:cs="Arial"/>
                <w:bCs/>
              </w:rPr>
              <w:t>42a</w:t>
            </w:r>
            <w:r w:rsidRPr="00A06A9E">
              <w:rPr>
                <w:rFonts w:ascii="Arial" w:hAnsi="Arial" w:cs="Arial"/>
                <w:bCs/>
              </w:rPr>
              <w:t xml:space="preserve"> odst. </w:t>
            </w:r>
            <w:r w:rsidR="004A25DD">
              <w:rPr>
                <w:rFonts w:ascii="Arial" w:hAnsi="Arial" w:cs="Arial"/>
                <w:bCs/>
              </w:rPr>
              <w:t>2</w:t>
            </w:r>
            <w:r w:rsidRPr="00A06A9E">
              <w:rPr>
                <w:rFonts w:ascii="Arial" w:hAnsi="Arial" w:cs="Arial"/>
                <w:bCs/>
              </w:rPr>
              <w:t xml:space="preserve"> zákona č. 234/2014 Sb., o státní službě</w:t>
            </w:r>
            <w:r w:rsidR="00F77BC3" w:rsidRPr="00A06A9E">
              <w:rPr>
                <w:rFonts w:ascii="Arial" w:hAnsi="Arial" w:cs="Arial"/>
                <w:bCs/>
              </w:rPr>
              <w:t>,</w:t>
            </w:r>
            <w:r w:rsidRPr="00A06A9E">
              <w:rPr>
                <w:rFonts w:ascii="Arial" w:hAnsi="Arial" w:cs="Arial"/>
                <w:bCs/>
              </w:rPr>
              <w:t xml:space="preserve"> a nařízení vlády č. 136/2015 Sb., o rovnocennosti některých zkoušek a odborných kvalifikací zvláštní části úřednické zkoušky</w:t>
            </w:r>
            <w:r w:rsidR="00F77BC3" w:rsidRPr="00A06A9E">
              <w:rPr>
                <w:rFonts w:ascii="Arial" w:hAnsi="Arial" w:cs="Arial"/>
                <w:bCs/>
              </w:rPr>
              <w:t>,</w:t>
            </w:r>
            <w:r w:rsidR="00884485" w:rsidRPr="00A06A9E">
              <w:rPr>
                <w:rFonts w:ascii="Arial" w:hAnsi="Arial" w:cs="Arial"/>
                <w:bCs/>
              </w:rPr>
              <w:t xml:space="preserve"> </w:t>
            </w:r>
            <w:r w:rsidR="00F77BC3" w:rsidRPr="00A06A9E">
              <w:rPr>
                <w:rFonts w:ascii="Arial" w:hAnsi="Arial" w:cs="Arial"/>
                <w:bCs/>
              </w:rPr>
              <w:t>s</w:t>
            </w:r>
            <w:r w:rsidR="00884485" w:rsidRPr="00A06A9E">
              <w:rPr>
                <w:rFonts w:ascii="Arial" w:hAnsi="Arial" w:cs="Arial"/>
                <w:bCs/>
              </w:rPr>
              <w:t xml:space="preserve">e </w:t>
            </w:r>
          </w:p>
          <w:p w14:paraId="238C998F" w14:textId="77777777" w:rsidR="00B473B2" w:rsidRPr="00A06A9E" w:rsidRDefault="00B473B2" w:rsidP="004B1790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both"/>
              <w:rPr>
                <w:rFonts w:ascii="Arial" w:hAnsi="Arial" w:cs="Arial"/>
                <w:bCs/>
              </w:rPr>
            </w:pPr>
          </w:p>
          <w:p w14:paraId="63EBC748" w14:textId="39715E6F" w:rsidR="00B473B2" w:rsidRDefault="00B473B2" w:rsidP="00A06A9E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spacing w:line="360" w:lineRule="auto"/>
              <w:ind w:left="224" w:hanging="224"/>
              <w:jc w:val="both"/>
              <w:rPr>
                <w:rFonts w:ascii="Arial" w:hAnsi="Arial" w:cs="Arial"/>
                <w:bCs/>
              </w:rPr>
            </w:pPr>
            <w:r w:rsidRPr="00A06A9E">
              <w:rPr>
                <w:rFonts w:ascii="Arial" w:hAnsi="Arial" w:cs="Arial"/>
                <w:bCs/>
              </w:rPr>
              <w:t xml:space="preserve">* </w:t>
            </w:r>
            <w:r w:rsidR="004F520C" w:rsidRPr="00A06A9E">
              <w:rPr>
                <w:rFonts w:ascii="Arial" w:hAnsi="Arial" w:cs="Arial"/>
                <w:bCs/>
              </w:rPr>
              <w:t>z</w:t>
            </w:r>
            <w:r w:rsidRPr="00A06A9E">
              <w:rPr>
                <w:rFonts w:ascii="Arial" w:hAnsi="Arial" w:cs="Arial"/>
                <w:bCs/>
              </w:rPr>
              <w:t>vláštní část</w:t>
            </w:r>
            <w:r w:rsidR="00601218" w:rsidRPr="00A06A9E">
              <w:rPr>
                <w:rFonts w:ascii="Arial" w:hAnsi="Arial" w:cs="Arial"/>
                <w:bCs/>
              </w:rPr>
              <w:t xml:space="preserve"> zkoušky</w:t>
            </w:r>
            <w:r w:rsidRPr="00A06A9E">
              <w:rPr>
                <w:rFonts w:ascii="Arial" w:hAnsi="Arial" w:cs="Arial"/>
                <w:bCs/>
              </w:rPr>
              <w:t xml:space="preserve"> zvláštní odborné způsobilosti úředníka územního samosprávného celku k výkonu správní </w:t>
            </w:r>
            <w:r w:rsidRPr="00225E8E">
              <w:rPr>
                <w:rFonts w:ascii="Arial" w:hAnsi="Arial" w:cs="Arial"/>
                <w:bCs/>
              </w:rPr>
              <w:t>činnosti</w:t>
            </w:r>
            <w:r w:rsidR="00927E34" w:rsidRPr="00225E8E">
              <w:rPr>
                <w:rFonts w:ascii="Arial" w:hAnsi="Arial" w:cs="Arial"/>
                <w:bCs/>
              </w:rPr>
              <w:t xml:space="preserve"> </w:t>
            </w:r>
            <w:r w:rsidR="00DF15B0" w:rsidRPr="00225E8E">
              <w:rPr>
                <w:rFonts w:ascii="Arial" w:hAnsi="Arial" w:cs="Arial"/>
                <w:b/>
                <w:i/>
                <w:iCs/>
              </w:rPr>
              <w:t>při územním rozhodování a při rozhodování na úseku stavebního řádu a vyvlastnění</w:t>
            </w:r>
            <w:r w:rsidR="00A06A9E" w:rsidRPr="00225E8E">
              <w:rPr>
                <w:rFonts w:ascii="Arial" w:hAnsi="Arial" w:cs="Arial"/>
                <w:bCs/>
              </w:rPr>
              <w:t xml:space="preserve"> </w:t>
            </w:r>
            <w:r w:rsidR="008776E8" w:rsidRPr="00225E8E">
              <w:rPr>
                <w:rFonts w:ascii="Arial" w:hAnsi="Arial" w:cs="Arial"/>
                <w:bCs/>
              </w:rPr>
              <w:t>vykonaná</w:t>
            </w:r>
            <w:r w:rsidR="008776E8" w:rsidRPr="00A06A9E">
              <w:rPr>
                <w:rFonts w:ascii="Arial" w:hAnsi="Arial" w:cs="Arial"/>
                <w:bCs/>
              </w:rPr>
              <w:t xml:space="preserve"> dne:</w:t>
            </w:r>
            <w:r w:rsidR="00241508">
              <w:rPr>
                <w:rFonts w:ascii="Arial" w:hAnsi="Arial" w:cs="Arial"/>
                <w:bCs/>
              </w:rPr>
              <w:t xml:space="preserve"> </w:t>
            </w:r>
          </w:p>
          <w:p w14:paraId="76D64982" w14:textId="7DFC3451" w:rsidR="00225E8E" w:rsidRDefault="00225E8E" w:rsidP="00A06A9E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spacing w:line="360" w:lineRule="auto"/>
              <w:ind w:left="224" w:hanging="224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</w:t>
            </w:r>
          </w:p>
          <w:p w14:paraId="42CADA27" w14:textId="4D40A71C" w:rsidR="00225E8E" w:rsidRPr="00A06A9E" w:rsidRDefault="00225E8E" w:rsidP="00A06A9E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spacing w:line="360" w:lineRule="auto"/>
              <w:ind w:left="224" w:hanging="224"/>
              <w:jc w:val="both"/>
              <w:rPr>
                <w:rFonts w:ascii="Arial" w:hAnsi="Arial" w:cs="Arial"/>
                <w:bCs/>
              </w:rPr>
            </w:pPr>
            <w:r w:rsidRPr="00A06A9E">
              <w:rPr>
                <w:rFonts w:ascii="Arial" w:hAnsi="Arial" w:cs="Arial"/>
                <w:bCs/>
              </w:rPr>
              <w:t xml:space="preserve">* zvláštní část zkoušky zvláštní odborné způsobilosti úředníka územního samosprávného celku k výkonu správní </w:t>
            </w:r>
            <w:r w:rsidRPr="00D757F5">
              <w:rPr>
                <w:rFonts w:ascii="Arial" w:hAnsi="Arial" w:cs="Arial"/>
                <w:bCs/>
              </w:rPr>
              <w:t xml:space="preserve">činnosti </w:t>
            </w:r>
            <w:r w:rsidRPr="00D757F5">
              <w:rPr>
                <w:rFonts w:ascii="Arial" w:hAnsi="Arial" w:cs="Arial"/>
                <w:b/>
                <w:i/>
                <w:iCs/>
              </w:rPr>
              <w:t xml:space="preserve">při </w:t>
            </w:r>
            <w:r w:rsidR="00EB2047" w:rsidRPr="00D757F5">
              <w:rPr>
                <w:rFonts w:ascii="Arial" w:hAnsi="Arial" w:cs="Arial"/>
                <w:b/>
                <w:i/>
                <w:iCs/>
              </w:rPr>
              <w:t>správním</w:t>
            </w:r>
            <w:r w:rsidR="00EB2047">
              <w:rPr>
                <w:rFonts w:ascii="Arial" w:hAnsi="Arial" w:cs="Arial"/>
                <w:b/>
                <w:i/>
                <w:iCs/>
              </w:rPr>
              <w:t xml:space="preserve"> rozhodování a dozorové činnosti v silničním hospodářství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A06A9E">
              <w:rPr>
                <w:rFonts w:ascii="Arial" w:hAnsi="Arial" w:cs="Arial"/>
                <w:bCs/>
              </w:rPr>
              <w:t>vykonaná dne:</w:t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19A762CA" w14:textId="0CF0D198" w:rsidR="00F850CF" w:rsidRDefault="00F850CF" w:rsidP="00FB5E1D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  <w:p w14:paraId="458591BC" w14:textId="77777777" w:rsidR="00F850CF" w:rsidRPr="00A06A9E" w:rsidRDefault="00F850CF" w:rsidP="004B1790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</w:rPr>
            </w:pPr>
          </w:p>
          <w:p w14:paraId="7125133F" w14:textId="38014500" w:rsidR="004B1790" w:rsidRPr="00A06A9E" w:rsidRDefault="0080524B" w:rsidP="004B1790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</w:rPr>
            </w:pPr>
            <w:r w:rsidRPr="00A06A9E">
              <w:rPr>
                <w:rFonts w:ascii="Arial" w:hAnsi="Arial" w:cs="Arial"/>
                <w:b/>
              </w:rPr>
              <w:t>považuje za rovnocennou</w:t>
            </w:r>
            <w:r w:rsidR="00CE622C" w:rsidRPr="00A06A9E">
              <w:rPr>
                <w:rFonts w:ascii="Arial" w:hAnsi="Arial" w:cs="Arial"/>
                <w:b/>
              </w:rPr>
              <w:t xml:space="preserve"> </w:t>
            </w:r>
            <w:r w:rsidR="00E2578C" w:rsidRPr="00A06A9E">
              <w:rPr>
                <w:rFonts w:ascii="Arial" w:hAnsi="Arial" w:cs="Arial"/>
                <w:b/>
              </w:rPr>
              <w:t>zvláštní část</w:t>
            </w:r>
            <w:r w:rsidR="006742CF" w:rsidRPr="00A06A9E">
              <w:rPr>
                <w:rFonts w:ascii="Arial" w:hAnsi="Arial" w:cs="Arial"/>
                <w:b/>
              </w:rPr>
              <w:t>i</w:t>
            </w:r>
            <w:r w:rsidR="00E2578C" w:rsidRPr="00A06A9E">
              <w:rPr>
                <w:rFonts w:ascii="Arial" w:hAnsi="Arial" w:cs="Arial"/>
                <w:b/>
              </w:rPr>
              <w:t xml:space="preserve"> </w:t>
            </w:r>
            <w:r w:rsidR="00A67B3D" w:rsidRPr="00A06A9E">
              <w:rPr>
                <w:rFonts w:ascii="Arial" w:hAnsi="Arial" w:cs="Arial"/>
                <w:b/>
              </w:rPr>
              <w:t xml:space="preserve">úřednické </w:t>
            </w:r>
            <w:r w:rsidR="00E2578C" w:rsidRPr="00A06A9E">
              <w:rPr>
                <w:rFonts w:ascii="Arial" w:hAnsi="Arial" w:cs="Arial"/>
                <w:b/>
              </w:rPr>
              <w:t>zkoušky</w:t>
            </w:r>
            <w:r w:rsidR="004B1790" w:rsidRPr="00A06A9E">
              <w:rPr>
                <w:rFonts w:ascii="Arial" w:hAnsi="Arial" w:cs="Arial"/>
                <w:b/>
              </w:rPr>
              <w:t xml:space="preserve"> </w:t>
            </w:r>
            <w:r w:rsidR="00E2578C" w:rsidRPr="00A06A9E">
              <w:rPr>
                <w:rFonts w:ascii="Arial" w:hAnsi="Arial" w:cs="Arial"/>
                <w:b/>
              </w:rPr>
              <w:t xml:space="preserve">pro obor </w:t>
            </w:r>
            <w:r w:rsidR="004B1790" w:rsidRPr="00A06A9E">
              <w:rPr>
                <w:rFonts w:ascii="Arial" w:hAnsi="Arial" w:cs="Arial"/>
                <w:b/>
              </w:rPr>
              <w:t xml:space="preserve">státní služby: </w:t>
            </w:r>
          </w:p>
          <w:p w14:paraId="366046DB" w14:textId="77777777" w:rsidR="004B1790" w:rsidRPr="00A06A9E" w:rsidRDefault="004B1790" w:rsidP="004B1790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</w:rPr>
            </w:pPr>
          </w:p>
          <w:p w14:paraId="40A8D7AA" w14:textId="2ADA8880" w:rsidR="00DD6013" w:rsidRDefault="00EB2047" w:rsidP="004B1790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41</w:t>
            </w:r>
            <w:r w:rsidRPr="00B364B3">
              <w:rPr>
                <w:rFonts w:ascii="Arial" w:hAnsi="Arial" w:cs="Arial"/>
                <w:b/>
                <w:bCs/>
              </w:rPr>
              <w:t>.</w:t>
            </w:r>
            <w:r w:rsidR="00B364B3" w:rsidRPr="00B364B3">
              <w:rPr>
                <w:rFonts w:ascii="Arial" w:hAnsi="Arial" w:cs="Arial"/>
                <w:b/>
                <w:bCs/>
              </w:rPr>
              <w:t xml:space="preserve"> Bydlení, územní plánování a stavební řád</w:t>
            </w:r>
          </w:p>
          <w:p w14:paraId="0A0D3DFF" w14:textId="11D890A7" w:rsidR="00EB2047" w:rsidRPr="00E43BD3" w:rsidRDefault="00EB2047" w:rsidP="004B1790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51. Doprava</w:t>
            </w:r>
          </w:p>
          <w:p w14:paraId="0D97EC4D" w14:textId="77777777" w:rsidR="00D31BD4" w:rsidRDefault="00D31BD4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both"/>
              <w:rPr>
                <w:rFonts w:ascii="Arial" w:hAnsi="Arial" w:cs="Arial"/>
              </w:rPr>
            </w:pPr>
          </w:p>
          <w:p w14:paraId="0DBA90F9" w14:textId="77777777" w:rsidR="00D757F5" w:rsidRDefault="00D757F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both"/>
              <w:rPr>
                <w:rFonts w:ascii="Arial" w:hAnsi="Arial" w:cs="Arial"/>
              </w:rPr>
            </w:pPr>
          </w:p>
          <w:p w14:paraId="75399C8E" w14:textId="77777777" w:rsidR="00D31BD4" w:rsidRDefault="00D31BD4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both"/>
              <w:rPr>
                <w:rFonts w:ascii="Arial" w:hAnsi="Arial" w:cs="Arial"/>
              </w:rPr>
            </w:pPr>
          </w:p>
          <w:p w14:paraId="518C474E" w14:textId="58531E3B" w:rsidR="00020685" w:rsidRPr="00A06A9E" w:rsidRDefault="00020685" w:rsidP="00020685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both"/>
              <w:rPr>
                <w:rFonts w:ascii="Arial" w:hAnsi="Arial" w:cs="Arial"/>
              </w:rPr>
            </w:pPr>
            <w:r w:rsidRPr="00A06A9E">
              <w:rPr>
                <w:rFonts w:ascii="Arial" w:hAnsi="Arial" w:cs="Arial"/>
              </w:rPr>
              <w:t>V</w:t>
            </w:r>
            <w:r w:rsidR="00647348">
              <w:rPr>
                <w:rFonts w:ascii="Arial" w:hAnsi="Arial" w:cs="Arial"/>
              </w:rPr>
              <w:t xml:space="preserve"> Praze</w:t>
            </w:r>
            <w:r w:rsidRPr="00A06A9E">
              <w:rPr>
                <w:rFonts w:ascii="Arial" w:hAnsi="Arial" w:cs="Arial"/>
              </w:rPr>
              <w:t xml:space="preserve"> dne</w:t>
            </w:r>
            <w:r w:rsidR="00647348">
              <w:rPr>
                <w:rFonts w:ascii="Arial" w:hAnsi="Arial" w:cs="Arial"/>
              </w:rPr>
              <w:t xml:space="preserve"> </w:t>
            </w:r>
          </w:p>
          <w:p w14:paraId="26A12130" w14:textId="047CC1EB" w:rsidR="00A06A9E" w:rsidRDefault="00A06A9E" w:rsidP="003F45E7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ind w:firstLine="567"/>
              <w:jc w:val="both"/>
              <w:rPr>
                <w:rFonts w:ascii="Arial" w:hAnsi="Arial" w:cs="Arial"/>
              </w:rPr>
            </w:pPr>
          </w:p>
          <w:p w14:paraId="04E30E4E" w14:textId="77777777" w:rsidR="003F45E7" w:rsidRDefault="00F9510E" w:rsidP="009E265E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tabs>
                <w:tab w:val="right" w:pos="8820"/>
              </w:tabs>
              <w:jc w:val="right"/>
              <w:rPr>
                <w:rFonts w:ascii="Arial" w:hAnsi="Arial" w:cs="Arial"/>
              </w:rPr>
            </w:pPr>
            <w:r w:rsidRPr="00A06A9E">
              <w:rPr>
                <w:rFonts w:ascii="Arial" w:hAnsi="Arial" w:cs="Arial"/>
              </w:rPr>
              <w:t>…</w:t>
            </w:r>
            <w:r w:rsidR="00020685" w:rsidRPr="00A06A9E">
              <w:rPr>
                <w:rFonts w:ascii="Arial" w:hAnsi="Arial" w:cs="Arial"/>
              </w:rPr>
              <w:t>................................................................</w:t>
            </w:r>
          </w:p>
          <w:p w14:paraId="5085E422" w14:textId="3EDC3DBB" w:rsidR="00476883" w:rsidRPr="00A06A9E" w:rsidRDefault="0054332F" w:rsidP="0054332F">
            <w:pPr>
              <w:pBdr>
                <w:top w:val="single" w:sz="4" w:space="1" w:color="auto"/>
                <w:left w:val="single" w:sz="4" w:space="4" w:color="auto"/>
                <w:bottom w:val="single" w:sz="4" w:space="31" w:color="auto"/>
                <w:right w:val="single" w:sz="4" w:space="4" w:color="auto"/>
              </w:pBdr>
              <w:ind w:firstLine="471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Mgr. Bc. Martin Kozák</w:t>
            </w:r>
          </w:p>
        </w:tc>
      </w:tr>
    </w:tbl>
    <w:p w14:paraId="4997305C" w14:textId="767866A8" w:rsidR="002C5BDD" w:rsidRPr="00A06A9E" w:rsidRDefault="002C5BDD">
      <w:pPr>
        <w:rPr>
          <w:rFonts w:ascii="Arial" w:hAnsi="Arial" w:cs="Arial"/>
          <w:i/>
          <w:sz w:val="18"/>
          <w:szCs w:val="18"/>
        </w:rPr>
      </w:pPr>
    </w:p>
    <w:sectPr w:rsidR="002C5BDD" w:rsidRPr="00A06A9E" w:rsidSect="001D13C1">
      <w:headerReference w:type="first" r:id="rId9"/>
      <w:footerReference w:type="first" r:id="rId10"/>
      <w:pgSz w:w="11906" w:h="16838"/>
      <w:pgMar w:top="425" w:right="1418" w:bottom="1418" w:left="1247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4E1A1" w14:textId="77777777" w:rsidR="00911E86" w:rsidRDefault="00911E86" w:rsidP="00F3208A">
      <w:pPr>
        <w:spacing w:after="0" w:line="240" w:lineRule="auto"/>
      </w:pPr>
      <w:r>
        <w:separator/>
      </w:r>
    </w:p>
  </w:endnote>
  <w:endnote w:type="continuationSeparator" w:id="0">
    <w:p w14:paraId="0F450FCB" w14:textId="77777777" w:rsidR="00911E86" w:rsidRDefault="00911E86" w:rsidP="00F32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4"/>
      <w:gridCol w:w="3032"/>
      <w:gridCol w:w="1605"/>
    </w:tblGrid>
    <w:tr w:rsidR="003541F6" w:rsidRPr="00BB32CA" w14:paraId="1BF37073" w14:textId="77777777" w:rsidTr="009E0B30">
      <w:tc>
        <w:tcPr>
          <w:tcW w:w="4820" w:type="dxa"/>
        </w:tcPr>
        <w:p w14:paraId="1406B9A2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spacing w:before="360"/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>Dopravní a energetický stavební úřad</w:t>
          </w:r>
        </w:p>
      </w:tc>
      <w:tc>
        <w:tcPr>
          <w:tcW w:w="3118" w:type="dxa"/>
        </w:tcPr>
        <w:p w14:paraId="610C44D4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spacing w:before="360"/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 xml:space="preserve">IDDS: </w:t>
          </w:r>
          <w:r w:rsidRPr="00A810B6">
            <w:rPr>
              <w:rFonts w:cs="Arial"/>
              <w:sz w:val="18"/>
              <w:szCs w:val="18"/>
            </w:rPr>
            <w:t>7mnrnuu</w:t>
          </w:r>
        </w:p>
      </w:tc>
      <w:tc>
        <w:tcPr>
          <w:tcW w:w="1690" w:type="dxa"/>
        </w:tcPr>
        <w:p w14:paraId="2EB97613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spacing w:before="360"/>
            <w:rPr>
              <w:rFonts w:cs="Arial"/>
              <w:sz w:val="18"/>
              <w:szCs w:val="18"/>
            </w:rPr>
          </w:pPr>
        </w:p>
      </w:tc>
    </w:tr>
    <w:tr w:rsidR="003541F6" w:rsidRPr="00BB32CA" w14:paraId="0F5F53C8" w14:textId="77777777" w:rsidTr="009E0B30">
      <w:tc>
        <w:tcPr>
          <w:tcW w:w="4820" w:type="dxa"/>
        </w:tcPr>
        <w:p w14:paraId="652DB26F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 xml:space="preserve">nábř. Ludvíka Svobody 1222/12, 110 </w:t>
          </w:r>
          <w:r>
            <w:rPr>
              <w:rFonts w:cs="Arial"/>
              <w:sz w:val="18"/>
              <w:szCs w:val="18"/>
            </w:rPr>
            <w:t>00</w:t>
          </w:r>
          <w:r w:rsidRPr="00BB32CA">
            <w:rPr>
              <w:rFonts w:cs="Arial"/>
              <w:sz w:val="18"/>
              <w:szCs w:val="18"/>
            </w:rPr>
            <w:t xml:space="preserve"> Praha 1</w:t>
          </w:r>
        </w:p>
      </w:tc>
      <w:tc>
        <w:tcPr>
          <w:tcW w:w="3118" w:type="dxa"/>
        </w:tcPr>
        <w:p w14:paraId="2523312E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e-mail: </w:t>
          </w:r>
          <w:hyperlink r:id="rId1" w:history="1">
            <w:r w:rsidRPr="00175CAE">
              <w:rPr>
                <w:rStyle w:val="Hypertextovodkaz"/>
                <w:rFonts w:cs="Arial"/>
                <w:sz w:val="18"/>
                <w:szCs w:val="18"/>
              </w:rPr>
              <w:t>posta@desu.gov.cz</w:t>
            </w:r>
          </w:hyperlink>
          <w:r>
            <w:rPr>
              <w:rFonts w:cs="Arial"/>
              <w:sz w:val="18"/>
              <w:szCs w:val="18"/>
            </w:rPr>
            <w:t xml:space="preserve"> </w:t>
          </w:r>
        </w:p>
      </w:tc>
      <w:tc>
        <w:tcPr>
          <w:tcW w:w="1690" w:type="dxa"/>
        </w:tcPr>
        <w:p w14:paraId="522277EB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</w:p>
      </w:tc>
    </w:tr>
    <w:tr w:rsidR="003541F6" w:rsidRPr="00BB32CA" w14:paraId="5400390D" w14:textId="77777777" w:rsidTr="009E0B30">
      <w:tc>
        <w:tcPr>
          <w:tcW w:w="4820" w:type="dxa"/>
        </w:tcPr>
        <w:p w14:paraId="571DD83A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>IČO: 19139314</w:t>
          </w:r>
        </w:p>
      </w:tc>
      <w:tc>
        <w:tcPr>
          <w:tcW w:w="3118" w:type="dxa"/>
        </w:tcPr>
        <w:p w14:paraId="2EFD083B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</w:p>
      </w:tc>
      <w:tc>
        <w:tcPr>
          <w:tcW w:w="1690" w:type="dxa"/>
        </w:tcPr>
        <w:p w14:paraId="3C318D23" w14:textId="77777777" w:rsidR="003541F6" w:rsidRPr="00BB32CA" w:rsidRDefault="003541F6" w:rsidP="003541F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</w:p>
      </w:tc>
    </w:tr>
  </w:tbl>
  <w:p w14:paraId="10BF3FFE" w14:textId="77777777" w:rsidR="003541F6" w:rsidRDefault="003541F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8BB7" w14:textId="77777777" w:rsidR="00911E86" w:rsidRDefault="00911E86" w:rsidP="00F3208A">
      <w:pPr>
        <w:spacing w:after="0" w:line="240" w:lineRule="auto"/>
      </w:pPr>
      <w:r>
        <w:separator/>
      </w:r>
    </w:p>
  </w:footnote>
  <w:footnote w:type="continuationSeparator" w:id="0">
    <w:p w14:paraId="0C2F8518" w14:textId="77777777" w:rsidR="00911E86" w:rsidRDefault="00911E86" w:rsidP="00F32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8116" w14:textId="1BAB41B1" w:rsidR="00D31BD4" w:rsidRDefault="008376CA">
    <w:pPr>
      <w:pStyle w:val="Zhlav"/>
    </w:pPr>
    <w:r>
      <w:rPr>
        <w:noProof/>
      </w:rPr>
      <w:drawing>
        <wp:inline distT="0" distB="0" distL="0" distR="0" wp14:anchorId="1403F0DB" wp14:editId="763BB4F5">
          <wp:extent cx="5221411" cy="469231"/>
          <wp:effectExtent l="0" t="0" r="0" b="7620"/>
          <wp:docPr id="101134734" name="Grafický 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9264995" name="Grafický objekt 7792649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484" r="6320"/>
                  <a:stretch/>
                </pic:blipFill>
                <pic:spPr bwMode="auto">
                  <a:xfrm>
                    <a:off x="0" y="0"/>
                    <a:ext cx="5486448" cy="4930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85"/>
    <w:rsid w:val="00020685"/>
    <w:rsid w:val="00037941"/>
    <w:rsid w:val="00040474"/>
    <w:rsid w:val="000A09EE"/>
    <w:rsid w:val="000B7281"/>
    <w:rsid w:val="000E5281"/>
    <w:rsid w:val="000E5CFE"/>
    <w:rsid w:val="000F4A44"/>
    <w:rsid w:val="000F56A9"/>
    <w:rsid w:val="001504B3"/>
    <w:rsid w:val="0019165F"/>
    <w:rsid w:val="001D13C1"/>
    <w:rsid w:val="00210A95"/>
    <w:rsid w:val="00214FDF"/>
    <w:rsid w:val="00225E8E"/>
    <w:rsid w:val="00230BD1"/>
    <w:rsid w:val="00241508"/>
    <w:rsid w:val="002620A8"/>
    <w:rsid w:val="0026729D"/>
    <w:rsid w:val="002C4627"/>
    <w:rsid w:val="002C5BDD"/>
    <w:rsid w:val="002D3746"/>
    <w:rsid w:val="00313ED9"/>
    <w:rsid w:val="003541F6"/>
    <w:rsid w:val="003A66E5"/>
    <w:rsid w:val="003B4E93"/>
    <w:rsid w:val="003E093F"/>
    <w:rsid w:val="003E1206"/>
    <w:rsid w:val="003F45E7"/>
    <w:rsid w:val="004009CA"/>
    <w:rsid w:val="0040760B"/>
    <w:rsid w:val="00411EBD"/>
    <w:rsid w:val="00436CAB"/>
    <w:rsid w:val="004530BA"/>
    <w:rsid w:val="00476883"/>
    <w:rsid w:val="004A25DD"/>
    <w:rsid w:val="004B1790"/>
    <w:rsid w:val="004D7D76"/>
    <w:rsid w:val="004F520C"/>
    <w:rsid w:val="0054332F"/>
    <w:rsid w:val="00553122"/>
    <w:rsid w:val="00555611"/>
    <w:rsid w:val="005A66F3"/>
    <w:rsid w:val="005F599A"/>
    <w:rsid w:val="00601218"/>
    <w:rsid w:val="00605F60"/>
    <w:rsid w:val="00640438"/>
    <w:rsid w:val="00647348"/>
    <w:rsid w:val="00655DB4"/>
    <w:rsid w:val="00657C77"/>
    <w:rsid w:val="006742CF"/>
    <w:rsid w:val="006B2B3D"/>
    <w:rsid w:val="00706B99"/>
    <w:rsid w:val="00713D99"/>
    <w:rsid w:val="00727C3C"/>
    <w:rsid w:val="0074418D"/>
    <w:rsid w:val="00750A4C"/>
    <w:rsid w:val="00767FEA"/>
    <w:rsid w:val="007A33AA"/>
    <w:rsid w:val="007E6763"/>
    <w:rsid w:val="007F2BB5"/>
    <w:rsid w:val="007F6C77"/>
    <w:rsid w:val="0080524B"/>
    <w:rsid w:val="008249BF"/>
    <w:rsid w:val="008376CA"/>
    <w:rsid w:val="00871C7E"/>
    <w:rsid w:val="008776E8"/>
    <w:rsid w:val="00884485"/>
    <w:rsid w:val="00896737"/>
    <w:rsid w:val="008A224F"/>
    <w:rsid w:val="00911E86"/>
    <w:rsid w:val="00927E34"/>
    <w:rsid w:val="009357C6"/>
    <w:rsid w:val="0098138B"/>
    <w:rsid w:val="009A793A"/>
    <w:rsid w:val="009E265E"/>
    <w:rsid w:val="00A06A9E"/>
    <w:rsid w:val="00A67B3D"/>
    <w:rsid w:val="00A94430"/>
    <w:rsid w:val="00AB7A38"/>
    <w:rsid w:val="00B364B3"/>
    <w:rsid w:val="00B473B2"/>
    <w:rsid w:val="00B57382"/>
    <w:rsid w:val="00B67466"/>
    <w:rsid w:val="00B72426"/>
    <w:rsid w:val="00B73B15"/>
    <w:rsid w:val="00BA4A89"/>
    <w:rsid w:val="00BA64B7"/>
    <w:rsid w:val="00C142BB"/>
    <w:rsid w:val="00C537ED"/>
    <w:rsid w:val="00CB135D"/>
    <w:rsid w:val="00CC3E1F"/>
    <w:rsid w:val="00CD060D"/>
    <w:rsid w:val="00CE36C5"/>
    <w:rsid w:val="00CE622C"/>
    <w:rsid w:val="00D31BD4"/>
    <w:rsid w:val="00D34552"/>
    <w:rsid w:val="00D47BDD"/>
    <w:rsid w:val="00D514C7"/>
    <w:rsid w:val="00D5618A"/>
    <w:rsid w:val="00D63F4A"/>
    <w:rsid w:val="00D757F5"/>
    <w:rsid w:val="00DD2202"/>
    <w:rsid w:val="00DD6013"/>
    <w:rsid w:val="00DE231D"/>
    <w:rsid w:val="00DF08E1"/>
    <w:rsid w:val="00DF15B0"/>
    <w:rsid w:val="00E10EE5"/>
    <w:rsid w:val="00E115F1"/>
    <w:rsid w:val="00E24580"/>
    <w:rsid w:val="00E2578C"/>
    <w:rsid w:val="00E43BD3"/>
    <w:rsid w:val="00E70591"/>
    <w:rsid w:val="00EB09E7"/>
    <w:rsid w:val="00EB2047"/>
    <w:rsid w:val="00EE5FC3"/>
    <w:rsid w:val="00F04C84"/>
    <w:rsid w:val="00F3208A"/>
    <w:rsid w:val="00F40E3F"/>
    <w:rsid w:val="00F77BC3"/>
    <w:rsid w:val="00F850CF"/>
    <w:rsid w:val="00F9510E"/>
    <w:rsid w:val="00FB1177"/>
    <w:rsid w:val="00FB5E1D"/>
    <w:rsid w:val="00FD58EF"/>
    <w:rsid w:val="00FE48CC"/>
    <w:rsid w:val="00FE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F18FF"/>
  <w15:docId w15:val="{9FEA3B8C-E08A-4AC8-ACD0-D875457E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020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55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53122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B473B2"/>
    <w:pPr>
      <w:ind w:left="720"/>
      <w:contextualSpacing/>
    </w:pPr>
  </w:style>
  <w:style w:type="character" w:styleId="Odkaznakoment">
    <w:name w:val="annotation reference"/>
    <w:basedOn w:val="Standardnpsmoodstavce"/>
    <w:uiPriority w:val="99"/>
    <w:semiHidden/>
    <w:unhideWhenUsed/>
    <w:rsid w:val="00F77BC3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F77BC3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77BC3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77BC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77BC3"/>
    <w:rPr>
      <w:b/>
      <w:bCs/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F320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3208A"/>
  </w:style>
  <w:style w:type="paragraph" w:styleId="Zpat">
    <w:name w:val="footer"/>
    <w:basedOn w:val="Normln"/>
    <w:link w:val="ZpatChar"/>
    <w:uiPriority w:val="99"/>
    <w:unhideWhenUsed/>
    <w:rsid w:val="00F320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3208A"/>
  </w:style>
  <w:style w:type="character" w:styleId="Hypertextovodkaz">
    <w:name w:val="Hyperlink"/>
    <w:basedOn w:val="Standardnpsmoodstavce"/>
    <w:uiPriority w:val="99"/>
    <w:unhideWhenUsed/>
    <w:rsid w:val="00CE36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1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posta@desu.gov.cz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33F8A589CEF4ABBFA660867611D39" ma:contentTypeVersion="14" ma:contentTypeDescription="Create a new document." ma:contentTypeScope="" ma:versionID="b6b75203d383f7cd875f28c240074109">
  <xsd:schema xmlns:xsd="http://www.w3.org/2001/XMLSchema" xmlns:xs="http://www.w3.org/2001/XMLSchema" xmlns:p="http://schemas.microsoft.com/office/2006/metadata/properties" xmlns:ns2="180f6e8a-9e0a-4824-b422-e1a576bbbfcc" xmlns:ns3="1e0e81a2-5d8a-443a-80a3-de3031e48e6e" targetNamespace="http://schemas.microsoft.com/office/2006/metadata/properties" ma:root="true" ma:fieldsID="996d1da1bb954e05d3842d255a0caef8" ns2:_="" ns3:_="">
    <xsd:import namespace="180f6e8a-9e0a-4824-b422-e1a576bbbfcc"/>
    <xsd:import namespace="1e0e81a2-5d8a-443a-80a3-de3031e48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f6e8a-9e0a-4824-b422-e1a576bbbf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acd0c15-c12f-4a61-b522-781df2b43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e81a2-5d8a-443a-80a3-de3031e48e6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37b8812-179d-44ca-90c1-1fac17c4de26}" ma:internalName="TaxCatchAll" ma:showField="CatchAllData" ma:web="1e0e81a2-5d8a-443a-80a3-de3031e48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0e81a2-5d8a-443a-80a3-de3031e48e6e" xsi:nil="true"/>
    <lcf76f155ced4ddcb4097134ff3c332f xmlns="180f6e8a-9e0a-4824-b422-e1a576bbbfc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A494FE-988D-4C97-A72F-7761C5C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0f6e8a-9e0a-4824-b422-e1a576bbbfcc"/>
    <ds:schemaRef ds:uri="1e0e81a2-5d8a-443a-80a3-de3031e48e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125F8C-5C9A-4B85-8C64-1EFE1BA06462}">
  <ds:schemaRefs>
    <ds:schemaRef ds:uri="http://schemas.microsoft.com/office/2006/metadata/properties"/>
    <ds:schemaRef ds:uri="http://schemas.microsoft.com/office/infopath/2007/PartnerControls"/>
    <ds:schemaRef ds:uri="1e0e81a2-5d8a-443a-80a3-de3031e48e6e"/>
    <ds:schemaRef ds:uri="180f6e8a-9e0a-4824-b422-e1a576bbbfcc"/>
  </ds:schemaRefs>
</ds:datastoreItem>
</file>

<file path=customXml/itemProps3.xml><?xml version="1.0" encoding="utf-8"?>
<ds:datastoreItem xmlns:ds="http://schemas.openxmlformats.org/officeDocument/2006/customXml" ds:itemID="{19387204-771E-4CD7-B9CB-D89E5BA598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MV ČR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MVCR</dc:creator>
  <cp:lastModifiedBy>Veronika Vítkovská</cp:lastModifiedBy>
  <cp:revision>73</cp:revision>
  <cp:lastPrinted>2015-08-04T13:15:00Z</cp:lastPrinted>
  <dcterms:created xsi:type="dcterms:W3CDTF">2024-04-15T08:34:00Z</dcterms:created>
  <dcterms:modified xsi:type="dcterms:W3CDTF">2025-01-17T12:43:00Z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0x01010010B33F8A589CEF4ABBFA660867611D39</vt:lpwstr>
  </property>
  <property fmtid="{D5CDD505-2E9C-101B-9397-08002B2CF9AE}" pid="3" name="MediaServiceImageTags">
    <vt:lpwstr/>
  </property>
</Properties>
</file>