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B7" w:rsidRDefault="00310196">
      <w:pPr>
        <w:rPr>
          <w:b/>
        </w:rPr>
      </w:pPr>
      <w:r>
        <w:rPr>
          <w:b/>
        </w:rPr>
        <w:t>98-36</w:t>
      </w:r>
      <w:r w:rsidR="004E0B65">
        <w:rPr>
          <w:b/>
        </w:rPr>
        <w:t>7</w:t>
      </w:r>
      <w:r>
        <w:rPr>
          <w:b/>
        </w:rPr>
        <w:t xml:space="preserve"> </w:t>
      </w:r>
      <w:r w:rsidR="004E0B65">
        <w:rPr>
          <w:b/>
        </w:rPr>
        <w:t>Security</w:t>
      </w:r>
      <w:r>
        <w:rPr>
          <w:b/>
        </w:rPr>
        <w:t xml:space="preserve"> Fundamentals – Reported Errata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10196" w:rsidRPr="006E7DFD" w:rsidTr="006E7DFD">
        <w:tc>
          <w:tcPr>
            <w:tcW w:w="4788" w:type="dxa"/>
            <w:shd w:val="clear" w:color="auto" w:fill="auto"/>
          </w:tcPr>
          <w:p w:rsidR="00310196" w:rsidRPr="006E7DFD" w:rsidRDefault="00310196" w:rsidP="004E0B65">
            <w:pPr>
              <w:spacing w:after="0" w:line="240" w:lineRule="auto"/>
              <w:rPr>
                <w:b/>
                <w:i/>
              </w:rPr>
            </w:pPr>
            <w:r w:rsidRPr="006E7DFD">
              <w:rPr>
                <w:b/>
                <w:i/>
              </w:rPr>
              <w:t>Reported Errata</w:t>
            </w:r>
          </w:p>
        </w:tc>
        <w:tc>
          <w:tcPr>
            <w:tcW w:w="4788" w:type="dxa"/>
            <w:shd w:val="clear" w:color="auto" w:fill="auto"/>
          </w:tcPr>
          <w:p w:rsidR="00310196" w:rsidRPr="006E7DFD" w:rsidRDefault="00310196" w:rsidP="004E0B65">
            <w:pPr>
              <w:spacing w:after="0" w:line="240" w:lineRule="auto"/>
              <w:rPr>
                <w:b/>
                <w:i/>
              </w:rPr>
            </w:pPr>
            <w:r w:rsidRPr="006E7DFD">
              <w:rPr>
                <w:b/>
                <w:i/>
              </w:rPr>
              <w:t>Action</w:t>
            </w:r>
          </w:p>
        </w:tc>
      </w:tr>
      <w:tr w:rsidR="006E7DFD" w:rsidRPr="006E7DFD" w:rsidTr="006E7DFD">
        <w:tc>
          <w:tcPr>
            <w:tcW w:w="4788" w:type="dxa"/>
            <w:shd w:val="clear" w:color="auto" w:fill="auto"/>
          </w:tcPr>
          <w:p w:rsidR="006E7DFD" w:rsidRPr="006E7DFD" w:rsidRDefault="006E7DFD" w:rsidP="006E7DFD">
            <w:pPr>
              <w:ind w:left="720"/>
            </w:pPr>
            <w:r w:rsidRPr="006E7DFD">
              <w:t>February 2017 Updates:</w:t>
            </w:r>
          </w:p>
          <w:p w:rsidR="006E7DFD" w:rsidRPr="006E7DFD" w:rsidRDefault="006E7DFD" w:rsidP="006E7DFD">
            <w:pPr>
              <w:ind w:left="1440"/>
            </w:pPr>
            <w:r w:rsidRPr="006E7DFD">
              <w:t>Exam objective data added</w:t>
            </w:r>
          </w:p>
          <w:p w:rsidR="006E7DFD" w:rsidRPr="006E7DFD" w:rsidRDefault="006E7DFD" w:rsidP="006E7DFD">
            <w:pPr>
              <w:ind w:left="1440"/>
            </w:pPr>
            <w:r w:rsidRPr="006E7DFD">
              <w:t>Appendix added to cover new course objectives</w:t>
            </w:r>
          </w:p>
          <w:p w:rsidR="006E7DFD" w:rsidRPr="006E7DFD" w:rsidRDefault="006E7DFD" w:rsidP="006E7DFD">
            <w:pPr>
              <w:ind w:left="1440"/>
            </w:pPr>
            <w:r w:rsidRPr="006E7DFD">
              <w:t>Windows 10</w:t>
            </w:r>
          </w:p>
          <w:p w:rsidR="006E7DFD" w:rsidRPr="006E7DFD" w:rsidRDefault="006E7DFD" w:rsidP="004E0B65">
            <w:pPr>
              <w:spacing w:after="0" w:line="240" w:lineRule="auto"/>
              <w:rPr>
                <w:color w:val="1F497D"/>
                <w:lang w:val="en-GB"/>
              </w:rPr>
            </w:pPr>
            <w:bookmarkStart w:id="0" w:name="_GoBack"/>
            <w:bookmarkEnd w:id="0"/>
          </w:p>
        </w:tc>
        <w:tc>
          <w:tcPr>
            <w:tcW w:w="4788" w:type="dxa"/>
            <w:shd w:val="clear" w:color="auto" w:fill="auto"/>
          </w:tcPr>
          <w:p w:rsidR="006E7DFD" w:rsidRPr="004E0B65" w:rsidRDefault="006E7DFD" w:rsidP="004E0B65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F64916" w:rsidRPr="006E7DFD" w:rsidTr="006E7DFD">
        <w:tc>
          <w:tcPr>
            <w:tcW w:w="4788" w:type="dxa"/>
            <w:shd w:val="clear" w:color="auto" w:fill="auto"/>
          </w:tcPr>
          <w:p w:rsidR="00F64916" w:rsidRPr="006E7DFD" w:rsidRDefault="00F64916" w:rsidP="004E0B65">
            <w:pPr>
              <w:spacing w:after="0" w:line="240" w:lineRule="auto"/>
              <w:rPr>
                <w:color w:val="1F497D"/>
                <w:lang w:val="en-GB"/>
              </w:rPr>
            </w:pPr>
            <w:r w:rsidRPr="006E7DFD">
              <w:rPr>
                <w:color w:val="1F497D"/>
                <w:lang w:val="en-GB"/>
              </w:rPr>
              <w:t>Incorrect information on Page xvi regarding the MTA Campus License.</w:t>
            </w:r>
          </w:p>
        </w:tc>
        <w:tc>
          <w:tcPr>
            <w:tcW w:w="4788" w:type="dxa"/>
            <w:shd w:val="clear" w:color="auto" w:fill="auto"/>
          </w:tcPr>
          <w:p w:rsidR="00F64916" w:rsidRPr="004E0B65" w:rsidRDefault="00F64916" w:rsidP="004E0B6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E0B65">
              <w:rPr>
                <w:rFonts w:eastAsia="Times New Roman"/>
                <w:color w:val="000000"/>
              </w:rPr>
              <w:t>The second sentence under the heading “Delivering MTA Exams: The MTA Campus License” should read:</w:t>
            </w:r>
          </w:p>
          <w:p w:rsidR="00F64916" w:rsidRPr="004E0B65" w:rsidRDefault="00F64916" w:rsidP="004E0B65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p w:rsidR="00F64916" w:rsidRPr="006E7DFD" w:rsidRDefault="00F64916" w:rsidP="004E0B65">
            <w:pPr>
              <w:spacing w:after="0" w:line="240" w:lineRule="auto"/>
            </w:pPr>
            <w:r w:rsidRPr="004E0B65">
              <w:rPr>
                <w:rFonts w:eastAsia="Times New Roman"/>
                <w:i/>
                <w:color w:val="000000"/>
              </w:rPr>
              <w:t>“Through the purchase of an annual MTA Campus License…”</w:t>
            </w:r>
          </w:p>
        </w:tc>
      </w:tr>
    </w:tbl>
    <w:p w:rsidR="00310196" w:rsidRPr="00310196" w:rsidRDefault="00310196"/>
    <w:sectPr w:rsidR="00310196" w:rsidRPr="0031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0196"/>
    <w:rsid w:val="001E2697"/>
    <w:rsid w:val="00237AB6"/>
    <w:rsid w:val="002B0817"/>
    <w:rsid w:val="00310196"/>
    <w:rsid w:val="00446F2B"/>
    <w:rsid w:val="004E0B65"/>
    <w:rsid w:val="00686222"/>
    <w:rsid w:val="006E7DFD"/>
    <w:rsid w:val="00801D20"/>
    <w:rsid w:val="00A604A7"/>
    <w:rsid w:val="00AB6323"/>
    <w:rsid w:val="00B7368E"/>
    <w:rsid w:val="00E156B7"/>
    <w:rsid w:val="00E4344E"/>
    <w:rsid w:val="00E75252"/>
    <w:rsid w:val="00F6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246D50-330D-4DC4-B706-C17FB8FD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196"/>
    <w:pPr>
      <w:ind w:left="720"/>
      <w:contextualSpacing/>
    </w:pPr>
  </w:style>
  <w:style w:type="table" w:styleId="TableGrid">
    <w:name w:val="Table Grid"/>
    <w:basedOn w:val="TableNormal"/>
    <w:uiPriority w:val="59"/>
    <w:rsid w:val="00310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310196"/>
    <w:rPr>
      <w:color w:val="0000FF"/>
      <w:u w:val="single"/>
    </w:rPr>
  </w:style>
  <w:style w:type="paragraph" w:customStyle="1" w:styleId="eocnl">
    <w:name w:val="eocnl"/>
    <w:basedOn w:val="Normal"/>
    <w:rsid w:val="00E156B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4A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2B0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347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Lartz, Jennifer - Indianapolis</dc:creator>
  <cp:lastModifiedBy>Rudolf Zhang</cp:lastModifiedBy>
  <cp:revision>3</cp:revision>
  <dcterms:created xsi:type="dcterms:W3CDTF">2013-06-18T00:16:00Z</dcterms:created>
  <dcterms:modified xsi:type="dcterms:W3CDTF">2017-02-02T23:55:00Z</dcterms:modified>
</cp:coreProperties>
</file>