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F776" w14:textId="7FE20F57" w:rsidR="00DE620F" w:rsidRDefault="00DE620F" w:rsidP="00DA3412">
      <w:pPr>
        <w:pStyle w:val="ListParagraph"/>
        <w:numPr>
          <w:ilvl w:val="0"/>
          <w:numId w:val="1"/>
        </w:numPr>
      </w:pPr>
      <w:r>
        <w:t>Restore and update the ECMPS 1.0 Client DB backup that contains the test cases.</w:t>
      </w:r>
    </w:p>
    <w:p w14:paraId="78726024" w14:textId="74668D7D" w:rsidR="00E2602F" w:rsidRDefault="00DA3412" w:rsidP="00DE620F">
      <w:pPr>
        <w:pStyle w:val="ListParagraph"/>
        <w:numPr>
          <w:ilvl w:val="1"/>
          <w:numId w:val="1"/>
        </w:numPr>
      </w:pPr>
      <w:r>
        <w:t>Restore backup for test cases to ECMPS Client.</w:t>
      </w:r>
    </w:p>
    <w:p w14:paraId="70044443" w14:textId="6999E75D" w:rsidR="00DA3412" w:rsidRDefault="009811B7" w:rsidP="00DE620F">
      <w:pPr>
        <w:pStyle w:val="ListParagraph"/>
        <w:numPr>
          <w:ilvl w:val="1"/>
          <w:numId w:val="1"/>
        </w:numPr>
      </w:pPr>
      <w:r>
        <w:t>Run the “</w:t>
      </w:r>
      <w:proofErr w:type="spellStart"/>
      <w:r w:rsidRPr="00141168">
        <w:rPr>
          <w:b/>
          <w:bCs/>
        </w:rPr>
        <w:t>Update.SystemParameter.HostSettings.sql</w:t>
      </w:r>
      <w:proofErr w:type="spellEnd"/>
      <w:r>
        <w:t>” in the “</w:t>
      </w:r>
      <w:r w:rsidRPr="008C2AAF">
        <w:t>\</w:t>
      </w:r>
      <w:proofErr w:type="spellStart"/>
      <w:r w:rsidRPr="008C2AAF">
        <w:t>misc</w:t>
      </w:r>
      <w:proofErr w:type="spellEnd"/>
      <w:r w:rsidRPr="008C2AAF">
        <w:t>\Testing Scripts\Helper Scripts\SQL Server</w:t>
      </w:r>
      <w:r>
        <w:t xml:space="preserve">” folder to update the following values for SYS_PARAM_ID 5 (Host Settings) in the </w:t>
      </w:r>
      <w:proofErr w:type="spellStart"/>
      <w:r>
        <w:t>ECMPS_AUX.dbo.SYSTEM_PARAMETER</w:t>
      </w:r>
      <w:proofErr w:type="spellEnd"/>
      <w:r>
        <w:t xml:space="preserve"> table. </w:t>
      </w:r>
    </w:p>
    <w:p w14:paraId="27D6B93F" w14:textId="619F7886" w:rsidR="00DA3412" w:rsidRDefault="00DA3412" w:rsidP="00DE620F">
      <w:pPr>
        <w:pStyle w:val="ListParagraph"/>
        <w:numPr>
          <w:ilvl w:val="2"/>
          <w:numId w:val="1"/>
        </w:numPr>
      </w:pPr>
      <w:r>
        <w:t xml:space="preserve">PARAM_VALUE1: </w:t>
      </w:r>
      <w:r w:rsidRPr="00DA3412">
        <w:t>'localhost/ECMPS/DEV/'</w:t>
      </w:r>
    </w:p>
    <w:p w14:paraId="474625B3" w14:textId="7C86D7A4" w:rsidR="00DA3412" w:rsidRDefault="00DA3412" w:rsidP="00DE620F">
      <w:pPr>
        <w:pStyle w:val="ListParagraph"/>
        <w:numPr>
          <w:ilvl w:val="2"/>
          <w:numId w:val="1"/>
        </w:numPr>
      </w:pPr>
      <w:r>
        <w:t xml:space="preserve">PARAM_VALUE2: </w:t>
      </w:r>
      <w:r w:rsidRPr="00DA3412">
        <w:t>'ecmps.epa.gov/'</w:t>
      </w:r>
    </w:p>
    <w:p w14:paraId="547F1BB0" w14:textId="7FC44516" w:rsidR="00141168" w:rsidRDefault="00DA3412" w:rsidP="00DE620F">
      <w:pPr>
        <w:pStyle w:val="ListParagraph"/>
        <w:numPr>
          <w:ilvl w:val="2"/>
          <w:numId w:val="1"/>
        </w:numPr>
      </w:pPr>
      <w:r>
        <w:t xml:space="preserve">PARAM_VALUE3: </w:t>
      </w:r>
      <w:r w:rsidRPr="00DA3412">
        <w:t>'ecmps.epa.gov/ECMPST'</w:t>
      </w:r>
    </w:p>
    <w:p w14:paraId="403FEF43" w14:textId="5A5A47BE" w:rsidR="00DA3412" w:rsidRDefault="00211DA3" w:rsidP="00DE620F">
      <w:pPr>
        <w:pStyle w:val="ListParagraph"/>
        <w:numPr>
          <w:ilvl w:val="1"/>
          <w:numId w:val="1"/>
        </w:numPr>
      </w:pPr>
      <w:r>
        <w:t xml:space="preserve">Use </w:t>
      </w:r>
      <w:r w:rsidRPr="00FB47A7">
        <w:rPr>
          <w:b/>
          <w:bCs/>
        </w:rPr>
        <w:t>ECMPS_Update.exe</w:t>
      </w:r>
      <w:r>
        <w:t xml:space="preserve"> to update the database to the latest ECMPS version (2022 Q2).</w:t>
      </w:r>
    </w:p>
    <w:p w14:paraId="413BE0C9" w14:textId="14EAEC9D" w:rsidR="00211DA3" w:rsidRDefault="00211DA3" w:rsidP="00DA3412">
      <w:pPr>
        <w:pStyle w:val="ListParagraph"/>
        <w:numPr>
          <w:ilvl w:val="0"/>
          <w:numId w:val="1"/>
        </w:numPr>
      </w:pPr>
      <w:r>
        <w:t xml:space="preserve">Run </w:t>
      </w:r>
      <w:r w:rsidRPr="00FB47A7">
        <w:rPr>
          <w:b/>
          <w:bCs/>
        </w:rPr>
        <w:t>ECMPS</w:t>
      </w:r>
      <w:r>
        <w:t xml:space="preserve"> and go to the Evaluate Module.</w:t>
      </w:r>
    </w:p>
    <w:p w14:paraId="69BF2FED" w14:textId="76E543F9" w:rsidR="00211DA3" w:rsidRDefault="00211DA3" w:rsidP="00211DA3">
      <w:pPr>
        <w:pStyle w:val="ListParagraph"/>
        <w:numPr>
          <w:ilvl w:val="1"/>
          <w:numId w:val="1"/>
        </w:numPr>
      </w:pPr>
      <w:r>
        <w:t>Select all Active MP and Inactive MP without a corresponding active MP.</w:t>
      </w:r>
    </w:p>
    <w:p w14:paraId="2315ECD5" w14:textId="3798A694" w:rsidR="00211DA3" w:rsidRDefault="00211DA3" w:rsidP="00EF20A7">
      <w:pPr>
        <w:pStyle w:val="ListParagraph"/>
        <w:numPr>
          <w:ilvl w:val="1"/>
          <w:numId w:val="1"/>
        </w:numPr>
      </w:pPr>
      <w:r>
        <w:t>Select “QA Tests” and “Complete History”.</w:t>
      </w:r>
    </w:p>
    <w:p w14:paraId="763B5A66" w14:textId="447BB3F4" w:rsidR="00211DA3" w:rsidRDefault="00211DA3" w:rsidP="00EF20A7">
      <w:pPr>
        <w:pStyle w:val="ListParagraph"/>
        <w:numPr>
          <w:ilvl w:val="1"/>
          <w:numId w:val="1"/>
        </w:numPr>
      </w:pPr>
      <w:r>
        <w:t>Click “Evaluate”.</w:t>
      </w:r>
    </w:p>
    <w:p w14:paraId="78D6C489" w14:textId="054F08D0" w:rsidR="00211DA3" w:rsidRDefault="00211DA3" w:rsidP="00EF20A7">
      <w:pPr>
        <w:pStyle w:val="ListParagraph"/>
        <w:numPr>
          <w:ilvl w:val="1"/>
          <w:numId w:val="1"/>
        </w:numPr>
      </w:pPr>
      <w:r>
        <w:t>Open and save each evaluation report</w:t>
      </w:r>
      <w:r w:rsidR="00310A11">
        <w:t xml:space="preserve"> in repository folder “</w:t>
      </w:r>
      <w:proofErr w:type="spellStart"/>
      <w:r w:rsidR="00310A11" w:rsidRPr="00310A11">
        <w:t>easey</w:t>
      </w:r>
      <w:proofErr w:type="spellEnd"/>
      <w:r w:rsidR="00310A11" w:rsidRPr="00310A11">
        <w:t>-</w:t>
      </w:r>
      <w:proofErr w:type="spellStart"/>
      <w:r w:rsidR="00310A11" w:rsidRPr="00310A11">
        <w:t>db</w:t>
      </w:r>
      <w:proofErr w:type="spellEnd"/>
      <w:r w:rsidR="00310A11" w:rsidRPr="00310A11">
        <w:t>-scripts\</w:t>
      </w:r>
      <w:proofErr w:type="spellStart"/>
      <w:r w:rsidR="00310A11" w:rsidRPr="00310A11">
        <w:t>misc</w:t>
      </w:r>
      <w:proofErr w:type="spellEnd"/>
      <w:r w:rsidR="00310A11" w:rsidRPr="00310A11">
        <w:t>\Testing Scripts\QA\</w:t>
      </w:r>
      <w:proofErr w:type="spellStart"/>
      <w:r w:rsidR="00310A11" w:rsidRPr="00310A11">
        <w:t>EvaluationReports</w:t>
      </w:r>
      <w:proofErr w:type="spellEnd"/>
      <w:r w:rsidR="00310A11">
        <w:t>”</w:t>
      </w:r>
      <w:r>
        <w:t>, using the following name format:</w:t>
      </w:r>
    </w:p>
    <w:p w14:paraId="58B371DA" w14:textId="43FE0BE1" w:rsidR="00211DA3" w:rsidRDefault="00211DA3" w:rsidP="00EF20A7">
      <w:pPr>
        <w:pStyle w:val="ListParagraph"/>
        <w:ind w:left="1440"/>
      </w:pPr>
      <w:r>
        <w:t>“{Test Name</w:t>
      </w:r>
      <w:proofErr w:type="gramStart"/>
      <w:r>
        <w:t>}.</w:t>
      </w:r>
      <w:proofErr w:type="spellStart"/>
      <w:r>
        <w:t>EvaluationReport.Oris</w:t>
      </w:r>
      <w:proofErr w:type="spellEnd"/>
      <w:proofErr w:type="gramEnd"/>
      <w:r>
        <w:t>{ORIS Code}.{Locations underscore separated}.pdf”.</w:t>
      </w:r>
    </w:p>
    <w:p w14:paraId="4CDFECAA" w14:textId="3DECA8A5" w:rsidR="007E46A8" w:rsidRDefault="007E46A8" w:rsidP="00DA3412">
      <w:pPr>
        <w:pStyle w:val="ListParagraph"/>
        <w:numPr>
          <w:ilvl w:val="0"/>
          <w:numId w:val="1"/>
        </w:numPr>
      </w:pPr>
      <w:r>
        <w:t>Generate Test Cases:</w:t>
      </w:r>
    </w:p>
    <w:p w14:paraId="15C0D372" w14:textId="08BB0CED" w:rsidR="00BB061A" w:rsidRDefault="00BB061A" w:rsidP="007E46A8">
      <w:pPr>
        <w:pStyle w:val="ListParagraph"/>
        <w:numPr>
          <w:ilvl w:val="1"/>
          <w:numId w:val="1"/>
        </w:numPr>
      </w:pPr>
      <w:r>
        <w:t>Produce uncreated script generation table functions for each table for the target test type.</w:t>
      </w:r>
    </w:p>
    <w:p w14:paraId="409F951F" w14:textId="521E4D2F" w:rsidR="005C07B1" w:rsidRDefault="005C07B1" w:rsidP="00BB061A">
      <w:pPr>
        <w:pStyle w:val="ListParagraph"/>
        <w:numPr>
          <w:ilvl w:val="2"/>
          <w:numId w:val="1"/>
        </w:numPr>
      </w:pPr>
      <w:r>
        <w:t xml:space="preserve">Update the </w:t>
      </w:r>
      <w:proofErr w:type="spellStart"/>
      <w:r w:rsidRPr="00DE620F">
        <w:t>ScriptGenerationHelper</w:t>
      </w:r>
      <w:r>
        <w:t>.sql</w:t>
      </w:r>
      <w:proofErr w:type="spellEnd"/>
      <w:r>
        <w:t>” script in the “</w:t>
      </w:r>
      <w:r w:rsidRPr="008C2AAF">
        <w:t>\</w:t>
      </w:r>
      <w:proofErr w:type="spellStart"/>
      <w:r w:rsidRPr="008C2AAF">
        <w:t>misc</w:t>
      </w:r>
      <w:proofErr w:type="spellEnd"/>
      <w:r w:rsidRPr="008C2AAF">
        <w:t>\Testing Scripts\Helper Scripts\</w:t>
      </w:r>
      <w:r>
        <w:t xml:space="preserve">Oracle” folder to produce results </w:t>
      </w:r>
      <w:r w:rsidR="00BB061A">
        <w:t>each table</w:t>
      </w:r>
      <w:r>
        <w:t>.</w:t>
      </w:r>
    </w:p>
    <w:p w14:paraId="6F83E900" w14:textId="7A63ACFC" w:rsidR="00BB061A" w:rsidRDefault="00BB061A" w:rsidP="00BB061A">
      <w:pPr>
        <w:pStyle w:val="ListParagraph"/>
        <w:numPr>
          <w:ilvl w:val="2"/>
          <w:numId w:val="1"/>
        </w:numPr>
      </w:pPr>
      <w:r>
        <w:t xml:space="preserve">Run the script and use </w:t>
      </w:r>
      <w:proofErr w:type="spellStart"/>
      <w:r>
        <w:t>it’s</w:t>
      </w:r>
      <w:proofErr w:type="spellEnd"/>
      <w:r>
        <w:t xml:space="preserve"> results to produce</w:t>
      </w:r>
      <w:r w:rsidR="00776B6D">
        <w:t xml:space="preserve"> helper information to produce a table function to produce script lines for the target QA tables.</w:t>
      </w:r>
    </w:p>
    <w:p w14:paraId="5CF02B11" w14:textId="3FC997C9" w:rsidR="00776B6D" w:rsidRDefault="00776B6D" w:rsidP="00776B6D">
      <w:pPr>
        <w:pStyle w:val="ListParagraph"/>
        <w:numPr>
          <w:ilvl w:val="3"/>
          <w:numId w:val="1"/>
        </w:numPr>
      </w:pPr>
      <w:r>
        <w:t>Use an existing script as the template.</w:t>
      </w:r>
    </w:p>
    <w:p w14:paraId="33D0C0D4" w14:textId="17CF72AD" w:rsidR="00776B6D" w:rsidRDefault="00776B6D" w:rsidP="00776B6D">
      <w:pPr>
        <w:pStyle w:val="ListParagraph"/>
        <w:numPr>
          <w:ilvl w:val="2"/>
          <w:numId w:val="1"/>
        </w:numPr>
      </w:pPr>
      <w:r>
        <w:t>Create the resulting table function.</w:t>
      </w:r>
    </w:p>
    <w:p w14:paraId="0C6F04C8" w14:textId="243BA9D5" w:rsidR="00776B6D" w:rsidRPr="00776B6D" w:rsidRDefault="00776B6D" w:rsidP="00776B6D">
      <w:pPr>
        <w:pStyle w:val="ListParagraph"/>
        <w:numPr>
          <w:ilvl w:val="2"/>
          <w:numId w:val="1"/>
        </w:numPr>
        <w:rPr>
          <w:rFonts w:cstheme="minorHAnsi"/>
        </w:rPr>
      </w:pPr>
      <w:r>
        <w:t xml:space="preserve">Add </w:t>
      </w:r>
      <w:r w:rsidRPr="00776B6D">
        <w:rPr>
          <w:rFonts w:cstheme="minorHAnsi"/>
        </w:rPr>
        <w:t xml:space="preserve">a call to the </w:t>
      </w:r>
      <w:proofErr w:type="spellStart"/>
      <w:r w:rsidRPr="00776B6D">
        <w:rPr>
          <w:rFonts w:ascii="Consolas" w:hAnsi="Consolas" w:cstheme="minorHAnsi"/>
          <w:color w:val="000000"/>
          <w:sz w:val="19"/>
          <w:szCs w:val="19"/>
        </w:rPr>
        <w:t>SqlGenQa</w:t>
      </w:r>
      <w:r w:rsidRPr="00776B6D">
        <w:rPr>
          <w:rFonts w:ascii="Consolas" w:hAnsi="Consolas" w:cstheme="minorHAnsi"/>
          <w:color w:val="808080"/>
          <w:sz w:val="19"/>
          <w:szCs w:val="19"/>
        </w:rPr>
        <w:t>.</w:t>
      </w:r>
      <w:r w:rsidRPr="00776B6D">
        <w:rPr>
          <w:rFonts w:ascii="Consolas" w:hAnsi="Consolas" w:cstheme="minorHAnsi"/>
          <w:color w:val="000000"/>
          <w:sz w:val="19"/>
          <w:szCs w:val="19"/>
        </w:rPr>
        <w:t>PgQatInserts</w:t>
      </w:r>
      <w:proofErr w:type="spellEnd"/>
      <w:r>
        <w:rPr>
          <w:rFonts w:cstheme="minorHAnsi"/>
          <w:color w:val="000000"/>
        </w:rPr>
        <w:t xml:space="preserve"> table function for each created target table function.</w:t>
      </w:r>
    </w:p>
    <w:p w14:paraId="3B0E9C28" w14:textId="7BDE58B1" w:rsidR="007E46A8" w:rsidRDefault="00776B6D" w:rsidP="00F67CB2">
      <w:pPr>
        <w:pStyle w:val="ListParagraph"/>
        <w:numPr>
          <w:ilvl w:val="2"/>
          <w:numId w:val="1"/>
        </w:numPr>
      </w:pPr>
      <w:r>
        <w:rPr>
          <w:rFonts w:cstheme="minorHAnsi"/>
        </w:rPr>
        <w:t xml:space="preserve">Add the additional Test Type Code to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SqlGenQa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PgQatInformation</w:t>
      </w:r>
      <w:proofErr w:type="spellEnd"/>
      <w:r>
        <w:rPr>
          <w:rFonts w:cstheme="minorHAnsi"/>
        </w:rPr>
        <w:t xml:space="preserve"> table function.</w:t>
      </w:r>
    </w:p>
    <w:p w14:paraId="2A2C80EB" w14:textId="4070DEA8" w:rsidR="00BB061A" w:rsidRDefault="00F67CB2" w:rsidP="007E46A8">
      <w:pPr>
        <w:pStyle w:val="ListParagraph"/>
        <w:numPr>
          <w:ilvl w:val="1"/>
          <w:numId w:val="1"/>
        </w:numPr>
      </w:pPr>
      <w:r>
        <w:t>Run script “</w:t>
      </w:r>
      <w:proofErr w:type="spellStart"/>
      <w:r w:rsidRPr="00F67CB2">
        <w:t>ScriptGenerater.All.sql</w:t>
      </w:r>
      <w:proofErr w:type="spellEnd"/>
      <w:r>
        <w:t xml:space="preserve">” in the </w:t>
      </w:r>
      <w:r>
        <w:t>“</w:t>
      </w:r>
      <w:r w:rsidRPr="008C2AAF">
        <w:t>\</w:t>
      </w:r>
      <w:proofErr w:type="spellStart"/>
      <w:r w:rsidRPr="008C2AAF">
        <w:t>misc</w:t>
      </w:r>
      <w:proofErr w:type="spellEnd"/>
      <w:r w:rsidRPr="008C2AAF">
        <w:t>\Testing Scripts\Helper Scripts\</w:t>
      </w:r>
      <w:r>
        <w:t>Oracle” folder to produce</w:t>
      </w:r>
      <w:r>
        <w:t xml:space="preserve"> the PostgreSQL script.</w:t>
      </w:r>
    </w:p>
    <w:p w14:paraId="451AAA8C" w14:textId="31818839" w:rsidR="00CF5658" w:rsidRDefault="00CF5658" w:rsidP="00CF5658">
      <w:pPr>
        <w:pStyle w:val="ListParagraph"/>
        <w:numPr>
          <w:ilvl w:val="2"/>
          <w:numId w:val="1"/>
        </w:numPr>
      </w:pPr>
      <w:r>
        <w:t>Save data as a script in a test type specific folder at “</w:t>
      </w:r>
      <w:proofErr w:type="spellStart"/>
      <w:r w:rsidRPr="00CF5658">
        <w:t>misc</w:t>
      </w:r>
      <w:proofErr w:type="spellEnd"/>
      <w:r w:rsidRPr="00CF5658">
        <w:t>\Testing Scripts\QA\</w:t>
      </w:r>
      <w:proofErr w:type="spellStart"/>
      <w:r w:rsidRPr="00CF5658">
        <w:t>TestCaseScripts</w:t>
      </w:r>
      <w:proofErr w:type="spellEnd"/>
      <w:r>
        <w:t>”.</w:t>
      </w:r>
    </w:p>
    <w:p w14:paraId="5153BE62" w14:textId="4C877555" w:rsidR="00CF5658" w:rsidRDefault="00CF5658" w:rsidP="00CF5658">
      <w:pPr>
        <w:pStyle w:val="ListParagraph"/>
        <w:numPr>
          <w:ilvl w:val="3"/>
          <w:numId w:val="1"/>
        </w:numPr>
      </w:pPr>
      <w:r>
        <w:t>Prefix script</w:t>
      </w:r>
      <w:r w:rsidR="00F93B67">
        <w:t xml:space="preserve"> name</w:t>
      </w:r>
      <w:r>
        <w:t xml:space="preserve"> with test type and end with </w:t>
      </w:r>
      <w:proofErr w:type="gramStart"/>
      <w:r>
        <w:t>“</w:t>
      </w:r>
      <w:r w:rsidRPr="00CF5658">
        <w:t>.</w:t>
      </w:r>
      <w:proofErr w:type="spellStart"/>
      <w:r w:rsidRPr="00CF5658">
        <w:t>TestCaseScript.sql</w:t>
      </w:r>
      <w:proofErr w:type="spellEnd"/>
      <w:proofErr w:type="gramEnd"/>
      <w:r>
        <w:t>”.</w:t>
      </w:r>
    </w:p>
    <w:p w14:paraId="423D29D2" w14:textId="77777777" w:rsidR="00F93B67" w:rsidRDefault="00F93B67" w:rsidP="00F93B67">
      <w:pPr>
        <w:pStyle w:val="ListParagraph"/>
        <w:numPr>
          <w:ilvl w:val="1"/>
          <w:numId w:val="1"/>
        </w:numPr>
      </w:pPr>
      <w:r>
        <w:t>Scan the testcase workbook’s Testing Steps column for any MP changes needed for test cases.</w:t>
      </w:r>
    </w:p>
    <w:p w14:paraId="2CC0A3C4" w14:textId="4EE3DBAF" w:rsidR="00F93B67" w:rsidRDefault="00F93B67" w:rsidP="00F93B67">
      <w:pPr>
        <w:pStyle w:val="ListParagraph"/>
        <w:numPr>
          <w:ilvl w:val="2"/>
          <w:numId w:val="1"/>
        </w:numPr>
      </w:pPr>
      <w:r>
        <w:t xml:space="preserve">If any MP changes exists, create a script that makes the changes and save the script in the </w:t>
      </w:r>
      <w:proofErr w:type="spellStart"/>
      <w:r>
        <w:t>TestaseScripts</w:t>
      </w:r>
      <w:proofErr w:type="spellEnd"/>
      <w:r>
        <w:t xml:space="preserve"> folder for the test type.</w:t>
      </w:r>
    </w:p>
    <w:p w14:paraId="2E02BD21" w14:textId="18C4704D" w:rsidR="00F93B67" w:rsidRDefault="00F93B67" w:rsidP="00F93B67">
      <w:pPr>
        <w:pStyle w:val="ListParagraph"/>
        <w:numPr>
          <w:ilvl w:val="3"/>
          <w:numId w:val="1"/>
        </w:numPr>
      </w:pPr>
      <w:r>
        <w:t xml:space="preserve">Prefix script name with test type and end with </w:t>
      </w:r>
      <w:proofErr w:type="gramStart"/>
      <w:r>
        <w:t>“</w:t>
      </w:r>
      <w:r w:rsidRPr="00CF5658">
        <w:t>.</w:t>
      </w:r>
      <w:proofErr w:type="spellStart"/>
      <w:r w:rsidRPr="00CF5658">
        <w:t>TestCase</w:t>
      </w:r>
      <w:r>
        <w:t>MpUpdates</w:t>
      </w:r>
      <w:r w:rsidRPr="00CF5658">
        <w:t>.sql</w:t>
      </w:r>
      <w:proofErr w:type="spellEnd"/>
      <w:proofErr w:type="gramEnd"/>
      <w:r>
        <w:t>”.</w:t>
      </w:r>
    </w:p>
    <w:p w14:paraId="0508C1FA" w14:textId="3A8978AF" w:rsidR="007E46A8" w:rsidRDefault="007E46A8" w:rsidP="00DA3412">
      <w:pPr>
        <w:pStyle w:val="ListParagraph"/>
        <w:numPr>
          <w:ilvl w:val="0"/>
          <w:numId w:val="1"/>
        </w:numPr>
      </w:pPr>
      <w:r>
        <w:t>Evaluations:</w:t>
      </w:r>
    </w:p>
    <w:p w14:paraId="041A88A4" w14:textId="47A16E61" w:rsidR="00211DA3" w:rsidRDefault="00211DA3" w:rsidP="007E46A8">
      <w:pPr>
        <w:pStyle w:val="ListParagraph"/>
        <w:numPr>
          <w:ilvl w:val="1"/>
          <w:numId w:val="1"/>
        </w:numPr>
      </w:pPr>
      <w:r>
        <w:t xml:space="preserve">Evaluate MP in ECMPS 2.0 that </w:t>
      </w:r>
      <w:r w:rsidR="007E46A8">
        <w:t>are</w:t>
      </w:r>
      <w:r>
        <w:t xml:space="preserve"> evaluated in </w:t>
      </w:r>
      <w:r w:rsidR="007E46A8">
        <w:t>ECMPS 1.0.</w:t>
      </w:r>
    </w:p>
    <w:p w14:paraId="1714696A" w14:textId="27BF929B" w:rsidR="007E46A8" w:rsidRDefault="007E46A8" w:rsidP="007E46A8">
      <w:pPr>
        <w:pStyle w:val="ListParagraph"/>
        <w:numPr>
          <w:ilvl w:val="1"/>
          <w:numId w:val="1"/>
        </w:numPr>
      </w:pPr>
      <w:r>
        <w:t>Evaluate all tests in ECMPS 2.0 that exist in ECMPS 1.0.</w:t>
      </w:r>
    </w:p>
    <w:p w14:paraId="7B681B99" w14:textId="1E442E67" w:rsidR="007E46A8" w:rsidRDefault="007E46A8" w:rsidP="007E46A8">
      <w:pPr>
        <w:pStyle w:val="ListParagraph"/>
        <w:numPr>
          <w:ilvl w:val="1"/>
          <w:numId w:val="1"/>
        </w:numPr>
      </w:pPr>
      <w:r>
        <w:lastRenderedPageBreak/>
        <w:t>Use the following SQL Server script to get the MP and QAT command line parameters for the Check Engine Runner for ECMPS 2.0.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E46A8" w14:paraId="6B11D386" w14:textId="77777777" w:rsidTr="009C78B9">
        <w:tc>
          <w:tcPr>
            <w:tcW w:w="9350" w:type="dxa"/>
          </w:tcPr>
          <w:p w14:paraId="4DDB2471" w14:textId="77777777" w:rsidR="007E46A8" w:rsidRPr="00DA3412" w:rsidRDefault="007E46A8" w:rsidP="009C78B9">
            <w:pPr>
              <w:spacing w:line="360" w:lineRule="auto"/>
            </w:pPr>
            <w:r w:rsidRPr="00DA3412">
              <w:t>SQL Script</w:t>
            </w:r>
          </w:p>
        </w:tc>
      </w:tr>
      <w:tr w:rsidR="007E46A8" w14:paraId="2E199D98" w14:textId="77777777" w:rsidTr="009C78B9">
        <w:tc>
          <w:tcPr>
            <w:tcW w:w="9350" w:type="dxa"/>
            <w:shd w:val="clear" w:color="auto" w:fill="F2F2F2" w:themeFill="background1" w:themeFillShade="F2"/>
          </w:tcPr>
          <w:p w14:paraId="25ECAFAC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USE [ECMPS_AUX]</w:t>
            </w:r>
          </w:p>
          <w:p w14:paraId="041C13DC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GO</w:t>
            </w:r>
          </w:p>
          <w:p w14:paraId="44327F24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04465F6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select  *</w:t>
            </w:r>
            <w:proofErr w:type="gramEnd"/>
          </w:p>
          <w:p w14:paraId="3B087F0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from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SYSTEM_PARAMETER]</w:t>
            </w:r>
          </w:p>
          <w:p w14:paraId="4FFF437B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where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 = 5</w:t>
            </w:r>
          </w:p>
          <w:p w14:paraId="0ECCA82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order</w:t>
            </w:r>
          </w:p>
          <w:p w14:paraId="5C5B3A7A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by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</w:t>
            </w:r>
          </w:p>
          <w:p w14:paraId="32DF4C83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B871089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update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SYSTEM_PARAMETER]</w:t>
            </w:r>
          </w:p>
          <w:p w14:paraId="47923488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set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PARAM_VALUE1] = 'localhost/ECMPS/DEV/',</w:t>
            </w:r>
          </w:p>
          <w:p w14:paraId="4EF61A4D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    [PARAM_VALUE2] = 'ecmps.epa.gov/',</w:t>
            </w:r>
          </w:p>
          <w:p w14:paraId="525BCE18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    [PARAM_VALUE3] = 'ecmps.epa.gov/ECMPST'</w:t>
            </w:r>
          </w:p>
          <w:p w14:paraId="26FE4B8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where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 = 5</w:t>
            </w:r>
          </w:p>
          <w:p w14:paraId="04A56274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BEA3C7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select  *</w:t>
            </w:r>
            <w:proofErr w:type="gramEnd"/>
          </w:p>
          <w:p w14:paraId="479DE681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from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SYSTEM_PARAMETER]</w:t>
            </w:r>
          </w:p>
          <w:p w14:paraId="0FA0BB3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where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 = 5</w:t>
            </w:r>
          </w:p>
          <w:p w14:paraId="243A99A7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order</w:t>
            </w:r>
          </w:p>
          <w:p w14:paraId="77255463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by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</w:t>
            </w:r>
          </w:p>
          <w:p w14:paraId="6E23470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69F64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GO</w:t>
            </w:r>
          </w:p>
        </w:tc>
      </w:tr>
    </w:tbl>
    <w:p w14:paraId="4BE6B06A" w14:textId="77777777" w:rsidR="007E46A8" w:rsidRDefault="007E46A8" w:rsidP="007E46A8"/>
    <w:p w14:paraId="50F676C3" w14:textId="725FD5E7" w:rsidR="007E46A8" w:rsidRDefault="004B4388" w:rsidP="007E46A8">
      <w:pPr>
        <w:pStyle w:val="ListParagraph"/>
        <w:numPr>
          <w:ilvl w:val="0"/>
          <w:numId w:val="1"/>
        </w:numPr>
      </w:pPr>
      <w:r>
        <w:t>(Place Holder) Compare Results</w:t>
      </w:r>
    </w:p>
    <w:p w14:paraId="1074A361" w14:textId="3721753C" w:rsidR="004B4388" w:rsidRDefault="0007763E" w:rsidP="007E46A8">
      <w:pPr>
        <w:pStyle w:val="ListParagraph"/>
        <w:numPr>
          <w:ilvl w:val="0"/>
          <w:numId w:val="1"/>
        </w:numPr>
      </w:pPr>
      <w:r>
        <w:t>Add to and Update Source Control</w:t>
      </w:r>
    </w:p>
    <w:p w14:paraId="3C5F55BF" w14:textId="1FCB89B3" w:rsidR="0007763E" w:rsidRDefault="0007763E" w:rsidP="0007763E">
      <w:pPr>
        <w:pStyle w:val="ListParagraph"/>
        <w:numPr>
          <w:ilvl w:val="1"/>
          <w:numId w:val="1"/>
        </w:numPr>
      </w:pPr>
      <w:r>
        <w:t>TestCaseResults.xlsx</w:t>
      </w:r>
    </w:p>
    <w:p w14:paraId="5E6E6102" w14:textId="140D61A8" w:rsidR="0007763E" w:rsidRDefault="0007763E" w:rsidP="0007763E">
      <w:pPr>
        <w:pStyle w:val="ListParagraph"/>
        <w:numPr>
          <w:ilvl w:val="1"/>
          <w:numId w:val="1"/>
        </w:numPr>
      </w:pPr>
      <w:r>
        <w:t>SQL Server Script Generation Objects</w:t>
      </w:r>
    </w:p>
    <w:p w14:paraId="3443B252" w14:textId="633326AB" w:rsidR="0007763E" w:rsidRDefault="0007763E" w:rsidP="0007763E">
      <w:pPr>
        <w:pStyle w:val="ListParagraph"/>
        <w:numPr>
          <w:ilvl w:val="1"/>
          <w:numId w:val="1"/>
        </w:numPr>
      </w:pPr>
      <w:r>
        <w:t>Test Case Scripts</w:t>
      </w:r>
    </w:p>
    <w:p w14:paraId="199B5EA2" w14:textId="7AA35B85" w:rsidR="0007763E" w:rsidRDefault="0007763E" w:rsidP="0007763E">
      <w:pPr>
        <w:pStyle w:val="ListParagraph"/>
        <w:numPr>
          <w:ilvl w:val="1"/>
          <w:numId w:val="1"/>
        </w:numPr>
      </w:pPr>
      <w:r>
        <w:t>Evaluation Reports</w:t>
      </w:r>
    </w:p>
    <w:p w14:paraId="67FAF38D" w14:textId="441FC03C" w:rsidR="0007763E" w:rsidRDefault="0007763E" w:rsidP="0007763E">
      <w:pPr>
        <w:pStyle w:val="ListParagraph"/>
        <w:numPr>
          <w:ilvl w:val="1"/>
          <w:numId w:val="1"/>
        </w:numPr>
      </w:pPr>
      <w:r>
        <w:t>QA Helpers</w:t>
      </w:r>
    </w:p>
    <w:p w14:paraId="111EA87F" w14:textId="5AB08FB4" w:rsidR="0007763E" w:rsidRDefault="0007763E" w:rsidP="0007763E">
      <w:pPr>
        <w:pStyle w:val="ListParagraph"/>
        <w:numPr>
          <w:ilvl w:val="1"/>
          <w:numId w:val="1"/>
        </w:numPr>
      </w:pPr>
      <w:r>
        <w:t>Other created and updated scripts</w:t>
      </w:r>
    </w:p>
    <w:p w14:paraId="4285E2DA" w14:textId="0E9E3A2C" w:rsidR="00F32B5A" w:rsidRDefault="00F32B5A" w:rsidP="00F32B5A">
      <w:pPr>
        <w:pStyle w:val="ListParagraph"/>
        <w:numPr>
          <w:ilvl w:val="0"/>
          <w:numId w:val="1"/>
        </w:numPr>
      </w:pPr>
      <w:r>
        <w:t>Backup ECMPS 1.0 Client DB</w:t>
      </w:r>
    </w:p>
    <w:sectPr w:rsidR="00F3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201"/>
    <w:multiLevelType w:val="hybridMultilevel"/>
    <w:tmpl w:val="53CAFC44"/>
    <w:lvl w:ilvl="0" w:tplc="BF908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82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12"/>
    <w:rsid w:val="0007763E"/>
    <w:rsid w:val="00141168"/>
    <w:rsid w:val="00211DA3"/>
    <w:rsid w:val="00221FD0"/>
    <w:rsid w:val="00310A11"/>
    <w:rsid w:val="004B4388"/>
    <w:rsid w:val="005C07B1"/>
    <w:rsid w:val="00776B6D"/>
    <w:rsid w:val="007E46A8"/>
    <w:rsid w:val="008C2AAF"/>
    <w:rsid w:val="009811B7"/>
    <w:rsid w:val="00BB061A"/>
    <w:rsid w:val="00CF5658"/>
    <w:rsid w:val="00DA3412"/>
    <w:rsid w:val="00DE620F"/>
    <w:rsid w:val="00E2602F"/>
    <w:rsid w:val="00EF20A7"/>
    <w:rsid w:val="00F32B5A"/>
    <w:rsid w:val="00F67CB2"/>
    <w:rsid w:val="00F93B67"/>
    <w:rsid w:val="00FB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F994"/>
  <w15:chartTrackingRefBased/>
  <w15:docId w15:val="{F96610AF-E1EB-4CD0-B6EF-2158467B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12"/>
    <w:pPr>
      <w:ind w:left="720"/>
      <w:contextualSpacing/>
    </w:pPr>
  </w:style>
  <w:style w:type="table" w:styleId="TableGrid">
    <w:name w:val="Table Grid"/>
    <w:basedOn w:val="TableNormal"/>
    <w:uiPriority w:val="39"/>
    <w:rsid w:val="00DA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Whitten</dc:creator>
  <cp:keywords/>
  <dc:description/>
  <cp:lastModifiedBy>Dwayne Whitten</cp:lastModifiedBy>
  <cp:revision>14</cp:revision>
  <dcterms:created xsi:type="dcterms:W3CDTF">2022-10-12T15:11:00Z</dcterms:created>
  <dcterms:modified xsi:type="dcterms:W3CDTF">2022-11-17T20:51:00Z</dcterms:modified>
</cp:coreProperties>
</file>