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9CF" w:rsidRDefault="00EE79CF" w:rsidP="00EE79CF">
      <w:pPr>
        <w:tabs>
          <w:tab w:val="left" w:pos="440"/>
          <w:tab w:val="left" w:pos="880"/>
        </w:tabs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cstheme="minorHAnsi"/>
          <w:color w:val="000000"/>
          <w:u w:val="single"/>
        </w:rPr>
      </w:pPr>
      <w:r>
        <w:rPr>
          <w:rFonts w:cstheme="minorHAnsi"/>
          <w:color w:val="000000"/>
          <w:u w:val="single"/>
        </w:rPr>
        <w:t xml:space="preserve">D R A F T </w:t>
      </w:r>
    </w:p>
    <w:p w:rsidR="0014144A" w:rsidRDefault="0014144A" w:rsidP="00EE79CF">
      <w:pPr>
        <w:tabs>
          <w:tab w:val="left" w:pos="440"/>
          <w:tab w:val="left" w:pos="880"/>
        </w:tabs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cstheme="minorHAnsi"/>
          <w:color w:val="000000"/>
          <w:u w:val="single"/>
        </w:rPr>
      </w:pPr>
    </w:p>
    <w:p w:rsidR="00EE79CF" w:rsidRPr="00EE79CF" w:rsidRDefault="00EE79CF" w:rsidP="00EE79CF">
      <w:pPr>
        <w:tabs>
          <w:tab w:val="left" w:pos="440"/>
          <w:tab w:val="left" w:pos="880"/>
        </w:tabs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cstheme="minorHAnsi"/>
          <w:color w:val="000000"/>
          <w:u w:val="single"/>
        </w:rPr>
      </w:pPr>
      <w:bookmarkStart w:id="0" w:name="_GoBack"/>
      <w:bookmarkEnd w:id="0"/>
      <w:r>
        <w:rPr>
          <w:rFonts w:cstheme="minorHAnsi"/>
          <w:color w:val="000000"/>
          <w:u w:val="single"/>
        </w:rPr>
        <w:t xml:space="preserve">R E V I S E D </w:t>
      </w:r>
    </w:p>
    <w:p w:rsidR="00EE79CF" w:rsidRPr="001732F8" w:rsidRDefault="00EE79CF" w:rsidP="00EE79CF">
      <w:pPr>
        <w:tabs>
          <w:tab w:val="left" w:pos="440"/>
          <w:tab w:val="left" w:pos="880"/>
        </w:tabs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cstheme="minorHAnsi"/>
          <w:color w:val="000000"/>
        </w:rPr>
      </w:pPr>
      <w:r w:rsidRPr="001732F8">
        <w:rPr>
          <w:rFonts w:cstheme="minorHAnsi"/>
          <w:color w:val="000000"/>
        </w:rPr>
        <w:t>RULES AND REGULATIONS OF</w:t>
      </w:r>
    </w:p>
    <w:p w:rsidR="00EE79CF" w:rsidRPr="001732F8" w:rsidRDefault="00EE79CF" w:rsidP="00EE79CF">
      <w:pPr>
        <w:tabs>
          <w:tab w:val="left" w:pos="440"/>
          <w:tab w:val="left" w:pos="880"/>
        </w:tabs>
        <w:autoSpaceDE w:val="0"/>
        <w:autoSpaceDN w:val="0"/>
        <w:adjustRightInd w:val="0"/>
        <w:spacing w:after="0" w:line="360" w:lineRule="auto"/>
        <w:jc w:val="center"/>
        <w:textAlignment w:val="center"/>
        <w:rPr>
          <w:rFonts w:cstheme="minorHAnsi"/>
          <w:color w:val="000000"/>
        </w:rPr>
      </w:pPr>
      <w:r w:rsidRPr="001732F8">
        <w:rPr>
          <w:rFonts w:cstheme="minorHAnsi"/>
          <w:color w:val="000000"/>
        </w:rPr>
        <w:t>THE UNITED STATES TROTTING ASSOCIATION</w:t>
      </w:r>
    </w:p>
    <w:p w:rsidR="00EE79CF" w:rsidRDefault="00EE79CF" w:rsidP="0014144A">
      <w:pPr>
        <w:ind w:firstLine="720"/>
      </w:pPr>
      <w:r>
        <w:t>Rule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4144A">
        <w:tab/>
      </w:r>
      <w:r w:rsidR="0014144A">
        <w:tab/>
      </w:r>
      <w:r w:rsidR="0014144A">
        <w:tab/>
      </w:r>
      <w:r w:rsidR="0014144A">
        <w:tab/>
      </w:r>
      <w:r w:rsidR="0014144A">
        <w:tab/>
      </w:r>
      <w:r>
        <w:t>Page</w:t>
      </w:r>
    </w:p>
    <w:p w:rsidR="00EE79CF" w:rsidRDefault="0014144A" w:rsidP="00EE79CF">
      <w:pPr>
        <w:spacing w:after="0"/>
      </w:pPr>
      <w:r>
        <w:tab/>
      </w:r>
      <w:r w:rsidR="00EE79CF">
        <w:t>1</w:t>
      </w:r>
      <w:r w:rsidR="00EE79CF">
        <w:tab/>
        <w:t>MANDATE</w:t>
      </w:r>
    </w:p>
    <w:p w:rsidR="00EE79CF" w:rsidRDefault="0014144A" w:rsidP="00EE79CF">
      <w:pPr>
        <w:spacing w:after="0"/>
      </w:pPr>
      <w:r>
        <w:tab/>
      </w:r>
      <w:r w:rsidR="00EE79CF">
        <w:t>2</w:t>
      </w:r>
      <w:r w:rsidR="00EE79CF">
        <w:tab/>
      </w:r>
      <w:r w:rsidR="00EE79CF" w:rsidRPr="009B250B">
        <w:rPr>
          <w:rFonts w:cstheme="minorHAnsi"/>
          <w:color w:val="000000"/>
        </w:rPr>
        <w:t>AUTHORITIES AND TERMS</w:t>
      </w:r>
    </w:p>
    <w:p w:rsidR="00EE79CF" w:rsidRDefault="0014144A" w:rsidP="00EE79CF">
      <w:pPr>
        <w:spacing w:after="0"/>
        <w:rPr>
          <w:rFonts w:cstheme="minorHAnsi"/>
          <w:color w:val="000000"/>
        </w:rPr>
      </w:pPr>
      <w:r>
        <w:tab/>
      </w:r>
      <w:r w:rsidR="00EE79CF">
        <w:t>3</w:t>
      </w:r>
      <w:r w:rsidR="00EE79CF">
        <w:tab/>
      </w:r>
      <w:r w:rsidR="00EE79CF" w:rsidRPr="009B250B">
        <w:rPr>
          <w:rFonts w:cstheme="minorHAnsi"/>
          <w:color w:val="000000"/>
        </w:rPr>
        <w:t>VIOLATIONS</w:t>
      </w:r>
    </w:p>
    <w:p w:rsidR="00EE79CF" w:rsidRDefault="0014144A" w:rsidP="00EE79CF">
      <w:pPr>
        <w:spacing w:after="0"/>
      </w:pPr>
      <w:r>
        <w:tab/>
      </w:r>
      <w:r w:rsidR="00EE79CF">
        <w:t>4</w:t>
      </w:r>
      <w:r w:rsidR="00EE79CF">
        <w:tab/>
      </w:r>
      <w:r w:rsidR="00EE79CF" w:rsidRPr="00E251A6">
        <w:rPr>
          <w:rFonts w:cstheme="minorHAnsi"/>
        </w:rPr>
        <w:t xml:space="preserve">RACING TERMINOLOGY AND </w:t>
      </w:r>
      <w:r w:rsidR="00EE79CF">
        <w:rPr>
          <w:rFonts w:cstheme="minorHAnsi"/>
        </w:rPr>
        <w:t>DEFINITIONS</w:t>
      </w:r>
    </w:p>
    <w:p w:rsidR="00EE79CF" w:rsidRDefault="0014144A" w:rsidP="00EE79CF">
      <w:pPr>
        <w:spacing w:after="0"/>
      </w:pPr>
      <w:r>
        <w:tab/>
      </w:r>
      <w:r w:rsidR="00EE79CF">
        <w:t>5</w:t>
      </w:r>
      <w:r w:rsidR="00EE79CF">
        <w:tab/>
      </w:r>
      <w:r w:rsidR="00EE79CF" w:rsidRPr="009B250B">
        <w:rPr>
          <w:rFonts w:cstheme="minorHAnsi"/>
          <w:color w:val="000000"/>
        </w:rPr>
        <w:t>TRACK MEMBERS</w:t>
      </w:r>
    </w:p>
    <w:p w:rsidR="00EE79CF" w:rsidRDefault="0014144A" w:rsidP="00EE79CF">
      <w:pPr>
        <w:spacing w:after="0"/>
      </w:pPr>
      <w:r>
        <w:tab/>
      </w:r>
      <w:r w:rsidR="00EE79CF">
        <w:t>6</w:t>
      </w:r>
      <w:r w:rsidR="00EE79CF">
        <w:tab/>
      </w:r>
      <w:r w:rsidR="00EE79CF" w:rsidRPr="00773196">
        <w:rPr>
          <w:rFonts w:cstheme="minorHAnsi"/>
        </w:rPr>
        <w:t>RACE OFFICIALS</w:t>
      </w:r>
    </w:p>
    <w:p w:rsidR="00EE79CF" w:rsidRDefault="0014144A" w:rsidP="00EE79CF">
      <w:pPr>
        <w:spacing w:after="0"/>
      </w:pPr>
      <w:r>
        <w:tab/>
      </w:r>
      <w:r w:rsidR="00EE79CF">
        <w:t>7</w:t>
      </w:r>
      <w:r w:rsidR="00EE79CF">
        <w:tab/>
      </w:r>
      <w:r w:rsidR="00EE79CF" w:rsidRPr="009B250B">
        <w:rPr>
          <w:rFonts w:cstheme="minorHAnsi"/>
          <w:color w:val="000000"/>
          <w:w w:val="95"/>
        </w:rPr>
        <w:t>HORSE IDENTIFICATION AND PROGRAM INFORMATION</w:t>
      </w:r>
    </w:p>
    <w:p w:rsidR="00EE79CF" w:rsidRDefault="0014144A" w:rsidP="00EE79CF">
      <w:pPr>
        <w:spacing w:after="0"/>
      </w:pPr>
      <w:r>
        <w:tab/>
      </w:r>
      <w:r w:rsidR="00EE79CF">
        <w:t>8</w:t>
      </w:r>
      <w:r w:rsidR="00EE79CF">
        <w:tab/>
      </w:r>
      <w:r w:rsidR="00EE79CF" w:rsidRPr="0014144A">
        <w:rPr>
          <w:rFonts w:cstheme="minorHAnsi"/>
        </w:rPr>
        <w:t>RACING, FARM, CORPORATE OR STABLE NAME</w:t>
      </w:r>
    </w:p>
    <w:p w:rsidR="00EE79CF" w:rsidRDefault="0014144A" w:rsidP="00EE79CF">
      <w:pPr>
        <w:spacing w:after="0"/>
      </w:pPr>
      <w:r>
        <w:tab/>
      </w:r>
      <w:r w:rsidR="00EE79CF">
        <w:t>9</w:t>
      </w:r>
      <w:r w:rsidR="00EE79CF">
        <w:tab/>
      </w:r>
      <w:r w:rsidR="00EE79CF" w:rsidRPr="009B250B">
        <w:rPr>
          <w:rFonts w:cstheme="minorHAnsi"/>
        </w:rPr>
        <w:t xml:space="preserve">ELECTRONIC </w:t>
      </w:r>
      <w:r w:rsidR="00EE79CF" w:rsidRPr="009B250B">
        <w:rPr>
          <w:rFonts w:cstheme="minorHAnsi"/>
          <w:color w:val="000000"/>
        </w:rPr>
        <w:t>ELIGIBILITY</w:t>
      </w:r>
    </w:p>
    <w:p w:rsidR="00EE79CF" w:rsidRDefault="0014144A" w:rsidP="00EE79CF">
      <w:pPr>
        <w:spacing w:after="0"/>
      </w:pPr>
      <w:r>
        <w:tab/>
      </w:r>
      <w:r w:rsidR="00EE79CF">
        <w:t>10</w:t>
      </w:r>
      <w:r w:rsidR="00EE79CF">
        <w:tab/>
      </w:r>
      <w:r w:rsidR="00EE79CF" w:rsidRPr="00F72F54">
        <w:rPr>
          <w:rFonts w:cstheme="minorHAnsi"/>
        </w:rPr>
        <w:t>CLASSIFICATION OF HORSES</w:t>
      </w:r>
    </w:p>
    <w:p w:rsidR="00EE79CF" w:rsidRDefault="0014144A" w:rsidP="00EE79CF">
      <w:pPr>
        <w:spacing w:after="0"/>
      </w:pPr>
      <w:r>
        <w:tab/>
      </w:r>
      <w:r w:rsidR="00EE79CF">
        <w:t>11</w:t>
      </w:r>
      <w:r w:rsidR="00EE79CF">
        <w:tab/>
      </w:r>
      <w:r w:rsidR="00EE79CF" w:rsidRPr="009B250B">
        <w:rPr>
          <w:rFonts w:cstheme="minorHAnsi"/>
          <w:color w:val="000000"/>
        </w:rPr>
        <w:t>CLAIMING RACES</w:t>
      </w:r>
    </w:p>
    <w:p w:rsidR="00EE79CF" w:rsidRDefault="0014144A" w:rsidP="00EE79CF">
      <w:pPr>
        <w:spacing w:after="0"/>
      </w:pPr>
      <w:r>
        <w:tab/>
      </w:r>
      <w:r w:rsidR="00EE79CF">
        <w:t>12</w:t>
      </w:r>
      <w:r w:rsidR="00EE79CF">
        <w:tab/>
      </w:r>
      <w:r w:rsidR="00EE79CF" w:rsidRPr="00F72F54">
        <w:rPr>
          <w:rFonts w:cstheme="minorHAnsi"/>
        </w:rPr>
        <w:t>NOMINATIONS - ADDED MONEY EVENTS – PURSE MONEY DISTRIBUTION</w:t>
      </w:r>
    </w:p>
    <w:p w:rsidR="00EE79CF" w:rsidRDefault="0014144A" w:rsidP="00EE79CF">
      <w:pPr>
        <w:spacing w:after="0"/>
      </w:pPr>
      <w:r>
        <w:tab/>
      </w:r>
      <w:r w:rsidR="00EE79CF">
        <w:t>13</w:t>
      </w:r>
      <w:r w:rsidR="00EE79CF">
        <w:tab/>
      </w:r>
      <w:r w:rsidR="00EE79CF" w:rsidRPr="00906939">
        <w:rPr>
          <w:rFonts w:cstheme="minorHAnsi"/>
          <w:spacing w:val="-1"/>
        </w:rPr>
        <w:t xml:space="preserve">ENTRIES, </w:t>
      </w:r>
      <w:r w:rsidR="00EE79CF" w:rsidRPr="004F4A8D">
        <w:rPr>
          <w:rFonts w:cstheme="minorHAnsi"/>
          <w:spacing w:val="-1"/>
        </w:rPr>
        <w:t xml:space="preserve">STARTERS REQUIRED, </w:t>
      </w:r>
      <w:r w:rsidR="00EE79CF">
        <w:rPr>
          <w:rFonts w:cstheme="minorHAnsi"/>
          <w:spacing w:val="-1"/>
        </w:rPr>
        <w:t>PURSE MONEY DISTRIBUTION</w:t>
      </w:r>
    </w:p>
    <w:p w:rsidR="00EE79CF" w:rsidRDefault="0014144A" w:rsidP="00EE79CF">
      <w:pPr>
        <w:spacing w:after="0"/>
      </w:pPr>
      <w:r>
        <w:tab/>
      </w:r>
      <w:r w:rsidR="00EE79CF">
        <w:t>14</w:t>
      </w:r>
      <w:r w:rsidR="00EE79CF">
        <w:tab/>
      </w:r>
      <w:r w:rsidRPr="0000645E">
        <w:rPr>
          <w:rFonts w:cstheme="minorHAnsi"/>
        </w:rPr>
        <w:t xml:space="preserve">ENTRY, DRAWING </w:t>
      </w:r>
      <w:r w:rsidRPr="00BF7EAD">
        <w:rPr>
          <w:rFonts w:cstheme="minorHAnsi"/>
        </w:rPr>
        <w:t>OF POST POSITIONS, POST DRAW</w:t>
      </w:r>
    </w:p>
    <w:p w:rsidR="00EE79CF" w:rsidRDefault="0014144A" w:rsidP="00EE79CF">
      <w:pPr>
        <w:spacing w:after="0"/>
      </w:pPr>
      <w:r>
        <w:tab/>
      </w:r>
      <w:r w:rsidR="00EE79CF">
        <w:t>15</w:t>
      </w:r>
      <w:r>
        <w:tab/>
      </w:r>
      <w:r w:rsidRPr="009B250B">
        <w:rPr>
          <w:rFonts w:cstheme="minorHAnsi"/>
          <w:color w:val="000000"/>
        </w:rPr>
        <w:t>POSTPONEMENT</w:t>
      </w:r>
    </w:p>
    <w:p w:rsidR="00EE79CF" w:rsidRDefault="0014144A" w:rsidP="00EE79CF">
      <w:pPr>
        <w:spacing w:after="0"/>
      </w:pPr>
      <w:r>
        <w:tab/>
      </w:r>
      <w:r w:rsidR="00EE79CF">
        <w:t>16</w:t>
      </w:r>
      <w:r>
        <w:tab/>
      </w:r>
      <w:r w:rsidRPr="009B250B">
        <w:rPr>
          <w:rFonts w:cstheme="minorHAnsi"/>
          <w:color w:val="000000"/>
          <w:spacing w:val="1"/>
        </w:rPr>
        <w:t xml:space="preserve">STARTING </w:t>
      </w:r>
      <w:r w:rsidRPr="001F0609">
        <w:rPr>
          <w:rFonts w:cstheme="minorHAnsi"/>
          <w:spacing w:val="1"/>
        </w:rPr>
        <w:t>OF HORSES</w:t>
      </w:r>
    </w:p>
    <w:p w:rsidR="00EE79CF" w:rsidRDefault="0014144A" w:rsidP="00EE79CF">
      <w:pPr>
        <w:spacing w:after="0"/>
      </w:pPr>
      <w:r>
        <w:tab/>
      </w:r>
      <w:r w:rsidR="00EE79CF">
        <w:t>17</w:t>
      </w:r>
      <w:r>
        <w:tab/>
      </w:r>
      <w:r w:rsidRPr="009B250B">
        <w:rPr>
          <w:rFonts w:cstheme="minorHAnsi"/>
          <w:color w:val="000000"/>
        </w:rPr>
        <w:t xml:space="preserve">DRIVERS </w:t>
      </w:r>
      <w:r w:rsidRPr="00E24C5B">
        <w:rPr>
          <w:rFonts w:cstheme="minorHAnsi"/>
          <w:color w:val="000000"/>
        </w:rPr>
        <w:t xml:space="preserve">AND </w:t>
      </w:r>
      <w:r w:rsidRPr="009B250B">
        <w:rPr>
          <w:rFonts w:cstheme="minorHAnsi"/>
          <w:color w:val="000000"/>
        </w:rPr>
        <w:t>TRAINERS</w:t>
      </w:r>
    </w:p>
    <w:p w:rsidR="00EE79CF" w:rsidRDefault="0014144A" w:rsidP="00EE79CF">
      <w:pPr>
        <w:spacing w:after="0"/>
      </w:pPr>
      <w:r>
        <w:tab/>
      </w:r>
      <w:r w:rsidR="00EE79CF">
        <w:t>18</w:t>
      </w:r>
      <w:r>
        <w:tab/>
      </w:r>
      <w:r w:rsidRPr="009B250B">
        <w:rPr>
          <w:rFonts w:cstheme="minorHAnsi"/>
          <w:color w:val="000000"/>
        </w:rPr>
        <w:t>RACING AND RACETRACK RULES</w:t>
      </w:r>
    </w:p>
    <w:p w:rsidR="00EE79CF" w:rsidRDefault="0014144A" w:rsidP="00EE79CF">
      <w:pPr>
        <w:spacing w:after="0"/>
      </w:pPr>
      <w:r>
        <w:tab/>
      </w:r>
      <w:r w:rsidR="00EE79CF">
        <w:t>19</w:t>
      </w:r>
      <w:r>
        <w:tab/>
        <w:t>Reserved</w:t>
      </w:r>
    </w:p>
    <w:p w:rsidR="00EE79CF" w:rsidRDefault="0014144A" w:rsidP="00EE79CF">
      <w:pPr>
        <w:spacing w:after="0"/>
      </w:pPr>
      <w:r>
        <w:tab/>
      </w:r>
      <w:r w:rsidR="00EE79CF">
        <w:t>20</w:t>
      </w:r>
      <w:r>
        <w:tab/>
      </w:r>
      <w:r>
        <w:rPr>
          <w:rFonts w:cstheme="minorHAnsi"/>
          <w:color w:val="000000"/>
        </w:rPr>
        <w:t>STANDARDS OF CONDUCT</w:t>
      </w:r>
    </w:p>
    <w:p w:rsidR="00EE79CF" w:rsidRDefault="0014144A" w:rsidP="00EE79CF">
      <w:pPr>
        <w:spacing w:after="0"/>
      </w:pPr>
      <w:r>
        <w:tab/>
      </w:r>
      <w:r w:rsidR="00EE79CF">
        <w:t>21</w:t>
      </w:r>
      <w:r>
        <w:tab/>
      </w:r>
      <w:r>
        <w:rPr>
          <w:rFonts w:cstheme="minorHAnsi"/>
          <w:color w:val="000000"/>
        </w:rPr>
        <w:t>MEDICATION AND DRUGS</w:t>
      </w:r>
    </w:p>
    <w:p w:rsidR="00EE79CF" w:rsidRDefault="0014144A" w:rsidP="00EE79CF">
      <w:pPr>
        <w:spacing w:after="0"/>
      </w:pPr>
      <w:r>
        <w:tab/>
      </w:r>
      <w:r w:rsidR="00EE79CF">
        <w:t>22</w:t>
      </w:r>
      <w:r>
        <w:tab/>
      </w:r>
      <w:r w:rsidRPr="009B250B">
        <w:rPr>
          <w:rFonts w:cstheme="minorHAnsi"/>
          <w:color w:val="000000"/>
          <w:spacing w:val="-1"/>
        </w:rPr>
        <w:t>FINES, SUSPENSIONS, A</w:t>
      </w:r>
      <w:r>
        <w:rPr>
          <w:rFonts w:cstheme="minorHAnsi"/>
          <w:color w:val="000000"/>
          <w:spacing w:val="-1"/>
        </w:rPr>
        <w:t>ND EXPULSION</w:t>
      </w:r>
    </w:p>
    <w:p w:rsidR="00EE79CF" w:rsidRDefault="0014144A" w:rsidP="00EE79CF">
      <w:pPr>
        <w:spacing w:after="0"/>
      </w:pPr>
      <w:r>
        <w:tab/>
      </w:r>
      <w:r w:rsidR="00EE79CF">
        <w:t>23</w:t>
      </w:r>
      <w:r>
        <w:tab/>
      </w:r>
      <w:r>
        <w:rPr>
          <w:rFonts w:cstheme="minorHAnsi"/>
          <w:color w:val="000000"/>
        </w:rPr>
        <w:t>PROTESTS AND APPEALS</w:t>
      </w:r>
    </w:p>
    <w:p w:rsidR="00EE79CF" w:rsidRDefault="0014144A" w:rsidP="00EE79CF">
      <w:pPr>
        <w:spacing w:after="0"/>
      </w:pPr>
      <w:r>
        <w:tab/>
      </w:r>
      <w:r w:rsidR="00EE79CF">
        <w:t>24</w:t>
      </w:r>
      <w:r>
        <w:tab/>
      </w:r>
      <w:r w:rsidRPr="009B250B">
        <w:rPr>
          <w:rFonts w:cstheme="minorHAnsi"/>
          <w:color w:val="000000"/>
        </w:rPr>
        <w:t xml:space="preserve">TIME AND RECORDS – </w:t>
      </w:r>
      <w:r w:rsidRPr="00D0786A">
        <w:rPr>
          <w:rFonts w:cstheme="minorHAnsi"/>
        </w:rPr>
        <w:t>RACE WINNERS</w:t>
      </w:r>
    </w:p>
    <w:p w:rsidR="00EE79CF" w:rsidRDefault="0014144A" w:rsidP="00EE79CF">
      <w:pPr>
        <w:spacing w:after="0"/>
      </w:pPr>
      <w:r>
        <w:tab/>
      </w:r>
      <w:r w:rsidR="00EE79CF">
        <w:t>25</w:t>
      </w:r>
      <w:r>
        <w:tab/>
      </w:r>
      <w:r>
        <w:rPr>
          <w:rFonts w:cstheme="minorHAnsi"/>
          <w:color w:val="000000"/>
        </w:rPr>
        <w:t>INTERNATIONAL REGISTRATION</w:t>
      </w:r>
    </w:p>
    <w:p w:rsidR="00EE79CF" w:rsidRDefault="0014144A" w:rsidP="00EE79CF">
      <w:pPr>
        <w:spacing w:after="0"/>
      </w:pPr>
      <w:r>
        <w:tab/>
      </w:r>
      <w:r w:rsidR="00EE79CF">
        <w:t>26</w:t>
      </w:r>
      <w:r>
        <w:tab/>
      </w:r>
      <w:r>
        <w:rPr>
          <w:rFonts w:cstheme="minorHAnsi"/>
          <w:color w:val="000000"/>
          <w:spacing w:val="1"/>
        </w:rPr>
        <w:t>REGISTRATION OF HORSES</w:t>
      </w:r>
    </w:p>
    <w:p w:rsidR="00EE79CF" w:rsidRDefault="0014144A" w:rsidP="00EE79CF">
      <w:pPr>
        <w:spacing w:after="0"/>
      </w:pPr>
      <w:r>
        <w:tab/>
      </w:r>
      <w:r w:rsidR="00EE79CF">
        <w:t>27</w:t>
      </w:r>
      <w:r>
        <w:tab/>
      </w:r>
      <w:r w:rsidRPr="000B72EB">
        <w:rPr>
          <w:rFonts w:cstheme="minorHAnsi"/>
        </w:rPr>
        <w:t>FEES AND DUES</w:t>
      </w:r>
    </w:p>
    <w:sectPr w:rsidR="00E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9CF"/>
    <w:rsid w:val="00020BCA"/>
    <w:rsid w:val="00033AF1"/>
    <w:rsid w:val="0003644A"/>
    <w:rsid w:val="000368EC"/>
    <w:rsid w:val="0004784C"/>
    <w:rsid w:val="000539C1"/>
    <w:rsid w:val="00054DAD"/>
    <w:rsid w:val="00074CE5"/>
    <w:rsid w:val="00081005"/>
    <w:rsid w:val="00081916"/>
    <w:rsid w:val="00083392"/>
    <w:rsid w:val="000A714E"/>
    <w:rsid w:val="000E31AD"/>
    <w:rsid w:val="000E5BC6"/>
    <w:rsid w:val="000F2CEA"/>
    <w:rsid w:val="0014144A"/>
    <w:rsid w:val="0014677B"/>
    <w:rsid w:val="00155C06"/>
    <w:rsid w:val="0015705E"/>
    <w:rsid w:val="0016003D"/>
    <w:rsid w:val="00163A5F"/>
    <w:rsid w:val="00170B00"/>
    <w:rsid w:val="001713BF"/>
    <w:rsid w:val="00172D79"/>
    <w:rsid w:val="00182964"/>
    <w:rsid w:val="001A4DFA"/>
    <w:rsid w:val="001B46DC"/>
    <w:rsid w:val="001B6EE6"/>
    <w:rsid w:val="001F4BCC"/>
    <w:rsid w:val="00207B14"/>
    <w:rsid w:val="00211F2C"/>
    <w:rsid w:val="0021370E"/>
    <w:rsid w:val="00233D6E"/>
    <w:rsid w:val="00233E9D"/>
    <w:rsid w:val="00261FD2"/>
    <w:rsid w:val="00273ABA"/>
    <w:rsid w:val="0027465B"/>
    <w:rsid w:val="00287BFE"/>
    <w:rsid w:val="002A3CE2"/>
    <w:rsid w:val="002E79AD"/>
    <w:rsid w:val="00330B42"/>
    <w:rsid w:val="00332A65"/>
    <w:rsid w:val="00335378"/>
    <w:rsid w:val="00346E1B"/>
    <w:rsid w:val="00347871"/>
    <w:rsid w:val="003633CE"/>
    <w:rsid w:val="003A0EB2"/>
    <w:rsid w:val="003A1EC3"/>
    <w:rsid w:val="003A25DA"/>
    <w:rsid w:val="003A4316"/>
    <w:rsid w:val="003B5D8D"/>
    <w:rsid w:val="003C0B72"/>
    <w:rsid w:val="003C5F45"/>
    <w:rsid w:val="003D596B"/>
    <w:rsid w:val="003E1401"/>
    <w:rsid w:val="003E1FD0"/>
    <w:rsid w:val="003E4F8C"/>
    <w:rsid w:val="003F321D"/>
    <w:rsid w:val="003F7E05"/>
    <w:rsid w:val="004144FB"/>
    <w:rsid w:val="00416A0B"/>
    <w:rsid w:val="00417914"/>
    <w:rsid w:val="00427351"/>
    <w:rsid w:val="00432FA3"/>
    <w:rsid w:val="00450C4E"/>
    <w:rsid w:val="0046638E"/>
    <w:rsid w:val="0049318B"/>
    <w:rsid w:val="00497B8E"/>
    <w:rsid w:val="004B23E3"/>
    <w:rsid w:val="004D7932"/>
    <w:rsid w:val="004D7BA8"/>
    <w:rsid w:val="004E3E1E"/>
    <w:rsid w:val="004E777B"/>
    <w:rsid w:val="004F4616"/>
    <w:rsid w:val="005061DD"/>
    <w:rsid w:val="00521F84"/>
    <w:rsid w:val="005236C2"/>
    <w:rsid w:val="0053556B"/>
    <w:rsid w:val="00545D7E"/>
    <w:rsid w:val="00546239"/>
    <w:rsid w:val="00552972"/>
    <w:rsid w:val="005862FE"/>
    <w:rsid w:val="0058774D"/>
    <w:rsid w:val="005900E2"/>
    <w:rsid w:val="005B130D"/>
    <w:rsid w:val="005B5BD0"/>
    <w:rsid w:val="005C192D"/>
    <w:rsid w:val="005E0B90"/>
    <w:rsid w:val="005E7C0D"/>
    <w:rsid w:val="00607782"/>
    <w:rsid w:val="00610A46"/>
    <w:rsid w:val="0064213D"/>
    <w:rsid w:val="00664835"/>
    <w:rsid w:val="00676350"/>
    <w:rsid w:val="006806F1"/>
    <w:rsid w:val="00684A97"/>
    <w:rsid w:val="006852A5"/>
    <w:rsid w:val="006B5E18"/>
    <w:rsid w:val="006C072A"/>
    <w:rsid w:val="006C5E13"/>
    <w:rsid w:val="006D7AB2"/>
    <w:rsid w:val="006E1270"/>
    <w:rsid w:val="006E3748"/>
    <w:rsid w:val="006E717C"/>
    <w:rsid w:val="006E75C1"/>
    <w:rsid w:val="00701E0C"/>
    <w:rsid w:val="00704C09"/>
    <w:rsid w:val="007115AC"/>
    <w:rsid w:val="00714684"/>
    <w:rsid w:val="00735620"/>
    <w:rsid w:val="00746989"/>
    <w:rsid w:val="00750C48"/>
    <w:rsid w:val="007547D9"/>
    <w:rsid w:val="007608AE"/>
    <w:rsid w:val="00765024"/>
    <w:rsid w:val="00767A12"/>
    <w:rsid w:val="00780309"/>
    <w:rsid w:val="007A7B5C"/>
    <w:rsid w:val="007B0D4C"/>
    <w:rsid w:val="007B40A7"/>
    <w:rsid w:val="007E0779"/>
    <w:rsid w:val="007F265B"/>
    <w:rsid w:val="007F32FD"/>
    <w:rsid w:val="00814602"/>
    <w:rsid w:val="00841DE7"/>
    <w:rsid w:val="00891EC5"/>
    <w:rsid w:val="0089340E"/>
    <w:rsid w:val="00896BD7"/>
    <w:rsid w:val="008B0A72"/>
    <w:rsid w:val="008D2238"/>
    <w:rsid w:val="008D33B6"/>
    <w:rsid w:val="008E1505"/>
    <w:rsid w:val="008E5945"/>
    <w:rsid w:val="00902E51"/>
    <w:rsid w:val="009209DE"/>
    <w:rsid w:val="00921361"/>
    <w:rsid w:val="00922D59"/>
    <w:rsid w:val="009238CF"/>
    <w:rsid w:val="00931E06"/>
    <w:rsid w:val="00935028"/>
    <w:rsid w:val="00936959"/>
    <w:rsid w:val="009374E6"/>
    <w:rsid w:val="009651DF"/>
    <w:rsid w:val="00965F2B"/>
    <w:rsid w:val="00972572"/>
    <w:rsid w:val="009A6DFE"/>
    <w:rsid w:val="009C2DC8"/>
    <w:rsid w:val="009C6F97"/>
    <w:rsid w:val="00A017FE"/>
    <w:rsid w:val="00A1609E"/>
    <w:rsid w:val="00A2373E"/>
    <w:rsid w:val="00A45CB2"/>
    <w:rsid w:val="00A4727C"/>
    <w:rsid w:val="00A618B2"/>
    <w:rsid w:val="00A67624"/>
    <w:rsid w:val="00A7236D"/>
    <w:rsid w:val="00A72D67"/>
    <w:rsid w:val="00A77335"/>
    <w:rsid w:val="00A80D47"/>
    <w:rsid w:val="00A96685"/>
    <w:rsid w:val="00AA14D0"/>
    <w:rsid w:val="00AB1FFF"/>
    <w:rsid w:val="00AF2109"/>
    <w:rsid w:val="00AF5709"/>
    <w:rsid w:val="00AF5D2E"/>
    <w:rsid w:val="00B10C53"/>
    <w:rsid w:val="00B1163B"/>
    <w:rsid w:val="00B1758D"/>
    <w:rsid w:val="00B360F9"/>
    <w:rsid w:val="00B42E39"/>
    <w:rsid w:val="00B4620C"/>
    <w:rsid w:val="00B479D6"/>
    <w:rsid w:val="00B55CD1"/>
    <w:rsid w:val="00B737F0"/>
    <w:rsid w:val="00BC3B5A"/>
    <w:rsid w:val="00BD1FF9"/>
    <w:rsid w:val="00C41BB4"/>
    <w:rsid w:val="00C5207B"/>
    <w:rsid w:val="00C61BE2"/>
    <w:rsid w:val="00C627E5"/>
    <w:rsid w:val="00C752FC"/>
    <w:rsid w:val="00C92B39"/>
    <w:rsid w:val="00CB0539"/>
    <w:rsid w:val="00CB5C34"/>
    <w:rsid w:val="00CC5A42"/>
    <w:rsid w:val="00CE23CE"/>
    <w:rsid w:val="00CE4453"/>
    <w:rsid w:val="00CE74B0"/>
    <w:rsid w:val="00CF56C8"/>
    <w:rsid w:val="00D01E1D"/>
    <w:rsid w:val="00D11A3C"/>
    <w:rsid w:val="00D3329E"/>
    <w:rsid w:val="00D46849"/>
    <w:rsid w:val="00D53C5B"/>
    <w:rsid w:val="00D57662"/>
    <w:rsid w:val="00D67BD4"/>
    <w:rsid w:val="00D818AF"/>
    <w:rsid w:val="00D87D30"/>
    <w:rsid w:val="00D93E5A"/>
    <w:rsid w:val="00DA0726"/>
    <w:rsid w:val="00DA5176"/>
    <w:rsid w:val="00DB06AF"/>
    <w:rsid w:val="00DB3F1C"/>
    <w:rsid w:val="00DC00FA"/>
    <w:rsid w:val="00DE06AF"/>
    <w:rsid w:val="00DE6991"/>
    <w:rsid w:val="00DE6D8E"/>
    <w:rsid w:val="00DF3B31"/>
    <w:rsid w:val="00DF5177"/>
    <w:rsid w:val="00DF60F8"/>
    <w:rsid w:val="00E02CE4"/>
    <w:rsid w:val="00E06A92"/>
    <w:rsid w:val="00E06BEE"/>
    <w:rsid w:val="00E22988"/>
    <w:rsid w:val="00E24D85"/>
    <w:rsid w:val="00E32B52"/>
    <w:rsid w:val="00E60AB2"/>
    <w:rsid w:val="00E63578"/>
    <w:rsid w:val="00E658E9"/>
    <w:rsid w:val="00E73729"/>
    <w:rsid w:val="00EB5B41"/>
    <w:rsid w:val="00EB7454"/>
    <w:rsid w:val="00EC5267"/>
    <w:rsid w:val="00EC575C"/>
    <w:rsid w:val="00EC6F08"/>
    <w:rsid w:val="00ED369C"/>
    <w:rsid w:val="00ED39A6"/>
    <w:rsid w:val="00ED6530"/>
    <w:rsid w:val="00EE79CF"/>
    <w:rsid w:val="00EE7CC3"/>
    <w:rsid w:val="00EF09EB"/>
    <w:rsid w:val="00EF182A"/>
    <w:rsid w:val="00EF4496"/>
    <w:rsid w:val="00EF4B1E"/>
    <w:rsid w:val="00F174E5"/>
    <w:rsid w:val="00F400AC"/>
    <w:rsid w:val="00FA7248"/>
    <w:rsid w:val="00FC016A"/>
    <w:rsid w:val="00FC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chip.hastings</dc:creator>
  <cp:keywords/>
  <dc:description/>
  <cp:lastModifiedBy>chip.hastings</cp:lastModifiedBy>
  <cp:revision>1</cp:revision>
  <cp:lastPrinted>2012-12-05T15:45:00Z</cp:lastPrinted>
  <dcterms:created xsi:type="dcterms:W3CDTF">2012-12-05T15:26:00Z</dcterms:created>
  <dcterms:modified xsi:type="dcterms:W3CDTF">2012-12-05T17:34:00Z</dcterms:modified>
</cp:coreProperties>
</file>