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C411" w14:textId="77777777" w:rsidR="00DF150D" w:rsidRDefault="007E1EFC">
      <w:r>
        <w:rPr>
          <w:rFonts w:hint="eastAsia"/>
        </w:rPr>
        <w:t>1.4 Optional Goals</w:t>
      </w:r>
    </w:p>
    <w:p w14:paraId="78C98E19" w14:textId="77777777" w:rsidR="007E1EFC" w:rsidRDefault="007E1EFC"/>
    <w:p w14:paraId="675D51B0" w14:textId="086D7BCD" w:rsidR="007E1EFC" w:rsidRDefault="007E1EFC">
      <w:r>
        <w:rPr>
          <w:rFonts w:hint="eastAsia"/>
        </w:rPr>
        <w:t xml:space="preserve">In this part, there will be some optional functions or goals to enhance our application if we can finish the basic </w:t>
      </w:r>
      <w:r w:rsidRPr="007E1EFC">
        <w:t>deliverables</w:t>
      </w:r>
      <w:r>
        <w:rPr>
          <w:rFonts w:hint="eastAsia"/>
        </w:rPr>
        <w:t xml:space="preserve"> early. It also can be seen as an expand of our project which</w:t>
      </w:r>
      <w:r w:rsidR="00C64072">
        <w:rPr>
          <w:rFonts w:hint="eastAsia"/>
        </w:rPr>
        <w:t xml:space="preserve"> can</w:t>
      </w:r>
      <w:r>
        <w:rPr>
          <w:rFonts w:hint="eastAsia"/>
        </w:rPr>
        <w:t xml:space="preserve"> be developed and improved in the future.</w:t>
      </w:r>
    </w:p>
    <w:p w14:paraId="0213A97A" w14:textId="77777777" w:rsidR="007E1EFC" w:rsidRDefault="007E1EFC"/>
    <w:p w14:paraId="47596D4F" w14:textId="3CD7CEBC" w:rsidR="007E1EFC" w:rsidRDefault="00C64072" w:rsidP="00DF7119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There will be a bonus system for those people who is active in the application, for example, the users who can raise up useful questions or general questions </w:t>
      </w:r>
      <w:r>
        <w:t>that</w:t>
      </w:r>
      <w:r>
        <w:rPr>
          <w:rFonts w:hint="eastAsia"/>
        </w:rPr>
        <w:t xml:space="preserve"> can be awarded with some integral or special title; and the users whose answer is satisfied by the questioner and widely accepted can be awarded as well.</w:t>
      </w:r>
    </w:p>
    <w:p w14:paraId="0D023246" w14:textId="16AF8B43" w:rsidR="00C64072" w:rsidRDefault="00C64072" w:rsidP="00DF7119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Building a chat bots mechanism which can answer users question automatically, and we will train the chat bots to make it intelligent enough to give satisfied answer. The language of </w:t>
      </w:r>
      <w:r>
        <w:t>programme</w:t>
      </w:r>
      <w:r>
        <w:rPr>
          <w:rFonts w:hint="eastAsia"/>
        </w:rPr>
        <w:t xml:space="preserve"> will not be limited in python only.</w:t>
      </w:r>
    </w:p>
    <w:p w14:paraId="342B9F8C" w14:textId="77777777" w:rsidR="00DC02B6" w:rsidRDefault="00DC02B6" w:rsidP="00DF7119">
      <w:pPr>
        <w:pStyle w:val="a3"/>
        <w:numPr>
          <w:ilvl w:val="0"/>
          <w:numId w:val="1"/>
        </w:numPr>
      </w:pPr>
      <w:r>
        <w:rPr>
          <w:rFonts w:hint="eastAsia"/>
        </w:rPr>
        <w:t>Creating an extension for wording function. When the mouse or the detector stops on the top of a line of code, it can detect the code and generate explanation automatically.</w:t>
      </w:r>
    </w:p>
    <w:p w14:paraId="0031A230" w14:textId="77777777" w:rsidR="00DC02B6" w:rsidRDefault="00DC02B6" w:rsidP="00DC02B6"/>
    <w:p w14:paraId="100D3A96" w14:textId="77777777" w:rsidR="00DC02B6" w:rsidRDefault="00DC02B6" w:rsidP="00DC02B6">
      <w:r>
        <w:rPr>
          <w:rFonts w:hint="eastAsia"/>
        </w:rPr>
        <w:t>1.5 Group/Team Goals</w:t>
      </w:r>
    </w:p>
    <w:p w14:paraId="579E7777" w14:textId="77777777" w:rsidR="00DC02B6" w:rsidRDefault="00DC02B6" w:rsidP="00DC02B6"/>
    <w:p w14:paraId="2928A0DA" w14:textId="5A1E75D8" w:rsidR="00C64072" w:rsidRDefault="00DD6AE9" w:rsidP="00DC02B6">
      <w:pPr>
        <w:pStyle w:val="a3"/>
        <w:numPr>
          <w:ilvl w:val="0"/>
          <w:numId w:val="2"/>
        </w:numPr>
      </w:pPr>
      <w:r>
        <w:rPr>
          <w:rFonts w:hint="eastAsia"/>
        </w:rPr>
        <w:t>Front-end team</w:t>
      </w:r>
      <w:r>
        <w:t>:(</w:t>
      </w:r>
      <w:proofErr w:type="spellStart"/>
      <w:r>
        <w:rPr>
          <w:rFonts w:hint="eastAsia"/>
        </w:rPr>
        <w:t>Jiachen</w:t>
      </w:r>
      <w:proofErr w:type="spellEnd"/>
      <w:r>
        <w:rPr>
          <w:rFonts w:hint="eastAsia"/>
        </w:rPr>
        <w:t xml:space="preserve"> Li, </w:t>
      </w:r>
      <w:proofErr w:type="spellStart"/>
      <w:r>
        <w:rPr>
          <w:rFonts w:hint="eastAsia"/>
        </w:rPr>
        <w:t>Xiyao</w:t>
      </w:r>
      <w:proofErr w:type="spellEnd"/>
      <w:r>
        <w:rPr>
          <w:rFonts w:hint="eastAsia"/>
        </w:rPr>
        <w:t xml:space="preserve"> Li</w:t>
      </w:r>
      <w:r>
        <w:t>)</w:t>
      </w:r>
    </w:p>
    <w:p w14:paraId="5D9BCA3E" w14:textId="048C3EF4" w:rsidR="00DD6AE9" w:rsidRDefault="00DD6AE9" w:rsidP="00DD6AE9">
      <w:pPr>
        <w:ind w:left="720"/>
      </w:pPr>
      <w:r>
        <w:rPr>
          <w:rFonts w:hint="eastAsia"/>
        </w:rPr>
        <w:t xml:space="preserve">Designing the homepage and set the interfaces layer </w:t>
      </w:r>
      <w:r w:rsidR="00EB480E">
        <w:rPr>
          <w:rFonts w:hint="eastAsia"/>
        </w:rPr>
        <w:t xml:space="preserve">for input point </w:t>
      </w:r>
      <w:r>
        <w:rPr>
          <w:rFonts w:hint="eastAsia"/>
        </w:rPr>
        <w:t>of the project.</w:t>
      </w:r>
    </w:p>
    <w:p w14:paraId="61B19BC7" w14:textId="40F3583D" w:rsidR="00EB480E" w:rsidRDefault="00EB480E" w:rsidP="00EB480E">
      <w:pPr>
        <w:ind w:left="720"/>
      </w:pPr>
      <w:r>
        <w:rPr>
          <w:rFonts w:hint="eastAsia"/>
        </w:rPr>
        <w:t>Designing the interfaces layer for the data respond from back-end and display in the front page.</w:t>
      </w:r>
    </w:p>
    <w:p w14:paraId="479EF855" w14:textId="38A9BF6D" w:rsidR="007530AA" w:rsidRDefault="00DD6AE9" w:rsidP="007530AA">
      <w:pPr>
        <w:ind w:left="720"/>
      </w:pPr>
      <w:r>
        <w:rPr>
          <w:rFonts w:hint="eastAsia"/>
        </w:rPr>
        <w:t>Deciding the style of the whole project and improve the interaction experience for the users.</w:t>
      </w:r>
    </w:p>
    <w:p w14:paraId="63219DAD" w14:textId="0A00F99E" w:rsidR="007530AA" w:rsidRDefault="007530AA" w:rsidP="007530AA">
      <w:pPr>
        <w:pStyle w:val="a3"/>
        <w:numPr>
          <w:ilvl w:val="0"/>
          <w:numId w:val="2"/>
        </w:numPr>
      </w:pPr>
      <w:r>
        <w:rPr>
          <w:rFonts w:hint="eastAsia"/>
        </w:rPr>
        <w:t>Back-end team</w:t>
      </w:r>
      <w:r>
        <w:t>:(</w:t>
      </w:r>
      <w:proofErr w:type="spellStart"/>
      <w:r>
        <w:t>Wanze</w:t>
      </w:r>
      <w:proofErr w:type="spellEnd"/>
      <w:r>
        <w:t xml:space="preserve"> Liu, </w:t>
      </w:r>
      <w:proofErr w:type="spellStart"/>
      <w:r>
        <w:t>Peiguo</w:t>
      </w:r>
      <w:proofErr w:type="spellEnd"/>
      <w:r>
        <w:t xml:space="preserve"> Guan</w:t>
      </w:r>
      <w:r>
        <w:rPr>
          <w:rFonts w:hint="eastAsia"/>
        </w:rPr>
        <w:t>)</w:t>
      </w:r>
    </w:p>
    <w:p w14:paraId="6274E41C" w14:textId="2E81A6EC" w:rsidR="007530AA" w:rsidRDefault="007530AA" w:rsidP="007530AA">
      <w:pPr>
        <w:ind w:left="720"/>
      </w:pPr>
      <w:r>
        <w:rPr>
          <w:rFonts w:hint="eastAsia"/>
        </w:rPr>
        <w:t>Database design and control the data flow from input and output.</w:t>
      </w:r>
    </w:p>
    <w:p w14:paraId="3EED6D26" w14:textId="515B5E49" w:rsidR="007530AA" w:rsidRDefault="007530AA" w:rsidP="007530AA">
      <w:pPr>
        <w:ind w:left="720"/>
      </w:pPr>
      <w:r>
        <w:rPr>
          <w:rFonts w:hint="eastAsia"/>
        </w:rPr>
        <w:t>Designing the algorithm that we use and manage the data.</w:t>
      </w:r>
    </w:p>
    <w:p w14:paraId="5AAEBE6B" w14:textId="5412C3CA" w:rsidR="007530AA" w:rsidRDefault="007530AA" w:rsidP="007530AA">
      <w:pPr>
        <w:ind w:left="720"/>
      </w:pPr>
      <w:r>
        <w:rPr>
          <w:rFonts w:hint="eastAsia"/>
        </w:rPr>
        <w:t>Creating APIs and implement the interface.</w:t>
      </w:r>
    </w:p>
    <w:p w14:paraId="6EEE0DAC" w14:textId="72A1424C" w:rsidR="007530AA" w:rsidRDefault="007530AA" w:rsidP="007530AA">
      <w:pPr>
        <w:ind w:left="720"/>
      </w:pPr>
      <w:r>
        <w:rPr>
          <w:rFonts w:hint="eastAsia"/>
        </w:rPr>
        <w:t>Achieving the function as requirement.</w:t>
      </w:r>
    </w:p>
    <w:p w14:paraId="393CF574" w14:textId="16D8145F" w:rsidR="007530AA" w:rsidRDefault="007530AA" w:rsidP="007530AA">
      <w:pPr>
        <w:pStyle w:val="a3"/>
        <w:numPr>
          <w:ilvl w:val="0"/>
          <w:numId w:val="2"/>
        </w:numPr>
      </w:pPr>
      <w:r>
        <w:rPr>
          <w:rFonts w:hint="eastAsia"/>
        </w:rPr>
        <w:t>Testing team</w:t>
      </w:r>
      <w:r>
        <w:t>:(</w:t>
      </w:r>
      <w:r w:rsidR="00D16AEC">
        <w:t>Yang Yang</w:t>
      </w:r>
      <w:r>
        <w:t>)</w:t>
      </w:r>
    </w:p>
    <w:p w14:paraId="144781FD" w14:textId="1324B008" w:rsidR="007530AA" w:rsidRDefault="007530AA" w:rsidP="007530AA">
      <w:pPr>
        <w:ind w:left="720"/>
      </w:pPr>
      <w:r>
        <w:rPr>
          <w:rFonts w:hint="eastAsia"/>
        </w:rPr>
        <w:t>Testing the function and performance of the application.</w:t>
      </w:r>
    </w:p>
    <w:p w14:paraId="46CDCCCC" w14:textId="405EE284" w:rsidR="007530AA" w:rsidRDefault="007530AA" w:rsidP="007530AA">
      <w:pPr>
        <w:ind w:left="720"/>
      </w:pPr>
      <w:r>
        <w:rPr>
          <w:rFonts w:hint="eastAsia"/>
        </w:rPr>
        <w:t>Checking the format of code and review the details.</w:t>
      </w:r>
    </w:p>
    <w:p w14:paraId="282F79C2" w14:textId="20FEBC90" w:rsidR="007530AA" w:rsidRDefault="001B5A46" w:rsidP="007530AA">
      <w:pPr>
        <w:ind w:left="720"/>
      </w:pPr>
      <w:r>
        <w:rPr>
          <w:rFonts w:hint="eastAsia"/>
        </w:rPr>
        <w:t>Continuously testing the code and giving feedback.</w:t>
      </w:r>
    </w:p>
    <w:p w14:paraId="6F367DF8" w14:textId="77777777" w:rsidR="00B85A8D" w:rsidRDefault="00B85A8D" w:rsidP="00B85A8D"/>
    <w:p w14:paraId="3C7B1319" w14:textId="3DB59B52" w:rsidR="00B85A8D" w:rsidRDefault="00B85A8D" w:rsidP="00B85A8D">
      <w:r>
        <w:rPr>
          <w:rFonts w:hint="eastAsia"/>
        </w:rPr>
        <w:t>1.6 Individual Team Member Goals</w:t>
      </w:r>
    </w:p>
    <w:p w14:paraId="188B93E6" w14:textId="28706803" w:rsidR="00B85A8D" w:rsidRDefault="0024562F" w:rsidP="0024562F">
      <w:pPr>
        <w:pStyle w:val="a3"/>
        <w:numPr>
          <w:ilvl w:val="0"/>
          <w:numId w:val="2"/>
        </w:numPr>
      </w:pPr>
      <w:r>
        <w:t>A</w:t>
      </w:r>
    </w:p>
    <w:p w14:paraId="0CCE439B" w14:textId="1BD412EC" w:rsidR="0024562F" w:rsidRDefault="0024562F" w:rsidP="0024562F">
      <w:pPr>
        <w:pStyle w:val="a3"/>
        <w:numPr>
          <w:ilvl w:val="0"/>
          <w:numId w:val="2"/>
        </w:numPr>
      </w:pPr>
      <w:proofErr w:type="spellStart"/>
      <w:r>
        <w:t>Peiguo</w:t>
      </w:r>
      <w:proofErr w:type="spellEnd"/>
      <w:r>
        <w:t xml:space="preserve"> Guan: </w:t>
      </w:r>
      <w:r>
        <w:rPr>
          <w:rFonts w:hint="eastAsia"/>
        </w:rPr>
        <w:t xml:space="preserve">Response for application interfaces design and write </w:t>
      </w:r>
      <w:proofErr w:type="spellStart"/>
      <w:r>
        <w:rPr>
          <w:rFonts w:hint="eastAsia"/>
        </w:rPr>
        <w:t>functionnal</w:t>
      </w:r>
      <w:proofErr w:type="spellEnd"/>
      <w:r>
        <w:rPr>
          <w:rFonts w:hint="eastAsia"/>
        </w:rPr>
        <w:t xml:space="preserve"> APIs; Managing data in database.</w:t>
      </w:r>
    </w:p>
    <w:p w14:paraId="7B530005" w14:textId="18CD8E2F" w:rsidR="0024562F" w:rsidRDefault="0024562F" w:rsidP="0024562F">
      <w:pPr>
        <w:pStyle w:val="a3"/>
        <w:numPr>
          <w:ilvl w:val="0"/>
          <w:numId w:val="2"/>
        </w:numPr>
      </w:pPr>
      <w:r>
        <w:t>C</w:t>
      </w:r>
    </w:p>
    <w:p w14:paraId="564FD8F1" w14:textId="16AED0DD" w:rsidR="0024562F" w:rsidRDefault="0024562F" w:rsidP="0024562F">
      <w:pPr>
        <w:pStyle w:val="a3"/>
        <w:numPr>
          <w:ilvl w:val="0"/>
          <w:numId w:val="2"/>
        </w:numPr>
      </w:pPr>
      <w:r>
        <w:t>D</w:t>
      </w:r>
    </w:p>
    <w:p w14:paraId="20D45CDF" w14:textId="71DBF23B" w:rsidR="0024562F" w:rsidRDefault="0041725C" w:rsidP="0024562F">
      <w:pPr>
        <w:pStyle w:val="a3"/>
        <w:numPr>
          <w:ilvl w:val="0"/>
          <w:numId w:val="2"/>
        </w:numPr>
      </w:pPr>
      <w:r>
        <w:t xml:space="preserve">Yang </w:t>
      </w:r>
      <w:proofErr w:type="spellStart"/>
      <w:r>
        <w:t>Yang</w:t>
      </w:r>
      <w:proofErr w:type="spellEnd"/>
      <w:r>
        <w:t xml:space="preserve">: </w:t>
      </w:r>
      <w:bookmarkStart w:id="0" w:name="_GoBack"/>
      <w:bookmarkEnd w:id="0"/>
      <w:proofErr w:type="spellStart"/>
      <w:r>
        <w:t>Rresponse</w:t>
      </w:r>
      <w:proofErr w:type="spellEnd"/>
      <w:r>
        <w:t xml:space="preserve"> for testing part and writing user guide(report); find the drawback of program and discuss with whole team. </w:t>
      </w:r>
    </w:p>
    <w:p w14:paraId="4B8F72C5" w14:textId="77777777" w:rsidR="0024562F" w:rsidRDefault="0024562F" w:rsidP="0024562F">
      <w:pPr>
        <w:pStyle w:val="a3"/>
        <w:ind w:left="775"/>
      </w:pPr>
    </w:p>
    <w:p w14:paraId="6809AD7B" w14:textId="77777777" w:rsidR="007530AA" w:rsidRDefault="007530AA" w:rsidP="007530AA">
      <w:pPr>
        <w:ind w:left="720"/>
      </w:pPr>
    </w:p>
    <w:sectPr w:rsidR="007530AA" w:rsidSect="00F34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C9F"/>
    <w:multiLevelType w:val="hybridMultilevel"/>
    <w:tmpl w:val="60F63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9188B"/>
    <w:multiLevelType w:val="hybridMultilevel"/>
    <w:tmpl w:val="CFDE1582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6"/>
    <w:rsid w:val="00056C9F"/>
    <w:rsid w:val="001B5A46"/>
    <w:rsid w:val="0024562F"/>
    <w:rsid w:val="0041725C"/>
    <w:rsid w:val="00490436"/>
    <w:rsid w:val="007530AA"/>
    <w:rsid w:val="007E1EFC"/>
    <w:rsid w:val="00B85A8D"/>
    <w:rsid w:val="00C64072"/>
    <w:rsid w:val="00D16AEC"/>
    <w:rsid w:val="00D4616C"/>
    <w:rsid w:val="00DC02B6"/>
    <w:rsid w:val="00DD6AE9"/>
    <w:rsid w:val="00DF7119"/>
    <w:rsid w:val="00EB480E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F53B"/>
  <w15:chartTrackingRefBased/>
  <w15:docId w15:val="{7E188BE5-BACE-D34A-ADAD-EA9F3A4B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durant young</cp:lastModifiedBy>
  <cp:revision>2</cp:revision>
  <dcterms:created xsi:type="dcterms:W3CDTF">2019-10-07T05:30:00Z</dcterms:created>
  <dcterms:modified xsi:type="dcterms:W3CDTF">2019-10-07T05:30:00Z</dcterms:modified>
</cp:coreProperties>
</file>