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62B32" w14:textId="17D20960" w:rsidR="00DB0B64" w:rsidRDefault="007F2925">
      <w:pPr>
        <w:rPr>
          <w:lang w:val="en-AU"/>
        </w:rPr>
      </w:pPr>
      <w:r>
        <w:rPr>
          <w:lang w:val="en-AU"/>
        </w:rPr>
        <w:t xml:space="preserve">This document is a very simple explanation of </w:t>
      </w:r>
      <w:proofErr w:type="spellStart"/>
      <w:r>
        <w:rPr>
          <w:lang w:val="en-AU"/>
        </w:rPr>
        <w:t>Api</w:t>
      </w:r>
      <w:proofErr w:type="spellEnd"/>
      <w:r>
        <w:rPr>
          <w:lang w:val="en-AU"/>
        </w:rPr>
        <w:t>.</w:t>
      </w:r>
    </w:p>
    <w:p w14:paraId="6FBE6F34" w14:textId="6469DF76" w:rsidR="007F2925" w:rsidRDefault="007F2925">
      <w:pPr>
        <w:rPr>
          <w:lang w:val="en-AU"/>
        </w:rPr>
      </w:pPr>
      <w:r>
        <w:rPr>
          <w:rFonts w:hint="eastAsia"/>
          <w:lang w:val="en-AU"/>
        </w:rPr>
        <w:t>S</w:t>
      </w:r>
      <w:r>
        <w:rPr>
          <w:lang w:val="en-AU"/>
        </w:rPr>
        <w:t>tep 1:</w:t>
      </w:r>
    </w:p>
    <w:p w14:paraId="4CAE9599" w14:textId="7726E918" w:rsidR="007F2925" w:rsidRDefault="007F2925">
      <w:pPr>
        <w:rPr>
          <w:rFonts w:hint="eastAsia"/>
          <w:lang w:val="en-AU"/>
        </w:rPr>
      </w:pPr>
      <w:r>
        <w:rPr>
          <w:lang w:val="en-AU"/>
        </w:rPr>
        <w:tab/>
        <w:t>As the following graph shows, first step is to send a ‘get’ request with parameter ‘username’ and parameter ‘password’. If they are legal, there will be a token generated by server, which finally response to client side.</w:t>
      </w:r>
    </w:p>
    <w:p w14:paraId="235776AF" w14:textId="2AC94710" w:rsidR="007F2925" w:rsidRDefault="007F2925">
      <w:pPr>
        <w:rPr>
          <w:lang w:val="en-AU"/>
        </w:rPr>
      </w:pPr>
      <w:r>
        <w:rPr>
          <w:lang w:val="en-AU"/>
        </w:rPr>
        <w:tab/>
      </w:r>
      <w:r>
        <w:rPr>
          <w:noProof/>
          <w:lang w:val="en-AU"/>
        </w:rPr>
        <w:drawing>
          <wp:inline distT="0" distB="0" distL="0" distR="0" wp14:anchorId="5AACDAE3" wp14:editId="1C1B7525">
            <wp:extent cx="3332061" cy="25908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99" cy="25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808B5" w14:textId="37F78EDC" w:rsidR="007F2925" w:rsidRDefault="007F2925">
      <w:pPr>
        <w:rPr>
          <w:lang w:val="en-AU"/>
        </w:rPr>
      </w:pPr>
      <w:r>
        <w:rPr>
          <w:rFonts w:hint="eastAsia"/>
          <w:lang w:val="en-AU"/>
        </w:rPr>
        <w:t>S</w:t>
      </w:r>
      <w:r>
        <w:rPr>
          <w:lang w:val="en-AU"/>
        </w:rPr>
        <w:t>tep 2:</w:t>
      </w:r>
    </w:p>
    <w:p w14:paraId="2F306E22" w14:textId="1E1BAF77" w:rsidR="007F2925" w:rsidRDefault="007F2925">
      <w:pPr>
        <w:rPr>
          <w:rFonts w:hint="eastAsia"/>
          <w:lang w:val="en-AU"/>
        </w:rPr>
      </w:pPr>
      <w:r>
        <w:rPr>
          <w:lang w:val="en-AU"/>
        </w:rPr>
        <w:tab/>
        <w:t>Client side should change their webpage from “/login” to “/predict”. Then, client side should send a ‘get’ request will all of features that “ML model” needed. Particularly, this request should add a header which is {“AUTH-TOKEN”: GIVEN TOKEN}.</w:t>
      </w:r>
    </w:p>
    <w:p w14:paraId="2441AAB3" w14:textId="063E6C9F" w:rsidR="007F2925" w:rsidRDefault="007F2925">
      <w:pPr>
        <w:rPr>
          <w:lang w:val="en-AU"/>
        </w:rPr>
      </w:pPr>
      <w:r>
        <w:rPr>
          <w:lang w:val="en-AU"/>
        </w:rPr>
        <w:tab/>
      </w:r>
      <w:r>
        <w:rPr>
          <w:noProof/>
          <w:lang w:val="en-AU"/>
        </w:rPr>
        <w:drawing>
          <wp:inline distT="0" distB="0" distL="0" distR="0" wp14:anchorId="7A22EE05" wp14:editId="291223E3">
            <wp:extent cx="3016469" cy="1459523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134" cy="146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9D034" w14:textId="66A1B6A8" w:rsidR="007F2925" w:rsidRDefault="007F2925">
      <w:pPr>
        <w:rPr>
          <w:rFonts w:hint="eastAsia"/>
          <w:lang w:val="en-AU"/>
        </w:rPr>
      </w:pPr>
      <w:r>
        <w:rPr>
          <w:lang w:val="en-AU"/>
        </w:rPr>
        <w:tab/>
        <w:t>If every thing are correct, server will return the result.</w:t>
      </w:r>
    </w:p>
    <w:p w14:paraId="3CE748BC" w14:textId="64E94889" w:rsidR="007F2925" w:rsidRDefault="007F2925">
      <w:pPr>
        <w:rPr>
          <w:lang w:val="en-AU"/>
        </w:rPr>
      </w:pPr>
      <w:r>
        <w:rPr>
          <w:noProof/>
          <w:lang w:val="en-AU"/>
        </w:rPr>
        <w:lastRenderedPageBreak/>
        <w:drawing>
          <wp:inline distT="0" distB="0" distL="0" distR="0" wp14:anchorId="26EA8C67" wp14:editId="28EE7D0E">
            <wp:extent cx="4055767" cy="3153508"/>
            <wp:effectExtent l="0" t="0" r="190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033" cy="315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0931F" w14:textId="441C0305" w:rsidR="007F2925" w:rsidRDefault="007F2925">
      <w:pPr>
        <w:rPr>
          <w:rFonts w:hint="eastAsia"/>
          <w:lang w:val="en-AU"/>
        </w:rPr>
      </w:pPr>
      <w:r>
        <w:rPr>
          <w:rFonts w:hint="eastAsia"/>
          <w:lang w:val="en-AU"/>
        </w:rPr>
        <w:t>I</w:t>
      </w:r>
      <w:r>
        <w:rPr>
          <w:lang w:val="en-AU"/>
        </w:rPr>
        <w:t>f there are not enough parameters, it will return 400 Bad requests.</w:t>
      </w:r>
    </w:p>
    <w:p w14:paraId="46DDEEE0" w14:textId="0CDDBFCF" w:rsidR="007F2925" w:rsidRDefault="007F2925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2FB323EA" wp14:editId="18511540">
            <wp:extent cx="3867303" cy="3006970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88" cy="301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90741" w14:textId="08EAFF5D" w:rsidR="007F2925" w:rsidRDefault="007F2925">
      <w:pPr>
        <w:rPr>
          <w:lang w:val="en-AU"/>
        </w:rPr>
      </w:pPr>
      <w:r>
        <w:rPr>
          <w:lang w:val="en-AU"/>
        </w:rPr>
        <w:t>If you send ‘get’ request without “token”, it will return Non-Authentication, 401.</w:t>
      </w:r>
    </w:p>
    <w:p w14:paraId="3A5356BF" w14:textId="2A33AD90" w:rsidR="00CA6F74" w:rsidRDefault="00CA6F74">
      <w:pPr>
        <w:rPr>
          <w:lang w:val="en-AU"/>
        </w:rPr>
      </w:pPr>
    </w:p>
    <w:p w14:paraId="1B962E6E" w14:textId="60879112" w:rsidR="00CA6F74" w:rsidRDefault="00CA6F74">
      <w:pPr>
        <w:rPr>
          <w:lang w:val="en-AU"/>
        </w:rPr>
      </w:pPr>
      <w:r>
        <w:rPr>
          <w:lang w:val="en-AU"/>
        </w:rPr>
        <w:t>For program:</w:t>
      </w:r>
    </w:p>
    <w:p w14:paraId="178DE4B5" w14:textId="7E6B1EDA" w:rsidR="00BA6F95" w:rsidRPr="00BA6F95" w:rsidRDefault="00BA6F95" w:rsidP="00BA6F95">
      <w:pPr>
        <w:rPr>
          <w:lang w:val="en-AU"/>
        </w:rPr>
      </w:pPr>
      <w:r>
        <w:rPr>
          <w:lang w:val="en-AU"/>
        </w:rPr>
        <w:tab/>
        <w:t xml:space="preserve">As the following graph shows, I add same structure where you add in “token”. So there should not be any problem with </w:t>
      </w:r>
      <w:hyperlink r:id="rId8" w:history="1">
        <w:r w:rsidRPr="00BA6F95">
          <w:rPr>
            <w:lang w:val="en-AU"/>
          </w:rPr>
          <w:t>'No Access-Control-Allow-Origin header is present'</w:t>
        </w:r>
      </w:hyperlink>
      <w:r>
        <w:rPr>
          <w:lang w:val="en-AU"/>
        </w:rPr>
        <w:t>. If it is, please tell me and I will try to modify it.</w:t>
      </w:r>
      <w:bookmarkStart w:id="0" w:name="_GoBack"/>
      <w:bookmarkEnd w:id="0"/>
    </w:p>
    <w:p w14:paraId="4BD54CA2" w14:textId="1C80E2EA" w:rsidR="00CA6F74" w:rsidRPr="00BA6F95" w:rsidRDefault="00CA6F74">
      <w:pPr>
        <w:rPr>
          <w:rFonts w:hint="eastAsia"/>
        </w:rPr>
      </w:pPr>
    </w:p>
    <w:p w14:paraId="6E9977E0" w14:textId="2475FAA4" w:rsidR="00CA6F74" w:rsidRPr="00CA6F74" w:rsidRDefault="00CA6F74" w:rsidP="00CA6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lang w:val="en-AU"/>
        </w:rPr>
        <w:lastRenderedPageBreak/>
        <w:tab/>
      </w:r>
      <w:r w:rsidRPr="00CA6F7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08377D9" wp14:editId="6070C021">
            <wp:extent cx="3727938" cy="1554280"/>
            <wp:effectExtent l="0" t="0" r="6350" b="8255"/>
            <wp:docPr id="5" name="图片 5" descr="C:\Users\Niu\AppData\Roaming\Tencent\Users\1046921657\TIM\WinTemp\RichOle\5N@S2BDE_5T~MA5_[1MOW}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u\AppData\Roaming\Tencent\Users\1046921657\TIM\WinTemp\RichOle\5N@S2BDE_5T~MA5_[1MOW}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438" cy="156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7779C" w14:textId="3794A192" w:rsidR="00CA6F74" w:rsidRPr="00CA6F74" w:rsidRDefault="00CA6F74">
      <w:pPr>
        <w:rPr>
          <w:rFonts w:hint="eastAsia"/>
          <w:lang w:val="en-AU"/>
        </w:rPr>
      </w:pPr>
    </w:p>
    <w:sectPr w:rsidR="00CA6F74" w:rsidRPr="00CA6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37"/>
    <w:rsid w:val="007F2925"/>
    <w:rsid w:val="00BA6F95"/>
    <w:rsid w:val="00C37137"/>
    <w:rsid w:val="00CA6F74"/>
    <w:rsid w:val="00DB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CCBB8"/>
  <w15:chartTrackingRefBased/>
  <w15:docId w15:val="{2CA61DED-45DD-417D-BE3C-781244F9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A6F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6F9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A6F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0518653/jsonp-cross-origin-error-no-access-control-allow-origin-header-is-presen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 淼</dc:creator>
  <cp:keywords/>
  <dc:description/>
  <cp:lastModifiedBy>牛 淼</cp:lastModifiedBy>
  <cp:revision>3</cp:revision>
  <dcterms:created xsi:type="dcterms:W3CDTF">2018-10-16T14:20:00Z</dcterms:created>
  <dcterms:modified xsi:type="dcterms:W3CDTF">2018-10-16T14:33:00Z</dcterms:modified>
</cp:coreProperties>
</file>