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D9" w:rsidRDefault="003524D9"/>
    <w:p w:rsidR="00CA1764" w:rsidRDefault="00CA1764"/>
    <w:p w:rsidR="00CA1764" w:rsidRDefault="00CA1764"/>
    <w:p w:rsidR="00CA1764" w:rsidRDefault="00CA1764"/>
    <w:p w:rsidR="00CA1764" w:rsidRDefault="00CA1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CA1764" w:rsidTr="006A4608">
        <w:tc>
          <w:tcPr>
            <w:tcW w:w="9010" w:type="dxa"/>
            <w:gridSpan w:val="6"/>
          </w:tcPr>
          <w:p w:rsidR="00CA1764" w:rsidRDefault="00CA1764" w:rsidP="00CA1764">
            <w:pPr>
              <w:jc w:val="center"/>
            </w:pPr>
            <w:r>
              <w:t>Work package</w:t>
            </w:r>
          </w:p>
        </w:tc>
      </w:tr>
      <w:tr w:rsidR="00861F8B" w:rsidTr="007B1BB7">
        <w:tc>
          <w:tcPr>
            <w:tcW w:w="4504" w:type="dxa"/>
            <w:gridSpan w:val="3"/>
          </w:tcPr>
          <w:p w:rsidR="00861F8B" w:rsidRDefault="00861F8B" w:rsidP="00D967F7">
            <w:r>
              <w:t>Deliberable: stage design</w:t>
            </w:r>
          </w:p>
        </w:tc>
        <w:tc>
          <w:tcPr>
            <w:tcW w:w="4506" w:type="dxa"/>
            <w:gridSpan w:val="3"/>
          </w:tcPr>
          <w:p w:rsidR="00861F8B" w:rsidRDefault="00861F8B" w:rsidP="00D967F7"/>
        </w:tc>
      </w:tr>
      <w:tr w:rsidR="00CA1764" w:rsidTr="007B1BB7">
        <w:tc>
          <w:tcPr>
            <w:tcW w:w="4504" w:type="dxa"/>
            <w:gridSpan w:val="3"/>
          </w:tcPr>
          <w:p w:rsidR="00CA1764" w:rsidRDefault="00CA1764" w:rsidP="00D967F7">
            <w:r>
              <w:t>web description:Draft version</w:t>
            </w:r>
          </w:p>
        </w:tc>
        <w:tc>
          <w:tcPr>
            <w:tcW w:w="4506" w:type="dxa"/>
            <w:gridSpan w:val="3"/>
          </w:tcPr>
          <w:p w:rsidR="00CA1764" w:rsidRDefault="00CA1764" w:rsidP="00D967F7">
            <w:r>
              <w:t>project: stage drama</w:t>
            </w:r>
          </w:p>
        </w:tc>
      </w:tr>
      <w:tr w:rsidR="00CA1764" w:rsidTr="00357E57">
        <w:tc>
          <w:tcPr>
            <w:tcW w:w="4504" w:type="dxa"/>
            <w:gridSpan w:val="3"/>
          </w:tcPr>
          <w:p w:rsidR="00CA1764" w:rsidRDefault="00CA1764" w:rsidP="00D967F7">
            <w:r>
              <w:t>WP ID</w:t>
            </w:r>
            <w:r w:rsidR="003E2D51">
              <w:t>:</w:t>
            </w:r>
            <w:r w:rsidR="00861F8B">
              <w:t>1.4.1.1</w:t>
            </w:r>
          </w:p>
        </w:tc>
        <w:tc>
          <w:tcPr>
            <w:tcW w:w="4506" w:type="dxa"/>
            <w:gridSpan w:val="3"/>
          </w:tcPr>
          <w:p w:rsidR="00CA1764" w:rsidRDefault="003E2D51" w:rsidP="00D967F7">
            <w:r>
              <w:t>Data: 2/9/2018</w:t>
            </w:r>
          </w:p>
        </w:tc>
      </w:tr>
      <w:tr w:rsidR="00CA1764" w:rsidTr="00D4701C">
        <w:tc>
          <w:tcPr>
            <w:tcW w:w="4504" w:type="dxa"/>
            <w:gridSpan w:val="3"/>
          </w:tcPr>
          <w:p w:rsidR="00CA1764" w:rsidRDefault="003E2D51" w:rsidP="00D967F7">
            <w:r>
              <w:t>Original unit:Stage  technicians</w:t>
            </w:r>
          </w:p>
        </w:tc>
        <w:tc>
          <w:tcPr>
            <w:tcW w:w="4506" w:type="dxa"/>
            <w:gridSpan w:val="3"/>
          </w:tcPr>
          <w:p w:rsidR="00CA1764" w:rsidRDefault="003E2D51" w:rsidP="00D967F7">
            <w:r>
              <w:t>Estimator: Wanze Liu</w:t>
            </w:r>
          </w:p>
        </w:tc>
      </w:tr>
      <w:tr w:rsidR="00CA1764" w:rsidTr="00A56677">
        <w:tc>
          <w:tcPr>
            <w:tcW w:w="4504" w:type="dxa"/>
            <w:gridSpan w:val="3"/>
          </w:tcPr>
          <w:p w:rsidR="00CA1764" w:rsidRDefault="00861F8B" w:rsidP="00D967F7">
            <w:r>
              <w:t>WP duration:3</w:t>
            </w:r>
            <w:r w:rsidR="003E2D51">
              <w:t xml:space="preserve"> work week</w:t>
            </w:r>
          </w:p>
        </w:tc>
        <w:tc>
          <w:tcPr>
            <w:tcW w:w="4506" w:type="dxa"/>
            <w:gridSpan w:val="3"/>
          </w:tcPr>
          <w:p w:rsidR="00CA1764" w:rsidRDefault="003E2D51" w:rsidP="00D967F7">
            <w:r>
              <w:t>Total budget:</w:t>
            </w:r>
            <w:r w:rsidR="00D56931">
              <w:t>$</w:t>
            </w:r>
            <w:r w:rsidR="00ED586D">
              <w:t>4210</w:t>
            </w:r>
          </w:p>
        </w:tc>
      </w:tr>
      <w:tr w:rsidR="003E2D51" w:rsidTr="00FF71BA">
        <w:tc>
          <w:tcPr>
            <w:tcW w:w="9010" w:type="dxa"/>
            <w:gridSpan w:val="6"/>
          </w:tcPr>
          <w:p w:rsidR="003E2D51" w:rsidRDefault="003E2D51" w:rsidP="003E2D51">
            <w:pPr>
              <w:jc w:val="center"/>
            </w:pPr>
            <w:r>
              <w:t>Time phased budget($)</w:t>
            </w:r>
          </w:p>
        </w:tc>
      </w:tr>
      <w:tr w:rsidR="00CA1764" w:rsidTr="00D967F7">
        <w:tc>
          <w:tcPr>
            <w:tcW w:w="1501" w:type="dxa"/>
          </w:tcPr>
          <w:p w:rsidR="00CA1764" w:rsidRDefault="00CA1764" w:rsidP="00D967F7">
            <w:r>
              <w:rPr>
                <w:rFonts w:hint="eastAsia"/>
              </w:rPr>
              <w:t>cost</w:t>
            </w:r>
          </w:p>
        </w:tc>
        <w:tc>
          <w:tcPr>
            <w:tcW w:w="1501" w:type="dxa"/>
          </w:tcPr>
          <w:p w:rsidR="00CA1764" w:rsidRDefault="00CA1764" w:rsidP="00D967F7">
            <w:r>
              <w:t>rate</w:t>
            </w:r>
          </w:p>
        </w:tc>
        <w:tc>
          <w:tcPr>
            <w:tcW w:w="1502" w:type="dxa"/>
          </w:tcPr>
          <w:p w:rsidR="00CA1764" w:rsidRDefault="00CA1764" w:rsidP="00D967F7">
            <w:r>
              <w:t>1/$</w:t>
            </w:r>
          </w:p>
        </w:tc>
        <w:tc>
          <w:tcPr>
            <w:tcW w:w="1502" w:type="dxa"/>
          </w:tcPr>
          <w:p w:rsidR="00CA1764" w:rsidRDefault="00CA1764" w:rsidP="00D967F7">
            <w:r>
              <w:t>2/$</w:t>
            </w:r>
          </w:p>
        </w:tc>
        <w:tc>
          <w:tcPr>
            <w:tcW w:w="1502" w:type="dxa"/>
          </w:tcPr>
          <w:p w:rsidR="00CA1764" w:rsidRDefault="00CA1764" w:rsidP="00D967F7">
            <w:r>
              <w:t>3/$</w:t>
            </w:r>
          </w:p>
        </w:tc>
        <w:tc>
          <w:tcPr>
            <w:tcW w:w="1502" w:type="dxa"/>
          </w:tcPr>
          <w:p w:rsidR="00CA1764" w:rsidRDefault="00CA1764" w:rsidP="00D967F7">
            <w:r>
              <w:t>total</w:t>
            </w:r>
          </w:p>
        </w:tc>
      </w:tr>
      <w:tr w:rsidR="00CA1764" w:rsidTr="00D967F7">
        <w:tc>
          <w:tcPr>
            <w:tcW w:w="1501" w:type="dxa"/>
          </w:tcPr>
          <w:p w:rsidR="00CA1764" w:rsidRDefault="00861F8B" w:rsidP="00D967F7">
            <w:r>
              <w:rPr>
                <w:rFonts w:hint="eastAsia"/>
              </w:rPr>
              <w:t>installer</w:t>
            </w:r>
          </w:p>
        </w:tc>
        <w:tc>
          <w:tcPr>
            <w:tcW w:w="1501" w:type="dxa"/>
          </w:tcPr>
          <w:p w:rsidR="00CA1764" w:rsidRDefault="00861F8B" w:rsidP="00D967F7">
            <w:r>
              <w:t>$25/</w:t>
            </w:r>
            <w:r>
              <w:rPr>
                <w:rFonts w:hint="eastAsia"/>
              </w:rPr>
              <w:t>h</w:t>
            </w:r>
          </w:p>
        </w:tc>
        <w:tc>
          <w:tcPr>
            <w:tcW w:w="1502" w:type="dxa"/>
          </w:tcPr>
          <w:p w:rsidR="00CA1764" w:rsidRDefault="005F1100" w:rsidP="00D967F7">
            <w:r>
              <w:t>0</w:t>
            </w:r>
          </w:p>
        </w:tc>
        <w:tc>
          <w:tcPr>
            <w:tcW w:w="1502" w:type="dxa"/>
          </w:tcPr>
          <w:p w:rsidR="00CA1764" w:rsidRDefault="005F1100" w:rsidP="00D967F7">
            <w:r>
              <w:t>750</w:t>
            </w:r>
          </w:p>
        </w:tc>
        <w:tc>
          <w:tcPr>
            <w:tcW w:w="1502" w:type="dxa"/>
          </w:tcPr>
          <w:p w:rsidR="00CA1764" w:rsidRDefault="005F1100" w:rsidP="00D967F7">
            <w:r>
              <w:t>750</w:t>
            </w:r>
          </w:p>
        </w:tc>
        <w:tc>
          <w:tcPr>
            <w:tcW w:w="1502" w:type="dxa"/>
          </w:tcPr>
          <w:p w:rsidR="00CA1764" w:rsidRDefault="005F1100" w:rsidP="00D967F7">
            <w:r>
              <w:t>1500</w:t>
            </w:r>
          </w:p>
        </w:tc>
      </w:tr>
      <w:tr w:rsidR="00CA1764" w:rsidTr="00D967F7">
        <w:tc>
          <w:tcPr>
            <w:tcW w:w="1501" w:type="dxa"/>
          </w:tcPr>
          <w:p w:rsidR="00CA1764" w:rsidRDefault="00861F8B" w:rsidP="00D967F7">
            <w:r>
              <w:rPr>
                <w:rFonts w:hint="eastAsia"/>
              </w:rPr>
              <w:t>designer</w:t>
            </w:r>
          </w:p>
        </w:tc>
        <w:tc>
          <w:tcPr>
            <w:tcW w:w="1501" w:type="dxa"/>
          </w:tcPr>
          <w:p w:rsidR="00CA1764" w:rsidRDefault="00861F8B" w:rsidP="00D967F7">
            <w:r>
              <w:t>$60/</w:t>
            </w:r>
            <w:r>
              <w:rPr>
                <w:rFonts w:hint="eastAsia"/>
              </w:rPr>
              <w:t>h</w:t>
            </w:r>
          </w:p>
        </w:tc>
        <w:tc>
          <w:tcPr>
            <w:tcW w:w="1502" w:type="dxa"/>
          </w:tcPr>
          <w:p w:rsidR="00CA1764" w:rsidRDefault="00861F8B" w:rsidP="00D967F7">
            <w:r>
              <w:t>360</w:t>
            </w:r>
          </w:p>
        </w:tc>
        <w:tc>
          <w:tcPr>
            <w:tcW w:w="1502" w:type="dxa"/>
          </w:tcPr>
          <w:p w:rsidR="00CA1764" w:rsidRDefault="005F1100" w:rsidP="00D967F7">
            <w:r>
              <w:t>0</w:t>
            </w:r>
          </w:p>
        </w:tc>
        <w:tc>
          <w:tcPr>
            <w:tcW w:w="1502" w:type="dxa"/>
          </w:tcPr>
          <w:p w:rsidR="00CA1764" w:rsidRDefault="005F1100" w:rsidP="00D967F7">
            <w:r>
              <w:t>0</w:t>
            </w:r>
          </w:p>
        </w:tc>
        <w:tc>
          <w:tcPr>
            <w:tcW w:w="1502" w:type="dxa"/>
          </w:tcPr>
          <w:p w:rsidR="00CA1764" w:rsidRDefault="005F1100" w:rsidP="00D967F7">
            <w:r>
              <w:t>360</w:t>
            </w:r>
          </w:p>
        </w:tc>
      </w:tr>
      <w:tr w:rsidR="00CA1764" w:rsidTr="00D967F7">
        <w:tc>
          <w:tcPr>
            <w:tcW w:w="1501" w:type="dxa"/>
          </w:tcPr>
          <w:p w:rsidR="00CA1764" w:rsidRDefault="00861F8B" w:rsidP="00D967F7">
            <w:r>
              <w:rPr>
                <w:rFonts w:hint="eastAsia"/>
              </w:rPr>
              <w:t>materials</w:t>
            </w:r>
          </w:p>
        </w:tc>
        <w:tc>
          <w:tcPr>
            <w:tcW w:w="1501" w:type="dxa"/>
          </w:tcPr>
          <w:p w:rsidR="00CA1764" w:rsidRDefault="00861F8B" w:rsidP="00D967F7">
            <w:r>
              <w:t>$500</w:t>
            </w:r>
          </w:p>
        </w:tc>
        <w:tc>
          <w:tcPr>
            <w:tcW w:w="1502" w:type="dxa"/>
          </w:tcPr>
          <w:p w:rsidR="00CA1764" w:rsidRDefault="00931289" w:rsidP="00D967F7">
            <w:r>
              <w:t>50</w:t>
            </w:r>
          </w:p>
        </w:tc>
        <w:tc>
          <w:tcPr>
            <w:tcW w:w="1502" w:type="dxa"/>
          </w:tcPr>
          <w:p w:rsidR="00CA1764" w:rsidRDefault="00861F8B" w:rsidP="00D967F7">
            <w:r>
              <w:t>500</w:t>
            </w:r>
          </w:p>
        </w:tc>
        <w:tc>
          <w:tcPr>
            <w:tcW w:w="1502" w:type="dxa"/>
          </w:tcPr>
          <w:p w:rsidR="00CA1764" w:rsidRDefault="00861F8B" w:rsidP="00D967F7">
            <w:r>
              <w:t>500</w:t>
            </w:r>
          </w:p>
        </w:tc>
        <w:tc>
          <w:tcPr>
            <w:tcW w:w="1502" w:type="dxa"/>
          </w:tcPr>
          <w:p w:rsidR="00CA1764" w:rsidRDefault="00861F8B" w:rsidP="00D967F7">
            <w:r>
              <w:t>1500</w:t>
            </w:r>
          </w:p>
        </w:tc>
      </w:tr>
      <w:tr w:rsidR="00CA1764" w:rsidTr="00D967F7">
        <w:tc>
          <w:tcPr>
            <w:tcW w:w="1501" w:type="dxa"/>
          </w:tcPr>
          <w:p w:rsidR="00CA1764" w:rsidRDefault="00861F8B" w:rsidP="00D967F7">
            <w:r>
              <w:rPr>
                <w:rFonts w:hint="eastAsia"/>
              </w:rPr>
              <w:t>equipment</w:t>
            </w:r>
          </w:p>
        </w:tc>
        <w:tc>
          <w:tcPr>
            <w:tcW w:w="1501" w:type="dxa"/>
          </w:tcPr>
          <w:p w:rsidR="00CA1764" w:rsidRDefault="005F1100" w:rsidP="00D967F7">
            <w:r>
              <w:t>$80</w:t>
            </w:r>
            <w:r w:rsidR="00861F8B">
              <w:t>/</w:t>
            </w:r>
            <w:r>
              <w:t>d</w:t>
            </w:r>
          </w:p>
        </w:tc>
        <w:tc>
          <w:tcPr>
            <w:tcW w:w="1502" w:type="dxa"/>
          </w:tcPr>
          <w:p w:rsidR="00CA1764" w:rsidRDefault="005F1100" w:rsidP="00D967F7">
            <w:r>
              <w:t>0</w:t>
            </w:r>
          </w:p>
        </w:tc>
        <w:tc>
          <w:tcPr>
            <w:tcW w:w="1502" w:type="dxa"/>
          </w:tcPr>
          <w:p w:rsidR="00CA1764" w:rsidRDefault="005F1100" w:rsidP="00D967F7">
            <w:r>
              <w:t>400</w:t>
            </w:r>
          </w:p>
        </w:tc>
        <w:tc>
          <w:tcPr>
            <w:tcW w:w="1502" w:type="dxa"/>
          </w:tcPr>
          <w:p w:rsidR="00CA1764" w:rsidRDefault="005F1100" w:rsidP="00D967F7">
            <w:r>
              <w:t>400</w:t>
            </w:r>
          </w:p>
        </w:tc>
        <w:tc>
          <w:tcPr>
            <w:tcW w:w="1502" w:type="dxa"/>
          </w:tcPr>
          <w:p w:rsidR="00CA1764" w:rsidRDefault="005F1100" w:rsidP="00D967F7">
            <w:r>
              <w:t>800</w:t>
            </w:r>
          </w:p>
        </w:tc>
      </w:tr>
      <w:tr w:rsidR="00CA1764" w:rsidTr="00D967F7">
        <w:tc>
          <w:tcPr>
            <w:tcW w:w="1501" w:type="dxa"/>
          </w:tcPr>
          <w:p w:rsidR="00CA1764" w:rsidRDefault="00861F8B" w:rsidP="00D967F7">
            <w:r>
              <w:t>Total</w:t>
            </w:r>
          </w:p>
        </w:tc>
        <w:tc>
          <w:tcPr>
            <w:tcW w:w="1501" w:type="dxa"/>
          </w:tcPr>
          <w:p w:rsidR="00CA1764" w:rsidRDefault="00CA1764" w:rsidP="00D967F7"/>
        </w:tc>
        <w:tc>
          <w:tcPr>
            <w:tcW w:w="1502" w:type="dxa"/>
          </w:tcPr>
          <w:p w:rsidR="00CA1764" w:rsidRDefault="00931289" w:rsidP="00D967F7">
            <w:r>
              <w:t>910</w:t>
            </w:r>
            <w:r w:rsidR="005F1100">
              <w:t>0</w:t>
            </w:r>
          </w:p>
        </w:tc>
        <w:tc>
          <w:tcPr>
            <w:tcW w:w="1502" w:type="dxa"/>
          </w:tcPr>
          <w:p w:rsidR="00CA1764" w:rsidRDefault="005F1100" w:rsidP="00D967F7">
            <w:r>
              <w:t>1650</w:t>
            </w:r>
          </w:p>
        </w:tc>
        <w:tc>
          <w:tcPr>
            <w:tcW w:w="1502" w:type="dxa"/>
          </w:tcPr>
          <w:p w:rsidR="00CA1764" w:rsidRDefault="005F1100" w:rsidP="00D967F7">
            <w:r>
              <w:t>1650</w:t>
            </w:r>
          </w:p>
        </w:tc>
        <w:tc>
          <w:tcPr>
            <w:tcW w:w="1502" w:type="dxa"/>
          </w:tcPr>
          <w:p w:rsidR="00CA1764" w:rsidRDefault="00931289" w:rsidP="00D967F7">
            <w:r>
              <w:t>421</w:t>
            </w:r>
            <w:r w:rsidR="005F1100">
              <w:t>0</w:t>
            </w:r>
          </w:p>
        </w:tc>
      </w:tr>
    </w:tbl>
    <w:p w:rsidR="00CA1764" w:rsidRDefault="00CA1764">
      <w:bookmarkStart w:id="0" w:name="_GoBack"/>
      <w:bookmarkEnd w:id="0"/>
    </w:p>
    <w:sectPr w:rsidR="00CA1764" w:rsidSect="00742E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463" w:rsidRDefault="00054463" w:rsidP="00CA1764">
      <w:r>
        <w:separator/>
      </w:r>
    </w:p>
  </w:endnote>
  <w:endnote w:type="continuationSeparator" w:id="0">
    <w:p w:rsidR="00054463" w:rsidRDefault="00054463" w:rsidP="00CA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463" w:rsidRDefault="00054463" w:rsidP="00CA1764">
      <w:r>
        <w:separator/>
      </w:r>
    </w:p>
  </w:footnote>
  <w:footnote w:type="continuationSeparator" w:id="0">
    <w:p w:rsidR="00054463" w:rsidRDefault="00054463" w:rsidP="00CA1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64"/>
    <w:rsid w:val="00054463"/>
    <w:rsid w:val="001302F6"/>
    <w:rsid w:val="003524D9"/>
    <w:rsid w:val="003E2D51"/>
    <w:rsid w:val="004D4E30"/>
    <w:rsid w:val="005F1100"/>
    <w:rsid w:val="00742EB1"/>
    <w:rsid w:val="007545EA"/>
    <w:rsid w:val="00861F8B"/>
    <w:rsid w:val="00931289"/>
    <w:rsid w:val="00A153C3"/>
    <w:rsid w:val="00A74545"/>
    <w:rsid w:val="00CA1764"/>
    <w:rsid w:val="00D56931"/>
    <w:rsid w:val="00D91F8B"/>
    <w:rsid w:val="00ED586D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E530"/>
  <w15:chartTrackingRefBased/>
  <w15:docId w15:val="{E8F69BCE-5687-A140-A6C2-96CD5808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8</cp:revision>
  <dcterms:created xsi:type="dcterms:W3CDTF">2018-09-02T06:42:00Z</dcterms:created>
  <dcterms:modified xsi:type="dcterms:W3CDTF">2018-09-03T08:04:00Z</dcterms:modified>
</cp:coreProperties>
</file>