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1C6BE" w14:textId="77777777" w:rsidR="00171ACC" w:rsidRDefault="00171ACC" w:rsidP="004C0682"/>
    <w:p w14:paraId="7402E13D" w14:textId="77777777" w:rsidR="00E8651E" w:rsidRPr="00E8651E" w:rsidRDefault="00E8651E" w:rsidP="00E8651E">
      <w:pPr>
        <w:rPr>
          <w:rFonts w:ascii="Abadi" w:hAnsi="Abadi"/>
        </w:rPr>
      </w:pPr>
      <w:r w:rsidRPr="00E8651E">
        <w:rPr>
          <w:rFonts w:ascii="Abadi" w:hAnsi="Abadi"/>
        </w:rPr>
        <w:t xml:space="preserve">The Board of Directors (“Board”) of ABS Company is entrusted with the strategic oversight and governance of the Company, ensuring alignment with its business objectives, legal obligations, and ethical standards. The Board’s responsibilities </w:t>
      </w:r>
      <w:proofErr w:type="gramStart"/>
      <w:r w:rsidRPr="00E8651E">
        <w:rPr>
          <w:rFonts w:ascii="Abadi" w:hAnsi="Abadi"/>
        </w:rPr>
        <w:t>are defined</w:t>
      </w:r>
      <w:proofErr w:type="gramEnd"/>
      <w:r w:rsidRPr="00E8651E">
        <w:rPr>
          <w:rFonts w:ascii="Abadi" w:hAnsi="Abadi"/>
        </w:rPr>
        <w:t xml:space="preserve"> as follows:</w:t>
      </w:r>
    </w:p>
    <w:p w14:paraId="2D87D2AE" w14:textId="77777777" w:rsidR="00E8651E" w:rsidRPr="00E8651E" w:rsidRDefault="00E8651E" w:rsidP="00E8651E">
      <w:pPr>
        <w:rPr>
          <w:rFonts w:ascii="Abadi" w:hAnsi="Abadi"/>
          <w:b/>
          <w:bCs/>
        </w:rPr>
      </w:pPr>
      <w:r w:rsidRPr="00E8651E">
        <w:rPr>
          <w:rFonts w:ascii="Abadi" w:hAnsi="Abadi"/>
          <w:b/>
          <w:bCs/>
        </w:rPr>
        <w:t>Fiduciary Duties</w:t>
      </w:r>
    </w:p>
    <w:p w14:paraId="4EAA17E1" w14:textId="77777777" w:rsidR="00E8651E" w:rsidRPr="00E8651E" w:rsidRDefault="00E8651E" w:rsidP="00E8651E">
      <w:pPr>
        <w:numPr>
          <w:ilvl w:val="0"/>
          <w:numId w:val="38"/>
        </w:numPr>
        <w:rPr>
          <w:rFonts w:ascii="Abadi" w:hAnsi="Abadi"/>
        </w:rPr>
      </w:pPr>
      <w:r w:rsidRPr="00E8651E">
        <w:rPr>
          <w:rFonts w:ascii="Abadi" w:hAnsi="Abadi"/>
          <w:b/>
          <w:bCs/>
        </w:rPr>
        <w:t>Duty of Care:</w:t>
      </w:r>
      <w:r w:rsidRPr="00E8651E">
        <w:rPr>
          <w:rFonts w:ascii="Abadi" w:hAnsi="Abadi"/>
        </w:rPr>
        <w:t xml:space="preserve"> Directors must exercise reasonable diligence, skill, and prudence in decision-making and oversight, acting in good faith and in the best interests of the Company and its shareholders.</w:t>
      </w:r>
    </w:p>
    <w:p w14:paraId="6E62F531" w14:textId="77777777" w:rsidR="00E8651E" w:rsidRPr="00E8651E" w:rsidRDefault="00E8651E" w:rsidP="00E8651E">
      <w:pPr>
        <w:numPr>
          <w:ilvl w:val="0"/>
          <w:numId w:val="38"/>
        </w:numPr>
        <w:rPr>
          <w:rFonts w:ascii="Abadi" w:hAnsi="Abadi"/>
        </w:rPr>
      </w:pPr>
      <w:r w:rsidRPr="00E8651E">
        <w:rPr>
          <w:rFonts w:ascii="Abadi" w:hAnsi="Abadi"/>
          <w:b/>
          <w:bCs/>
        </w:rPr>
        <w:t>Duty of Loyalty:</w:t>
      </w:r>
      <w:r w:rsidRPr="00E8651E">
        <w:rPr>
          <w:rFonts w:ascii="Abadi" w:hAnsi="Abadi"/>
        </w:rPr>
        <w:t xml:space="preserve"> Directors must avoid conflicts of interest and refrain from using their position for personal gain. Any potential conflicts must be disclosed promptly.</w:t>
      </w:r>
    </w:p>
    <w:p w14:paraId="65654C90" w14:textId="77777777" w:rsidR="00E8651E" w:rsidRPr="00E8651E" w:rsidRDefault="00E8651E" w:rsidP="00E8651E">
      <w:pPr>
        <w:numPr>
          <w:ilvl w:val="0"/>
          <w:numId w:val="38"/>
        </w:numPr>
        <w:rPr>
          <w:rFonts w:ascii="Abadi" w:hAnsi="Abadi"/>
        </w:rPr>
      </w:pPr>
      <w:r w:rsidRPr="00E8651E">
        <w:rPr>
          <w:rFonts w:ascii="Abadi" w:hAnsi="Abadi"/>
          <w:b/>
          <w:bCs/>
        </w:rPr>
        <w:t>Duty of Compliance:</w:t>
      </w:r>
      <w:r w:rsidRPr="00E8651E">
        <w:rPr>
          <w:rFonts w:ascii="Abadi" w:hAnsi="Abadi"/>
        </w:rPr>
        <w:t xml:space="preserve"> Directors are responsible for ensuring the Company complies with all applicable laws, regulations, and internal policies.</w:t>
      </w:r>
    </w:p>
    <w:p w14:paraId="7A372293" w14:textId="77777777" w:rsidR="00E8651E" w:rsidRPr="00E8651E" w:rsidRDefault="00E8651E" w:rsidP="00E8651E">
      <w:pPr>
        <w:rPr>
          <w:rFonts w:ascii="Abadi" w:hAnsi="Abadi"/>
          <w:b/>
          <w:bCs/>
        </w:rPr>
      </w:pPr>
      <w:r w:rsidRPr="00E8651E">
        <w:rPr>
          <w:rFonts w:ascii="Abadi" w:hAnsi="Abadi"/>
          <w:b/>
          <w:bCs/>
        </w:rPr>
        <w:t>Oversight Functions</w:t>
      </w:r>
    </w:p>
    <w:p w14:paraId="303661AE" w14:textId="77777777" w:rsidR="00E8651E" w:rsidRPr="00E8651E" w:rsidRDefault="00E8651E" w:rsidP="00E8651E">
      <w:pPr>
        <w:numPr>
          <w:ilvl w:val="0"/>
          <w:numId w:val="39"/>
        </w:numPr>
        <w:rPr>
          <w:rFonts w:ascii="Abadi" w:hAnsi="Abadi"/>
        </w:rPr>
      </w:pPr>
      <w:r w:rsidRPr="00E8651E">
        <w:rPr>
          <w:rFonts w:ascii="Abadi" w:hAnsi="Abadi"/>
        </w:rPr>
        <w:t>Monitor the Company’s financial reporting, risk management, and internal controls to safeguard assets and stakeholders’ interests.</w:t>
      </w:r>
    </w:p>
    <w:p w14:paraId="314E28DA" w14:textId="77777777" w:rsidR="00E8651E" w:rsidRPr="00E8651E" w:rsidRDefault="00E8651E" w:rsidP="00E8651E">
      <w:pPr>
        <w:numPr>
          <w:ilvl w:val="0"/>
          <w:numId w:val="39"/>
        </w:numPr>
        <w:rPr>
          <w:rFonts w:ascii="Abadi" w:hAnsi="Abadi"/>
        </w:rPr>
      </w:pPr>
      <w:r w:rsidRPr="00E8651E">
        <w:rPr>
          <w:rFonts w:ascii="Abadi" w:hAnsi="Abadi"/>
        </w:rPr>
        <w:t>Review and approve the strategic plans, annual budgets, and major corporate policies.</w:t>
      </w:r>
    </w:p>
    <w:p w14:paraId="1E820877" w14:textId="77777777" w:rsidR="00E8651E" w:rsidRPr="00E8651E" w:rsidRDefault="00E8651E" w:rsidP="00E8651E">
      <w:pPr>
        <w:numPr>
          <w:ilvl w:val="0"/>
          <w:numId w:val="39"/>
        </w:numPr>
        <w:rPr>
          <w:rFonts w:ascii="Abadi" w:hAnsi="Abadi"/>
        </w:rPr>
      </w:pPr>
      <w:r w:rsidRPr="00E8651E">
        <w:rPr>
          <w:rFonts w:ascii="Abadi" w:hAnsi="Abadi"/>
        </w:rPr>
        <w:t>Oversee compliance with corporate governance standards and ethical business practices.</w:t>
      </w:r>
    </w:p>
    <w:p w14:paraId="7D8B8BD4" w14:textId="77777777" w:rsidR="00E8651E" w:rsidRPr="00E8651E" w:rsidRDefault="00E8651E" w:rsidP="00E8651E">
      <w:pPr>
        <w:numPr>
          <w:ilvl w:val="0"/>
          <w:numId w:val="39"/>
        </w:numPr>
        <w:rPr>
          <w:rFonts w:ascii="Abadi" w:hAnsi="Abadi"/>
        </w:rPr>
      </w:pPr>
      <w:r w:rsidRPr="00E8651E">
        <w:rPr>
          <w:rFonts w:ascii="Abadi" w:hAnsi="Abadi"/>
        </w:rPr>
        <w:t>Ensure management accountability and evaluate the performance of executive officers.</w:t>
      </w:r>
    </w:p>
    <w:p w14:paraId="6D80329B" w14:textId="77777777" w:rsidR="00E8651E" w:rsidRPr="00E8651E" w:rsidRDefault="00E8651E" w:rsidP="00E8651E">
      <w:pPr>
        <w:rPr>
          <w:rFonts w:ascii="Abadi" w:hAnsi="Abadi"/>
          <w:b/>
          <w:bCs/>
        </w:rPr>
      </w:pPr>
      <w:r w:rsidRPr="00E8651E">
        <w:rPr>
          <w:rFonts w:ascii="Abadi" w:hAnsi="Abadi"/>
          <w:b/>
          <w:bCs/>
        </w:rPr>
        <w:t>Decision-Making Authority</w:t>
      </w:r>
    </w:p>
    <w:p w14:paraId="6A226868" w14:textId="77777777" w:rsidR="00E8651E" w:rsidRPr="00E8651E" w:rsidRDefault="00E8651E" w:rsidP="00E8651E">
      <w:pPr>
        <w:numPr>
          <w:ilvl w:val="0"/>
          <w:numId w:val="40"/>
        </w:numPr>
        <w:rPr>
          <w:rFonts w:ascii="Abadi" w:hAnsi="Abadi"/>
        </w:rPr>
      </w:pPr>
      <w:r w:rsidRPr="00E8651E">
        <w:rPr>
          <w:rFonts w:ascii="Abadi" w:hAnsi="Abadi"/>
        </w:rPr>
        <w:t>Make key decisions concerning corporate strategy, mergers and acquisitions, capital expenditures, and dividend declarations.</w:t>
      </w:r>
    </w:p>
    <w:p w14:paraId="450C409D" w14:textId="77777777" w:rsidR="00E8651E" w:rsidRPr="00E8651E" w:rsidRDefault="00E8651E" w:rsidP="00E8651E">
      <w:pPr>
        <w:numPr>
          <w:ilvl w:val="0"/>
          <w:numId w:val="40"/>
        </w:numPr>
        <w:rPr>
          <w:rFonts w:ascii="Abadi" w:hAnsi="Abadi"/>
        </w:rPr>
      </w:pPr>
      <w:r w:rsidRPr="00E8651E">
        <w:rPr>
          <w:rFonts w:ascii="Abadi" w:hAnsi="Abadi"/>
        </w:rPr>
        <w:t>Approve major contracts, appointments, and changes to corporate structure as delegated by shareholders.</w:t>
      </w:r>
    </w:p>
    <w:p w14:paraId="021790EB" w14:textId="77777777" w:rsidR="00E8651E" w:rsidRDefault="00E8651E" w:rsidP="00E8651E">
      <w:pPr>
        <w:numPr>
          <w:ilvl w:val="0"/>
          <w:numId w:val="40"/>
        </w:numPr>
        <w:rPr>
          <w:rFonts w:ascii="Abadi" w:hAnsi="Abadi"/>
        </w:rPr>
      </w:pPr>
      <w:r w:rsidRPr="00E8651E">
        <w:rPr>
          <w:rFonts w:ascii="Abadi" w:hAnsi="Abadi"/>
        </w:rPr>
        <w:t>Delegate operational matters appropriately while retaining ultimate responsibility for oversight.</w:t>
      </w:r>
    </w:p>
    <w:p w14:paraId="6E481FF7" w14:textId="77777777" w:rsidR="00E8651E" w:rsidRDefault="00E8651E" w:rsidP="00E8651E">
      <w:pPr>
        <w:rPr>
          <w:rFonts w:ascii="Abadi" w:hAnsi="Abadi"/>
        </w:rPr>
      </w:pPr>
    </w:p>
    <w:p w14:paraId="5B34FFE7" w14:textId="77777777" w:rsidR="00E8651E" w:rsidRDefault="00E8651E" w:rsidP="00E8651E">
      <w:pPr>
        <w:rPr>
          <w:rFonts w:ascii="Abadi" w:hAnsi="Abadi"/>
        </w:rPr>
      </w:pPr>
    </w:p>
    <w:p w14:paraId="07BD15F3" w14:textId="77777777" w:rsidR="00E8651E" w:rsidRDefault="00E8651E" w:rsidP="00E8651E">
      <w:pPr>
        <w:rPr>
          <w:rFonts w:ascii="Abadi" w:hAnsi="Abadi"/>
        </w:rPr>
      </w:pPr>
    </w:p>
    <w:p w14:paraId="1EA753E1" w14:textId="77777777" w:rsidR="00E8651E" w:rsidRPr="00E8651E" w:rsidRDefault="00E8651E" w:rsidP="00E8651E">
      <w:pPr>
        <w:rPr>
          <w:rFonts w:ascii="Abadi" w:hAnsi="Abadi"/>
        </w:rPr>
      </w:pPr>
    </w:p>
    <w:p w14:paraId="5D1F3E98" w14:textId="77777777" w:rsidR="00E8651E" w:rsidRPr="00E8651E" w:rsidRDefault="00E8651E" w:rsidP="00E8651E">
      <w:pPr>
        <w:rPr>
          <w:rFonts w:ascii="Abadi" w:hAnsi="Abadi"/>
          <w:b/>
          <w:bCs/>
        </w:rPr>
      </w:pPr>
      <w:r w:rsidRPr="00E8651E">
        <w:rPr>
          <w:rFonts w:ascii="Abadi" w:hAnsi="Abadi"/>
          <w:b/>
          <w:bCs/>
        </w:rPr>
        <w:t>Meeting Schedule and Procedures</w:t>
      </w:r>
    </w:p>
    <w:p w14:paraId="12B1220B" w14:textId="77777777" w:rsidR="00E8651E" w:rsidRPr="00E8651E" w:rsidRDefault="00E8651E" w:rsidP="00E8651E">
      <w:pPr>
        <w:numPr>
          <w:ilvl w:val="0"/>
          <w:numId w:val="41"/>
        </w:numPr>
        <w:rPr>
          <w:rFonts w:ascii="Abadi" w:hAnsi="Abadi"/>
        </w:rPr>
      </w:pPr>
      <w:r w:rsidRPr="00E8651E">
        <w:rPr>
          <w:rFonts w:ascii="Abadi" w:hAnsi="Abadi"/>
        </w:rPr>
        <w:t xml:space="preserve">The Board shall convene at least </w:t>
      </w:r>
      <w:r w:rsidRPr="00E8651E">
        <w:rPr>
          <w:rFonts w:ascii="Abadi" w:hAnsi="Abadi"/>
          <w:b/>
          <w:bCs/>
        </w:rPr>
        <w:t>quarterly</w:t>
      </w:r>
      <w:r w:rsidRPr="00E8651E">
        <w:rPr>
          <w:rFonts w:ascii="Abadi" w:hAnsi="Abadi"/>
        </w:rPr>
        <w:t xml:space="preserve"> with additional meetings as necessary for urgent matters.</w:t>
      </w:r>
    </w:p>
    <w:p w14:paraId="3073BBCA" w14:textId="77777777" w:rsidR="00E8651E" w:rsidRPr="00E8651E" w:rsidRDefault="00E8651E" w:rsidP="00E8651E">
      <w:pPr>
        <w:numPr>
          <w:ilvl w:val="0"/>
          <w:numId w:val="41"/>
        </w:numPr>
        <w:rPr>
          <w:rFonts w:ascii="Abadi" w:hAnsi="Abadi"/>
        </w:rPr>
      </w:pPr>
      <w:r w:rsidRPr="00E8651E">
        <w:rPr>
          <w:rFonts w:ascii="Abadi" w:hAnsi="Abadi"/>
        </w:rPr>
        <w:t xml:space="preserve">Notices and meeting agendas must be circulated at least </w:t>
      </w:r>
      <w:r w:rsidRPr="00E8651E">
        <w:rPr>
          <w:rFonts w:ascii="Abadi" w:hAnsi="Abadi"/>
          <w:b/>
          <w:bCs/>
        </w:rPr>
        <w:t>seven (7) days</w:t>
      </w:r>
      <w:r w:rsidRPr="00E8651E">
        <w:rPr>
          <w:rFonts w:ascii="Abadi" w:hAnsi="Abadi"/>
        </w:rPr>
        <w:t xml:space="preserve"> in advance.</w:t>
      </w:r>
    </w:p>
    <w:p w14:paraId="62F80C46" w14:textId="77777777" w:rsidR="00E8651E" w:rsidRPr="00E8651E" w:rsidRDefault="00E8651E" w:rsidP="00E8651E">
      <w:pPr>
        <w:numPr>
          <w:ilvl w:val="0"/>
          <w:numId w:val="41"/>
        </w:numPr>
        <w:rPr>
          <w:rFonts w:ascii="Abadi" w:hAnsi="Abadi"/>
        </w:rPr>
      </w:pPr>
      <w:r w:rsidRPr="00E8651E">
        <w:rPr>
          <w:rFonts w:ascii="Abadi" w:hAnsi="Abadi"/>
        </w:rPr>
        <w:t>Meetings may be held in person or via approved virtual platforms, with minutes recorded and retained as formal corporate records.</w:t>
      </w:r>
    </w:p>
    <w:p w14:paraId="60FBB5BD" w14:textId="77777777" w:rsidR="00E8651E" w:rsidRPr="00E8651E" w:rsidRDefault="00E8651E" w:rsidP="00E8651E">
      <w:pPr>
        <w:numPr>
          <w:ilvl w:val="0"/>
          <w:numId w:val="41"/>
        </w:numPr>
        <w:rPr>
          <w:rFonts w:ascii="Abadi" w:hAnsi="Abadi"/>
        </w:rPr>
      </w:pPr>
      <w:r w:rsidRPr="00E8651E">
        <w:rPr>
          <w:rFonts w:ascii="Abadi" w:hAnsi="Abadi"/>
        </w:rPr>
        <w:t xml:space="preserve">A quorum for Board meetings shall consist of </w:t>
      </w:r>
      <w:proofErr w:type="gramStart"/>
      <w:r w:rsidRPr="00E8651E">
        <w:rPr>
          <w:rFonts w:ascii="Abadi" w:hAnsi="Abadi"/>
        </w:rPr>
        <w:t>a majority of</w:t>
      </w:r>
      <w:proofErr w:type="gramEnd"/>
      <w:r w:rsidRPr="00E8651E">
        <w:rPr>
          <w:rFonts w:ascii="Abadi" w:hAnsi="Abadi"/>
        </w:rPr>
        <w:t xml:space="preserve"> directors, and resolutions are passed by a majority vote unless otherwise specified.</w:t>
      </w:r>
    </w:p>
    <w:p w14:paraId="33780B79" w14:textId="77777777" w:rsidR="00E8651E" w:rsidRPr="00E8651E" w:rsidRDefault="00E8651E" w:rsidP="00E8651E">
      <w:pPr>
        <w:rPr>
          <w:rFonts w:ascii="Abadi" w:hAnsi="Abadi"/>
        </w:rPr>
      </w:pPr>
      <w:r w:rsidRPr="00E8651E">
        <w:rPr>
          <w:rFonts w:ascii="Abadi" w:hAnsi="Abadi"/>
        </w:rPr>
        <w:t>By adhering to these responsibilities, the Board ensures transparent, ethical governance and fosters sustainable growth for ABS Company.</w:t>
      </w:r>
    </w:p>
    <w:p w14:paraId="33A905B1" w14:textId="77777777" w:rsidR="004C0682" w:rsidRPr="004C0682" w:rsidRDefault="004C0682">
      <w:pPr>
        <w:rPr>
          <w:rFonts w:ascii="Abadi" w:hAnsi="Abadi"/>
        </w:rPr>
      </w:pPr>
    </w:p>
    <w:p w14:paraId="46ED2364" w14:textId="2FA7769B" w:rsidR="004C0682" w:rsidRPr="004C0682" w:rsidRDefault="004C0682">
      <w:pPr>
        <w:rPr>
          <w:rFonts w:ascii="Abadi" w:hAnsi="Abadi"/>
        </w:rPr>
      </w:pPr>
      <w:r w:rsidRPr="004C0682">
        <w:rPr>
          <w:rFonts w:ascii="Abadi" w:hAnsi="Abadi"/>
          <w:noProof/>
          <w:color w:val="262626" w:themeColor="text1" w:themeTint="D9"/>
        </w:rPr>
        <w:drawing>
          <wp:inline distT="0" distB="0" distL="0" distR="0" wp14:anchorId="2904E478" wp14:editId="3BBD8D43">
            <wp:extent cx="1579245" cy="471055"/>
            <wp:effectExtent l="0" t="0" r="1905" b="5715"/>
            <wp:docPr id="1736759619" name="Picture 13" descr="Picture of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59619" name="Picture 13" descr="Picture of signature"/>
                    <pic:cNvPicPr>
                      <a:picLocks noChangeAspect="1" noChangeArrowheads="1"/>
                    </pic:cNvPicPr>
                  </pic:nvPicPr>
                  <pic:blipFill rotWithShape="1">
                    <a:blip r:embed="rId7">
                      <a:extLst>
                        <a:ext uri="{28A0092B-C50C-407E-A947-70E740481C1C}">
                          <a14:useLocalDpi xmlns:a14="http://schemas.microsoft.com/office/drawing/2010/main" val="0"/>
                        </a:ext>
                      </a:extLst>
                    </a:blip>
                    <a:srcRect t="12800" r="82773" b="32794"/>
                    <a:stretch/>
                  </pic:blipFill>
                  <pic:spPr bwMode="auto">
                    <a:xfrm>
                      <a:off x="0" y="0"/>
                      <a:ext cx="1579418" cy="471107"/>
                    </a:xfrm>
                    <a:prstGeom prst="rect">
                      <a:avLst/>
                    </a:prstGeom>
                    <a:noFill/>
                    <a:ln>
                      <a:noFill/>
                    </a:ln>
                    <a:extLst>
                      <a:ext uri="{53640926-AAD7-44D8-BBD7-CCE9431645EC}">
                        <a14:shadowObscured xmlns:a14="http://schemas.microsoft.com/office/drawing/2010/main"/>
                      </a:ext>
                    </a:extLst>
                  </pic:spPr>
                </pic:pic>
              </a:graphicData>
            </a:graphic>
          </wp:inline>
        </w:drawing>
      </w:r>
    </w:p>
    <w:p w14:paraId="57669F9D" w14:textId="77777777" w:rsidR="004C0682" w:rsidRPr="004C0682" w:rsidRDefault="004C0682" w:rsidP="004C0682">
      <w:pPr>
        <w:pStyle w:val="Signature"/>
        <w:rPr>
          <w:rFonts w:ascii="Abadi" w:hAnsi="Abadi"/>
          <w:color w:val="262626" w:themeColor="text1" w:themeTint="D9"/>
        </w:rPr>
      </w:pPr>
      <w:r w:rsidRPr="004C0682">
        <w:rPr>
          <w:rFonts w:ascii="Abadi" w:hAnsi="Abadi"/>
          <w:color w:val="262626" w:themeColor="text1" w:themeTint="D9"/>
        </w:rPr>
        <w:t>Olivia Wilson</w:t>
      </w:r>
    </w:p>
    <w:p w14:paraId="17063A5B" w14:textId="77777777" w:rsidR="004C0682" w:rsidRPr="004C0682" w:rsidRDefault="004C0682" w:rsidP="004C0682">
      <w:pPr>
        <w:rPr>
          <w:rFonts w:ascii="Abadi" w:hAnsi="Abadi"/>
          <w:color w:val="262626" w:themeColor="text1" w:themeTint="D9"/>
        </w:rPr>
      </w:pPr>
      <w:r w:rsidRPr="004C0682">
        <w:rPr>
          <w:rFonts w:ascii="Abadi" w:hAnsi="Abadi"/>
          <w:color w:val="262626" w:themeColor="text1" w:themeTint="D9"/>
        </w:rPr>
        <w:t>Manager</w:t>
      </w:r>
    </w:p>
    <w:p w14:paraId="64F9733F" w14:textId="77777777" w:rsidR="004C0682" w:rsidRPr="004C0682" w:rsidRDefault="004C0682" w:rsidP="004C0682">
      <w:pPr>
        <w:rPr>
          <w:rFonts w:ascii="Abadi" w:hAnsi="Abadi"/>
          <w:color w:val="262626" w:themeColor="text1" w:themeTint="D9"/>
        </w:rPr>
      </w:pPr>
    </w:p>
    <w:p w14:paraId="74AE224B" w14:textId="77777777" w:rsidR="004C0682" w:rsidRDefault="004C0682"/>
    <w:p w14:paraId="699E77AC" w14:textId="77777777" w:rsidR="004C0682" w:rsidRDefault="004C0682"/>
    <w:sectPr w:rsidR="004C068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48D06B" w14:textId="77777777" w:rsidR="00502F49" w:rsidRDefault="00502F49" w:rsidP="004C0682">
      <w:pPr>
        <w:spacing w:after="0" w:line="240" w:lineRule="auto"/>
      </w:pPr>
      <w:r>
        <w:separator/>
      </w:r>
    </w:p>
  </w:endnote>
  <w:endnote w:type="continuationSeparator" w:id="0">
    <w:p w14:paraId="2535330C" w14:textId="77777777" w:rsidR="00502F49" w:rsidRDefault="00502F49" w:rsidP="004C0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AABC1" w14:textId="447D4658" w:rsidR="004C0682" w:rsidRDefault="004C0682" w:rsidP="004C0682">
    <w:pPr>
      <w:pStyle w:val="Footer"/>
      <w:tabs>
        <w:tab w:val="clear" w:pos="4680"/>
        <w:tab w:val="clear" w:pos="9360"/>
        <w:tab w:val="left" w:pos="2415"/>
      </w:tabs>
    </w:pPr>
    <w:r>
      <w:rPr>
        <w:noProof/>
      </w:rPr>
      <mc:AlternateContent>
        <mc:Choice Requires="wps">
          <w:drawing>
            <wp:anchor distT="0" distB="0" distL="114300" distR="114300" simplePos="0" relativeHeight="251665408" behindDoc="0" locked="0" layoutInCell="1" allowOverlap="1" wp14:anchorId="6ED8DAC4" wp14:editId="1500709E">
              <wp:simplePos x="0" y="0"/>
              <wp:positionH relativeFrom="page">
                <wp:align>right</wp:align>
              </wp:positionH>
              <wp:positionV relativeFrom="paragraph">
                <wp:posOffset>419100</wp:posOffset>
              </wp:positionV>
              <wp:extent cx="7771130" cy="221298"/>
              <wp:effectExtent l="0" t="0" r="1270" b="7620"/>
              <wp:wrapNone/>
              <wp:docPr id="1463739249" name="Freeform: Shape 1">
                <a:extLst xmlns:a="http://schemas.openxmlformats.org/drawingml/2006/main">
                  <a:ext uri="{FF2B5EF4-FFF2-40B4-BE49-F238E27FC236}">
                    <a16:creationId xmlns:a16="http://schemas.microsoft.com/office/drawing/2014/main" id="{36651740-6D86-FA57-BFB9-E0FBB2225FA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1130" cy="221298"/>
                      </a:xfrm>
                      <a:custGeom>
                        <a:avLst/>
                        <a:gdLst>
                          <a:gd name="connsiteX0" fmla="*/ 0 w 7772400"/>
                          <a:gd name="connsiteY0" fmla="*/ 190500 h 221298"/>
                          <a:gd name="connsiteX1" fmla="*/ 29175 w 7772400"/>
                          <a:gd name="connsiteY1" fmla="*/ 221298 h 221298"/>
                          <a:gd name="connsiteX2" fmla="*/ 18609 w 7772400"/>
                          <a:gd name="connsiteY2" fmla="*/ 221298 h 221298"/>
                          <a:gd name="connsiteX3" fmla="*/ 0 w 7772400"/>
                          <a:gd name="connsiteY3" fmla="*/ 201597 h 221298"/>
                          <a:gd name="connsiteX4" fmla="*/ 0 w 7772400"/>
                          <a:gd name="connsiteY4" fmla="*/ 123825 h 221298"/>
                          <a:gd name="connsiteX5" fmla="*/ 93429 w 7772400"/>
                          <a:gd name="connsiteY5" fmla="*/ 221298 h 221298"/>
                          <a:gd name="connsiteX6" fmla="*/ 82642 w 7772400"/>
                          <a:gd name="connsiteY6" fmla="*/ 221298 h 221298"/>
                          <a:gd name="connsiteX7" fmla="*/ 0 w 7772400"/>
                          <a:gd name="connsiteY7" fmla="*/ 134925 h 221298"/>
                          <a:gd name="connsiteX8" fmla="*/ 0 w 7772400"/>
                          <a:gd name="connsiteY8" fmla="*/ 66675 h 221298"/>
                          <a:gd name="connsiteX9" fmla="*/ 147936 w 7772400"/>
                          <a:gd name="connsiteY9" fmla="*/ 221298 h 221298"/>
                          <a:gd name="connsiteX10" fmla="*/ 141738 w 7772400"/>
                          <a:gd name="connsiteY10" fmla="*/ 221298 h 221298"/>
                          <a:gd name="connsiteX11" fmla="*/ 0 w 7772400"/>
                          <a:gd name="connsiteY11" fmla="*/ 73025 h 221298"/>
                          <a:gd name="connsiteX12" fmla="*/ 7767947 w 7772400"/>
                          <a:gd name="connsiteY12" fmla="*/ 0 h 221298"/>
                          <a:gd name="connsiteX13" fmla="*/ 7769219 w 7772400"/>
                          <a:gd name="connsiteY13" fmla="*/ 0 h 221298"/>
                          <a:gd name="connsiteX14" fmla="*/ 7769219 w 7772400"/>
                          <a:gd name="connsiteY14" fmla="*/ 1270 h 221298"/>
                          <a:gd name="connsiteX15" fmla="*/ 7767947 w 7772400"/>
                          <a:gd name="connsiteY15" fmla="*/ 1270 h 221298"/>
                          <a:gd name="connsiteX16" fmla="*/ 7710689 w 7772400"/>
                          <a:gd name="connsiteY16" fmla="*/ 0 h 221298"/>
                          <a:gd name="connsiteX17" fmla="*/ 7721822 w 7772400"/>
                          <a:gd name="connsiteY17" fmla="*/ 0 h 221298"/>
                          <a:gd name="connsiteX18" fmla="*/ 7771128 w 7772400"/>
                          <a:gd name="connsiteY18" fmla="*/ 52388 h 221298"/>
                          <a:gd name="connsiteX19" fmla="*/ 7771128 w 7772400"/>
                          <a:gd name="connsiteY19" fmla="*/ 63500 h 221298"/>
                          <a:gd name="connsiteX20" fmla="*/ 7653432 w 7772400"/>
                          <a:gd name="connsiteY20" fmla="*/ 0 h 221298"/>
                          <a:gd name="connsiteX21" fmla="*/ 7664536 w 7772400"/>
                          <a:gd name="connsiteY21" fmla="*/ 0 h 221298"/>
                          <a:gd name="connsiteX22" fmla="*/ 7772400 w 7772400"/>
                          <a:gd name="connsiteY22" fmla="*/ 112712 h 221298"/>
                          <a:gd name="connsiteX23" fmla="*/ 7772400 w 7772400"/>
                          <a:gd name="connsiteY23" fmla="*/ 123825 h 221298"/>
                          <a:gd name="connsiteX24" fmla="*/ 7596174 w 7772400"/>
                          <a:gd name="connsiteY24" fmla="*/ 0 h 221298"/>
                          <a:gd name="connsiteX25" fmla="*/ 7604112 w 7772400"/>
                          <a:gd name="connsiteY25" fmla="*/ 0 h 221298"/>
                          <a:gd name="connsiteX26" fmla="*/ 7772400 w 7772400"/>
                          <a:gd name="connsiteY26" fmla="*/ 173038 h 221298"/>
                          <a:gd name="connsiteX27" fmla="*/ 7772400 w 7772400"/>
                          <a:gd name="connsiteY27" fmla="*/ 184150 h 221298"/>
                          <a:gd name="connsiteX28" fmla="*/ 7529373 w 7772400"/>
                          <a:gd name="connsiteY28" fmla="*/ 0 h 221298"/>
                          <a:gd name="connsiteX29" fmla="*/ 7540491 w 7772400"/>
                          <a:gd name="connsiteY29" fmla="*/ 0 h 221298"/>
                          <a:gd name="connsiteX30" fmla="*/ 7751506 w 7772400"/>
                          <a:gd name="connsiteY30" fmla="*/ 221298 h 221298"/>
                          <a:gd name="connsiteX31" fmla="*/ 7740855 w 7772400"/>
                          <a:gd name="connsiteY31" fmla="*/ 221298 h 221298"/>
                          <a:gd name="connsiteX32" fmla="*/ 7472116 w 7772400"/>
                          <a:gd name="connsiteY32" fmla="*/ 0 h 221298"/>
                          <a:gd name="connsiteX33" fmla="*/ 7483249 w 7772400"/>
                          <a:gd name="connsiteY33" fmla="*/ 0 h 221298"/>
                          <a:gd name="connsiteX34" fmla="*/ 7695479 w 7772400"/>
                          <a:gd name="connsiteY34" fmla="*/ 221298 h 221298"/>
                          <a:gd name="connsiteX35" fmla="*/ 7684688 w 7772400"/>
                          <a:gd name="connsiteY35" fmla="*/ 221298 h 221298"/>
                          <a:gd name="connsiteX36" fmla="*/ 7414858 w 7772400"/>
                          <a:gd name="connsiteY36" fmla="*/ 0 h 221298"/>
                          <a:gd name="connsiteX37" fmla="*/ 7425991 w 7772400"/>
                          <a:gd name="connsiteY37" fmla="*/ 0 h 221298"/>
                          <a:gd name="connsiteX38" fmla="*/ 7640778 w 7772400"/>
                          <a:gd name="connsiteY38" fmla="*/ 221298 h 221298"/>
                          <a:gd name="connsiteX39" fmla="*/ 7628928 w 7772400"/>
                          <a:gd name="connsiteY39" fmla="*/ 221298 h 221298"/>
                          <a:gd name="connsiteX40" fmla="*/ 7357601 w 7772400"/>
                          <a:gd name="connsiteY40" fmla="*/ 0 h 221298"/>
                          <a:gd name="connsiteX41" fmla="*/ 7365553 w 7772400"/>
                          <a:gd name="connsiteY41" fmla="*/ 0 h 221298"/>
                          <a:gd name="connsiteX42" fmla="*/ 7579062 w 7772400"/>
                          <a:gd name="connsiteY42" fmla="*/ 221298 h 221298"/>
                          <a:gd name="connsiteX43" fmla="*/ 7569435 w 7772400"/>
                          <a:gd name="connsiteY43" fmla="*/ 221298 h 221298"/>
                          <a:gd name="connsiteX44" fmla="*/ 7300343 w 7772400"/>
                          <a:gd name="connsiteY44" fmla="*/ 0 h 221298"/>
                          <a:gd name="connsiteX45" fmla="*/ 7311476 w 7772400"/>
                          <a:gd name="connsiteY45" fmla="*/ 0 h 221298"/>
                          <a:gd name="connsiteX46" fmla="*/ 7524985 w 7772400"/>
                          <a:gd name="connsiteY46" fmla="*/ 221298 h 221298"/>
                          <a:gd name="connsiteX47" fmla="*/ 7513852 w 7772400"/>
                          <a:gd name="connsiteY47" fmla="*/ 221298 h 221298"/>
                          <a:gd name="connsiteX48" fmla="*/ 7233542 w 7772400"/>
                          <a:gd name="connsiteY48" fmla="*/ 0 h 221298"/>
                          <a:gd name="connsiteX49" fmla="*/ 7244675 w 7772400"/>
                          <a:gd name="connsiteY49" fmla="*/ 0 h 221298"/>
                          <a:gd name="connsiteX50" fmla="*/ 7458185 w 7772400"/>
                          <a:gd name="connsiteY50" fmla="*/ 221298 h 221298"/>
                          <a:gd name="connsiteX51" fmla="*/ 7447051 w 7772400"/>
                          <a:gd name="connsiteY51" fmla="*/ 221298 h 221298"/>
                          <a:gd name="connsiteX52" fmla="*/ 7176285 w 7772400"/>
                          <a:gd name="connsiteY52" fmla="*/ 0 h 221298"/>
                          <a:gd name="connsiteX53" fmla="*/ 7184237 w 7772400"/>
                          <a:gd name="connsiteY53" fmla="*/ 0 h 221298"/>
                          <a:gd name="connsiteX54" fmla="*/ 7397746 w 7772400"/>
                          <a:gd name="connsiteY54" fmla="*/ 221298 h 221298"/>
                          <a:gd name="connsiteX55" fmla="*/ 7388119 w 7772400"/>
                          <a:gd name="connsiteY55" fmla="*/ 221298 h 221298"/>
                          <a:gd name="connsiteX56" fmla="*/ 7119027 w 7772400"/>
                          <a:gd name="connsiteY56" fmla="*/ 0 h 221298"/>
                          <a:gd name="connsiteX57" fmla="*/ 7131751 w 7772400"/>
                          <a:gd name="connsiteY57" fmla="*/ 0 h 221298"/>
                          <a:gd name="connsiteX58" fmla="*/ 7342748 w 7772400"/>
                          <a:gd name="connsiteY58" fmla="*/ 221298 h 221298"/>
                          <a:gd name="connsiteX59" fmla="*/ 7333374 w 7772400"/>
                          <a:gd name="connsiteY59" fmla="*/ 221298 h 221298"/>
                          <a:gd name="connsiteX60" fmla="*/ 7061770 w 7772400"/>
                          <a:gd name="connsiteY60" fmla="*/ 0 h 221298"/>
                          <a:gd name="connsiteX61" fmla="*/ 7072902 w 7772400"/>
                          <a:gd name="connsiteY61" fmla="*/ 0 h 221298"/>
                          <a:gd name="connsiteX62" fmla="*/ 7286412 w 7772400"/>
                          <a:gd name="connsiteY62" fmla="*/ 221298 h 221298"/>
                          <a:gd name="connsiteX63" fmla="*/ 7275279 w 7772400"/>
                          <a:gd name="connsiteY63" fmla="*/ 221298 h 221298"/>
                          <a:gd name="connsiteX64" fmla="*/ 7004512 w 7772400"/>
                          <a:gd name="connsiteY64" fmla="*/ 0 h 221298"/>
                          <a:gd name="connsiteX65" fmla="*/ 7012464 w 7772400"/>
                          <a:gd name="connsiteY65" fmla="*/ 0 h 221298"/>
                          <a:gd name="connsiteX66" fmla="*/ 7225973 w 7772400"/>
                          <a:gd name="connsiteY66" fmla="*/ 221298 h 221298"/>
                          <a:gd name="connsiteX67" fmla="*/ 7216346 w 7772400"/>
                          <a:gd name="connsiteY67" fmla="*/ 221298 h 221298"/>
                          <a:gd name="connsiteX68" fmla="*/ 6937711 w 7772400"/>
                          <a:gd name="connsiteY68" fmla="*/ 0 h 221298"/>
                          <a:gd name="connsiteX69" fmla="*/ 6950435 w 7772400"/>
                          <a:gd name="connsiteY69" fmla="*/ 0 h 221298"/>
                          <a:gd name="connsiteX70" fmla="*/ 7161433 w 7772400"/>
                          <a:gd name="connsiteY70" fmla="*/ 221298 h 221298"/>
                          <a:gd name="connsiteX71" fmla="*/ 7152058 w 7772400"/>
                          <a:gd name="connsiteY71" fmla="*/ 221298 h 221298"/>
                          <a:gd name="connsiteX72" fmla="*/ 6880454 w 7772400"/>
                          <a:gd name="connsiteY72" fmla="*/ 0 h 221298"/>
                          <a:gd name="connsiteX73" fmla="*/ 6891587 w 7772400"/>
                          <a:gd name="connsiteY73" fmla="*/ 0 h 221298"/>
                          <a:gd name="connsiteX74" fmla="*/ 7105096 w 7772400"/>
                          <a:gd name="connsiteY74" fmla="*/ 221298 h 221298"/>
                          <a:gd name="connsiteX75" fmla="*/ 7093963 w 7772400"/>
                          <a:gd name="connsiteY75" fmla="*/ 221298 h 221298"/>
                          <a:gd name="connsiteX76" fmla="*/ 6823196 w 7772400"/>
                          <a:gd name="connsiteY76" fmla="*/ 0 h 221298"/>
                          <a:gd name="connsiteX77" fmla="*/ 6834329 w 7772400"/>
                          <a:gd name="connsiteY77" fmla="*/ 0 h 221298"/>
                          <a:gd name="connsiteX78" fmla="*/ 7047839 w 7772400"/>
                          <a:gd name="connsiteY78" fmla="*/ 221298 h 221298"/>
                          <a:gd name="connsiteX79" fmla="*/ 7036705 w 7772400"/>
                          <a:gd name="connsiteY79" fmla="*/ 221298 h 221298"/>
                          <a:gd name="connsiteX80" fmla="*/ 6765939 w 7772400"/>
                          <a:gd name="connsiteY80" fmla="*/ 0 h 221298"/>
                          <a:gd name="connsiteX81" fmla="*/ 6777071 w 7772400"/>
                          <a:gd name="connsiteY81" fmla="*/ 0 h 221298"/>
                          <a:gd name="connsiteX82" fmla="*/ 6988906 w 7772400"/>
                          <a:gd name="connsiteY82" fmla="*/ 221298 h 221298"/>
                          <a:gd name="connsiteX83" fmla="*/ 6977773 w 7772400"/>
                          <a:gd name="connsiteY83" fmla="*/ 221298 h 221298"/>
                          <a:gd name="connsiteX84" fmla="*/ 6708681 w 7772400"/>
                          <a:gd name="connsiteY84" fmla="*/ 0 h 221298"/>
                          <a:gd name="connsiteX85" fmla="*/ 6719814 w 7772400"/>
                          <a:gd name="connsiteY85" fmla="*/ 0 h 221298"/>
                          <a:gd name="connsiteX86" fmla="*/ 6933323 w 7772400"/>
                          <a:gd name="connsiteY86" fmla="*/ 221298 h 221298"/>
                          <a:gd name="connsiteX87" fmla="*/ 6922190 w 7772400"/>
                          <a:gd name="connsiteY87" fmla="*/ 221298 h 221298"/>
                          <a:gd name="connsiteX88" fmla="*/ 6641880 w 7772400"/>
                          <a:gd name="connsiteY88" fmla="*/ 0 h 221298"/>
                          <a:gd name="connsiteX89" fmla="*/ 6653013 w 7772400"/>
                          <a:gd name="connsiteY89" fmla="*/ 0 h 221298"/>
                          <a:gd name="connsiteX90" fmla="*/ 6866523 w 7772400"/>
                          <a:gd name="connsiteY90" fmla="*/ 221298 h 221298"/>
                          <a:gd name="connsiteX91" fmla="*/ 6855389 w 7772400"/>
                          <a:gd name="connsiteY91" fmla="*/ 221298 h 221298"/>
                          <a:gd name="connsiteX92" fmla="*/ 6584623 w 7772400"/>
                          <a:gd name="connsiteY92" fmla="*/ 0 h 221298"/>
                          <a:gd name="connsiteX93" fmla="*/ 6592575 w 7772400"/>
                          <a:gd name="connsiteY93" fmla="*/ 0 h 221298"/>
                          <a:gd name="connsiteX94" fmla="*/ 6806084 w 7772400"/>
                          <a:gd name="connsiteY94" fmla="*/ 221298 h 221298"/>
                          <a:gd name="connsiteX95" fmla="*/ 6796457 w 7772400"/>
                          <a:gd name="connsiteY95" fmla="*/ 221298 h 221298"/>
                          <a:gd name="connsiteX96" fmla="*/ 6527365 w 7772400"/>
                          <a:gd name="connsiteY96" fmla="*/ 0 h 221298"/>
                          <a:gd name="connsiteX97" fmla="*/ 6538490 w 7772400"/>
                          <a:gd name="connsiteY97" fmla="*/ 0 h 221298"/>
                          <a:gd name="connsiteX98" fmla="*/ 6749324 w 7772400"/>
                          <a:gd name="connsiteY98" fmla="*/ 221298 h 221298"/>
                          <a:gd name="connsiteX99" fmla="*/ 6740710 w 7772400"/>
                          <a:gd name="connsiteY99" fmla="*/ 221298 h 221298"/>
                          <a:gd name="connsiteX100" fmla="*/ 6470107 w 7772400"/>
                          <a:gd name="connsiteY100" fmla="*/ 0 h 221298"/>
                          <a:gd name="connsiteX101" fmla="*/ 6481240 w 7772400"/>
                          <a:gd name="connsiteY101" fmla="*/ 0 h 221298"/>
                          <a:gd name="connsiteX102" fmla="*/ 6694750 w 7772400"/>
                          <a:gd name="connsiteY102" fmla="*/ 221298 h 221298"/>
                          <a:gd name="connsiteX103" fmla="*/ 6683616 w 7772400"/>
                          <a:gd name="connsiteY103" fmla="*/ 221298 h 221298"/>
                          <a:gd name="connsiteX104" fmla="*/ 6412850 w 7772400"/>
                          <a:gd name="connsiteY104" fmla="*/ 0 h 221298"/>
                          <a:gd name="connsiteX105" fmla="*/ 6420802 w 7772400"/>
                          <a:gd name="connsiteY105" fmla="*/ 0 h 221298"/>
                          <a:gd name="connsiteX106" fmla="*/ 6634311 w 7772400"/>
                          <a:gd name="connsiteY106" fmla="*/ 221298 h 221298"/>
                          <a:gd name="connsiteX107" fmla="*/ 6624684 w 7772400"/>
                          <a:gd name="connsiteY107" fmla="*/ 221298 h 221298"/>
                          <a:gd name="connsiteX108" fmla="*/ 6355592 w 7772400"/>
                          <a:gd name="connsiteY108" fmla="*/ 0 h 221298"/>
                          <a:gd name="connsiteX109" fmla="*/ 6366717 w 7772400"/>
                          <a:gd name="connsiteY109" fmla="*/ 0 h 221298"/>
                          <a:gd name="connsiteX110" fmla="*/ 6577552 w 7772400"/>
                          <a:gd name="connsiteY110" fmla="*/ 221298 h 221298"/>
                          <a:gd name="connsiteX111" fmla="*/ 6568937 w 7772400"/>
                          <a:gd name="connsiteY111" fmla="*/ 221298 h 221298"/>
                          <a:gd name="connsiteX112" fmla="*/ 6288792 w 7772400"/>
                          <a:gd name="connsiteY112" fmla="*/ 0 h 221298"/>
                          <a:gd name="connsiteX113" fmla="*/ 6299925 w 7772400"/>
                          <a:gd name="connsiteY113" fmla="*/ 0 h 221298"/>
                          <a:gd name="connsiteX114" fmla="*/ 6513434 w 7772400"/>
                          <a:gd name="connsiteY114" fmla="*/ 221298 h 221298"/>
                          <a:gd name="connsiteX115" fmla="*/ 6502301 w 7772400"/>
                          <a:gd name="connsiteY115" fmla="*/ 221298 h 221298"/>
                          <a:gd name="connsiteX116" fmla="*/ 6231534 w 7772400"/>
                          <a:gd name="connsiteY116" fmla="*/ 0 h 221298"/>
                          <a:gd name="connsiteX117" fmla="*/ 6239486 w 7772400"/>
                          <a:gd name="connsiteY117" fmla="*/ 0 h 221298"/>
                          <a:gd name="connsiteX118" fmla="*/ 6452995 w 7772400"/>
                          <a:gd name="connsiteY118" fmla="*/ 221298 h 221298"/>
                          <a:gd name="connsiteX119" fmla="*/ 6443368 w 7772400"/>
                          <a:gd name="connsiteY119" fmla="*/ 221298 h 221298"/>
                          <a:gd name="connsiteX120" fmla="*/ 6174276 w 7772400"/>
                          <a:gd name="connsiteY120" fmla="*/ 0 h 221298"/>
                          <a:gd name="connsiteX121" fmla="*/ 6185401 w 7772400"/>
                          <a:gd name="connsiteY121" fmla="*/ 0 h 221298"/>
                          <a:gd name="connsiteX122" fmla="*/ 6396236 w 7772400"/>
                          <a:gd name="connsiteY122" fmla="*/ 221298 h 221298"/>
                          <a:gd name="connsiteX123" fmla="*/ 6387621 w 7772400"/>
                          <a:gd name="connsiteY123" fmla="*/ 221298 h 221298"/>
                          <a:gd name="connsiteX124" fmla="*/ 6117019 w 7772400"/>
                          <a:gd name="connsiteY124" fmla="*/ 0 h 221298"/>
                          <a:gd name="connsiteX125" fmla="*/ 6128152 w 7772400"/>
                          <a:gd name="connsiteY125" fmla="*/ 0 h 221298"/>
                          <a:gd name="connsiteX126" fmla="*/ 6341661 w 7772400"/>
                          <a:gd name="connsiteY126" fmla="*/ 221298 h 221298"/>
                          <a:gd name="connsiteX127" fmla="*/ 6330528 w 7772400"/>
                          <a:gd name="connsiteY127" fmla="*/ 221298 h 221298"/>
                          <a:gd name="connsiteX128" fmla="*/ 6059761 w 7772400"/>
                          <a:gd name="connsiteY128" fmla="*/ 0 h 221298"/>
                          <a:gd name="connsiteX129" fmla="*/ 6070894 w 7772400"/>
                          <a:gd name="connsiteY129" fmla="*/ 0 h 221298"/>
                          <a:gd name="connsiteX130" fmla="*/ 6284404 w 7772400"/>
                          <a:gd name="connsiteY130" fmla="*/ 221298 h 221298"/>
                          <a:gd name="connsiteX131" fmla="*/ 6273270 w 7772400"/>
                          <a:gd name="connsiteY131" fmla="*/ 221298 h 221298"/>
                          <a:gd name="connsiteX132" fmla="*/ 6002504 w 7772400"/>
                          <a:gd name="connsiteY132" fmla="*/ 0 h 221298"/>
                          <a:gd name="connsiteX133" fmla="*/ 6010455 w 7772400"/>
                          <a:gd name="connsiteY133" fmla="*/ 0 h 221298"/>
                          <a:gd name="connsiteX134" fmla="*/ 6223965 w 7772400"/>
                          <a:gd name="connsiteY134" fmla="*/ 221298 h 221298"/>
                          <a:gd name="connsiteX135" fmla="*/ 6214338 w 7772400"/>
                          <a:gd name="connsiteY135" fmla="*/ 221298 h 221298"/>
                          <a:gd name="connsiteX136" fmla="*/ 5935703 w 7772400"/>
                          <a:gd name="connsiteY136" fmla="*/ 0 h 221298"/>
                          <a:gd name="connsiteX137" fmla="*/ 5946836 w 7772400"/>
                          <a:gd name="connsiteY137" fmla="*/ 0 h 221298"/>
                          <a:gd name="connsiteX138" fmla="*/ 6158671 w 7772400"/>
                          <a:gd name="connsiteY138" fmla="*/ 221298 h 221298"/>
                          <a:gd name="connsiteX139" fmla="*/ 6149212 w 7772400"/>
                          <a:gd name="connsiteY139" fmla="*/ 221298 h 221298"/>
                          <a:gd name="connsiteX140" fmla="*/ 5878445 w 7772400"/>
                          <a:gd name="connsiteY140" fmla="*/ 0 h 221298"/>
                          <a:gd name="connsiteX141" fmla="*/ 5889578 w 7772400"/>
                          <a:gd name="connsiteY141" fmla="*/ 0 h 221298"/>
                          <a:gd name="connsiteX142" fmla="*/ 6103088 w 7772400"/>
                          <a:gd name="connsiteY142" fmla="*/ 221298 h 221298"/>
                          <a:gd name="connsiteX143" fmla="*/ 6091954 w 7772400"/>
                          <a:gd name="connsiteY143" fmla="*/ 221298 h 221298"/>
                          <a:gd name="connsiteX144" fmla="*/ 5821188 w 7772400"/>
                          <a:gd name="connsiteY144" fmla="*/ 0 h 221298"/>
                          <a:gd name="connsiteX145" fmla="*/ 5829140 w 7772400"/>
                          <a:gd name="connsiteY145" fmla="*/ 0 h 221298"/>
                          <a:gd name="connsiteX146" fmla="*/ 6042649 w 7772400"/>
                          <a:gd name="connsiteY146" fmla="*/ 221298 h 221298"/>
                          <a:gd name="connsiteX147" fmla="*/ 6033022 w 7772400"/>
                          <a:gd name="connsiteY147" fmla="*/ 221298 h 221298"/>
                          <a:gd name="connsiteX148" fmla="*/ 5763930 w 7772400"/>
                          <a:gd name="connsiteY148" fmla="*/ 0 h 221298"/>
                          <a:gd name="connsiteX149" fmla="*/ 5775063 w 7772400"/>
                          <a:gd name="connsiteY149" fmla="*/ 0 h 221298"/>
                          <a:gd name="connsiteX150" fmla="*/ 5986898 w 7772400"/>
                          <a:gd name="connsiteY150" fmla="*/ 221298 h 221298"/>
                          <a:gd name="connsiteX151" fmla="*/ 5977439 w 7772400"/>
                          <a:gd name="connsiteY151" fmla="*/ 221298 h 221298"/>
                          <a:gd name="connsiteX152" fmla="*/ 5706673 w 7772400"/>
                          <a:gd name="connsiteY152" fmla="*/ 0 h 221298"/>
                          <a:gd name="connsiteX153" fmla="*/ 5717805 w 7772400"/>
                          <a:gd name="connsiteY153" fmla="*/ 0 h 221298"/>
                          <a:gd name="connsiteX154" fmla="*/ 5931315 w 7772400"/>
                          <a:gd name="connsiteY154" fmla="*/ 221298 h 221298"/>
                          <a:gd name="connsiteX155" fmla="*/ 5920182 w 7772400"/>
                          <a:gd name="connsiteY155" fmla="*/ 221298 h 221298"/>
                          <a:gd name="connsiteX156" fmla="*/ 5649415 w 7772400"/>
                          <a:gd name="connsiteY156" fmla="*/ 0 h 221298"/>
                          <a:gd name="connsiteX157" fmla="*/ 5657367 w 7772400"/>
                          <a:gd name="connsiteY157" fmla="*/ 0 h 221298"/>
                          <a:gd name="connsiteX158" fmla="*/ 5870876 w 7772400"/>
                          <a:gd name="connsiteY158" fmla="*/ 221298 h 221298"/>
                          <a:gd name="connsiteX159" fmla="*/ 5861249 w 7772400"/>
                          <a:gd name="connsiteY159" fmla="*/ 221298 h 221298"/>
                          <a:gd name="connsiteX160" fmla="*/ 5582614 w 7772400"/>
                          <a:gd name="connsiteY160" fmla="*/ 0 h 221298"/>
                          <a:gd name="connsiteX161" fmla="*/ 5593739 w 7772400"/>
                          <a:gd name="connsiteY161" fmla="*/ 0 h 221298"/>
                          <a:gd name="connsiteX162" fmla="*/ 5804574 w 7772400"/>
                          <a:gd name="connsiteY162" fmla="*/ 221298 h 221298"/>
                          <a:gd name="connsiteX163" fmla="*/ 5795959 w 7772400"/>
                          <a:gd name="connsiteY163" fmla="*/ 221298 h 221298"/>
                          <a:gd name="connsiteX164" fmla="*/ 5525357 w 7772400"/>
                          <a:gd name="connsiteY164" fmla="*/ 0 h 221298"/>
                          <a:gd name="connsiteX165" fmla="*/ 5536490 w 7772400"/>
                          <a:gd name="connsiteY165" fmla="*/ 0 h 221298"/>
                          <a:gd name="connsiteX166" fmla="*/ 5749999 w 7772400"/>
                          <a:gd name="connsiteY166" fmla="*/ 221298 h 221298"/>
                          <a:gd name="connsiteX167" fmla="*/ 5738866 w 7772400"/>
                          <a:gd name="connsiteY167" fmla="*/ 221298 h 221298"/>
                          <a:gd name="connsiteX168" fmla="*/ 5468099 w 7772400"/>
                          <a:gd name="connsiteY168" fmla="*/ 0 h 221298"/>
                          <a:gd name="connsiteX169" fmla="*/ 5479232 w 7772400"/>
                          <a:gd name="connsiteY169" fmla="*/ 0 h 221298"/>
                          <a:gd name="connsiteX170" fmla="*/ 5692742 w 7772400"/>
                          <a:gd name="connsiteY170" fmla="*/ 221298 h 221298"/>
                          <a:gd name="connsiteX171" fmla="*/ 5681608 w 7772400"/>
                          <a:gd name="connsiteY171" fmla="*/ 221298 h 221298"/>
                          <a:gd name="connsiteX172" fmla="*/ 5410841 w 7772400"/>
                          <a:gd name="connsiteY172" fmla="*/ 0 h 221298"/>
                          <a:gd name="connsiteX173" fmla="*/ 5417198 w 7772400"/>
                          <a:gd name="connsiteY173" fmla="*/ 0 h 221298"/>
                          <a:gd name="connsiteX174" fmla="*/ 5630543 w 7772400"/>
                          <a:gd name="connsiteY174" fmla="*/ 221298 h 221298"/>
                          <a:gd name="connsiteX175" fmla="*/ 5621676 w 7772400"/>
                          <a:gd name="connsiteY175" fmla="*/ 221298 h 221298"/>
                          <a:gd name="connsiteX176" fmla="*/ 5353584 w 7772400"/>
                          <a:gd name="connsiteY176" fmla="*/ 0 h 221298"/>
                          <a:gd name="connsiteX177" fmla="*/ 5364717 w 7772400"/>
                          <a:gd name="connsiteY177" fmla="*/ 0 h 221298"/>
                          <a:gd name="connsiteX178" fmla="*/ 5578226 w 7772400"/>
                          <a:gd name="connsiteY178" fmla="*/ 221298 h 221298"/>
                          <a:gd name="connsiteX179" fmla="*/ 5567093 w 7772400"/>
                          <a:gd name="connsiteY179" fmla="*/ 221298 h 221298"/>
                          <a:gd name="connsiteX180" fmla="*/ 5286783 w 7772400"/>
                          <a:gd name="connsiteY180" fmla="*/ 0 h 221298"/>
                          <a:gd name="connsiteX181" fmla="*/ 5297916 w 7772400"/>
                          <a:gd name="connsiteY181" fmla="*/ 0 h 221298"/>
                          <a:gd name="connsiteX182" fmla="*/ 5511426 w 7772400"/>
                          <a:gd name="connsiteY182" fmla="*/ 221298 h 221298"/>
                          <a:gd name="connsiteX183" fmla="*/ 5500292 w 7772400"/>
                          <a:gd name="connsiteY183" fmla="*/ 221298 h 221298"/>
                          <a:gd name="connsiteX184" fmla="*/ 5229526 w 7772400"/>
                          <a:gd name="connsiteY184" fmla="*/ 0 h 221298"/>
                          <a:gd name="connsiteX185" fmla="*/ 5235883 w 7772400"/>
                          <a:gd name="connsiteY185" fmla="*/ 0 h 221298"/>
                          <a:gd name="connsiteX186" fmla="*/ 5449227 w 7772400"/>
                          <a:gd name="connsiteY186" fmla="*/ 221298 h 221298"/>
                          <a:gd name="connsiteX187" fmla="*/ 5440360 w 7772400"/>
                          <a:gd name="connsiteY187" fmla="*/ 221298 h 221298"/>
                          <a:gd name="connsiteX188" fmla="*/ 5172268 w 7772400"/>
                          <a:gd name="connsiteY188" fmla="*/ 0 h 221298"/>
                          <a:gd name="connsiteX189" fmla="*/ 5183401 w 7772400"/>
                          <a:gd name="connsiteY189" fmla="*/ 0 h 221298"/>
                          <a:gd name="connsiteX190" fmla="*/ 5395236 w 7772400"/>
                          <a:gd name="connsiteY190" fmla="*/ 221298 h 221298"/>
                          <a:gd name="connsiteX191" fmla="*/ 5385777 w 7772400"/>
                          <a:gd name="connsiteY191" fmla="*/ 221298 h 221298"/>
                          <a:gd name="connsiteX192" fmla="*/ 5115010 w 7772400"/>
                          <a:gd name="connsiteY192" fmla="*/ 0 h 221298"/>
                          <a:gd name="connsiteX193" fmla="*/ 5126143 w 7772400"/>
                          <a:gd name="connsiteY193" fmla="*/ 0 h 221298"/>
                          <a:gd name="connsiteX194" fmla="*/ 5339653 w 7772400"/>
                          <a:gd name="connsiteY194" fmla="*/ 221298 h 221298"/>
                          <a:gd name="connsiteX195" fmla="*/ 5328519 w 7772400"/>
                          <a:gd name="connsiteY195" fmla="*/ 221298 h 221298"/>
                          <a:gd name="connsiteX196" fmla="*/ 5057753 w 7772400"/>
                          <a:gd name="connsiteY196" fmla="*/ 0 h 221298"/>
                          <a:gd name="connsiteX197" fmla="*/ 5064110 w 7772400"/>
                          <a:gd name="connsiteY197" fmla="*/ 0 h 221298"/>
                          <a:gd name="connsiteX198" fmla="*/ 5277454 w 7772400"/>
                          <a:gd name="connsiteY198" fmla="*/ 221298 h 221298"/>
                          <a:gd name="connsiteX199" fmla="*/ 5268587 w 7772400"/>
                          <a:gd name="connsiteY199" fmla="*/ 221298 h 221298"/>
                          <a:gd name="connsiteX200" fmla="*/ 5000495 w 7772400"/>
                          <a:gd name="connsiteY200" fmla="*/ 0 h 221298"/>
                          <a:gd name="connsiteX201" fmla="*/ 5011628 w 7772400"/>
                          <a:gd name="connsiteY201" fmla="*/ 0 h 221298"/>
                          <a:gd name="connsiteX202" fmla="*/ 5223463 w 7772400"/>
                          <a:gd name="connsiteY202" fmla="*/ 221298 h 221298"/>
                          <a:gd name="connsiteX203" fmla="*/ 5214004 w 7772400"/>
                          <a:gd name="connsiteY203" fmla="*/ 221298 h 221298"/>
                          <a:gd name="connsiteX204" fmla="*/ 4933695 w 7772400"/>
                          <a:gd name="connsiteY204" fmla="*/ 0 h 221298"/>
                          <a:gd name="connsiteX205" fmla="*/ 4944828 w 7772400"/>
                          <a:gd name="connsiteY205" fmla="*/ 0 h 221298"/>
                          <a:gd name="connsiteX206" fmla="*/ 5158337 w 7772400"/>
                          <a:gd name="connsiteY206" fmla="*/ 221298 h 221298"/>
                          <a:gd name="connsiteX207" fmla="*/ 5147204 w 7772400"/>
                          <a:gd name="connsiteY207" fmla="*/ 221298 h 221298"/>
                          <a:gd name="connsiteX208" fmla="*/ 4876437 w 7772400"/>
                          <a:gd name="connsiteY208" fmla="*/ 0 h 221298"/>
                          <a:gd name="connsiteX209" fmla="*/ 4887570 w 7772400"/>
                          <a:gd name="connsiteY209" fmla="*/ 0 h 221298"/>
                          <a:gd name="connsiteX210" fmla="*/ 5101079 w 7772400"/>
                          <a:gd name="connsiteY210" fmla="*/ 221298 h 221298"/>
                          <a:gd name="connsiteX211" fmla="*/ 5089946 w 7772400"/>
                          <a:gd name="connsiteY211" fmla="*/ 221298 h 221298"/>
                          <a:gd name="connsiteX212" fmla="*/ 4819179 w 7772400"/>
                          <a:gd name="connsiteY212" fmla="*/ 0 h 221298"/>
                          <a:gd name="connsiteX213" fmla="*/ 4830312 w 7772400"/>
                          <a:gd name="connsiteY213" fmla="*/ 0 h 221298"/>
                          <a:gd name="connsiteX214" fmla="*/ 5042147 w 7772400"/>
                          <a:gd name="connsiteY214" fmla="*/ 221298 h 221298"/>
                          <a:gd name="connsiteX215" fmla="*/ 5030177 w 7772400"/>
                          <a:gd name="connsiteY215" fmla="*/ 221298 h 221298"/>
                          <a:gd name="connsiteX216" fmla="*/ 4761922 w 7772400"/>
                          <a:gd name="connsiteY216" fmla="*/ 0 h 221298"/>
                          <a:gd name="connsiteX217" fmla="*/ 4773055 w 7772400"/>
                          <a:gd name="connsiteY217" fmla="*/ 0 h 221298"/>
                          <a:gd name="connsiteX218" fmla="*/ 4986564 w 7772400"/>
                          <a:gd name="connsiteY218" fmla="*/ 221298 h 221298"/>
                          <a:gd name="connsiteX219" fmla="*/ 4975431 w 7772400"/>
                          <a:gd name="connsiteY219" fmla="*/ 221298 h 221298"/>
                          <a:gd name="connsiteX220" fmla="*/ 4695121 w 7772400"/>
                          <a:gd name="connsiteY220" fmla="*/ 0 h 221298"/>
                          <a:gd name="connsiteX221" fmla="*/ 4706254 w 7772400"/>
                          <a:gd name="connsiteY221" fmla="*/ 0 h 221298"/>
                          <a:gd name="connsiteX222" fmla="*/ 4919764 w 7772400"/>
                          <a:gd name="connsiteY222" fmla="*/ 221298 h 221298"/>
                          <a:gd name="connsiteX223" fmla="*/ 4908630 w 7772400"/>
                          <a:gd name="connsiteY223" fmla="*/ 221298 h 221298"/>
                          <a:gd name="connsiteX224" fmla="*/ 4647407 w 7772400"/>
                          <a:gd name="connsiteY224" fmla="*/ 0 h 221298"/>
                          <a:gd name="connsiteX225" fmla="*/ 4653768 w 7772400"/>
                          <a:gd name="connsiteY225" fmla="*/ 0 h 221298"/>
                          <a:gd name="connsiteX226" fmla="*/ 4868115 w 7772400"/>
                          <a:gd name="connsiteY226" fmla="*/ 221298 h 221298"/>
                          <a:gd name="connsiteX227" fmla="*/ 4858404 w 7772400"/>
                          <a:gd name="connsiteY227" fmla="*/ 221298 h 221298"/>
                          <a:gd name="connsiteX228" fmla="*/ 4580606 w 7772400"/>
                          <a:gd name="connsiteY228" fmla="*/ 0 h 221298"/>
                          <a:gd name="connsiteX229" fmla="*/ 4591739 w 7772400"/>
                          <a:gd name="connsiteY229" fmla="*/ 0 h 221298"/>
                          <a:gd name="connsiteX230" fmla="*/ 4803574 w 7772400"/>
                          <a:gd name="connsiteY230" fmla="*/ 221298 h 221298"/>
                          <a:gd name="connsiteX231" fmla="*/ 4794115 w 7772400"/>
                          <a:gd name="connsiteY231" fmla="*/ 221298 h 221298"/>
                          <a:gd name="connsiteX232" fmla="*/ 4523348 w 7772400"/>
                          <a:gd name="connsiteY232" fmla="*/ 0 h 221298"/>
                          <a:gd name="connsiteX233" fmla="*/ 4534481 w 7772400"/>
                          <a:gd name="connsiteY233" fmla="*/ 0 h 221298"/>
                          <a:gd name="connsiteX234" fmla="*/ 4747991 w 7772400"/>
                          <a:gd name="connsiteY234" fmla="*/ 221298 h 221298"/>
                          <a:gd name="connsiteX235" fmla="*/ 4736857 w 7772400"/>
                          <a:gd name="connsiteY235" fmla="*/ 221298 h 221298"/>
                          <a:gd name="connsiteX236" fmla="*/ 4466091 w 7772400"/>
                          <a:gd name="connsiteY236" fmla="*/ 0 h 221298"/>
                          <a:gd name="connsiteX237" fmla="*/ 4472448 w 7772400"/>
                          <a:gd name="connsiteY237" fmla="*/ 0 h 221298"/>
                          <a:gd name="connsiteX238" fmla="*/ 4685792 w 7772400"/>
                          <a:gd name="connsiteY238" fmla="*/ 221298 h 221298"/>
                          <a:gd name="connsiteX239" fmla="*/ 4676925 w 7772400"/>
                          <a:gd name="connsiteY239" fmla="*/ 221298 h 221298"/>
                          <a:gd name="connsiteX240" fmla="*/ 4408833 w 7772400"/>
                          <a:gd name="connsiteY240" fmla="*/ 0 h 221298"/>
                          <a:gd name="connsiteX241" fmla="*/ 4419966 w 7772400"/>
                          <a:gd name="connsiteY241" fmla="*/ 0 h 221298"/>
                          <a:gd name="connsiteX242" fmla="*/ 4631801 w 7772400"/>
                          <a:gd name="connsiteY242" fmla="*/ 221298 h 221298"/>
                          <a:gd name="connsiteX243" fmla="*/ 4622342 w 7772400"/>
                          <a:gd name="connsiteY243" fmla="*/ 221298 h 221298"/>
                          <a:gd name="connsiteX244" fmla="*/ 4342033 w 7772400"/>
                          <a:gd name="connsiteY244" fmla="*/ 0 h 221298"/>
                          <a:gd name="connsiteX245" fmla="*/ 4353165 w 7772400"/>
                          <a:gd name="connsiteY245" fmla="*/ 0 h 221298"/>
                          <a:gd name="connsiteX246" fmla="*/ 4566675 w 7772400"/>
                          <a:gd name="connsiteY246" fmla="*/ 221298 h 221298"/>
                          <a:gd name="connsiteX247" fmla="*/ 4555542 w 7772400"/>
                          <a:gd name="connsiteY247" fmla="*/ 221298 h 221298"/>
                          <a:gd name="connsiteX248" fmla="*/ 4294318 w 7772400"/>
                          <a:gd name="connsiteY248" fmla="*/ 0 h 221298"/>
                          <a:gd name="connsiteX249" fmla="*/ 4300675 w 7772400"/>
                          <a:gd name="connsiteY249" fmla="*/ 0 h 221298"/>
                          <a:gd name="connsiteX250" fmla="*/ 4514019 w 7772400"/>
                          <a:gd name="connsiteY250" fmla="*/ 221298 h 221298"/>
                          <a:gd name="connsiteX251" fmla="*/ 4505152 w 7772400"/>
                          <a:gd name="connsiteY251" fmla="*/ 221298 h 221298"/>
                          <a:gd name="connsiteX252" fmla="*/ 4227517 w 7772400"/>
                          <a:gd name="connsiteY252" fmla="*/ 0 h 221298"/>
                          <a:gd name="connsiteX253" fmla="*/ 4238650 w 7772400"/>
                          <a:gd name="connsiteY253" fmla="*/ 0 h 221298"/>
                          <a:gd name="connsiteX254" fmla="*/ 4450485 w 7772400"/>
                          <a:gd name="connsiteY254" fmla="*/ 221298 h 221298"/>
                          <a:gd name="connsiteX255" fmla="*/ 4441026 w 7772400"/>
                          <a:gd name="connsiteY255" fmla="*/ 221298 h 221298"/>
                          <a:gd name="connsiteX256" fmla="*/ 4170260 w 7772400"/>
                          <a:gd name="connsiteY256" fmla="*/ 0 h 221298"/>
                          <a:gd name="connsiteX257" fmla="*/ 4181392 w 7772400"/>
                          <a:gd name="connsiteY257" fmla="*/ 0 h 221298"/>
                          <a:gd name="connsiteX258" fmla="*/ 4394902 w 7772400"/>
                          <a:gd name="connsiteY258" fmla="*/ 221298 h 221298"/>
                          <a:gd name="connsiteX259" fmla="*/ 4383769 w 7772400"/>
                          <a:gd name="connsiteY259" fmla="*/ 221298 h 221298"/>
                          <a:gd name="connsiteX260" fmla="*/ 4113002 w 7772400"/>
                          <a:gd name="connsiteY260" fmla="*/ 0 h 221298"/>
                          <a:gd name="connsiteX261" fmla="*/ 4124135 w 7772400"/>
                          <a:gd name="connsiteY261" fmla="*/ 0 h 221298"/>
                          <a:gd name="connsiteX262" fmla="*/ 4337645 w 7772400"/>
                          <a:gd name="connsiteY262" fmla="*/ 221298 h 221298"/>
                          <a:gd name="connsiteX263" fmla="*/ 4326511 w 7772400"/>
                          <a:gd name="connsiteY263" fmla="*/ 221298 h 221298"/>
                          <a:gd name="connsiteX264" fmla="*/ 4055744 w 7772400"/>
                          <a:gd name="connsiteY264" fmla="*/ 0 h 221298"/>
                          <a:gd name="connsiteX265" fmla="*/ 4062106 w 7772400"/>
                          <a:gd name="connsiteY265" fmla="*/ 0 h 221298"/>
                          <a:gd name="connsiteX266" fmla="*/ 4276453 w 7772400"/>
                          <a:gd name="connsiteY266" fmla="*/ 221298 h 221298"/>
                          <a:gd name="connsiteX267" fmla="*/ 4267579 w 7772400"/>
                          <a:gd name="connsiteY267" fmla="*/ 221298 h 221298"/>
                          <a:gd name="connsiteX268" fmla="*/ 3988944 w 7772400"/>
                          <a:gd name="connsiteY268" fmla="*/ 0 h 221298"/>
                          <a:gd name="connsiteX269" fmla="*/ 4000077 w 7772400"/>
                          <a:gd name="connsiteY269" fmla="*/ 0 h 221298"/>
                          <a:gd name="connsiteX270" fmla="*/ 4211912 w 7772400"/>
                          <a:gd name="connsiteY270" fmla="*/ 221298 h 221298"/>
                          <a:gd name="connsiteX271" fmla="*/ 4202453 w 7772400"/>
                          <a:gd name="connsiteY271" fmla="*/ 221298 h 221298"/>
                          <a:gd name="connsiteX272" fmla="*/ 3931686 w 7772400"/>
                          <a:gd name="connsiteY272" fmla="*/ 0 h 221298"/>
                          <a:gd name="connsiteX273" fmla="*/ 3942819 w 7772400"/>
                          <a:gd name="connsiteY273" fmla="*/ 0 h 221298"/>
                          <a:gd name="connsiteX274" fmla="*/ 4156328 w 7772400"/>
                          <a:gd name="connsiteY274" fmla="*/ 221298 h 221298"/>
                          <a:gd name="connsiteX275" fmla="*/ 4145195 w 7772400"/>
                          <a:gd name="connsiteY275" fmla="*/ 221298 h 221298"/>
                          <a:gd name="connsiteX276" fmla="*/ 3874428 w 7772400"/>
                          <a:gd name="connsiteY276" fmla="*/ 0 h 221298"/>
                          <a:gd name="connsiteX277" fmla="*/ 3880790 w 7772400"/>
                          <a:gd name="connsiteY277" fmla="*/ 0 h 221298"/>
                          <a:gd name="connsiteX278" fmla="*/ 4095137 w 7772400"/>
                          <a:gd name="connsiteY278" fmla="*/ 221298 h 221298"/>
                          <a:gd name="connsiteX279" fmla="*/ 4086263 w 7772400"/>
                          <a:gd name="connsiteY279" fmla="*/ 221298 h 221298"/>
                          <a:gd name="connsiteX280" fmla="*/ 3817171 w 7772400"/>
                          <a:gd name="connsiteY280" fmla="*/ 0 h 221298"/>
                          <a:gd name="connsiteX281" fmla="*/ 3828305 w 7772400"/>
                          <a:gd name="connsiteY281" fmla="*/ 0 h 221298"/>
                          <a:gd name="connsiteX282" fmla="*/ 4040139 w 7772400"/>
                          <a:gd name="connsiteY282" fmla="*/ 221298 h 221298"/>
                          <a:gd name="connsiteX283" fmla="*/ 4030680 w 7772400"/>
                          <a:gd name="connsiteY283" fmla="*/ 221298 h 221298"/>
                          <a:gd name="connsiteX284" fmla="*/ 3759913 w 7772400"/>
                          <a:gd name="connsiteY284" fmla="*/ 0 h 221298"/>
                          <a:gd name="connsiteX285" fmla="*/ 3771046 w 7772400"/>
                          <a:gd name="connsiteY285" fmla="*/ 0 h 221298"/>
                          <a:gd name="connsiteX286" fmla="*/ 3984556 w 7772400"/>
                          <a:gd name="connsiteY286" fmla="*/ 221298 h 221298"/>
                          <a:gd name="connsiteX287" fmla="*/ 3973423 w 7772400"/>
                          <a:gd name="connsiteY287" fmla="*/ 221298 h 221298"/>
                          <a:gd name="connsiteX288" fmla="*/ 3702656 w 7772400"/>
                          <a:gd name="connsiteY288" fmla="*/ 0 h 221298"/>
                          <a:gd name="connsiteX289" fmla="*/ 3709018 w 7772400"/>
                          <a:gd name="connsiteY289" fmla="*/ 0 h 221298"/>
                          <a:gd name="connsiteX290" fmla="*/ 3923364 w 7772400"/>
                          <a:gd name="connsiteY290" fmla="*/ 221298 h 221298"/>
                          <a:gd name="connsiteX291" fmla="*/ 3913653 w 7772400"/>
                          <a:gd name="connsiteY291" fmla="*/ 221298 h 221298"/>
                          <a:gd name="connsiteX292" fmla="*/ 3635855 w 7772400"/>
                          <a:gd name="connsiteY292" fmla="*/ 0 h 221298"/>
                          <a:gd name="connsiteX293" fmla="*/ 3646988 w 7772400"/>
                          <a:gd name="connsiteY293" fmla="*/ 0 h 221298"/>
                          <a:gd name="connsiteX294" fmla="*/ 3858823 w 7772400"/>
                          <a:gd name="connsiteY294" fmla="*/ 221298 h 221298"/>
                          <a:gd name="connsiteX295" fmla="*/ 3849365 w 7772400"/>
                          <a:gd name="connsiteY295" fmla="*/ 221298 h 221298"/>
                          <a:gd name="connsiteX296" fmla="*/ 3578597 w 7772400"/>
                          <a:gd name="connsiteY296" fmla="*/ 0 h 221298"/>
                          <a:gd name="connsiteX297" fmla="*/ 3589731 w 7772400"/>
                          <a:gd name="connsiteY297" fmla="*/ 0 h 221298"/>
                          <a:gd name="connsiteX298" fmla="*/ 3803240 w 7772400"/>
                          <a:gd name="connsiteY298" fmla="*/ 221298 h 221298"/>
                          <a:gd name="connsiteX299" fmla="*/ 3792107 w 7772400"/>
                          <a:gd name="connsiteY299" fmla="*/ 221298 h 221298"/>
                          <a:gd name="connsiteX300" fmla="*/ 3521340 w 7772400"/>
                          <a:gd name="connsiteY300" fmla="*/ 0 h 221298"/>
                          <a:gd name="connsiteX301" fmla="*/ 3532465 w 7772400"/>
                          <a:gd name="connsiteY301" fmla="*/ 0 h 221298"/>
                          <a:gd name="connsiteX302" fmla="*/ 3746648 w 7772400"/>
                          <a:gd name="connsiteY302" fmla="*/ 221298 h 221298"/>
                          <a:gd name="connsiteX303" fmla="*/ 3734687 w 7772400"/>
                          <a:gd name="connsiteY303" fmla="*/ 221298 h 221298"/>
                          <a:gd name="connsiteX304" fmla="*/ 3464082 w 7772400"/>
                          <a:gd name="connsiteY304" fmla="*/ 0 h 221298"/>
                          <a:gd name="connsiteX305" fmla="*/ 3472034 w 7772400"/>
                          <a:gd name="connsiteY305" fmla="*/ 0 h 221298"/>
                          <a:gd name="connsiteX306" fmla="*/ 3685544 w 7772400"/>
                          <a:gd name="connsiteY306" fmla="*/ 221298 h 221298"/>
                          <a:gd name="connsiteX307" fmla="*/ 3675917 w 7772400"/>
                          <a:gd name="connsiteY307" fmla="*/ 221298 h 221298"/>
                          <a:gd name="connsiteX308" fmla="*/ 3406825 w 7772400"/>
                          <a:gd name="connsiteY308" fmla="*/ 0 h 221298"/>
                          <a:gd name="connsiteX309" fmla="*/ 3417958 w 7772400"/>
                          <a:gd name="connsiteY309" fmla="*/ 0 h 221298"/>
                          <a:gd name="connsiteX310" fmla="*/ 3631467 w 7772400"/>
                          <a:gd name="connsiteY310" fmla="*/ 221298 h 221298"/>
                          <a:gd name="connsiteX311" fmla="*/ 3620334 w 7772400"/>
                          <a:gd name="connsiteY311" fmla="*/ 221298 h 221298"/>
                          <a:gd name="connsiteX312" fmla="*/ 3340024 w 7772400"/>
                          <a:gd name="connsiteY312" fmla="*/ 0 h 221298"/>
                          <a:gd name="connsiteX313" fmla="*/ 3351157 w 7772400"/>
                          <a:gd name="connsiteY313" fmla="*/ 0 h 221298"/>
                          <a:gd name="connsiteX314" fmla="*/ 3564667 w 7772400"/>
                          <a:gd name="connsiteY314" fmla="*/ 221298 h 221298"/>
                          <a:gd name="connsiteX315" fmla="*/ 3553533 w 7772400"/>
                          <a:gd name="connsiteY315" fmla="*/ 221298 h 221298"/>
                          <a:gd name="connsiteX316" fmla="*/ 3282767 w 7772400"/>
                          <a:gd name="connsiteY316" fmla="*/ 0 h 221298"/>
                          <a:gd name="connsiteX317" fmla="*/ 3290719 w 7772400"/>
                          <a:gd name="connsiteY317" fmla="*/ 0 h 221298"/>
                          <a:gd name="connsiteX318" fmla="*/ 3504228 w 7772400"/>
                          <a:gd name="connsiteY318" fmla="*/ 221298 h 221298"/>
                          <a:gd name="connsiteX319" fmla="*/ 3494601 w 7772400"/>
                          <a:gd name="connsiteY319" fmla="*/ 221298 h 221298"/>
                          <a:gd name="connsiteX320" fmla="*/ 3225509 w 7772400"/>
                          <a:gd name="connsiteY320" fmla="*/ 0 h 221298"/>
                          <a:gd name="connsiteX321" fmla="*/ 3236642 w 7772400"/>
                          <a:gd name="connsiteY321" fmla="*/ 0 h 221298"/>
                          <a:gd name="connsiteX322" fmla="*/ 3448477 w 7772400"/>
                          <a:gd name="connsiteY322" fmla="*/ 221298 h 221298"/>
                          <a:gd name="connsiteX323" fmla="*/ 3439018 w 7772400"/>
                          <a:gd name="connsiteY323" fmla="*/ 221298 h 221298"/>
                          <a:gd name="connsiteX324" fmla="*/ 3168251 w 7772400"/>
                          <a:gd name="connsiteY324" fmla="*/ 0 h 221298"/>
                          <a:gd name="connsiteX325" fmla="*/ 3179384 w 7772400"/>
                          <a:gd name="connsiteY325" fmla="*/ 0 h 221298"/>
                          <a:gd name="connsiteX326" fmla="*/ 3392894 w 7772400"/>
                          <a:gd name="connsiteY326" fmla="*/ 221298 h 221298"/>
                          <a:gd name="connsiteX327" fmla="*/ 3381760 w 7772400"/>
                          <a:gd name="connsiteY327" fmla="*/ 221298 h 221298"/>
                          <a:gd name="connsiteX328" fmla="*/ 3110994 w 7772400"/>
                          <a:gd name="connsiteY328" fmla="*/ 0 h 221298"/>
                          <a:gd name="connsiteX329" fmla="*/ 3118946 w 7772400"/>
                          <a:gd name="connsiteY329" fmla="*/ 0 h 221298"/>
                          <a:gd name="connsiteX330" fmla="*/ 3332455 w 7772400"/>
                          <a:gd name="connsiteY330" fmla="*/ 221298 h 221298"/>
                          <a:gd name="connsiteX331" fmla="*/ 3322828 w 7772400"/>
                          <a:gd name="connsiteY331" fmla="*/ 221298 h 221298"/>
                          <a:gd name="connsiteX332" fmla="*/ 3053736 w 7772400"/>
                          <a:gd name="connsiteY332" fmla="*/ 0 h 221298"/>
                          <a:gd name="connsiteX333" fmla="*/ 3064869 w 7772400"/>
                          <a:gd name="connsiteY333" fmla="*/ 0 h 221298"/>
                          <a:gd name="connsiteX334" fmla="*/ 3276704 w 7772400"/>
                          <a:gd name="connsiteY334" fmla="*/ 221298 h 221298"/>
                          <a:gd name="connsiteX335" fmla="*/ 3267245 w 7772400"/>
                          <a:gd name="connsiteY335" fmla="*/ 221298 h 221298"/>
                          <a:gd name="connsiteX336" fmla="*/ 2986936 w 7772400"/>
                          <a:gd name="connsiteY336" fmla="*/ 0 h 221298"/>
                          <a:gd name="connsiteX337" fmla="*/ 2998068 w 7772400"/>
                          <a:gd name="connsiteY337" fmla="*/ 0 h 221298"/>
                          <a:gd name="connsiteX338" fmla="*/ 3211578 w 7772400"/>
                          <a:gd name="connsiteY338" fmla="*/ 221298 h 221298"/>
                          <a:gd name="connsiteX339" fmla="*/ 3200444 w 7772400"/>
                          <a:gd name="connsiteY339" fmla="*/ 221298 h 221298"/>
                          <a:gd name="connsiteX340" fmla="*/ 2929678 w 7772400"/>
                          <a:gd name="connsiteY340" fmla="*/ 0 h 221298"/>
                          <a:gd name="connsiteX341" fmla="*/ 2940803 w 7772400"/>
                          <a:gd name="connsiteY341" fmla="*/ 0 h 221298"/>
                          <a:gd name="connsiteX342" fmla="*/ 3154986 w 7772400"/>
                          <a:gd name="connsiteY342" fmla="*/ 221298 h 221298"/>
                          <a:gd name="connsiteX343" fmla="*/ 3143861 w 7772400"/>
                          <a:gd name="connsiteY343" fmla="*/ 221298 h 221298"/>
                          <a:gd name="connsiteX344" fmla="*/ 2872420 w 7772400"/>
                          <a:gd name="connsiteY344" fmla="*/ 0 h 221298"/>
                          <a:gd name="connsiteX345" fmla="*/ 2883553 w 7772400"/>
                          <a:gd name="connsiteY345" fmla="*/ 0 h 221298"/>
                          <a:gd name="connsiteX346" fmla="*/ 3095388 w 7772400"/>
                          <a:gd name="connsiteY346" fmla="*/ 221298 h 221298"/>
                          <a:gd name="connsiteX347" fmla="*/ 3084255 w 7772400"/>
                          <a:gd name="connsiteY347" fmla="*/ 221298 h 221298"/>
                          <a:gd name="connsiteX348" fmla="*/ 2815163 w 7772400"/>
                          <a:gd name="connsiteY348" fmla="*/ 0 h 221298"/>
                          <a:gd name="connsiteX349" fmla="*/ 2826295 w 7772400"/>
                          <a:gd name="connsiteY349" fmla="*/ 0 h 221298"/>
                          <a:gd name="connsiteX350" fmla="*/ 3039805 w 7772400"/>
                          <a:gd name="connsiteY350" fmla="*/ 221298 h 221298"/>
                          <a:gd name="connsiteX351" fmla="*/ 3028672 w 7772400"/>
                          <a:gd name="connsiteY351" fmla="*/ 221298 h 221298"/>
                          <a:gd name="connsiteX352" fmla="*/ 2748362 w 7772400"/>
                          <a:gd name="connsiteY352" fmla="*/ 0 h 221298"/>
                          <a:gd name="connsiteX353" fmla="*/ 2759487 w 7772400"/>
                          <a:gd name="connsiteY353" fmla="*/ 0 h 221298"/>
                          <a:gd name="connsiteX354" fmla="*/ 2973671 w 7772400"/>
                          <a:gd name="connsiteY354" fmla="*/ 221298 h 221298"/>
                          <a:gd name="connsiteX355" fmla="*/ 2962546 w 7772400"/>
                          <a:gd name="connsiteY355" fmla="*/ 221298 h 221298"/>
                          <a:gd name="connsiteX356" fmla="*/ 2700648 w 7772400"/>
                          <a:gd name="connsiteY356" fmla="*/ 0 h 221298"/>
                          <a:gd name="connsiteX357" fmla="*/ 2708599 w 7772400"/>
                          <a:gd name="connsiteY357" fmla="*/ 0 h 221298"/>
                          <a:gd name="connsiteX358" fmla="*/ 2922109 w 7772400"/>
                          <a:gd name="connsiteY358" fmla="*/ 221298 h 221298"/>
                          <a:gd name="connsiteX359" fmla="*/ 2912482 w 7772400"/>
                          <a:gd name="connsiteY359" fmla="*/ 221298 h 221298"/>
                          <a:gd name="connsiteX360" fmla="*/ 2633847 w 7772400"/>
                          <a:gd name="connsiteY360" fmla="*/ 0 h 221298"/>
                          <a:gd name="connsiteX361" fmla="*/ 2644980 w 7772400"/>
                          <a:gd name="connsiteY361" fmla="*/ 0 h 221298"/>
                          <a:gd name="connsiteX362" fmla="*/ 2856815 w 7772400"/>
                          <a:gd name="connsiteY362" fmla="*/ 221298 h 221298"/>
                          <a:gd name="connsiteX363" fmla="*/ 2847356 w 7772400"/>
                          <a:gd name="connsiteY363" fmla="*/ 221298 h 221298"/>
                          <a:gd name="connsiteX364" fmla="*/ 2576589 w 7772400"/>
                          <a:gd name="connsiteY364" fmla="*/ 0 h 221298"/>
                          <a:gd name="connsiteX365" fmla="*/ 2587714 w 7772400"/>
                          <a:gd name="connsiteY365" fmla="*/ 0 h 221298"/>
                          <a:gd name="connsiteX366" fmla="*/ 2801898 w 7772400"/>
                          <a:gd name="connsiteY366" fmla="*/ 221298 h 221298"/>
                          <a:gd name="connsiteX367" fmla="*/ 2789936 w 7772400"/>
                          <a:gd name="connsiteY367" fmla="*/ 221298 h 221298"/>
                          <a:gd name="connsiteX368" fmla="*/ 2519331 w 7772400"/>
                          <a:gd name="connsiteY368" fmla="*/ 0 h 221298"/>
                          <a:gd name="connsiteX369" fmla="*/ 2527283 w 7772400"/>
                          <a:gd name="connsiteY369" fmla="*/ 0 h 221298"/>
                          <a:gd name="connsiteX370" fmla="*/ 2740793 w 7772400"/>
                          <a:gd name="connsiteY370" fmla="*/ 221298 h 221298"/>
                          <a:gd name="connsiteX371" fmla="*/ 2731166 w 7772400"/>
                          <a:gd name="connsiteY371" fmla="*/ 221298 h 221298"/>
                          <a:gd name="connsiteX372" fmla="*/ 2462074 w 7772400"/>
                          <a:gd name="connsiteY372" fmla="*/ 0 h 221298"/>
                          <a:gd name="connsiteX373" fmla="*/ 2473207 w 7772400"/>
                          <a:gd name="connsiteY373" fmla="*/ 0 h 221298"/>
                          <a:gd name="connsiteX374" fmla="*/ 2685042 w 7772400"/>
                          <a:gd name="connsiteY374" fmla="*/ 221298 h 221298"/>
                          <a:gd name="connsiteX375" fmla="*/ 2675583 w 7772400"/>
                          <a:gd name="connsiteY375" fmla="*/ 221298 h 221298"/>
                          <a:gd name="connsiteX376" fmla="*/ 2395273 w 7772400"/>
                          <a:gd name="connsiteY376" fmla="*/ 0 h 221298"/>
                          <a:gd name="connsiteX377" fmla="*/ 2406398 w 7772400"/>
                          <a:gd name="connsiteY377" fmla="*/ 0 h 221298"/>
                          <a:gd name="connsiteX378" fmla="*/ 2620582 w 7772400"/>
                          <a:gd name="connsiteY378" fmla="*/ 221298 h 221298"/>
                          <a:gd name="connsiteX379" fmla="*/ 2608621 w 7772400"/>
                          <a:gd name="connsiteY379" fmla="*/ 221298 h 221298"/>
                          <a:gd name="connsiteX380" fmla="*/ 2338016 w 7772400"/>
                          <a:gd name="connsiteY380" fmla="*/ 0 h 221298"/>
                          <a:gd name="connsiteX381" fmla="*/ 2349149 w 7772400"/>
                          <a:gd name="connsiteY381" fmla="*/ 0 h 221298"/>
                          <a:gd name="connsiteX382" fmla="*/ 2562658 w 7772400"/>
                          <a:gd name="connsiteY382" fmla="*/ 221298 h 221298"/>
                          <a:gd name="connsiteX383" fmla="*/ 2551525 w 7772400"/>
                          <a:gd name="connsiteY383" fmla="*/ 221298 h 221298"/>
                          <a:gd name="connsiteX384" fmla="*/ 2280758 w 7772400"/>
                          <a:gd name="connsiteY384" fmla="*/ 0 h 221298"/>
                          <a:gd name="connsiteX385" fmla="*/ 2291891 w 7772400"/>
                          <a:gd name="connsiteY385" fmla="*/ 0 h 221298"/>
                          <a:gd name="connsiteX386" fmla="*/ 2503726 w 7772400"/>
                          <a:gd name="connsiteY386" fmla="*/ 221298 h 221298"/>
                          <a:gd name="connsiteX387" fmla="*/ 2494267 w 7772400"/>
                          <a:gd name="connsiteY387" fmla="*/ 221298 h 221298"/>
                          <a:gd name="connsiteX388" fmla="*/ 2223500 w 7772400"/>
                          <a:gd name="connsiteY388" fmla="*/ 0 h 221298"/>
                          <a:gd name="connsiteX389" fmla="*/ 2234625 w 7772400"/>
                          <a:gd name="connsiteY389" fmla="*/ 0 h 221298"/>
                          <a:gd name="connsiteX390" fmla="*/ 2448809 w 7772400"/>
                          <a:gd name="connsiteY390" fmla="*/ 221298 h 221298"/>
                          <a:gd name="connsiteX391" fmla="*/ 2436848 w 7772400"/>
                          <a:gd name="connsiteY391" fmla="*/ 221298 h 221298"/>
                          <a:gd name="connsiteX392" fmla="*/ 2166243 w 7772400"/>
                          <a:gd name="connsiteY392" fmla="*/ 0 h 221298"/>
                          <a:gd name="connsiteX393" fmla="*/ 2178957 w 7772400"/>
                          <a:gd name="connsiteY393" fmla="*/ 0 h 221298"/>
                          <a:gd name="connsiteX394" fmla="*/ 2392304 w 7772400"/>
                          <a:gd name="connsiteY394" fmla="*/ 221298 h 221298"/>
                          <a:gd name="connsiteX395" fmla="*/ 2380427 w 7772400"/>
                          <a:gd name="connsiteY395" fmla="*/ 221298 h 221298"/>
                          <a:gd name="connsiteX396" fmla="*/ 2108987 w 7772400"/>
                          <a:gd name="connsiteY396" fmla="*/ 0 h 221298"/>
                          <a:gd name="connsiteX397" fmla="*/ 2116937 w 7772400"/>
                          <a:gd name="connsiteY397" fmla="*/ 0 h 221298"/>
                          <a:gd name="connsiteX398" fmla="*/ 2330447 w 7772400"/>
                          <a:gd name="connsiteY398" fmla="*/ 221298 h 221298"/>
                          <a:gd name="connsiteX399" fmla="*/ 2320821 w 7772400"/>
                          <a:gd name="connsiteY399" fmla="*/ 221298 h 221298"/>
                          <a:gd name="connsiteX400" fmla="*/ 2042187 w 7772400"/>
                          <a:gd name="connsiteY400" fmla="*/ 0 h 221298"/>
                          <a:gd name="connsiteX401" fmla="*/ 2053320 w 7772400"/>
                          <a:gd name="connsiteY401" fmla="*/ 0 h 221298"/>
                          <a:gd name="connsiteX402" fmla="*/ 2265154 w 7772400"/>
                          <a:gd name="connsiteY402" fmla="*/ 221298 h 221298"/>
                          <a:gd name="connsiteX403" fmla="*/ 2255695 w 7772400"/>
                          <a:gd name="connsiteY403" fmla="*/ 221298 h 221298"/>
                          <a:gd name="connsiteX404" fmla="*/ 1984929 w 7772400"/>
                          <a:gd name="connsiteY404" fmla="*/ 0 h 221298"/>
                          <a:gd name="connsiteX405" fmla="*/ 1997643 w 7772400"/>
                          <a:gd name="connsiteY405" fmla="*/ 0 h 221298"/>
                          <a:gd name="connsiteX406" fmla="*/ 2210989 w 7772400"/>
                          <a:gd name="connsiteY406" fmla="*/ 221298 h 221298"/>
                          <a:gd name="connsiteX407" fmla="*/ 2199112 w 7772400"/>
                          <a:gd name="connsiteY407" fmla="*/ 221298 h 221298"/>
                          <a:gd name="connsiteX408" fmla="*/ 1927671 w 7772400"/>
                          <a:gd name="connsiteY408" fmla="*/ 0 h 221298"/>
                          <a:gd name="connsiteX409" fmla="*/ 1935623 w 7772400"/>
                          <a:gd name="connsiteY409" fmla="*/ 0 h 221298"/>
                          <a:gd name="connsiteX410" fmla="*/ 2149132 w 7772400"/>
                          <a:gd name="connsiteY410" fmla="*/ 221298 h 221298"/>
                          <a:gd name="connsiteX411" fmla="*/ 2139505 w 7772400"/>
                          <a:gd name="connsiteY411" fmla="*/ 221298 h 221298"/>
                          <a:gd name="connsiteX412" fmla="*/ 1870414 w 7772400"/>
                          <a:gd name="connsiteY412" fmla="*/ 0 h 221298"/>
                          <a:gd name="connsiteX413" fmla="*/ 1881547 w 7772400"/>
                          <a:gd name="connsiteY413" fmla="*/ 0 h 221298"/>
                          <a:gd name="connsiteX414" fmla="*/ 2093381 w 7772400"/>
                          <a:gd name="connsiteY414" fmla="*/ 221298 h 221298"/>
                          <a:gd name="connsiteX415" fmla="*/ 2083922 w 7772400"/>
                          <a:gd name="connsiteY415" fmla="*/ 221298 h 221298"/>
                          <a:gd name="connsiteX416" fmla="*/ 1813156 w 7772400"/>
                          <a:gd name="connsiteY416" fmla="*/ 0 h 221298"/>
                          <a:gd name="connsiteX417" fmla="*/ 1825870 w 7772400"/>
                          <a:gd name="connsiteY417" fmla="*/ 0 h 221298"/>
                          <a:gd name="connsiteX418" fmla="*/ 2039216 w 7772400"/>
                          <a:gd name="connsiteY418" fmla="*/ 221298 h 221298"/>
                          <a:gd name="connsiteX419" fmla="*/ 2027339 w 7772400"/>
                          <a:gd name="connsiteY419" fmla="*/ 221298 h 221298"/>
                          <a:gd name="connsiteX420" fmla="*/ 1755899 w 7772400"/>
                          <a:gd name="connsiteY420" fmla="*/ 0 h 221298"/>
                          <a:gd name="connsiteX421" fmla="*/ 1763852 w 7772400"/>
                          <a:gd name="connsiteY421" fmla="*/ 0 h 221298"/>
                          <a:gd name="connsiteX422" fmla="*/ 1977360 w 7772400"/>
                          <a:gd name="connsiteY422" fmla="*/ 221298 h 221298"/>
                          <a:gd name="connsiteX423" fmla="*/ 1967732 w 7772400"/>
                          <a:gd name="connsiteY423" fmla="*/ 221298 h 221298"/>
                          <a:gd name="connsiteX424" fmla="*/ 1689098 w 7772400"/>
                          <a:gd name="connsiteY424" fmla="*/ 0 h 221298"/>
                          <a:gd name="connsiteX425" fmla="*/ 1700232 w 7772400"/>
                          <a:gd name="connsiteY425" fmla="*/ 0 h 221298"/>
                          <a:gd name="connsiteX426" fmla="*/ 1912066 w 7772400"/>
                          <a:gd name="connsiteY426" fmla="*/ 221298 h 221298"/>
                          <a:gd name="connsiteX427" fmla="*/ 1902608 w 7772400"/>
                          <a:gd name="connsiteY427" fmla="*/ 221298 h 221298"/>
                          <a:gd name="connsiteX428" fmla="*/ 1631840 w 7772400"/>
                          <a:gd name="connsiteY428" fmla="*/ 0 h 221298"/>
                          <a:gd name="connsiteX429" fmla="*/ 1642965 w 7772400"/>
                          <a:gd name="connsiteY429" fmla="*/ 0 h 221298"/>
                          <a:gd name="connsiteX430" fmla="*/ 1857149 w 7772400"/>
                          <a:gd name="connsiteY430" fmla="*/ 221298 h 221298"/>
                          <a:gd name="connsiteX431" fmla="*/ 1846024 w 7772400"/>
                          <a:gd name="connsiteY431" fmla="*/ 221298 h 221298"/>
                          <a:gd name="connsiteX432" fmla="*/ 1574583 w 7772400"/>
                          <a:gd name="connsiteY432" fmla="*/ 0 h 221298"/>
                          <a:gd name="connsiteX433" fmla="*/ 1585717 w 7772400"/>
                          <a:gd name="connsiteY433" fmla="*/ 0 h 221298"/>
                          <a:gd name="connsiteX434" fmla="*/ 1799226 w 7772400"/>
                          <a:gd name="connsiteY434" fmla="*/ 221298 h 221298"/>
                          <a:gd name="connsiteX435" fmla="*/ 1788092 w 7772400"/>
                          <a:gd name="connsiteY435" fmla="*/ 221298 h 221298"/>
                          <a:gd name="connsiteX436" fmla="*/ 1517325 w 7772400"/>
                          <a:gd name="connsiteY436" fmla="*/ 0 h 221298"/>
                          <a:gd name="connsiteX437" fmla="*/ 1525278 w 7772400"/>
                          <a:gd name="connsiteY437" fmla="*/ 0 h 221298"/>
                          <a:gd name="connsiteX438" fmla="*/ 1738788 w 7772400"/>
                          <a:gd name="connsiteY438" fmla="*/ 221298 h 221298"/>
                          <a:gd name="connsiteX439" fmla="*/ 1729160 w 7772400"/>
                          <a:gd name="connsiteY439" fmla="*/ 221298 h 221298"/>
                          <a:gd name="connsiteX440" fmla="*/ 1460069 w 7772400"/>
                          <a:gd name="connsiteY440" fmla="*/ 0 h 221298"/>
                          <a:gd name="connsiteX441" fmla="*/ 1471192 w 7772400"/>
                          <a:gd name="connsiteY441" fmla="*/ 0 h 221298"/>
                          <a:gd name="connsiteX442" fmla="*/ 1685377 w 7772400"/>
                          <a:gd name="connsiteY442" fmla="*/ 221298 h 221298"/>
                          <a:gd name="connsiteX443" fmla="*/ 1673415 w 7772400"/>
                          <a:gd name="connsiteY443" fmla="*/ 221298 h 221298"/>
                          <a:gd name="connsiteX444" fmla="*/ 1393268 w 7772400"/>
                          <a:gd name="connsiteY444" fmla="*/ 0 h 221298"/>
                          <a:gd name="connsiteX445" fmla="*/ 1404401 w 7772400"/>
                          <a:gd name="connsiteY445" fmla="*/ 0 h 221298"/>
                          <a:gd name="connsiteX446" fmla="*/ 1617910 w 7772400"/>
                          <a:gd name="connsiteY446" fmla="*/ 221298 h 221298"/>
                          <a:gd name="connsiteX447" fmla="*/ 1606777 w 7772400"/>
                          <a:gd name="connsiteY447" fmla="*/ 221298 h 221298"/>
                          <a:gd name="connsiteX448" fmla="*/ 1336009 w 7772400"/>
                          <a:gd name="connsiteY448" fmla="*/ 0 h 221298"/>
                          <a:gd name="connsiteX449" fmla="*/ 1343962 w 7772400"/>
                          <a:gd name="connsiteY449" fmla="*/ 0 h 221298"/>
                          <a:gd name="connsiteX450" fmla="*/ 1557472 w 7772400"/>
                          <a:gd name="connsiteY450" fmla="*/ 221298 h 221298"/>
                          <a:gd name="connsiteX451" fmla="*/ 1547844 w 7772400"/>
                          <a:gd name="connsiteY451" fmla="*/ 221298 h 221298"/>
                          <a:gd name="connsiteX452" fmla="*/ 1278753 w 7772400"/>
                          <a:gd name="connsiteY452" fmla="*/ 0 h 221298"/>
                          <a:gd name="connsiteX453" fmla="*/ 1289886 w 7772400"/>
                          <a:gd name="connsiteY453" fmla="*/ 0 h 221298"/>
                          <a:gd name="connsiteX454" fmla="*/ 1501721 w 7772400"/>
                          <a:gd name="connsiteY454" fmla="*/ 221298 h 221298"/>
                          <a:gd name="connsiteX455" fmla="*/ 1492262 w 7772400"/>
                          <a:gd name="connsiteY455" fmla="*/ 221298 h 221298"/>
                          <a:gd name="connsiteX456" fmla="*/ 1221494 w 7772400"/>
                          <a:gd name="connsiteY456" fmla="*/ 0 h 221298"/>
                          <a:gd name="connsiteX457" fmla="*/ 1232628 w 7772400"/>
                          <a:gd name="connsiteY457" fmla="*/ 0 h 221298"/>
                          <a:gd name="connsiteX458" fmla="*/ 1446138 w 7772400"/>
                          <a:gd name="connsiteY458" fmla="*/ 221298 h 221298"/>
                          <a:gd name="connsiteX459" fmla="*/ 1435004 w 7772400"/>
                          <a:gd name="connsiteY459" fmla="*/ 221298 h 221298"/>
                          <a:gd name="connsiteX460" fmla="*/ 1164237 w 7772400"/>
                          <a:gd name="connsiteY460" fmla="*/ 0 h 221298"/>
                          <a:gd name="connsiteX461" fmla="*/ 1172189 w 7772400"/>
                          <a:gd name="connsiteY461" fmla="*/ 0 h 221298"/>
                          <a:gd name="connsiteX462" fmla="*/ 1385699 w 7772400"/>
                          <a:gd name="connsiteY462" fmla="*/ 221298 h 221298"/>
                          <a:gd name="connsiteX463" fmla="*/ 1376072 w 7772400"/>
                          <a:gd name="connsiteY463" fmla="*/ 221298 h 221298"/>
                          <a:gd name="connsiteX464" fmla="*/ 1106981 w 7772400"/>
                          <a:gd name="connsiteY464" fmla="*/ 0 h 221298"/>
                          <a:gd name="connsiteX465" fmla="*/ 1118113 w 7772400"/>
                          <a:gd name="connsiteY465" fmla="*/ 0 h 221298"/>
                          <a:gd name="connsiteX466" fmla="*/ 1329948 w 7772400"/>
                          <a:gd name="connsiteY466" fmla="*/ 221298 h 221298"/>
                          <a:gd name="connsiteX467" fmla="*/ 1320490 w 7772400"/>
                          <a:gd name="connsiteY467" fmla="*/ 221298 h 221298"/>
                          <a:gd name="connsiteX468" fmla="*/ 1040179 w 7772400"/>
                          <a:gd name="connsiteY468" fmla="*/ 0 h 221298"/>
                          <a:gd name="connsiteX469" fmla="*/ 1052893 w 7772400"/>
                          <a:gd name="connsiteY469" fmla="*/ 0 h 221298"/>
                          <a:gd name="connsiteX470" fmla="*/ 1266240 w 7772400"/>
                          <a:gd name="connsiteY470" fmla="*/ 221298 h 221298"/>
                          <a:gd name="connsiteX471" fmla="*/ 1254362 w 7772400"/>
                          <a:gd name="connsiteY471" fmla="*/ 221298 h 221298"/>
                          <a:gd name="connsiteX472" fmla="*/ 982922 w 7772400"/>
                          <a:gd name="connsiteY472" fmla="*/ 0 h 221298"/>
                          <a:gd name="connsiteX473" fmla="*/ 994056 w 7772400"/>
                          <a:gd name="connsiteY473" fmla="*/ 0 h 221298"/>
                          <a:gd name="connsiteX474" fmla="*/ 1207565 w 7772400"/>
                          <a:gd name="connsiteY474" fmla="*/ 221298 h 221298"/>
                          <a:gd name="connsiteX475" fmla="*/ 1196431 w 7772400"/>
                          <a:gd name="connsiteY475" fmla="*/ 221298 h 221298"/>
                          <a:gd name="connsiteX476" fmla="*/ 925664 w 7772400"/>
                          <a:gd name="connsiteY476" fmla="*/ 0 h 221298"/>
                          <a:gd name="connsiteX477" fmla="*/ 936798 w 7772400"/>
                          <a:gd name="connsiteY477" fmla="*/ 0 h 221298"/>
                          <a:gd name="connsiteX478" fmla="*/ 1148632 w 7772400"/>
                          <a:gd name="connsiteY478" fmla="*/ 221298 h 221298"/>
                          <a:gd name="connsiteX479" fmla="*/ 1137499 w 7772400"/>
                          <a:gd name="connsiteY479" fmla="*/ 221298 h 221298"/>
                          <a:gd name="connsiteX480" fmla="*/ 868406 w 7772400"/>
                          <a:gd name="connsiteY480" fmla="*/ 0 h 221298"/>
                          <a:gd name="connsiteX481" fmla="*/ 881120 w 7772400"/>
                          <a:gd name="connsiteY481" fmla="*/ 0 h 221298"/>
                          <a:gd name="connsiteX482" fmla="*/ 1094467 w 7772400"/>
                          <a:gd name="connsiteY482" fmla="*/ 221298 h 221298"/>
                          <a:gd name="connsiteX483" fmla="*/ 1082590 w 7772400"/>
                          <a:gd name="connsiteY483" fmla="*/ 221298 h 221298"/>
                          <a:gd name="connsiteX484" fmla="*/ 811149 w 7772400"/>
                          <a:gd name="connsiteY484" fmla="*/ 0 h 221298"/>
                          <a:gd name="connsiteX485" fmla="*/ 822283 w 7772400"/>
                          <a:gd name="connsiteY485" fmla="*/ 0 h 221298"/>
                          <a:gd name="connsiteX486" fmla="*/ 1035792 w 7772400"/>
                          <a:gd name="connsiteY486" fmla="*/ 221298 h 221298"/>
                          <a:gd name="connsiteX487" fmla="*/ 1024658 w 7772400"/>
                          <a:gd name="connsiteY487" fmla="*/ 221298 h 221298"/>
                          <a:gd name="connsiteX488" fmla="*/ 753891 w 7772400"/>
                          <a:gd name="connsiteY488" fmla="*/ 0 h 221298"/>
                          <a:gd name="connsiteX489" fmla="*/ 761844 w 7772400"/>
                          <a:gd name="connsiteY489" fmla="*/ 0 h 221298"/>
                          <a:gd name="connsiteX490" fmla="*/ 975353 w 7772400"/>
                          <a:gd name="connsiteY490" fmla="*/ 221298 h 221298"/>
                          <a:gd name="connsiteX491" fmla="*/ 965726 w 7772400"/>
                          <a:gd name="connsiteY491" fmla="*/ 221298 h 221298"/>
                          <a:gd name="connsiteX492" fmla="*/ 687091 w 7772400"/>
                          <a:gd name="connsiteY492" fmla="*/ 0 h 221298"/>
                          <a:gd name="connsiteX493" fmla="*/ 699814 w 7772400"/>
                          <a:gd name="connsiteY493" fmla="*/ 0 h 221298"/>
                          <a:gd name="connsiteX494" fmla="*/ 910812 w 7772400"/>
                          <a:gd name="connsiteY494" fmla="*/ 221298 h 221298"/>
                          <a:gd name="connsiteX495" fmla="*/ 901437 w 7772400"/>
                          <a:gd name="connsiteY495" fmla="*/ 221298 h 221298"/>
                          <a:gd name="connsiteX496" fmla="*/ 629833 w 7772400"/>
                          <a:gd name="connsiteY496" fmla="*/ 0 h 221298"/>
                          <a:gd name="connsiteX497" fmla="*/ 640967 w 7772400"/>
                          <a:gd name="connsiteY497" fmla="*/ 0 h 221298"/>
                          <a:gd name="connsiteX498" fmla="*/ 854476 w 7772400"/>
                          <a:gd name="connsiteY498" fmla="*/ 221298 h 221298"/>
                          <a:gd name="connsiteX499" fmla="*/ 843342 w 7772400"/>
                          <a:gd name="connsiteY499" fmla="*/ 221298 h 221298"/>
                          <a:gd name="connsiteX500" fmla="*/ 572575 w 7772400"/>
                          <a:gd name="connsiteY500" fmla="*/ 0 h 221298"/>
                          <a:gd name="connsiteX501" fmla="*/ 580528 w 7772400"/>
                          <a:gd name="connsiteY501" fmla="*/ 0 h 221298"/>
                          <a:gd name="connsiteX502" fmla="*/ 794037 w 7772400"/>
                          <a:gd name="connsiteY502" fmla="*/ 221298 h 221298"/>
                          <a:gd name="connsiteX503" fmla="*/ 784410 w 7772400"/>
                          <a:gd name="connsiteY503" fmla="*/ 221298 h 221298"/>
                          <a:gd name="connsiteX504" fmla="*/ 515318 w 7772400"/>
                          <a:gd name="connsiteY504" fmla="*/ 0 h 221298"/>
                          <a:gd name="connsiteX505" fmla="*/ 526452 w 7772400"/>
                          <a:gd name="connsiteY505" fmla="*/ 0 h 221298"/>
                          <a:gd name="connsiteX506" fmla="*/ 738287 w 7772400"/>
                          <a:gd name="connsiteY506" fmla="*/ 221298 h 221298"/>
                          <a:gd name="connsiteX507" fmla="*/ 729664 w 7772400"/>
                          <a:gd name="connsiteY507" fmla="*/ 221298 h 221298"/>
                          <a:gd name="connsiteX508" fmla="*/ 458060 w 7772400"/>
                          <a:gd name="connsiteY508" fmla="*/ 0 h 221298"/>
                          <a:gd name="connsiteX509" fmla="*/ 469194 w 7772400"/>
                          <a:gd name="connsiteY509" fmla="*/ 0 h 221298"/>
                          <a:gd name="connsiteX510" fmla="*/ 682704 w 7772400"/>
                          <a:gd name="connsiteY510" fmla="*/ 221298 h 221298"/>
                          <a:gd name="connsiteX511" fmla="*/ 671570 w 7772400"/>
                          <a:gd name="connsiteY511" fmla="*/ 221298 h 221298"/>
                          <a:gd name="connsiteX512" fmla="*/ 400802 w 7772400"/>
                          <a:gd name="connsiteY512" fmla="*/ 0 h 221298"/>
                          <a:gd name="connsiteX513" fmla="*/ 408755 w 7772400"/>
                          <a:gd name="connsiteY513" fmla="*/ 0 h 221298"/>
                          <a:gd name="connsiteX514" fmla="*/ 622265 w 7772400"/>
                          <a:gd name="connsiteY514" fmla="*/ 221298 h 221298"/>
                          <a:gd name="connsiteX515" fmla="*/ 612637 w 7772400"/>
                          <a:gd name="connsiteY515" fmla="*/ 221298 h 221298"/>
                          <a:gd name="connsiteX516" fmla="*/ 334002 w 7772400"/>
                          <a:gd name="connsiteY516" fmla="*/ 0 h 221298"/>
                          <a:gd name="connsiteX517" fmla="*/ 345136 w 7772400"/>
                          <a:gd name="connsiteY517" fmla="*/ 0 h 221298"/>
                          <a:gd name="connsiteX518" fmla="*/ 556971 w 7772400"/>
                          <a:gd name="connsiteY518" fmla="*/ 221298 h 221298"/>
                          <a:gd name="connsiteX519" fmla="*/ 548349 w 7772400"/>
                          <a:gd name="connsiteY519" fmla="*/ 221298 h 221298"/>
                          <a:gd name="connsiteX520" fmla="*/ 276745 w 7772400"/>
                          <a:gd name="connsiteY520" fmla="*/ 0 h 221298"/>
                          <a:gd name="connsiteX521" fmla="*/ 287878 w 7772400"/>
                          <a:gd name="connsiteY521" fmla="*/ 0 h 221298"/>
                          <a:gd name="connsiteX522" fmla="*/ 501388 w 7772400"/>
                          <a:gd name="connsiteY522" fmla="*/ 221298 h 221298"/>
                          <a:gd name="connsiteX523" fmla="*/ 490254 w 7772400"/>
                          <a:gd name="connsiteY523" fmla="*/ 221298 h 221298"/>
                          <a:gd name="connsiteX524" fmla="*/ 219488 w 7772400"/>
                          <a:gd name="connsiteY524" fmla="*/ 0 h 221298"/>
                          <a:gd name="connsiteX525" fmla="*/ 230621 w 7772400"/>
                          <a:gd name="connsiteY525" fmla="*/ 0 h 221298"/>
                          <a:gd name="connsiteX526" fmla="*/ 444130 w 7772400"/>
                          <a:gd name="connsiteY526" fmla="*/ 221298 h 221298"/>
                          <a:gd name="connsiteX527" fmla="*/ 432997 w 7772400"/>
                          <a:gd name="connsiteY527" fmla="*/ 221298 h 221298"/>
                          <a:gd name="connsiteX528" fmla="*/ 162230 w 7772400"/>
                          <a:gd name="connsiteY528" fmla="*/ 0 h 221298"/>
                          <a:gd name="connsiteX529" fmla="*/ 170182 w 7772400"/>
                          <a:gd name="connsiteY529" fmla="*/ 0 h 221298"/>
                          <a:gd name="connsiteX530" fmla="*/ 383692 w 7772400"/>
                          <a:gd name="connsiteY530" fmla="*/ 221298 h 221298"/>
                          <a:gd name="connsiteX531" fmla="*/ 374064 w 7772400"/>
                          <a:gd name="connsiteY531" fmla="*/ 221298 h 221298"/>
                          <a:gd name="connsiteX532" fmla="*/ 104972 w 7772400"/>
                          <a:gd name="connsiteY532" fmla="*/ 0 h 221298"/>
                          <a:gd name="connsiteX533" fmla="*/ 116105 w 7772400"/>
                          <a:gd name="connsiteY533" fmla="*/ 0 h 221298"/>
                          <a:gd name="connsiteX534" fmla="*/ 329614 w 7772400"/>
                          <a:gd name="connsiteY534" fmla="*/ 221298 h 221298"/>
                          <a:gd name="connsiteX535" fmla="*/ 318482 w 7772400"/>
                          <a:gd name="connsiteY535" fmla="*/ 221298 h 221298"/>
                          <a:gd name="connsiteX536" fmla="*/ 38172 w 7772400"/>
                          <a:gd name="connsiteY536" fmla="*/ 0 h 221298"/>
                          <a:gd name="connsiteX537" fmla="*/ 49305 w 7772400"/>
                          <a:gd name="connsiteY537" fmla="*/ 0 h 221298"/>
                          <a:gd name="connsiteX538" fmla="*/ 262814 w 7772400"/>
                          <a:gd name="connsiteY538" fmla="*/ 221298 h 221298"/>
                          <a:gd name="connsiteX539" fmla="*/ 251681 w 7772400"/>
                          <a:gd name="connsiteY539" fmla="*/ 221298 h 221298"/>
                          <a:gd name="connsiteX540" fmla="*/ 0 w 7772400"/>
                          <a:gd name="connsiteY540" fmla="*/ 0 h 221298"/>
                          <a:gd name="connsiteX541" fmla="*/ 211560 w 7772400"/>
                          <a:gd name="connsiteY541" fmla="*/ 221298 h 221298"/>
                          <a:gd name="connsiteX542" fmla="*/ 200672 w 7772400"/>
                          <a:gd name="connsiteY542" fmla="*/ 221298 h 221298"/>
                          <a:gd name="connsiteX543" fmla="*/ 0 w 7772400"/>
                          <a:gd name="connsiteY543" fmla="*/ 11112 h 2212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Lst>
                        <a:rect l="l" t="t" r="r" b="b"/>
                        <a:pathLst>
                          <a:path w="7772400" h="221298">
                            <a:moveTo>
                              <a:pt x="0" y="190500"/>
                            </a:moveTo>
                            <a:lnTo>
                              <a:pt x="29175" y="221298"/>
                            </a:lnTo>
                            <a:lnTo>
                              <a:pt x="18609" y="221298"/>
                            </a:lnTo>
                            <a:lnTo>
                              <a:pt x="0" y="201597"/>
                            </a:lnTo>
                            <a:close/>
                            <a:moveTo>
                              <a:pt x="0" y="123825"/>
                            </a:moveTo>
                            <a:lnTo>
                              <a:pt x="93429" y="221298"/>
                            </a:lnTo>
                            <a:lnTo>
                              <a:pt x="82642" y="221298"/>
                            </a:lnTo>
                            <a:lnTo>
                              <a:pt x="0" y="134925"/>
                            </a:lnTo>
                            <a:close/>
                            <a:moveTo>
                              <a:pt x="0" y="66675"/>
                            </a:moveTo>
                            <a:lnTo>
                              <a:pt x="147936" y="221298"/>
                            </a:lnTo>
                            <a:lnTo>
                              <a:pt x="141738" y="221298"/>
                            </a:lnTo>
                            <a:lnTo>
                              <a:pt x="0" y="73025"/>
                            </a:lnTo>
                            <a:close/>
                            <a:moveTo>
                              <a:pt x="7767947" y="0"/>
                            </a:moveTo>
                            <a:lnTo>
                              <a:pt x="7769219" y="0"/>
                            </a:lnTo>
                            <a:lnTo>
                              <a:pt x="7769219" y="1270"/>
                            </a:lnTo>
                            <a:lnTo>
                              <a:pt x="7767947" y="1270"/>
                            </a:lnTo>
                            <a:close/>
                            <a:moveTo>
                              <a:pt x="7710689" y="0"/>
                            </a:moveTo>
                            <a:lnTo>
                              <a:pt x="7721822" y="0"/>
                            </a:lnTo>
                            <a:lnTo>
                              <a:pt x="7771128" y="52388"/>
                            </a:lnTo>
                            <a:lnTo>
                              <a:pt x="7771128" y="63500"/>
                            </a:lnTo>
                            <a:close/>
                            <a:moveTo>
                              <a:pt x="7653432" y="0"/>
                            </a:moveTo>
                            <a:lnTo>
                              <a:pt x="7664536" y="0"/>
                            </a:lnTo>
                            <a:lnTo>
                              <a:pt x="7772400" y="112712"/>
                            </a:lnTo>
                            <a:lnTo>
                              <a:pt x="7772400" y="123825"/>
                            </a:lnTo>
                            <a:close/>
                            <a:moveTo>
                              <a:pt x="7596174" y="0"/>
                            </a:moveTo>
                            <a:lnTo>
                              <a:pt x="7604112" y="0"/>
                            </a:lnTo>
                            <a:lnTo>
                              <a:pt x="7772400" y="173038"/>
                            </a:lnTo>
                            <a:lnTo>
                              <a:pt x="7772400" y="184150"/>
                            </a:lnTo>
                            <a:close/>
                            <a:moveTo>
                              <a:pt x="7529373" y="0"/>
                            </a:moveTo>
                            <a:lnTo>
                              <a:pt x="7540491" y="0"/>
                            </a:lnTo>
                            <a:lnTo>
                              <a:pt x="7751506" y="221298"/>
                            </a:lnTo>
                            <a:lnTo>
                              <a:pt x="7740855" y="221298"/>
                            </a:lnTo>
                            <a:close/>
                            <a:moveTo>
                              <a:pt x="7472116" y="0"/>
                            </a:moveTo>
                            <a:lnTo>
                              <a:pt x="7483249" y="0"/>
                            </a:lnTo>
                            <a:lnTo>
                              <a:pt x="7695479" y="221298"/>
                            </a:lnTo>
                            <a:lnTo>
                              <a:pt x="7684688" y="221298"/>
                            </a:lnTo>
                            <a:close/>
                            <a:moveTo>
                              <a:pt x="7414858" y="0"/>
                            </a:moveTo>
                            <a:lnTo>
                              <a:pt x="7425991" y="0"/>
                            </a:lnTo>
                            <a:lnTo>
                              <a:pt x="7640778" y="221298"/>
                            </a:lnTo>
                            <a:lnTo>
                              <a:pt x="7628928" y="221298"/>
                            </a:lnTo>
                            <a:close/>
                            <a:moveTo>
                              <a:pt x="7357601" y="0"/>
                            </a:moveTo>
                            <a:lnTo>
                              <a:pt x="7365553" y="0"/>
                            </a:lnTo>
                            <a:lnTo>
                              <a:pt x="7579062" y="221298"/>
                            </a:lnTo>
                            <a:lnTo>
                              <a:pt x="7569435" y="221298"/>
                            </a:lnTo>
                            <a:close/>
                            <a:moveTo>
                              <a:pt x="7300343" y="0"/>
                            </a:moveTo>
                            <a:lnTo>
                              <a:pt x="7311476" y="0"/>
                            </a:lnTo>
                            <a:lnTo>
                              <a:pt x="7524985" y="221298"/>
                            </a:lnTo>
                            <a:lnTo>
                              <a:pt x="7513852" y="221298"/>
                            </a:lnTo>
                            <a:close/>
                            <a:moveTo>
                              <a:pt x="7233542" y="0"/>
                            </a:moveTo>
                            <a:lnTo>
                              <a:pt x="7244675" y="0"/>
                            </a:lnTo>
                            <a:lnTo>
                              <a:pt x="7458185" y="221298"/>
                            </a:lnTo>
                            <a:lnTo>
                              <a:pt x="7447051" y="221298"/>
                            </a:lnTo>
                            <a:close/>
                            <a:moveTo>
                              <a:pt x="7176285" y="0"/>
                            </a:moveTo>
                            <a:lnTo>
                              <a:pt x="7184237" y="0"/>
                            </a:lnTo>
                            <a:lnTo>
                              <a:pt x="7397746" y="221298"/>
                            </a:lnTo>
                            <a:lnTo>
                              <a:pt x="7388119" y="221298"/>
                            </a:lnTo>
                            <a:close/>
                            <a:moveTo>
                              <a:pt x="7119027" y="0"/>
                            </a:moveTo>
                            <a:lnTo>
                              <a:pt x="7131751" y="0"/>
                            </a:lnTo>
                            <a:lnTo>
                              <a:pt x="7342748" y="221298"/>
                            </a:lnTo>
                            <a:lnTo>
                              <a:pt x="7333374" y="221298"/>
                            </a:lnTo>
                            <a:close/>
                            <a:moveTo>
                              <a:pt x="7061770" y="0"/>
                            </a:moveTo>
                            <a:lnTo>
                              <a:pt x="7072902" y="0"/>
                            </a:lnTo>
                            <a:lnTo>
                              <a:pt x="7286412" y="221298"/>
                            </a:lnTo>
                            <a:lnTo>
                              <a:pt x="7275279" y="221298"/>
                            </a:lnTo>
                            <a:close/>
                            <a:moveTo>
                              <a:pt x="7004512" y="0"/>
                            </a:moveTo>
                            <a:lnTo>
                              <a:pt x="7012464" y="0"/>
                            </a:lnTo>
                            <a:lnTo>
                              <a:pt x="7225973" y="221298"/>
                            </a:lnTo>
                            <a:lnTo>
                              <a:pt x="7216346" y="221298"/>
                            </a:lnTo>
                            <a:close/>
                            <a:moveTo>
                              <a:pt x="6937711" y="0"/>
                            </a:moveTo>
                            <a:lnTo>
                              <a:pt x="6950435" y="0"/>
                            </a:lnTo>
                            <a:lnTo>
                              <a:pt x="7161433" y="221298"/>
                            </a:lnTo>
                            <a:lnTo>
                              <a:pt x="7152058" y="221298"/>
                            </a:lnTo>
                            <a:close/>
                            <a:moveTo>
                              <a:pt x="6880454" y="0"/>
                            </a:moveTo>
                            <a:lnTo>
                              <a:pt x="6891587" y="0"/>
                            </a:lnTo>
                            <a:lnTo>
                              <a:pt x="7105096" y="221298"/>
                            </a:lnTo>
                            <a:lnTo>
                              <a:pt x="7093963" y="221298"/>
                            </a:lnTo>
                            <a:close/>
                            <a:moveTo>
                              <a:pt x="6823196" y="0"/>
                            </a:moveTo>
                            <a:lnTo>
                              <a:pt x="6834329" y="0"/>
                            </a:lnTo>
                            <a:lnTo>
                              <a:pt x="7047839" y="221298"/>
                            </a:lnTo>
                            <a:lnTo>
                              <a:pt x="7036705" y="221298"/>
                            </a:lnTo>
                            <a:close/>
                            <a:moveTo>
                              <a:pt x="6765939" y="0"/>
                            </a:moveTo>
                            <a:lnTo>
                              <a:pt x="6777071" y="0"/>
                            </a:lnTo>
                            <a:lnTo>
                              <a:pt x="6988906" y="221298"/>
                            </a:lnTo>
                            <a:lnTo>
                              <a:pt x="6977773" y="221298"/>
                            </a:lnTo>
                            <a:close/>
                            <a:moveTo>
                              <a:pt x="6708681" y="0"/>
                            </a:moveTo>
                            <a:lnTo>
                              <a:pt x="6719814" y="0"/>
                            </a:lnTo>
                            <a:lnTo>
                              <a:pt x="6933323" y="221298"/>
                            </a:lnTo>
                            <a:lnTo>
                              <a:pt x="6922190" y="221298"/>
                            </a:lnTo>
                            <a:close/>
                            <a:moveTo>
                              <a:pt x="6641880" y="0"/>
                            </a:moveTo>
                            <a:lnTo>
                              <a:pt x="6653013" y="0"/>
                            </a:lnTo>
                            <a:lnTo>
                              <a:pt x="6866523" y="221298"/>
                            </a:lnTo>
                            <a:lnTo>
                              <a:pt x="6855389" y="221298"/>
                            </a:lnTo>
                            <a:close/>
                            <a:moveTo>
                              <a:pt x="6584623" y="0"/>
                            </a:moveTo>
                            <a:lnTo>
                              <a:pt x="6592575" y="0"/>
                            </a:lnTo>
                            <a:lnTo>
                              <a:pt x="6806084" y="221298"/>
                            </a:lnTo>
                            <a:lnTo>
                              <a:pt x="6796457" y="221298"/>
                            </a:lnTo>
                            <a:close/>
                            <a:moveTo>
                              <a:pt x="6527365" y="0"/>
                            </a:moveTo>
                            <a:lnTo>
                              <a:pt x="6538490" y="0"/>
                            </a:lnTo>
                            <a:lnTo>
                              <a:pt x="6749324" y="221298"/>
                            </a:lnTo>
                            <a:lnTo>
                              <a:pt x="6740710" y="221298"/>
                            </a:lnTo>
                            <a:close/>
                            <a:moveTo>
                              <a:pt x="6470107" y="0"/>
                            </a:moveTo>
                            <a:lnTo>
                              <a:pt x="6481240" y="0"/>
                            </a:lnTo>
                            <a:lnTo>
                              <a:pt x="6694750" y="221298"/>
                            </a:lnTo>
                            <a:lnTo>
                              <a:pt x="6683616" y="221298"/>
                            </a:lnTo>
                            <a:close/>
                            <a:moveTo>
                              <a:pt x="6412850" y="0"/>
                            </a:moveTo>
                            <a:lnTo>
                              <a:pt x="6420802" y="0"/>
                            </a:lnTo>
                            <a:lnTo>
                              <a:pt x="6634311" y="221298"/>
                            </a:lnTo>
                            <a:lnTo>
                              <a:pt x="6624684" y="221298"/>
                            </a:lnTo>
                            <a:close/>
                            <a:moveTo>
                              <a:pt x="6355592" y="0"/>
                            </a:moveTo>
                            <a:lnTo>
                              <a:pt x="6366717" y="0"/>
                            </a:lnTo>
                            <a:lnTo>
                              <a:pt x="6577552" y="221298"/>
                            </a:lnTo>
                            <a:lnTo>
                              <a:pt x="6568937" y="221298"/>
                            </a:lnTo>
                            <a:close/>
                            <a:moveTo>
                              <a:pt x="6288792" y="0"/>
                            </a:moveTo>
                            <a:lnTo>
                              <a:pt x="6299925" y="0"/>
                            </a:lnTo>
                            <a:lnTo>
                              <a:pt x="6513434" y="221298"/>
                            </a:lnTo>
                            <a:lnTo>
                              <a:pt x="6502301" y="221298"/>
                            </a:lnTo>
                            <a:close/>
                            <a:moveTo>
                              <a:pt x="6231534" y="0"/>
                            </a:moveTo>
                            <a:lnTo>
                              <a:pt x="6239486" y="0"/>
                            </a:lnTo>
                            <a:lnTo>
                              <a:pt x="6452995" y="221298"/>
                            </a:lnTo>
                            <a:lnTo>
                              <a:pt x="6443368" y="221298"/>
                            </a:lnTo>
                            <a:close/>
                            <a:moveTo>
                              <a:pt x="6174276" y="0"/>
                            </a:moveTo>
                            <a:lnTo>
                              <a:pt x="6185401" y="0"/>
                            </a:lnTo>
                            <a:lnTo>
                              <a:pt x="6396236" y="221298"/>
                            </a:lnTo>
                            <a:lnTo>
                              <a:pt x="6387621" y="221298"/>
                            </a:lnTo>
                            <a:close/>
                            <a:moveTo>
                              <a:pt x="6117019" y="0"/>
                            </a:moveTo>
                            <a:lnTo>
                              <a:pt x="6128152" y="0"/>
                            </a:lnTo>
                            <a:lnTo>
                              <a:pt x="6341661" y="221298"/>
                            </a:lnTo>
                            <a:lnTo>
                              <a:pt x="6330528" y="221298"/>
                            </a:lnTo>
                            <a:close/>
                            <a:moveTo>
                              <a:pt x="6059761" y="0"/>
                            </a:moveTo>
                            <a:lnTo>
                              <a:pt x="6070894" y="0"/>
                            </a:lnTo>
                            <a:lnTo>
                              <a:pt x="6284404" y="221298"/>
                            </a:lnTo>
                            <a:lnTo>
                              <a:pt x="6273270" y="221298"/>
                            </a:lnTo>
                            <a:close/>
                            <a:moveTo>
                              <a:pt x="6002504" y="0"/>
                            </a:moveTo>
                            <a:lnTo>
                              <a:pt x="6010455" y="0"/>
                            </a:lnTo>
                            <a:lnTo>
                              <a:pt x="6223965" y="221298"/>
                            </a:lnTo>
                            <a:lnTo>
                              <a:pt x="6214338" y="221298"/>
                            </a:lnTo>
                            <a:close/>
                            <a:moveTo>
                              <a:pt x="5935703" y="0"/>
                            </a:moveTo>
                            <a:lnTo>
                              <a:pt x="5946836" y="0"/>
                            </a:lnTo>
                            <a:lnTo>
                              <a:pt x="6158671" y="221298"/>
                            </a:lnTo>
                            <a:lnTo>
                              <a:pt x="6149212" y="221298"/>
                            </a:lnTo>
                            <a:close/>
                            <a:moveTo>
                              <a:pt x="5878445" y="0"/>
                            </a:moveTo>
                            <a:lnTo>
                              <a:pt x="5889578" y="0"/>
                            </a:lnTo>
                            <a:lnTo>
                              <a:pt x="6103088" y="221298"/>
                            </a:lnTo>
                            <a:lnTo>
                              <a:pt x="6091954" y="221298"/>
                            </a:lnTo>
                            <a:close/>
                            <a:moveTo>
                              <a:pt x="5821188" y="0"/>
                            </a:moveTo>
                            <a:lnTo>
                              <a:pt x="5829140" y="0"/>
                            </a:lnTo>
                            <a:lnTo>
                              <a:pt x="6042649" y="221298"/>
                            </a:lnTo>
                            <a:lnTo>
                              <a:pt x="6033022" y="221298"/>
                            </a:lnTo>
                            <a:close/>
                            <a:moveTo>
                              <a:pt x="5763930" y="0"/>
                            </a:moveTo>
                            <a:lnTo>
                              <a:pt x="5775063" y="0"/>
                            </a:lnTo>
                            <a:lnTo>
                              <a:pt x="5986898" y="221298"/>
                            </a:lnTo>
                            <a:lnTo>
                              <a:pt x="5977439" y="221298"/>
                            </a:lnTo>
                            <a:close/>
                            <a:moveTo>
                              <a:pt x="5706673" y="0"/>
                            </a:moveTo>
                            <a:lnTo>
                              <a:pt x="5717805" y="0"/>
                            </a:lnTo>
                            <a:lnTo>
                              <a:pt x="5931315" y="221298"/>
                            </a:lnTo>
                            <a:lnTo>
                              <a:pt x="5920182" y="221298"/>
                            </a:lnTo>
                            <a:close/>
                            <a:moveTo>
                              <a:pt x="5649415" y="0"/>
                            </a:moveTo>
                            <a:lnTo>
                              <a:pt x="5657367" y="0"/>
                            </a:lnTo>
                            <a:lnTo>
                              <a:pt x="5870876" y="221298"/>
                            </a:lnTo>
                            <a:lnTo>
                              <a:pt x="5861249" y="221298"/>
                            </a:lnTo>
                            <a:close/>
                            <a:moveTo>
                              <a:pt x="5582614" y="0"/>
                            </a:moveTo>
                            <a:lnTo>
                              <a:pt x="5593739" y="0"/>
                            </a:lnTo>
                            <a:lnTo>
                              <a:pt x="5804574" y="221298"/>
                            </a:lnTo>
                            <a:lnTo>
                              <a:pt x="5795959" y="221298"/>
                            </a:lnTo>
                            <a:close/>
                            <a:moveTo>
                              <a:pt x="5525357" y="0"/>
                            </a:moveTo>
                            <a:lnTo>
                              <a:pt x="5536490" y="0"/>
                            </a:lnTo>
                            <a:lnTo>
                              <a:pt x="5749999" y="221298"/>
                            </a:lnTo>
                            <a:lnTo>
                              <a:pt x="5738866" y="221298"/>
                            </a:lnTo>
                            <a:close/>
                            <a:moveTo>
                              <a:pt x="5468099" y="0"/>
                            </a:moveTo>
                            <a:lnTo>
                              <a:pt x="5479232" y="0"/>
                            </a:lnTo>
                            <a:lnTo>
                              <a:pt x="5692742" y="221298"/>
                            </a:lnTo>
                            <a:lnTo>
                              <a:pt x="5681608" y="221298"/>
                            </a:lnTo>
                            <a:close/>
                            <a:moveTo>
                              <a:pt x="5410841" y="0"/>
                            </a:moveTo>
                            <a:lnTo>
                              <a:pt x="5417198" y="0"/>
                            </a:lnTo>
                            <a:lnTo>
                              <a:pt x="5630543" y="221298"/>
                            </a:lnTo>
                            <a:lnTo>
                              <a:pt x="5621676" y="221298"/>
                            </a:lnTo>
                            <a:close/>
                            <a:moveTo>
                              <a:pt x="5353584" y="0"/>
                            </a:moveTo>
                            <a:lnTo>
                              <a:pt x="5364717" y="0"/>
                            </a:lnTo>
                            <a:lnTo>
                              <a:pt x="5578226" y="221298"/>
                            </a:lnTo>
                            <a:lnTo>
                              <a:pt x="5567093" y="221298"/>
                            </a:lnTo>
                            <a:close/>
                            <a:moveTo>
                              <a:pt x="5286783" y="0"/>
                            </a:moveTo>
                            <a:lnTo>
                              <a:pt x="5297916" y="0"/>
                            </a:lnTo>
                            <a:lnTo>
                              <a:pt x="5511426" y="221298"/>
                            </a:lnTo>
                            <a:lnTo>
                              <a:pt x="5500292" y="221298"/>
                            </a:lnTo>
                            <a:close/>
                            <a:moveTo>
                              <a:pt x="5229526" y="0"/>
                            </a:moveTo>
                            <a:lnTo>
                              <a:pt x="5235883" y="0"/>
                            </a:lnTo>
                            <a:lnTo>
                              <a:pt x="5449227" y="221298"/>
                            </a:lnTo>
                            <a:lnTo>
                              <a:pt x="5440360" y="221298"/>
                            </a:lnTo>
                            <a:close/>
                            <a:moveTo>
                              <a:pt x="5172268" y="0"/>
                            </a:moveTo>
                            <a:lnTo>
                              <a:pt x="5183401" y="0"/>
                            </a:lnTo>
                            <a:lnTo>
                              <a:pt x="5395236" y="221298"/>
                            </a:lnTo>
                            <a:lnTo>
                              <a:pt x="5385777" y="221298"/>
                            </a:lnTo>
                            <a:close/>
                            <a:moveTo>
                              <a:pt x="5115010" y="0"/>
                            </a:moveTo>
                            <a:lnTo>
                              <a:pt x="5126143" y="0"/>
                            </a:lnTo>
                            <a:lnTo>
                              <a:pt x="5339653" y="221298"/>
                            </a:lnTo>
                            <a:lnTo>
                              <a:pt x="5328519" y="221298"/>
                            </a:lnTo>
                            <a:close/>
                            <a:moveTo>
                              <a:pt x="5057753" y="0"/>
                            </a:moveTo>
                            <a:lnTo>
                              <a:pt x="5064110" y="0"/>
                            </a:lnTo>
                            <a:lnTo>
                              <a:pt x="5277454" y="221298"/>
                            </a:lnTo>
                            <a:lnTo>
                              <a:pt x="5268587" y="221298"/>
                            </a:lnTo>
                            <a:close/>
                            <a:moveTo>
                              <a:pt x="5000495" y="0"/>
                            </a:moveTo>
                            <a:lnTo>
                              <a:pt x="5011628" y="0"/>
                            </a:lnTo>
                            <a:lnTo>
                              <a:pt x="5223463" y="221298"/>
                            </a:lnTo>
                            <a:lnTo>
                              <a:pt x="5214004" y="221298"/>
                            </a:lnTo>
                            <a:close/>
                            <a:moveTo>
                              <a:pt x="4933695" y="0"/>
                            </a:moveTo>
                            <a:lnTo>
                              <a:pt x="4944828" y="0"/>
                            </a:lnTo>
                            <a:lnTo>
                              <a:pt x="5158337" y="221298"/>
                            </a:lnTo>
                            <a:lnTo>
                              <a:pt x="5147204" y="221298"/>
                            </a:lnTo>
                            <a:close/>
                            <a:moveTo>
                              <a:pt x="4876437" y="0"/>
                            </a:moveTo>
                            <a:lnTo>
                              <a:pt x="4887570" y="0"/>
                            </a:lnTo>
                            <a:lnTo>
                              <a:pt x="5101079" y="221298"/>
                            </a:lnTo>
                            <a:lnTo>
                              <a:pt x="5089946" y="221298"/>
                            </a:lnTo>
                            <a:close/>
                            <a:moveTo>
                              <a:pt x="4819179" y="0"/>
                            </a:moveTo>
                            <a:lnTo>
                              <a:pt x="4830312" y="0"/>
                            </a:lnTo>
                            <a:lnTo>
                              <a:pt x="5042147" y="221298"/>
                            </a:lnTo>
                            <a:lnTo>
                              <a:pt x="5030177" y="221298"/>
                            </a:lnTo>
                            <a:close/>
                            <a:moveTo>
                              <a:pt x="4761922" y="0"/>
                            </a:moveTo>
                            <a:lnTo>
                              <a:pt x="4773055" y="0"/>
                            </a:lnTo>
                            <a:lnTo>
                              <a:pt x="4986564" y="221298"/>
                            </a:lnTo>
                            <a:lnTo>
                              <a:pt x="4975431" y="221298"/>
                            </a:lnTo>
                            <a:close/>
                            <a:moveTo>
                              <a:pt x="4695121" y="0"/>
                            </a:moveTo>
                            <a:lnTo>
                              <a:pt x="4706254" y="0"/>
                            </a:lnTo>
                            <a:lnTo>
                              <a:pt x="4919764" y="221298"/>
                            </a:lnTo>
                            <a:lnTo>
                              <a:pt x="4908630" y="221298"/>
                            </a:lnTo>
                            <a:close/>
                            <a:moveTo>
                              <a:pt x="4647407" y="0"/>
                            </a:moveTo>
                            <a:lnTo>
                              <a:pt x="4653768" y="0"/>
                            </a:lnTo>
                            <a:lnTo>
                              <a:pt x="4868115" y="221298"/>
                            </a:lnTo>
                            <a:lnTo>
                              <a:pt x="4858404" y="221298"/>
                            </a:lnTo>
                            <a:close/>
                            <a:moveTo>
                              <a:pt x="4580606" y="0"/>
                            </a:moveTo>
                            <a:lnTo>
                              <a:pt x="4591739" y="0"/>
                            </a:lnTo>
                            <a:lnTo>
                              <a:pt x="4803574" y="221298"/>
                            </a:lnTo>
                            <a:lnTo>
                              <a:pt x="4794115" y="221298"/>
                            </a:lnTo>
                            <a:close/>
                            <a:moveTo>
                              <a:pt x="4523348" y="0"/>
                            </a:moveTo>
                            <a:lnTo>
                              <a:pt x="4534481" y="0"/>
                            </a:lnTo>
                            <a:lnTo>
                              <a:pt x="4747991" y="221298"/>
                            </a:lnTo>
                            <a:lnTo>
                              <a:pt x="4736857" y="221298"/>
                            </a:lnTo>
                            <a:close/>
                            <a:moveTo>
                              <a:pt x="4466091" y="0"/>
                            </a:moveTo>
                            <a:lnTo>
                              <a:pt x="4472448" y="0"/>
                            </a:lnTo>
                            <a:lnTo>
                              <a:pt x="4685792" y="221298"/>
                            </a:lnTo>
                            <a:lnTo>
                              <a:pt x="4676925" y="221298"/>
                            </a:lnTo>
                            <a:close/>
                            <a:moveTo>
                              <a:pt x="4408833" y="0"/>
                            </a:moveTo>
                            <a:lnTo>
                              <a:pt x="4419966" y="0"/>
                            </a:lnTo>
                            <a:lnTo>
                              <a:pt x="4631801" y="221298"/>
                            </a:lnTo>
                            <a:lnTo>
                              <a:pt x="4622342" y="221298"/>
                            </a:lnTo>
                            <a:close/>
                            <a:moveTo>
                              <a:pt x="4342033" y="0"/>
                            </a:moveTo>
                            <a:lnTo>
                              <a:pt x="4353165" y="0"/>
                            </a:lnTo>
                            <a:lnTo>
                              <a:pt x="4566675" y="221298"/>
                            </a:lnTo>
                            <a:lnTo>
                              <a:pt x="4555542" y="221298"/>
                            </a:lnTo>
                            <a:close/>
                            <a:moveTo>
                              <a:pt x="4294318" y="0"/>
                            </a:moveTo>
                            <a:lnTo>
                              <a:pt x="4300675" y="0"/>
                            </a:lnTo>
                            <a:lnTo>
                              <a:pt x="4514019" y="221298"/>
                            </a:lnTo>
                            <a:lnTo>
                              <a:pt x="4505152" y="221298"/>
                            </a:lnTo>
                            <a:close/>
                            <a:moveTo>
                              <a:pt x="4227517" y="0"/>
                            </a:moveTo>
                            <a:lnTo>
                              <a:pt x="4238650" y="0"/>
                            </a:lnTo>
                            <a:lnTo>
                              <a:pt x="4450485" y="221298"/>
                            </a:lnTo>
                            <a:lnTo>
                              <a:pt x="4441026" y="221298"/>
                            </a:lnTo>
                            <a:close/>
                            <a:moveTo>
                              <a:pt x="4170260" y="0"/>
                            </a:moveTo>
                            <a:lnTo>
                              <a:pt x="4181392" y="0"/>
                            </a:lnTo>
                            <a:lnTo>
                              <a:pt x="4394902" y="221298"/>
                            </a:lnTo>
                            <a:lnTo>
                              <a:pt x="4383769" y="221298"/>
                            </a:lnTo>
                            <a:close/>
                            <a:moveTo>
                              <a:pt x="4113002" y="0"/>
                            </a:moveTo>
                            <a:lnTo>
                              <a:pt x="4124135" y="0"/>
                            </a:lnTo>
                            <a:lnTo>
                              <a:pt x="4337645" y="221298"/>
                            </a:lnTo>
                            <a:lnTo>
                              <a:pt x="4326511" y="221298"/>
                            </a:lnTo>
                            <a:close/>
                            <a:moveTo>
                              <a:pt x="4055744" y="0"/>
                            </a:moveTo>
                            <a:lnTo>
                              <a:pt x="4062106" y="0"/>
                            </a:lnTo>
                            <a:lnTo>
                              <a:pt x="4276453" y="221298"/>
                            </a:lnTo>
                            <a:lnTo>
                              <a:pt x="4267579" y="221298"/>
                            </a:lnTo>
                            <a:close/>
                            <a:moveTo>
                              <a:pt x="3988944" y="0"/>
                            </a:moveTo>
                            <a:lnTo>
                              <a:pt x="4000077" y="0"/>
                            </a:lnTo>
                            <a:lnTo>
                              <a:pt x="4211912" y="221298"/>
                            </a:lnTo>
                            <a:lnTo>
                              <a:pt x="4202453" y="221298"/>
                            </a:lnTo>
                            <a:close/>
                            <a:moveTo>
                              <a:pt x="3931686" y="0"/>
                            </a:moveTo>
                            <a:lnTo>
                              <a:pt x="3942819" y="0"/>
                            </a:lnTo>
                            <a:lnTo>
                              <a:pt x="4156328" y="221298"/>
                            </a:lnTo>
                            <a:lnTo>
                              <a:pt x="4145195" y="221298"/>
                            </a:lnTo>
                            <a:close/>
                            <a:moveTo>
                              <a:pt x="3874428" y="0"/>
                            </a:moveTo>
                            <a:lnTo>
                              <a:pt x="3880790" y="0"/>
                            </a:lnTo>
                            <a:lnTo>
                              <a:pt x="4095137" y="221298"/>
                            </a:lnTo>
                            <a:lnTo>
                              <a:pt x="4086263" y="221298"/>
                            </a:lnTo>
                            <a:close/>
                            <a:moveTo>
                              <a:pt x="3817171" y="0"/>
                            </a:moveTo>
                            <a:lnTo>
                              <a:pt x="3828305" y="0"/>
                            </a:lnTo>
                            <a:lnTo>
                              <a:pt x="4040139" y="221298"/>
                            </a:lnTo>
                            <a:lnTo>
                              <a:pt x="4030680" y="221298"/>
                            </a:lnTo>
                            <a:close/>
                            <a:moveTo>
                              <a:pt x="3759913" y="0"/>
                            </a:moveTo>
                            <a:lnTo>
                              <a:pt x="3771046" y="0"/>
                            </a:lnTo>
                            <a:lnTo>
                              <a:pt x="3984556" y="221298"/>
                            </a:lnTo>
                            <a:lnTo>
                              <a:pt x="3973423" y="221298"/>
                            </a:lnTo>
                            <a:close/>
                            <a:moveTo>
                              <a:pt x="3702656" y="0"/>
                            </a:moveTo>
                            <a:lnTo>
                              <a:pt x="3709018" y="0"/>
                            </a:lnTo>
                            <a:lnTo>
                              <a:pt x="3923364" y="221298"/>
                            </a:lnTo>
                            <a:lnTo>
                              <a:pt x="3913653" y="221298"/>
                            </a:lnTo>
                            <a:close/>
                            <a:moveTo>
                              <a:pt x="3635855" y="0"/>
                            </a:moveTo>
                            <a:lnTo>
                              <a:pt x="3646988" y="0"/>
                            </a:lnTo>
                            <a:lnTo>
                              <a:pt x="3858823" y="221298"/>
                            </a:lnTo>
                            <a:lnTo>
                              <a:pt x="3849365" y="221298"/>
                            </a:lnTo>
                            <a:close/>
                            <a:moveTo>
                              <a:pt x="3578597" y="0"/>
                            </a:moveTo>
                            <a:lnTo>
                              <a:pt x="3589731" y="0"/>
                            </a:lnTo>
                            <a:lnTo>
                              <a:pt x="3803240" y="221298"/>
                            </a:lnTo>
                            <a:lnTo>
                              <a:pt x="3792107" y="221298"/>
                            </a:lnTo>
                            <a:close/>
                            <a:moveTo>
                              <a:pt x="3521340" y="0"/>
                            </a:moveTo>
                            <a:lnTo>
                              <a:pt x="3532465" y="0"/>
                            </a:lnTo>
                            <a:lnTo>
                              <a:pt x="3746648" y="221298"/>
                            </a:lnTo>
                            <a:lnTo>
                              <a:pt x="3734687" y="221298"/>
                            </a:lnTo>
                            <a:close/>
                            <a:moveTo>
                              <a:pt x="3464082" y="0"/>
                            </a:moveTo>
                            <a:lnTo>
                              <a:pt x="3472034" y="0"/>
                            </a:lnTo>
                            <a:lnTo>
                              <a:pt x="3685544" y="221298"/>
                            </a:lnTo>
                            <a:lnTo>
                              <a:pt x="3675917" y="221298"/>
                            </a:lnTo>
                            <a:close/>
                            <a:moveTo>
                              <a:pt x="3406825" y="0"/>
                            </a:moveTo>
                            <a:lnTo>
                              <a:pt x="3417958" y="0"/>
                            </a:lnTo>
                            <a:lnTo>
                              <a:pt x="3631467" y="221298"/>
                            </a:lnTo>
                            <a:lnTo>
                              <a:pt x="3620334" y="221298"/>
                            </a:lnTo>
                            <a:close/>
                            <a:moveTo>
                              <a:pt x="3340024" y="0"/>
                            </a:moveTo>
                            <a:lnTo>
                              <a:pt x="3351157" y="0"/>
                            </a:lnTo>
                            <a:lnTo>
                              <a:pt x="3564667" y="221298"/>
                            </a:lnTo>
                            <a:lnTo>
                              <a:pt x="3553533" y="221298"/>
                            </a:lnTo>
                            <a:close/>
                            <a:moveTo>
                              <a:pt x="3282767" y="0"/>
                            </a:moveTo>
                            <a:lnTo>
                              <a:pt x="3290719" y="0"/>
                            </a:lnTo>
                            <a:lnTo>
                              <a:pt x="3504228" y="221298"/>
                            </a:lnTo>
                            <a:lnTo>
                              <a:pt x="3494601" y="221298"/>
                            </a:lnTo>
                            <a:close/>
                            <a:moveTo>
                              <a:pt x="3225509" y="0"/>
                            </a:moveTo>
                            <a:lnTo>
                              <a:pt x="3236642" y="0"/>
                            </a:lnTo>
                            <a:lnTo>
                              <a:pt x="3448477" y="221298"/>
                            </a:lnTo>
                            <a:lnTo>
                              <a:pt x="3439018" y="221298"/>
                            </a:lnTo>
                            <a:close/>
                            <a:moveTo>
                              <a:pt x="3168251" y="0"/>
                            </a:moveTo>
                            <a:lnTo>
                              <a:pt x="3179384" y="0"/>
                            </a:lnTo>
                            <a:lnTo>
                              <a:pt x="3392894" y="221298"/>
                            </a:lnTo>
                            <a:lnTo>
                              <a:pt x="3381760" y="221298"/>
                            </a:lnTo>
                            <a:close/>
                            <a:moveTo>
                              <a:pt x="3110994" y="0"/>
                            </a:moveTo>
                            <a:lnTo>
                              <a:pt x="3118946" y="0"/>
                            </a:lnTo>
                            <a:lnTo>
                              <a:pt x="3332455" y="221298"/>
                            </a:lnTo>
                            <a:lnTo>
                              <a:pt x="3322828" y="221298"/>
                            </a:lnTo>
                            <a:close/>
                            <a:moveTo>
                              <a:pt x="3053736" y="0"/>
                            </a:moveTo>
                            <a:lnTo>
                              <a:pt x="3064869" y="0"/>
                            </a:lnTo>
                            <a:lnTo>
                              <a:pt x="3276704" y="221298"/>
                            </a:lnTo>
                            <a:lnTo>
                              <a:pt x="3267245" y="221298"/>
                            </a:lnTo>
                            <a:close/>
                            <a:moveTo>
                              <a:pt x="2986936" y="0"/>
                            </a:moveTo>
                            <a:lnTo>
                              <a:pt x="2998068" y="0"/>
                            </a:lnTo>
                            <a:lnTo>
                              <a:pt x="3211578" y="221298"/>
                            </a:lnTo>
                            <a:lnTo>
                              <a:pt x="3200444" y="221298"/>
                            </a:lnTo>
                            <a:close/>
                            <a:moveTo>
                              <a:pt x="2929678" y="0"/>
                            </a:moveTo>
                            <a:lnTo>
                              <a:pt x="2940803" y="0"/>
                            </a:lnTo>
                            <a:lnTo>
                              <a:pt x="3154986" y="221298"/>
                            </a:lnTo>
                            <a:lnTo>
                              <a:pt x="3143861" y="221298"/>
                            </a:lnTo>
                            <a:close/>
                            <a:moveTo>
                              <a:pt x="2872420" y="0"/>
                            </a:moveTo>
                            <a:lnTo>
                              <a:pt x="2883553" y="0"/>
                            </a:lnTo>
                            <a:lnTo>
                              <a:pt x="3095388" y="221298"/>
                            </a:lnTo>
                            <a:lnTo>
                              <a:pt x="3084255" y="221298"/>
                            </a:lnTo>
                            <a:close/>
                            <a:moveTo>
                              <a:pt x="2815163" y="0"/>
                            </a:moveTo>
                            <a:lnTo>
                              <a:pt x="2826295" y="0"/>
                            </a:lnTo>
                            <a:lnTo>
                              <a:pt x="3039805" y="221298"/>
                            </a:lnTo>
                            <a:lnTo>
                              <a:pt x="3028672" y="221298"/>
                            </a:lnTo>
                            <a:close/>
                            <a:moveTo>
                              <a:pt x="2748362" y="0"/>
                            </a:moveTo>
                            <a:lnTo>
                              <a:pt x="2759487" y="0"/>
                            </a:lnTo>
                            <a:lnTo>
                              <a:pt x="2973671" y="221298"/>
                            </a:lnTo>
                            <a:lnTo>
                              <a:pt x="2962546" y="221298"/>
                            </a:lnTo>
                            <a:close/>
                            <a:moveTo>
                              <a:pt x="2700648" y="0"/>
                            </a:moveTo>
                            <a:lnTo>
                              <a:pt x="2708599" y="0"/>
                            </a:lnTo>
                            <a:lnTo>
                              <a:pt x="2922109" y="221298"/>
                            </a:lnTo>
                            <a:lnTo>
                              <a:pt x="2912482" y="221298"/>
                            </a:lnTo>
                            <a:close/>
                            <a:moveTo>
                              <a:pt x="2633847" y="0"/>
                            </a:moveTo>
                            <a:lnTo>
                              <a:pt x="2644980" y="0"/>
                            </a:lnTo>
                            <a:lnTo>
                              <a:pt x="2856815" y="221298"/>
                            </a:lnTo>
                            <a:lnTo>
                              <a:pt x="2847356" y="221298"/>
                            </a:lnTo>
                            <a:close/>
                            <a:moveTo>
                              <a:pt x="2576589" y="0"/>
                            </a:moveTo>
                            <a:lnTo>
                              <a:pt x="2587714" y="0"/>
                            </a:lnTo>
                            <a:lnTo>
                              <a:pt x="2801898" y="221298"/>
                            </a:lnTo>
                            <a:lnTo>
                              <a:pt x="2789936" y="221298"/>
                            </a:lnTo>
                            <a:close/>
                            <a:moveTo>
                              <a:pt x="2519331" y="0"/>
                            </a:moveTo>
                            <a:lnTo>
                              <a:pt x="2527283" y="0"/>
                            </a:lnTo>
                            <a:lnTo>
                              <a:pt x="2740793" y="221298"/>
                            </a:lnTo>
                            <a:lnTo>
                              <a:pt x="2731166" y="221298"/>
                            </a:lnTo>
                            <a:close/>
                            <a:moveTo>
                              <a:pt x="2462074" y="0"/>
                            </a:moveTo>
                            <a:lnTo>
                              <a:pt x="2473207" y="0"/>
                            </a:lnTo>
                            <a:lnTo>
                              <a:pt x="2685042" y="221298"/>
                            </a:lnTo>
                            <a:lnTo>
                              <a:pt x="2675583" y="221298"/>
                            </a:lnTo>
                            <a:close/>
                            <a:moveTo>
                              <a:pt x="2395273" y="0"/>
                            </a:moveTo>
                            <a:lnTo>
                              <a:pt x="2406398" y="0"/>
                            </a:lnTo>
                            <a:lnTo>
                              <a:pt x="2620582" y="221298"/>
                            </a:lnTo>
                            <a:lnTo>
                              <a:pt x="2608621" y="221298"/>
                            </a:lnTo>
                            <a:close/>
                            <a:moveTo>
                              <a:pt x="2338016" y="0"/>
                            </a:moveTo>
                            <a:lnTo>
                              <a:pt x="2349149" y="0"/>
                            </a:lnTo>
                            <a:lnTo>
                              <a:pt x="2562658" y="221298"/>
                            </a:lnTo>
                            <a:lnTo>
                              <a:pt x="2551525" y="221298"/>
                            </a:lnTo>
                            <a:close/>
                            <a:moveTo>
                              <a:pt x="2280758" y="0"/>
                            </a:moveTo>
                            <a:lnTo>
                              <a:pt x="2291891" y="0"/>
                            </a:lnTo>
                            <a:lnTo>
                              <a:pt x="2503726" y="221298"/>
                            </a:lnTo>
                            <a:lnTo>
                              <a:pt x="2494267" y="221298"/>
                            </a:lnTo>
                            <a:close/>
                            <a:moveTo>
                              <a:pt x="2223500" y="0"/>
                            </a:moveTo>
                            <a:lnTo>
                              <a:pt x="2234625" y="0"/>
                            </a:lnTo>
                            <a:lnTo>
                              <a:pt x="2448809" y="221298"/>
                            </a:lnTo>
                            <a:lnTo>
                              <a:pt x="2436848" y="221298"/>
                            </a:lnTo>
                            <a:close/>
                            <a:moveTo>
                              <a:pt x="2166243" y="0"/>
                            </a:moveTo>
                            <a:lnTo>
                              <a:pt x="2178957" y="0"/>
                            </a:lnTo>
                            <a:lnTo>
                              <a:pt x="2392304" y="221298"/>
                            </a:lnTo>
                            <a:lnTo>
                              <a:pt x="2380427" y="221298"/>
                            </a:lnTo>
                            <a:close/>
                            <a:moveTo>
                              <a:pt x="2108987" y="0"/>
                            </a:moveTo>
                            <a:lnTo>
                              <a:pt x="2116937" y="0"/>
                            </a:lnTo>
                            <a:lnTo>
                              <a:pt x="2330447" y="221298"/>
                            </a:lnTo>
                            <a:lnTo>
                              <a:pt x="2320821" y="221298"/>
                            </a:lnTo>
                            <a:close/>
                            <a:moveTo>
                              <a:pt x="2042187" y="0"/>
                            </a:moveTo>
                            <a:lnTo>
                              <a:pt x="2053320" y="0"/>
                            </a:lnTo>
                            <a:lnTo>
                              <a:pt x="2265154" y="221298"/>
                            </a:lnTo>
                            <a:lnTo>
                              <a:pt x="2255695" y="221298"/>
                            </a:lnTo>
                            <a:close/>
                            <a:moveTo>
                              <a:pt x="1984929" y="0"/>
                            </a:moveTo>
                            <a:lnTo>
                              <a:pt x="1997643" y="0"/>
                            </a:lnTo>
                            <a:lnTo>
                              <a:pt x="2210989" y="221298"/>
                            </a:lnTo>
                            <a:lnTo>
                              <a:pt x="2199112" y="221298"/>
                            </a:lnTo>
                            <a:close/>
                            <a:moveTo>
                              <a:pt x="1927671" y="0"/>
                            </a:moveTo>
                            <a:lnTo>
                              <a:pt x="1935623" y="0"/>
                            </a:lnTo>
                            <a:lnTo>
                              <a:pt x="2149132" y="221298"/>
                            </a:lnTo>
                            <a:lnTo>
                              <a:pt x="2139505" y="221298"/>
                            </a:lnTo>
                            <a:close/>
                            <a:moveTo>
                              <a:pt x="1870414" y="0"/>
                            </a:moveTo>
                            <a:lnTo>
                              <a:pt x="1881547" y="0"/>
                            </a:lnTo>
                            <a:lnTo>
                              <a:pt x="2093381" y="221298"/>
                            </a:lnTo>
                            <a:lnTo>
                              <a:pt x="2083922" y="221298"/>
                            </a:lnTo>
                            <a:close/>
                            <a:moveTo>
                              <a:pt x="1813156" y="0"/>
                            </a:moveTo>
                            <a:lnTo>
                              <a:pt x="1825870" y="0"/>
                            </a:lnTo>
                            <a:lnTo>
                              <a:pt x="2039216" y="221298"/>
                            </a:lnTo>
                            <a:lnTo>
                              <a:pt x="2027339" y="221298"/>
                            </a:lnTo>
                            <a:close/>
                            <a:moveTo>
                              <a:pt x="1755899" y="0"/>
                            </a:moveTo>
                            <a:lnTo>
                              <a:pt x="1763852" y="0"/>
                            </a:lnTo>
                            <a:lnTo>
                              <a:pt x="1977360" y="221298"/>
                            </a:lnTo>
                            <a:lnTo>
                              <a:pt x="1967732" y="221298"/>
                            </a:lnTo>
                            <a:close/>
                            <a:moveTo>
                              <a:pt x="1689098" y="0"/>
                            </a:moveTo>
                            <a:lnTo>
                              <a:pt x="1700232" y="0"/>
                            </a:lnTo>
                            <a:lnTo>
                              <a:pt x="1912066" y="221298"/>
                            </a:lnTo>
                            <a:lnTo>
                              <a:pt x="1902608" y="221298"/>
                            </a:lnTo>
                            <a:close/>
                            <a:moveTo>
                              <a:pt x="1631840" y="0"/>
                            </a:moveTo>
                            <a:lnTo>
                              <a:pt x="1642965" y="0"/>
                            </a:lnTo>
                            <a:lnTo>
                              <a:pt x="1857149" y="221298"/>
                            </a:lnTo>
                            <a:lnTo>
                              <a:pt x="1846024" y="221298"/>
                            </a:lnTo>
                            <a:close/>
                            <a:moveTo>
                              <a:pt x="1574583" y="0"/>
                            </a:moveTo>
                            <a:lnTo>
                              <a:pt x="1585717" y="0"/>
                            </a:lnTo>
                            <a:lnTo>
                              <a:pt x="1799226" y="221298"/>
                            </a:lnTo>
                            <a:lnTo>
                              <a:pt x="1788092" y="221298"/>
                            </a:lnTo>
                            <a:close/>
                            <a:moveTo>
                              <a:pt x="1517325" y="0"/>
                            </a:moveTo>
                            <a:lnTo>
                              <a:pt x="1525278" y="0"/>
                            </a:lnTo>
                            <a:lnTo>
                              <a:pt x="1738788" y="221298"/>
                            </a:lnTo>
                            <a:lnTo>
                              <a:pt x="1729160" y="221298"/>
                            </a:lnTo>
                            <a:close/>
                            <a:moveTo>
                              <a:pt x="1460069" y="0"/>
                            </a:moveTo>
                            <a:lnTo>
                              <a:pt x="1471192" y="0"/>
                            </a:lnTo>
                            <a:lnTo>
                              <a:pt x="1685377" y="221298"/>
                            </a:lnTo>
                            <a:lnTo>
                              <a:pt x="1673415" y="221298"/>
                            </a:lnTo>
                            <a:close/>
                            <a:moveTo>
                              <a:pt x="1393268" y="0"/>
                            </a:moveTo>
                            <a:lnTo>
                              <a:pt x="1404401" y="0"/>
                            </a:lnTo>
                            <a:lnTo>
                              <a:pt x="1617910" y="221298"/>
                            </a:lnTo>
                            <a:lnTo>
                              <a:pt x="1606777" y="221298"/>
                            </a:lnTo>
                            <a:close/>
                            <a:moveTo>
                              <a:pt x="1336009" y="0"/>
                            </a:moveTo>
                            <a:lnTo>
                              <a:pt x="1343962" y="0"/>
                            </a:lnTo>
                            <a:lnTo>
                              <a:pt x="1557472" y="221298"/>
                            </a:lnTo>
                            <a:lnTo>
                              <a:pt x="1547844" y="221298"/>
                            </a:lnTo>
                            <a:close/>
                            <a:moveTo>
                              <a:pt x="1278753" y="0"/>
                            </a:moveTo>
                            <a:lnTo>
                              <a:pt x="1289886" y="0"/>
                            </a:lnTo>
                            <a:lnTo>
                              <a:pt x="1501721" y="221298"/>
                            </a:lnTo>
                            <a:lnTo>
                              <a:pt x="1492262" y="221298"/>
                            </a:lnTo>
                            <a:close/>
                            <a:moveTo>
                              <a:pt x="1221494" y="0"/>
                            </a:moveTo>
                            <a:lnTo>
                              <a:pt x="1232628" y="0"/>
                            </a:lnTo>
                            <a:lnTo>
                              <a:pt x="1446138" y="221298"/>
                            </a:lnTo>
                            <a:lnTo>
                              <a:pt x="1435004" y="221298"/>
                            </a:lnTo>
                            <a:close/>
                            <a:moveTo>
                              <a:pt x="1164237" y="0"/>
                            </a:moveTo>
                            <a:lnTo>
                              <a:pt x="1172189" y="0"/>
                            </a:lnTo>
                            <a:lnTo>
                              <a:pt x="1385699" y="221298"/>
                            </a:lnTo>
                            <a:lnTo>
                              <a:pt x="1376072" y="221298"/>
                            </a:lnTo>
                            <a:close/>
                            <a:moveTo>
                              <a:pt x="1106981" y="0"/>
                            </a:moveTo>
                            <a:lnTo>
                              <a:pt x="1118113" y="0"/>
                            </a:lnTo>
                            <a:lnTo>
                              <a:pt x="1329948" y="221298"/>
                            </a:lnTo>
                            <a:lnTo>
                              <a:pt x="1320490" y="221298"/>
                            </a:lnTo>
                            <a:close/>
                            <a:moveTo>
                              <a:pt x="1040179" y="0"/>
                            </a:moveTo>
                            <a:lnTo>
                              <a:pt x="1052893" y="0"/>
                            </a:lnTo>
                            <a:lnTo>
                              <a:pt x="1266240" y="221298"/>
                            </a:lnTo>
                            <a:lnTo>
                              <a:pt x="1254362" y="221298"/>
                            </a:lnTo>
                            <a:close/>
                            <a:moveTo>
                              <a:pt x="982922" y="0"/>
                            </a:moveTo>
                            <a:lnTo>
                              <a:pt x="994056" y="0"/>
                            </a:lnTo>
                            <a:lnTo>
                              <a:pt x="1207565" y="221298"/>
                            </a:lnTo>
                            <a:lnTo>
                              <a:pt x="1196431" y="221298"/>
                            </a:lnTo>
                            <a:close/>
                            <a:moveTo>
                              <a:pt x="925664" y="0"/>
                            </a:moveTo>
                            <a:lnTo>
                              <a:pt x="936798" y="0"/>
                            </a:lnTo>
                            <a:lnTo>
                              <a:pt x="1148632" y="221298"/>
                            </a:lnTo>
                            <a:lnTo>
                              <a:pt x="1137499" y="221298"/>
                            </a:lnTo>
                            <a:close/>
                            <a:moveTo>
                              <a:pt x="868406" y="0"/>
                            </a:moveTo>
                            <a:lnTo>
                              <a:pt x="881120" y="0"/>
                            </a:lnTo>
                            <a:lnTo>
                              <a:pt x="1094467" y="221298"/>
                            </a:lnTo>
                            <a:lnTo>
                              <a:pt x="1082590" y="221298"/>
                            </a:lnTo>
                            <a:close/>
                            <a:moveTo>
                              <a:pt x="811149" y="0"/>
                            </a:moveTo>
                            <a:lnTo>
                              <a:pt x="822283" y="0"/>
                            </a:lnTo>
                            <a:lnTo>
                              <a:pt x="1035792" y="221298"/>
                            </a:lnTo>
                            <a:lnTo>
                              <a:pt x="1024658" y="221298"/>
                            </a:lnTo>
                            <a:close/>
                            <a:moveTo>
                              <a:pt x="753891" y="0"/>
                            </a:moveTo>
                            <a:lnTo>
                              <a:pt x="761844" y="0"/>
                            </a:lnTo>
                            <a:lnTo>
                              <a:pt x="975353" y="221298"/>
                            </a:lnTo>
                            <a:lnTo>
                              <a:pt x="965726" y="221298"/>
                            </a:lnTo>
                            <a:close/>
                            <a:moveTo>
                              <a:pt x="687091" y="0"/>
                            </a:moveTo>
                            <a:lnTo>
                              <a:pt x="699814" y="0"/>
                            </a:lnTo>
                            <a:lnTo>
                              <a:pt x="910812" y="221298"/>
                            </a:lnTo>
                            <a:lnTo>
                              <a:pt x="901437" y="221298"/>
                            </a:lnTo>
                            <a:close/>
                            <a:moveTo>
                              <a:pt x="629833" y="0"/>
                            </a:moveTo>
                            <a:lnTo>
                              <a:pt x="640967" y="0"/>
                            </a:lnTo>
                            <a:lnTo>
                              <a:pt x="854476" y="221298"/>
                            </a:lnTo>
                            <a:lnTo>
                              <a:pt x="843342" y="221298"/>
                            </a:lnTo>
                            <a:close/>
                            <a:moveTo>
                              <a:pt x="572575" y="0"/>
                            </a:moveTo>
                            <a:lnTo>
                              <a:pt x="580528" y="0"/>
                            </a:lnTo>
                            <a:lnTo>
                              <a:pt x="794037" y="221298"/>
                            </a:lnTo>
                            <a:lnTo>
                              <a:pt x="784410" y="221298"/>
                            </a:lnTo>
                            <a:close/>
                            <a:moveTo>
                              <a:pt x="515318" y="0"/>
                            </a:moveTo>
                            <a:lnTo>
                              <a:pt x="526452" y="0"/>
                            </a:lnTo>
                            <a:lnTo>
                              <a:pt x="738287" y="221298"/>
                            </a:lnTo>
                            <a:lnTo>
                              <a:pt x="729664" y="221298"/>
                            </a:lnTo>
                            <a:close/>
                            <a:moveTo>
                              <a:pt x="458060" y="0"/>
                            </a:moveTo>
                            <a:lnTo>
                              <a:pt x="469194" y="0"/>
                            </a:lnTo>
                            <a:lnTo>
                              <a:pt x="682704" y="221298"/>
                            </a:lnTo>
                            <a:lnTo>
                              <a:pt x="671570" y="221298"/>
                            </a:lnTo>
                            <a:close/>
                            <a:moveTo>
                              <a:pt x="400802" y="0"/>
                            </a:moveTo>
                            <a:lnTo>
                              <a:pt x="408755" y="0"/>
                            </a:lnTo>
                            <a:lnTo>
                              <a:pt x="622265" y="221298"/>
                            </a:lnTo>
                            <a:lnTo>
                              <a:pt x="612637" y="221298"/>
                            </a:lnTo>
                            <a:close/>
                            <a:moveTo>
                              <a:pt x="334002" y="0"/>
                            </a:moveTo>
                            <a:lnTo>
                              <a:pt x="345136" y="0"/>
                            </a:lnTo>
                            <a:lnTo>
                              <a:pt x="556971" y="221298"/>
                            </a:lnTo>
                            <a:lnTo>
                              <a:pt x="548349" y="221298"/>
                            </a:lnTo>
                            <a:close/>
                            <a:moveTo>
                              <a:pt x="276745" y="0"/>
                            </a:moveTo>
                            <a:lnTo>
                              <a:pt x="287878" y="0"/>
                            </a:lnTo>
                            <a:lnTo>
                              <a:pt x="501388" y="221298"/>
                            </a:lnTo>
                            <a:lnTo>
                              <a:pt x="490254" y="221298"/>
                            </a:lnTo>
                            <a:close/>
                            <a:moveTo>
                              <a:pt x="219488" y="0"/>
                            </a:moveTo>
                            <a:lnTo>
                              <a:pt x="230621" y="0"/>
                            </a:lnTo>
                            <a:lnTo>
                              <a:pt x="444130" y="221298"/>
                            </a:lnTo>
                            <a:lnTo>
                              <a:pt x="432997" y="221298"/>
                            </a:lnTo>
                            <a:close/>
                            <a:moveTo>
                              <a:pt x="162230" y="0"/>
                            </a:moveTo>
                            <a:lnTo>
                              <a:pt x="170182" y="0"/>
                            </a:lnTo>
                            <a:lnTo>
                              <a:pt x="383692" y="221298"/>
                            </a:lnTo>
                            <a:lnTo>
                              <a:pt x="374064" y="221298"/>
                            </a:lnTo>
                            <a:close/>
                            <a:moveTo>
                              <a:pt x="104972" y="0"/>
                            </a:moveTo>
                            <a:lnTo>
                              <a:pt x="116105" y="0"/>
                            </a:lnTo>
                            <a:lnTo>
                              <a:pt x="329614" y="221298"/>
                            </a:lnTo>
                            <a:lnTo>
                              <a:pt x="318482" y="221298"/>
                            </a:lnTo>
                            <a:close/>
                            <a:moveTo>
                              <a:pt x="38172" y="0"/>
                            </a:moveTo>
                            <a:lnTo>
                              <a:pt x="49305" y="0"/>
                            </a:lnTo>
                            <a:lnTo>
                              <a:pt x="262814" y="221298"/>
                            </a:lnTo>
                            <a:lnTo>
                              <a:pt x="251681" y="221298"/>
                            </a:lnTo>
                            <a:close/>
                            <a:moveTo>
                              <a:pt x="0" y="0"/>
                            </a:moveTo>
                            <a:lnTo>
                              <a:pt x="211560" y="221298"/>
                            </a:lnTo>
                            <a:lnTo>
                              <a:pt x="200672" y="221298"/>
                            </a:lnTo>
                            <a:lnTo>
                              <a:pt x="0" y="11112"/>
                            </a:lnTo>
                            <a:close/>
                          </a:path>
                        </a:pathLst>
                      </a:custGeom>
                      <a:solidFill>
                        <a:schemeClr val="bg1">
                          <a:lumMod val="7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0696A935" id="Freeform: Shape 1" o:spid="_x0000_s1026" style="position:absolute;margin-left:560.7pt;margin-top:33pt;width:611.9pt;height:17.45pt;z-index:251665408;visibility:visible;mso-wrap-style:square;mso-wrap-distance-left:9pt;mso-wrap-distance-top:0;mso-wrap-distance-right:9pt;mso-wrap-distance-bottom:0;mso-position-horizontal:right;mso-position-horizontal-relative:page;mso-position-vertical:absolute;mso-position-vertical-relative:text;v-text-anchor:top" coordsize="7772400,221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" path="m,190500r29175,30798l18609,221298,,201597,,190500xm,123825r93429,97473l82642,221298,,134925,,123825xm,66675l147936,221298r-6198,l,73025,,66675xm7767947,r1272,l7769219,1270r-1272,l7767947,xm7710689,r11133,l7771128,52388r,11112l7710689,xm7653432,r11104,l7772400,112712r,11113l7653432,xm7596174,r7938,l7772400,173038r,11112l7596174,xm7529373,r11118,l7751506,221298r-10651,l7529373,xm7472116,r11133,l7695479,221298r-10791,l7472116,xm7414858,r11133,l7640778,221298r-11850,l7414858,xm7357601,r7952,l7579062,221298r-9627,l7357601,xm7300343,r11133,l7524985,221298r-11133,l7300343,xm7233542,r11133,l7458185,221298r-11134,l7233542,xm7176285,r7952,l7397746,221298r-9627,l7176285,xm7119027,r12724,l7342748,221298r-9374,l7119027,xm7061770,r11132,l7286412,221298r-11133,l7061770,xm7004512,r7952,l7225973,221298r-9627,l7004512,xm6937711,r12724,l7161433,221298r-9375,l6937711,xm6880454,r11133,l7105096,221298r-11133,l6880454,xm6823196,r11133,l7047839,221298r-11134,l6823196,xm6765939,r11132,l6988906,221298r-11133,l6765939,xm6708681,r11133,l6933323,221298r-11133,l6708681,xm6641880,r11133,l6866523,221298r-11134,l6641880,xm6584623,r7952,l6806084,221298r-9627,l6584623,xm6527365,r11125,l6749324,221298r-8614,l6527365,xm6470107,r11133,l6694750,221298r-11134,l6470107,xm6412850,r7952,l6634311,221298r-9627,l6412850,xm6355592,r11125,l6577552,221298r-8615,l6355592,xm6288792,r11133,l6513434,221298r-11133,l6288792,xm6231534,r7952,l6452995,221298r-9627,l6231534,xm6174276,r11125,l6396236,221298r-8615,l6174276,xm6117019,r11133,l6341661,221298r-11133,l6117019,xm6059761,r11133,l6284404,221298r-11134,l6059761,xm6002504,r7951,l6223965,221298r-9627,l6002504,xm5935703,r11133,l6158671,221298r-9459,l5935703,xm5878445,r11133,l6103088,221298r-11134,l5878445,xm5821188,r7952,l6042649,221298r-9627,l5821188,xm5763930,r11133,l5986898,221298r-9459,l5763930,xm5706673,r11132,l5931315,221298r-11133,l5706673,xm5649415,r7952,l5870876,221298r-9627,l5649415,xm5582614,r11125,l5804574,221298r-8615,l5582614,xm5525357,r11133,l5749999,221298r-11133,l5525357,xm5468099,r11133,l5692742,221298r-11134,l5468099,xm5410841,r6357,l5630543,221298r-8867,l5410841,xm5353584,r11133,l5578226,221298r-11133,l5353584,xm5286783,r11133,l5511426,221298r-11134,l5286783,xm5229526,r6357,l5449227,221298r-8867,l5229526,xm5172268,r11133,l5395236,221298r-9459,l5172268,xm5115010,r11133,l5339653,221298r-11134,l5115010,xm5057753,r6357,l5277454,221298r-8867,l5057753,xm5000495,r11133,l5223463,221298r-9459,l5000495,xm4933695,r11133,l5158337,221298r-11133,l4933695,xm4876437,r11133,l5101079,221298r-11133,l4876437,xm4819179,r11133,l5042147,221298r-11970,l4819179,xm4761922,r11133,l4986564,221298r-11133,l4761922,xm4695121,r11133,l4919764,221298r-11134,l4695121,xm4647407,r6361,l4868115,221298r-9711,l4647407,xm4580606,r11133,l4803574,221298r-9459,l4580606,xm4523348,r11133,l4747991,221298r-11134,l4523348,xm4466091,r6357,l4685792,221298r-8867,l4466091,xm4408833,r11133,l4631801,221298r-9459,l4408833,xm4342033,r11132,l4566675,221298r-11133,l4342033,xm4294318,r6357,l4514019,221298r-8867,l4294318,xm4227517,r11133,l4450485,221298r-9459,l4227517,xm4170260,r11132,l4394902,221298r-11133,l4170260,xm4113002,r11133,l4337645,221298r-11134,l4113002,xm4055744,r6362,l4276453,221298r-8874,l4055744,xm3988944,r11133,l4211912,221298r-9459,l3988944,xm3931686,r11133,l4156328,221298r-11133,l3931686,xm3874428,r6362,l4095137,221298r-8874,l3874428,xm3817171,r11134,l4040139,221298r-9459,l3817171,xm3759913,r11133,l3984556,221298r-11133,l3759913,xm3702656,r6362,l3923364,221298r-9711,l3702656,xm3635855,r11133,l3858823,221298r-9458,l3635855,xm3578597,r11134,l3803240,221298r-11133,l3578597,xm3521340,r11125,l3746648,221298r-11961,l3521340,xm3464082,r7952,l3685544,221298r-9627,l3464082,xm3406825,r11133,l3631467,221298r-11133,l3406825,xm3340024,r11133,l3564667,221298r-11134,l3340024,xm3282767,r7952,l3504228,221298r-9627,l3282767,xm3225509,r11133,l3448477,221298r-9459,l3225509,xm3168251,r11133,l3392894,221298r-11134,l3168251,xm3110994,r7952,l3332455,221298r-9627,l3110994,xm3053736,r11133,l3276704,221298r-9459,l3053736,xm2986936,r11132,l3211578,221298r-11134,l2986936,xm2929678,r11125,l3154986,221298r-11125,l2929678,xm2872420,r11133,l3095388,221298r-11133,l2872420,xm2815163,r11132,l3039805,221298r-11133,l2815163,xm2748362,r11125,l2973671,221298r-11125,l2748362,xm2700648,r7951,l2922109,221298r-9627,l2700648,xm2633847,r11133,l2856815,221298r-9459,l2633847,xm2576589,r11125,l2801898,221298r-11962,l2576589,xm2519331,r7952,l2740793,221298r-9627,l2519331,xm2462074,r11133,l2685042,221298r-9459,l2462074,xm2395273,r11125,l2620582,221298r-11961,l2395273,xm2338016,r11133,l2562658,221298r-11133,l2338016,xm2280758,r11133,l2503726,221298r-9459,l2280758,xm2223500,r11125,l2448809,221298r-11961,l2223500,xm2166243,r12714,l2392304,221298r-11877,l2166243,xm2108987,r7950,l2330447,221298r-9626,l2108987,xm2042187,r11133,l2265154,221298r-9459,l2042187,xm1984929,r12714,l2210989,221298r-11877,l1984929,xm1927671,r7952,l2149132,221298r-9627,l1927671,xm1870414,r11133,l2093381,221298r-9459,l1870414,xm1813156,r12714,l2039216,221298r-11877,l1813156,xm1755899,r7953,l1977360,221298r-9628,l1755899,xm1689098,r11134,l1912066,221298r-9458,l1689098,xm1631840,r11125,l1857149,221298r-11125,l1631840,xm1574583,r11134,l1799226,221298r-11134,l1574583,xm1517325,r7953,l1738788,221298r-9628,l1517325,xm1460069,r11123,l1685377,221298r-11962,l1460069,xm1393268,r11133,l1617910,221298r-11133,l1393268,xm1336009,r7953,l1557472,221298r-9628,l1336009,xm1278753,r11133,l1501721,221298r-9459,l1278753,xm1221494,r11134,l1446138,221298r-11134,l1221494,xm1164237,r7952,l1385699,221298r-9627,l1164237,xm1106981,r11132,l1329948,221298r-9458,l1106981,xm1040179,r12714,l1266240,221298r-11878,l1040179,xm982922,r11134,l1207565,221298r-11134,l982922,xm925664,r11134,l1148632,221298r-11133,l925664,xm868406,r12714,l1094467,221298r-11877,l868406,xm811149,r11134,l1035792,221298r-11134,l811149,xm753891,r7953,l975353,221298r-9627,l753891,xm687091,r12723,l910812,221298r-9375,l687091,xm629833,r11134,l854476,221298r-11134,l629833,xm572575,r7953,l794037,221298r-9627,l572575,xm515318,r11134,l738287,221298r-8623,l515318,xm458060,r11134,l682704,221298r-11134,l458060,xm400802,r7953,l622265,221298r-9628,l400802,xm334002,r11134,l556971,221298r-8622,l334002,xm276745,r11133,l501388,221298r-11134,l276745,xm219488,r11133,l444130,221298r-11133,l219488,xm162230,r7952,l383692,221298r-9628,l162230,xm104972,r11133,l329614,221298r-11132,l104972,xm38172,l49305,,262814,221298r-11133,l38172,xm,l211560,221298r-10888,l,11112,,xe" fillcolor="#bfbfbf [2412]" stroked="f">
              <v:stroke joinstyle="miter"/>
              <v:path o:connecttype="custom" o:connectlocs="0,190500;29170,221298;18606,221298;0,201597;0,123825;93414,221298;82628,221298;0,134925;0,66675;147912,221298;141715,221298;0,73025;7766678,0;7767950,0;7767950,1270;7766678,1270;7709429,0;7720560,0;7769858,52388;7769858,63500;7652181,0;7663284,0;7771130,112712;7771130,123825;7594933,0;7602869,0;7771130,173038;7771130,184150;7528143,0;7539259,0;7750239,221298;7739590,221298;7470895,0;7482026,0;7694222,221298;7683432,221298;7413646,0;7424778,0;7639530,221298;7627681,221298;7356399,0;7364349,0;7577824,221298;7568198,221298;7299150,0;7310281,0;7523755,221298;7512624,221298;7232360,0;7243491,0;7456966,221298;7445834,221298;7175112,0;7183063,0;7396537,221298;7386912,221298;7117864,0;7130586,0;7341548,221298;7332176,221298;7060616,0;7071746,0;7285221,221298;7274090,221298;7003367,0;7011318,0;7224792,221298;7215167,221298;6936577,0;6949299,0;7160263,221298;7150889,221298;6879330,0;6890461,0;7103935,221298;7092804,221298;6822081,0;6833212,0;7046687,221298;7035555,221298;6764833,0;6775964,0;6987764,221298;6976633,221298;6707585,0;6718716,0;6932190,221298;6921059,221298;6640795,0;6651926,0;6865401,221298;6854269,221298;6583547,0;6591498,0;6804972,221298;6795346,221298;6526298,0;6537422,0;6748221,221298;6739609,221298;6469050,0;6480181,0;6693656,221298;6682524,221298;6411802,0;6419753,0;6633227,221298;6623602,221298;6354554,0;6365677,0;6576477,221298;6567864,221298;6287764,0;6298896,0;6512370,221298;6501239,221298;6230516,0;6238466,0;6451941,221298;6442315,221298;6173267,0;6184390,0;6395191,221298;6386577,221298;6116019,0;6127151,0;6340625,221298;6329494,221298;6058771,0;6069902,0;6283377,221298;6272245,221298;6001523,0;6009473,0;6222948,221298;6213323,221298;5934733,0;5945864,0;6157665,221298;6148207,221298;5877484,0;5888616,0;6102091,221298;6090959,221298;5820237,0;5828188,0;6041662,221298;6032036,221298;5762988,0;5774119,0;5985920,221298;5976462,221298;5705741,0;5716871,0;5930346,221298;5919215,221298;5648492,0;5656443,0;5869917,221298;5860291,221298;5581702,0;5592825,0;5803626,221298;5795012,221298;5524454,0;5535585,0;5749059,221298;5737928,221298;5467206,0;5478337,0;5691812,221298;5680680,221298;5409957,0;5416313,0;5629623,221298;5620757,221298;5352709,0;5363840,0;5577315,221298;5566183,221298;5285919,0;5297050,0;5510525,221298;5499393,221298;5228672,0;5235027,0;5448337,221298;5439471,221298;5171423,0;5182554,0;5394354,221298;5384897,221298;5114174,0;5125305,0;5338781,221298;5327648,221298;5056927,0;5063283,0;5276592,221298;5267726,221298;4999678,0;5010809,0;5222609,221298;5213152,221298;4932889,0;4944020,0;5157494,221298;5146363,221298;4875640,0;4886771,0;5100245,221298;5089114,221298;4818392,0;4829523,0;5041323,221298;5029355,221298;4761144,0;4772275,0;4985749,221298;4974618,221298;4694354,0;4705485,0;4918960,221298;4907828,221298;4646648,0;4653008,0;4867320,221298;4857610,221298;4579858,0;4590989,0;4802789,221298;4793332,221298;4522609,0;4533740,0;4747215,221298;4736083,221298;4465361,0;4471717,0;4685026,221298;4676161,221298;4408113,0;4419244,0;4631044,221298;4621587,221298;4341324,0;4352454,0;4565929,221298;4554798,221298;4293616,0;4299972,0;4513281,221298;4504416,221298;4226826,0;4237957,0;4449758,221298;4440300,221298;4169579,0;4180709,0;4394184,221298;4383053,221298;4112330,0;4123461,0;4336936,221298;4325804,221298;4055081,0;4061442,0;4275754,221298;4266882,221298;3988292,0;3999423,0;4211224,221298;4201766,221298;3931044,0;3942175,0;4155649,221298;4144518,221298;3873795,0;3880156,0;4094468,221298;4085595,221298;3816547,0;3827679,0;4039479,221298;4030021,221298;3759299,0;3770430,0;3983905,221298;3972774,221298;3702051,0;3708412,0;3922723,221298;3913014,221298;3635261,0;3646392,0;3858192,221298;3848736,221298;3578012,0;3589144,0;3802619,221298;3791487,221298;3520765,0;3531888,0;3746036,221298;3734077,221298;3463516,0;3471467,0;3684942,221298;3675316,221298;3406268,0;3417400,0;3630874,221298;3619742,221298;3339478,0;3350609,0;3564085,221298;3552952,221298;3282231,0;3290181,0;3503655,221298;3494030,221298;3224982,0;3236113,0;3447914,221298;3438456,221298;3167733,0;3178864,0;3392340,221298;3381207,221298;3110486,0;3118436,0;3331910,221298;3322285,221298;3053237,0;3064368,0;3276169,221298;3266711,221298;2986448,0;2997578,0;3211053,221298;3199921,221298;2929199,0;2940322,0;3154470,221298;3143347,221298;2871951,0;2883082,0;3094882,221298;3083751,221298;2814703,0;2825833,0;3039308,221298;3028177,221298;2747913,0;2759036,0;2973185,221298;2962062,221298;2700207,0;2708156,0;2921632,221298;2912006,221298;2633417,0;2644548,0;2856348,221298;2846891,221298;2576168,0;2587291,0;2801440,221298;2789480,221298;2518919,0;2526870,0;2740345,221298;2730720,221298;2461672,0;2472803,0;2684603,221298;2675146,221298;2394882,0;2406005,0;2620154,221298;2608195,221298;2337634,0;2348765,0;2562239,221298;2551108,221298;2280385,0;2291517,0;2503317,221298;2493859,221298;2223137,0;2234260,0;2448409,221298;2436450,221298;2165889,0;2178601,0;2391913,221298;2380038,221298;2108642,0;2116591,0;2330066,221298;2320442,221298;2041853,0;2052984,0;2264784,221298;2255326,221298;1984605,0;1997317,0;2210628,221298;2198753,221298;1927356,0;1935307,0;2148781,221298;2139155,221298;1870108,0;1881240,0;2093039,221298;2083581,221298;1812860,0;1825572,0;2038883,221298;2027008,221298;1755612,0;1763564,0;1977037,221298;1967410,221298;1688822,0;1699954,0;1911754,221298;1902297,221298;1631573,0;1642697,0;1856846,221298;1845722,221298;1574326,0;1585458,0;1798932,221298;1787800,221298;1517077,0;1525029,0;1738504,221298;1728877,221298;1459830,0;1470952,0;1685102,221298;1673142,221298;1393040,0;1404172,0;1617646,221298;1606514,221298;1335791,0;1343742,0;1557218,221298;1547591,221298;1278544,0;1289675,0;1501476,221298;1492018,221298;1221294,0;1232427,0;1445902,221298;1434770,221298;1164047,0;1171997,0;1385473,221298;1375847,221298;1106800,0;1117930,0;1329731,221298;1320274,221298;1040009,0;1052721,0;1266033,221298;1254157,221298;982761,0;993894,0;1207368,221298;1196236,221298;925513,0;936645,0;1148444,221298;1137313,221298;868264,0;880976,0;1094288,221298;1082413,221298;811016,0;822149,0;1035623,221298;1024491,221298;753768,0;761720,0;975194,221298;965568,221298;686979,0;699700,0;910663,221298;901290,221298;629730,0;640862,0;854336,221298;843204,221298;572481,0;580433,0;793907,221298;784282,221298;515234,0;526366,0;738166,221298;729545,221298;457985,0;469117,0;682592,221298;671460,221298;400737,0;408688,0;622163,221298;612537,221298;333947,0;345080,0;556880,221298;548259,221298;276700,0;287831,0;501306,221298;490174,221298;219452,0;230583,0;444057,221298;432926,221298;162203,0;170154,0;383629,221298;374003,221298;104955,0;116086,0;329560,221298;318430,221298;38166,0;49297,0;262771,221298;251640,221298;0,0;211525,221298;200639,221298;0,11112"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w10:wrap anchorx="page"/>
            </v:shape>
          </w:pict>
        </mc:Fallback>
      </mc:AlternateContent>
    </w:r>
    <w:r>
      <w:rPr>
        <w:noProof/>
      </w:rPr>
      <mc:AlternateContent>
        <mc:Choice Requires="wps">
          <w:drawing>
            <wp:anchor distT="0" distB="0" distL="114300" distR="114300" simplePos="0" relativeHeight="251663360" behindDoc="0" locked="0" layoutInCell="1" allowOverlap="1" wp14:anchorId="34FD4B3A" wp14:editId="53A1F80C">
              <wp:simplePos x="0" y="0"/>
              <wp:positionH relativeFrom="page">
                <wp:align>right</wp:align>
              </wp:positionH>
              <wp:positionV relativeFrom="paragraph">
                <wp:posOffset>-918845</wp:posOffset>
              </wp:positionV>
              <wp:extent cx="7772400" cy="971550"/>
              <wp:effectExtent l="0" t="0" r="0" b="0"/>
              <wp:wrapNone/>
              <wp:docPr id="2067606518" name="Freeform 183">
                <a:extLst xmlns:a="http://schemas.openxmlformats.org/drawingml/2006/main">
                  <a:ext uri="{FF2B5EF4-FFF2-40B4-BE49-F238E27FC236}">
                    <a16:creationId xmlns:a16="http://schemas.microsoft.com/office/drawing/2014/main" id="{4322FF8C-E30F-194D-CC41-2C3DB218A21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971550"/>
                      </a:xfrm>
                      <a:custGeom>
                        <a:avLst/>
                        <a:gdLst>
                          <a:gd name="T0" fmla="*/ 4897 w 4897"/>
                          <a:gd name="T1" fmla="*/ 0 h 612"/>
                          <a:gd name="T2" fmla="*/ 4212 w 4897"/>
                          <a:gd name="T3" fmla="*/ 0 h 612"/>
                          <a:gd name="T4" fmla="*/ 3657 w 4897"/>
                          <a:gd name="T5" fmla="*/ 558 h 612"/>
                          <a:gd name="T6" fmla="*/ 0 w 4897"/>
                          <a:gd name="T7" fmla="*/ 558 h 612"/>
                          <a:gd name="T8" fmla="*/ 0 w 4897"/>
                          <a:gd name="T9" fmla="*/ 612 h 612"/>
                          <a:gd name="T10" fmla="*/ 3914 w 4897"/>
                          <a:gd name="T11" fmla="*/ 612 h 612"/>
                          <a:gd name="T12" fmla="*/ 4486 w 4897"/>
                          <a:gd name="T13" fmla="*/ 36 h 612"/>
                          <a:gd name="T14" fmla="*/ 4897 w 4897"/>
                          <a:gd name="T15" fmla="*/ 36 h 612"/>
                          <a:gd name="T16" fmla="*/ 4897 w 4897"/>
                          <a:gd name="T17" fmla="*/ 0 h 6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7" h="612">
                            <a:moveTo>
                              <a:pt x="4897" y="0"/>
                            </a:moveTo>
                            <a:lnTo>
                              <a:pt x="4212" y="0"/>
                            </a:lnTo>
                            <a:lnTo>
                              <a:pt x="3657" y="558"/>
                            </a:lnTo>
                            <a:lnTo>
                              <a:pt x="0" y="558"/>
                            </a:lnTo>
                            <a:lnTo>
                              <a:pt x="0" y="612"/>
                            </a:lnTo>
                            <a:lnTo>
                              <a:pt x="3914" y="612"/>
                            </a:lnTo>
                            <a:lnTo>
                              <a:pt x="4486" y="36"/>
                            </a:lnTo>
                            <a:lnTo>
                              <a:pt x="4897" y="36"/>
                            </a:lnTo>
                            <a:lnTo>
                              <a:pt x="4897"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5F38B6F0" id="Freeform 183" o:spid="_x0000_s1026" style="position:absolute;margin-left:560.8pt;margin-top:-72.35pt;width:612pt;height:76.5pt;z-index:251663360;visibility:visible;mso-wrap-style:square;mso-wrap-distance-left:9pt;mso-wrap-distance-top:0;mso-wrap-distance-right:9pt;mso-wrap-distance-bottom:0;mso-position-horizontal:right;mso-position-horizontal-relative:page;mso-position-vertical:absolute;mso-position-vertical-relative:text;v-text-anchor:top" coordsize="4897,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" path="m4897,l4212,,3657,558,,558r,54l3914,612,4486,36r411,l4897,xe" fillcolor="#156082 [3204]" stroked="f">
              <v:path arrowok="t" o:connecttype="custom" o:connectlocs="7772400,0;6685185,0;5804302,885825;0,885825;0,971550;6212206,971550;7120071,57150;7772400,57150;7772400,0" o:connectangles="0,0,0,0,0,0,0,0,0"/>
              <w10:wrap anchorx="page"/>
            </v:shape>
          </w:pict>
        </mc:Fallback>
      </mc:AlternateContent>
    </w:r>
    <w:r>
      <w:rPr>
        <w:noProof/>
      </w:rPr>
      <mc:AlternateContent>
        <mc:Choice Requires="wps">
          <w:drawing>
            <wp:anchor distT="0" distB="0" distL="114300" distR="114300" simplePos="0" relativeHeight="251661312" behindDoc="0" locked="0" layoutInCell="1" allowOverlap="1" wp14:anchorId="31DB581B" wp14:editId="7351EDDA">
              <wp:simplePos x="0" y="0"/>
              <wp:positionH relativeFrom="page">
                <wp:align>right</wp:align>
              </wp:positionH>
              <wp:positionV relativeFrom="paragraph">
                <wp:posOffset>-695325</wp:posOffset>
              </wp:positionV>
              <wp:extent cx="7769225" cy="944245"/>
              <wp:effectExtent l="0" t="0" r="3175" b="8255"/>
              <wp:wrapNone/>
              <wp:docPr id="1430397214" name="Freeform 182">
                <a:extLst xmlns:a="http://schemas.openxmlformats.org/drawingml/2006/main">
                  <a:ext uri="{FF2B5EF4-FFF2-40B4-BE49-F238E27FC236}">
                    <a16:creationId xmlns:a16="http://schemas.microsoft.com/office/drawing/2014/main" id="{4E775965-DCBB-2E43-D9F3-0D412762B82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69225" cy="944245"/>
                      </a:xfrm>
                      <a:custGeom>
                        <a:avLst/>
                        <a:gdLst>
                          <a:gd name="T0" fmla="*/ 4895 w 4895"/>
                          <a:gd name="T1" fmla="*/ 0 h 595"/>
                          <a:gd name="T2" fmla="*/ 3766 w 4895"/>
                          <a:gd name="T3" fmla="*/ 0 h 595"/>
                          <a:gd name="T4" fmla="*/ 3208 w 4895"/>
                          <a:gd name="T5" fmla="*/ 553 h 595"/>
                          <a:gd name="T6" fmla="*/ 0 w 4895"/>
                          <a:gd name="T7" fmla="*/ 553 h 595"/>
                          <a:gd name="T8" fmla="*/ 0 w 4895"/>
                          <a:gd name="T9" fmla="*/ 595 h 595"/>
                          <a:gd name="T10" fmla="*/ 4115 w 4895"/>
                          <a:gd name="T11" fmla="*/ 595 h 595"/>
                          <a:gd name="T12" fmla="*/ 4670 w 4895"/>
                          <a:gd name="T13" fmla="*/ 36 h 595"/>
                          <a:gd name="T14" fmla="*/ 4895 w 4895"/>
                          <a:gd name="T15" fmla="*/ 36 h 595"/>
                          <a:gd name="T16" fmla="*/ 4895 w 4895"/>
                          <a:gd name="T17" fmla="*/ 0 h 5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5" h="595">
                            <a:moveTo>
                              <a:pt x="4895" y="0"/>
                            </a:moveTo>
                            <a:lnTo>
                              <a:pt x="3766" y="0"/>
                            </a:lnTo>
                            <a:lnTo>
                              <a:pt x="3208" y="553"/>
                            </a:lnTo>
                            <a:lnTo>
                              <a:pt x="0" y="553"/>
                            </a:lnTo>
                            <a:lnTo>
                              <a:pt x="0" y="595"/>
                            </a:lnTo>
                            <a:lnTo>
                              <a:pt x="4115" y="595"/>
                            </a:lnTo>
                            <a:lnTo>
                              <a:pt x="4670" y="36"/>
                            </a:lnTo>
                            <a:lnTo>
                              <a:pt x="4895" y="36"/>
                            </a:lnTo>
                            <a:lnTo>
                              <a:pt x="4895" y="0"/>
                            </a:lnTo>
                            <a:close/>
                          </a:path>
                        </a:pathLst>
                      </a:custGeom>
                      <a:gradFill flip="none" rotWithShape="1">
                        <a:gsLst>
                          <a:gs pos="0">
                            <a:schemeClr val="accent2"/>
                          </a:gs>
                          <a:gs pos="100000">
                            <a:schemeClr val="accent1"/>
                          </a:gs>
                        </a:gsLst>
                        <a:lin ang="8100000" scaled="1"/>
                        <a:tileRect/>
                      </a:gra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1447F0FD" id="Freeform 182" o:spid="_x0000_s1026" style="position:absolute;margin-left:560.55pt;margin-top:-54.75pt;width:611.75pt;height:74.35pt;z-index:251661312;visibility:visible;mso-wrap-style:square;mso-wrap-distance-left:9pt;mso-wrap-distance-top:0;mso-wrap-distance-right:9pt;mso-wrap-distance-bottom:0;mso-position-horizontal:right;mso-position-horizontal-relative:page;mso-position-vertical:absolute;mso-position-vertical-relative:text;v-text-anchor:top" coordsize="4895,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" path="m4895,l3766,,3208,553,,553r,42l4115,595,4670,36r225,l4895,xe" fillcolor="#e97132 [3205]" stroked="f">
              <v:fill color2="#156082 [3204]" rotate="t" angle="315" focus="100%" type="gradient"/>
              <v:path arrowok="t" o:connecttype="custom" o:connectlocs="7769225,0;5977304,0;5091660,877592;0,877592;0,944245;6531228,944245;7412110,57131;7769225,57131;7769225,0" o:connectangles="0,0,0,0,0,0,0,0,0"/>
              <w10:wrap anchorx="page"/>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49FE5F" w14:textId="77777777" w:rsidR="00502F49" w:rsidRDefault="00502F49" w:rsidP="004C0682">
      <w:pPr>
        <w:spacing w:after="0" w:line="240" w:lineRule="auto"/>
      </w:pPr>
      <w:r>
        <w:separator/>
      </w:r>
    </w:p>
  </w:footnote>
  <w:footnote w:type="continuationSeparator" w:id="0">
    <w:p w14:paraId="00722A47" w14:textId="77777777" w:rsidR="00502F49" w:rsidRDefault="00502F49" w:rsidP="004C0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7C7B5" w14:textId="0A2D3E7B" w:rsidR="004C0682" w:rsidRPr="004C0682" w:rsidRDefault="004C0682" w:rsidP="004C0682">
    <w:pPr>
      <w:pStyle w:val="Title"/>
      <w:rPr>
        <w:rFonts w:ascii="Raleway" w:hAnsi="Raleway"/>
        <w:b/>
        <w:bCs/>
      </w:rPr>
    </w:pPr>
    <w:r w:rsidRPr="004C0682">
      <w:rPr>
        <w:rFonts w:ascii="Raleway" w:hAnsi="Raleway"/>
        <w:b/>
        <w:bCs/>
        <w:noProof/>
        <w:sz w:val="48"/>
        <w:szCs w:val="48"/>
      </w:rPr>
      <w:drawing>
        <wp:anchor distT="0" distB="0" distL="114300" distR="114300" simplePos="0" relativeHeight="251659264" behindDoc="0" locked="1" layoutInCell="1" allowOverlap="1" wp14:anchorId="04C2B74C" wp14:editId="7D8396E8">
          <wp:simplePos x="0" y="0"/>
          <wp:positionH relativeFrom="column">
            <wp:posOffset>-594360</wp:posOffset>
          </wp:positionH>
          <wp:positionV relativeFrom="page">
            <wp:posOffset>464820</wp:posOffset>
          </wp:positionV>
          <wp:extent cx="511810" cy="584835"/>
          <wp:effectExtent l="0" t="0" r="2540" b="5715"/>
          <wp:wrapNone/>
          <wp:docPr id="846676011" name="Graphic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43430" name="Graphic 32" descr="Logo"/>
                  <pic:cNvPicPr/>
                </pic:nvPicPr>
                <pic:blipFill>
                  <a:blip r:embed="rId1">
                    <a:extLst>
                      <a:ext uri="{96DAC541-7B7A-43D3-8B79-37D633B846F1}">
                        <asvg:svgBlip xmlns:asvg="http://schemas.microsoft.com/office/drawing/2016/SVG/main" r:embed="rId2"/>
                      </a:ext>
                    </a:extLst>
                  </a:blip>
                  <a:stretch>
                    <a:fillRect/>
                  </a:stretch>
                </pic:blipFill>
                <pic:spPr>
                  <a:xfrm>
                    <a:off x="0" y="0"/>
                    <a:ext cx="511810" cy="584835"/>
                  </a:xfrm>
                  <a:prstGeom prst="rect">
                    <a:avLst/>
                  </a:prstGeom>
                </pic:spPr>
              </pic:pic>
            </a:graphicData>
          </a:graphic>
          <wp14:sizeRelH relativeFrom="page">
            <wp14:pctWidth>0</wp14:pctWidth>
          </wp14:sizeRelH>
          <wp14:sizeRelV relativeFrom="page">
            <wp14:pctHeight>0</wp14:pctHeight>
          </wp14:sizeRelV>
        </wp:anchor>
      </w:drawing>
    </w:r>
    <w:r w:rsidRPr="004C0682">
      <w:rPr>
        <w:rFonts w:ascii="Raleway" w:hAnsi="Raleway"/>
        <w:b/>
        <w:bCs/>
        <w:sz w:val="48"/>
        <w:szCs w:val="48"/>
      </w:rPr>
      <w:t>ABS</w:t>
    </w:r>
    <w:r w:rsidRPr="004C0682">
      <w:rPr>
        <w:rFonts w:ascii="Raleway" w:hAnsi="Raleway"/>
        <w:b/>
        <w:bCs/>
      </w:rPr>
      <w:t xml:space="preserve"> </w:t>
    </w:r>
  </w:p>
  <w:p w14:paraId="14022350" w14:textId="189D0DE5" w:rsidR="004C0682" w:rsidRPr="00A9196C" w:rsidRDefault="00E8651E" w:rsidP="00E8651E">
    <w:pPr>
      <w:rPr>
        <w:rFonts w:ascii="Abadi" w:hAnsi="Abadi"/>
        <w:b/>
        <w:bCs/>
      </w:rPr>
    </w:pPr>
    <w:r w:rsidRPr="00E8651E">
      <w:rPr>
        <w:rFonts w:ascii="Abadi" w:hAnsi="Abadi"/>
        <w:b/>
        <w:bCs/>
      </w:rPr>
      <w:t>Board of Directors’ Responsibilities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C623B"/>
    <w:multiLevelType w:val="multilevel"/>
    <w:tmpl w:val="5692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E0D72"/>
    <w:multiLevelType w:val="multilevel"/>
    <w:tmpl w:val="F352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860E3"/>
    <w:multiLevelType w:val="hybridMultilevel"/>
    <w:tmpl w:val="77E4CB96"/>
    <w:lvl w:ilvl="0" w:tplc="EB9E8F6E">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41651B"/>
    <w:multiLevelType w:val="hybridMultilevel"/>
    <w:tmpl w:val="F000EA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A6AAE"/>
    <w:multiLevelType w:val="multilevel"/>
    <w:tmpl w:val="DB0C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40876"/>
    <w:multiLevelType w:val="multilevel"/>
    <w:tmpl w:val="6932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C3C79"/>
    <w:multiLevelType w:val="hybridMultilevel"/>
    <w:tmpl w:val="667C3AB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4628CD"/>
    <w:multiLevelType w:val="multilevel"/>
    <w:tmpl w:val="E5AA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252FF1"/>
    <w:multiLevelType w:val="multilevel"/>
    <w:tmpl w:val="F4CC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37313D"/>
    <w:multiLevelType w:val="multilevel"/>
    <w:tmpl w:val="4754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6A457F"/>
    <w:multiLevelType w:val="multilevel"/>
    <w:tmpl w:val="97AC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15004D"/>
    <w:multiLevelType w:val="multilevel"/>
    <w:tmpl w:val="8BE4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DA44CC"/>
    <w:multiLevelType w:val="hybridMultilevel"/>
    <w:tmpl w:val="02802D8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5854DE"/>
    <w:multiLevelType w:val="multilevel"/>
    <w:tmpl w:val="0978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BA4E5C"/>
    <w:multiLevelType w:val="multilevel"/>
    <w:tmpl w:val="C9E2731C"/>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15" w15:restartNumberingAfterBreak="0">
    <w:nsid w:val="29E73500"/>
    <w:multiLevelType w:val="multilevel"/>
    <w:tmpl w:val="0F74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BB3FBA"/>
    <w:multiLevelType w:val="multilevel"/>
    <w:tmpl w:val="0720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461070"/>
    <w:multiLevelType w:val="multilevel"/>
    <w:tmpl w:val="964204A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32E11D63"/>
    <w:multiLevelType w:val="hybridMultilevel"/>
    <w:tmpl w:val="ABB27A26"/>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FE3514"/>
    <w:multiLevelType w:val="multilevel"/>
    <w:tmpl w:val="0CB6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DE2E5A"/>
    <w:multiLevelType w:val="multilevel"/>
    <w:tmpl w:val="CA7C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FF001F"/>
    <w:multiLevelType w:val="hybridMultilevel"/>
    <w:tmpl w:val="70562CF0"/>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 w15:restartNumberingAfterBreak="0">
    <w:nsid w:val="3F902CFC"/>
    <w:multiLevelType w:val="multilevel"/>
    <w:tmpl w:val="F224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10535F"/>
    <w:multiLevelType w:val="multilevel"/>
    <w:tmpl w:val="6D46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9D32D3"/>
    <w:multiLevelType w:val="hybridMultilevel"/>
    <w:tmpl w:val="225EEC76"/>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AF68A3"/>
    <w:multiLevelType w:val="multilevel"/>
    <w:tmpl w:val="1CBA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D9559B"/>
    <w:multiLevelType w:val="multilevel"/>
    <w:tmpl w:val="D57A41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7" w15:restartNumberingAfterBreak="0">
    <w:nsid w:val="4E125A28"/>
    <w:multiLevelType w:val="multilevel"/>
    <w:tmpl w:val="DB80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90155D"/>
    <w:multiLevelType w:val="hybridMultilevel"/>
    <w:tmpl w:val="8AF2E7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696CF3"/>
    <w:multiLevelType w:val="multilevel"/>
    <w:tmpl w:val="FBE6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582FE1"/>
    <w:multiLevelType w:val="multilevel"/>
    <w:tmpl w:val="15BE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7A0F06"/>
    <w:multiLevelType w:val="multilevel"/>
    <w:tmpl w:val="26BEA4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2" w15:restartNumberingAfterBreak="0">
    <w:nsid w:val="63D40D1E"/>
    <w:multiLevelType w:val="multilevel"/>
    <w:tmpl w:val="C14E3E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3" w15:restartNumberingAfterBreak="0">
    <w:nsid w:val="66192A9A"/>
    <w:multiLevelType w:val="hybridMultilevel"/>
    <w:tmpl w:val="3C84F37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D0482A"/>
    <w:multiLevelType w:val="multilevel"/>
    <w:tmpl w:val="664A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E71220"/>
    <w:multiLevelType w:val="hybridMultilevel"/>
    <w:tmpl w:val="FA727854"/>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7062E1"/>
    <w:multiLevelType w:val="multilevel"/>
    <w:tmpl w:val="21D0845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7" w15:restartNumberingAfterBreak="0">
    <w:nsid w:val="72FA34F3"/>
    <w:multiLevelType w:val="hybridMultilevel"/>
    <w:tmpl w:val="09D0EA12"/>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841937"/>
    <w:multiLevelType w:val="multilevel"/>
    <w:tmpl w:val="20B8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3370EF"/>
    <w:multiLevelType w:val="multilevel"/>
    <w:tmpl w:val="C2DE7A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C50C20"/>
    <w:multiLevelType w:val="multilevel"/>
    <w:tmpl w:val="C198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077795">
    <w:abstractNumId w:val="21"/>
  </w:num>
  <w:num w:numId="2" w16cid:durableId="762915132">
    <w:abstractNumId w:val="14"/>
  </w:num>
  <w:num w:numId="3" w16cid:durableId="2039310681">
    <w:abstractNumId w:val="24"/>
  </w:num>
  <w:num w:numId="4" w16cid:durableId="810828410">
    <w:abstractNumId w:val="2"/>
  </w:num>
  <w:num w:numId="5" w16cid:durableId="2104839381">
    <w:abstractNumId w:val="28"/>
  </w:num>
  <w:num w:numId="6" w16cid:durableId="731463108">
    <w:abstractNumId w:val="36"/>
  </w:num>
  <w:num w:numId="7" w16cid:durableId="1320884562">
    <w:abstractNumId w:val="31"/>
  </w:num>
  <w:num w:numId="8" w16cid:durableId="785081841">
    <w:abstractNumId w:val="3"/>
  </w:num>
  <w:num w:numId="9" w16cid:durableId="945117720">
    <w:abstractNumId w:val="18"/>
  </w:num>
  <w:num w:numId="10" w16cid:durableId="720910439">
    <w:abstractNumId w:val="6"/>
  </w:num>
  <w:num w:numId="11" w16cid:durableId="526139461">
    <w:abstractNumId w:val="35"/>
  </w:num>
  <w:num w:numId="12" w16cid:durableId="1803032305">
    <w:abstractNumId w:val="17"/>
  </w:num>
  <w:num w:numId="13" w16cid:durableId="1073621753">
    <w:abstractNumId w:val="32"/>
  </w:num>
  <w:num w:numId="14" w16cid:durableId="1230656480">
    <w:abstractNumId w:val="26"/>
  </w:num>
  <w:num w:numId="15" w16cid:durableId="951016922">
    <w:abstractNumId w:val="39"/>
  </w:num>
  <w:num w:numId="16" w16cid:durableId="1943370035">
    <w:abstractNumId w:val="33"/>
  </w:num>
  <w:num w:numId="17" w16cid:durableId="775059297">
    <w:abstractNumId w:val="12"/>
  </w:num>
  <w:num w:numId="18" w16cid:durableId="1108935789">
    <w:abstractNumId w:val="37"/>
  </w:num>
  <w:num w:numId="19" w16cid:durableId="1834494179">
    <w:abstractNumId w:val="13"/>
  </w:num>
  <w:num w:numId="20" w16cid:durableId="81142954">
    <w:abstractNumId w:val="0"/>
  </w:num>
  <w:num w:numId="21" w16cid:durableId="801850312">
    <w:abstractNumId w:val="30"/>
  </w:num>
  <w:num w:numId="22" w16cid:durableId="605773939">
    <w:abstractNumId w:val="11"/>
  </w:num>
  <w:num w:numId="23" w16cid:durableId="2045018000">
    <w:abstractNumId w:val="22"/>
  </w:num>
  <w:num w:numId="24" w16cid:durableId="1550726494">
    <w:abstractNumId w:val="25"/>
  </w:num>
  <w:num w:numId="25" w16cid:durableId="1012999443">
    <w:abstractNumId w:val="9"/>
  </w:num>
  <w:num w:numId="26" w16cid:durableId="975450622">
    <w:abstractNumId w:val="10"/>
  </w:num>
  <w:num w:numId="27" w16cid:durableId="2060468289">
    <w:abstractNumId w:val="4"/>
  </w:num>
  <w:num w:numId="28" w16cid:durableId="1266618495">
    <w:abstractNumId w:val="23"/>
  </w:num>
  <w:num w:numId="29" w16cid:durableId="43453692">
    <w:abstractNumId w:val="7"/>
  </w:num>
  <w:num w:numId="30" w16cid:durableId="1072195318">
    <w:abstractNumId w:val="34"/>
  </w:num>
  <w:num w:numId="31" w16cid:durableId="989359170">
    <w:abstractNumId w:val="19"/>
  </w:num>
  <w:num w:numId="32" w16cid:durableId="1694309570">
    <w:abstractNumId w:val="40"/>
  </w:num>
  <w:num w:numId="33" w16cid:durableId="53892328">
    <w:abstractNumId w:val="29"/>
  </w:num>
  <w:num w:numId="34" w16cid:durableId="1892304019">
    <w:abstractNumId w:val="8"/>
  </w:num>
  <w:num w:numId="35" w16cid:durableId="1112555002">
    <w:abstractNumId w:val="38"/>
  </w:num>
  <w:num w:numId="36" w16cid:durableId="535507761">
    <w:abstractNumId w:val="27"/>
  </w:num>
  <w:num w:numId="37" w16cid:durableId="231740123">
    <w:abstractNumId w:val="5"/>
  </w:num>
  <w:num w:numId="38" w16cid:durableId="1164005357">
    <w:abstractNumId w:val="16"/>
  </w:num>
  <w:num w:numId="39" w16cid:durableId="1013148336">
    <w:abstractNumId w:val="1"/>
  </w:num>
  <w:num w:numId="40" w16cid:durableId="1047532158">
    <w:abstractNumId w:val="20"/>
  </w:num>
  <w:num w:numId="41" w16cid:durableId="2548983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82"/>
    <w:rsid w:val="00171ACC"/>
    <w:rsid w:val="00243241"/>
    <w:rsid w:val="002D4CAD"/>
    <w:rsid w:val="004C0682"/>
    <w:rsid w:val="00502F49"/>
    <w:rsid w:val="00625AD7"/>
    <w:rsid w:val="00656332"/>
    <w:rsid w:val="00693B0C"/>
    <w:rsid w:val="006942A5"/>
    <w:rsid w:val="00874AEB"/>
    <w:rsid w:val="00893AA8"/>
    <w:rsid w:val="008B760E"/>
    <w:rsid w:val="00933BE5"/>
    <w:rsid w:val="00A15A9F"/>
    <w:rsid w:val="00A9196C"/>
    <w:rsid w:val="00B86F8C"/>
    <w:rsid w:val="00BE4350"/>
    <w:rsid w:val="00C56CFF"/>
    <w:rsid w:val="00CB5429"/>
    <w:rsid w:val="00E811ED"/>
    <w:rsid w:val="00E86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0424D"/>
  <w15:chartTrackingRefBased/>
  <w15:docId w15:val="{D4F939D5-77DD-4629-82B2-CF64A64C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6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6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6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6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6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6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6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6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6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6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682"/>
    <w:rPr>
      <w:rFonts w:eastAsiaTheme="majorEastAsia" w:cstheme="majorBidi"/>
      <w:color w:val="272727" w:themeColor="text1" w:themeTint="D8"/>
    </w:rPr>
  </w:style>
  <w:style w:type="paragraph" w:styleId="Title">
    <w:name w:val="Title"/>
    <w:basedOn w:val="Normal"/>
    <w:next w:val="Normal"/>
    <w:link w:val="TitleChar"/>
    <w:uiPriority w:val="10"/>
    <w:qFormat/>
    <w:rsid w:val="004C0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682"/>
    <w:pPr>
      <w:spacing w:before="160"/>
      <w:jc w:val="center"/>
    </w:pPr>
    <w:rPr>
      <w:i/>
      <w:iCs/>
      <w:color w:val="404040" w:themeColor="text1" w:themeTint="BF"/>
    </w:rPr>
  </w:style>
  <w:style w:type="character" w:customStyle="1" w:styleId="QuoteChar">
    <w:name w:val="Quote Char"/>
    <w:basedOn w:val="DefaultParagraphFont"/>
    <w:link w:val="Quote"/>
    <w:uiPriority w:val="29"/>
    <w:rsid w:val="004C0682"/>
    <w:rPr>
      <w:i/>
      <w:iCs/>
      <w:color w:val="404040" w:themeColor="text1" w:themeTint="BF"/>
    </w:rPr>
  </w:style>
  <w:style w:type="paragraph" w:styleId="ListParagraph">
    <w:name w:val="List Paragraph"/>
    <w:basedOn w:val="Normal"/>
    <w:uiPriority w:val="34"/>
    <w:qFormat/>
    <w:rsid w:val="004C0682"/>
    <w:pPr>
      <w:ind w:left="720"/>
      <w:contextualSpacing/>
    </w:pPr>
  </w:style>
  <w:style w:type="character" w:styleId="IntenseEmphasis">
    <w:name w:val="Intense Emphasis"/>
    <w:basedOn w:val="DefaultParagraphFont"/>
    <w:uiPriority w:val="21"/>
    <w:qFormat/>
    <w:rsid w:val="004C0682"/>
    <w:rPr>
      <w:i/>
      <w:iCs/>
      <w:color w:val="0F4761" w:themeColor="accent1" w:themeShade="BF"/>
    </w:rPr>
  </w:style>
  <w:style w:type="paragraph" w:styleId="IntenseQuote">
    <w:name w:val="Intense Quote"/>
    <w:basedOn w:val="Normal"/>
    <w:next w:val="Normal"/>
    <w:link w:val="IntenseQuoteChar"/>
    <w:uiPriority w:val="30"/>
    <w:qFormat/>
    <w:rsid w:val="004C06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682"/>
    <w:rPr>
      <w:i/>
      <w:iCs/>
      <w:color w:val="0F4761" w:themeColor="accent1" w:themeShade="BF"/>
    </w:rPr>
  </w:style>
  <w:style w:type="character" w:styleId="IntenseReference">
    <w:name w:val="Intense Reference"/>
    <w:basedOn w:val="DefaultParagraphFont"/>
    <w:uiPriority w:val="32"/>
    <w:qFormat/>
    <w:rsid w:val="004C0682"/>
    <w:rPr>
      <w:b/>
      <w:bCs/>
      <w:smallCaps/>
      <w:color w:val="0F4761" w:themeColor="accent1" w:themeShade="BF"/>
      <w:spacing w:val="5"/>
    </w:rPr>
  </w:style>
  <w:style w:type="paragraph" w:styleId="Header">
    <w:name w:val="header"/>
    <w:basedOn w:val="Normal"/>
    <w:link w:val="HeaderChar"/>
    <w:uiPriority w:val="99"/>
    <w:unhideWhenUsed/>
    <w:rsid w:val="004C0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682"/>
  </w:style>
  <w:style w:type="paragraph" w:styleId="Footer">
    <w:name w:val="footer"/>
    <w:basedOn w:val="Normal"/>
    <w:link w:val="FooterChar"/>
    <w:uiPriority w:val="99"/>
    <w:unhideWhenUsed/>
    <w:rsid w:val="004C0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682"/>
  </w:style>
  <w:style w:type="paragraph" w:styleId="Signature">
    <w:name w:val="Signature"/>
    <w:basedOn w:val="Normal"/>
    <w:link w:val="SignatureChar"/>
    <w:uiPriority w:val="99"/>
    <w:rsid w:val="004C0682"/>
    <w:pPr>
      <w:spacing w:after="0" w:line="240" w:lineRule="auto"/>
      <w:jc w:val="both"/>
    </w:pPr>
    <w:rPr>
      <w:rFonts w:eastAsiaTheme="minorEastAsia"/>
      <w:b/>
      <w:bCs/>
      <w:color w:val="595959" w:themeColor="text1" w:themeTint="A6"/>
      <w:kern w:val="0"/>
      <w14:ligatures w14:val="none"/>
    </w:rPr>
  </w:style>
  <w:style w:type="character" w:customStyle="1" w:styleId="SignatureChar">
    <w:name w:val="Signature Char"/>
    <w:basedOn w:val="DefaultParagraphFont"/>
    <w:link w:val="Signature"/>
    <w:uiPriority w:val="99"/>
    <w:rsid w:val="004C0682"/>
    <w:rPr>
      <w:rFonts w:eastAsiaTheme="minorEastAsia"/>
      <w:b/>
      <w:bCs/>
      <w:color w:val="595959" w:themeColor="text1" w:themeTint="A6"/>
      <w:kern w:val="0"/>
      <w14:ligatures w14:val="none"/>
    </w:rPr>
  </w:style>
  <w:style w:type="paragraph" w:customStyle="1" w:styleId="Contactinfo">
    <w:name w:val="Contact info"/>
    <w:basedOn w:val="Normal"/>
    <w:qFormat/>
    <w:rsid w:val="004C0682"/>
    <w:pPr>
      <w:spacing w:after="200" w:line="276" w:lineRule="auto"/>
    </w:pPr>
    <w:rPr>
      <w:rFonts w:eastAsiaTheme="minorEastAsia"/>
      <w:color w:val="595959" w:themeColor="text1" w:themeTint="A6"/>
      <w:kern w:val="0"/>
      <w:sz w:val="18"/>
      <w:szCs w:val="18"/>
      <w14:ligatures w14:val="none"/>
    </w:rPr>
  </w:style>
  <w:style w:type="table" w:styleId="TableGridLight">
    <w:name w:val="Grid Table Light"/>
    <w:basedOn w:val="TableNormal"/>
    <w:uiPriority w:val="40"/>
    <w:rsid w:val="00693B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194506">
      <w:bodyDiv w:val="1"/>
      <w:marLeft w:val="0"/>
      <w:marRight w:val="0"/>
      <w:marTop w:val="0"/>
      <w:marBottom w:val="0"/>
      <w:divBdr>
        <w:top w:val="none" w:sz="0" w:space="0" w:color="auto"/>
        <w:left w:val="none" w:sz="0" w:space="0" w:color="auto"/>
        <w:bottom w:val="none" w:sz="0" w:space="0" w:color="auto"/>
        <w:right w:val="none" w:sz="0" w:space="0" w:color="auto"/>
      </w:divBdr>
    </w:div>
    <w:div w:id="159347101">
      <w:bodyDiv w:val="1"/>
      <w:marLeft w:val="0"/>
      <w:marRight w:val="0"/>
      <w:marTop w:val="0"/>
      <w:marBottom w:val="0"/>
      <w:divBdr>
        <w:top w:val="none" w:sz="0" w:space="0" w:color="auto"/>
        <w:left w:val="none" w:sz="0" w:space="0" w:color="auto"/>
        <w:bottom w:val="none" w:sz="0" w:space="0" w:color="auto"/>
        <w:right w:val="none" w:sz="0" w:space="0" w:color="auto"/>
      </w:divBdr>
    </w:div>
    <w:div w:id="209269000">
      <w:bodyDiv w:val="1"/>
      <w:marLeft w:val="0"/>
      <w:marRight w:val="0"/>
      <w:marTop w:val="0"/>
      <w:marBottom w:val="0"/>
      <w:divBdr>
        <w:top w:val="none" w:sz="0" w:space="0" w:color="auto"/>
        <w:left w:val="none" w:sz="0" w:space="0" w:color="auto"/>
        <w:bottom w:val="none" w:sz="0" w:space="0" w:color="auto"/>
        <w:right w:val="none" w:sz="0" w:space="0" w:color="auto"/>
      </w:divBdr>
    </w:div>
    <w:div w:id="269243922">
      <w:bodyDiv w:val="1"/>
      <w:marLeft w:val="0"/>
      <w:marRight w:val="0"/>
      <w:marTop w:val="0"/>
      <w:marBottom w:val="0"/>
      <w:divBdr>
        <w:top w:val="none" w:sz="0" w:space="0" w:color="auto"/>
        <w:left w:val="none" w:sz="0" w:space="0" w:color="auto"/>
        <w:bottom w:val="none" w:sz="0" w:space="0" w:color="auto"/>
        <w:right w:val="none" w:sz="0" w:space="0" w:color="auto"/>
      </w:divBdr>
    </w:div>
    <w:div w:id="279268964">
      <w:bodyDiv w:val="1"/>
      <w:marLeft w:val="0"/>
      <w:marRight w:val="0"/>
      <w:marTop w:val="0"/>
      <w:marBottom w:val="0"/>
      <w:divBdr>
        <w:top w:val="none" w:sz="0" w:space="0" w:color="auto"/>
        <w:left w:val="none" w:sz="0" w:space="0" w:color="auto"/>
        <w:bottom w:val="none" w:sz="0" w:space="0" w:color="auto"/>
        <w:right w:val="none" w:sz="0" w:space="0" w:color="auto"/>
      </w:divBdr>
    </w:div>
    <w:div w:id="593362946">
      <w:bodyDiv w:val="1"/>
      <w:marLeft w:val="0"/>
      <w:marRight w:val="0"/>
      <w:marTop w:val="0"/>
      <w:marBottom w:val="0"/>
      <w:divBdr>
        <w:top w:val="none" w:sz="0" w:space="0" w:color="auto"/>
        <w:left w:val="none" w:sz="0" w:space="0" w:color="auto"/>
        <w:bottom w:val="none" w:sz="0" w:space="0" w:color="auto"/>
        <w:right w:val="none" w:sz="0" w:space="0" w:color="auto"/>
      </w:divBdr>
    </w:div>
    <w:div w:id="725834557">
      <w:bodyDiv w:val="1"/>
      <w:marLeft w:val="0"/>
      <w:marRight w:val="0"/>
      <w:marTop w:val="0"/>
      <w:marBottom w:val="0"/>
      <w:divBdr>
        <w:top w:val="none" w:sz="0" w:space="0" w:color="auto"/>
        <w:left w:val="none" w:sz="0" w:space="0" w:color="auto"/>
        <w:bottom w:val="none" w:sz="0" w:space="0" w:color="auto"/>
        <w:right w:val="none" w:sz="0" w:space="0" w:color="auto"/>
      </w:divBdr>
    </w:div>
    <w:div w:id="728069092">
      <w:bodyDiv w:val="1"/>
      <w:marLeft w:val="0"/>
      <w:marRight w:val="0"/>
      <w:marTop w:val="0"/>
      <w:marBottom w:val="0"/>
      <w:divBdr>
        <w:top w:val="none" w:sz="0" w:space="0" w:color="auto"/>
        <w:left w:val="none" w:sz="0" w:space="0" w:color="auto"/>
        <w:bottom w:val="none" w:sz="0" w:space="0" w:color="auto"/>
        <w:right w:val="none" w:sz="0" w:space="0" w:color="auto"/>
      </w:divBdr>
    </w:div>
    <w:div w:id="1011108129">
      <w:bodyDiv w:val="1"/>
      <w:marLeft w:val="0"/>
      <w:marRight w:val="0"/>
      <w:marTop w:val="0"/>
      <w:marBottom w:val="0"/>
      <w:divBdr>
        <w:top w:val="none" w:sz="0" w:space="0" w:color="auto"/>
        <w:left w:val="none" w:sz="0" w:space="0" w:color="auto"/>
        <w:bottom w:val="none" w:sz="0" w:space="0" w:color="auto"/>
        <w:right w:val="none" w:sz="0" w:space="0" w:color="auto"/>
      </w:divBdr>
    </w:div>
    <w:div w:id="1059986225">
      <w:bodyDiv w:val="1"/>
      <w:marLeft w:val="0"/>
      <w:marRight w:val="0"/>
      <w:marTop w:val="0"/>
      <w:marBottom w:val="0"/>
      <w:divBdr>
        <w:top w:val="none" w:sz="0" w:space="0" w:color="auto"/>
        <w:left w:val="none" w:sz="0" w:space="0" w:color="auto"/>
        <w:bottom w:val="none" w:sz="0" w:space="0" w:color="auto"/>
        <w:right w:val="none" w:sz="0" w:space="0" w:color="auto"/>
      </w:divBdr>
    </w:div>
    <w:div w:id="1074275454">
      <w:bodyDiv w:val="1"/>
      <w:marLeft w:val="0"/>
      <w:marRight w:val="0"/>
      <w:marTop w:val="0"/>
      <w:marBottom w:val="0"/>
      <w:divBdr>
        <w:top w:val="none" w:sz="0" w:space="0" w:color="auto"/>
        <w:left w:val="none" w:sz="0" w:space="0" w:color="auto"/>
        <w:bottom w:val="none" w:sz="0" w:space="0" w:color="auto"/>
        <w:right w:val="none" w:sz="0" w:space="0" w:color="auto"/>
      </w:divBdr>
    </w:div>
    <w:div w:id="1111782837">
      <w:bodyDiv w:val="1"/>
      <w:marLeft w:val="0"/>
      <w:marRight w:val="0"/>
      <w:marTop w:val="0"/>
      <w:marBottom w:val="0"/>
      <w:divBdr>
        <w:top w:val="none" w:sz="0" w:space="0" w:color="auto"/>
        <w:left w:val="none" w:sz="0" w:space="0" w:color="auto"/>
        <w:bottom w:val="none" w:sz="0" w:space="0" w:color="auto"/>
        <w:right w:val="none" w:sz="0" w:space="0" w:color="auto"/>
      </w:divBdr>
    </w:div>
    <w:div w:id="1116172653">
      <w:bodyDiv w:val="1"/>
      <w:marLeft w:val="0"/>
      <w:marRight w:val="0"/>
      <w:marTop w:val="0"/>
      <w:marBottom w:val="0"/>
      <w:divBdr>
        <w:top w:val="none" w:sz="0" w:space="0" w:color="auto"/>
        <w:left w:val="none" w:sz="0" w:space="0" w:color="auto"/>
        <w:bottom w:val="none" w:sz="0" w:space="0" w:color="auto"/>
        <w:right w:val="none" w:sz="0" w:space="0" w:color="auto"/>
      </w:divBdr>
    </w:div>
    <w:div w:id="1177844746">
      <w:bodyDiv w:val="1"/>
      <w:marLeft w:val="0"/>
      <w:marRight w:val="0"/>
      <w:marTop w:val="0"/>
      <w:marBottom w:val="0"/>
      <w:divBdr>
        <w:top w:val="none" w:sz="0" w:space="0" w:color="auto"/>
        <w:left w:val="none" w:sz="0" w:space="0" w:color="auto"/>
        <w:bottom w:val="none" w:sz="0" w:space="0" w:color="auto"/>
        <w:right w:val="none" w:sz="0" w:space="0" w:color="auto"/>
      </w:divBdr>
    </w:div>
    <w:div w:id="1285575620">
      <w:bodyDiv w:val="1"/>
      <w:marLeft w:val="0"/>
      <w:marRight w:val="0"/>
      <w:marTop w:val="0"/>
      <w:marBottom w:val="0"/>
      <w:divBdr>
        <w:top w:val="none" w:sz="0" w:space="0" w:color="auto"/>
        <w:left w:val="none" w:sz="0" w:space="0" w:color="auto"/>
        <w:bottom w:val="none" w:sz="0" w:space="0" w:color="auto"/>
        <w:right w:val="none" w:sz="0" w:space="0" w:color="auto"/>
      </w:divBdr>
    </w:div>
    <w:div w:id="1392540048">
      <w:bodyDiv w:val="1"/>
      <w:marLeft w:val="0"/>
      <w:marRight w:val="0"/>
      <w:marTop w:val="0"/>
      <w:marBottom w:val="0"/>
      <w:divBdr>
        <w:top w:val="none" w:sz="0" w:space="0" w:color="auto"/>
        <w:left w:val="none" w:sz="0" w:space="0" w:color="auto"/>
        <w:bottom w:val="none" w:sz="0" w:space="0" w:color="auto"/>
        <w:right w:val="none" w:sz="0" w:space="0" w:color="auto"/>
      </w:divBdr>
    </w:div>
    <w:div w:id="1440250552">
      <w:bodyDiv w:val="1"/>
      <w:marLeft w:val="0"/>
      <w:marRight w:val="0"/>
      <w:marTop w:val="0"/>
      <w:marBottom w:val="0"/>
      <w:divBdr>
        <w:top w:val="none" w:sz="0" w:space="0" w:color="auto"/>
        <w:left w:val="none" w:sz="0" w:space="0" w:color="auto"/>
        <w:bottom w:val="none" w:sz="0" w:space="0" w:color="auto"/>
        <w:right w:val="none" w:sz="0" w:space="0" w:color="auto"/>
      </w:divBdr>
    </w:div>
    <w:div w:id="1533616858">
      <w:bodyDiv w:val="1"/>
      <w:marLeft w:val="0"/>
      <w:marRight w:val="0"/>
      <w:marTop w:val="0"/>
      <w:marBottom w:val="0"/>
      <w:divBdr>
        <w:top w:val="none" w:sz="0" w:space="0" w:color="auto"/>
        <w:left w:val="none" w:sz="0" w:space="0" w:color="auto"/>
        <w:bottom w:val="none" w:sz="0" w:space="0" w:color="auto"/>
        <w:right w:val="none" w:sz="0" w:space="0" w:color="auto"/>
      </w:divBdr>
    </w:div>
    <w:div w:id="1559247066">
      <w:bodyDiv w:val="1"/>
      <w:marLeft w:val="0"/>
      <w:marRight w:val="0"/>
      <w:marTop w:val="0"/>
      <w:marBottom w:val="0"/>
      <w:divBdr>
        <w:top w:val="none" w:sz="0" w:space="0" w:color="auto"/>
        <w:left w:val="none" w:sz="0" w:space="0" w:color="auto"/>
        <w:bottom w:val="none" w:sz="0" w:space="0" w:color="auto"/>
        <w:right w:val="none" w:sz="0" w:space="0" w:color="auto"/>
      </w:divBdr>
    </w:div>
    <w:div w:id="1656912630">
      <w:bodyDiv w:val="1"/>
      <w:marLeft w:val="0"/>
      <w:marRight w:val="0"/>
      <w:marTop w:val="0"/>
      <w:marBottom w:val="0"/>
      <w:divBdr>
        <w:top w:val="none" w:sz="0" w:space="0" w:color="auto"/>
        <w:left w:val="none" w:sz="0" w:space="0" w:color="auto"/>
        <w:bottom w:val="none" w:sz="0" w:space="0" w:color="auto"/>
        <w:right w:val="none" w:sz="0" w:space="0" w:color="auto"/>
      </w:divBdr>
    </w:div>
    <w:div w:id="1684550467">
      <w:bodyDiv w:val="1"/>
      <w:marLeft w:val="0"/>
      <w:marRight w:val="0"/>
      <w:marTop w:val="0"/>
      <w:marBottom w:val="0"/>
      <w:divBdr>
        <w:top w:val="none" w:sz="0" w:space="0" w:color="auto"/>
        <w:left w:val="none" w:sz="0" w:space="0" w:color="auto"/>
        <w:bottom w:val="none" w:sz="0" w:space="0" w:color="auto"/>
        <w:right w:val="none" w:sz="0" w:space="0" w:color="auto"/>
      </w:divBdr>
    </w:div>
    <w:div w:id="1754547883">
      <w:bodyDiv w:val="1"/>
      <w:marLeft w:val="0"/>
      <w:marRight w:val="0"/>
      <w:marTop w:val="0"/>
      <w:marBottom w:val="0"/>
      <w:divBdr>
        <w:top w:val="none" w:sz="0" w:space="0" w:color="auto"/>
        <w:left w:val="none" w:sz="0" w:space="0" w:color="auto"/>
        <w:bottom w:val="none" w:sz="0" w:space="0" w:color="auto"/>
        <w:right w:val="none" w:sz="0" w:space="0" w:color="auto"/>
      </w:divBdr>
    </w:div>
    <w:div w:id="1974826270">
      <w:bodyDiv w:val="1"/>
      <w:marLeft w:val="0"/>
      <w:marRight w:val="0"/>
      <w:marTop w:val="0"/>
      <w:marBottom w:val="0"/>
      <w:divBdr>
        <w:top w:val="none" w:sz="0" w:space="0" w:color="auto"/>
        <w:left w:val="none" w:sz="0" w:space="0" w:color="auto"/>
        <w:bottom w:val="none" w:sz="0" w:space="0" w:color="auto"/>
        <w:right w:val="none" w:sz="0" w:space="0" w:color="auto"/>
      </w:divBdr>
    </w:div>
    <w:div w:id="199171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Anjana</dc:creator>
  <cp:keywords/>
  <dc:description/>
  <cp:lastModifiedBy>Praneeth Anjana</cp:lastModifiedBy>
  <cp:revision>2</cp:revision>
  <dcterms:created xsi:type="dcterms:W3CDTF">2025-04-26T08:57:00Z</dcterms:created>
  <dcterms:modified xsi:type="dcterms:W3CDTF">2025-04-26T08:57:00Z</dcterms:modified>
</cp:coreProperties>
</file>