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11C6BE" w14:textId="77777777" w:rsidR="00171ACC" w:rsidRDefault="00171ACC" w:rsidP="004C0682"/>
    <w:p w14:paraId="13CFEC3B" w14:textId="77777777" w:rsidR="003448AF" w:rsidRPr="003448AF" w:rsidRDefault="003448AF" w:rsidP="003448AF">
      <w:pPr>
        <w:rPr>
          <w:rFonts w:ascii="Abadi" w:hAnsi="Abadi"/>
        </w:rPr>
      </w:pPr>
      <w:r w:rsidRPr="003448AF">
        <w:rPr>
          <w:rFonts w:ascii="Abadi" w:hAnsi="Abadi"/>
        </w:rPr>
        <w:t>This Emergency Response Plan (“Plan”) provides ABS Company with standardized procedures to ensure the safety of all employees, visitors, and facilities during emergencies. The Plan includes protocols for fire incidents, medical emergencies, natural disasters, communication flow, and evacuation.</w:t>
      </w:r>
    </w:p>
    <w:p w14:paraId="2AA64004" w14:textId="77777777" w:rsidR="003448AF" w:rsidRPr="003448AF" w:rsidRDefault="003448AF" w:rsidP="003448AF">
      <w:pPr>
        <w:rPr>
          <w:rFonts w:ascii="Abadi" w:hAnsi="Abadi"/>
          <w:b/>
          <w:bCs/>
        </w:rPr>
      </w:pPr>
      <w:r w:rsidRPr="003448AF">
        <w:rPr>
          <w:rFonts w:ascii="Abadi" w:hAnsi="Abadi"/>
          <w:b/>
          <w:bCs/>
        </w:rPr>
        <w:t>1. Fire Emergency</w:t>
      </w:r>
    </w:p>
    <w:p w14:paraId="46F2B637" w14:textId="77777777" w:rsidR="003448AF" w:rsidRPr="003448AF" w:rsidRDefault="003448AF" w:rsidP="003448AF">
      <w:pPr>
        <w:numPr>
          <w:ilvl w:val="0"/>
          <w:numId w:val="71"/>
        </w:numPr>
        <w:rPr>
          <w:rFonts w:ascii="Abadi" w:hAnsi="Abadi"/>
        </w:rPr>
      </w:pPr>
      <w:r w:rsidRPr="003448AF">
        <w:rPr>
          <w:rFonts w:ascii="Abadi" w:hAnsi="Abadi"/>
          <w:b/>
          <w:bCs/>
        </w:rPr>
        <w:t>Detection:</w:t>
      </w:r>
      <w:r w:rsidRPr="003448AF">
        <w:rPr>
          <w:rFonts w:ascii="Abadi" w:hAnsi="Abadi"/>
        </w:rPr>
        <w:t xml:space="preserve"> Upon discovering fire or smoke, activate the nearest fire alarm pull station immediately.</w:t>
      </w:r>
    </w:p>
    <w:p w14:paraId="684530DF" w14:textId="77777777" w:rsidR="003448AF" w:rsidRPr="003448AF" w:rsidRDefault="003448AF" w:rsidP="003448AF">
      <w:pPr>
        <w:numPr>
          <w:ilvl w:val="0"/>
          <w:numId w:val="71"/>
        </w:numPr>
        <w:rPr>
          <w:rFonts w:ascii="Abadi" w:hAnsi="Abadi"/>
        </w:rPr>
      </w:pPr>
      <w:r w:rsidRPr="003448AF">
        <w:rPr>
          <w:rFonts w:ascii="Abadi" w:hAnsi="Abadi"/>
          <w:b/>
          <w:bCs/>
        </w:rPr>
        <w:t>Response:</w:t>
      </w:r>
      <w:r w:rsidRPr="003448AF">
        <w:rPr>
          <w:rFonts w:ascii="Abadi" w:hAnsi="Abadi"/>
        </w:rPr>
        <w:t xml:space="preserve"> Employees must evacuate calmly using designated emergency exits; do not use elevators. Close doors behind you if safe to do so.</w:t>
      </w:r>
    </w:p>
    <w:p w14:paraId="4170D37F" w14:textId="77777777" w:rsidR="003448AF" w:rsidRPr="003448AF" w:rsidRDefault="003448AF" w:rsidP="003448AF">
      <w:pPr>
        <w:numPr>
          <w:ilvl w:val="0"/>
          <w:numId w:val="71"/>
        </w:numPr>
        <w:rPr>
          <w:rFonts w:ascii="Abadi" w:hAnsi="Abadi"/>
        </w:rPr>
      </w:pPr>
      <w:r w:rsidRPr="003448AF">
        <w:rPr>
          <w:rFonts w:ascii="Abadi" w:hAnsi="Abadi"/>
          <w:b/>
          <w:bCs/>
        </w:rPr>
        <w:t>Assembly:</w:t>
      </w:r>
      <w:r w:rsidRPr="003448AF">
        <w:rPr>
          <w:rFonts w:ascii="Abadi" w:hAnsi="Abadi"/>
        </w:rPr>
        <w:t xml:space="preserve"> Gather at the assigned assembly point located at [specify location]. Supervisors will account for all personnel.</w:t>
      </w:r>
    </w:p>
    <w:p w14:paraId="206E8BFA" w14:textId="77777777" w:rsidR="003448AF" w:rsidRPr="003448AF" w:rsidRDefault="003448AF" w:rsidP="003448AF">
      <w:pPr>
        <w:numPr>
          <w:ilvl w:val="0"/>
          <w:numId w:val="71"/>
        </w:numPr>
        <w:rPr>
          <w:rFonts w:ascii="Abadi" w:hAnsi="Abadi"/>
        </w:rPr>
      </w:pPr>
      <w:r w:rsidRPr="003448AF">
        <w:rPr>
          <w:rFonts w:ascii="Abadi" w:hAnsi="Abadi"/>
          <w:b/>
          <w:bCs/>
        </w:rPr>
        <w:t>Firefighting:</w:t>
      </w:r>
      <w:r w:rsidRPr="003448AF">
        <w:rPr>
          <w:rFonts w:ascii="Abadi" w:hAnsi="Abadi"/>
        </w:rPr>
        <w:t xml:space="preserve"> Trained personnel may use extinguishers for small fires only if doing so does not endanger safety.</w:t>
      </w:r>
    </w:p>
    <w:p w14:paraId="4BFCAB52" w14:textId="77777777" w:rsidR="003448AF" w:rsidRPr="003448AF" w:rsidRDefault="003448AF" w:rsidP="003448AF">
      <w:pPr>
        <w:rPr>
          <w:rFonts w:ascii="Abadi" w:hAnsi="Abadi"/>
          <w:b/>
          <w:bCs/>
        </w:rPr>
      </w:pPr>
      <w:r w:rsidRPr="003448AF">
        <w:rPr>
          <w:rFonts w:ascii="Abadi" w:hAnsi="Abadi"/>
          <w:b/>
          <w:bCs/>
        </w:rPr>
        <w:t>2. Medical Emergency</w:t>
      </w:r>
    </w:p>
    <w:p w14:paraId="374536CA" w14:textId="77777777" w:rsidR="003448AF" w:rsidRPr="003448AF" w:rsidRDefault="003448AF" w:rsidP="003448AF">
      <w:pPr>
        <w:numPr>
          <w:ilvl w:val="0"/>
          <w:numId w:val="72"/>
        </w:numPr>
        <w:rPr>
          <w:rFonts w:ascii="Abadi" w:hAnsi="Abadi"/>
        </w:rPr>
      </w:pPr>
      <w:r w:rsidRPr="003448AF">
        <w:rPr>
          <w:rFonts w:ascii="Abadi" w:hAnsi="Abadi"/>
          <w:b/>
          <w:bCs/>
        </w:rPr>
        <w:t>Immediate Action:</w:t>
      </w:r>
      <w:r w:rsidRPr="003448AF">
        <w:rPr>
          <w:rFonts w:ascii="Abadi" w:hAnsi="Abadi"/>
        </w:rPr>
        <w:t xml:space="preserve"> Call the onsite medical team or dial emergency services at </w:t>
      </w:r>
      <w:r w:rsidRPr="003448AF">
        <w:rPr>
          <w:rFonts w:ascii="Abadi" w:hAnsi="Abadi"/>
          <w:b/>
          <w:bCs/>
        </w:rPr>
        <w:t>[Emergency Number]</w:t>
      </w:r>
      <w:r w:rsidRPr="003448AF">
        <w:rPr>
          <w:rFonts w:ascii="Abadi" w:hAnsi="Abadi"/>
        </w:rPr>
        <w:t>.</w:t>
      </w:r>
    </w:p>
    <w:p w14:paraId="7553C097" w14:textId="77777777" w:rsidR="003448AF" w:rsidRPr="003448AF" w:rsidRDefault="003448AF" w:rsidP="003448AF">
      <w:pPr>
        <w:numPr>
          <w:ilvl w:val="0"/>
          <w:numId w:val="72"/>
        </w:numPr>
        <w:rPr>
          <w:rFonts w:ascii="Abadi" w:hAnsi="Abadi"/>
        </w:rPr>
      </w:pPr>
      <w:r w:rsidRPr="003448AF">
        <w:rPr>
          <w:rFonts w:ascii="Abadi" w:hAnsi="Abadi"/>
          <w:b/>
          <w:bCs/>
        </w:rPr>
        <w:t>First Aid:</w:t>
      </w:r>
      <w:r w:rsidRPr="003448AF">
        <w:rPr>
          <w:rFonts w:ascii="Abadi" w:hAnsi="Abadi"/>
        </w:rPr>
        <w:t xml:space="preserve"> Trained staff will administer first aid until professional medical help arrives. Do not move the injured unless there is immediate danger.</w:t>
      </w:r>
    </w:p>
    <w:p w14:paraId="29105F90" w14:textId="77777777" w:rsidR="003448AF" w:rsidRPr="003448AF" w:rsidRDefault="003448AF" w:rsidP="003448AF">
      <w:pPr>
        <w:numPr>
          <w:ilvl w:val="0"/>
          <w:numId w:val="72"/>
        </w:numPr>
        <w:rPr>
          <w:rFonts w:ascii="Abadi" w:hAnsi="Abadi"/>
        </w:rPr>
      </w:pPr>
      <w:r w:rsidRPr="003448AF">
        <w:rPr>
          <w:rFonts w:ascii="Abadi" w:hAnsi="Abadi"/>
          <w:b/>
          <w:bCs/>
        </w:rPr>
        <w:t>Notification:</w:t>
      </w:r>
      <w:r w:rsidRPr="003448AF">
        <w:rPr>
          <w:rFonts w:ascii="Abadi" w:hAnsi="Abadi"/>
        </w:rPr>
        <w:t xml:space="preserve"> Report the incident to the Safety Officer and document the event following company protocols.</w:t>
      </w:r>
    </w:p>
    <w:p w14:paraId="742ED0C8" w14:textId="77777777" w:rsidR="003448AF" w:rsidRPr="003448AF" w:rsidRDefault="003448AF" w:rsidP="003448AF">
      <w:pPr>
        <w:rPr>
          <w:rFonts w:ascii="Abadi" w:hAnsi="Abadi"/>
          <w:b/>
          <w:bCs/>
        </w:rPr>
      </w:pPr>
      <w:r w:rsidRPr="003448AF">
        <w:rPr>
          <w:rFonts w:ascii="Abadi" w:hAnsi="Abadi"/>
          <w:b/>
          <w:bCs/>
        </w:rPr>
        <w:t>3. Natural Disasters (e.g., earthquake, flood, severe weather)</w:t>
      </w:r>
    </w:p>
    <w:p w14:paraId="430C6EB5" w14:textId="77777777" w:rsidR="003448AF" w:rsidRPr="003448AF" w:rsidRDefault="003448AF" w:rsidP="003448AF">
      <w:pPr>
        <w:numPr>
          <w:ilvl w:val="0"/>
          <w:numId w:val="73"/>
        </w:numPr>
        <w:rPr>
          <w:rFonts w:ascii="Abadi" w:hAnsi="Abadi"/>
        </w:rPr>
      </w:pPr>
      <w:r w:rsidRPr="003448AF">
        <w:rPr>
          <w:rFonts w:ascii="Abadi" w:hAnsi="Abadi"/>
          <w:b/>
          <w:bCs/>
        </w:rPr>
        <w:t>Preparedness:</w:t>
      </w:r>
      <w:r w:rsidRPr="003448AF">
        <w:rPr>
          <w:rFonts w:ascii="Abadi" w:hAnsi="Abadi"/>
        </w:rPr>
        <w:t xml:space="preserve"> Employees should familiarize themselves with safe zones and emergency kits located throughout the facility.</w:t>
      </w:r>
    </w:p>
    <w:p w14:paraId="4EFFFEE1" w14:textId="77777777" w:rsidR="003448AF" w:rsidRPr="003448AF" w:rsidRDefault="003448AF" w:rsidP="003448AF">
      <w:pPr>
        <w:numPr>
          <w:ilvl w:val="0"/>
          <w:numId w:val="73"/>
        </w:numPr>
        <w:rPr>
          <w:rFonts w:ascii="Abadi" w:hAnsi="Abadi"/>
        </w:rPr>
      </w:pPr>
      <w:r w:rsidRPr="003448AF">
        <w:rPr>
          <w:rFonts w:ascii="Abadi" w:hAnsi="Abadi"/>
          <w:b/>
          <w:bCs/>
        </w:rPr>
        <w:t>During Event:</w:t>
      </w:r>
      <w:r w:rsidRPr="003448AF">
        <w:rPr>
          <w:rFonts w:ascii="Abadi" w:hAnsi="Abadi"/>
        </w:rPr>
        <w:t xml:space="preserve"> Follow instructions from Emergency Coordinators and shelter in place or evacuate as directed.</w:t>
      </w:r>
    </w:p>
    <w:p w14:paraId="4DE1D182" w14:textId="77777777" w:rsidR="003448AF" w:rsidRDefault="003448AF" w:rsidP="003448AF">
      <w:pPr>
        <w:numPr>
          <w:ilvl w:val="0"/>
          <w:numId w:val="73"/>
        </w:numPr>
        <w:rPr>
          <w:rFonts w:ascii="Abadi" w:hAnsi="Abadi"/>
        </w:rPr>
      </w:pPr>
      <w:r w:rsidRPr="003448AF">
        <w:rPr>
          <w:rFonts w:ascii="Abadi" w:hAnsi="Abadi"/>
          <w:b/>
          <w:bCs/>
        </w:rPr>
        <w:t>Post-Event:</w:t>
      </w:r>
      <w:r w:rsidRPr="003448AF">
        <w:rPr>
          <w:rFonts w:ascii="Abadi" w:hAnsi="Abadi"/>
        </w:rPr>
        <w:t xml:space="preserve"> Conduct headcounts, check for injuries, and report hazards or </w:t>
      </w:r>
      <w:proofErr w:type="gramStart"/>
      <w:r w:rsidRPr="003448AF">
        <w:rPr>
          <w:rFonts w:ascii="Abadi" w:hAnsi="Abadi"/>
        </w:rPr>
        <w:t>damages</w:t>
      </w:r>
      <w:proofErr w:type="gramEnd"/>
      <w:r w:rsidRPr="003448AF">
        <w:rPr>
          <w:rFonts w:ascii="Abadi" w:hAnsi="Abadi"/>
        </w:rPr>
        <w:t xml:space="preserve"> to management.</w:t>
      </w:r>
    </w:p>
    <w:p w14:paraId="00CC542E" w14:textId="77777777" w:rsidR="003448AF" w:rsidRDefault="003448AF" w:rsidP="003448AF">
      <w:pPr>
        <w:rPr>
          <w:rFonts w:ascii="Abadi" w:hAnsi="Abadi"/>
        </w:rPr>
      </w:pPr>
    </w:p>
    <w:p w14:paraId="7F4E3974" w14:textId="77777777" w:rsidR="003448AF" w:rsidRDefault="003448AF" w:rsidP="003448AF">
      <w:pPr>
        <w:rPr>
          <w:rFonts w:ascii="Abadi" w:hAnsi="Abadi"/>
        </w:rPr>
      </w:pPr>
    </w:p>
    <w:p w14:paraId="328004AE" w14:textId="77777777" w:rsidR="003448AF" w:rsidRDefault="003448AF" w:rsidP="003448AF">
      <w:pPr>
        <w:rPr>
          <w:rFonts w:ascii="Abadi" w:hAnsi="Abadi"/>
        </w:rPr>
      </w:pPr>
    </w:p>
    <w:p w14:paraId="644E079A" w14:textId="77777777" w:rsidR="003448AF" w:rsidRPr="003448AF" w:rsidRDefault="003448AF" w:rsidP="003448AF">
      <w:pPr>
        <w:rPr>
          <w:rFonts w:ascii="Abadi" w:hAnsi="Abadi"/>
        </w:rPr>
      </w:pPr>
    </w:p>
    <w:p w14:paraId="6B2F44E9" w14:textId="77777777" w:rsidR="003448AF" w:rsidRPr="003448AF" w:rsidRDefault="003448AF" w:rsidP="003448AF">
      <w:pPr>
        <w:rPr>
          <w:rFonts w:ascii="Abadi" w:hAnsi="Abadi"/>
          <w:b/>
          <w:bCs/>
        </w:rPr>
      </w:pPr>
      <w:r w:rsidRPr="003448AF">
        <w:rPr>
          <w:rFonts w:ascii="Abadi" w:hAnsi="Abadi"/>
          <w:b/>
          <w:bCs/>
        </w:rPr>
        <w:t>4. Communication Protocols</w:t>
      </w:r>
    </w:p>
    <w:p w14:paraId="0F7392F0" w14:textId="77777777" w:rsidR="003448AF" w:rsidRPr="003448AF" w:rsidRDefault="003448AF" w:rsidP="003448AF">
      <w:pPr>
        <w:numPr>
          <w:ilvl w:val="0"/>
          <w:numId w:val="74"/>
        </w:numPr>
        <w:rPr>
          <w:rFonts w:ascii="Abadi" w:hAnsi="Abadi"/>
        </w:rPr>
      </w:pPr>
      <w:r w:rsidRPr="003448AF">
        <w:rPr>
          <w:rFonts w:ascii="Abadi" w:hAnsi="Abadi"/>
          <w:b/>
          <w:bCs/>
        </w:rPr>
        <w:t>Emergency Contacts:</w:t>
      </w:r>
      <w:r w:rsidRPr="003448AF">
        <w:rPr>
          <w:rFonts w:ascii="Abadi" w:hAnsi="Abadi"/>
        </w:rPr>
        <w:br/>
        <w:t>| Role | Name | Phone | Email |</w:t>
      </w:r>
      <w:r w:rsidRPr="003448AF">
        <w:rPr>
          <w:rFonts w:ascii="Abadi" w:hAnsi="Abadi"/>
        </w:rPr>
        <w:br/>
        <w:t>|-----------------------|-----------------|-----------------|---------------------|</w:t>
      </w:r>
      <w:r w:rsidRPr="003448AF">
        <w:rPr>
          <w:rFonts w:ascii="Abadi" w:hAnsi="Abadi"/>
        </w:rPr>
        <w:br/>
        <w:t>| Safety Officer | [Name] | [Phone] | [Email] |</w:t>
      </w:r>
      <w:r w:rsidRPr="003448AF">
        <w:rPr>
          <w:rFonts w:ascii="Abadi" w:hAnsi="Abadi"/>
        </w:rPr>
        <w:br/>
        <w:t>| Facility Manager | [Name] | [Phone] | [Email] |</w:t>
      </w:r>
      <w:r w:rsidRPr="003448AF">
        <w:rPr>
          <w:rFonts w:ascii="Abadi" w:hAnsi="Abadi"/>
        </w:rPr>
        <w:br/>
        <w:t>| HR Manager | [Name] | [Phone] | [Email] |</w:t>
      </w:r>
    </w:p>
    <w:p w14:paraId="5FD8B111" w14:textId="77777777" w:rsidR="003448AF" w:rsidRPr="003448AF" w:rsidRDefault="003448AF" w:rsidP="003448AF">
      <w:pPr>
        <w:numPr>
          <w:ilvl w:val="0"/>
          <w:numId w:val="74"/>
        </w:numPr>
        <w:rPr>
          <w:rFonts w:ascii="Abadi" w:hAnsi="Abadi"/>
        </w:rPr>
      </w:pPr>
      <w:r w:rsidRPr="003448AF">
        <w:rPr>
          <w:rFonts w:ascii="Abadi" w:hAnsi="Abadi"/>
          <w:b/>
          <w:bCs/>
        </w:rPr>
        <w:t>Notification System:</w:t>
      </w:r>
      <w:r w:rsidRPr="003448AF">
        <w:rPr>
          <w:rFonts w:ascii="Abadi" w:hAnsi="Abadi"/>
        </w:rPr>
        <w:t xml:space="preserve"> Use the internal PA system, emergency alert apps, or SMS to communicate real-time updates.</w:t>
      </w:r>
    </w:p>
    <w:p w14:paraId="170DB5A4" w14:textId="77777777" w:rsidR="003448AF" w:rsidRPr="003448AF" w:rsidRDefault="003448AF" w:rsidP="003448AF">
      <w:pPr>
        <w:numPr>
          <w:ilvl w:val="0"/>
          <w:numId w:val="74"/>
        </w:numPr>
        <w:rPr>
          <w:rFonts w:ascii="Abadi" w:hAnsi="Abadi"/>
        </w:rPr>
      </w:pPr>
      <w:r w:rsidRPr="003448AF">
        <w:rPr>
          <w:rFonts w:ascii="Abadi" w:hAnsi="Abadi"/>
          <w:b/>
          <w:bCs/>
        </w:rPr>
        <w:t>External Communication:</w:t>
      </w:r>
      <w:r w:rsidRPr="003448AF">
        <w:rPr>
          <w:rFonts w:ascii="Abadi" w:hAnsi="Abadi"/>
        </w:rPr>
        <w:t xml:space="preserve"> Designated spokesperson will handle media and public inquiries.</w:t>
      </w:r>
    </w:p>
    <w:p w14:paraId="03FE0D9A" w14:textId="77777777" w:rsidR="003448AF" w:rsidRPr="003448AF" w:rsidRDefault="003448AF" w:rsidP="003448AF">
      <w:pPr>
        <w:rPr>
          <w:rFonts w:ascii="Abadi" w:hAnsi="Abadi"/>
          <w:b/>
          <w:bCs/>
        </w:rPr>
      </w:pPr>
      <w:r w:rsidRPr="003448AF">
        <w:rPr>
          <w:rFonts w:ascii="Abadi" w:hAnsi="Abadi"/>
          <w:b/>
          <w:bCs/>
        </w:rPr>
        <w:t>5. Evacuation Routes</w:t>
      </w:r>
    </w:p>
    <w:p w14:paraId="445C8930" w14:textId="77777777" w:rsidR="003448AF" w:rsidRPr="003448AF" w:rsidRDefault="003448AF" w:rsidP="003448AF">
      <w:pPr>
        <w:numPr>
          <w:ilvl w:val="0"/>
          <w:numId w:val="75"/>
        </w:numPr>
        <w:rPr>
          <w:rFonts w:ascii="Abadi" w:hAnsi="Abadi"/>
        </w:rPr>
      </w:pPr>
      <w:r w:rsidRPr="003448AF">
        <w:rPr>
          <w:rFonts w:ascii="Abadi" w:hAnsi="Abadi"/>
        </w:rPr>
        <w:t>Clear signage displays primary and secondary evacuation routes positioned throughout the workplace at [specify location].</w:t>
      </w:r>
    </w:p>
    <w:p w14:paraId="2D07D1C7" w14:textId="77777777" w:rsidR="003448AF" w:rsidRPr="003448AF" w:rsidRDefault="003448AF" w:rsidP="003448AF">
      <w:pPr>
        <w:numPr>
          <w:ilvl w:val="0"/>
          <w:numId w:val="75"/>
        </w:numPr>
        <w:rPr>
          <w:rFonts w:ascii="Abadi" w:hAnsi="Abadi"/>
        </w:rPr>
      </w:pPr>
      <w:r w:rsidRPr="003448AF">
        <w:rPr>
          <w:rFonts w:ascii="Abadi" w:hAnsi="Abadi"/>
        </w:rPr>
        <w:t xml:space="preserve">Routes </w:t>
      </w:r>
      <w:proofErr w:type="gramStart"/>
      <w:r w:rsidRPr="003448AF">
        <w:rPr>
          <w:rFonts w:ascii="Abadi" w:hAnsi="Abadi"/>
        </w:rPr>
        <w:t>lead</w:t>
      </w:r>
      <w:proofErr w:type="gramEnd"/>
      <w:r w:rsidRPr="003448AF">
        <w:rPr>
          <w:rFonts w:ascii="Abadi" w:hAnsi="Abadi"/>
        </w:rPr>
        <w:t xml:space="preserve"> directly to safe assembly areas outside the building. Regular drills will ensure employee familiarity.</w:t>
      </w:r>
    </w:p>
    <w:p w14:paraId="200782E1" w14:textId="77777777" w:rsidR="003448AF" w:rsidRPr="003448AF" w:rsidRDefault="003448AF" w:rsidP="003448AF">
      <w:pPr>
        <w:rPr>
          <w:rFonts w:ascii="Abadi" w:hAnsi="Abadi"/>
          <w:b/>
          <w:bCs/>
        </w:rPr>
      </w:pPr>
      <w:r w:rsidRPr="003448AF">
        <w:rPr>
          <w:rFonts w:ascii="Abadi" w:hAnsi="Abadi"/>
          <w:b/>
          <w:bCs/>
        </w:rPr>
        <w:t>6. Employee Roles</w:t>
      </w:r>
    </w:p>
    <w:p w14:paraId="5B34C56F" w14:textId="77777777" w:rsidR="003448AF" w:rsidRPr="003448AF" w:rsidRDefault="003448AF" w:rsidP="003448AF">
      <w:pPr>
        <w:numPr>
          <w:ilvl w:val="0"/>
          <w:numId w:val="76"/>
        </w:numPr>
        <w:rPr>
          <w:rFonts w:ascii="Abadi" w:hAnsi="Abadi"/>
        </w:rPr>
      </w:pPr>
      <w:r w:rsidRPr="003448AF">
        <w:rPr>
          <w:rFonts w:ascii="Abadi" w:hAnsi="Abadi"/>
          <w:b/>
          <w:bCs/>
        </w:rPr>
        <w:t>Floor Wardens:</w:t>
      </w:r>
      <w:r w:rsidRPr="003448AF">
        <w:rPr>
          <w:rFonts w:ascii="Abadi" w:hAnsi="Abadi"/>
        </w:rPr>
        <w:t xml:space="preserve"> Lead evacuations, assist personnel with disabilities, and report headcounts.</w:t>
      </w:r>
    </w:p>
    <w:p w14:paraId="1287090C" w14:textId="77777777" w:rsidR="003448AF" w:rsidRPr="003448AF" w:rsidRDefault="003448AF" w:rsidP="003448AF">
      <w:pPr>
        <w:numPr>
          <w:ilvl w:val="0"/>
          <w:numId w:val="76"/>
        </w:numPr>
        <w:rPr>
          <w:rFonts w:ascii="Abadi" w:hAnsi="Abadi"/>
        </w:rPr>
      </w:pPr>
      <w:r w:rsidRPr="003448AF">
        <w:rPr>
          <w:rFonts w:ascii="Abadi" w:hAnsi="Abadi"/>
          <w:b/>
          <w:bCs/>
        </w:rPr>
        <w:t>Emergency Response Team:</w:t>
      </w:r>
      <w:r w:rsidRPr="003448AF">
        <w:rPr>
          <w:rFonts w:ascii="Abadi" w:hAnsi="Abadi"/>
        </w:rPr>
        <w:t xml:space="preserve"> Coordinate emergency procedures, administer first aid, and liaise with emergency responders.</w:t>
      </w:r>
    </w:p>
    <w:p w14:paraId="6172BD0A" w14:textId="77777777" w:rsidR="003448AF" w:rsidRPr="003448AF" w:rsidRDefault="003448AF" w:rsidP="003448AF">
      <w:pPr>
        <w:numPr>
          <w:ilvl w:val="0"/>
          <w:numId w:val="76"/>
        </w:numPr>
        <w:rPr>
          <w:rFonts w:ascii="Abadi" w:hAnsi="Abadi"/>
        </w:rPr>
      </w:pPr>
      <w:r w:rsidRPr="003448AF">
        <w:rPr>
          <w:rFonts w:ascii="Abadi" w:hAnsi="Abadi"/>
          <w:b/>
          <w:bCs/>
        </w:rPr>
        <w:t>All Employees:</w:t>
      </w:r>
      <w:r w:rsidRPr="003448AF">
        <w:rPr>
          <w:rFonts w:ascii="Abadi" w:hAnsi="Abadi"/>
        </w:rPr>
        <w:t xml:space="preserve"> Follow instructions promptly, participate in drills, and report emergencies immediately.</w:t>
      </w:r>
    </w:p>
    <w:p w14:paraId="09CB24DE" w14:textId="77777777" w:rsidR="003448AF" w:rsidRPr="003448AF" w:rsidRDefault="003448AF" w:rsidP="003448AF">
      <w:pPr>
        <w:rPr>
          <w:rFonts w:ascii="Abadi" w:hAnsi="Abadi"/>
        </w:rPr>
      </w:pPr>
      <w:r w:rsidRPr="003448AF">
        <w:rPr>
          <w:rFonts w:ascii="Abadi" w:hAnsi="Abadi"/>
        </w:rPr>
        <w:t>This Plan is reviewed annually or after any incident to incorporate improvements. All employees must acknowledge understanding and compliance with these procedures.</w:t>
      </w:r>
    </w:p>
    <w:p w14:paraId="33A905B1" w14:textId="77777777" w:rsidR="004C0682" w:rsidRPr="004C0682" w:rsidRDefault="004C0682">
      <w:pPr>
        <w:rPr>
          <w:rFonts w:ascii="Abadi" w:hAnsi="Abadi"/>
        </w:rPr>
      </w:pPr>
    </w:p>
    <w:p w14:paraId="46ED2364" w14:textId="2FA7769B" w:rsidR="004C0682" w:rsidRPr="004C0682" w:rsidRDefault="004C0682">
      <w:pPr>
        <w:rPr>
          <w:rFonts w:ascii="Abadi" w:hAnsi="Abadi"/>
        </w:rPr>
      </w:pPr>
      <w:r w:rsidRPr="004C0682">
        <w:rPr>
          <w:rFonts w:ascii="Abadi" w:hAnsi="Abadi"/>
          <w:noProof/>
          <w:color w:val="262626" w:themeColor="text1" w:themeTint="D9"/>
        </w:rPr>
        <w:drawing>
          <wp:inline distT="0" distB="0" distL="0" distR="0" wp14:anchorId="2904E478" wp14:editId="3BBD8D43">
            <wp:extent cx="1579245" cy="471055"/>
            <wp:effectExtent l="0" t="0" r="1905" b="5715"/>
            <wp:docPr id="1736759619" name="Picture 13" descr="Picture of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759619" name="Picture 13" descr="Picture of signature"/>
                    <pic:cNvPicPr>
                      <a:picLocks noChangeAspect="1" noChangeArrowheads="1"/>
                    </pic:cNvPicPr>
                  </pic:nvPicPr>
                  <pic:blipFill rotWithShape="1">
                    <a:blip r:embed="rId7">
                      <a:extLst>
                        <a:ext uri="{28A0092B-C50C-407E-A947-70E740481C1C}">
                          <a14:useLocalDpi xmlns:a14="http://schemas.microsoft.com/office/drawing/2010/main" val="0"/>
                        </a:ext>
                      </a:extLst>
                    </a:blip>
                    <a:srcRect t="12800" r="82773" b="32794"/>
                    <a:stretch/>
                  </pic:blipFill>
                  <pic:spPr bwMode="auto">
                    <a:xfrm>
                      <a:off x="0" y="0"/>
                      <a:ext cx="1579418" cy="471107"/>
                    </a:xfrm>
                    <a:prstGeom prst="rect">
                      <a:avLst/>
                    </a:prstGeom>
                    <a:noFill/>
                    <a:ln>
                      <a:noFill/>
                    </a:ln>
                    <a:extLst>
                      <a:ext uri="{53640926-AAD7-44D8-BBD7-CCE9431645EC}">
                        <a14:shadowObscured xmlns:a14="http://schemas.microsoft.com/office/drawing/2010/main"/>
                      </a:ext>
                    </a:extLst>
                  </pic:spPr>
                </pic:pic>
              </a:graphicData>
            </a:graphic>
          </wp:inline>
        </w:drawing>
      </w:r>
    </w:p>
    <w:p w14:paraId="57669F9D" w14:textId="77777777" w:rsidR="004C0682" w:rsidRPr="004C0682" w:rsidRDefault="004C0682" w:rsidP="004C0682">
      <w:pPr>
        <w:pStyle w:val="Signature"/>
        <w:rPr>
          <w:rFonts w:ascii="Abadi" w:hAnsi="Abadi"/>
          <w:color w:val="262626" w:themeColor="text1" w:themeTint="D9"/>
        </w:rPr>
      </w:pPr>
      <w:r w:rsidRPr="004C0682">
        <w:rPr>
          <w:rFonts w:ascii="Abadi" w:hAnsi="Abadi"/>
          <w:color w:val="262626" w:themeColor="text1" w:themeTint="D9"/>
        </w:rPr>
        <w:t>Olivia Wilson</w:t>
      </w:r>
    </w:p>
    <w:p w14:paraId="699E77AC" w14:textId="5F34C609" w:rsidR="004C0682" w:rsidRPr="003806E3" w:rsidRDefault="004C0682">
      <w:pPr>
        <w:rPr>
          <w:rFonts w:ascii="Abadi" w:hAnsi="Abadi"/>
          <w:color w:val="262626" w:themeColor="text1" w:themeTint="D9"/>
        </w:rPr>
      </w:pPr>
      <w:r w:rsidRPr="004C0682">
        <w:rPr>
          <w:rFonts w:ascii="Abadi" w:hAnsi="Abadi"/>
          <w:color w:val="262626" w:themeColor="text1" w:themeTint="D9"/>
        </w:rPr>
        <w:t>Manager</w:t>
      </w:r>
    </w:p>
    <w:sectPr w:rsidR="004C0682" w:rsidRPr="003806E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A1902C" w14:textId="77777777" w:rsidR="00326595" w:rsidRDefault="00326595" w:rsidP="004C0682">
      <w:pPr>
        <w:spacing w:after="0" w:line="240" w:lineRule="auto"/>
      </w:pPr>
      <w:r>
        <w:separator/>
      </w:r>
    </w:p>
  </w:endnote>
  <w:endnote w:type="continuationSeparator" w:id="0">
    <w:p w14:paraId="4B7263C5" w14:textId="77777777" w:rsidR="00326595" w:rsidRDefault="00326595" w:rsidP="004C0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badi">
    <w:charset w:val="00"/>
    <w:family w:val="swiss"/>
    <w:pitch w:val="variable"/>
    <w:sig w:usb0="80000003" w:usb1="00000000" w:usb2="00000000" w:usb3="00000000" w:csb0="00000001" w:csb1="00000000"/>
  </w:font>
  <w:font w:name="Raleway">
    <w:charset w:val="00"/>
    <w:family w:val="auto"/>
    <w:pitch w:val="variable"/>
    <w:sig w:usb0="A00002FF" w:usb1="5000205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1AABC1" w14:textId="447D4658" w:rsidR="004C0682" w:rsidRDefault="004C0682" w:rsidP="004C0682">
    <w:pPr>
      <w:pStyle w:val="Footer"/>
      <w:tabs>
        <w:tab w:val="clear" w:pos="4680"/>
        <w:tab w:val="clear" w:pos="9360"/>
        <w:tab w:val="left" w:pos="2415"/>
      </w:tabs>
    </w:pPr>
    <w:r>
      <w:rPr>
        <w:noProof/>
      </w:rPr>
      <mc:AlternateContent>
        <mc:Choice Requires="wps">
          <w:drawing>
            <wp:anchor distT="0" distB="0" distL="114300" distR="114300" simplePos="0" relativeHeight="251665408" behindDoc="0" locked="0" layoutInCell="1" allowOverlap="1" wp14:anchorId="6ED8DAC4" wp14:editId="1500709E">
              <wp:simplePos x="0" y="0"/>
              <wp:positionH relativeFrom="page">
                <wp:align>right</wp:align>
              </wp:positionH>
              <wp:positionV relativeFrom="paragraph">
                <wp:posOffset>419100</wp:posOffset>
              </wp:positionV>
              <wp:extent cx="7771130" cy="221298"/>
              <wp:effectExtent l="0" t="0" r="1270" b="7620"/>
              <wp:wrapNone/>
              <wp:docPr id="1463739249" name="Freeform: Shape 1">
                <a:extLst xmlns:a="http://schemas.openxmlformats.org/drawingml/2006/main">
                  <a:ext uri="{FF2B5EF4-FFF2-40B4-BE49-F238E27FC236}">
                    <a16:creationId xmlns:a16="http://schemas.microsoft.com/office/drawing/2014/main" id="{36651740-6D86-FA57-BFB9-E0FBB2225FA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1130" cy="221298"/>
                      </a:xfrm>
                      <a:custGeom>
                        <a:avLst/>
                        <a:gdLst>
                          <a:gd name="connsiteX0" fmla="*/ 0 w 7772400"/>
                          <a:gd name="connsiteY0" fmla="*/ 190500 h 221298"/>
                          <a:gd name="connsiteX1" fmla="*/ 29175 w 7772400"/>
                          <a:gd name="connsiteY1" fmla="*/ 221298 h 221298"/>
                          <a:gd name="connsiteX2" fmla="*/ 18609 w 7772400"/>
                          <a:gd name="connsiteY2" fmla="*/ 221298 h 221298"/>
                          <a:gd name="connsiteX3" fmla="*/ 0 w 7772400"/>
                          <a:gd name="connsiteY3" fmla="*/ 201597 h 221298"/>
                          <a:gd name="connsiteX4" fmla="*/ 0 w 7772400"/>
                          <a:gd name="connsiteY4" fmla="*/ 123825 h 221298"/>
                          <a:gd name="connsiteX5" fmla="*/ 93429 w 7772400"/>
                          <a:gd name="connsiteY5" fmla="*/ 221298 h 221298"/>
                          <a:gd name="connsiteX6" fmla="*/ 82642 w 7772400"/>
                          <a:gd name="connsiteY6" fmla="*/ 221298 h 221298"/>
                          <a:gd name="connsiteX7" fmla="*/ 0 w 7772400"/>
                          <a:gd name="connsiteY7" fmla="*/ 134925 h 221298"/>
                          <a:gd name="connsiteX8" fmla="*/ 0 w 7772400"/>
                          <a:gd name="connsiteY8" fmla="*/ 66675 h 221298"/>
                          <a:gd name="connsiteX9" fmla="*/ 147936 w 7772400"/>
                          <a:gd name="connsiteY9" fmla="*/ 221298 h 221298"/>
                          <a:gd name="connsiteX10" fmla="*/ 141738 w 7772400"/>
                          <a:gd name="connsiteY10" fmla="*/ 221298 h 221298"/>
                          <a:gd name="connsiteX11" fmla="*/ 0 w 7772400"/>
                          <a:gd name="connsiteY11" fmla="*/ 73025 h 221298"/>
                          <a:gd name="connsiteX12" fmla="*/ 7767947 w 7772400"/>
                          <a:gd name="connsiteY12" fmla="*/ 0 h 221298"/>
                          <a:gd name="connsiteX13" fmla="*/ 7769219 w 7772400"/>
                          <a:gd name="connsiteY13" fmla="*/ 0 h 221298"/>
                          <a:gd name="connsiteX14" fmla="*/ 7769219 w 7772400"/>
                          <a:gd name="connsiteY14" fmla="*/ 1270 h 221298"/>
                          <a:gd name="connsiteX15" fmla="*/ 7767947 w 7772400"/>
                          <a:gd name="connsiteY15" fmla="*/ 1270 h 221298"/>
                          <a:gd name="connsiteX16" fmla="*/ 7710689 w 7772400"/>
                          <a:gd name="connsiteY16" fmla="*/ 0 h 221298"/>
                          <a:gd name="connsiteX17" fmla="*/ 7721822 w 7772400"/>
                          <a:gd name="connsiteY17" fmla="*/ 0 h 221298"/>
                          <a:gd name="connsiteX18" fmla="*/ 7771128 w 7772400"/>
                          <a:gd name="connsiteY18" fmla="*/ 52388 h 221298"/>
                          <a:gd name="connsiteX19" fmla="*/ 7771128 w 7772400"/>
                          <a:gd name="connsiteY19" fmla="*/ 63500 h 221298"/>
                          <a:gd name="connsiteX20" fmla="*/ 7653432 w 7772400"/>
                          <a:gd name="connsiteY20" fmla="*/ 0 h 221298"/>
                          <a:gd name="connsiteX21" fmla="*/ 7664536 w 7772400"/>
                          <a:gd name="connsiteY21" fmla="*/ 0 h 221298"/>
                          <a:gd name="connsiteX22" fmla="*/ 7772400 w 7772400"/>
                          <a:gd name="connsiteY22" fmla="*/ 112712 h 221298"/>
                          <a:gd name="connsiteX23" fmla="*/ 7772400 w 7772400"/>
                          <a:gd name="connsiteY23" fmla="*/ 123825 h 221298"/>
                          <a:gd name="connsiteX24" fmla="*/ 7596174 w 7772400"/>
                          <a:gd name="connsiteY24" fmla="*/ 0 h 221298"/>
                          <a:gd name="connsiteX25" fmla="*/ 7604112 w 7772400"/>
                          <a:gd name="connsiteY25" fmla="*/ 0 h 221298"/>
                          <a:gd name="connsiteX26" fmla="*/ 7772400 w 7772400"/>
                          <a:gd name="connsiteY26" fmla="*/ 173038 h 221298"/>
                          <a:gd name="connsiteX27" fmla="*/ 7772400 w 7772400"/>
                          <a:gd name="connsiteY27" fmla="*/ 184150 h 221298"/>
                          <a:gd name="connsiteX28" fmla="*/ 7529373 w 7772400"/>
                          <a:gd name="connsiteY28" fmla="*/ 0 h 221298"/>
                          <a:gd name="connsiteX29" fmla="*/ 7540491 w 7772400"/>
                          <a:gd name="connsiteY29" fmla="*/ 0 h 221298"/>
                          <a:gd name="connsiteX30" fmla="*/ 7751506 w 7772400"/>
                          <a:gd name="connsiteY30" fmla="*/ 221298 h 221298"/>
                          <a:gd name="connsiteX31" fmla="*/ 7740855 w 7772400"/>
                          <a:gd name="connsiteY31" fmla="*/ 221298 h 221298"/>
                          <a:gd name="connsiteX32" fmla="*/ 7472116 w 7772400"/>
                          <a:gd name="connsiteY32" fmla="*/ 0 h 221298"/>
                          <a:gd name="connsiteX33" fmla="*/ 7483249 w 7772400"/>
                          <a:gd name="connsiteY33" fmla="*/ 0 h 221298"/>
                          <a:gd name="connsiteX34" fmla="*/ 7695479 w 7772400"/>
                          <a:gd name="connsiteY34" fmla="*/ 221298 h 221298"/>
                          <a:gd name="connsiteX35" fmla="*/ 7684688 w 7772400"/>
                          <a:gd name="connsiteY35" fmla="*/ 221298 h 221298"/>
                          <a:gd name="connsiteX36" fmla="*/ 7414858 w 7772400"/>
                          <a:gd name="connsiteY36" fmla="*/ 0 h 221298"/>
                          <a:gd name="connsiteX37" fmla="*/ 7425991 w 7772400"/>
                          <a:gd name="connsiteY37" fmla="*/ 0 h 221298"/>
                          <a:gd name="connsiteX38" fmla="*/ 7640778 w 7772400"/>
                          <a:gd name="connsiteY38" fmla="*/ 221298 h 221298"/>
                          <a:gd name="connsiteX39" fmla="*/ 7628928 w 7772400"/>
                          <a:gd name="connsiteY39" fmla="*/ 221298 h 221298"/>
                          <a:gd name="connsiteX40" fmla="*/ 7357601 w 7772400"/>
                          <a:gd name="connsiteY40" fmla="*/ 0 h 221298"/>
                          <a:gd name="connsiteX41" fmla="*/ 7365553 w 7772400"/>
                          <a:gd name="connsiteY41" fmla="*/ 0 h 221298"/>
                          <a:gd name="connsiteX42" fmla="*/ 7579062 w 7772400"/>
                          <a:gd name="connsiteY42" fmla="*/ 221298 h 221298"/>
                          <a:gd name="connsiteX43" fmla="*/ 7569435 w 7772400"/>
                          <a:gd name="connsiteY43" fmla="*/ 221298 h 221298"/>
                          <a:gd name="connsiteX44" fmla="*/ 7300343 w 7772400"/>
                          <a:gd name="connsiteY44" fmla="*/ 0 h 221298"/>
                          <a:gd name="connsiteX45" fmla="*/ 7311476 w 7772400"/>
                          <a:gd name="connsiteY45" fmla="*/ 0 h 221298"/>
                          <a:gd name="connsiteX46" fmla="*/ 7524985 w 7772400"/>
                          <a:gd name="connsiteY46" fmla="*/ 221298 h 221298"/>
                          <a:gd name="connsiteX47" fmla="*/ 7513852 w 7772400"/>
                          <a:gd name="connsiteY47" fmla="*/ 221298 h 221298"/>
                          <a:gd name="connsiteX48" fmla="*/ 7233542 w 7772400"/>
                          <a:gd name="connsiteY48" fmla="*/ 0 h 221298"/>
                          <a:gd name="connsiteX49" fmla="*/ 7244675 w 7772400"/>
                          <a:gd name="connsiteY49" fmla="*/ 0 h 221298"/>
                          <a:gd name="connsiteX50" fmla="*/ 7458185 w 7772400"/>
                          <a:gd name="connsiteY50" fmla="*/ 221298 h 221298"/>
                          <a:gd name="connsiteX51" fmla="*/ 7447051 w 7772400"/>
                          <a:gd name="connsiteY51" fmla="*/ 221298 h 221298"/>
                          <a:gd name="connsiteX52" fmla="*/ 7176285 w 7772400"/>
                          <a:gd name="connsiteY52" fmla="*/ 0 h 221298"/>
                          <a:gd name="connsiteX53" fmla="*/ 7184237 w 7772400"/>
                          <a:gd name="connsiteY53" fmla="*/ 0 h 221298"/>
                          <a:gd name="connsiteX54" fmla="*/ 7397746 w 7772400"/>
                          <a:gd name="connsiteY54" fmla="*/ 221298 h 221298"/>
                          <a:gd name="connsiteX55" fmla="*/ 7388119 w 7772400"/>
                          <a:gd name="connsiteY55" fmla="*/ 221298 h 221298"/>
                          <a:gd name="connsiteX56" fmla="*/ 7119027 w 7772400"/>
                          <a:gd name="connsiteY56" fmla="*/ 0 h 221298"/>
                          <a:gd name="connsiteX57" fmla="*/ 7131751 w 7772400"/>
                          <a:gd name="connsiteY57" fmla="*/ 0 h 221298"/>
                          <a:gd name="connsiteX58" fmla="*/ 7342748 w 7772400"/>
                          <a:gd name="connsiteY58" fmla="*/ 221298 h 221298"/>
                          <a:gd name="connsiteX59" fmla="*/ 7333374 w 7772400"/>
                          <a:gd name="connsiteY59" fmla="*/ 221298 h 221298"/>
                          <a:gd name="connsiteX60" fmla="*/ 7061770 w 7772400"/>
                          <a:gd name="connsiteY60" fmla="*/ 0 h 221298"/>
                          <a:gd name="connsiteX61" fmla="*/ 7072902 w 7772400"/>
                          <a:gd name="connsiteY61" fmla="*/ 0 h 221298"/>
                          <a:gd name="connsiteX62" fmla="*/ 7286412 w 7772400"/>
                          <a:gd name="connsiteY62" fmla="*/ 221298 h 221298"/>
                          <a:gd name="connsiteX63" fmla="*/ 7275279 w 7772400"/>
                          <a:gd name="connsiteY63" fmla="*/ 221298 h 221298"/>
                          <a:gd name="connsiteX64" fmla="*/ 7004512 w 7772400"/>
                          <a:gd name="connsiteY64" fmla="*/ 0 h 221298"/>
                          <a:gd name="connsiteX65" fmla="*/ 7012464 w 7772400"/>
                          <a:gd name="connsiteY65" fmla="*/ 0 h 221298"/>
                          <a:gd name="connsiteX66" fmla="*/ 7225973 w 7772400"/>
                          <a:gd name="connsiteY66" fmla="*/ 221298 h 221298"/>
                          <a:gd name="connsiteX67" fmla="*/ 7216346 w 7772400"/>
                          <a:gd name="connsiteY67" fmla="*/ 221298 h 221298"/>
                          <a:gd name="connsiteX68" fmla="*/ 6937711 w 7772400"/>
                          <a:gd name="connsiteY68" fmla="*/ 0 h 221298"/>
                          <a:gd name="connsiteX69" fmla="*/ 6950435 w 7772400"/>
                          <a:gd name="connsiteY69" fmla="*/ 0 h 221298"/>
                          <a:gd name="connsiteX70" fmla="*/ 7161433 w 7772400"/>
                          <a:gd name="connsiteY70" fmla="*/ 221298 h 221298"/>
                          <a:gd name="connsiteX71" fmla="*/ 7152058 w 7772400"/>
                          <a:gd name="connsiteY71" fmla="*/ 221298 h 221298"/>
                          <a:gd name="connsiteX72" fmla="*/ 6880454 w 7772400"/>
                          <a:gd name="connsiteY72" fmla="*/ 0 h 221298"/>
                          <a:gd name="connsiteX73" fmla="*/ 6891587 w 7772400"/>
                          <a:gd name="connsiteY73" fmla="*/ 0 h 221298"/>
                          <a:gd name="connsiteX74" fmla="*/ 7105096 w 7772400"/>
                          <a:gd name="connsiteY74" fmla="*/ 221298 h 221298"/>
                          <a:gd name="connsiteX75" fmla="*/ 7093963 w 7772400"/>
                          <a:gd name="connsiteY75" fmla="*/ 221298 h 221298"/>
                          <a:gd name="connsiteX76" fmla="*/ 6823196 w 7772400"/>
                          <a:gd name="connsiteY76" fmla="*/ 0 h 221298"/>
                          <a:gd name="connsiteX77" fmla="*/ 6834329 w 7772400"/>
                          <a:gd name="connsiteY77" fmla="*/ 0 h 221298"/>
                          <a:gd name="connsiteX78" fmla="*/ 7047839 w 7772400"/>
                          <a:gd name="connsiteY78" fmla="*/ 221298 h 221298"/>
                          <a:gd name="connsiteX79" fmla="*/ 7036705 w 7772400"/>
                          <a:gd name="connsiteY79" fmla="*/ 221298 h 221298"/>
                          <a:gd name="connsiteX80" fmla="*/ 6765939 w 7772400"/>
                          <a:gd name="connsiteY80" fmla="*/ 0 h 221298"/>
                          <a:gd name="connsiteX81" fmla="*/ 6777071 w 7772400"/>
                          <a:gd name="connsiteY81" fmla="*/ 0 h 221298"/>
                          <a:gd name="connsiteX82" fmla="*/ 6988906 w 7772400"/>
                          <a:gd name="connsiteY82" fmla="*/ 221298 h 221298"/>
                          <a:gd name="connsiteX83" fmla="*/ 6977773 w 7772400"/>
                          <a:gd name="connsiteY83" fmla="*/ 221298 h 221298"/>
                          <a:gd name="connsiteX84" fmla="*/ 6708681 w 7772400"/>
                          <a:gd name="connsiteY84" fmla="*/ 0 h 221298"/>
                          <a:gd name="connsiteX85" fmla="*/ 6719814 w 7772400"/>
                          <a:gd name="connsiteY85" fmla="*/ 0 h 221298"/>
                          <a:gd name="connsiteX86" fmla="*/ 6933323 w 7772400"/>
                          <a:gd name="connsiteY86" fmla="*/ 221298 h 221298"/>
                          <a:gd name="connsiteX87" fmla="*/ 6922190 w 7772400"/>
                          <a:gd name="connsiteY87" fmla="*/ 221298 h 221298"/>
                          <a:gd name="connsiteX88" fmla="*/ 6641880 w 7772400"/>
                          <a:gd name="connsiteY88" fmla="*/ 0 h 221298"/>
                          <a:gd name="connsiteX89" fmla="*/ 6653013 w 7772400"/>
                          <a:gd name="connsiteY89" fmla="*/ 0 h 221298"/>
                          <a:gd name="connsiteX90" fmla="*/ 6866523 w 7772400"/>
                          <a:gd name="connsiteY90" fmla="*/ 221298 h 221298"/>
                          <a:gd name="connsiteX91" fmla="*/ 6855389 w 7772400"/>
                          <a:gd name="connsiteY91" fmla="*/ 221298 h 221298"/>
                          <a:gd name="connsiteX92" fmla="*/ 6584623 w 7772400"/>
                          <a:gd name="connsiteY92" fmla="*/ 0 h 221298"/>
                          <a:gd name="connsiteX93" fmla="*/ 6592575 w 7772400"/>
                          <a:gd name="connsiteY93" fmla="*/ 0 h 221298"/>
                          <a:gd name="connsiteX94" fmla="*/ 6806084 w 7772400"/>
                          <a:gd name="connsiteY94" fmla="*/ 221298 h 221298"/>
                          <a:gd name="connsiteX95" fmla="*/ 6796457 w 7772400"/>
                          <a:gd name="connsiteY95" fmla="*/ 221298 h 221298"/>
                          <a:gd name="connsiteX96" fmla="*/ 6527365 w 7772400"/>
                          <a:gd name="connsiteY96" fmla="*/ 0 h 221298"/>
                          <a:gd name="connsiteX97" fmla="*/ 6538490 w 7772400"/>
                          <a:gd name="connsiteY97" fmla="*/ 0 h 221298"/>
                          <a:gd name="connsiteX98" fmla="*/ 6749324 w 7772400"/>
                          <a:gd name="connsiteY98" fmla="*/ 221298 h 221298"/>
                          <a:gd name="connsiteX99" fmla="*/ 6740710 w 7772400"/>
                          <a:gd name="connsiteY99" fmla="*/ 221298 h 221298"/>
                          <a:gd name="connsiteX100" fmla="*/ 6470107 w 7772400"/>
                          <a:gd name="connsiteY100" fmla="*/ 0 h 221298"/>
                          <a:gd name="connsiteX101" fmla="*/ 6481240 w 7772400"/>
                          <a:gd name="connsiteY101" fmla="*/ 0 h 221298"/>
                          <a:gd name="connsiteX102" fmla="*/ 6694750 w 7772400"/>
                          <a:gd name="connsiteY102" fmla="*/ 221298 h 221298"/>
                          <a:gd name="connsiteX103" fmla="*/ 6683616 w 7772400"/>
                          <a:gd name="connsiteY103" fmla="*/ 221298 h 221298"/>
                          <a:gd name="connsiteX104" fmla="*/ 6412850 w 7772400"/>
                          <a:gd name="connsiteY104" fmla="*/ 0 h 221298"/>
                          <a:gd name="connsiteX105" fmla="*/ 6420802 w 7772400"/>
                          <a:gd name="connsiteY105" fmla="*/ 0 h 221298"/>
                          <a:gd name="connsiteX106" fmla="*/ 6634311 w 7772400"/>
                          <a:gd name="connsiteY106" fmla="*/ 221298 h 221298"/>
                          <a:gd name="connsiteX107" fmla="*/ 6624684 w 7772400"/>
                          <a:gd name="connsiteY107" fmla="*/ 221298 h 221298"/>
                          <a:gd name="connsiteX108" fmla="*/ 6355592 w 7772400"/>
                          <a:gd name="connsiteY108" fmla="*/ 0 h 221298"/>
                          <a:gd name="connsiteX109" fmla="*/ 6366717 w 7772400"/>
                          <a:gd name="connsiteY109" fmla="*/ 0 h 221298"/>
                          <a:gd name="connsiteX110" fmla="*/ 6577552 w 7772400"/>
                          <a:gd name="connsiteY110" fmla="*/ 221298 h 221298"/>
                          <a:gd name="connsiteX111" fmla="*/ 6568937 w 7772400"/>
                          <a:gd name="connsiteY111" fmla="*/ 221298 h 221298"/>
                          <a:gd name="connsiteX112" fmla="*/ 6288792 w 7772400"/>
                          <a:gd name="connsiteY112" fmla="*/ 0 h 221298"/>
                          <a:gd name="connsiteX113" fmla="*/ 6299925 w 7772400"/>
                          <a:gd name="connsiteY113" fmla="*/ 0 h 221298"/>
                          <a:gd name="connsiteX114" fmla="*/ 6513434 w 7772400"/>
                          <a:gd name="connsiteY114" fmla="*/ 221298 h 221298"/>
                          <a:gd name="connsiteX115" fmla="*/ 6502301 w 7772400"/>
                          <a:gd name="connsiteY115" fmla="*/ 221298 h 221298"/>
                          <a:gd name="connsiteX116" fmla="*/ 6231534 w 7772400"/>
                          <a:gd name="connsiteY116" fmla="*/ 0 h 221298"/>
                          <a:gd name="connsiteX117" fmla="*/ 6239486 w 7772400"/>
                          <a:gd name="connsiteY117" fmla="*/ 0 h 221298"/>
                          <a:gd name="connsiteX118" fmla="*/ 6452995 w 7772400"/>
                          <a:gd name="connsiteY118" fmla="*/ 221298 h 221298"/>
                          <a:gd name="connsiteX119" fmla="*/ 6443368 w 7772400"/>
                          <a:gd name="connsiteY119" fmla="*/ 221298 h 221298"/>
                          <a:gd name="connsiteX120" fmla="*/ 6174276 w 7772400"/>
                          <a:gd name="connsiteY120" fmla="*/ 0 h 221298"/>
                          <a:gd name="connsiteX121" fmla="*/ 6185401 w 7772400"/>
                          <a:gd name="connsiteY121" fmla="*/ 0 h 221298"/>
                          <a:gd name="connsiteX122" fmla="*/ 6396236 w 7772400"/>
                          <a:gd name="connsiteY122" fmla="*/ 221298 h 221298"/>
                          <a:gd name="connsiteX123" fmla="*/ 6387621 w 7772400"/>
                          <a:gd name="connsiteY123" fmla="*/ 221298 h 221298"/>
                          <a:gd name="connsiteX124" fmla="*/ 6117019 w 7772400"/>
                          <a:gd name="connsiteY124" fmla="*/ 0 h 221298"/>
                          <a:gd name="connsiteX125" fmla="*/ 6128152 w 7772400"/>
                          <a:gd name="connsiteY125" fmla="*/ 0 h 221298"/>
                          <a:gd name="connsiteX126" fmla="*/ 6341661 w 7772400"/>
                          <a:gd name="connsiteY126" fmla="*/ 221298 h 221298"/>
                          <a:gd name="connsiteX127" fmla="*/ 6330528 w 7772400"/>
                          <a:gd name="connsiteY127" fmla="*/ 221298 h 221298"/>
                          <a:gd name="connsiteX128" fmla="*/ 6059761 w 7772400"/>
                          <a:gd name="connsiteY128" fmla="*/ 0 h 221298"/>
                          <a:gd name="connsiteX129" fmla="*/ 6070894 w 7772400"/>
                          <a:gd name="connsiteY129" fmla="*/ 0 h 221298"/>
                          <a:gd name="connsiteX130" fmla="*/ 6284404 w 7772400"/>
                          <a:gd name="connsiteY130" fmla="*/ 221298 h 221298"/>
                          <a:gd name="connsiteX131" fmla="*/ 6273270 w 7772400"/>
                          <a:gd name="connsiteY131" fmla="*/ 221298 h 221298"/>
                          <a:gd name="connsiteX132" fmla="*/ 6002504 w 7772400"/>
                          <a:gd name="connsiteY132" fmla="*/ 0 h 221298"/>
                          <a:gd name="connsiteX133" fmla="*/ 6010455 w 7772400"/>
                          <a:gd name="connsiteY133" fmla="*/ 0 h 221298"/>
                          <a:gd name="connsiteX134" fmla="*/ 6223965 w 7772400"/>
                          <a:gd name="connsiteY134" fmla="*/ 221298 h 221298"/>
                          <a:gd name="connsiteX135" fmla="*/ 6214338 w 7772400"/>
                          <a:gd name="connsiteY135" fmla="*/ 221298 h 221298"/>
                          <a:gd name="connsiteX136" fmla="*/ 5935703 w 7772400"/>
                          <a:gd name="connsiteY136" fmla="*/ 0 h 221298"/>
                          <a:gd name="connsiteX137" fmla="*/ 5946836 w 7772400"/>
                          <a:gd name="connsiteY137" fmla="*/ 0 h 221298"/>
                          <a:gd name="connsiteX138" fmla="*/ 6158671 w 7772400"/>
                          <a:gd name="connsiteY138" fmla="*/ 221298 h 221298"/>
                          <a:gd name="connsiteX139" fmla="*/ 6149212 w 7772400"/>
                          <a:gd name="connsiteY139" fmla="*/ 221298 h 221298"/>
                          <a:gd name="connsiteX140" fmla="*/ 5878445 w 7772400"/>
                          <a:gd name="connsiteY140" fmla="*/ 0 h 221298"/>
                          <a:gd name="connsiteX141" fmla="*/ 5889578 w 7772400"/>
                          <a:gd name="connsiteY141" fmla="*/ 0 h 221298"/>
                          <a:gd name="connsiteX142" fmla="*/ 6103088 w 7772400"/>
                          <a:gd name="connsiteY142" fmla="*/ 221298 h 221298"/>
                          <a:gd name="connsiteX143" fmla="*/ 6091954 w 7772400"/>
                          <a:gd name="connsiteY143" fmla="*/ 221298 h 221298"/>
                          <a:gd name="connsiteX144" fmla="*/ 5821188 w 7772400"/>
                          <a:gd name="connsiteY144" fmla="*/ 0 h 221298"/>
                          <a:gd name="connsiteX145" fmla="*/ 5829140 w 7772400"/>
                          <a:gd name="connsiteY145" fmla="*/ 0 h 221298"/>
                          <a:gd name="connsiteX146" fmla="*/ 6042649 w 7772400"/>
                          <a:gd name="connsiteY146" fmla="*/ 221298 h 221298"/>
                          <a:gd name="connsiteX147" fmla="*/ 6033022 w 7772400"/>
                          <a:gd name="connsiteY147" fmla="*/ 221298 h 221298"/>
                          <a:gd name="connsiteX148" fmla="*/ 5763930 w 7772400"/>
                          <a:gd name="connsiteY148" fmla="*/ 0 h 221298"/>
                          <a:gd name="connsiteX149" fmla="*/ 5775063 w 7772400"/>
                          <a:gd name="connsiteY149" fmla="*/ 0 h 221298"/>
                          <a:gd name="connsiteX150" fmla="*/ 5986898 w 7772400"/>
                          <a:gd name="connsiteY150" fmla="*/ 221298 h 221298"/>
                          <a:gd name="connsiteX151" fmla="*/ 5977439 w 7772400"/>
                          <a:gd name="connsiteY151" fmla="*/ 221298 h 221298"/>
                          <a:gd name="connsiteX152" fmla="*/ 5706673 w 7772400"/>
                          <a:gd name="connsiteY152" fmla="*/ 0 h 221298"/>
                          <a:gd name="connsiteX153" fmla="*/ 5717805 w 7772400"/>
                          <a:gd name="connsiteY153" fmla="*/ 0 h 221298"/>
                          <a:gd name="connsiteX154" fmla="*/ 5931315 w 7772400"/>
                          <a:gd name="connsiteY154" fmla="*/ 221298 h 221298"/>
                          <a:gd name="connsiteX155" fmla="*/ 5920182 w 7772400"/>
                          <a:gd name="connsiteY155" fmla="*/ 221298 h 221298"/>
                          <a:gd name="connsiteX156" fmla="*/ 5649415 w 7772400"/>
                          <a:gd name="connsiteY156" fmla="*/ 0 h 221298"/>
                          <a:gd name="connsiteX157" fmla="*/ 5657367 w 7772400"/>
                          <a:gd name="connsiteY157" fmla="*/ 0 h 221298"/>
                          <a:gd name="connsiteX158" fmla="*/ 5870876 w 7772400"/>
                          <a:gd name="connsiteY158" fmla="*/ 221298 h 221298"/>
                          <a:gd name="connsiteX159" fmla="*/ 5861249 w 7772400"/>
                          <a:gd name="connsiteY159" fmla="*/ 221298 h 221298"/>
                          <a:gd name="connsiteX160" fmla="*/ 5582614 w 7772400"/>
                          <a:gd name="connsiteY160" fmla="*/ 0 h 221298"/>
                          <a:gd name="connsiteX161" fmla="*/ 5593739 w 7772400"/>
                          <a:gd name="connsiteY161" fmla="*/ 0 h 221298"/>
                          <a:gd name="connsiteX162" fmla="*/ 5804574 w 7772400"/>
                          <a:gd name="connsiteY162" fmla="*/ 221298 h 221298"/>
                          <a:gd name="connsiteX163" fmla="*/ 5795959 w 7772400"/>
                          <a:gd name="connsiteY163" fmla="*/ 221298 h 221298"/>
                          <a:gd name="connsiteX164" fmla="*/ 5525357 w 7772400"/>
                          <a:gd name="connsiteY164" fmla="*/ 0 h 221298"/>
                          <a:gd name="connsiteX165" fmla="*/ 5536490 w 7772400"/>
                          <a:gd name="connsiteY165" fmla="*/ 0 h 221298"/>
                          <a:gd name="connsiteX166" fmla="*/ 5749999 w 7772400"/>
                          <a:gd name="connsiteY166" fmla="*/ 221298 h 221298"/>
                          <a:gd name="connsiteX167" fmla="*/ 5738866 w 7772400"/>
                          <a:gd name="connsiteY167" fmla="*/ 221298 h 221298"/>
                          <a:gd name="connsiteX168" fmla="*/ 5468099 w 7772400"/>
                          <a:gd name="connsiteY168" fmla="*/ 0 h 221298"/>
                          <a:gd name="connsiteX169" fmla="*/ 5479232 w 7772400"/>
                          <a:gd name="connsiteY169" fmla="*/ 0 h 221298"/>
                          <a:gd name="connsiteX170" fmla="*/ 5692742 w 7772400"/>
                          <a:gd name="connsiteY170" fmla="*/ 221298 h 221298"/>
                          <a:gd name="connsiteX171" fmla="*/ 5681608 w 7772400"/>
                          <a:gd name="connsiteY171" fmla="*/ 221298 h 221298"/>
                          <a:gd name="connsiteX172" fmla="*/ 5410841 w 7772400"/>
                          <a:gd name="connsiteY172" fmla="*/ 0 h 221298"/>
                          <a:gd name="connsiteX173" fmla="*/ 5417198 w 7772400"/>
                          <a:gd name="connsiteY173" fmla="*/ 0 h 221298"/>
                          <a:gd name="connsiteX174" fmla="*/ 5630543 w 7772400"/>
                          <a:gd name="connsiteY174" fmla="*/ 221298 h 221298"/>
                          <a:gd name="connsiteX175" fmla="*/ 5621676 w 7772400"/>
                          <a:gd name="connsiteY175" fmla="*/ 221298 h 221298"/>
                          <a:gd name="connsiteX176" fmla="*/ 5353584 w 7772400"/>
                          <a:gd name="connsiteY176" fmla="*/ 0 h 221298"/>
                          <a:gd name="connsiteX177" fmla="*/ 5364717 w 7772400"/>
                          <a:gd name="connsiteY177" fmla="*/ 0 h 221298"/>
                          <a:gd name="connsiteX178" fmla="*/ 5578226 w 7772400"/>
                          <a:gd name="connsiteY178" fmla="*/ 221298 h 221298"/>
                          <a:gd name="connsiteX179" fmla="*/ 5567093 w 7772400"/>
                          <a:gd name="connsiteY179" fmla="*/ 221298 h 221298"/>
                          <a:gd name="connsiteX180" fmla="*/ 5286783 w 7772400"/>
                          <a:gd name="connsiteY180" fmla="*/ 0 h 221298"/>
                          <a:gd name="connsiteX181" fmla="*/ 5297916 w 7772400"/>
                          <a:gd name="connsiteY181" fmla="*/ 0 h 221298"/>
                          <a:gd name="connsiteX182" fmla="*/ 5511426 w 7772400"/>
                          <a:gd name="connsiteY182" fmla="*/ 221298 h 221298"/>
                          <a:gd name="connsiteX183" fmla="*/ 5500292 w 7772400"/>
                          <a:gd name="connsiteY183" fmla="*/ 221298 h 221298"/>
                          <a:gd name="connsiteX184" fmla="*/ 5229526 w 7772400"/>
                          <a:gd name="connsiteY184" fmla="*/ 0 h 221298"/>
                          <a:gd name="connsiteX185" fmla="*/ 5235883 w 7772400"/>
                          <a:gd name="connsiteY185" fmla="*/ 0 h 221298"/>
                          <a:gd name="connsiteX186" fmla="*/ 5449227 w 7772400"/>
                          <a:gd name="connsiteY186" fmla="*/ 221298 h 221298"/>
                          <a:gd name="connsiteX187" fmla="*/ 5440360 w 7772400"/>
                          <a:gd name="connsiteY187" fmla="*/ 221298 h 221298"/>
                          <a:gd name="connsiteX188" fmla="*/ 5172268 w 7772400"/>
                          <a:gd name="connsiteY188" fmla="*/ 0 h 221298"/>
                          <a:gd name="connsiteX189" fmla="*/ 5183401 w 7772400"/>
                          <a:gd name="connsiteY189" fmla="*/ 0 h 221298"/>
                          <a:gd name="connsiteX190" fmla="*/ 5395236 w 7772400"/>
                          <a:gd name="connsiteY190" fmla="*/ 221298 h 221298"/>
                          <a:gd name="connsiteX191" fmla="*/ 5385777 w 7772400"/>
                          <a:gd name="connsiteY191" fmla="*/ 221298 h 221298"/>
                          <a:gd name="connsiteX192" fmla="*/ 5115010 w 7772400"/>
                          <a:gd name="connsiteY192" fmla="*/ 0 h 221298"/>
                          <a:gd name="connsiteX193" fmla="*/ 5126143 w 7772400"/>
                          <a:gd name="connsiteY193" fmla="*/ 0 h 221298"/>
                          <a:gd name="connsiteX194" fmla="*/ 5339653 w 7772400"/>
                          <a:gd name="connsiteY194" fmla="*/ 221298 h 221298"/>
                          <a:gd name="connsiteX195" fmla="*/ 5328519 w 7772400"/>
                          <a:gd name="connsiteY195" fmla="*/ 221298 h 221298"/>
                          <a:gd name="connsiteX196" fmla="*/ 5057753 w 7772400"/>
                          <a:gd name="connsiteY196" fmla="*/ 0 h 221298"/>
                          <a:gd name="connsiteX197" fmla="*/ 5064110 w 7772400"/>
                          <a:gd name="connsiteY197" fmla="*/ 0 h 221298"/>
                          <a:gd name="connsiteX198" fmla="*/ 5277454 w 7772400"/>
                          <a:gd name="connsiteY198" fmla="*/ 221298 h 221298"/>
                          <a:gd name="connsiteX199" fmla="*/ 5268587 w 7772400"/>
                          <a:gd name="connsiteY199" fmla="*/ 221298 h 221298"/>
                          <a:gd name="connsiteX200" fmla="*/ 5000495 w 7772400"/>
                          <a:gd name="connsiteY200" fmla="*/ 0 h 221298"/>
                          <a:gd name="connsiteX201" fmla="*/ 5011628 w 7772400"/>
                          <a:gd name="connsiteY201" fmla="*/ 0 h 221298"/>
                          <a:gd name="connsiteX202" fmla="*/ 5223463 w 7772400"/>
                          <a:gd name="connsiteY202" fmla="*/ 221298 h 221298"/>
                          <a:gd name="connsiteX203" fmla="*/ 5214004 w 7772400"/>
                          <a:gd name="connsiteY203" fmla="*/ 221298 h 221298"/>
                          <a:gd name="connsiteX204" fmla="*/ 4933695 w 7772400"/>
                          <a:gd name="connsiteY204" fmla="*/ 0 h 221298"/>
                          <a:gd name="connsiteX205" fmla="*/ 4944828 w 7772400"/>
                          <a:gd name="connsiteY205" fmla="*/ 0 h 221298"/>
                          <a:gd name="connsiteX206" fmla="*/ 5158337 w 7772400"/>
                          <a:gd name="connsiteY206" fmla="*/ 221298 h 221298"/>
                          <a:gd name="connsiteX207" fmla="*/ 5147204 w 7772400"/>
                          <a:gd name="connsiteY207" fmla="*/ 221298 h 221298"/>
                          <a:gd name="connsiteX208" fmla="*/ 4876437 w 7772400"/>
                          <a:gd name="connsiteY208" fmla="*/ 0 h 221298"/>
                          <a:gd name="connsiteX209" fmla="*/ 4887570 w 7772400"/>
                          <a:gd name="connsiteY209" fmla="*/ 0 h 221298"/>
                          <a:gd name="connsiteX210" fmla="*/ 5101079 w 7772400"/>
                          <a:gd name="connsiteY210" fmla="*/ 221298 h 221298"/>
                          <a:gd name="connsiteX211" fmla="*/ 5089946 w 7772400"/>
                          <a:gd name="connsiteY211" fmla="*/ 221298 h 221298"/>
                          <a:gd name="connsiteX212" fmla="*/ 4819179 w 7772400"/>
                          <a:gd name="connsiteY212" fmla="*/ 0 h 221298"/>
                          <a:gd name="connsiteX213" fmla="*/ 4830312 w 7772400"/>
                          <a:gd name="connsiteY213" fmla="*/ 0 h 221298"/>
                          <a:gd name="connsiteX214" fmla="*/ 5042147 w 7772400"/>
                          <a:gd name="connsiteY214" fmla="*/ 221298 h 221298"/>
                          <a:gd name="connsiteX215" fmla="*/ 5030177 w 7772400"/>
                          <a:gd name="connsiteY215" fmla="*/ 221298 h 221298"/>
                          <a:gd name="connsiteX216" fmla="*/ 4761922 w 7772400"/>
                          <a:gd name="connsiteY216" fmla="*/ 0 h 221298"/>
                          <a:gd name="connsiteX217" fmla="*/ 4773055 w 7772400"/>
                          <a:gd name="connsiteY217" fmla="*/ 0 h 221298"/>
                          <a:gd name="connsiteX218" fmla="*/ 4986564 w 7772400"/>
                          <a:gd name="connsiteY218" fmla="*/ 221298 h 221298"/>
                          <a:gd name="connsiteX219" fmla="*/ 4975431 w 7772400"/>
                          <a:gd name="connsiteY219" fmla="*/ 221298 h 221298"/>
                          <a:gd name="connsiteX220" fmla="*/ 4695121 w 7772400"/>
                          <a:gd name="connsiteY220" fmla="*/ 0 h 221298"/>
                          <a:gd name="connsiteX221" fmla="*/ 4706254 w 7772400"/>
                          <a:gd name="connsiteY221" fmla="*/ 0 h 221298"/>
                          <a:gd name="connsiteX222" fmla="*/ 4919764 w 7772400"/>
                          <a:gd name="connsiteY222" fmla="*/ 221298 h 221298"/>
                          <a:gd name="connsiteX223" fmla="*/ 4908630 w 7772400"/>
                          <a:gd name="connsiteY223" fmla="*/ 221298 h 221298"/>
                          <a:gd name="connsiteX224" fmla="*/ 4647407 w 7772400"/>
                          <a:gd name="connsiteY224" fmla="*/ 0 h 221298"/>
                          <a:gd name="connsiteX225" fmla="*/ 4653768 w 7772400"/>
                          <a:gd name="connsiteY225" fmla="*/ 0 h 221298"/>
                          <a:gd name="connsiteX226" fmla="*/ 4868115 w 7772400"/>
                          <a:gd name="connsiteY226" fmla="*/ 221298 h 221298"/>
                          <a:gd name="connsiteX227" fmla="*/ 4858404 w 7772400"/>
                          <a:gd name="connsiteY227" fmla="*/ 221298 h 221298"/>
                          <a:gd name="connsiteX228" fmla="*/ 4580606 w 7772400"/>
                          <a:gd name="connsiteY228" fmla="*/ 0 h 221298"/>
                          <a:gd name="connsiteX229" fmla="*/ 4591739 w 7772400"/>
                          <a:gd name="connsiteY229" fmla="*/ 0 h 221298"/>
                          <a:gd name="connsiteX230" fmla="*/ 4803574 w 7772400"/>
                          <a:gd name="connsiteY230" fmla="*/ 221298 h 221298"/>
                          <a:gd name="connsiteX231" fmla="*/ 4794115 w 7772400"/>
                          <a:gd name="connsiteY231" fmla="*/ 221298 h 221298"/>
                          <a:gd name="connsiteX232" fmla="*/ 4523348 w 7772400"/>
                          <a:gd name="connsiteY232" fmla="*/ 0 h 221298"/>
                          <a:gd name="connsiteX233" fmla="*/ 4534481 w 7772400"/>
                          <a:gd name="connsiteY233" fmla="*/ 0 h 221298"/>
                          <a:gd name="connsiteX234" fmla="*/ 4747991 w 7772400"/>
                          <a:gd name="connsiteY234" fmla="*/ 221298 h 221298"/>
                          <a:gd name="connsiteX235" fmla="*/ 4736857 w 7772400"/>
                          <a:gd name="connsiteY235" fmla="*/ 221298 h 221298"/>
                          <a:gd name="connsiteX236" fmla="*/ 4466091 w 7772400"/>
                          <a:gd name="connsiteY236" fmla="*/ 0 h 221298"/>
                          <a:gd name="connsiteX237" fmla="*/ 4472448 w 7772400"/>
                          <a:gd name="connsiteY237" fmla="*/ 0 h 221298"/>
                          <a:gd name="connsiteX238" fmla="*/ 4685792 w 7772400"/>
                          <a:gd name="connsiteY238" fmla="*/ 221298 h 221298"/>
                          <a:gd name="connsiteX239" fmla="*/ 4676925 w 7772400"/>
                          <a:gd name="connsiteY239" fmla="*/ 221298 h 221298"/>
                          <a:gd name="connsiteX240" fmla="*/ 4408833 w 7772400"/>
                          <a:gd name="connsiteY240" fmla="*/ 0 h 221298"/>
                          <a:gd name="connsiteX241" fmla="*/ 4419966 w 7772400"/>
                          <a:gd name="connsiteY241" fmla="*/ 0 h 221298"/>
                          <a:gd name="connsiteX242" fmla="*/ 4631801 w 7772400"/>
                          <a:gd name="connsiteY242" fmla="*/ 221298 h 221298"/>
                          <a:gd name="connsiteX243" fmla="*/ 4622342 w 7772400"/>
                          <a:gd name="connsiteY243" fmla="*/ 221298 h 221298"/>
                          <a:gd name="connsiteX244" fmla="*/ 4342033 w 7772400"/>
                          <a:gd name="connsiteY244" fmla="*/ 0 h 221298"/>
                          <a:gd name="connsiteX245" fmla="*/ 4353165 w 7772400"/>
                          <a:gd name="connsiteY245" fmla="*/ 0 h 221298"/>
                          <a:gd name="connsiteX246" fmla="*/ 4566675 w 7772400"/>
                          <a:gd name="connsiteY246" fmla="*/ 221298 h 221298"/>
                          <a:gd name="connsiteX247" fmla="*/ 4555542 w 7772400"/>
                          <a:gd name="connsiteY247" fmla="*/ 221298 h 221298"/>
                          <a:gd name="connsiteX248" fmla="*/ 4294318 w 7772400"/>
                          <a:gd name="connsiteY248" fmla="*/ 0 h 221298"/>
                          <a:gd name="connsiteX249" fmla="*/ 4300675 w 7772400"/>
                          <a:gd name="connsiteY249" fmla="*/ 0 h 221298"/>
                          <a:gd name="connsiteX250" fmla="*/ 4514019 w 7772400"/>
                          <a:gd name="connsiteY250" fmla="*/ 221298 h 221298"/>
                          <a:gd name="connsiteX251" fmla="*/ 4505152 w 7772400"/>
                          <a:gd name="connsiteY251" fmla="*/ 221298 h 221298"/>
                          <a:gd name="connsiteX252" fmla="*/ 4227517 w 7772400"/>
                          <a:gd name="connsiteY252" fmla="*/ 0 h 221298"/>
                          <a:gd name="connsiteX253" fmla="*/ 4238650 w 7772400"/>
                          <a:gd name="connsiteY253" fmla="*/ 0 h 221298"/>
                          <a:gd name="connsiteX254" fmla="*/ 4450485 w 7772400"/>
                          <a:gd name="connsiteY254" fmla="*/ 221298 h 221298"/>
                          <a:gd name="connsiteX255" fmla="*/ 4441026 w 7772400"/>
                          <a:gd name="connsiteY255" fmla="*/ 221298 h 221298"/>
                          <a:gd name="connsiteX256" fmla="*/ 4170260 w 7772400"/>
                          <a:gd name="connsiteY256" fmla="*/ 0 h 221298"/>
                          <a:gd name="connsiteX257" fmla="*/ 4181392 w 7772400"/>
                          <a:gd name="connsiteY257" fmla="*/ 0 h 221298"/>
                          <a:gd name="connsiteX258" fmla="*/ 4394902 w 7772400"/>
                          <a:gd name="connsiteY258" fmla="*/ 221298 h 221298"/>
                          <a:gd name="connsiteX259" fmla="*/ 4383769 w 7772400"/>
                          <a:gd name="connsiteY259" fmla="*/ 221298 h 221298"/>
                          <a:gd name="connsiteX260" fmla="*/ 4113002 w 7772400"/>
                          <a:gd name="connsiteY260" fmla="*/ 0 h 221298"/>
                          <a:gd name="connsiteX261" fmla="*/ 4124135 w 7772400"/>
                          <a:gd name="connsiteY261" fmla="*/ 0 h 221298"/>
                          <a:gd name="connsiteX262" fmla="*/ 4337645 w 7772400"/>
                          <a:gd name="connsiteY262" fmla="*/ 221298 h 221298"/>
                          <a:gd name="connsiteX263" fmla="*/ 4326511 w 7772400"/>
                          <a:gd name="connsiteY263" fmla="*/ 221298 h 221298"/>
                          <a:gd name="connsiteX264" fmla="*/ 4055744 w 7772400"/>
                          <a:gd name="connsiteY264" fmla="*/ 0 h 221298"/>
                          <a:gd name="connsiteX265" fmla="*/ 4062106 w 7772400"/>
                          <a:gd name="connsiteY265" fmla="*/ 0 h 221298"/>
                          <a:gd name="connsiteX266" fmla="*/ 4276453 w 7772400"/>
                          <a:gd name="connsiteY266" fmla="*/ 221298 h 221298"/>
                          <a:gd name="connsiteX267" fmla="*/ 4267579 w 7772400"/>
                          <a:gd name="connsiteY267" fmla="*/ 221298 h 221298"/>
                          <a:gd name="connsiteX268" fmla="*/ 3988944 w 7772400"/>
                          <a:gd name="connsiteY268" fmla="*/ 0 h 221298"/>
                          <a:gd name="connsiteX269" fmla="*/ 4000077 w 7772400"/>
                          <a:gd name="connsiteY269" fmla="*/ 0 h 221298"/>
                          <a:gd name="connsiteX270" fmla="*/ 4211912 w 7772400"/>
                          <a:gd name="connsiteY270" fmla="*/ 221298 h 221298"/>
                          <a:gd name="connsiteX271" fmla="*/ 4202453 w 7772400"/>
                          <a:gd name="connsiteY271" fmla="*/ 221298 h 221298"/>
                          <a:gd name="connsiteX272" fmla="*/ 3931686 w 7772400"/>
                          <a:gd name="connsiteY272" fmla="*/ 0 h 221298"/>
                          <a:gd name="connsiteX273" fmla="*/ 3942819 w 7772400"/>
                          <a:gd name="connsiteY273" fmla="*/ 0 h 221298"/>
                          <a:gd name="connsiteX274" fmla="*/ 4156328 w 7772400"/>
                          <a:gd name="connsiteY274" fmla="*/ 221298 h 221298"/>
                          <a:gd name="connsiteX275" fmla="*/ 4145195 w 7772400"/>
                          <a:gd name="connsiteY275" fmla="*/ 221298 h 221298"/>
                          <a:gd name="connsiteX276" fmla="*/ 3874428 w 7772400"/>
                          <a:gd name="connsiteY276" fmla="*/ 0 h 221298"/>
                          <a:gd name="connsiteX277" fmla="*/ 3880790 w 7772400"/>
                          <a:gd name="connsiteY277" fmla="*/ 0 h 221298"/>
                          <a:gd name="connsiteX278" fmla="*/ 4095137 w 7772400"/>
                          <a:gd name="connsiteY278" fmla="*/ 221298 h 221298"/>
                          <a:gd name="connsiteX279" fmla="*/ 4086263 w 7772400"/>
                          <a:gd name="connsiteY279" fmla="*/ 221298 h 221298"/>
                          <a:gd name="connsiteX280" fmla="*/ 3817171 w 7772400"/>
                          <a:gd name="connsiteY280" fmla="*/ 0 h 221298"/>
                          <a:gd name="connsiteX281" fmla="*/ 3828305 w 7772400"/>
                          <a:gd name="connsiteY281" fmla="*/ 0 h 221298"/>
                          <a:gd name="connsiteX282" fmla="*/ 4040139 w 7772400"/>
                          <a:gd name="connsiteY282" fmla="*/ 221298 h 221298"/>
                          <a:gd name="connsiteX283" fmla="*/ 4030680 w 7772400"/>
                          <a:gd name="connsiteY283" fmla="*/ 221298 h 221298"/>
                          <a:gd name="connsiteX284" fmla="*/ 3759913 w 7772400"/>
                          <a:gd name="connsiteY284" fmla="*/ 0 h 221298"/>
                          <a:gd name="connsiteX285" fmla="*/ 3771046 w 7772400"/>
                          <a:gd name="connsiteY285" fmla="*/ 0 h 221298"/>
                          <a:gd name="connsiteX286" fmla="*/ 3984556 w 7772400"/>
                          <a:gd name="connsiteY286" fmla="*/ 221298 h 221298"/>
                          <a:gd name="connsiteX287" fmla="*/ 3973423 w 7772400"/>
                          <a:gd name="connsiteY287" fmla="*/ 221298 h 221298"/>
                          <a:gd name="connsiteX288" fmla="*/ 3702656 w 7772400"/>
                          <a:gd name="connsiteY288" fmla="*/ 0 h 221298"/>
                          <a:gd name="connsiteX289" fmla="*/ 3709018 w 7772400"/>
                          <a:gd name="connsiteY289" fmla="*/ 0 h 221298"/>
                          <a:gd name="connsiteX290" fmla="*/ 3923364 w 7772400"/>
                          <a:gd name="connsiteY290" fmla="*/ 221298 h 221298"/>
                          <a:gd name="connsiteX291" fmla="*/ 3913653 w 7772400"/>
                          <a:gd name="connsiteY291" fmla="*/ 221298 h 221298"/>
                          <a:gd name="connsiteX292" fmla="*/ 3635855 w 7772400"/>
                          <a:gd name="connsiteY292" fmla="*/ 0 h 221298"/>
                          <a:gd name="connsiteX293" fmla="*/ 3646988 w 7772400"/>
                          <a:gd name="connsiteY293" fmla="*/ 0 h 221298"/>
                          <a:gd name="connsiteX294" fmla="*/ 3858823 w 7772400"/>
                          <a:gd name="connsiteY294" fmla="*/ 221298 h 221298"/>
                          <a:gd name="connsiteX295" fmla="*/ 3849365 w 7772400"/>
                          <a:gd name="connsiteY295" fmla="*/ 221298 h 221298"/>
                          <a:gd name="connsiteX296" fmla="*/ 3578597 w 7772400"/>
                          <a:gd name="connsiteY296" fmla="*/ 0 h 221298"/>
                          <a:gd name="connsiteX297" fmla="*/ 3589731 w 7772400"/>
                          <a:gd name="connsiteY297" fmla="*/ 0 h 221298"/>
                          <a:gd name="connsiteX298" fmla="*/ 3803240 w 7772400"/>
                          <a:gd name="connsiteY298" fmla="*/ 221298 h 221298"/>
                          <a:gd name="connsiteX299" fmla="*/ 3792107 w 7772400"/>
                          <a:gd name="connsiteY299" fmla="*/ 221298 h 221298"/>
                          <a:gd name="connsiteX300" fmla="*/ 3521340 w 7772400"/>
                          <a:gd name="connsiteY300" fmla="*/ 0 h 221298"/>
                          <a:gd name="connsiteX301" fmla="*/ 3532465 w 7772400"/>
                          <a:gd name="connsiteY301" fmla="*/ 0 h 221298"/>
                          <a:gd name="connsiteX302" fmla="*/ 3746648 w 7772400"/>
                          <a:gd name="connsiteY302" fmla="*/ 221298 h 221298"/>
                          <a:gd name="connsiteX303" fmla="*/ 3734687 w 7772400"/>
                          <a:gd name="connsiteY303" fmla="*/ 221298 h 221298"/>
                          <a:gd name="connsiteX304" fmla="*/ 3464082 w 7772400"/>
                          <a:gd name="connsiteY304" fmla="*/ 0 h 221298"/>
                          <a:gd name="connsiteX305" fmla="*/ 3472034 w 7772400"/>
                          <a:gd name="connsiteY305" fmla="*/ 0 h 221298"/>
                          <a:gd name="connsiteX306" fmla="*/ 3685544 w 7772400"/>
                          <a:gd name="connsiteY306" fmla="*/ 221298 h 221298"/>
                          <a:gd name="connsiteX307" fmla="*/ 3675917 w 7772400"/>
                          <a:gd name="connsiteY307" fmla="*/ 221298 h 221298"/>
                          <a:gd name="connsiteX308" fmla="*/ 3406825 w 7772400"/>
                          <a:gd name="connsiteY308" fmla="*/ 0 h 221298"/>
                          <a:gd name="connsiteX309" fmla="*/ 3417958 w 7772400"/>
                          <a:gd name="connsiteY309" fmla="*/ 0 h 221298"/>
                          <a:gd name="connsiteX310" fmla="*/ 3631467 w 7772400"/>
                          <a:gd name="connsiteY310" fmla="*/ 221298 h 221298"/>
                          <a:gd name="connsiteX311" fmla="*/ 3620334 w 7772400"/>
                          <a:gd name="connsiteY311" fmla="*/ 221298 h 221298"/>
                          <a:gd name="connsiteX312" fmla="*/ 3340024 w 7772400"/>
                          <a:gd name="connsiteY312" fmla="*/ 0 h 221298"/>
                          <a:gd name="connsiteX313" fmla="*/ 3351157 w 7772400"/>
                          <a:gd name="connsiteY313" fmla="*/ 0 h 221298"/>
                          <a:gd name="connsiteX314" fmla="*/ 3564667 w 7772400"/>
                          <a:gd name="connsiteY314" fmla="*/ 221298 h 221298"/>
                          <a:gd name="connsiteX315" fmla="*/ 3553533 w 7772400"/>
                          <a:gd name="connsiteY315" fmla="*/ 221298 h 221298"/>
                          <a:gd name="connsiteX316" fmla="*/ 3282767 w 7772400"/>
                          <a:gd name="connsiteY316" fmla="*/ 0 h 221298"/>
                          <a:gd name="connsiteX317" fmla="*/ 3290719 w 7772400"/>
                          <a:gd name="connsiteY317" fmla="*/ 0 h 221298"/>
                          <a:gd name="connsiteX318" fmla="*/ 3504228 w 7772400"/>
                          <a:gd name="connsiteY318" fmla="*/ 221298 h 221298"/>
                          <a:gd name="connsiteX319" fmla="*/ 3494601 w 7772400"/>
                          <a:gd name="connsiteY319" fmla="*/ 221298 h 221298"/>
                          <a:gd name="connsiteX320" fmla="*/ 3225509 w 7772400"/>
                          <a:gd name="connsiteY320" fmla="*/ 0 h 221298"/>
                          <a:gd name="connsiteX321" fmla="*/ 3236642 w 7772400"/>
                          <a:gd name="connsiteY321" fmla="*/ 0 h 221298"/>
                          <a:gd name="connsiteX322" fmla="*/ 3448477 w 7772400"/>
                          <a:gd name="connsiteY322" fmla="*/ 221298 h 221298"/>
                          <a:gd name="connsiteX323" fmla="*/ 3439018 w 7772400"/>
                          <a:gd name="connsiteY323" fmla="*/ 221298 h 221298"/>
                          <a:gd name="connsiteX324" fmla="*/ 3168251 w 7772400"/>
                          <a:gd name="connsiteY324" fmla="*/ 0 h 221298"/>
                          <a:gd name="connsiteX325" fmla="*/ 3179384 w 7772400"/>
                          <a:gd name="connsiteY325" fmla="*/ 0 h 221298"/>
                          <a:gd name="connsiteX326" fmla="*/ 3392894 w 7772400"/>
                          <a:gd name="connsiteY326" fmla="*/ 221298 h 221298"/>
                          <a:gd name="connsiteX327" fmla="*/ 3381760 w 7772400"/>
                          <a:gd name="connsiteY327" fmla="*/ 221298 h 221298"/>
                          <a:gd name="connsiteX328" fmla="*/ 3110994 w 7772400"/>
                          <a:gd name="connsiteY328" fmla="*/ 0 h 221298"/>
                          <a:gd name="connsiteX329" fmla="*/ 3118946 w 7772400"/>
                          <a:gd name="connsiteY329" fmla="*/ 0 h 221298"/>
                          <a:gd name="connsiteX330" fmla="*/ 3332455 w 7772400"/>
                          <a:gd name="connsiteY330" fmla="*/ 221298 h 221298"/>
                          <a:gd name="connsiteX331" fmla="*/ 3322828 w 7772400"/>
                          <a:gd name="connsiteY331" fmla="*/ 221298 h 221298"/>
                          <a:gd name="connsiteX332" fmla="*/ 3053736 w 7772400"/>
                          <a:gd name="connsiteY332" fmla="*/ 0 h 221298"/>
                          <a:gd name="connsiteX333" fmla="*/ 3064869 w 7772400"/>
                          <a:gd name="connsiteY333" fmla="*/ 0 h 221298"/>
                          <a:gd name="connsiteX334" fmla="*/ 3276704 w 7772400"/>
                          <a:gd name="connsiteY334" fmla="*/ 221298 h 221298"/>
                          <a:gd name="connsiteX335" fmla="*/ 3267245 w 7772400"/>
                          <a:gd name="connsiteY335" fmla="*/ 221298 h 221298"/>
                          <a:gd name="connsiteX336" fmla="*/ 2986936 w 7772400"/>
                          <a:gd name="connsiteY336" fmla="*/ 0 h 221298"/>
                          <a:gd name="connsiteX337" fmla="*/ 2998068 w 7772400"/>
                          <a:gd name="connsiteY337" fmla="*/ 0 h 221298"/>
                          <a:gd name="connsiteX338" fmla="*/ 3211578 w 7772400"/>
                          <a:gd name="connsiteY338" fmla="*/ 221298 h 221298"/>
                          <a:gd name="connsiteX339" fmla="*/ 3200444 w 7772400"/>
                          <a:gd name="connsiteY339" fmla="*/ 221298 h 221298"/>
                          <a:gd name="connsiteX340" fmla="*/ 2929678 w 7772400"/>
                          <a:gd name="connsiteY340" fmla="*/ 0 h 221298"/>
                          <a:gd name="connsiteX341" fmla="*/ 2940803 w 7772400"/>
                          <a:gd name="connsiteY341" fmla="*/ 0 h 221298"/>
                          <a:gd name="connsiteX342" fmla="*/ 3154986 w 7772400"/>
                          <a:gd name="connsiteY342" fmla="*/ 221298 h 221298"/>
                          <a:gd name="connsiteX343" fmla="*/ 3143861 w 7772400"/>
                          <a:gd name="connsiteY343" fmla="*/ 221298 h 221298"/>
                          <a:gd name="connsiteX344" fmla="*/ 2872420 w 7772400"/>
                          <a:gd name="connsiteY344" fmla="*/ 0 h 221298"/>
                          <a:gd name="connsiteX345" fmla="*/ 2883553 w 7772400"/>
                          <a:gd name="connsiteY345" fmla="*/ 0 h 221298"/>
                          <a:gd name="connsiteX346" fmla="*/ 3095388 w 7772400"/>
                          <a:gd name="connsiteY346" fmla="*/ 221298 h 221298"/>
                          <a:gd name="connsiteX347" fmla="*/ 3084255 w 7772400"/>
                          <a:gd name="connsiteY347" fmla="*/ 221298 h 221298"/>
                          <a:gd name="connsiteX348" fmla="*/ 2815163 w 7772400"/>
                          <a:gd name="connsiteY348" fmla="*/ 0 h 221298"/>
                          <a:gd name="connsiteX349" fmla="*/ 2826295 w 7772400"/>
                          <a:gd name="connsiteY349" fmla="*/ 0 h 221298"/>
                          <a:gd name="connsiteX350" fmla="*/ 3039805 w 7772400"/>
                          <a:gd name="connsiteY350" fmla="*/ 221298 h 221298"/>
                          <a:gd name="connsiteX351" fmla="*/ 3028672 w 7772400"/>
                          <a:gd name="connsiteY351" fmla="*/ 221298 h 221298"/>
                          <a:gd name="connsiteX352" fmla="*/ 2748362 w 7772400"/>
                          <a:gd name="connsiteY352" fmla="*/ 0 h 221298"/>
                          <a:gd name="connsiteX353" fmla="*/ 2759487 w 7772400"/>
                          <a:gd name="connsiteY353" fmla="*/ 0 h 221298"/>
                          <a:gd name="connsiteX354" fmla="*/ 2973671 w 7772400"/>
                          <a:gd name="connsiteY354" fmla="*/ 221298 h 221298"/>
                          <a:gd name="connsiteX355" fmla="*/ 2962546 w 7772400"/>
                          <a:gd name="connsiteY355" fmla="*/ 221298 h 221298"/>
                          <a:gd name="connsiteX356" fmla="*/ 2700648 w 7772400"/>
                          <a:gd name="connsiteY356" fmla="*/ 0 h 221298"/>
                          <a:gd name="connsiteX357" fmla="*/ 2708599 w 7772400"/>
                          <a:gd name="connsiteY357" fmla="*/ 0 h 221298"/>
                          <a:gd name="connsiteX358" fmla="*/ 2922109 w 7772400"/>
                          <a:gd name="connsiteY358" fmla="*/ 221298 h 221298"/>
                          <a:gd name="connsiteX359" fmla="*/ 2912482 w 7772400"/>
                          <a:gd name="connsiteY359" fmla="*/ 221298 h 221298"/>
                          <a:gd name="connsiteX360" fmla="*/ 2633847 w 7772400"/>
                          <a:gd name="connsiteY360" fmla="*/ 0 h 221298"/>
                          <a:gd name="connsiteX361" fmla="*/ 2644980 w 7772400"/>
                          <a:gd name="connsiteY361" fmla="*/ 0 h 221298"/>
                          <a:gd name="connsiteX362" fmla="*/ 2856815 w 7772400"/>
                          <a:gd name="connsiteY362" fmla="*/ 221298 h 221298"/>
                          <a:gd name="connsiteX363" fmla="*/ 2847356 w 7772400"/>
                          <a:gd name="connsiteY363" fmla="*/ 221298 h 221298"/>
                          <a:gd name="connsiteX364" fmla="*/ 2576589 w 7772400"/>
                          <a:gd name="connsiteY364" fmla="*/ 0 h 221298"/>
                          <a:gd name="connsiteX365" fmla="*/ 2587714 w 7772400"/>
                          <a:gd name="connsiteY365" fmla="*/ 0 h 221298"/>
                          <a:gd name="connsiteX366" fmla="*/ 2801898 w 7772400"/>
                          <a:gd name="connsiteY366" fmla="*/ 221298 h 221298"/>
                          <a:gd name="connsiteX367" fmla="*/ 2789936 w 7772400"/>
                          <a:gd name="connsiteY367" fmla="*/ 221298 h 221298"/>
                          <a:gd name="connsiteX368" fmla="*/ 2519331 w 7772400"/>
                          <a:gd name="connsiteY368" fmla="*/ 0 h 221298"/>
                          <a:gd name="connsiteX369" fmla="*/ 2527283 w 7772400"/>
                          <a:gd name="connsiteY369" fmla="*/ 0 h 221298"/>
                          <a:gd name="connsiteX370" fmla="*/ 2740793 w 7772400"/>
                          <a:gd name="connsiteY370" fmla="*/ 221298 h 221298"/>
                          <a:gd name="connsiteX371" fmla="*/ 2731166 w 7772400"/>
                          <a:gd name="connsiteY371" fmla="*/ 221298 h 221298"/>
                          <a:gd name="connsiteX372" fmla="*/ 2462074 w 7772400"/>
                          <a:gd name="connsiteY372" fmla="*/ 0 h 221298"/>
                          <a:gd name="connsiteX373" fmla="*/ 2473207 w 7772400"/>
                          <a:gd name="connsiteY373" fmla="*/ 0 h 221298"/>
                          <a:gd name="connsiteX374" fmla="*/ 2685042 w 7772400"/>
                          <a:gd name="connsiteY374" fmla="*/ 221298 h 221298"/>
                          <a:gd name="connsiteX375" fmla="*/ 2675583 w 7772400"/>
                          <a:gd name="connsiteY375" fmla="*/ 221298 h 221298"/>
                          <a:gd name="connsiteX376" fmla="*/ 2395273 w 7772400"/>
                          <a:gd name="connsiteY376" fmla="*/ 0 h 221298"/>
                          <a:gd name="connsiteX377" fmla="*/ 2406398 w 7772400"/>
                          <a:gd name="connsiteY377" fmla="*/ 0 h 221298"/>
                          <a:gd name="connsiteX378" fmla="*/ 2620582 w 7772400"/>
                          <a:gd name="connsiteY378" fmla="*/ 221298 h 221298"/>
                          <a:gd name="connsiteX379" fmla="*/ 2608621 w 7772400"/>
                          <a:gd name="connsiteY379" fmla="*/ 221298 h 221298"/>
                          <a:gd name="connsiteX380" fmla="*/ 2338016 w 7772400"/>
                          <a:gd name="connsiteY380" fmla="*/ 0 h 221298"/>
                          <a:gd name="connsiteX381" fmla="*/ 2349149 w 7772400"/>
                          <a:gd name="connsiteY381" fmla="*/ 0 h 221298"/>
                          <a:gd name="connsiteX382" fmla="*/ 2562658 w 7772400"/>
                          <a:gd name="connsiteY382" fmla="*/ 221298 h 221298"/>
                          <a:gd name="connsiteX383" fmla="*/ 2551525 w 7772400"/>
                          <a:gd name="connsiteY383" fmla="*/ 221298 h 221298"/>
                          <a:gd name="connsiteX384" fmla="*/ 2280758 w 7772400"/>
                          <a:gd name="connsiteY384" fmla="*/ 0 h 221298"/>
                          <a:gd name="connsiteX385" fmla="*/ 2291891 w 7772400"/>
                          <a:gd name="connsiteY385" fmla="*/ 0 h 221298"/>
                          <a:gd name="connsiteX386" fmla="*/ 2503726 w 7772400"/>
                          <a:gd name="connsiteY386" fmla="*/ 221298 h 221298"/>
                          <a:gd name="connsiteX387" fmla="*/ 2494267 w 7772400"/>
                          <a:gd name="connsiteY387" fmla="*/ 221298 h 221298"/>
                          <a:gd name="connsiteX388" fmla="*/ 2223500 w 7772400"/>
                          <a:gd name="connsiteY388" fmla="*/ 0 h 221298"/>
                          <a:gd name="connsiteX389" fmla="*/ 2234625 w 7772400"/>
                          <a:gd name="connsiteY389" fmla="*/ 0 h 221298"/>
                          <a:gd name="connsiteX390" fmla="*/ 2448809 w 7772400"/>
                          <a:gd name="connsiteY390" fmla="*/ 221298 h 221298"/>
                          <a:gd name="connsiteX391" fmla="*/ 2436848 w 7772400"/>
                          <a:gd name="connsiteY391" fmla="*/ 221298 h 221298"/>
                          <a:gd name="connsiteX392" fmla="*/ 2166243 w 7772400"/>
                          <a:gd name="connsiteY392" fmla="*/ 0 h 221298"/>
                          <a:gd name="connsiteX393" fmla="*/ 2178957 w 7772400"/>
                          <a:gd name="connsiteY393" fmla="*/ 0 h 221298"/>
                          <a:gd name="connsiteX394" fmla="*/ 2392304 w 7772400"/>
                          <a:gd name="connsiteY394" fmla="*/ 221298 h 221298"/>
                          <a:gd name="connsiteX395" fmla="*/ 2380427 w 7772400"/>
                          <a:gd name="connsiteY395" fmla="*/ 221298 h 221298"/>
                          <a:gd name="connsiteX396" fmla="*/ 2108987 w 7772400"/>
                          <a:gd name="connsiteY396" fmla="*/ 0 h 221298"/>
                          <a:gd name="connsiteX397" fmla="*/ 2116937 w 7772400"/>
                          <a:gd name="connsiteY397" fmla="*/ 0 h 221298"/>
                          <a:gd name="connsiteX398" fmla="*/ 2330447 w 7772400"/>
                          <a:gd name="connsiteY398" fmla="*/ 221298 h 221298"/>
                          <a:gd name="connsiteX399" fmla="*/ 2320821 w 7772400"/>
                          <a:gd name="connsiteY399" fmla="*/ 221298 h 221298"/>
                          <a:gd name="connsiteX400" fmla="*/ 2042187 w 7772400"/>
                          <a:gd name="connsiteY400" fmla="*/ 0 h 221298"/>
                          <a:gd name="connsiteX401" fmla="*/ 2053320 w 7772400"/>
                          <a:gd name="connsiteY401" fmla="*/ 0 h 221298"/>
                          <a:gd name="connsiteX402" fmla="*/ 2265154 w 7772400"/>
                          <a:gd name="connsiteY402" fmla="*/ 221298 h 221298"/>
                          <a:gd name="connsiteX403" fmla="*/ 2255695 w 7772400"/>
                          <a:gd name="connsiteY403" fmla="*/ 221298 h 221298"/>
                          <a:gd name="connsiteX404" fmla="*/ 1984929 w 7772400"/>
                          <a:gd name="connsiteY404" fmla="*/ 0 h 221298"/>
                          <a:gd name="connsiteX405" fmla="*/ 1997643 w 7772400"/>
                          <a:gd name="connsiteY405" fmla="*/ 0 h 221298"/>
                          <a:gd name="connsiteX406" fmla="*/ 2210989 w 7772400"/>
                          <a:gd name="connsiteY406" fmla="*/ 221298 h 221298"/>
                          <a:gd name="connsiteX407" fmla="*/ 2199112 w 7772400"/>
                          <a:gd name="connsiteY407" fmla="*/ 221298 h 221298"/>
                          <a:gd name="connsiteX408" fmla="*/ 1927671 w 7772400"/>
                          <a:gd name="connsiteY408" fmla="*/ 0 h 221298"/>
                          <a:gd name="connsiteX409" fmla="*/ 1935623 w 7772400"/>
                          <a:gd name="connsiteY409" fmla="*/ 0 h 221298"/>
                          <a:gd name="connsiteX410" fmla="*/ 2149132 w 7772400"/>
                          <a:gd name="connsiteY410" fmla="*/ 221298 h 221298"/>
                          <a:gd name="connsiteX411" fmla="*/ 2139505 w 7772400"/>
                          <a:gd name="connsiteY411" fmla="*/ 221298 h 221298"/>
                          <a:gd name="connsiteX412" fmla="*/ 1870414 w 7772400"/>
                          <a:gd name="connsiteY412" fmla="*/ 0 h 221298"/>
                          <a:gd name="connsiteX413" fmla="*/ 1881547 w 7772400"/>
                          <a:gd name="connsiteY413" fmla="*/ 0 h 221298"/>
                          <a:gd name="connsiteX414" fmla="*/ 2093381 w 7772400"/>
                          <a:gd name="connsiteY414" fmla="*/ 221298 h 221298"/>
                          <a:gd name="connsiteX415" fmla="*/ 2083922 w 7772400"/>
                          <a:gd name="connsiteY415" fmla="*/ 221298 h 221298"/>
                          <a:gd name="connsiteX416" fmla="*/ 1813156 w 7772400"/>
                          <a:gd name="connsiteY416" fmla="*/ 0 h 221298"/>
                          <a:gd name="connsiteX417" fmla="*/ 1825870 w 7772400"/>
                          <a:gd name="connsiteY417" fmla="*/ 0 h 221298"/>
                          <a:gd name="connsiteX418" fmla="*/ 2039216 w 7772400"/>
                          <a:gd name="connsiteY418" fmla="*/ 221298 h 221298"/>
                          <a:gd name="connsiteX419" fmla="*/ 2027339 w 7772400"/>
                          <a:gd name="connsiteY419" fmla="*/ 221298 h 221298"/>
                          <a:gd name="connsiteX420" fmla="*/ 1755899 w 7772400"/>
                          <a:gd name="connsiteY420" fmla="*/ 0 h 221298"/>
                          <a:gd name="connsiteX421" fmla="*/ 1763852 w 7772400"/>
                          <a:gd name="connsiteY421" fmla="*/ 0 h 221298"/>
                          <a:gd name="connsiteX422" fmla="*/ 1977360 w 7772400"/>
                          <a:gd name="connsiteY422" fmla="*/ 221298 h 221298"/>
                          <a:gd name="connsiteX423" fmla="*/ 1967732 w 7772400"/>
                          <a:gd name="connsiteY423" fmla="*/ 221298 h 221298"/>
                          <a:gd name="connsiteX424" fmla="*/ 1689098 w 7772400"/>
                          <a:gd name="connsiteY424" fmla="*/ 0 h 221298"/>
                          <a:gd name="connsiteX425" fmla="*/ 1700232 w 7772400"/>
                          <a:gd name="connsiteY425" fmla="*/ 0 h 221298"/>
                          <a:gd name="connsiteX426" fmla="*/ 1912066 w 7772400"/>
                          <a:gd name="connsiteY426" fmla="*/ 221298 h 221298"/>
                          <a:gd name="connsiteX427" fmla="*/ 1902608 w 7772400"/>
                          <a:gd name="connsiteY427" fmla="*/ 221298 h 221298"/>
                          <a:gd name="connsiteX428" fmla="*/ 1631840 w 7772400"/>
                          <a:gd name="connsiteY428" fmla="*/ 0 h 221298"/>
                          <a:gd name="connsiteX429" fmla="*/ 1642965 w 7772400"/>
                          <a:gd name="connsiteY429" fmla="*/ 0 h 221298"/>
                          <a:gd name="connsiteX430" fmla="*/ 1857149 w 7772400"/>
                          <a:gd name="connsiteY430" fmla="*/ 221298 h 221298"/>
                          <a:gd name="connsiteX431" fmla="*/ 1846024 w 7772400"/>
                          <a:gd name="connsiteY431" fmla="*/ 221298 h 221298"/>
                          <a:gd name="connsiteX432" fmla="*/ 1574583 w 7772400"/>
                          <a:gd name="connsiteY432" fmla="*/ 0 h 221298"/>
                          <a:gd name="connsiteX433" fmla="*/ 1585717 w 7772400"/>
                          <a:gd name="connsiteY433" fmla="*/ 0 h 221298"/>
                          <a:gd name="connsiteX434" fmla="*/ 1799226 w 7772400"/>
                          <a:gd name="connsiteY434" fmla="*/ 221298 h 221298"/>
                          <a:gd name="connsiteX435" fmla="*/ 1788092 w 7772400"/>
                          <a:gd name="connsiteY435" fmla="*/ 221298 h 221298"/>
                          <a:gd name="connsiteX436" fmla="*/ 1517325 w 7772400"/>
                          <a:gd name="connsiteY436" fmla="*/ 0 h 221298"/>
                          <a:gd name="connsiteX437" fmla="*/ 1525278 w 7772400"/>
                          <a:gd name="connsiteY437" fmla="*/ 0 h 221298"/>
                          <a:gd name="connsiteX438" fmla="*/ 1738788 w 7772400"/>
                          <a:gd name="connsiteY438" fmla="*/ 221298 h 221298"/>
                          <a:gd name="connsiteX439" fmla="*/ 1729160 w 7772400"/>
                          <a:gd name="connsiteY439" fmla="*/ 221298 h 221298"/>
                          <a:gd name="connsiteX440" fmla="*/ 1460069 w 7772400"/>
                          <a:gd name="connsiteY440" fmla="*/ 0 h 221298"/>
                          <a:gd name="connsiteX441" fmla="*/ 1471192 w 7772400"/>
                          <a:gd name="connsiteY441" fmla="*/ 0 h 221298"/>
                          <a:gd name="connsiteX442" fmla="*/ 1685377 w 7772400"/>
                          <a:gd name="connsiteY442" fmla="*/ 221298 h 221298"/>
                          <a:gd name="connsiteX443" fmla="*/ 1673415 w 7772400"/>
                          <a:gd name="connsiteY443" fmla="*/ 221298 h 221298"/>
                          <a:gd name="connsiteX444" fmla="*/ 1393268 w 7772400"/>
                          <a:gd name="connsiteY444" fmla="*/ 0 h 221298"/>
                          <a:gd name="connsiteX445" fmla="*/ 1404401 w 7772400"/>
                          <a:gd name="connsiteY445" fmla="*/ 0 h 221298"/>
                          <a:gd name="connsiteX446" fmla="*/ 1617910 w 7772400"/>
                          <a:gd name="connsiteY446" fmla="*/ 221298 h 221298"/>
                          <a:gd name="connsiteX447" fmla="*/ 1606777 w 7772400"/>
                          <a:gd name="connsiteY447" fmla="*/ 221298 h 221298"/>
                          <a:gd name="connsiteX448" fmla="*/ 1336009 w 7772400"/>
                          <a:gd name="connsiteY448" fmla="*/ 0 h 221298"/>
                          <a:gd name="connsiteX449" fmla="*/ 1343962 w 7772400"/>
                          <a:gd name="connsiteY449" fmla="*/ 0 h 221298"/>
                          <a:gd name="connsiteX450" fmla="*/ 1557472 w 7772400"/>
                          <a:gd name="connsiteY450" fmla="*/ 221298 h 221298"/>
                          <a:gd name="connsiteX451" fmla="*/ 1547844 w 7772400"/>
                          <a:gd name="connsiteY451" fmla="*/ 221298 h 221298"/>
                          <a:gd name="connsiteX452" fmla="*/ 1278753 w 7772400"/>
                          <a:gd name="connsiteY452" fmla="*/ 0 h 221298"/>
                          <a:gd name="connsiteX453" fmla="*/ 1289886 w 7772400"/>
                          <a:gd name="connsiteY453" fmla="*/ 0 h 221298"/>
                          <a:gd name="connsiteX454" fmla="*/ 1501721 w 7772400"/>
                          <a:gd name="connsiteY454" fmla="*/ 221298 h 221298"/>
                          <a:gd name="connsiteX455" fmla="*/ 1492262 w 7772400"/>
                          <a:gd name="connsiteY455" fmla="*/ 221298 h 221298"/>
                          <a:gd name="connsiteX456" fmla="*/ 1221494 w 7772400"/>
                          <a:gd name="connsiteY456" fmla="*/ 0 h 221298"/>
                          <a:gd name="connsiteX457" fmla="*/ 1232628 w 7772400"/>
                          <a:gd name="connsiteY457" fmla="*/ 0 h 221298"/>
                          <a:gd name="connsiteX458" fmla="*/ 1446138 w 7772400"/>
                          <a:gd name="connsiteY458" fmla="*/ 221298 h 221298"/>
                          <a:gd name="connsiteX459" fmla="*/ 1435004 w 7772400"/>
                          <a:gd name="connsiteY459" fmla="*/ 221298 h 221298"/>
                          <a:gd name="connsiteX460" fmla="*/ 1164237 w 7772400"/>
                          <a:gd name="connsiteY460" fmla="*/ 0 h 221298"/>
                          <a:gd name="connsiteX461" fmla="*/ 1172189 w 7772400"/>
                          <a:gd name="connsiteY461" fmla="*/ 0 h 221298"/>
                          <a:gd name="connsiteX462" fmla="*/ 1385699 w 7772400"/>
                          <a:gd name="connsiteY462" fmla="*/ 221298 h 221298"/>
                          <a:gd name="connsiteX463" fmla="*/ 1376072 w 7772400"/>
                          <a:gd name="connsiteY463" fmla="*/ 221298 h 221298"/>
                          <a:gd name="connsiteX464" fmla="*/ 1106981 w 7772400"/>
                          <a:gd name="connsiteY464" fmla="*/ 0 h 221298"/>
                          <a:gd name="connsiteX465" fmla="*/ 1118113 w 7772400"/>
                          <a:gd name="connsiteY465" fmla="*/ 0 h 221298"/>
                          <a:gd name="connsiteX466" fmla="*/ 1329948 w 7772400"/>
                          <a:gd name="connsiteY466" fmla="*/ 221298 h 221298"/>
                          <a:gd name="connsiteX467" fmla="*/ 1320490 w 7772400"/>
                          <a:gd name="connsiteY467" fmla="*/ 221298 h 221298"/>
                          <a:gd name="connsiteX468" fmla="*/ 1040179 w 7772400"/>
                          <a:gd name="connsiteY468" fmla="*/ 0 h 221298"/>
                          <a:gd name="connsiteX469" fmla="*/ 1052893 w 7772400"/>
                          <a:gd name="connsiteY469" fmla="*/ 0 h 221298"/>
                          <a:gd name="connsiteX470" fmla="*/ 1266240 w 7772400"/>
                          <a:gd name="connsiteY470" fmla="*/ 221298 h 221298"/>
                          <a:gd name="connsiteX471" fmla="*/ 1254362 w 7772400"/>
                          <a:gd name="connsiteY471" fmla="*/ 221298 h 221298"/>
                          <a:gd name="connsiteX472" fmla="*/ 982922 w 7772400"/>
                          <a:gd name="connsiteY472" fmla="*/ 0 h 221298"/>
                          <a:gd name="connsiteX473" fmla="*/ 994056 w 7772400"/>
                          <a:gd name="connsiteY473" fmla="*/ 0 h 221298"/>
                          <a:gd name="connsiteX474" fmla="*/ 1207565 w 7772400"/>
                          <a:gd name="connsiteY474" fmla="*/ 221298 h 221298"/>
                          <a:gd name="connsiteX475" fmla="*/ 1196431 w 7772400"/>
                          <a:gd name="connsiteY475" fmla="*/ 221298 h 221298"/>
                          <a:gd name="connsiteX476" fmla="*/ 925664 w 7772400"/>
                          <a:gd name="connsiteY476" fmla="*/ 0 h 221298"/>
                          <a:gd name="connsiteX477" fmla="*/ 936798 w 7772400"/>
                          <a:gd name="connsiteY477" fmla="*/ 0 h 221298"/>
                          <a:gd name="connsiteX478" fmla="*/ 1148632 w 7772400"/>
                          <a:gd name="connsiteY478" fmla="*/ 221298 h 221298"/>
                          <a:gd name="connsiteX479" fmla="*/ 1137499 w 7772400"/>
                          <a:gd name="connsiteY479" fmla="*/ 221298 h 221298"/>
                          <a:gd name="connsiteX480" fmla="*/ 868406 w 7772400"/>
                          <a:gd name="connsiteY480" fmla="*/ 0 h 221298"/>
                          <a:gd name="connsiteX481" fmla="*/ 881120 w 7772400"/>
                          <a:gd name="connsiteY481" fmla="*/ 0 h 221298"/>
                          <a:gd name="connsiteX482" fmla="*/ 1094467 w 7772400"/>
                          <a:gd name="connsiteY482" fmla="*/ 221298 h 221298"/>
                          <a:gd name="connsiteX483" fmla="*/ 1082590 w 7772400"/>
                          <a:gd name="connsiteY483" fmla="*/ 221298 h 221298"/>
                          <a:gd name="connsiteX484" fmla="*/ 811149 w 7772400"/>
                          <a:gd name="connsiteY484" fmla="*/ 0 h 221298"/>
                          <a:gd name="connsiteX485" fmla="*/ 822283 w 7772400"/>
                          <a:gd name="connsiteY485" fmla="*/ 0 h 221298"/>
                          <a:gd name="connsiteX486" fmla="*/ 1035792 w 7772400"/>
                          <a:gd name="connsiteY486" fmla="*/ 221298 h 221298"/>
                          <a:gd name="connsiteX487" fmla="*/ 1024658 w 7772400"/>
                          <a:gd name="connsiteY487" fmla="*/ 221298 h 221298"/>
                          <a:gd name="connsiteX488" fmla="*/ 753891 w 7772400"/>
                          <a:gd name="connsiteY488" fmla="*/ 0 h 221298"/>
                          <a:gd name="connsiteX489" fmla="*/ 761844 w 7772400"/>
                          <a:gd name="connsiteY489" fmla="*/ 0 h 221298"/>
                          <a:gd name="connsiteX490" fmla="*/ 975353 w 7772400"/>
                          <a:gd name="connsiteY490" fmla="*/ 221298 h 221298"/>
                          <a:gd name="connsiteX491" fmla="*/ 965726 w 7772400"/>
                          <a:gd name="connsiteY491" fmla="*/ 221298 h 221298"/>
                          <a:gd name="connsiteX492" fmla="*/ 687091 w 7772400"/>
                          <a:gd name="connsiteY492" fmla="*/ 0 h 221298"/>
                          <a:gd name="connsiteX493" fmla="*/ 699814 w 7772400"/>
                          <a:gd name="connsiteY493" fmla="*/ 0 h 221298"/>
                          <a:gd name="connsiteX494" fmla="*/ 910812 w 7772400"/>
                          <a:gd name="connsiteY494" fmla="*/ 221298 h 221298"/>
                          <a:gd name="connsiteX495" fmla="*/ 901437 w 7772400"/>
                          <a:gd name="connsiteY495" fmla="*/ 221298 h 221298"/>
                          <a:gd name="connsiteX496" fmla="*/ 629833 w 7772400"/>
                          <a:gd name="connsiteY496" fmla="*/ 0 h 221298"/>
                          <a:gd name="connsiteX497" fmla="*/ 640967 w 7772400"/>
                          <a:gd name="connsiteY497" fmla="*/ 0 h 221298"/>
                          <a:gd name="connsiteX498" fmla="*/ 854476 w 7772400"/>
                          <a:gd name="connsiteY498" fmla="*/ 221298 h 221298"/>
                          <a:gd name="connsiteX499" fmla="*/ 843342 w 7772400"/>
                          <a:gd name="connsiteY499" fmla="*/ 221298 h 221298"/>
                          <a:gd name="connsiteX500" fmla="*/ 572575 w 7772400"/>
                          <a:gd name="connsiteY500" fmla="*/ 0 h 221298"/>
                          <a:gd name="connsiteX501" fmla="*/ 580528 w 7772400"/>
                          <a:gd name="connsiteY501" fmla="*/ 0 h 221298"/>
                          <a:gd name="connsiteX502" fmla="*/ 794037 w 7772400"/>
                          <a:gd name="connsiteY502" fmla="*/ 221298 h 221298"/>
                          <a:gd name="connsiteX503" fmla="*/ 784410 w 7772400"/>
                          <a:gd name="connsiteY503" fmla="*/ 221298 h 221298"/>
                          <a:gd name="connsiteX504" fmla="*/ 515318 w 7772400"/>
                          <a:gd name="connsiteY504" fmla="*/ 0 h 221298"/>
                          <a:gd name="connsiteX505" fmla="*/ 526452 w 7772400"/>
                          <a:gd name="connsiteY505" fmla="*/ 0 h 221298"/>
                          <a:gd name="connsiteX506" fmla="*/ 738287 w 7772400"/>
                          <a:gd name="connsiteY506" fmla="*/ 221298 h 221298"/>
                          <a:gd name="connsiteX507" fmla="*/ 729664 w 7772400"/>
                          <a:gd name="connsiteY507" fmla="*/ 221298 h 221298"/>
                          <a:gd name="connsiteX508" fmla="*/ 458060 w 7772400"/>
                          <a:gd name="connsiteY508" fmla="*/ 0 h 221298"/>
                          <a:gd name="connsiteX509" fmla="*/ 469194 w 7772400"/>
                          <a:gd name="connsiteY509" fmla="*/ 0 h 221298"/>
                          <a:gd name="connsiteX510" fmla="*/ 682704 w 7772400"/>
                          <a:gd name="connsiteY510" fmla="*/ 221298 h 221298"/>
                          <a:gd name="connsiteX511" fmla="*/ 671570 w 7772400"/>
                          <a:gd name="connsiteY511" fmla="*/ 221298 h 221298"/>
                          <a:gd name="connsiteX512" fmla="*/ 400802 w 7772400"/>
                          <a:gd name="connsiteY512" fmla="*/ 0 h 221298"/>
                          <a:gd name="connsiteX513" fmla="*/ 408755 w 7772400"/>
                          <a:gd name="connsiteY513" fmla="*/ 0 h 221298"/>
                          <a:gd name="connsiteX514" fmla="*/ 622265 w 7772400"/>
                          <a:gd name="connsiteY514" fmla="*/ 221298 h 221298"/>
                          <a:gd name="connsiteX515" fmla="*/ 612637 w 7772400"/>
                          <a:gd name="connsiteY515" fmla="*/ 221298 h 221298"/>
                          <a:gd name="connsiteX516" fmla="*/ 334002 w 7772400"/>
                          <a:gd name="connsiteY516" fmla="*/ 0 h 221298"/>
                          <a:gd name="connsiteX517" fmla="*/ 345136 w 7772400"/>
                          <a:gd name="connsiteY517" fmla="*/ 0 h 221298"/>
                          <a:gd name="connsiteX518" fmla="*/ 556971 w 7772400"/>
                          <a:gd name="connsiteY518" fmla="*/ 221298 h 221298"/>
                          <a:gd name="connsiteX519" fmla="*/ 548349 w 7772400"/>
                          <a:gd name="connsiteY519" fmla="*/ 221298 h 221298"/>
                          <a:gd name="connsiteX520" fmla="*/ 276745 w 7772400"/>
                          <a:gd name="connsiteY520" fmla="*/ 0 h 221298"/>
                          <a:gd name="connsiteX521" fmla="*/ 287878 w 7772400"/>
                          <a:gd name="connsiteY521" fmla="*/ 0 h 221298"/>
                          <a:gd name="connsiteX522" fmla="*/ 501388 w 7772400"/>
                          <a:gd name="connsiteY522" fmla="*/ 221298 h 221298"/>
                          <a:gd name="connsiteX523" fmla="*/ 490254 w 7772400"/>
                          <a:gd name="connsiteY523" fmla="*/ 221298 h 221298"/>
                          <a:gd name="connsiteX524" fmla="*/ 219488 w 7772400"/>
                          <a:gd name="connsiteY524" fmla="*/ 0 h 221298"/>
                          <a:gd name="connsiteX525" fmla="*/ 230621 w 7772400"/>
                          <a:gd name="connsiteY525" fmla="*/ 0 h 221298"/>
                          <a:gd name="connsiteX526" fmla="*/ 444130 w 7772400"/>
                          <a:gd name="connsiteY526" fmla="*/ 221298 h 221298"/>
                          <a:gd name="connsiteX527" fmla="*/ 432997 w 7772400"/>
                          <a:gd name="connsiteY527" fmla="*/ 221298 h 221298"/>
                          <a:gd name="connsiteX528" fmla="*/ 162230 w 7772400"/>
                          <a:gd name="connsiteY528" fmla="*/ 0 h 221298"/>
                          <a:gd name="connsiteX529" fmla="*/ 170182 w 7772400"/>
                          <a:gd name="connsiteY529" fmla="*/ 0 h 221298"/>
                          <a:gd name="connsiteX530" fmla="*/ 383692 w 7772400"/>
                          <a:gd name="connsiteY530" fmla="*/ 221298 h 221298"/>
                          <a:gd name="connsiteX531" fmla="*/ 374064 w 7772400"/>
                          <a:gd name="connsiteY531" fmla="*/ 221298 h 221298"/>
                          <a:gd name="connsiteX532" fmla="*/ 104972 w 7772400"/>
                          <a:gd name="connsiteY532" fmla="*/ 0 h 221298"/>
                          <a:gd name="connsiteX533" fmla="*/ 116105 w 7772400"/>
                          <a:gd name="connsiteY533" fmla="*/ 0 h 221298"/>
                          <a:gd name="connsiteX534" fmla="*/ 329614 w 7772400"/>
                          <a:gd name="connsiteY534" fmla="*/ 221298 h 221298"/>
                          <a:gd name="connsiteX535" fmla="*/ 318482 w 7772400"/>
                          <a:gd name="connsiteY535" fmla="*/ 221298 h 221298"/>
                          <a:gd name="connsiteX536" fmla="*/ 38172 w 7772400"/>
                          <a:gd name="connsiteY536" fmla="*/ 0 h 221298"/>
                          <a:gd name="connsiteX537" fmla="*/ 49305 w 7772400"/>
                          <a:gd name="connsiteY537" fmla="*/ 0 h 221298"/>
                          <a:gd name="connsiteX538" fmla="*/ 262814 w 7772400"/>
                          <a:gd name="connsiteY538" fmla="*/ 221298 h 221298"/>
                          <a:gd name="connsiteX539" fmla="*/ 251681 w 7772400"/>
                          <a:gd name="connsiteY539" fmla="*/ 221298 h 221298"/>
                          <a:gd name="connsiteX540" fmla="*/ 0 w 7772400"/>
                          <a:gd name="connsiteY540" fmla="*/ 0 h 221298"/>
                          <a:gd name="connsiteX541" fmla="*/ 211560 w 7772400"/>
                          <a:gd name="connsiteY541" fmla="*/ 221298 h 221298"/>
                          <a:gd name="connsiteX542" fmla="*/ 200672 w 7772400"/>
                          <a:gd name="connsiteY542" fmla="*/ 221298 h 221298"/>
                          <a:gd name="connsiteX543" fmla="*/ 0 w 7772400"/>
                          <a:gd name="connsiteY543" fmla="*/ 11112 h 22129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 ang="0">
                            <a:pos x="connsiteX527" y="connsiteY527"/>
                          </a:cxn>
                          <a:cxn ang="0">
                            <a:pos x="connsiteX528" y="connsiteY528"/>
                          </a:cxn>
                          <a:cxn ang="0">
                            <a:pos x="connsiteX529" y="connsiteY529"/>
                          </a:cxn>
                          <a:cxn ang="0">
                            <a:pos x="connsiteX530" y="connsiteY530"/>
                          </a:cxn>
                          <a:cxn ang="0">
                            <a:pos x="connsiteX531" y="connsiteY531"/>
                          </a:cxn>
                          <a:cxn ang="0">
                            <a:pos x="connsiteX532" y="connsiteY532"/>
                          </a:cxn>
                          <a:cxn ang="0">
                            <a:pos x="connsiteX533" y="connsiteY533"/>
                          </a:cxn>
                          <a:cxn ang="0">
                            <a:pos x="connsiteX534" y="connsiteY534"/>
                          </a:cxn>
                          <a:cxn ang="0">
                            <a:pos x="connsiteX535" y="connsiteY535"/>
                          </a:cxn>
                          <a:cxn ang="0">
                            <a:pos x="connsiteX536" y="connsiteY536"/>
                          </a:cxn>
                          <a:cxn ang="0">
                            <a:pos x="connsiteX537" y="connsiteY537"/>
                          </a:cxn>
                          <a:cxn ang="0">
                            <a:pos x="connsiteX538" y="connsiteY538"/>
                          </a:cxn>
                          <a:cxn ang="0">
                            <a:pos x="connsiteX539" y="connsiteY539"/>
                          </a:cxn>
                          <a:cxn ang="0">
                            <a:pos x="connsiteX540" y="connsiteY540"/>
                          </a:cxn>
                          <a:cxn ang="0">
                            <a:pos x="connsiteX541" y="connsiteY541"/>
                          </a:cxn>
                          <a:cxn ang="0">
                            <a:pos x="connsiteX542" y="connsiteY542"/>
                          </a:cxn>
                          <a:cxn ang="0">
                            <a:pos x="connsiteX543" y="connsiteY543"/>
                          </a:cxn>
                        </a:cxnLst>
                        <a:rect l="l" t="t" r="r" b="b"/>
                        <a:pathLst>
                          <a:path w="7772400" h="221298">
                            <a:moveTo>
                              <a:pt x="0" y="190500"/>
                            </a:moveTo>
                            <a:lnTo>
                              <a:pt x="29175" y="221298"/>
                            </a:lnTo>
                            <a:lnTo>
                              <a:pt x="18609" y="221298"/>
                            </a:lnTo>
                            <a:lnTo>
                              <a:pt x="0" y="201597"/>
                            </a:lnTo>
                            <a:close/>
                            <a:moveTo>
                              <a:pt x="0" y="123825"/>
                            </a:moveTo>
                            <a:lnTo>
                              <a:pt x="93429" y="221298"/>
                            </a:lnTo>
                            <a:lnTo>
                              <a:pt x="82642" y="221298"/>
                            </a:lnTo>
                            <a:lnTo>
                              <a:pt x="0" y="134925"/>
                            </a:lnTo>
                            <a:close/>
                            <a:moveTo>
                              <a:pt x="0" y="66675"/>
                            </a:moveTo>
                            <a:lnTo>
                              <a:pt x="147936" y="221298"/>
                            </a:lnTo>
                            <a:lnTo>
                              <a:pt x="141738" y="221298"/>
                            </a:lnTo>
                            <a:lnTo>
                              <a:pt x="0" y="73025"/>
                            </a:lnTo>
                            <a:close/>
                            <a:moveTo>
                              <a:pt x="7767947" y="0"/>
                            </a:moveTo>
                            <a:lnTo>
                              <a:pt x="7769219" y="0"/>
                            </a:lnTo>
                            <a:lnTo>
                              <a:pt x="7769219" y="1270"/>
                            </a:lnTo>
                            <a:lnTo>
                              <a:pt x="7767947" y="1270"/>
                            </a:lnTo>
                            <a:close/>
                            <a:moveTo>
                              <a:pt x="7710689" y="0"/>
                            </a:moveTo>
                            <a:lnTo>
                              <a:pt x="7721822" y="0"/>
                            </a:lnTo>
                            <a:lnTo>
                              <a:pt x="7771128" y="52388"/>
                            </a:lnTo>
                            <a:lnTo>
                              <a:pt x="7771128" y="63500"/>
                            </a:lnTo>
                            <a:close/>
                            <a:moveTo>
                              <a:pt x="7653432" y="0"/>
                            </a:moveTo>
                            <a:lnTo>
                              <a:pt x="7664536" y="0"/>
                            </a:lnTo>
                            <a:lnTo>
                              <a:pt x="7772400" y="112712"/>
                            </a:lnTo>
                            <a:lnTo>
                              <a:pt x="7772400" y="123825"/>
                            </a:lnTo>
                            <a:close/>
                            <a:moveTo>
                              <a:pt x="7596174" y="0"/>
                            </a:moveTo>
                            <a:lnTo>
                              <a:pt x="7604112" y="0"/>
                            </a:lnTo>
                            <a:lnTo>
                              <a:pt x="7772400" y="173038"/>
                            </a:lnTo>
                            <a:lnTo>
                              <a:pt x="7772400" y="184150"/>
                            </a:lnTo>
                            <a:close/>
                            <a:moveTo>
                              <a:pt x="7529373" y="0"/>
                            </a:moveTo>
                            <a:lnTo>
                              <a:pt x="7540491" y="0"/>
                            </a:lnTo>
                            <a:lnTo>
                              <a:pt x="7751506" y="221298"/>
                            </a:lnTo>
                            <a:lnTo>
                              <a:pt x="7740855" y="221298"/>
                            </a:lnTo>
                            <a:close/>
                            <a:moveTo>
                              <a:pt x="7472116" y="0"/>
                            </a:moveTo>
                            <a:lnTo>
                              <a:pt x="7483249" y="0"/>
                            </a:lnTo>
                            <a:lnTo>
                              <a:pt x="7695479" y="221298"/>
                            </a:lnTo>
                            <a:lnTo>
                              <a:pt x="7684688" y="221298"/>
                            </a:lnTo>
                            <a:close/>
                            <a:moveTo>
                              <a:pt x="7414858" y="0"/>
                            </a:moveTo>
                            <a:lnTo>
                              <a:pt x="7425991" y="0"/>
                            </a:lnTo>
                            <a:lnTo>
                              <a:pt x="7640778" y="221298"/>
                            </a:lnTo>
                            <a:lnTo>
                              <a:pt x="7628928" y="221298"/>
                            </a:lnTo>
                            <a:close/>
                            <a:moveTo>
                              <a:pt x="7357601" y="0"/>
                            </a:moveTo>
                            <a:lnTo>
                              <a:pt x="7365553" y="0"/>
                            </a:lnTo>
                            <a:lnTo>
                              <a:pt x="7579062" y="221298"/>
                            </a:lnTo>
                            <a:lnTo>
                              <a:pt x="7569435" y="221298"/>
                            </a:lnTo>
                            <a:close/>
                            <a:moveTo>
                              <a:pt x="7300343" y="0"/>
                            </a:moveTo>
                            <a:lnTo>
                              <a:pt x="7311476" y="0"/>
                            </a:lnTo>
                            <a:lnTo>
                              <a:pt x="7524985" y="221298"/>
                            </a:lnTo>
                            <a:lnTo>
                              <a:pt x="7513852" y="221298"/>
                            </a:lnTo>
                            <a:close/>
                            <a:moveTo>
                              <a:pt x="7233542" y="0"/>
                            </a:moveTo>
                            <a:lnTo>
                              <a:pt x="7244675" y="0"/>
                            </a:lnTo>
                            <a:lnTo>
                              <a:pt x="7458185" y="221298"/>
                            </a:lnTo>
                            <a:lnTo>
                              <a:pt x="7447051" y="221298"/>
                            </a:lnTo>
                            <a:close/>
                            <a:moveTo>
                              <a:pt x="7176285" y="0"/>
                            </a:moveTo>
                            <a:lnTo>
                              <a:pt x="7184237" y="0"/>
                            </a:lnTo>
                            <a:lnTo>
                              <a:pt x="7397746" y="221298"/>
                            </a:lnTo>
                            <a:lnTo>
                              <a:pt x="7388119" y="221298"/>
                            </a:lnTo>
                            <a:close/>
                            <a:moveTo>
                              <a:pt x="7119027" y="0"/>
                            </a:moveTo>
                            <a:lnTo>
                              <a:pt x="7131751" y="0"/>
                            </a:lnTo>
                            <a:lnTo>
                              <a:pt x="7342748" y="221298"/>
                            </a:lnTo>
                            <a:lnTo>
                              <a:pt x="7333374" y="221298"/>
                            </a:lnTo>
                            <a:close/>
                            <a:moveTo>
                              <a:pt x="7061770" y="0"/>
                            </a:moveTo>
                            <a:lnTo>
                              <a:pt x="7072902" y="0"/>
                            </a:lnTo>
                            <a:lnTo>
                              <a:pt x="7286412" y="221298"/>
                            </a:lnTo>
                            <a:lnTo>
                              <a:pt x="7275279" y="221298"/>
                            </a:lnTo>
                            <a:close/>
                            <a:moveTo>
                              <a:pt x="7004512" y="0"/>
                            </a:moveTo>
                            <a:lnTo>
                              <a:pt x="7012464" y="0"/>
                            </a:lnTo>
                            <a:lnTo>
                              <a:pt x="7225973" y="221298"/>
                            </a:lnTo>
                            <a:lnTo>
                              <a:pt x="7216346" y="221298"/>
                            </a:lnTo>
                            <a:close/>
                            <a:moveTo>
                              <a:pt x="6937711" y="0"/>
                            </a:moveTo>
                            <a:lnTo>
                              <a:pt x="6950435" y="0"/>
                            </a:lnTo>
                            <a:lnTo>
                              <a:pt x="7161433" y="221298"/>
                            </a:lnTo>
                            <a:lnTo>
                              <a:pt x="7152058" y="221298"/>
                            </a:lnTo>
                            <a:close/>
                            <a:moveTo>
                              <a:pt x="6880454" y="0"/>
                            </a:moveTo>
                            <a:lnTo>
                              <a:pt x="6891587" y="0"/>
                            </a:lnTo>
                            <a:lnTo>
                              <a:pt x="7105096" y="221298"/>
                            </a:lnTo>
                            <a:lnTo>
                              <a:pt x="7093963" y="221298"/>
                            </a:lnTo>
                            <a:close/>
                            <a:moveTo>
                              <a:pt x="6823196" y="0"/>
                            </a:moveTo>
                            <a:lnTo>
                              <a:pt x="6834329" y="0"/>
                            </a:lnTo>
                            <a:lnTo>
                              <a:pt x="7047839" y="221298"/>
                            </a:lnTo>
                            <a:lnTo>
                              <a:pt x="7036705" y="221298"/>
                            </a:lnTo>
                            <a:close/>
                            <a:moveTo>
                              <a:pt x="6765939" y="0"/>
                            </a:moveTo>
                            <a:lnTo>
                              <a:pt x="6777071" y="0"/>
                            </a:lnTo>
                            <a:lnTo>
                              <a:pt x="6988906" y="221298"/>
                            </a:lnTo>
                            <a:lnTo>
                              <a:pt x="6977773" y="221298"/>
                            </a:lnTo>
                            <a:close/>
                            <a:moveTo>
                              <a:pt x="6708681" y="0"/>
                            </a:moveTo>
                            <a:lnTo>
                              <a:pt x="6719814" y="0"/>
                            </a:lnTo>
                            <a:lnTo>
                              <a:pt x="6933323" y="221298"/>
                            </a:lnTo>
                            <a:lnTo>
                              <a:pt x="6922190" y="221298"/>
                            </a:lnTo>
                            <a:close/>
                            <a:moveTo>
                              <a:pt x="6641880" y="0"/>
                            </a:moveTo>
                            <a:lnTo>
                              <a:pt x="6653013" y="0"/>
                            </a:lnTo>
                            <a:lnTo>
                              <a:pt x="6866523" y="221298"/>
                            </a:lnTo>
                            <a:lnTo>
                              <a:pt x="6855389" y="221298"/>
                            </a:lnTo>
                            <a:close/>
                            <a:moveTo>
                              <a:pt x="6584623" y="0"/>
                            </a:moveTo>
                            <a:lnTo>
                              <a:pt x="6592575" y="0"/>
                            </a:lnTo>
                            <a:lnTo>
                              <a:pt x="6806084" y="221298"/>
                            </a:lnTo>
                            <a:lnTo>
                              <a:pt x="6796457" y="221298"/>
                            </a:lnTo>
                            <a:close/>
                            <a:moveTo>
                              <a:pt x="6527365" y="0"/>
                            </a:moveTo>
                            <a:lnTo>
                              <a:pt x="6538490" y="0"/>
                            </a:lnTo>
                            <a:lnTo>
                              <a:pt x="6749324" y="221298"/>
                            </a:lnTo>
                            <a:lnTo>
                              <a:pt x="6740710" y="221298"/>
                            </a:lnTo>
                            <a:close/>
                            <a:moveTo>
                              <a:pt x="6470107" y="0"/>
                            </a:moveTo>
                            <a:lnTo>
                              <a:pt x="6481240" y="0"/>
                            </a:lnTo>
                            <a:lnTo>
                              <a:pt x="6694750" y="221298"/>
                            </a:lnTo>
                            <a:lnTo>
                              <a:pt x="6683616" y="221298"/>
                            </a:lnTo>
                            <a:close/>
                            <a:moveTo>
                              <a:pt x="6412850" y="0"/>
                            </a:moveTo>
                            <a:lnTo>
                              <a:pt x="6420802" y="0"/>
                            </a:lnTo>
                            <a:lnTo>
                              <a:pt x="6634311" y="221298"/>
                            </a:lnTo>
                            <a:lnTo>
                              <a:pt x="6624684" y="221298"/>
                            </a:lnTo>
                            <a:close/>
                            <a:moveTo>
                              <a:pt x="6355592" y="0"/>
                            </a:moveTo>
                            <a:lnTo>
                              <a:pt x="6366717" y="0"/>
                            </a:lnTo>
                            <a:lnTo>
                              <a:pt x="6577552" y="221298"/>
                            </a:lnTo>
                            <a:lnTo>
                              <a:pt x="6568937" y="221298"/>
                            </a:lnTo>
                            <a:close/>
                            <a:moveTo>
                              <a:pt x="6288792" y="0"/>
                            </a:moveTo>
                            <a:lnTo>
                              <a:pt x="6299925" y="0"/>
                            </a:lnTo>
                            <a:lnTo>
                              <a:pt x="6513434" y="221298"/>
                            </a:lnTo>
                            <a:lnTo>
                              <a:pt x="6502301" y="221298"/>
                            </a:lnTo>
                            <a:close/>
                            <a:moveTo>
                              <a:pt x="6231534" y="0"/>
                            </a:moveTo>
                            <a:lnTo>
                              <a:pt x="6239486" y="0"/>
                            </a:lnTo>
                            <a:lnTo>
                              <a:pt x="6452995" y="221298"/>
                            </a:lnTo>
                            <a:lnTo>
                              <a:pt x="6443368" y="221298"/>
                            </a:lnTo>
                            <a:close/>
                            <a:moveTo>
                              <a:pt x="6174276" y="0"/>
                            </a:moveTo>
                            <a:lnTo>
                              <a:pt x="6185401" y="0"/>
                            </a:lnTo>
                            <a:lnTo>
                              <a:pt x="6396236" y="221298"/>
                            </a:lnTo>
                            <a:lnTo>
                              <a:pt x="6387621" y="221298"/>
                            </a:lnTo>
                            <a:close/>
                            <a:moveTo>
                              <a:pt x="6117019" y="0"/>
                            </a:moveTo>
                            <a:lnTo>
                              <a:pt x="6128152" y="0"/>
                            </a:lnTo>
                            <a:lnTo>
                              <a:pt x="6341661" y="221298"/>
                            </a:lnTo>
                            <a:lnTo>
                              <a:pt x="6330528" y="221298"/>
                            </a:lnTo>
                            <a:close/>
                            <a:moveTo>
                              <a:pt x="6059761" y="0"/>
                            </a:moveTo>
                            <a:lnTo>
                              <a:pt x="6070894" y="0"/>
                            </a:lnTo>
                            <a:lnTo>
                              <a:pt x="6284404" y="221298"/>
                            </a:lnTo>
                            <a:lnTo>
                              <a:pt x="6273270" y="221298"/>
                            </a:lnTo>
                            <a:close/>
                            <a:moveTo>
                              <a:pt x="6002504" y="0"/>
                            </a:moveTo>
                            <a:lnTo>
                              <a:pt x="6010455" y="0"/>
                            </a:lnTo>
                            <a:lnTo>
                              <a:pt x="6223965" y="221298"/>
                            </a:lnTo>
                            <a:lnTo>
                              <a:pt x="6214338" y="221298"/>
                            </a:lnTo>
                            <a:close/>
                            <a:moveTo>
                              <a:pt x="5935703" y="0"/>
                            </a:moveTo>
                            <a:lnTo>
                              <a:pt x="5946836" y="0"/>
                            </a:lnTo>
                            <a:lnTo>
                              <a:pt x="6158671" y="221298"/>
                            </a:lnTo>
                            <a:lnTo>
                              <a:pt x="6149212" y="221298"/>
                            </a:lnTo>
                            <a:close/>
                            <a:moveTo>
                              <a:pt x="5878445" y="0"/>
                            </a:moveTo>
                            <a:lnTo>
                              <a:pt x="5889578" y="0"/>
                            </a:lnTo>
                            <a:lnTo>
                              <a:pt x="6103088" y="221298"/>
                            </a:lnTo>
                            <a:lnTo>
                              <a:pt x="6091954" y="221298"/>
                            </a:lnTo>
                            <a:close/>
                            <a:moveTo>
                              <a:pt x="5821188" y="0"/>
                            </a:moveTo>
                            <a:lnTo>
                              <a:pt x="5829140" y="0"/>
                            </a:lnTo>
                            <a:lnTo>
                              <a:pt x="6042649" y="221298"/>
                            </a:lnTo>
                            <a:lnTo>
                              <a:pt x="6033022" y="221298"/>
                            </a:lnTo>
                            <a:close/>
                            <a:moveTo>
                              <a:pt x="5763930" y="0"/>
                            </a:moveTo>
                            <a:lnTo>
                              <a:pt x="5775063" y="0"/>
                            </a:lnTo>
                            <a:lnTo>
                              <a:pt x="5986898" y="221298"/>
                            </a:lnTo>
                            <a:lnTo>
                              <a:pt x="5977439" y="221298"/>
                            </a:lnTo>
                            <a:close/>
                            <a:moveTo>
                              <a:pt x="5706673" y="0"/>
                            </a:moveTo>
                            <a:lnTo>
                              <a:pt x="5717805" y="0"/>
                            </a:lnTo>
                            <a:lnTo>
                              <a:pt x="5931315" y="221298"/>
                            </a:lnTo>
                            <a:lnTo>
                              <a:pt x="5920182" y="221298"/>
                            </a:lnTo>
                            <a:close/>
                            <a:moveTo>
                              <a:pt x="5649415" y="0"/>
                            </a:moveTo>
                            <a:lnTo>
                              <a:pt x="5657367" y="0"/>
                            </a:lnTo>
                            <a:lnTo>
                              <a:pt x="5870876" y="221298"/>
                            </a:lnTo>
                            <a:lnTo>
                              <a:pt x="5861249" y="221298"/>
                            </a:lnTo>
                            <a:close/>
                            <a:moveTo>
                              <a:pt x="5582614" y="0"/>
                            </a:moveTo>
                            <a:lnTo>
                              <a:pt x="5593739" y="0"/>
                            </a:lnTo>
                            <a:lnTo>
                              <a:pt x="5804574" y="221298"/>
                            </a:lnTo>
                            <a:lnTo>
                              <a:pt x="5795959" y="221298"/>
                            </a:lnTo>
                            <a:close/>
                            <a:moveTo>
                              <a:pt x="5525357" y="0"/>
                            </a:moveTo>
                            <a:lnTo>
                              <a:pt x="5536490" y="0"/>
                            </a:lnTo>
                            <a:lnTo>
                              <a:pt x="5749999" y="221298"/>
                            </a:lnTo>
                            <a:lnTo>
                              <a:pt x="5738866" y="221298"/>
                            </a:lnTo>
                            <a:close/>
                            <a:moveTo>
                              <a:pt x="5468099" y="0"/>
                            </a:moveTo>
                            <a:lnTo>
                              <a:pt x="5479232" y="0"/>
                            </a:lnTo>
                            <a:lnTo>
                              <a:pt x="5692742" y="221298"/>
                            </a:lnTo>
                            <a:lnTo>
                              <a:pt x="5681608" y="221298"/>
                            </a:lnTo>
                            <a:close/>
                            <a:moveTo>
                              <a:pt x="5410841" y="0"/>
                            </a:moveTo>
                            <a:lnTo>
                              <a:pt x="5417198" y="0"/>
                            </a:lnTo>
                            <a:lnTo>
                              <a:pt x="5630543" y="221298"/>
                            </a:lnTo>
                            <a:lnTo>
                              <a:pt x="5621676" y="221298"/>
                            </a:lnTo>
                            <a:close/>
                            <a:moveTo>
                              <a:pt x="5353584" y="0"/>
                            </a:moveTo>
                            <a:lnTo>
                              <a:pt x="5364717" y="0"/>
                            </a:lnTo>
                            <a:lnTo>
                              <a:pt x="5578226" y="221298"/>
                            </a:lnTo>
                            <a:lnTo>
                              <a:pt x="5567093" y="221298"/>
                            </a:lnTo>
                            <a:close/>
                            <a:moveTo>
                              <a:pt x="5286783" y="0"/>
                            </a:moveTo>
                            <a:lnTo>
                              <a:pt x="5297916" y="0"/>
                            </a:lnTo>
                            <a:lnTo>
                              <a:pt x="5511426" y="221298"/>
                            </a:lnTo>
                            <a:lnTo>
                              <a:pt x="5500292" y="221298"/>
                            </a:lnTo>
                            <a:close/>
                            <a:moveTo>
                              <a:pt x="5229526" y="0"/>
                            </a:moveTo>
                            <a:lnTo>
                              <a:pt x="5235883" y="0"/>
                            </a:lnTo>
                            <a:lnTo>
                              <a:pt x="5449227" y="221298"/>
                            </a:lnTo>
                            <a:lnTo>
                              <a:pt x="5440360" y="221298"/>
                            </a:lnTo>
                            <a:close/>
                            <a:moveTo>
                              <a:pt x="5172268" y="0"/>
                            </a:moveTo>
                            <a:lnTo>
                              <a:pt x="5183401" y="0"/>
                            </a:lnTo>
                            <a:lnTo>
                              <a:pt x="5395236" y="221298"/>
                            </a:lnTo>
                            <a:lnTo>
                              <a:pt x="5385777" y="221298"/>
                            </a:lnTo>
                            <a:close/>
                            <a:moveTo>
                              <a:pt x="5115010" y="0"/>
                            </a:moveTo>
                            <a:lnTo>
                              <a:pt x="5126143" y="0"/>
                            </a:lnTo>
                            <a:lnTo>
                              <a:pt x="5339653" y="221298"/>
                            </a:lnTo>
                            <a:lnTo>
                              <a:pt x="5328519" y="221298"/>
                            </a:lnTo>
                            <a:close/>
                            <a:moveTo>
                              <a:pt x="5057753" y="0"/>
                            </a:moveTo>
                            <a:lnTo>
                              <a:pt x="5064110" y="0"/>
                            </a:lnTo>
                            <a:lnTo>
                              <a:pt x="5277454" y="221298"/>
                            </a:lnTo>
                            <a:lnTo>
                              <a:pt x="5268587" y="221298"/>
                            </a:lnTo>
                            <a:close/>
                            <a:moveTo>
                              <a:pt x="5000495" y="0"/>
                            </a:moveTo>
                            <a:lnTo>
                              <a:pt x="5011628" y="0"/>
                            </a:lnTo>
                            <a:lnTo>
                              <a:pt x="5223463" y="221298"/>
                            </a:lnTo>
                            <a:lnTo>
                              <a:pt x="5214004" y="221298"/>
                            </a:lnTo>
                            <a:close/>
                            <a:moveTo>
                              <a:pt x="4933695" y="0"/>
                            </a:moveTo>
                            <a:lnTo>
                              <a:pt x="4944828" y="0"/>
                            </a:lnTo>
                            <a:lnTo>
                              <a:pt x="5158337" y="221298"/>
                            </a:lnTo>
                            <a:lnTo>
                              <a:pt x="5147204" y="221298"/>
                            </a:lnTo>
                            <a:close/>
                            <a:moveTo>
                              <a:pt x="4876437" y="0"/>
                            </a:moveTo>
                            <a:lnTo>
                              <a:pt x="4887570" y="0"/>
                            </a:lnTo>
                            <a:lnTo>
                              <a:pt x="5101079" y="221298"/>
                            </a:lnTo>
                            <a:lnTo>
                              <a:pt x="5089946" y="221298"/>
                            </a:lnTo>
                            <a:close/>
                            <a:moveTo>
                              <a:pt x="4819179" y="0"/>
                            </a:moveTo>
                            <a:lnTo>
                              <a:pt x="4830312" y="0"/>
                            </a:lnTo>
                            <a:lnTo>
                              <a:pt x="5042147" y="221298"/>
                            </a:lnTo>
                            <a:lnTo>
                              <a:pt x="5030177" y="221298"/>
                            </a:lnTo>
                            <a:close/>
                            <a:moveTo>
                              <a:pt x="4761922" y="0"/>
                            </a:moveTo>
                            <a:lnTo>
                              <a:pt x="4773055" y="0"/>
                            </a:lnTo>
                            <a:lnTo>
                              <a:pt x="4986564" y="221298"/>
                            </a:lnTo>
                            <a:lnTo>
                              <a:pt x="4975431" y="221298"/>
                            </a:lnTo>
                            <a:close/>
                            <a:moveTo>
                              <a:pt x="4695121" y="0"/>
                            </a:moveTo>
                            <a:lnTo>
                              <a:pt x="4706254" y="0"/>
                            </a:lnTo>
                            <a:lnTo>
                              <a:pt x="4919764" y="221298"/>
                            </a:lnTo>
                            <a:lnTo>
                              <a:pt x="4908630" y="221298"/>
                            </a:lnTo>
                            <a:close/>
                            <a:moveTo>
                              <a:pt x="4647407" y="0"/>
                            </a:moveTo>
                            <a:lnTo>
                              <a:pt x="4653768" y="0"/>
                            </a:lnTo>
                            <a:lnTo>
                              <a:pt x="4868115" y="221298"/>
                            </a:lnTo>
                            <a:lnTo>
                              <a:pt x="4858404" y="221298"/>
                            </a:lnTo>
                            <a:close/>
                            <a:moveTo>
                              <a:pt x="4580606" y="0"/>
                            </a:moveTo>
                            <a:lnTo>
                              <a:pt x="4591739" y="0"/>
                            </a:lnTo>
                            <a:lnTo>
                              <a:pt x="4803574" y="221298"/>
                            </a:lnTo>
                            <a:lnTo>
                              <a:pt x="4794115" y="221298"/>
                            </a:lnTo>
                            <a:close/>
                            <a:moveTo>
                              <a:pt x="4523348" y="0"/>
                            </a:moveTo>
                            <a:lnTo>
                              <a:pt x="4534481" y="0"/>
                            </a:lnTo>
                            <a:lnTo>
                              <a:pt x="4747991" y="221298"/>
                            </a:lnTo>
                            <a:lnTo>
                              <a:pt x="4736857" y="221298"/>
                            </a:lnTo>
                            <a:close/>
                            <a:moveTo>
                              <a:pt x="4466091" y="0"/>
                            </a:moveTo>
                            <a:lnTo>
                              <a:pt x="4472448" y="0"/>
                            </a:lnTo>
                            <a:lnTo>
                              <a:pt x="4685792" y="221298"/>
                            </a:lnTo>
                            <a:lnTo>
                              <a:pt x="4676925" y="221298"/>
                            </a:lnTo>
                            <a:close/>
                            <a:moveTo>
                              <a:pt x="4408833" y="0"/>
                            </a:moveTo>
                            <a:lnTo>
                              <a:pt x="4419966" y="0"/>
                            </a:lnTo>
                            <a:lnTo>
                              <a:pt x="4631801" y="221298"/>
                            </a:lnTo>
                            <a:lnTo>
                              <a:pt x="4622342" y="221298"/>
                            </a:lnTo>
                            <a:close/>
                            <a:moveTo>
                              <a:pt x="4342033" y="0"/>
                            </a:moveTo>
                            <a:lnTo>
                              <a:pt x="4353165" y="0"/>
                            </a:lnTo>
                            <a:lnTo>
                              <a:pt x="4566675" y="221298"/>
                            </a:lnTo>
                            <a:lnTo>
                              <a:pt x="4555542" y="221298"/>
                            </a:lnTo>
                            <a:close/>
                            <a:moveTo>
                              <a:pt x="4294318" y="0"/>
                            </a:moveTo>
                            <a:lnTo>
                              <a:pt x="4300675" y="0"/>
                            </a:lnTo>
                            <a:lnTo>
                              <a:pt x="4514019" y="221298"/>
                            </a:lnTo>
                            <a:lnTo>
                              <a:pt x="4505152" y="221298"/>
                            </a:lnTo>
                            <a:close/>
                            <a:moveTo>
                              <a:pt x="4227517" y="0"/>
                            </a:moveTo>
                            <a:lnTo>
                              <a:pt x="4238650" y="0"/>
                            </a:lnTo>
                            <a:lnTo>
                              <a:pt x="4450485" y="221298"/>
                            </a:lnTo>
                            <a:lnTo>
                              <a:pt x="4441026" y="221298"/>
                            </a:lnTo>
                            <a:close/>
                            <a:moveTo>
                              <a:pt x="4170260" y="0"/>
                            </a:moveTo>
                            <a:lnTo>
                              <a:pt x="4181392" y="0"/>
                            </a:lnTo>
                            <a:lnTo>
                              <a:pt x="4394902" y="221298"/>
                            </a:lnTo>
                            <a:lnTo>
                              <a:pt x="4383769" y="221298"/>
                            </a:lnTo>
                            <a:close/>
                            <a:moveTo>
                              <a:pt x="4113002" y="0"/>
                            </a:moveTo>
                            <a:lnTo>
                              <a:pt x="4124135" y="0"/>
                            </a:lnTo>
                            <a:lnTo>
                              <a:pt x="4337645" y="221298"/>
                            </a:lnTo>
                            <a:lnTo>
                              <a:pt x="4326511" y="221298"/>
                            </a:lnTo>
                            <a:close/>
                            <a:moveTo>
                              <a:pt x="4055744" y="0"/>
                            </a:moveTo>
                            <a:lnTo>
                              <a:pt x="4062106" y="0"/>
                            </a:lnTo>
                            <a:lnTo>
                              <a:pt x="4276453" y="221298"/>
                            </a:lnTo>
                            <a:lnTo>
                              <a:pt x="4267579" y="221298"/>
                            </a:lnTo>
                            <a:close/>
                            <a:moveTo>
                              <a:pt x="3988944" y="0"/>
                            </a:moveTo>
                            <a:lnTo>
                              <a:pt x="4000077" y="0"/>
                            </a:lnTo>
                            <a:lnTo>
                              <a:pt x="4211912" y="221298"/>
                            </a:lnTo>
                            <a:lnTo>
                              <a:pt x="4202453" y="221298"/>
                            </a:lnTo>
                            <a:close/>
                            <a:moveTo>
                              <a:pt x="3931686" y="0"/>
                            </a:moveTo>
                            <a:lnTo>
                              <a:pt x="3942819" y="0"/>
                            </a:lnTo>
                            <a:lnTo>
                              <a:pt x="4156328" y="221298"/>
                            </a:lnTo>
                            <a:lnTo>
                              <a:pt x="4145195" y="221298"/>
                            </a:lnTo>
                            <a:close/>
                            <a:moveTo>
                              <a:pt x="3874428" y="0"/>
                            </a:moveTo>
                            <a:lnTo>
                              <a:pt x="3880790" y="0"/>
                            </a:lnTo>
                            <a:lnTo>
                              <a:pt x="4095137" y="221298"/>
                            </a:lnTo>
                            <a:lnTo>
                              <a:pt x="4086263" y="221298"/>
                            </a:lnTo>
                            <a:close/>
                            <a:moveTo>
                              <a:pt x="3817171" y="0"/>
                            </a:moveTo>
                            <a:lnTo>
                              <a:pt x="3828305" y="0"/>
                            </a:lnTo>
                            <a:lnTo>
                              <a:pt x="4040139" y="221298"/>
                            </a:lnTo>
                            <a:lnTo>
                              <a:pt x="4030680" y="221298"/>
                            </a:lnTo>
                            <a:close/>
                            <a:moveTo>
                              <a:pt x="3759913" y="0"/>
                            </a:moveTo>
                            <a:lnTo>
                              <a:pt x="3771046" y="0"/>
                            </a:lnTo>
                            <a:lnTo>
                              <a:pt x="3984556" y="221298"/>
                            </a:lnTo>
                            <a:lnTo>
                              <a:pt x="3973423" y="221298"/>
                            </a:lnTo>
                            <a:close/>
                            <a:moveTo>
                              <a:pt x="3702656" y="0"/>
                            </a:moveTo>
                            <a:lnTo>
                              <a:pt x="3709018" y="0"/>
                            </a:lnTo>
                            <a:lnTo>
                              <a:pt x="3923364" y="221298"/>
                            </a:lnTo>
                            <a:lnTo>
                              <a:pt x="3913653" y="221298"/>
                            </a:lnTo>
                            <a:close/>
                            <a:moveTo>
                              <a:pt x="3635855" y="0"/>
                            </a:moveTo>
                            <a:lnTo>
                              <a:pt x="3646988" y="0"/>
                            </a:lnTo>
                            <a:lnTo>
                              <a:pt x="3858823" y="221298"/>
                            </a:lnTo>
                            <a:lnTo>
                              <a:pt x="3849365" y="221298"/>
                            </a:lnTo>
                            <a:close/>
                            <a:moveTo>
                              <a:pt x="3578597" y="0"/>
                            </a:moveTo>
                            <a:lnTo>
                              <a:pt x="3589731" y="0"/>
                            </a:lnTo>
                            <a:lnTo>
                              <a:pt x="3803240" y="221298"/>
                            </a:lnTo>
                            <a:lnTo>
                              <a:pt x="3792107" y="221298"/>
                            </a:lnTo>
                            <a:close/>
                            <a:moveTo>
                              <a:pt x="3521340" y="0"/>
                            </a:moveTo>
                            <a:lnTo>
                              <a:pt x="3532465" y="0"/>
                            </a:lnTo>
                            <a:lnTo>
                              <a:pt x="3746648" y="221298"/>
                            </a:lnTo>
                            <a:lnTo>
                              <a:pt x="3734687" y="221298"/>
                            </a:lnTo>
                            <a:close/>
                            <a:moveTo>
                              <a:pt x="3464082" y="0"/>
                            </a:moveTo>
                            <a:lnTo>
                              <a:pt x="3472034" y="0"/>
                            </a:lnTo>
                            <a:lnTo>
                              <a:pt x="3685544" y="221298"/>
                            </a:lnTo>
                            <a:lnTo>
                              <a:pt x="3675917" y="221298"/>
                            </a:lnTo>
                            <a:close/>
                            <a:moveTo>
                              <a:pt x="3406825" y="0"/>
                            </a:moveTo>
                            <a:lnTo>
                              <a:pt x="3417958" y="0"/>
                            </a:lnTo>
                            <a:lnTo>
                              <a:pt x="3631467" y="221298"/>
                            </a:lnTo>
                            <a:lnTo>
                              <a:pt x="3620334" y="221298"/>
                            </a:lnTo>
                            <a:close/>
                            <a:moveTo>
                              <a:pt x="3340024" y="0"/>
                            </a:moveTo>
                            <a:lnTo>
                              <a:pt x="3351157" y="0"/>
                            </a:lnTo>
                            <a:lnTo>
                              <a:pt x="3564667" y="221298"/>
                            </a:lnTo>
                            <a:lnTo>
                              <a:pt x="3553533" y="221298"/>
                            </a:lnTo>
                            <a:close/>
                            <a:moveTo>
                              <a:pt x="3282767" y="0"/>
                            </a:moveTo>
                            <a:lnTo>
                              <a:pt x="3290719" y="0"/>
                            </a:lnTo>
                            <a:lnTo>
                              <a:pt x="3504228" y="221298"/>
                            </a:lnTo>
                            <a:lnTo>
                              <a:pt x="3494601" y="221298"/>
                            </a:lnTo>
                            <a:close/>
                            <a:moveTo>
                              <a:pt x="3225509" y="0"/>
                            </a:moveTo>
                            <a:lnTo>
                              <a:pt x="3236642" y="0"/>
                            </a:lnTo>
                            <a:lnTo>
                              <a:pt x="3448477" y="221298"/>
                            </a:lnTo>
                            <a:lnTo>
                              <a:pt x="3439018" y="221298"/>
                            </a:lnTo>
                            <a:close/>
                            <a:moveTo>
                              <a:pt x="3168251" y="0"/>
                            </a:moveTo>
                            <a:lnTo>
                              <a:pt x="3179384" y="0"/>
                            </a:lnTo>
                            <a:lnTo>
                              <a:pt x="3392894" y="221298"/>
                            </a:lnTo>
                            <a:lnTo>
                              <a:pt x="3381760" y="221298"/>
                            </a:lnTo>
                            <a:close/>
                            <a:moveTo>
                              <a:pt x="3110994" y="0"/>
                            </a:moveTo>
                            <a:lnTo>
                              <a:pt x="3118946" y="0"/>
                            </a:lnTo>
                            <a:lnTo>
                              <a:pt x="3332455" y="221298"/>
                            </a:lnTo>
                            <a:lnTo>
                              <a:pt x="3322828" y="221298"/>
                            </a:lnTo>
                            <a:close/>
                            <a:moveTo>
                              <a:pt x="3053736" y="0"/>
                            </a:moveTo>
                            <a:lnTo>
                              <a:pt x="3064869" y="0"/>
                            </a:lnTo>
                            <a:lnTo>
                              <a:pt x="3276704" y="221298"/>
                            </a:lnTo>
                            <a:lnTo>
                              <a:pt x="3267245" y="221298"/>
                            </a:lnTo>
                            <a:close/>
                            <a:moveTo>
                              <a:pt x="2986936" y="0"/>
                            </a:moveTo>
                            <a:lnTo>
                              <a:pt x="2998068" y="0"/>
                            </a:lnTo>
                            <a:lnTo>
                              <a:pt x="3211578" y="221298"/>
                            </a:lnTo>
                            <a:lnTo>
                              <a:pt x="3200444" y="221298"/>
                            </a:lnTo>
                            <a:close/>
                            <a:moveTo>
                              <a:pt x="2929678" y="0"/>
                            </a:moveTo>
                            <a:lnTo>
                              <a:pt x="2940803" y="0"/>
                            </a:lnTo>
                            <a:lnTo>
                              <a:pt x="3154986" y="221298"/>
                            </a:lnTo>
                            <a:lnTo>
                              <a:pt x="3143861" y="221298"/>
                            </a:lnTo>
                            <a:close/>
                            <a:moveTo>
                              <a:pt x="2872420" y="0"/>
                            </a:moveTo>
                            <a:lnTo>
                              <a:pt x="2883553" y="0"/>
                            </a:lnTo>
                            <a:lnTo>
                              <a:pt x="3095388" y="221298"/>
                            </a:lnTo>
                            <a:lnTo>
                              <a:pt x="3084255" y="221298"/>
                            </a:lnTo>
                            <a:close/>
                            <a:moveTo>
                              <a:pt x="2815163" y="0"/>
                            </a:moveTo>
                            <a:lnTo>
                              <a:pt x="2826295" y="0"/>
                            </a:lnTo>
                            <a:lnTo>
                              <a:pt x="3039805" y="221298"/>
                            </a:lnTo>
                            <a:lnTo>
                              <a:pt x="3028672" y="221298"/>
                            </a:lnTo>
                            <a:close/>
                            <a:moveTo>
                              <a:pt x="2748362" y="0"/>
                            </a:moveTo>
                            <a:lnTo>
                              <a:pt x="2759487" y="0"/>
                            </a:lnTo>
                            <a:lnTo>
                              <a:pt x="2973671" y="221298"/>
                            </a:lnTo>
                            <a:lnTo>
                              <a:pt x="2962546" y="221298"/>
                            </a:lnTo>
                            <a:close/>
                            <a:moveTo>
                              <a:pt x="2700648" y="0"/>
                            </a:moveTo>
                            <a:lnTo>
                              <a:pt x="2708599" y="0"/>
                            </a:lnTo>
                            <a:lnTo>
                              <a:pt x="2922109" y="221298"/>
                            </a:lnTo>
                            <a:lnTo>
                              <a:pt x="2912482" y="221298"/>
                            </a:lnTo>
                            <a:close/>
                            <a:moveTo>
                              <a:pt x="2633847" y="0"/>
                            </a:moveTo>
                            <a:lnTo>
                              <a:pt x="2644980" y="0"/>
                            </a:lnTo>
                            <a:lnTo>
                              <a:pt x="2856815" y="221298"/>
                            </a:lnTo>
                            <a:lnTo>
                              <a:pt x="2847356" y="221298"/>
                            </a:lnTo>
                            <a:close/>
                            <a:moveTo>
                              <a:pt x="2576589" y="0"/>
                            </a:moveTo>
                            <a:lnTo>
                              <a:pt x="2587714" y="0"/>
                            </a:lnTo>
                            <a:lnTo>
                              <a:pt x="2801898" y="221298"/>
                            </a:lnTo>
                            <a:lnTo>
                              <a:pt x="2789936" y="221298"/>
                            </a:lnTo>
                            <a:close/>
                            <a:moveTo>
                              <a:pt x="2519331" y="0"/>
                            </a:moveTo>
                            <a:lnTo>
                              <a:pt x="2527283" y="0"/>
                            </a:lnTo>
                            <a:lnTo>
                              <a:pt x="2740793" y="221298"/>
                            </a:lnTo>
                            <a:lnTo>
                              <a:pt x="2731166" y="221298"/>
                            </a:lnTo>
                            <a:close/>
                            <a:moveTo>
                              <a:pt x="2462074" y="0"/>
                            </a:moveTo>
                            <a:lnTo>
                              <a:pt x="2473207" y="0"/>
                            </a:lnTo>
                            <a:lnTo>
                              <a:pt x="2685042" y="221298"/>
                            </a:lnTo>
                            <a:lnTo>
                              <a:pt x="2675583" y="221298"/>
                            </a:lnTo>
                            <a:close/>
                            <a:moveTo>
                              <a:pt x="2395273" y="0"/>
                            </a:moveTo>
                            <a:lnTo>
                              <a:pt x="2406398" y="0"/>
                            </a:lnTo>
                            <a:lnTo>
                              <a:pt x="2620582" y="221298"/>
                            </a:lnTo>
                            <a:lnTo>
                              <a:pt x="2608621" y="221298"/>
                            </a:lnTo>
                            <a:close/>
                            <a:moveTo>
                              <a:pt x="2338016" y="0"/>
                            </a:moveTo>
                            <a:lnTo>
                              <a:pt x="2349149" y="0"/>
                            </a:lnTo>
                            <a:lnTo>
                              <a:pt x="2562658" y="221298"/>
                            </a:lnTo>
                            <a:lnTo>
                              <a:pt x="2551525" y="221298"/>
                            </a:lnTo>
                            <a:close/>
                            <a:moveTo>
                              <a:pt x="2280758" y="0"/>
                            </a:moveTo>
                            <a:lnTo>
                              <a:pt x="2291891" y="0"/>
                            </a:lnTo>
                            <a:lnTo>
                              <a:pt x="2503726" y="221298"/>
                            </a:lnTo>
                            <a:lnTo>
                              <a:pt x="2494267" y="221298"/>
                            </a:lnTo>
                            <a:close/>
                            <a:moveTo>
                              <a:pt x="2223500" y="0"/>
                            </a:moveTo>
                            <a:lnTo>
                              <a:pt x="2234625" y="0"/>
                            </a:lnTo>
                            <a:lnTo>
                              <a:pt x="2448809" y="221298"/>
                            </a:lnTo>
                            <a:lnTo>
                              <a:pt x="2436848" y="221298"/>
                            </a:lnTo>
                            <a:close/>
                            <a:moveTo>
                              <a:pt x="2166243" y="0"/>
                            </a:moveTo>
                            <a:lnTo>
                              <a:pt x="2178957" y="0"/>
                            </a:lnTo>
                            <a:lnTo>
                              <a:pt x="2392304" y="221298"/>
                            </a:lnTo>
                            <a:lnTo>
                              <a:pt x="2380427" y="221298"/>
                            </a:lnTo>
                            <a:close/>
                            <a:moveTo>
                              <a:pt x="2108987" y="0"/>
                            </a:moveTo>
                            <a:lnTo>
                              <a:pt x="2116937" y="0"/>
                            </a:lnTo>
                            <a:lnTo>
                              <a:pt x="2330447" y="221298"/>
                            </a:lnTo>
                            <a:lnTo>
                              <a:pt x="2320821" y="221298"/>
                            </a:lnTo>
                            <a:close/>
                            <a:moveTo>
                              <a:pt x="2042187" y="0"/>
                            </a:moveTo>
                            <a:lnTo>
                              <a:pt x="2053320" y="0"/>
                            </a:lnTo>
                            <a:lnTo>
                              <a:pt x="2265154" y="221298"/>
                            </a:lnTo>
                            <a:lnTo>
                              <a:pt x="2255695" y="221298"/>
                            </a:lnTo>
                            <a:close/>
                            <a:moveTo>
                              <a:pt x="1984929" y="0"/>
                            </a:moveTo>
                            <a:lnTo>
                              <a:pt x="1997643" y="0"/>
                            </a:lnTo>
                            <a:lnTo>
                              <a:pt x="2210989" y="221298"/>
                            </a:lnTo>
                            <a:lnTo>
                              <a:pt x="2199112" y="221298"/>
                            </a:lnTo>
                            <a:close/>
                            <a:moveTo>
                              <a:pt x="1927671" y="0"/>
                            </a:moveTo>
                            <a:lnTo>
                              <a:pt x="1935623" y="0"/>
                            </a:lnTo>
                            <a:lnTo>
                              <a:pt x="2149132" y="221298"/>
                            </a:lnTo>
                            <a:lnTo>
                              <a:pt x="2139505" y="221298"/>
                            </a:lnTo>
                            <a:close/>
                            <a:moveTo>
                              <a:pt x="1870414" y="0"/>
                            </a:moveTo>
                            <a:lnTo>
                              <a:pt x="1881547" y="0"/>
                            </a:lnTo>
                            <a:lnTo>
                              <a:pt x="2093381" y="221298"/>
                            </a:lnTo>
                            <a:lnTo>
                              <a:pt x="2083922" y="221298"/>
                            </a:lnTo>
                            <a:close/>
                            <a:moveTo>
                              <a:pt x="1813156" y="0"/>
                            </a:moveTo>
                            <a:lnTo>
                              <a:pt x="1825870" y="0"/>
                            </a:lnTo>
                            <a:lnTo>
                              <a:pt x="2039216" y="221298"/>
                            </a:lnTo>
                            <a:lnTo>
                              <a:pt x="2027339" y="221298"/>
                            </a:lnTo>
                            <a:close/>
                            <a:moveTo>
                              <a:pt x="1755899" y="0"/>
                            </a:moveTo>
                            <a:lnTo>
                              <a:pt x="1763852" y="0"/>
                            </a:lnTo>
                            <a:lnTo>
                              <a:pt x="1977360" y="221298"/>
                            </a:lnTo>
                            <a:lnTo>
                              <a:pt x="1967732" y="221298"/>
                            </a:lnTo>
                            <a:close/>
                            <a:moveTo>
                              <a:pt x="1689098" y="0"/>
                            </a:moveTo>
                            <a:lnTo>
                              <a:pt x="1700232" y="0"/>
                            </a:lnTo>
                            <a:lnTo>
                              <a:pt x="1912066" y="221298"/>
                            </a:lnTo>
                            <a:lnTo>
                              <a:pt x="1902608" y="221298"/>
                            </a:lnTo>
                            <a:close/>
                            <a:moveTo>
                              <a:pt x="1631840" y="0"/>
                            </a:moveTo>
                            <a:lnTo>
                              <a:pt x="1642965" y="0"/>
                            </a:lnTo>
                            <a:lnTo>
                              <a:pt x="1857149" y="221298"/>
                            </a:lnTo>
                            <a:lnTo>
                              <a:pt x="1846024" y="221298"/>
                            </a:lnTo>
                            <a:close/>
                            <a:moveTo>
                              <a:pt x="1574583" y="0"/>
                            </a:moveTo>
                            <a:lnTo>
                              <a:pt x="1585717" y="0"/>
                            </a:lnTo>
                            <a:lnTo>
                              <a:pt x="1799226" y="221298"/>
                            </a:lnTo>
                            <a:lnTo>
                              <a:pt x="1788092" y="221298"/>
                            </a:lnTo>
                            <a:close/>
                            <a:moveTo>
                              <a:pt x="1517325" y="0"/>
                            </a:moveTo>
                            <a:lnTo>
                              <a:pt x="1525278" y="0"/>
                            </a:lnTo>
                            <a:lnTo>
                              <a:pt x="1738788" y="221298"/>
                            </a:lnTo>
                            <a:lnTo>
                              <a:pt x="1729160" y="221298"/>
                            </a:lnTo>
                            <a:close/>
                            <a:moveTo>
                              <a:pt x="1460069" y="0"/>
                            </a:moveTo>
                            <a:lnTo>
                              <a:pt x="1471192" y="0"/>
                            </a:lnTo>
                            <a:lnTo>
                              <a:pt x="1685377" y="221298"/>
                            </a:lnTo>
                            <a:lnTo>
                              <a:pt x="1673415" y="221298"/>
                            </a:lnTo>
                            <a:close/>
                            <a:moveTo>
                              <a:pt x="1393268" y="0"/>
                            </a:moveTo>
                            <a:lnTo>
                              <a:pt x="1404401" y="0"/>
                            </a:lnTo>
                            <a:lnTo>
                              <a:pt x="1617910" y="221298"/>
                            </a:lnTo>
                            <a:lnTo>
                              <a:pt x="1606777" y="221298"/>
                            </a:lnTo>
                            <a:close/>
                            <a:moveTo>
                              <a:pt x="1336009" y="0"/>
                            </a:moveTo>
                            <a:lnTo>
                              <a:pt x="1343962" y="0"/>
                            </a:lnTo>
                            <a:lnTo>
                              <a:pt x="1557472" y="221298"/>
                            </a:lnTo>
                            <a:lnTo>
                              <a:pt x="1547844" y="221298"/>
                            </a:lnTo>
                            <a:close/>
                            <a:moveTo>
                              <a:pt x="1278753" y="0"/>
                            </a:moveTo>
                            <a:lnTo>
                              <a:pt x="1289886" y="0"/>
                            </a:lnTo>
                            <a:lnTo>
                              <a:pt x="1501721" y="221298"/>
                            </a:lnTo>
                            <a:lnTo>
                              <a:pt x="1492262" y="221298"/>
                            </a:lnTo>
                            <a:close/>
                            <a:moveTo>
                              <a:pt x="1221494" y="0"/>
                            </a:moveTo>
                            <a:lnTo>
                              <a:pt x="1232628" y="0"/>
                            </a:lnTo>
                            <a:lnTo>
                              <a:pt x="1446138" y="221298"/>
                            </a:lnTo>
                            <a:lnTo>
                              <a:pt x="1435004" y="221298"/>
                            </a:lnTo>
                            <a:close/>
                            <a:moveTo>
                              <a:pt x="1164237" y="0"/>
                            </a:moveTo>
                            <a:lnTo>
                              <a:pt x="1172189" y="0"/>
                            </a:lnTo>
                            <a:lnTo>
                              <a:pt x="1385699" y="221298"/>
                            </a:lnTo>
                            <a:lnTo>
                              <a:pt x="1376072" y="221298"/>
                            </a:lnTo>
                            <a:close/>
                            <a:moveTo>
                              <a:pt x="1106981" y="0"/>
                            </a:moveTo>
                            <a:lnTo>
                              <a:pt x="1118113" y="0"/>
                            </a:lnTo>
                            <a:lnTo>
                              <a:pt x="1329948" y="221298"/>
                            </a:lnTo>
                            <a:lnTo>
                              <a:pt x="1320490" y="221298"/>
                            </a:lnTo>
                            <a:close/>
                            <a:moveTo>
                              <a:pt x="1040179" y="0"/>
                            </a:moveTo>
                            <a:lnTo>
                              <a:pt x="1052893" y="0"/>
                            </a:lnTo>
                            <a:lnTo>
                              <a:pt x="1266240" y="221298"/>
                            </a:lnTo>
                            <a:lnTo>
                              <a:pt x="1254362" y="221298"/>
                            </a:lnTo>
                            <a:close/>
                            <a:moveTo>
                              <a:pt x="982922" y="0"/>
                            </a:moveTo>
                            <a:lnTo>
                              <a:pt x="994056" y="0"/>
                            </a:lnTo>
                            <a:lnTo>
                              <a:pt x="1207565" y="221298"/>
                            </a:lnTo>
                            <a:lnTo>
                              <a:pt x="1196431" y="221298"/>
                            </a:lnTo>
                            <a:close/>
                            <a:moveTo>
                              <a:pt x="925664" y="0"/>
                            </a:moveTo>
                            <a:lnTo>
                              <a:pt x="936798" y="0"/>
                            </a:lnTo>
                            <a:lnTo>
                              <a:pt x="1148632" y="221298"/>
                            </a:lnTo>
                            <a:lnTo>
                              <a:pt x="1137499" y="221298"/>
                            </a:lnTo>
                            <a:close/>
                            <a:moveTo>
                              <a:pt x="868406" y="0"/>
                            </a:moveTo>
                            <a:lnTo>
                              <a:pt x="881120" y="0"/>
                            </a:lnTo>
                            <a:lnTo>
                              <a:pt x="1094467" y="221298"/>
                            </a:lnTo>
                            <a:lnTo>
                              <a:pt x="1082590" y="221298"/>
                            </a:lnTo>
                            <a:close/>
                            <a:moveTo>
                              <a:pt x="811149" y="0"/>
                            </a:moveTo>
                            <a:lnTo>
                              <a:pt x="822283" y="0"/>
                            </a:lnTo>
                            <a:lnTo>
                              <a:pt x="1035792" y="221298"/>
                            </a:lnTo>
                            <a:lnTo>
                              <a:pt x="1024658" y="221298"/>
                            </a:lnTo>
                            <a:close/>
                            <a:moveTo>
                              <a:pt x="753891" y="0"/>
                            </a:moveTo>
                            <a:lnTo>
                              <a:pt x="761844" y="0"/>
                            </a:lnTo>
                            <a:lnTo>
                              <a:pt x="975353" y="221298"/>
                            </a:lnTo>
                            <a:lnTo>
                              <a:pt x="965726" y="221298"/>
                            </a:lnTo>
                            <a:close/>
                            <a:moveTo>
                              <a:pt x="687091" y="0"/>
                            </a:moveTo>
                            <a:lnTo>
                              <a:pt x="699814" y="0"/>
                            </a:lnTo>
                            <a:lnTo>
                              <a:pt x="910812" y="221298"/>
                            </a:lnTo>
                            <a:lnTo>
                              <a:pt x="901437" y="221298"/>
                            </a:lnTo>
                            <a:close/>
                            <a:moveTo>
                              <a:pt x="629833" y="0"/>
                            </a:moveTo>
                            <a:lnTo>
                              <a:pt x="640967" y="0"/>
                            </a:lnTo>
                            <a:lnTo>
                              <a:pt x="854476" y="221298"/>
                            </a:lnTo>
                            <a:lnTo>
                              <a:pt x="843342" y="221298"/>
                            </a:lnTo>
                            <a:close/>
                            <a:moveTo>
                              <a:pt x="572575" y="0"/>
                            </a:moveTo>
                            <a:lnTo>
                              <a:pt x="580528" y="0"/>
                            </a:lnTo>
                            <a:lnTo>
                              <a:pt x="794037" y="221298"/>
                            </a:lnTo>
                            <a:lnTo>
                              <a:pt x="784410" y="221298"/>
                            </a:lnTo>
                            <a:close/>
                            <a:moveTo>
                              <a:pt x="515318" y="0"/>
                            </a:moveTo>
                            <a:lnTo>
                              <a:pt x="526452" y="0"/>
                            </a:lnTo>
                            <a:lnTo>
                              <a:pt x="738287" y="221298"/>
                            </a:lnTo>
                            <a:lnTo>
                              <a:pt x="729664" y="221298"/>
                            </a:lnTo>
                            <a:close/>
                            <a:moveTo>
                              <a:pt x="458060" y="0"/>
                            </a:moveTo>
                            <a:lnTo>
                              <a:pt x="469194" y="0"/>
                            </a:lnTo>
                            <a:lnTo>
                              <a:pt x="682704" y="221298"/>
                            </a:lnTo>
                            <a:lnTo>
                              <a:pt x="671570" y="221298"/>
                            </a:lnTo>
                            <a:close/>
                            <a:moveTo>
                              <a:pt x="400802" y="0"/>
                            </a:moveTo>
                            <a:lnTo>
                              <a:pt x="408755" y="0"/>
                            </a:lnTo>
                            <a:lnTo>
                              <a:pt x="622265" y="221298"/>
                            </a:lnTo>
                            <a:lnTo>
                              <a:pt x="612637" y="221298"/>
                            </a:lnTo>
                            <a:close/>
                            <a:moveTo>
                              <a:pt x="334002" y="0"/>
                            </a:moveTo>
                            <a:lnTo>
                              <a:pt x="345136" y="0"/>
                            </a:lnTo>
                            <a:lnTo>
                              <a:pt x="556971" y="221298"/>
                            </a:lnTo>
                            <a:lnTo>
                              <a:pt x="548349" y="221298"/>
                            </a:lnTo>
                            <a:close/>
                            <a:moveTo>
                              <a:pt x="276745" y="0"/>
                            </a:moveTo>
                            <a:lnTo>
                              <a:pt x="287878" y="0"/>
                            </a:lnTo>
                            <a:lnTo>
                              <a:pt x="501388" y="221298"/>
                            </a:lnTo>
                            <a:lnTo>
                              <a:pt x="490254" y="221298"/>
                            </a:lnTo>
                            <a:close/>
                            <a:moveTo>
                              <a:pt x="219488" y="0"/>
                            </a:moveTo>
                            <a:lnTo>
                              <a:pt x="230621" y="0"/>
                            </a:lnTo>
                            <a:lnTo>
                              <a:pt x="444130" y="221298"/>
                            </a:lnTo>
                            <a:lnTo>
                              <a:pt x="432997" y="221298"/>
                            </a:lnTo>
                            <a:close/>
                            <a:moveTo>
                              <a:pt x="162230" y="0"/>
                            </a:moveTo>
                            <a:lnTo>
                              <a:pt x="170182" y="0"/>
                            </a:lnTo>
                            <a:lnTo>
                              <a:pt x="383692" y="221298"/>
                            </a:lnTo>
                            <a:lnTo>
                              <a:pt x="374064" y="221298"/>
                            </a:lnTo>
                            <a:close/>
                            <a:moveTo>
                              <a:pt x="104972" y="0"/>
                            </a:moveTo>
                            <a:lnTo>
                              <a:pt x="116105" y="0"/>
                            </a:lnTo>
                            <a:lnTo>
                              <a:pt x="329614" y="221298"/>
                            </a:lnTo>
                            <a:lnTo>
                              <a:pt x="318482" y="221298"/>
                            </a:lnTo>
                            <a:close/>
                            <a:moveTo>
                              <a:pt x="38172" y="0"/>
                            </a:moveTo>
                            <a:lnTo>
                              <a:pt x="49305" y="0"/>
                            </a:lnTo>
                            <a:lnTo>
                              <a:pt x="262814" y="221298"/>
                            </a:lnTo>
                            <a:lnTo>
                              <a:pt x="251681" y="221298"/>
                            </a:lnTo>
                            <a:close/>
                            <a:moveTo>
                              <a:pt x="0" y="0"/>
                            </a:moveTo>
                            <a:lnTo>
                              <a:pt x="211560" y="221298"/>
                            </a:lnTo>
                            <a:lnTo>
                              <a:pt x="200672" y="221298"/>
                            </a:lnTo>
                            <a:lnTo>
                              <a:pt x="0" y="11112"/>
                            </a:lnTo>
                            <a:close/>
                          </a:path>
                        </a:pathLst>
                      </a:custGeom>
                      <a:solidFill>
                        <a:schemeClr val="bg1">
                          <a:lumMod val="75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a:noAutofit/>
                    </wps:bodyPr>
                  </wps:wsp>
                </a:graphicData>
              </a:graphic>
            </wp:anchor>
          </w:drawing>
        </mc:Choice>
        <mc:Fallback>
          <w:pict>
            <v:shape w14:anchorId="1A444FF3" id="Freeform: Shape 1" o:spid="_x0000_s1026" style="position:absolute;margin-left:560.7pt;margin-top:33pt;width:611.9pt;height:17.45pt;z-index:251665408;visibility:visible;mso-wrap-style:square;mso-wrap-distance-left:9pt;mso-wrap-distance-top:0;mso-wrap-distance-right:9pt;mso-wrap-distance-bottom:0;mso-position-horizontal:right;mso-position-horizontal-relative:page;mso-position-vertical:absolute;mso-position-vertical-relative:text;v-text-anchor:top" coordsize="7772400,221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" path="m,190500r29175,30798l18609,221298,,201597,,190500xm,123825r93429,97473l82642,221298,,134925,,123825xm,66675l147936,221298r-6198,l,73025,,66675xm7767947,r1272,l7769219,1270r-1272,l7767947,xm7710689,r11133,l7771128,52388r,11112l7710689,xm7653432,r11104,l7772400,112712r,11113l7653432,xm7596174,r7938,l7772400,173038r,11112l7596174,xm7529373,r11118,l7751506,221298r-10651,l7529373,xm7472116,r11133,l7695479,221298r-10791,l7472116,xm7414858,r11133,l7640778,221298r-11850,l7414858,xm7357601,r7952,l7579062,221298r-9627,l7357601,xm7300343,r11133,l7524985,221298r-11133,l7300343,xm7233542,r11133,l7458185,221298r-11134,l7233542,xm7176285,r7952,l7397746,221298r-9627,l7176285,xm7119027,r12724,l7342748,221298r-9374,l7119027,xm7061770,r11132,l7286412,221298r-11133,l7061770,xm7004512,r7952,l7225973,221298r-9627,l7004512,xm6937711,r12724,l7161433,221298r-9375,l6937711,xm6880454,r11133,l7105096,221298r-11133,l6880454,xm6823196,r11133,l7047839,221298r-11134,l6823196,xm6765939,r11132,l6988906,221298r-11133,l6765939,xm6708681,r11133,l6933323,221298r-11133,l6708681,xm6641880,r11133,l6866523,221298r-11134,l6641880,xm6584623,r7952,l6806084,221298r-9627,l6584623,xm6527365,r11125,l6749324,221298r-8614,l6527365,xm6470107,r11133,l6694750,221298r-11134,l6470107,xm6412850,r7952,l6634311,221298r-9627,l6412850,xm6355592,r11125,l6577552,221298r-8615,l6355592,xm6288792,r11133,l6513434,221298r-11133,l6288792,xm6231534,r7952,l6452995,221298r-9627,l6231534,xm6174276,r11125,l6396236,221298r-8615,l6174276,xm6117019,r11133,l6341661,221298r-11133,l6117019,xm6059761,r11133,l6284404,221298r-11134,l6059761,xm6002504,r7951,l6223965,221298r-9627,l6002504,xm5935703,r11133,l6158671,221298r-9459,l5935703,xm5878445,r11133,l6103088,221298r-11134,l5878445,xm5821188,r7952,l6042649,221298r-9627,l5821188,xm5763930,r11133,l5986898,221298r-9459,l5763930,xm5706673,r11132,l5931315,221298r-11133,l5706673,xm5649415,r7952,l5870876,221298r-9627,l5649415,xm5582614,r11125,l5804574,221298r-8615,l5582614,xm5525357,r11133,l5749999,221298r-11133,l5525357,xm5468099,r11133,l5692742,221298r-11134,l5468099,xm5410841,r6357,l5630543,221298r-8867,l5410841,xm5353584,r11133,l5578226,221298r-11133,l5353584,xm5286783,r11133,l5511426,221298r-11134,l5286783,xm5229526,r6357,l5449227,221298r-8867,l5229526,xm5172268,r11133,l5395236,221298r-9459,l5172268,xm5115010,r11133,l5339653,221298r-11134,l5115010,xm5057753,r6357,l5277454,221298r-8867,l5057753,xm5000495,r11133,l5223463,221298r-9459,l5000495,xm4933695,r11133,l5158337,221298r-11133,l4933695,xm4876437,r11133,l5101079,221298r-11133,l4876437,xm4819179,r11133,l5042147,221298r-11970,l4819179,xm4761922,r11133,l4986564,221298r-11133,l4761922,xm4695121,r11133,l4919764,221298r-11134,l4695121,xm4647407,r6361,l4868115,221298r-9711,l4647407,xm4580606,r11133,l4803574,221298r-9459,l4580606,xm4523348,r11133,l4747991,221298r-11134,l4523348,xm4466091,r6357,l4685792,221298r-8867,l4466091,xm4408833,r11133,l4631801,221298r-9459,l4408833,xm4342033,r11132,l4566675,221298r-11133,l4342033,xm4294318,r6357,l4514019,221298r-8867,l4294318,xm4227517,r11133,l4450485,221298r-9459,l4227517,xm4170260,r11132,l4394902,221298r-11133,l4170260,xm4113002,r11133,l4337645,221298r-11134,l4113002,xm4055744,r6362,l4276453,221298r-8874,l4055744,xm3988944,r11133,l4211912,221298r-9459,l3988944,xm3931686,r11133,l4156328,221298r-11133,l3931686,xm3874428,r6362,l4095137,221298r-8874,l3874428,xm3817171,r11134,l4040139,221298r-9459,l3817171,xm3759913,r11133,l3984556,221298r-11133,l3759913,xm3702656,r6362,l3923364,221298r-9711,l3702656,xm3635855,r11133,l3858823,221298r-9458,l3635855,xm3578597,r11134,l3803240,221298r-11133,l3578597,xm3521340,r11125,l3746648,221298r-11961,l3521340,xm3464082,r7952,l3685544,221298r-9627,l3464082,xm3406825,r11133,l3631467,221298r-11133,l3406825,xm3340024,r11133,l3564667,221298r-11134,l3340024,xm3282767,r7952,l3504228,221298r-9627,l3282767,xm3225509,r11133,l3448477,221298r-9459,l3225509,xm3168251,r11133,l3392894,221298r-11134,l3168251,xm3110994,r7952,l3332455,221298r-9627,l3110994,xm3053736,r11133,l3276704,221298r-9459,l3053736,xm2986936,r11132,l3211578,221298r-11134,l2986936,xm2929678,r11125,l3154986,221298r-11125,l2929678,xm2872420,r11133,l3095388,221298r-11133,l2872420,xm2815163,r11132,l3039805,221298r-11133,l2815163,xm2748362,r11125,l2973671,221298r-11125,l2748362,xm2700648,r7951,l2922109,221298r-9627,l2700648,xm2633847,r11133,l2856815,221298r-9459,l2633847,xm2576589,r11125,l2801898,221298r-11962,l2576589,xm2519331,r7952,l2740793,221298r-9627,l2519331,xm2462074,r11133,l2685042,221298r-9459,l2462074,xm2395273,r11125,l2620582,221298r-11961,l2395273,xm2338016,r11133,l2562658,221298r-11133,l2338016,xm2280758,r11133,l2503726,221298r-9459,l2280758,xm2223500,r11125,l2448809,221298r-11961,l2223500,xm2166243,r12714,l2392304,221298r-11877,l2166243,xm2108987,r7950,l2330447,221298r-9626,l2108987,xm2042187,r11133,l2265154,221298r-9459,l2042187,xm1984929,r12714,l2210989,221298r-11877,l1984929,xm1927671,r7952,l2149132,221298r-9627,l1927671,xm1870414,r11133,l2093381,221298r-9459,l1870414,xm1813156,r12714,l2039216,221298r-11877,l1813156,xm1755899,r7953,l1977360,221298r-9628,l1755899,xm1689098,r11134,l1912066,221298r-9458,l1689098,xm1631840,r11125,l1857149,221298r-11125,l1631840,xm1574583,r11134,l1799226,221298r-11134,l1574583,xm1517325,r7953,l1738788,221298r-9628,l1517325,xm1460069,r11123,l1685377,221298r-11962,l1460069,xm1393268,r11133,l1617910,221298r-11133,l1393268,xm1336009,r7953,l1557472,221298r-9628,l1336009,xm1278753,r11133,l1501721,221298r-9459,l1278753,xm1221494,r11134,l1446138,221298r-11134,l1221494,xm1164237,r7952,l1385699,221298r-9627,l1164237,xm1106981,r11132,l1329948,221298r-9458,l1106981,xm1040179,r12714,l1266240,221298r-11878,l1040179,xm982922,r11134,l1207565,221298r-11134,l982922,xm925664,r11134,l1148632,221298r-11133,l925664,xm868406,r12714,l1094467,221298r-11877,l868406,xm811149,r11134,l1035792,221298r-11134,l811149,xm753891,r7953,l975353,221298r-9627,l753891,xm687091,r12723,l910812,221298r-9375,l687091,xm629833,r11134,l854476,221298r-11134,l629833,xm572575,r7953,l794037,221298r-9627,l572575,xm515318,r11134,l738287,221298r-8623,l515318,xm458060,r11134,l682704,221298r-11134,l458060,xm400802,r7953,l622265,221298r-9628,l400802,xm334002,r11134,l556971,221298r-8622,l334002,xm276745,r11133,l501388,221298r-11134,l276745,xm219488,r11133,l444130,221298r-11133,l219488,xm162230,r7952,l383692,221298r-9628,l162230,xm104972,r11133,l329614,221298r-11132,l104972,xm38172,l49305,,262814,221298r-11133,l38172,xm,l211560,221298r-10888,l,11112,,xe" fillcolor="#bfbfbf [2412]" stroked="f">
              <v:stroke joinstyle="miter"/>
              <v:path o:connecttype="custom" o:connectlocs="0,190500;29170,221298;18606,221298;0,201597;0,123825;93414,221298;82628,221298;0,134925;0,66675;147912,221298;141715,221298;0,73025;7766678,0;7767950,0;7767950,1270;7766678,1270;7709429,0;7720560,0;7769858,52388;7769858,63500;7652181,0;7663284,0;7771130,112712;7771130,123825;7594933,0;7602869,0;7771130,173038;7771130,184150;7528143,0;7539259,0;7750239,221298;7739590,221298;7470895,0;7482026,0;7694222,221298;7683432,221298;7413646,0;7424778,0;7639530,221298;7627681,221298;7356399,0;7364349,0;7577824,221298;7568198,221298;7299150,0;7310281,0;7523755,221298;7512624,221298;7232360,0;7243491,0;7456966,221298;7445834,221298;7175112,0;7183063,0;7396537,221298;7386912,221298;7117864,0;7130586,0;7341548,221298;7332176,221298;7060616,0;7071746,0;7285221,221298;7274090,221298;7003367,0;7011318,0;7224792,221298;7215167,221298;6936577,0;6949299,0;7160263,221298;7150889,221298;6879330,0;6890461,0;7103935,221298;7092804,221298;6822081,0;6833212,0;7046687,221298;7035555,221298;6764833,0;6775964,0;6987764,221298;6976633,221298;6707585,0;6718716,0;6932190,221298;6921059,221298;6640795,0;6651926,0;6865401,221298;6854269,221298;6583547,0;6591498,0;6804972,221298;6795346,221298;6526298,0;6537422,0;6748221,221298;6739609,221298;6469050,0;6480181,0;6693656,221298;6682524,221298;6411802,0;6419753,0;6633227,221298;6623602,221298;6354554,0;6365677,0;6576477,221298;6567864,221298;6287764,0;6298896,0;6512370,221298;6501239,221298;6230516,0;6238466,0;6451941,221298;6442315,221298;6173267,0;6184390,0;6395191,221298;6386577,221298;6116019,0;6127151,0;6340625,221298;6329494,221298;6058771,0;6069902,0;6283377,221298;6272245,221298;6001523,0;6009473,0;6222948,221298;6213323,221298;5934733,0;5945864,0;6157665,221298;6148207,221298;5877484,0;5888616,0;6102091,221298;6090959,221298;5820237,0;5828188,0;6041662,221298;6032036,221298;5762988,0;5774119,0;5985920,221298;5976462,221298;5705741,0;5716871,0;5930346,221298;5919215,221298;5648492,0;5656443,0;5869917,221298;5860291,221298;5581702,0;5592825,0;5803626,221298;5795012,221298;5524454,0;5535585,0;5749059,221298;5737928,221298;5467206,0;5478337,0;5691812,221298;5680680,221298;5409957,0;5416313,0;5629623,221298;5620757,221298;5352709,0;5363840,0;5577315,221298;5566183,221298;5285919,0;5297050,0;5510525,221298;5499393,221298;5228672,0;5235027,0;5448337,221298;5439471,221298;5171423,0;5182554,0;5394354,221298;5384897,221298;5114174,0;5125305,0;5338781,221298;5327648,221298;5056927,0;5063283,0;5276592,221298;5267726,221298;4999678,0;5010809,0;5222609,221298;5213152,221298;4932889,0;4944020,0;5157494,221298;5146363,221298;4875640,0;4886771,0;5100245,221298;5089114,221298;4818392,0;4829523,0;5041323,221298;5029355,221298;4761144,0;4772275,0;4985749,221298;4974618,221298;4694354,0;4705485,0;4918960,221298;4907828,221298;4646648,0;4653008,0;4867320,221298;4857610,221298;4579858,0;4590989,0;4802789,221298;4793332,221298;4522609,0;4533740,0;4747215,221298;4736083,221298;4465361,0;4471717,0;4685026,221298;4676161,221298;4408113,0;4419244,0;4631044,221298;4621587,221298;4341324,0;4352454,0;4565929,221298;4554798,221298;4293616,0;4299972,0;4513281,221298;4504416,221298;4226826,0;4237957,0;4449758,221298;4440300,221298;4169579,0;4180709,0;4394184,221298;4383053,221298;4112330,0;4123461,0;4336936,221298;4325804,221298;4055081,0;4061442,0;4275754,221298;4266882,221298;3988292,0;3999423,0;4211224,221298;4201766,221298;3931044,0;3942175,0;4155649,221298;4144518,221298;3873795,0;3880156,0;4094468,221298;4085595,221298;3816547,0;3827679,0;4039479,221298;4030021,221298;3759299,0;3770430,0;3983905,221298;3972774,221298;3702051,0;3708412,0;3922723,221298;3913014,221298;3635261,0;3646392,0;3858192,221298;3848736,221298;3578012,0;3589144,0;3802619,221298;3791487,221298;3520765,0;3531888,0;3746036,221298;3734077,221298;3463516,0;3471467,0;3684942,221298;3675316,221298;3406268,0;3417400,0;3630874,221298;3619742,221298;3339478,0;3350609,0;3564085,221298;3552952,221298;3282231,0;3290181,0;3503655,221298;3494030,221298;3224982,0;3236113,0;3447914,221298;3438456,221298;3167733,0;3178864,0;3392340,221298;3381207,221298;3110486,0;3118436,0;3331910,221298;3322285,221298;3053237,0;3064368,0;3276169,221298;3266711,221298;2986448,0;2997578,0;3211053,221298;3199921,221298;2929199,0;2940322,0;3154470,221298;3143347,221298;2871951,0;2883082,0;3094882,221298;3083751,221298;2814703,0;2825833,0;3039308,221298;3028177,221298;2747913,0;2759036,0;2973185,221298;2962062,221298;2700207,0;2708156,0;2921632,221298;2912006,221298;2633417,0;2644548,0;2856348,221298;2846891,221298;2576168,0;2587291,0;2801440,221298;2789480,221298;2518919,0;2526870,0;2740345,221298;2730720,221298;2461672,0;2472803,0;2684603,221298;2675146,221298;2394882,0;2406005,0;2620154,221298;2608195,221298;2337634,0;2348765,0;2562239,221298;2551108,221298;2280385,0;2291517,0;2503317,221298;2493859,221298;2223137,0;2234260,0;2448409,221298;2436450,221298;2165889,0;2178601,0;2391913,221298;2380038,221298;2108642,0;2116591,0;2330066,221298;2320442,221298;2041853,0;2052984,0;2264784,221298;2255326,221298;1984605,0;1997317,0;2210628,221298;2198753,221298;1927356,0;1935307,0;2148781,221298;2139155,221298;1870108,0;1881240,0;2093039,221298;2083581,221298;1812860,0;1825572,0;2038883,221298;2027008,221298;1755612,0;1763564,0;1977037,221298;1967410,221298;1688822,0;1699954,0;1911754,221298;1902297,221298;1631573,0;1642697,0;1856846,221298;1845722,221298;1574326,0;1585458,0;1798932,221298;1787800,221298;1517077,0;1525029,0;1738504,221298;1728877,221298;1459830,0;1470952,0;1685102,221298;1673142,221298;1393040,0;1404172,0;1617646,221298;1606514,221298;1335791,0;1343742,0;1557218,221298;1547591,221298;1278544,0;1289675,0;1501476,221298;1492018,221298;1221294,0;1232427,0;1445902,221298;1434770,221298;1164047,0;1171997,0;1385473,221298;1375847,221298;1106800,0;1117930,0;1329731,221298;1320274,221298;1040009,0;1052721,0;1266033,221298;1254157,221298;982761,0;993894,0;1207368,221298;1196236,221298;925513,0;936645,0;1148444,221298;1137313,221298;868264,0;880976,0;1094288,221298;1082413,221298;811016,0;822149,0;1035623,221298;1024491,221298;753768,0;761720,0;975194,221298;965568,221298;686979,0;699700,0;910663,221298;901290,221298;629730,0;640862,0;854336,221298;843204,221298;572481,0;580433,0;793907,221298;784282,221298;515234,0;526366,0;738166,221298;729545,221298;457985,0;469117,0;682592,221298;671460,221298;400737,0;408688,0;622163,221298;612537,221298;333947,0;345080,0;556880,221298;548259,221298;276700,0;287831,0;501306,221298;490174,221298;219452,0;230583,0;444057,221298;432926,221298;162203,0;170154,0;383629,221298;374003,221298;104955,0;116086,0;329560,221298;318430,221298;38166,0;49297,0;262771,221298;251640,221298;0,0;211525,221298;200639,221298;0,11112"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w10:wrap anchorx="page"/>
            </v:shape>
          </w:pict>
        </mc:Fallback>
      </mc:AlternateContent>
    </w:r>
    <w:r>
      <w:rPr>
        <w:noProof/>
      </w:rPr>
      <mc:AlternateContent>
        <mc:Choice Requires="wps">
          <w:drawing>
            <wp:anchor distT="0" distB="0" distL="114300" distR="114300" simplePos="0" relativeHeight="251663360" behindDoc="0" locked="0" layoutInCell="1" allowOverlap="1" wp14:anchorId="34FD4B3A" wp14:editId="53A1F80C">
              <wp:simplePos x="0" y="0"/>
              <wp:positionH relativeFrom="page">
                <wp:align>right</wp:align>
              </wp:positionH>
              <wp:positionV relativeFrom="paragraph">
                <wp:posOffset>-918845</wp:posOffset>
              </wp:positionV>
              <wp:extent cx="7772400" cy="971550"/>
              <wp:effectExtent l="0" t="0" r="0" b="0"/>
              <wp:wrapNone/>
              <wp:docPr id="2067606518" name="Freeform 183">
                <a:extLst xmlns:a="http://schemas.openxmlformats.org/drawingml/2006/main">
                  <a:ext uri="{FF2B5EF4-FFF2-40B4-BE49-F238E27FC236}">
                    <a16:creationId xmlns:a16="http://schemas.microsoft.com/office/drawing/2014/main" id="{4322FF8C-E30F-194D-CC41-2C3DB218A21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72400" cy="971550"/>
                      </a:xfrm>
                      <a:custGeom>
                        <a:avLst/>
                        <a:gdLst>
                          <a:gd name="T0" fmla="*/ 4897 w 4897"/>
                          <a:gd name="T1" fmla="*/ 0 h 612"/>
                          <a:gd name="T2" fmla="*/ 4212 w 4897"/>
                          <a:gd name="T3" fmla="*/ 0 h 612"/>
                          <a:gd name="T4" fmla="*/ 3657 w 4897"/>
                          <a:gd name="T5" fmla="*/ 558 h 612"/>
                          <a:gd name="T6" fmla="*/ 0 w 4897"/>
                          <a:gd name="T7" fmla="*/ 558 h 612"/>
                          <a:gd name="T8" fmla="*/ 0 w 4897"/>
                          <a:gd name="T9" fmla="*/ 612 h 612"/>
                          <a:gd name="T10" fmla="*/ 3914 w 4897"/>
                          <a:gd name="T11" fmla="*/ 612 h 612"/>
                          <a:gd name="T12" fmla="*/ 4486 w 4897"/>
                          <a:gd name="T13" fmla="*/ 36 h 612"/>
                          <a:gd name="T14" fmla="*/ 4897 w 4897"/>
                          <a:gd name="T15" fmla="*/ 36 h 612"/>
                          <a:gd name="T16" fmla="*/ 4897 w 4897"/>
                          <a:gd name="T17" fmla="*/ 0 h 6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97" h="612">
                            <a:moveTo>
                              <a:pt x="4897" y="0"/>
                            </a:moveTo>
                            <a:lnTo>
                              <a:pt x="4212" y="0"/>
                            </a:lnTo>
                            <a:lnTo>
                              <a:pt x="3657" y="558"/>
                            </a:lnTo>
                            <a:lnTo>
                              <a:pt x="0" y="558"/>
                            </a:lnTo>
                            <a:lnTo>
                              <a:pt x="0" y="612"/>
                            </a:lnTo>
                            <a:lnTo>
                              <a:pt x="3914" y="612"/>
                            </a:lnTo>
                            <a:lnTo>
                              <a:pt x="4486" y="36"/>
                            </a:lnTo>
                            <a:lnTo>
                              <a:pt x="4897" y="36"/>
                            </a:lnTo>
                            <a:lnTo>
                              <a:pt x="4897" y="0"/>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a:graphicData>
              </a:graphic>
            </wp:anchor>
          </w:drawing>
        </mc:Choice>
        <mc:Fallback>
          <w:pict>
            <v:shape w14:anchorId="401F3F4B" id="Freeform 183" o:spid="_x0000_s1026" style="position:absolute;margin-left:560.8pt;margin-top:-72.35pt;width:612pt;height:76.5pt;z-index:251663360;visibility:visible;mso-wrap-style:square;mso-wrap-distance-left:9pt;mso-wrap-distance-top:0;mso-wrap-distance-right:9pt;mso-wrap-distance-bottom:0;mso-position-horizontal:right;mso-position-horizontal-relative:page;mso-position-vertical:absolute;mso-position-vertical-relative:text;v-text-anchor:top" coordsize="4897,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" path="m4897,l4212,,3657,558,,558r,54l3914,612,4486,36r411,l4897,xe" fillcolor="#156082 [3204]" stroked="f">
              <v:path arrowok="t" o:connecttype="custom" o:connectlocs="7772400,0;6685185,0;5804302,885825;0,885825;0,971550;6212206,971550;7120071,57150;7772400,57150;7772400,0" o:connectangles="0,0,0,0,0,0,0,0,0"/>
              <w10:wrap anchorx="page"/>
            </v:shape>
          </w:pict>
        </mc:Fallback>
      </mc:AlternateContent>
    </w:r>
    <w:r>
      <w:rPr>
        <w:noProof/>
      </w:rPr>
      <mc:AlternateContent>
        <mc:Choice Requires="wps">
          <w:drawing>
            <wp:anchor distT="0" distB="0" distL="114300" distR="114300" simplePos="0" relativeHeight="251661312" behindDoc="0" locked="0" layoutInCell="1" allowOverlap="1" wp14:anchorId="31DB581B" wp14:editId="7351EDDA">
              <wp:simplePos x="0" y="0"/>
              <wp:positionH relativeFrom="page">
                <wp:align>right</wp:align>
              </wp:positionH>
              <wp:positionV relativeFrom="paragraph">
                <wp:posOffset>-695325</wp:posOffset>
              </wp:positionV>
              <wp:extent cx="7769225" cy="944245"/>
              <wp:effectExtent l="0" t="0" r="3175" b="8255"/>
              <wp:wrapNone/>
              <wp:docPr id="1430397214" name="Freeform 182">
                <a:extLst xmlns:a="http://schemas.openxmlformats.org/drawingml/2006/main">
                  <a:ext uri="{FF2B5EF4-FFF2-40B4-BE49-F238E27FC236}">
                    <a16:creationId xmlns:a16="http://schemas.microsoft.com/office/drawing/2014/main" id="{4E775965-DCBB-2E43-D9F3-0D412762B82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69225" cy="944245"/>
                      </a:xfrm>
                      <a:custGeom>
                        <a:avLst/>
                        <a:gdLst>
                          <a:gd name="T0" fmla="*/ 4895 w 4895"/>
                          <a:gd name="T1" fmla="*/ 0 h 595"/>
                          <a:gd name="T2" fmla="*/ 3766 w 4895"/>
                          <a:gd name="T3" fmla="*/ 0 h 595"/>
                          <a:gd name="T4" fmla="*/ 3208 w 4895"/>
                          <a:gd name="T5" fmla="*/ 553 h 595"/>
                          <a:gd name="T6" fmla="*/ 0 w 4895"/>
                          <a:gd name="T7" fmla="*/ 553 h 595"/>
                          <a:gd name="T8" fmla="*/ 0 w 4895"/>
                          <a:gd name="T9" fmla="*/ 595 h 595"/>
                          <a:gd name="T10" fmla="*/ 4115 w 4895"/>
                          <a:gd name="T11" fmla="*/ 595 h 595"/>
                          <a:gd name="T12" fmla="*/ 4670 w 4895"/>
                          <a:gd name="T13" fmla="*/ 36 h 595"/>
                          <a:gd name="T14" fmla="*/ 4895 w 4895"/>
                          <a:gd name="T15" fmla="*/ 36 h 595"/>
                          <a:gd name="T16" fmla="*/ 4895 w 4895"/>
                          <a:gd name="T17" fmla="*/ 0 h 5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95" h="595">
                            <a:moveTo>
                              <a:pt x="4895" y="0"/>
                            </a:moveTo>
                            <a:lnTo>
                              <a:pt x="3766" y="0"/>
                            </a:lnTo>
                            <a:lnTo>
                              <a:pt x="3208" y="553"/>
                            </a:lnTo>
                            <a:lnTo>
                              <a:pt x="0" y="553"/>
                            </a:lnTo>
                            <a:lnTo>
                              <a:pt x="0" y="595"/>
                            </a:lnTo>
                            <a:lnTo>
                              <a:pt x="4115" y="595"/>
                            </a:lnTo>
                            <a:lnTo>
                              <a:pt x="4670" y="36"/>
                            </a:lnTo>
                            <a:lnTo>
                              <a:pt x="4895" y="36"/>
                            </a:lnTo>
                            <a:lnTo>
                              <a:pt x="4895" y="0"/>
                            </a:lnTo>
                            <a:close/>
                          </a:path>
                        </a:pathLst>
                      </a:custGeom>
                      <a:gradFill flip="none" rotWithShape="1">
                        <a:gsLst>
                          <a:gs pos="0">
                            <a:schemeClr val="accent2"/>
                          </a:gs>
                          <a:gs pos="100000">
                            <a:schemeClr val="accent1"/>
                          </a:gs>
                        </a:gsLst>
                        <a:lin ang="8100000" scaled="1"/>
                        <a:tileRect/>
                      </a:gradFill>
                      <a:ln>
                        <a:noFill/>
                      </a:ln>
                    </wps:spPr>
                    <wps:bodyPr vert="horz" wrap="square" lIns="91440" tIns="45720" rIns="91440" bIns="45720" numCol="1" anchor="t" anchorCtr="0" compatLnSpc="1">
                      <a:prstTxWarp prst="textNoShape">
                        <a:avLst/>
                      </a:prstTxWarp>
                    </wps:bodyPr>
                  </wps:wsp>
                </a:graphicData>
              </a:graphic>
            </wp:anchor>
          </w:drawing>
        </mc:Choice>
        <mc:Fallback>
          <w:pict>
            <v:shape w14:anchorId="3ECE423C" id="Freeform 182" o:spid="_x0000_s1026" style="position:absolute;margin-left:560.55pt;margin-top:-54.75pt;width:611.75pt;height:74.35pt;z-index:251661312;visibility:visible;mso-wrap-style:square;mso-wrap-distance-left:9pt;mso-wrap-distance-top:0;mso-wrap-distance-right:9pt;mso-wrap-distance-bottom:0;mso-position-horizontal:right;mso-position-horizontal-relative:page;mso-position-vertical:absolute;mso-position-vertical-relative:text;v-text-anchor:top" coordsize="4895,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" path="m4895,l3766,,3208,553,,553r,42l4115,595,4670,36r225,l4895,xe" fillcolor="#e97132 [3205]" stroked="f">
              <v:fill color2="#156082 [3204]" rotate="t" angle="315" focus="100%" type="gradient"/>
              <v:path arrowok="t" o:connecttype="custom" o:connectlocs="7769225,0;5977304,0;5091660,877592;0,877592;0,944245;6531228,944245;7412110,57131;7769225,57131;7769225,0" o:connectangles="0,0,0,0,0,0,0,0,0"/>
              <w10:wrap anchorx="page"/>
            </v:shape>
          </w:pict>
        </mc:Fallback>
      </mc:AlternateConten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9807F7" w14:textId="77777777" w:rsidR="00326595" w:rsidRDefault="00326595" w:rsidP="004C0682">
      <w:pPr>
        <w:spacing w:after="0" w:line="240" w:lineRule="auto"/>
      </w:pPr>
      <w:r>
        <w:separator/>
      </w:r>
    </w:p>
  </w:footnote>
  <w:footnote w:type="continuationSeparator" w:id="0">
    <w:p w14:paraId="6BE3C032" w14:textId="77777777" w:rsidR="00326595" w:rsidRDefault="00326595" w:rsidP="004C0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D7C7B5" w14:textId="0A2D3E7B" w:rsidR="004C0682" w:rsidRPr="004C0682" w:rsidRDefault="004C0682" w:rsidP="004C0682">
    <w:pPr>
      <w:pStyle w:val="Title"/>
      <w:rPr>
        <w:rFonts w:ascii="Raleway" w:hAnsi="Raleway"/>
        <w:b/>
        <w:bCs/>
      </w:rPr>
    </w:pPr>
    <w:r w:rsidRPr="004C0682">
      <w:rPr>
        <w:rFonts w:ascii="Raleway" w:hAnsi="Raleway"/>
        <w:b/>
        <w:bCs/>
        <w:noProof/>
        <w:sz w:val="48"/>
        <w:szCs w:val="48"/>
      </w:rPr>
      <w:drawing>
        <wp:anchor distT="0" distB="0" distL="114300" distR="114300" simplePos="0" relativeHeight="251659264" behindDoc="0" locked="1" layoutInCell="1" allowOverlap="1" wp14:anchorId="04C2B74C" wp14:editId="7D8396E8">
          <wp:simplePos x="0" y="0"/>
          <wp:positionH relativeFrom="column">
            <wp:posOffset>-594360</wp:posOffset>
          </wp:positionH>
          <wp:positionV relativeFrom="page">
            <wp:posOffset>464820</wp:posOffset>
          </wp:positionV>
          <wp:extent cx="511810" cy="584835"/>
          <wp:effectExtent l="0" t="0" r="2540" b="5715"/>
          <wp:wrapNone/>
          <wp:docPr id="846676011" name="Graphic 3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843430" name="Graphic 32" descr="Logo"/>
                  <pic:cNvPicPr/>
                </pic:nvPicPr>
                <pic:blipFill>
                  <a:blip r:embed="rId1">
                    <a:extLst>
                      <a:ext uri="{96DAC541-7B7A-43D3-8B79-37D633B846F1}">
                        <asvg:svgBlip xmlns:asvg="http://schemas.microsoft.com/office/drawing/2016/SVG/main" r:embed="rId2"/>
                      </a:ext>
                    </a:extLst>
                  </a:blip>
                  <a:stretch>
                    <a:fillRect/>
                  </a:stretch>
                </pic:blipFill>
                <pic:spPr>
                  <a:xfrm>
                    <a:off x="0" y="0"/>
                    <a:ext cx="511810" cy="584835"/>
                  </a:xfrm>
                  <a:prstGeom prst="rect">
                    <a:avLst/>
                  </a:prstGeom>
                </pic:spPr>
              </pic:pic>
            </a:graphicData>
          </a:graphic>
          <wp14:sizeRelH relativeFrom="page">
            <wp14:pctWidth>0</wp14:pctWidth>
          </wp14:sizeRelH>
          <wp14:sizeRelV relativeFrom="page">
            <wp14:pctHeight>0</wp14:pctHeight>
          </wp14:sizeRelV>
        </wp:anchor>
      </w:drawing>
    </w:r>
    <w:r w:rsidRPr="004C0682">
      <w:rPr>
        <w:rFonts w:ascii="Raleway" w:hAnsi="Raleway"/>
        <w:b/>
        <w:bCs/>
        <w:sz w:val="48"/>
        <w:szCs w:val="48"/>
      </w:rPr>
      <w:t>ABS</w:t>
    </w:r>
    <w:r w:rsidRPr="004C0682">
      <w:rPr>
        <w:rFonts w:ascii="Raleway" w:hAnsi="Raleway"/>
        <w:b/>
        <w:bCs/>
      </w:rPr>
      <w:t xml:space="preserve"> </w:t>
    </w:r>
  </w:p>
  <w:p w14:paraId="14022350" w14:textId="60711392" w:rsidR="004C0682" w:rsidRPr="00A9196C" w:rsidRDefault="003448AF" w:rsidP="003448AF">
    <w:pPr>
      <w:rPr>
        <w:rFonts w:ascii="Abadi" w:hAnsi="Abadi"/>
        <w:b/>
        <w:bCs/>
      </w:rPr>
    </w:pPr>
    <w:r w:rsidRPr="003448AF">
      <w:rPr>
        <w:rFonts w:ascii="Abadi" w:hAnsi="Abadi"/>
        <w:b/>
        <w:bCs/>
      </w:rPr>
      <w:t>Emergency Response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51CE8"/>
    <w:multiLevelType w:val="multilevel"/>
    <w:tmpl w:val="509E1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C623B"/>
    <w:multiLevelType w:val="multilevel"/>
    <w:tmpl w:val="56927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EE0D72"/>
    <w:multiLevelType w:val="multilevel"/>
    <w:tmpl w:val="F3524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0860E3"/>
    <w:multiLevelType w:val="hybridMultilevel"/>
    <w:tmpl w:val="77E4CB96"/>
    <w:lvl w:ilvl="0" w:tplc="EB9E8F6E">
      <w:start w:val="1"/>
      <w:numFmt w:val="decimal"/>
      <w:lvlText w:val="%1."/>
      <w:lvlJc w:val="left"/>
      <w:pPr>
        <w:ind w:left="63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41651B"/>
    <w:multiLevelType w:val="hybridMultilevel"/>
    <w:tmpl w:val="F000EAEC"/>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CA6AAE"/>
    <w:multiLevelType w:val="multilevel"/>
    <w:tmpl w:val="DB0CD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440876"/>
    <w:multiLevelType w:val="multilevel"/>
    <w:tmpl w:val="6932F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7C3C79"/>
    <w:multiLevelType w:val="hybridMultilevel"/>
    <w:tmpl w:val="667C3ABC"/>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4628CD"/>
    <w:multiLevelType w:val="multilevel"/>
    <w:tmpl w:val="E5AA4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252FF1"/>
    <w:multiLevelType w:val="multilevel"/>
    <w:tmpl w:val="F4CCD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37313D"/>
    <w:multiLevelType w:val="multilevel"/>
    <w:tmpl w:val="4754E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5C0DA4"/>
    <w:multiLevelType w:val="multilevel"/>
    <w:tmpl w:val="13CCF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6A457F"/>
    <w:multiLevelType w:val="multilevel"/>
    <w:tmpl w:val="97AC1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160073"/>
    <w:multiLevelType w:val="multilevel"/>
    <w:tmpl w:val="AEA0D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15004D"/>
    <w:multiLevelType w:val="multilevel"/>
    <w:tmpl w:val="8BE43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DA44CC"/>
    <w:multiLevelType w:val="hybridMultilevel"/>
    <w:tmpl w:val="02802D8C"/>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D6E35BD"/>
    <w:multiLevelType w:val="multilevel"/>
    <w:tmpl w:val="91CCB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FF6A2E"/>
    <w:multiLevelType w:val="multilevel"/>
    <w:tmpl w:val="45DEE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EA6F2A"/>
    <w:multiLevelType w:val="multilevel"/>
    <w:tmpl w:val="EEA4C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5854DE"/>
    <w:multiLevelType w:val="multilevel"/>
    <w:tmpl w:val="09788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5D6FC6"/>
    <w:multiLevelType w:val="multilevel"/>
    <w:tmpl w:val="9BDE3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BA4E5C"/>
    <w:multiLevelType w:val="multilevel"/>
    <w:tmpl w:val="C9E2731C"/>
    <w:lvl w:ilvl="0">
      <w:start w:val="1"/>
      <w:numFmt w:val="bullet"/>
      <w:lvlText w:val=""/>
      <w:lvlJc w:val="left"/>
      <w:pPr>
        <w:tabs>
          <w:tab w:val="num" w:pos="1170"/>
        </w:tabs>
        <w:ind w:left="1170" w:hanging="360"/>
      </w:pPr>
      <w:rPr>
        <w:rFonts w:ascii="Symbol" w:hAnsi="Symbol" w:hint="default"/>
        <w:sz w:val="20"/>
      </w:rPr>
    </w:lvl>
    <w:lvl w:ilvl="1" w:tentative="1">
      <w:start w:val="1"/>
      <w:numFmt w:val="bullet"/>
      <w:lvlText w:val="o"/>
      <w:lvlJc w:val="left"/>
      <w:pPr>
        <w:tabs>
          <w:tab w:val="num" w:pos="1890"/>
        </w:tabs>
        <w:ind w:left="1890" w:hanging="360"/>
      </w:pPr>
      <w:rPr>
        <w:rFonts w:ascii="Courier New" w:hAnsi="Courier New" w:hint="default"/>
        <w:sz w:val="20"/>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22" w15:restartNumberingAfterBreak="0">
    <w:nsid w:val="29E73500"/>
    <w:multiLevelType w:val="multilevel"/>
    <w:tmpl w:val="0F744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117FA4"/>
    <w:multiLevelType w:val="multilevel"/>
    <w:tmpl w:val="F1981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582008"/>
    <w:multiLevelType w:val="multilevel"/>
    <w:tmpl w:val="FC48F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CBB3FBA"/>
    <w:multiLevelType w:val="multilevel"/>
    <w:tmpl w:val="0720A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1461070"/>
    <w:multiLevelType w:val="multilevel"/>
    <w:tmpl w:val="964204A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7" w15:restartNumberingAfterBreak="0">
    <w:nsid w:val="326177FF"/>
    <w:multiLevelType w:val="multilevel"/>
    <w:tmpl w:val="81A66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B50D48"/>
    <w:multiLevelType w:val="multilevel"/>
    <w:tmpl w:val="5F780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E11D63"/>
    <w:multiLevelType w:val="hybridMultilevel"/>
    <w:tmpl w:val="ABB27A26"/>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404452F"/>
    <w:multiLevelType w:val="multilevel"/>
    <w:tmpl w:val="9C40E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4FE3514"/>
    <w:multiLevelType w:val="multilevel"/>
    <w:tmpl w:val="0CB61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71F62C9"/>
    <w:multiLevelType w:val="multilevel"/>
    <w:tmpl w:val="2E748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9570FBB"/>
    <w:multiLevelType w:val="multilevel"/>
    <w:tmpl w:val="5AA60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98D1B54"/>
    <w:multiLevelType w:val="multilevel"/>
    <w:tmpl w:val="54547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C8D38D9"/>
    <w:multiLevelType w:val="multilevel"/>
    <w:tmpl w:val="5CBAD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DDE2E5A"/>
    <w:multiLevelType w:val="multilevel"/>
    <w:tmpl w:val="CA7C7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EFF001F"/>
    <w:multiLevelType w:val="hybridMultilevel"/>
    <w:tmpl w:val="70562CF0"/>
    <w:lvl w:ilvl="0" w:tplc="EA10260E">
      <w:start w:val="1"/>
      <w:numFmt w:val="decimal"/>
      <w:lvlText w:val="%1."/>
      <w:lvlJc w:val="left"/>
      <w:pPr>
        <w:ind w:left="450" w:hanging="36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8" w15:restartNumberingAfterBreak="0">
    <w:nsid w:val="3F902CFC"/>
    <w:multiLevelType w:val="multilevel"/>
    <w:tmpl w:val="F224E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110535F"/>
    <w:multiLevelType w:val="multilevel"/>
    <w:tmpl w:val="6D467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69D32D3"/>
    <w:multiLevelType w:val="hybridMultilevel"/>
    <w:tmpl w:val="225EEC76"/>
    <w:lvl w:ilvl="0" w:tplc="EA10260E">
      <w:start w:val="1"/>
      <w:numFmt w:val="decimal"/>
      <w:lvlText w:val="%1."/>
      <w:lvlJc w:val="left"/>
      <w:pPr>
        <w:ind w:left="45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6AF68A3"/>
    <w:multiLevelType w:val="multilevel"/>
    <w:tmpl w:val="1CBA8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6E20CCA"/>
    <w:multiLevelType w:val="multilevel"/>
    <w:tmpl w:val="C27A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7142034"/>
    <w:multiLevelType w:val="multilevel"/>
    <w:tmpl w:val="2DD81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7665EF6"/>
    <w:multiLevelType w:val="multilevel"/>
    <w:tmpl w:val="C11E2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8F10410"/>
    <w:multiLevelType w:val="multilevel"/>
    <w:tmpl w:val="F676D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DD9559B"/>
    <w:multiLevelType w:val="multilevel"/>
    <w:tmpl w:val="D57A41E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7" w15:restartNumberingAfterBreak="0">
    <w:nsid w:val="4E125A28"/>
    <w:multiLevelType w:val="multilevel"/>
    <w:tmpl w:val="DB805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F90155D"/>
    <w:multiLevelType w:val="hybridMultilevel"/>
    <w:tmpl w:val="8AF2E7EC"/>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FFD6076"/>
    <w:multiLevelType w:val="multilevel"/>
    <w:tmpl w:val="D4C2A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0A47BB9"/>
    <w:multiLevelType w:val="multilevel"/>
    <w:tmpl w:val="96B63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1696CF3"/>
    <w:multiLevelType w:val="multilevel"/>
    <w:tmpl w:val="FBE62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19A39AF"/>
    <w:multiLevelType w:val="multilevel"/>
    <w:tmpl w:val="4FD61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3582FE1"/>
    <w:multiLevelType w:val="multilevel"/>
    <w:tmpl w:val="15BE6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35A7E14"/>
    <w:multiLevelType w:val="multilevel"/>
    <w:tmpl w:val="2064F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41A210C"/>
    <w:multiLevelType w:val="multilevel"/>
    <w:tmpl w:val="E0281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47A0F06"/>
    <w:multiLevelType w:val="multilevel"/>
    <w:tmpl w:val="26BEA41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7" w15:restartNumberingAfterBreak="0">
    <w:nsid w:val="55724535"/>
    <w:multiLevelType w:val="multilevel"/>
    <w:tmpl w:val="8CCE3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3D40D1E"/>
    <w:multiLevelType w:val="multilevel"/>
    <w:tmpl w:val="C14E3ED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9" w15:restartNumberingAfterBreak="0">
    <w:nsid w:val="653B4634"/>
    <w:multiLevelType w:val="multilevel"/>
    <w:tmpl w:val="09ECF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6192A9A"/>
    <w:multiLevelType w:val="hybridMultilevel"/>
    <w:tmpl w:val="3C84F37C"/>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8D0482A"/>
    <w:multiLevelType w:val="multilevel"/>
    <w:tmpl w:val="664A8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9E71220"/>
    <w:multiLevelType w:val="hybridMultilevel"/>
    <w:tmpl w:val="FA727854"/>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F7062E1"/>
    <w:multiLevelType w:val="multilevel"/>
    <w:tmpl w:val="21D0845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4" w15:restartNumberingAfterBreak="0">
    <w:nsid w:val="72FA34F3"/>
    <w:multiLevelType w:val="hybridMultilevel"/>
    <w:tmpl w:val="09D0EA12"/>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39446A0"/>
    <w:multiLevelType w:val="multilevel"/>
    <w:tmpl w:val="71006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57E3C14"/>
    <w:multiLevelType w:val="multilevel"/>
    <w:tmpl w:val="0B761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9741D3F"/>
    <w:multiLevelType w:val="multilevel"/>
    <w:tmpl w:val="4AA6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9841937"/>
    <w:multiLevelType w:val="multilevel"/>
    <w:tmpl w:val="20B89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A753752"/>
    <w:multiLevelType w:val="multilevel"/>
    <w:tmpl w:val="13CE2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ACA6D08"/>
    <w:multiLevelType w:val="multilevel"/>
    <w:tmpl w:val="194CC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B7500D7"/>
    <w:multiLevelType w:val="multilevel"/>
    <w:tmpl w:val="DB54B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D3370EF"/>
    <w:multiLevelType w:val="multilevel"/>
    <w:tmpl w:val="C2DE7AC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E236712"/>
    <w:multiLevelType w:val="multilevel"/>
    <w:tmpl w:val="D4F8B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F5B0904"/>
    <w:multiLevelType w:val="multilevel"/>
    <w:tmpl w:val="2EC6B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FC50C20"/>
    <w:multiLevelType w:val="multilevel"/>
    <w:tmpl w:val="C1988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6077795">
    <w:abstractNumId w:val="37"/>
  </w:num>
  <w:num w:numId="2" w16cid:durableId="762915132">
    <w:abstractNumId w:val="21"/>
  </w:num>
  <w:num w:numId="3" w16cid:durableId="2039310681">
    <w:abstractNumId w:val="40"/>
  </w:num>
  <w:num w:numId="4" w16cid:durableId="810828410">
    <w:abstractNumId w:val="3"/>
  </w:num>
  <w:num w:numId="5" w16cid:durableId="2104839381">
    <w:abstractNumId w:val="48"/>
  </w:num>
  <w:num w:numId="6" w16cid:durableId="731463108">
    <w:abstractNumId w:val="63"/>
  </w:num>
  <w:num w:numId="7" w16cid:durableId="1320884562">
    <w:abstractNumId w:val="56"/>
  </w:num>
  <w:num w:numId="8" w16cid:durableId="785081841">
    <w:abstractNumId w:val="4"/>
  </w:num>
  <w:num w:numId="9" w16cid:durableId="945117720">
    <w:abstractNumId w:val="29"/>
  </w:num>
  <w:num w:numId="10" w16cid:durableId="720910439">
    <w:abstractNumId w:val="7"/>
  </w:num>
  <w:num w:numId="11" w16cid:durableId="526139461">
    <w:abstractNumId w:val="62"/>
  </w:num>
  <w:num w:numId="12" w16cid:durableId="1803032305">
    <w:abstractNumId w:val="26"/>
  </w:num>
  <w:num w:numId="13" w16cid:durableId="1073621753">
    <w:abstractNumId w:val="58"/>
  </w:num>
  <w:num w:numId="14" w16cid:durableId="1230656480">
    <w:abstractNumId w:val="46"/>
  </w:num>
  <w:num w:numId="15" w16cid:durableId="951016922">
    <w:abstractNumId w:val="72"/>
  </w:num>
  <w:num w:numId="16" w16cid:durableId="1943370035">
    <w:abstractNumId w:val="60"/>
  </w:num>
  <w:num w:numId="17" w16cid:durableId="775059297">
    <w:abstractNumId w:val="15"/>
  </w:num>
  <w:num w:numId="18" w16cid:durableId="1108935789">
    <w:abstractNumId w:val="64"/>
  </w:num>
  <w:num w:numId="19" w16cid:durableId="1834494179">
    <w:abstractNumId w:val="19"/>
  </w:num>
  <w:num w:numId="20" w16cid:durableId="81142954">
    <w:abstractNumId w:val="1"/>
  </w:num>
  <w:num w:numId="21" w16cid:durableId="801850312">
    <w:abstractNumId w:val="53"/>
  </w:num>
  <w:num w:numId="22" w16cid:durableId="605773939">
    <w:abstractNumId w:val="14"/>
  </w:num>
  <w:num w:numId="23" w16cid:durableId="2045018000">
    <w:abstractNumId w:val="38"/>
  </w:num>
  <w:num w:numId="24" w16cid:durableId="1550726494">
    <w:abstractNumId w:val="41"/>
  </w:num>
  <w:num w:numId="25" w16cid:durableId="1012999443">
    <w:abstractNumId w:val="10"/>
  </w:num>
  <w:num w:numId="26" w16cid:durableId="975450622">
    <w:abstractNumId w:val="12"/>
  </w:num>
  <w:num w:numId="27" w16cid:durableId="2060468289">
    <w:abstractNumId w:val="5"/>
  </w:num>
  <w:num w:numId="28" w16cid:durableId="1266618495">
    <w:abstractNumId w:val="39"/>
  </w:num>
  <w:num w:numId="29" w16cid:durableId="43453692">
    <w:abstractNumId w:val="8"/>
  </w:num>
  <w:num w:numId="30" w16cid:durableId="1072195318">
    <w:abstractNumId w:val="61"/>
  </w:num>
  <w:num w:numId="31" w16cid:durableId="989359170">
    <w:abstractNumId w:val="31"/>
  </w:num>
  <w:num w:numId="32" w16cid:durableId="1694309570">
    <w:abstractNumId w:val="75"/>
  </w:num>
  <w:num w:numId="33" w16cid:durableId="53892328">
    <w:abstractNumId w:val="51"/>
  </w:num>
  <w:num w:numId="34" w16cid:durableId="1892304019">
    <w:abstractNumId w:val="9"/>
  </w:num>
  <w:num w:numId="35" w16cid:durableId="1112555002">
    <w:abstractNumId w:val="68"/>
  </w:num>
  <w:num w:numId="36" w16cid:durableId="535507761">
    <w:abstractNumId w:val="47"/>
  </w:num>
  <w:num w:numId="37" w16cid:durableId="231740123">
    <w:abstractNumId w:val="6"/>
  </w:num>
  <w:num w:numId="38" w16cid:durableId="1164005357">
    <w:abstractNumId w:val="25"/>
  </w:num>
  <w:num w:numId="39" w16cid:durableId="1013148336">
    <w:abstractNumId w:val="2"/>
  </w:num>
  <w:num w:numId="40" w16cid:durableId="1047532158">
    <w:abstractNumId w:val="36"/>
  </w:num>
  <w:num w:numId="41" w16cid:durableId="254898318">
    <w:abstractNumId w:val="22"/>
  </w:num>
  <w:num w:numId="42" w16cid:durableId="1955868391">
    <w:abstractNumId w:val="50"/>
  </w:num>
  <w:num w:numId="43" w16cid:durableId="2089495709">
    <w:abstractNumId w:val="13"/>
  </w:num>
  <w:num w:numId="44" w16cid:durableId="952902662">
    <w:abstractNumId w:val="33"/>
  </w:num>
  <w:num w:numId="45" w16cid:durableId="1336567477">
    <w:abstractNumId w:val="27"/>
  </w:num>
  <w:num w:numId="46" w16cid:durableId="502934200">
    <w:abstractNumId w:val="57"/>
  </w:num>
  <w:num w:numId="47" w16cid:durableId="1769079394">
    <w:abstractNumId w:val="73"/>
  </w:num>
  <w:num w:numId="48" w16cid:durableId="97258662">
    <w:abstractNumId w:val="23"/>
  </w:num>
  <w:num w:numId="49" w16cid:durableId="851453306">
    <w:abstractNumId w:val="54"/>
  </w:num>
  <w:num w:numId="50" w16cid:durableId="711268313">
    <w:abstractNumId w:val="67"/>
  </w:num>
  <w:num w:numId="51" w16cid:durableId="156269711">
    <w:abstractNumId w:val="16"/>
  </w:num>
  <w:num w:numId="52" w16cid:durableId="1797403534">
    <w:abstractNumId w:val="42"/>
  </w:num>
  <w:num w:numId="53" w16cid:durableId="49888553">
    <w:abstractNumId w:val="43"/>
  </w:num>
  <w:num w:numId="54" w16cid:durableId="1604730066">
    <w:abstractNumId w:val="11"/>
  </w:num>
  <w:num w:numId="55" w16cid:durableId="697852842">
    <w:abstractNumId w:val="71"/>
  </w:num>
  <w:num w:numId="56" w16cid:durableId="1213687714">
    <w:abstractNumId w:val="32"/>
  </w:num>
  <w:num w:numId="57" w16cid:durableId="448398863">
    <w:abstractNumId w:val="69"/>
  </w:num>
  <w:num w:numId="58" w16cid:durableId="2128229107">
    <w:abstractNumId w:val="65"/>
  </w:num>
  <w:num w:numId="59" w16cid:durableId="1669480572">
    <w:abstractNumId w:val="45"/>
  </w:num>
  <w:num w:numId="60" w16cid:durableId="1052267681">
    <w:abstractNumId w:val="20"/>
  </w:num>
  <w:num w:numId="61" w16cid:durableId="930819853">
    <w:abstractNumId w:val="49"/>
  </w:num>
  <w:num w:numId="62" w16cid:durableId="165634807">
    <w:abstractNumId w:val="30"/>
  </w:num>
  <w:num w:numId="63" w16cid:durableId="1758481517">
    <w:abstractNumId w:val="70"/>
  </w:num>
  <w:num w:numId="64" w16cid:durableId="586689321">
    <w:abstractNumId w:val="17"/>
  </w:num>
  <w:num w:numId="65" w16cid:durableId="348528512">
    <w:abstractNumId w:val="0"/>
  </w:num>
  <w:num w:numId="66" w16cid:durableId="608515226">
    <w:abstractNumId w:val="28"/>
  </w:num>
  <w:num w:numId="67" w16cid:durableId="980383378">
    <w:abstractNumId w:val="34"/>
  </w:num>
  <w:num w:numId="68" w16cid:durableId="922760509">
    <w:abstractNumId w:val="18"/>
  </w:num>
  <w:num w:numId="69" w16cid:durableId="505368683">
    <w:abstractNumId w:val="24"/>
  </w:num>
  <w:num w:numId="70" w16cid:durableId="679548422">
    <w:abstractNumId w:val="52"/>
  </w:num>
  <w:num w:numId="71" w16cid:durableId="1791633341">
    <w:abstractNumId w:val="74"/>
  </w:num>
  <w:num w:numId="72" w16cid:durableId="1869370995">
    <w:abstractNumId w:val="35"/>
  </w:num>
  <w:num w:numId="73" w16cid:durableId="1711418068">
    <w:abstractNumId w:val="44"/>
  </w:num>
  <w:num w:numId="74" w16cid:durableId="1991252265">
    <w:abstractNumId w:val="55"/>
  </w:num>
  <w:num w:numId="75" w16cid:durableId="1742561642">
    <w:abstractNumId w:val="66"/>
  </w:num>
  <w:num w:numId="76" w16cid:durableId="34890925">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682"/>
    <w:rsid w:val="000A613F"/>
    <w:rsid w:val="00171ACC"/>
    <w:rsid w:val="00243241"/>
    <w:rsid w:val="002D03AE"/>
    <w:rsid w:val="002D4CAD"/>
    <w:rsid w:val="00326595"/>
    <w:rsid w:val="003448AF"/>
    <w:rsid w:val="003806E3"/>
    <w:rsid w:val="00464EF0"/>
    <w:rsid w:val="004C0682"/>
    <w:rsid w:val="00625AD7"/>
    <w:rsid w:val="00656332"/>
    <w:rsid w:val="00693B0C"/>
    <w:rsid w:val="006942A5"/>
    <w:rsid w:val="006B4FDD"/>
    <w:rsid w:val="00874AEB"/>
    <w:rsid w:val="00893AA8"/>
    <w:rsid w:val="00897B38"/>
    <w:rsid w:val="008B760E"/>
    <w:rsid w:val="00933BE5"/>
    <w:rsid w:val="00A15A9F"/>
    <w:rsid w:val="00A9196C"/>
    <w:rsid w:val="00B86F8C"/>
    <w:rsid w:val="00BE4350"/>
    <w:rsid w:val="00C56CFF"/>
    <w:rsid w:val="00CB5429"/>
    <w:rsid w:val="00D860CB"/>
    <w:rsid w:val="00E611EF"/>
    <w:rsid w:val="00E811ED"/>
    <w:rsid w:val="00E8651E"/>
    <w:rsid w:val="00FB5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20424D"/>
  <w15:chartTrackingRefBased/>
  <w15:docId w15:val="{D4F939D5-77DD-4629-82B2-CF64A64CA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06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06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06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06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06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06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06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06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06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6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06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06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06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06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06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06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06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0682"/>
    <w:rPr>
      <w:rFonts w:eastAsiaTheme="majorEastAsia" w:cstheme="majorBidi"/>
      <w:color w:val="272727" w:themeColor="text1" w:themeTint="D8"/>
    </w:rPr>
  </w:style>
  <w:style w:type="paragraph" w:styleId="Title">
    <w:name w:val="Title"/>
    <w:basedOn w:val="Normal"/>
    <w:next w:val="Normal"/>
    <w:link w:val="TitleChar"/>
    <w:uiPriority w:val="10"/>
    <w:qFormat/>
    <w:rsid w:val="004C06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06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06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06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0682"/>
    <w:pPr>
      <w:spacing w:before="160"/>
      <w:jc w:val="center"/>
    </w:pPr>
    <w:rPr>
      <w:i/>
      <w:iCs/>
      <w:color w:val="404040" w:themeColor="text1" w:themeTint="BF"/>
    </w:rPr>
  </w:style>
  <w:style w:type="character" w:customStyle="1" w:styleId="QuoteChar">
    <w:name w:val="Quote Char"/>
    <w:basedOn w:val="DefaultParagraphFont"/>
    <w:link w:val="Quote"/>
    <w:uiPriority w:val="29"/>
    <w:rsid w:val="004C0682"/>
    <w:rPr>
      <w:i/>
      <w:iCs/>
      <w:color w:val="404040" w:themeColor="text1" w:themeTint="BF"/>
    </w:rPr>
  </w:style>
  <w:style w:type="paragraph" w:styleId="ListParagraph">
    <w:name w:val="List Paragraph"/>
    <w:basedOn w:val="Normal"/>
    <w:uiPriority w:val="34"/>
    <w:qFormat/>
    <w:rsid w:val="004C0682"/>
    <w:pPr>
      <w:ind w:left="720"/>
      <w:contextualSpacing/>
    </w:pPr>
  </w:style>
  <w:style w:type="character" w:styleId="IntenseEmphasis">
    <w:name w:val="Intense Emphasis"/>
    <w:basedOn w:val="DefaultParagraphFont"/>
    <w:uiPriority w:val="21"/>
    <w:qFormat/>
    <w:rsid w:val="004C0682"/>
    <w:rPr>
      <w:i/>
      <w:iCs/>
      <w:color w:val="0F4761" w:themeColor="accent1" w:themeShade="BF"/>
    </w:rPr>
  </w:style>
  <w:style w:type="paragraph" w:styleId="IntenseQuote">
    <w:name w:val="Intense Quote"/>
    <w:basedOn w:val="Normal"/>
    <w:next w:val="Normal"/>
    <w:link w:val="IntenseQuoteChar"/>
    <w:uiPriority w:val="30"/>
    <w:qFormat/>
    <w:rsid w:val="004C06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0682"/>
    <w:rPr>
      <w:i/>
      <w:iCs/>
      <w:color w:val="0F4761" w:themeColor="accent1" w:themeShade="BF"/>
    </w:rPr>
  </w:style>
  <w:style w:type="character" w:styleId="IntenseReference">
    <w:name w:val="Intense Reference"/>
    <w:basedOn w:val="DefaultParagraphFont"/>
    <w:uiPriority w:val="32"/>
    <w:qFormat/>
    <w:rsid w:val="004C0682"/>
    <w:rPr>
      <w:b/>
      <w:bCs/>
      <w:smallCaps/>
      <w:color w:val="0F4761" w:themeColor="accent1" w:themeShade="BF"/>
      <w:spacing w:val="5"/>
    </w:rPr>
  </w:style>
  <w:style w:type="paragraph" w:styleId="Header">
    <w:name w:val="header"/>
    <w:basedOn w:val="Normal"/>
    <w:link w:val="HeaderChar"/>
    <w:uiPriority w:val="99"/>
    <w:unhideWhenUsed/>
    <w:rsid w:val="004C0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0682"/>
  </w:style>
  <w:style w:type="paragraph" w:styleId="Footer">
    <w:name w:val="footer"/>
    <w:basedOn w:val="Normal"/>
    <w:link w:val="FooterChar"/>
    <w:uiPriority w:val="99"/>
    <w:unhideWhenUsed/>
    <w:rsid w:val="004C0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0682"/>
  </w:style>
  <w:style w:type="paragraph" w:styleId="Signature">
    <w:name w:val="Signature"/>
    <w:basedOn w:val="Normal"/>
    <w:link w:val="SignatureChar"/>
    <w:uiPriority w:val="99"/>
    <w:rsid w:val="004C0682"/>
    <w:pPr>
      <w:spacing w:after="0" w:line="240" w:lineRule="auto"/>
      <w:jc w:val="both"/>
    </w:pPr>
    <w:rPr>
      <w:rFonts w:eastAsiaTheme="minorEastAsia"/>
      <w:b/>
      <w:bCs/>
      <w:color w:val="595959" w:themeColor="text1" w:themeTint="A6"/>
      <w:kern w:val="0"/>
      <w14:ligatures w14:val="none"/>
    </w:rPr>
  </w:style>
  <w:style w:type="character" w:customStyle="1" w:styleId="SignatureChar">
    <w:name w:val="Signature Char"/>
    <w:basedOn w:val="DefaultParagraphFont"/>
    <w:link w:val="Signature"/>
    <w:uiPriority w:val="99"/>
    <w:rsid w:val="004C0682"/>
    <w:rPr>
      <w:rFonts w:eastAsiaTheme="minorEastAsia"/>
      <w:b/>
      <w:bCs/>
      <w:color w:val="595959" w:themeColor="text1" w:themeTint="A6"/>
      <w:kern w:val="0"/>
      <w14:ligatures w14:val="none"/>
    </w:rPr>
  </w:style>
  <w:style w:type="paragraph" w:customStyle="1" w:styleId="Contactinfo">
    <w:name w:val="Contact info"/>
    <w:basedOn w:val="Normal"/>
    <w:qFormat/>
    <w:rsid w:val="004C0682"/>
    <w:pPr>
      <w:spacing w:after="200" w:line="276" w:lineRule="auto"/>
    </w:pPr>
    <w:rPr>
      <w:rFonts w:eastAsiaTheme="minorEastAsia"/>
      <w:color w:val="595959" w:themeColor="text1" w:themeTint="A6"/>
      <w:kern w:val="0"/>
      <w:sz w:val="18"/>
      <w:szCs w:val="18"/>
      <w14:ligatures w14:val="none"/>
    </w:rPr>
  </w:style>
  <w:style w:type="table" w:styleId="TableGridLight">
    <w:name w:val="Grid Table Light"/>
    <w:basedOn w:val="TableNormal"/>
    <w:uiPriority w:val="40"/>
    <w:rsid w:val="00693B0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94284">
      <w:bodyDiv w:val="1"/>
      <w:marLeft w:val="0"/>
      <w:marRight w:val="0"/>
      <w:marTop w:val="0"/>
      <w:marBottom w:val="0"/>
      <w:divBdr>
        <w:top w:val="none" w:sz="0" w:space="0" w:color="auto"/>
        <w:left w:val="none" w:sz="0" w:space="0" w:color="auto"/>
        <w:bottom w:val="none" w:sz="0" w:space="0" w:color="auto"/>
        <w:right w:val="none" w:sz="0" w:space="0" w:color="auto"/>
      </w:divBdr>
    </w:div>
    <w:div w:id="55128196">
      <w:bodyDiv w:val="1"/>
      <w:marLeft w:val="0"/>
      <w:marRight w:val="0"/>
      <w:marTop w:val="0"/>
      <w:marBottom w:val="0"/>
      <w:divBdr>
        <w:top w:val="none" w:sz="0" w:space="0" w:color="auto"/>
        <w:left w:val="none" w:sz="0" w:space="0" w:color="auto"/>
        <w:bottom w:val="none" w:sz="0" w:space="0" w:color="auto"/>
        <w:right w:val="none" w:sz="0" w:space="0" w:color="auto"/>
      </w:divBdr>
    </w:div>
    <w:div w:id="105194506">
      <w:bodyDiv w:val="1"/>
      <w:marLeft w:val="0"/>
      <w:marRight w:val="0"/>
      <w:marTop w:val="0"/>
      <w:marBottom w:val="0"/>
      <w:divBdr>
        <w:top w:val="none" w:sz="0" w:space="0" w:color="auto"/>
        <w:left w:val="none" w:sz="0" w:space="0" w:color="auto"/>
        <w:bottom w:val="none" w:sz="0" w:space="0" w:color="auto"/>
        <w:right w:val="none" w:sz="0" w:space="0" w:color="auto"/>
      </w:divBdr>
    </w:div>
    <w:div w:id="159347101">
      <w:bodyDiv w:val="1"/>
      <w:marLeft w:val="0"/>
      <w:marRight w:val="0"/>
      <w:marTop w:val="0"/>
      <w:marBottom w:val="0"/>
      <w:divBdr>
        <w:top w:val="none" w:sz="0" w:space="0" w:color="auto"/>
        <w:left w:val="none" w:sz="0" w:space="0" w:color="auto"/>
        <w:bottom w:val="none" w:sz="0" w:space="0" w:color="auto"/>
        <w:right w:val="none" w:sz="0" w:space="0" w:color="auto"/>
      </w:divBdr>
    </w:div>
    <w:div w:id="161972139">
      <w:bodyDiv w:val="1"/>
      <w:marLeft w:val="0"/>
      <w:marRight w:val="0"/>
      <w:marTop w:val="0"/>
      <w:marBottom w:val="0"/>
      <w:divBdr>
        <w:top w:val="none" w:sz="0" w:space="0" w:color="auto"/>
        <w:left w:val="none" w:sz="0" w:space="0" w:color="auto"/>
        <w:bottom w:val="none" w:sz="0" w:space="0" w:color="auto"/>
        <w:right w:val="none" w:sz="0" w:space="0" w:color="auto"/>
      </w:divBdr>
    </w:div>
    <w:div w:id="209269000">
      <w:bodyDiv w:val="1"/>
      <w:marLeft w:val="0"/>
      <w:marRight w:val="0"/>
      <w:marTop w:val="0"/>
      <w:marBottom w:val="0"/>
      <w:divBdr>
        <w:top w:val="none" w:sz="0" w:space="0" w:color="auto"/>
        <w:left w:val="none" w:sz="0" w:space="0" w:color="auto"/>
        <w:bottom w:val="none" w:sz="0" w:space="0" w:color="auto"/>
        <w:right w:val="none" w:sz="0" w:space="0" w:color="auto"/>
      </w:divBdr>
    </w:div>
    <w:div w:id="237176057">
      <w:bodyDiv w:val="1"/>
      <w:marLeft w:val="0"/>
      <w:marRight w:val="0"/>
      <w:marTop w:val="0"/>
      <w:marBottom w:val="0"/>
      <w:divBdr>
        <w:top w:val="none" w:sz="0" w:space="0" w:color="auto"/>
        <w:left w:val="none" w:sz="0" w:space="0" w:color="auto"/>
        <w:bottom w:val="none" w:sz="0" w:space="0" w:color="auto"/>
        <w:right w:val="none" w:sz="0" w:space="0" w:color="auto"/>
      </w:divBdr>
    </w:div>
    <w:div w:id="242495964">
      <w:bodyDiv w:val="1"/>
      <w:marLeft w:val="0"/>
      <w:marRight w:val="0"/>
      <w:marTop w:val="0"/>
      <w:marBottom w:val="0"/>
      <w:divBdr>
        <w:top w:val="none" w:sz="0" w:space="0" w:color="auto"/>
        <w:left w:val="none" w:sz="0" w:space="0" w:color="auto"/>
        <w:bottom w:val="none" w:sz="0" w:space="0" w:color="auto"/>
        <w:right w:val="none" w:sz="0" w:space="0" w:color="auto"/>
      </w:divBdr>
    </w:div>
    <w:div w:id="269243922">
      <w:bodyDiv w:val="1"/>
      <w:marLeft w:val="0"/>
      <w:marRight w:val="0"/>
      <w:marTop w:val="0"/>
      <w:marBottom w:val="0"/>
      <w:divBdr>
        <w:top w:val="none" w:sz="0" w:space="0" w:color="auto"/>
        <w:left w:val="none" w:sz="0" w:space="0" w:color="auto"/>
        <w:bottom w:val="none" w:sz="0" w:space="0" w:color="auto"/>
        <w:right w:val="none" w:sz="0" w:space="0" w:color="auto"/>
      </w:divBdr>
    </w:div>
    <w:div w:id="279268964">
      <w:bodyDiv w:val="1"/>
      <w:marLeft w:val="0"/>
      <w:marRight w:val="0"/>
      <w:marTop w:val="0"/>
      <w:marBottom w:val="0"/>
      <w:divBdr>
        <w:top w:val="none" w:sz="0" w:space="0" w:color="auto"/>
        <w:left w:val="none" w:sz="0" w:space="0" w:color="auto"/>
        <w:bottom w:val="none" w:sz="0" w:space="0" w:color="auto"/>
        <w:right w:val="none" w:sz="0" w:space="0" w:color="auto"/>
      </w:divBdr>
    </w:div>
    <w:div w:id="282004879">
      <w:bodyDiv w:val="1"/>
      <w:marLeft w:val="0"/>
      <w:marRight w:val="0"/>
      <w:marTop w:val="0"/>
      <w:marBottom w:val="0"/>
      <w:divBdr>
        <w:top w:val="none" w:sz="0" w:space="0" w:color="auto"/>
        <w:left w:val="none" w:sz="0" w:space="0" w:color="auto"/>
        <w:bottom w:val="none" w:sz="0" w:space="0" w:color="auto"/>
        <w:right w:val="none" w:sz="0" w:space="0" w:color="auto"/>
      </w:divBdr>
    </w:div>
    <w:div w:id="349458045">
      <w:bodyDiv w:val="1"/>
      <w:marLeft w:val="0"/>
      <w:marRight w:val="0"/>
      <w:marTop w:val="0"/>
      <w:marBottom w:val="0"/>
      <w:divBdr>
        <w:top w:val="none" w:sz="0" w:space="0" w:color="auto"/>
        <w:left w:val="none" w:sz="0" w:space="0" w:color="auto"/>
        <w:bottom w:val="none" w:sz="0" w:space="0" w:color="auto"/>
        <w:right w:val="none" w:sz="0" w:space="0" w:color="auto"/>
      </w:divBdr>
    </w:div>
    <w:div w:id="447700936">
      <w:bodyDiv w:val="1"/>
      <w:marLeft w:val="0"/>
      <w:marRight w:val="0"/>
      <w:marTop w:val="0"/>
      <w:marBottom w:val="0"/>
      <w:divBdr>
        <w:top w:val="none" w:sz="0" w:space="0" w:color="auto"/>
        <w:left w:val="none" w:sz="0" w:space="0" w:color="auto"/>
        <w:bottom w:val="none" w:sz="0" w:space="0" w:color="auto"/>
        <w:right w:val="none" w:sz="0" w:space="0" w:color="auto"/>
      </w:divBdr>
    </w:div>
    <w:div w:id="495344711">
      <w:bodyDiv w:val="1"/>
      <w:marLeft w:val="0"/>
      <w:marRight w:val="0"/>
      <w:marTop w:val="0"/>
      <w:marBottom w:val="0"/>
      <w:divBdr>
        <w:top w:val="none" w:sz="0" w:space="0" w:color="auto"/>
        <w:left w:val="none" w:sz="0" w:space="0" w:color="auto"/>
        <w:bottom w:val="none" w:sz="0" w:space="0" w:color="auto"/>
        <w:right w:val="none" w:sz="0" w:space="0" w:color="auto"/>
      </w:divBdr>
    </w:div>
    <w:div w:id="521162098">
      <w:bodyDiv w:val="1"/>
      <w:marLeft w:val="0"/>
      <w:marRight w:val="0"/>
      <w:marTop w:val="0"/>
      <w:marBottom w:val="0"/>
      <w:divBdr>
        <w:top w:val="none" w:sz="0" w:space="0" w:color="auto"/>
        <w:left w:val="none" w:sz="0" w:space="0" w:color="auto"/>
        <w:bottom w:val="none" w:sz="0" w:space="0" w:color="auto"/>
        <w:right w:val="none" w:sz="0" w:space="0" w:color="auto"/>
      </w:divBdr>
    </w:div>
    <w:div w:id="524170896">
      <w:bodyDiv w:val="1"/>
      <w:marLeft w:val="0"/>
      <w:marRight w:val="0"/>
      <w:marTop w:val="0"/>
      <w:marBottom w:val="0"/>
      <w:divBdr>
        <w:top w:val="none" w:sz="0" w:space="0" w:color="auto"/>
        <w:left w:val="none" w:sz="0" w:space="0" w:color="auto"/>
        <w:bottom w:val="none" w:sz="0" w:space="0" w:color="auto"/>
        <w:right w:val="none" w:sz="0" w:space="0" w:color="auto"/>
      </w:divBdr>
    </w:div>
    <w:div w:id="566455329">
      <w:bodyDiv w:val="1"/>
      <w:marLeft w:val="0"/>
      <w:marRight w:val="0"/>
      <w:marTop w:val="0"/>
      <w:marBottom w:val="0"/>
      <w:divBdr>
        <w:top w:val="none" w:sz="0" w:space="0" w:color="auto"/>
        <w:left w:val="none" w:sz="0" w:space="0" w:color="auto"/>
        <w:bottom w:val="none" w:sz="0" w:space="0" w:color="auto"/>
        <w:right w:val="none" w:sz="0" w:space="0" w:color="auto"/>
      </w:divBdr>
    </w:div>
    <w:div w:id="567347459">
      <w:bodyDiv w:val="1"/>
      <w:marLeft w:val="0"/>
      <w:marRight w:val="0"/>
      <w:marTop w:val="0"/>
      <w:marBottom w:val="0"/>
      <w:divBdr>
        <w:top w:val="none" w:sz="0" w:space="0" w:color="auto"/>
        <w:left w:val="none" w:sz="0" w:space="0" w:color="auto"/>
        <w:bottom w:val="none" w:sz="0" w:space="0" w:color="auto"/>
        <w:right w:val="none" w:sz="0" w:space="0" w:color="auto"/>
      </w:divBdr>
    </w:div>
    <w:div w:id="593362946">
      <w:bodyDiv w:val="1"/>
      <w:marLeft w:val="0"/>
      <w:marRight w:val="0"/>
      <w:marTop w:val="0"/>
      <w:marBottom w:val="0"/>
      <w:divBdr>
        <w:top w:val="none" w:sz="0" w:space="0" w:color="auto"/>
        <w:left w:val="none" w:sz="0" w:space="0" w:color="auto"/>
        <w:bottom w:val="none" w:sz="0" w:space="0" w:color="auto"/>
        <w:right w:val="none" w:sz="0" w:space="0" w:color="auto"/>
      </w:divBdr>
    </w:div>
    <w:div w:id="647251939">
      <w:bodyDiv w:val="1"/>
      <w:marLeft w:val="0"/>
      <w:marRight w:val="0"/>
      <w:marTop w:val="0"/>
      <w:marBottom w:val="0"/>
      <w:divBdr>
        <w:top w:val="none" w:sz="0" w:space="0" w:color="auto"/>
        <w:left w:val="none" w:sz="0" w:space="0" w:color="auto"/>
        <w:bottom w:val="none" w:sz="0" w:space="0" w:color="auto"/>
        <w:right w:val="none" w:sz="0" w:space="0" w:color="auto"/>
      </w:divBdr>
    </w:div>
    <w:div w:id="711152788">
      <w:bodyDiv w:val="1"/>
      <w:marLeft w:val="0"/>
      <w:marRight w:val="0"/>
      <w:marTop w:val="0"/>
      <w:marBottom w:val="0"/>
      <w:divBdr>
        <w:top w:val="none" w:sz="0" w:space="0" w:color="auto"/>
        <w:left w:val="none" w:sz="0" w:space="0" w:color="auto"/>
        <w:bottom w:val="none" w:sz="0" w:space="0" w:color="auto"/>
        <w:right w:val="none" w:sz="0" w:space="0" w:color="auto"/>
      </w:divBdr>
    </w:div>
    <w:div w:id="725834557">
      <w:bodyDiv w:val="1"/>
      <w:marLeft w:val="0"/>
      <w:marRight w:val="0"/>
      <w:marTop w:val="0"/>
      <w:marBottom w:val="0"/>
      <w:divBdr>
        <w:top w:val="none" w:sz="0" w:space="0" w:color="auto"/>
        <w:left w:val="none" w:sz="0" w:space="0" w:color="auto"/>
        <w:bottom w:val="none" w:sz="0" w:space="0" w:color="auto"/>
        <w:right w:val="none" w:sz="0" w:space="0" w:color="auto"/>
      </w:divBdr>
    </w:div>
    <w:div w:id="728069092">
      <w:bodyDiv w:val="1"/>
      <w:marLeft w:val="0"/>
      <w:marRight w:val="0"/>
      <w:marTop w:val="0"/>
      <w:marBottom w:val="0"/>
      <w:divBdr>
        <w:top w:val="none" w:sz="0" w:space="0" w:color="auto"/>
        <w:left w:val="none" w:sz="0" w:space="0" w:color="auto"/>
        <w:bottom w:val="none" w:sz="0" w:space="0" w:color="auto"/>
        <w:right w:val="none" w:sz="0" w:space="0" w:color="auto"/>
      </w:divBdr>
    </w:div>
    <w:div w:id="895044832">
      <w:bodyDiv w:val="1"/>
      <w:marLeft w:val="0"/>
      <w:marRight w:val="0"/>
      <w:marTop w:val="0"/>
      <w:marBottom w:val="0"/>
      <w:divBdr>
        <w:top w:val="none" w:sz="0" w:space="0" w:color="auto"/>
        <w:left w:val="none" w:sz="0" w:space="0" w:color="auto"/>
        <w:bottom w:val="none" w:sz="0" w:space="0" w:color="auto"/>
        <w:right w:val="none" w:sz="0" w:space="0" w:color="auto"/>
      </w:divBdr>
    </w:div>
    <w:div w:id="1011108129">
      <w:bodyDiv w:val="1"/>
      <w:marLeft w:val="0"/>
      <w:marRight w:val="0"/>
      <w:marTop w:val="0"/>
      <w:marBottom w:val="0"/>
      <w:divBdr>
        <w:top w:val="none" w:sz="0" w:space="0" w:color="auto"/>
        <w:left w:val="none" w:sz="0" w:space="0" w:color="auto"/>
        <w:bottom w:val="none" w:sz="0" w:space="0" w:color="auto"/>
        <w:right w:val="none" w:sz="0" w:space="0" w:color="auto"/>
      </w:divBdr>
    </w:div>
    <w:div w:id="1059986225">
      <w:bodyDiv w:val="1"/>
      <w:marLeft w:val="0"/>
      <w:marRight w:val="0"/>
      <w:marTop w:val="0"/>
      <w:marBottom w:val="0"/>
      <w:divBdr>
        <w:top w:val="none" w:sz="0" w:space="0" w:color="auto"/>
        <w:left w:val="none" w:sz="0" w:space="0" w:color="auto"/>
        <w:bottom w:val="none" w:sz="0" w:space="0" w:color="auto"/>
        <w:right w:val="none" w:sz="0" w:space="0" w:color="auto"/>
      </w:divBdr>
    </w:div>
    <w:div w:id="1074275454">
      <w:bodyDiv w:val="1"/>
      <w:marLeft w:val="0"/>
      <w:marRight w:val="0"/>
      <w:marTop w:val="0"/>
      <w:marBottom w:val="0"/>
      <w:divBdr>
        <w:top w:val="none" w:sz="0" w:space="0" w:color="auto"/>
        <w:left w:val="none" w:sz="0" w:space="0" w:color="auto"/>
        <w:bottom w:val="none" w:sz="0" w:space="0" w:color="auto"/>
        <w:right w:val="none" w:sz="0" w:space="0" w:color="auto"/>
      </w:divBdr>
    </w:div>
    <w:div w:id="1111782837">
      <w:bodyDiv w:val="1"/>
      <w:marLeft w:val="0"/>
      <w:marRight w:val="0"/>
      <w:marTop w:val="0"/>
      <w:marBottom w:val="0"/>
      <w:divBdr>
        <w:top w:val="none" w:sz="0" w:space="0" w:color="auto"/>
        <w:left w:val="none" w:sz="0" w:space="0" w:color="auto"/>
        <w:bottom w:val="none" w:sz="0" w:space="0" w:color="auto"/>
        <w:right w:val="none" w:sz="0" w:space="0" w:color="auto"/>
      </w:divBdr>
    </w:div>
    <w:div w:id="1116172653">
      <w:bodyDiv w:val="1"/>
      <w:marLeft w:val="0"/>
      <w:marRight w:val="0"/>
      <w:marTop w:val="0"/>
      <w:marBottom w:val="0"/>
      <w:divBdr>
        <w:top w:val="none" w:sz="0" w:space="0" w:color="auto"/>
        <w:left w:val="none" w:sz="0" w:space="0" w:color="auto"/>
        <w:bottom w:val="none" w:sz="0" w:space="0" w:color="auto"/>
        <w:right w:val="none" w:sz="0" w:space="0" w:color="auto"/>
      </w:divBdr>
    </w:div>
    <w:div w:id="1177844746">
      <w:bodyDiv w:val="1"/>
      <w:marLeft w:val="0"/>
      <w:marRight w:val="0"/>
      <w:marTop w:val="0"/>
      <w:marBottom w:val="0"/>
      <w:divBdr>
        <w:top w:val="none" w:sz="0" w:space="0" w:color="auto"/>
        <w:left w:val="none" w:sz="0" w:space="0" w:color="auto"/>
        <w:bottom w:val="none" w:sz="0" w:space="0" w:color="auto"/>
        <w:right w:val="none" w:sz="0" w:space="0" w:color="auto"/>
      </w:divBdr>
    </w:div>
    <w:div w:id="1185169663">
      <w:bodyDiv w:val="1"/>
      <w:marLeft w:val="0"/>
      <w:marRight w:val="0"/>
      <w:marTop w:val="0"/>
      <w:marBottom w:val="0"/>
      <w:divBdr>
        <w:top w:val="none" w:sz="0" w:space="0" w:color="auto"/>
        <w:left w:val="none" w:sz="0" w:space="0" w:color="auto"/>
        <w:bottom w:val="none" w:sz="0" w:space="0" w:color="auto"/>
        <w:right w:val="none" w:sz="0" w:space="0" w:color="auto"/>
      </w:divBdr>
    </w:div>
    <w:div w:id="1285575620">
      <w:bodyDiv w:val="1"/>
      <w:marLeft w:val="0"/>
      <w:marRight w:val="0"/>
      <w:marTop w:val="0"/>
      <w:marBottom w:val="0"/>
      <w:divBdr>
        <w:top w:val="none" w:sz="0" w:space="0" w:color="auto"/>
        <w:left w:val="none" w:sz="0" w:space="0" w:color="auto"/>
        <w:bottom w:val="none" w:sz="0" w:space="0" w:color="auto"/>
        <w:right w:val="none" w:sz="0" w:space="0" w:color="auto"/>
      </w:divBdr>
    </w:div>
    <w:div w:id="1351101872">
      <w:bodyDiv w:val="1"/>
      <w:marLeft w:val="0"/>
      <w:marRight w:val="0"/>
      <w:marTop w:val="0"/>
      <w:marBottom w:val="0"/>
      <w:divBdr>
        <w:top w:val="none" w:sz="0" w:space="0" w:color="auto"/>
        <w:left w:val="none" w:sz="0" w:space="0" w:color="auto"/>
        <w:bottom w:val="none" w:sz="0" w:space="0" w:color="auto"/>
        <w:right w:val="none" w:sz="0" w:space="0" w:color="auto"/>
      </w:divBdr>
    </w:div>
    <w:div w:id="1392540048">
      <w:bodyDiv w:val="1"/>
      <w:marLeft w:val="0"/>
      <w:marRight w:val="0"/>
      <w:marTop w:val="0"/>
      <w:marBottom w:val="0"/>
      <w:divBdr>
        <w:top w:val="none" w:sz="0" w:space="0" w:color="auto"/>
        <w:left w:val="none" w:sz="0" w:space="0" w:color="auto"/>
        <w:bottom w:val="none" w:sz="0" w:space="0" w:color="auto"/>
        <w:right w:val="none" w:sz="0" w:space="0" w:color="auto"/>
      </w:divBdr>
    </w:div>
    <w:div w:id="1440250552">
      <w:bodyDiv w:val="1"/>
      <w:marLeft w:val="0"/>
      <w:marRight w:val="0"/>
      <w:marTop w:val="0"/>
      <w:marBottom w:val="0"/>
      <w:divBdr>
        <w:top w:val="none" w:sz="0" w:space="0" w:color="auto"/>
        <w:left w:val="none" w:sz="0" w:space="0" w:color="auto"/>
        <w:bottom w:val="none" w:sz="0" w:space="0" w:color="auto"/>
        <w:right w:val="none" w:sz="0" w:space="0" w:color="auto"/>
      </w:divBdr>
    </w:div>
    <w:div w:id="1533616858">
      <w:bodyDiv w:val="1"/>
      <w:marLeft w:val="0"/>
      <w:marRight w:val="0"/>
      <w:marTop w:val="0"/>
      <w:marBottom w:val="0"/>
      <w:divBdr>
        <w:top w:val="none" w:sz="0" w:space="0" w:color="auto"/>
        <w:left w:val="none" w:sz="0" w:space="0" w:color="auto"/>
        <w:bottom w:val="none" w:sz="0" w:space="0" w:color="auto"/>
        <w:right w:val="none" w:sz="0" w:space="0" w:color="auto"/>
      </w:divBdr>
    </w:div>
    <w:div w:id="1558009390">
      <w:bodyDiv w:val="1"/>
      <w:marLeft w:val="0"/>
      <w:marRight w:val="0"/>
      <w:marTop w:val="0"/>
      <w:marBottom w:val="0"/>
      <w:divBdr>
        <w:top w:val="none" w:sz="0" w:space="0" w:color="auto"/>
        <w:left w:val="none" w:sz="0" w:space="0" w:color="auto"/>
        <w:bottom w:val="none" w:sz="0" w:space="0" w:color="auto"/>
        <w:right w:val="none" w:sz="0" w:space="0" w:color="auto"/>
      </w:divBdr>
    </w:div>
    <w:div w:id="1559247066">
      <w:bodyDiv w:val="1"/>
      <w:marLeft w:val="0"/>
      <w:marRight w:val="0"/>
      <w:marTop w:val="0"/>
      <w:marBottom w:val="0"/>
      <w:divBdr>
        <w:top w:val="none" w:sz="0" w:space="0" w:color="auto"/>
        <w:left w:val="none" w:sz="0" w:space="0" w:color="auto"/>
        <w:bottom w:val="none" w:sz="0" w:space="0" w:color="auto"/>
        <w:right w:val="none" w:sz="0" w:space="0" w:color="auto"/>
      </w:divBdr>
    </w:div>
    <w:div w:id="1656912630">
      <w:bodyDiv w:val="1"/>
      <w:marLeft w:val="0"/>
      <w:marRight w:val="0"/>
      <w:marTop w:val="0"/>
      <w:marBottom w:val="0"/>
      <w:divBdr>
        <w:top w:val="none" w:sz="0" w:space="0" w:color="auto"/>
        <w:left w:val="none" w:sz="0" w:space="0" w:color="auto"/>
        <w:bottom w:val="none" w:sz="0" w:space="0" w:color="auto"/>
        <w:right w:val="none" w:sz="0" w:space="0" w:color="auto"/>
      </w:divBdr>
    </w:div>
    <w:div w:id="1684550467">
      <w:bodyDiv w:val="1"/>
      <w:marLeft w:val="0"/>
      <w:marRight w:val="0"/>
      <w:marTop w:val="0"/>
      <w:marBottom w:val="0"/>
      <w:divBdr>
        <w:top w:val="none" w:sz="0" w:space="0" w:color="auto"/>
        <w:left w:val="none" w:sz="0" w:space="0" w:color="auto"/>
        <w:bottom w:val="none" w:sz="0" w:space="0" w:color="auto"/>
        <w:right w:val="none" w:sz="0" w:space="0" w:color="auto"/>
      </w:divBdr>
    </w:div>
    <w:div w:id="1754547883">
      <w:bodyDiv w:val="1"/>
      <w:marLeft w:val="0"/>
      <w:marRight w:val="0"/>
      <w:marTop w:val="0"/>
      <w:marBottom w:val="0"/>
      <w:divBdr>
        <w:top w:val="none" w:sz="0" w:space="0" w:color="auto"/>
        <w:left w:val="none" w:sz="0" w:space="0" w:color="auto"/>
        <w:bottom w:val="none" w:sz="0" w:space="0" w:color="auto"/>
        <w:right w:val="none" w:sz="0" w:space="0" w:color="auto"/>
      </w:divBdr>
    </w:div>
    <w:div w:id="1957977951">
      <w:bodyDiv w:val="1"/>
      <w:marLeft w:val="0"/>
      <w:marRight w:val="0"/>
      <w:marTop w:val="0"/>
      <w:marBottom w:val="0"/>
      <w:divBdr>
        <w:top w:val="none" w:sz="0" w:space="0" w:color="auto"/>
        <w:left w:val="none" w:sz="0" w:space="0" w:color="auto"/>
        <w:bottom w:val="none" w:sz="0" w:space="0" w:color="auto"/>
        <w:right w:val="none" w:sz="0" w:space="0" w:color="auto"/>
      </w:divBdr>
    </w:div>
    <w:div w:id="1974826270">
      <w:bodyDiv w:val="1"/>
      <w:marLeft w:val="0"/>
      <w:marRight w:val="0"/>
      <w:marTop w:val="0"/>
      <w:marBottom w:val="0"/>
      <w:divBdr>
        <w:top w:val="none" w:sz="0" w:space="0" w:color="auto"/>
        <w:left w:val="none" w:sz="0" w:space="0" w:color="auto"/>
        <w:bottom w:val="none" w:sz="0" w:space="0" w:color="auto"/>
        <w:right w:val="none" w:sz="0" w:space="0" w:color="auto"/>
      </w:divBdr>
    </w:div>
    <w:div w:id="1991715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424</Words>
  <Characters>2421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Praneeth Anjana</dc:creator>
  <cp:keywords/>
  <dc:description/>
  <cp:lastModifiedBy>Praneeth Anjana</cp:lastModifiedBy>
  <cp:revision>2</cp:revision>
  <dcterms:created xsi:type="dcterms:W3CDTF">2025-04-26T09:13:00Z</dcterms:created>
  <dcterms:modified xsi:type="dcterms:W3CDTF">2025-04-26T09:13:00Z</dcterms:modified>
</cp:coreProperties>
</file>