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3604" w14:textId="65A0291A" w:rsidR="44F6BF94" w:rsidRDefault="44F6BF94" w:rsidP="5F514176">
      <w:pPr>
        <w:pStyle w:val="FEMANormal"/>
        <w:rPr>
          <w:i/>
          <w:iCs/>
        </w:rPr>
      </w:pPr>
      <w:r w:rsidRPr="5F514176">
        <w:rPr>
          <w:i/>
          <w:iCs/>
        </w:rPr>
        <w:t xml:space="preserve">The following is draft language for an initial email to be sent </w:t>
      </w:r>
      <w:r w:rsidR="009A526E">
        <w:rPr>
          <w:i/>
          <w:iCs/>
        </w:rPr>
        <w:t>from</w:t>
      </w:r>
      <w:r w:rsidRPr="5F514176">
        <w:rPr>
          <w:i/>
          <w:iCs/>
        </w:rPr>
        <w:t xml:space="preserve"> FEMA regional staff </w:t>
      </w:r>
      <w:r w:rsidR="009A526E">
        <w:rPr>
          <w:i/>
          <w:iCs/>
        </w:rPr>
        <w:t>to key data holders</w:t>
      </w:r>
      <w:r w:rsidRPr="5F514176">
        <w:rPr>
          <w:i/>
          <w:iCs/>
        </w:rPr>
        <w:t xml:space="preserve"> that have a validation basin </w:t>
      </w:r>
      <w:r w:rsidR="00D44EF9" w:rsidRPr="5F514176">
        <w:rPr>
          <w:i/>
          <w:iCs/>
        </w:rPr>
        <w:t xml:space="preserve">in their </w:t>
      </w:r>
      <w:r w:rsidRPr="5F514176">
        <w:rPr>
          <w:i/>
          <w:iCs/>
        </w:rPr>
        <w:t>region.</w:t>
      </w:r>
    </w:p>
    <w:p w14:paraId="6F4E15CF" w14:textId="6FDE42D7" w:rsidR="008863A6" w:rsidRDefault="2F00ABB6" w:rsidP="5F514176">
      <w:pPr>
        <w:pStyle w:val="FEMANormal"/>
      </w:pPr>
      <w:bookmarkStart w:id="0" w:name="_Hlk219386990"/>
      <w:r>
        <w:t>Hello, my name is [</w:t>
      </w:r>
      <w:r w:rsidR="304BC5BF" w:rsidRPr="5F514176">
        <w:rPr>
          <w:highlight w:val="yellow"/>
        </w:rPr>
        <w:t>INSERT NAME</w:t>
      </w:r>
      <w:r w:rsidRPr="5F514176">
        <w:rPr>
          <w:highlight w:val="yellow"/>
        </w:rPr>
        <w:t>]</w:t>
      </w:r>
      <w:r w:rsidR="244B2579">
        <w:t xml:space="preserve"> with the Federal Emergency Management Agency</w:t>
      </w:r>
      <w:r w:rsidR="53B0E188">
        <w:t>’</w:t>
      </w:r>
      <w:r w:rsidR="3BE6FD4E">
        <w:t>s</w:t>
      </w:r>
      <w:r w:rsidR="244B2579">
        <w:t xml:space="preserve"> National Flood Insurance Program (NFIP)</w:t>
      </w:r>
      <w:r w:rsidR="19FFD40F">
        <w:t>.</w:t>
      </w:r>
      <w:r w:rsidR="17A27AF0">
        <w:t xml:space="preserve"> I’m reaching out to request your help in our </w:t>
      </w:r>
      <w:r w:rsidR="7A1FF28E">
        <w:t xml:space="preserve">work </w:t>
      </w:r>
      <w:r w:rsidR="17A27AF0">
        <w:t xml:space="preserve">to provide more effective tools to identify and understand community flood risk. </w:t>
      </w:r>
    </w:p>
    <w:bookmarkEnd w:id="0"/>
    <w:p w14:paraId="67EFEEE1" w14:textId="4ACF1697" w:rsidR="00D86F1D" w:rsidRDefault="7D6F6A52" w:rsidP="00D86F1D">
      <w:pPr>
        <w:pStyle w:val="FEMANormal"/>
      </w:pPr>
      <w:r>
        <w:t xml:space="preserve">The National Flood Insurance Program identifies flood-prone areas and establishes rates of probable flood loss for the nation. </w:t>
      </w:r>
      <w:r w:rsidR="1C527BEE">
        <w:t xml:space="preserve">In </w:t>
      </w:r>
      <w:r>
        <w:t xml:space="preserve">shifting toward </w:t>
      </w:r>
      <w:r w:rsidR="76D4EF06">
        <w:t xml:space="preserve">more </w:t>
      </w:r>
      <w:r>
        <w:t>modern flood engineering and mapping methods</w:t>
      </w:r>
      <w:r w:rsidR="7813D765">
        <w:t xml:space="preserve">, </w:t>
      </w:r>
      <w:r w:rsidR="0A011C7E">
        <w:t>w</w:t>
      </w:r>
      <w:r>
        <w:t>e are developing and evaluating innovative and efficient methodologies to assess flood risk in watersheds. The intent is to deliver comprehensive flood hazard and risk information to help the public better understand the likelihood and impacts of flooding</w:t>
      </w:r>
      <w:r w:rsidR="75CCE80F">
        <w:t xml:space="preserve">, </w:t>
      </w:r>
      <w:r>
        <w:t>to inform flood risk reduction investment decisions</w:t>
      </w:r>
      <w:r w:rsidR="2A86996A">
        <w:t xml:space="preserve">, and to </w:t>
      </w:r>
      <w:r w:rsidR="7E616E48">
        <w:t>better support</w:t>
      </w:r>
      <w:r w:rsidR="7A1DA32B">
        <w:t xml:space="preserve"> communit</w:t>
      </w:r>
      <w:r w:rsidR="6D69DF3A">
        <w:t>y efforts</w:t>
      </w:r>
      <w:r w:rsidR="2A86996A">
        <w:t xml:space="preserve"> t</w:t>
      </w:r>
      <w:r w:rsidR="611AE6D8">
        <w:t>hat</w:t>
      </w:r>
      <w:r w:rsidR="7A1DA32B">
        <w:t xml:space="preserve"> increas</w:t>
      </w:r>
      <w:r w:rsidR="2A5617E7">
        <w:t>e</w:t>
      </w:r>
      <w:r w:rsidR="2A86996A">
        <w:t xml:space="preserve"> resilience to flood hazards.</w:t>
      </w:r>
    </w:p>
    <w:p w14:paraId="4B1E21F9" w14:textId="05A26FA2" w:rsidR="00E717DC" w:rsidRDefault="4CDB5207" w:rsidP="00D44EF9">
      <w:pPr>
        <w:pStyle w:val="FEMANormal"/>
      </w:pPr>
      <w:r>
        <w:t xml:space="preserve">As part </w:t>
      </w:r>
      <w:r w:rsidR="7305F8ED">
        <w:t>of</w:t>
      </w:r>
      <w:r>
        <w:t xml:space="preserve"> this effort to modernize our approaches, w</w:t>
      </w:r>
      <w:r w:rsidR="7FFD8E83">
        <w:t>e are</w:t>
      </w:r>
      <w:r w:rsidR="5AC51F47">
        <w:t xml:space="preserve"> study</w:t>
      </w:r>
      <w:r w:rsidR="7144673A">
        <w:t>ing</w:t>
      </w:r>
      <w:r w:rsidR="5AC51F47">
        <w:t xml:space="preserve"> the </w:t>
      </w:r>
      <w:r w:rsidR="6D65627B" w:rsidRPr="4CA8852E">
        <w:rPr>
          <w:highlight w:val="yellow"/>
        </w:rPr>
        <w:t>[INSERT WATERSHED NAME]</w:t>
      </w:r>
      <w:r w:rsidR="5AC51F47">
        <w:t xml:space="preserve"> watershed</w:t>
      </w:r>
      <w:r w:rsidR="05F17E5F">
        <w:t xml:space="preserve"> </w:t>
      </w:r>
      <w:r w:rsidR="7BA09BE6">
        <w:t>a</w:t>
      </w:r>
      <w:r w:rsidR="69A58F44">
        <w:t xml:space="preserve">s we test </w:t>
      </w:r>
      <w:r w:rsidR="7BA09BE6">
        <w:t>way</w:t>
      </w:r>
      <w:r w:rsidR="21F6B8DA">
        <w:t>s</w:t>
      </w:r>
      <w:r w:rsidR="7BA09BE6">
        <w:t xml:space="preserve"> to improve how flood </w:t>
      </w:r>
      <w:r w:rsidR="5145DB49">
        <w:t xml:space="preserve">hazard and </w:t>
      </w:r>
      <w:r w:rsidR="7BA09BE6">
        <w:t>risk data is developed and shared.</w:t>
      </w:r>
      <w:r w:rsidR="5EF5BF38">
        <w:t xml:space="preserve"> </w:t>
      </w:r>
      <w:r w:rsidR="439C38AE">
        <w:t xml:space="preserve"> </w:t>
      </w:r>
      <w:r w:rsidR="52A54FF3">
        <w:t xml:space="preserve">We would like </w:t>
      </w:r>
      <w:r w:rsidR="60C1744F">
        <w:t xml:space="preserve">to </w:t>
      </w:r>
      <w:r w:rsidR="009F0B75" w:rsidDel="1A52D645">
        <w:t xml:space="preserve">better </w:t>
      </w:r>
      <w:r w:rsidR="6163AC53">
        <w:t>represent</w:t>
      </w:r>
      <w:r w:rsidR="1A52D645">
        <w:t xml:space="preserve"> </w:t>
      </w:r>
      <w:r w:rsidR="60C1744F">
        <w:t xml:space="preserve">how infrastructure </w:t>
      </w:r>
      <w:r w:rsidR="086D9499">
        <w:t xml:space="preserve">such as </w:t>
      </w:r>
      <w:r w:rsidR="6607989F">
        <w:t xml:space="preserve">dams, </w:t>
      </w:r>
      <w:r w:rsidR="1710D028">
        <w:t xml:space="preserve">reservoirs, </w:t>
      </w:r>
      <w:r w:rsidR="6607989F">
        <w:t xml:space="preserve">and </w:t>
      </w:r>
      <w:r w:rsidR="6633A2FC">
        <w:t xml:space="preserve">other </w:t>
      </w:r>
      <w:r w:rsidR="0B5A1E37">
        <w:t xml:space="preserve">structural and non-structural </w:t>
      </w:r>
      <w:r w:rsidR="6633A2FC">
        <w:t xml:space="preserve">flood control </w:t>
      </w:r>
      <w:r w:rsidR="08C59EBD">
        <w:t>fea</w:t>
      </w:r>
      <w:r w:rsidR="6633A2FC">
        <w:t xml:space="preserve">tures </w:t>
      </w:r>
      <w:r w:rsidR="60C1744F">
        <w:t>impact</w:t>
      </w:r>
      <w:r w:rsidR="65EA3BAB">
        <w:t xml:space="preserve"> </w:t>
      </w:r>
      <w:r w:rsidR="1F2F8064">
        <w:t>flood hazard and risk</w:t>
      </w:r>
      <w:r w:rsidR="60C1744F">
        <w:t>.</w:t>
      </w:r>
      <w:r w:rsidR="7305F8ED">
        <w:t xml:space="preserve"> </w:t>
      </w:r>
      <w:r w:rsidR="14F18123">
        <w:t xml:space="preserve">To do this, we </w:t>
      </w:r>
      <w:r w:rsidR="7305F8ED">
        <w:t>are interested in</w:t>
      </w:r>
      <w:r w:rsidR="36E34DB9">
        <w:t xml:space="preserve"> </w:t>
      </w:r>
      <w:r w:rsidR="4BE12A84">
        <w:t xml:space="preserve">flood control structure outflow </w:t>
      </w:r>
      <w:r w:rsidR="64033878">
        <w:t>characteristics and documentation such as</w:t>
      </w:r>
      <w:r w:rsidR="4BE12A84">
        <w:t xml:space="preserve"> geometry, operation manuals</w:t>
      </w:r>
      <w:r w:rsidR="392CA13A">
        <w:t>,</w:t>
      </w:r>
      <w:r w:rsidR="4BE12A84">
        <w:t xml:space="preserve"> </w:t>
      </w:r>
      <w:r w:rsidR="64033878">
        <w:t>and observed stage and discharge data, as well as other</w:t>
      </w:r>
      <w:r w:rsidR="7305F8ED">
        <w:t xml:space="preserve"> streamflow</w:t>
      </w:r>
      <w:r w:rsidR="64033878">
        <w:t>,</w:t>
      </w:r>
      <w:r w:rsidR="7305F8ED">
        <w:t xml:space="preserve"> highwater mark observations</w:t>
      </w:r>
      <w:r w:rsidR="4F85C70F">
        <w:t>,</w:t>
      </w:r>
      <w:r w:rsidR="7CB9D29B">
        <w:t xml:space="preserve"> and</w:t>
      </w:r>
      <w:r w:rsidR="7305F8ED">
        <w:t xml:space="preserve"> existing hydrologic and hydraulic models that you may have. </w:t>
      </w:r>
      <w:r w:rsidR="7570C1C5">
        <w:t>W</w:t>
      </w:r>
      <w:r w:rsidR="14513B81">
        <w:t xml:space="preserve">e have already leveraged </w:t>
      </w:r>
      <w:r w:rsidR="2E0C889A">
        <w:t>publicly available data</w:t>
      </w:r>
      <w:r w:rsidR="526584DF">
        <w:t xml:space="preserve"> </w:t>
      </w:r>
      <w:r w:rsidR="03AA7FBA">
        <w:t xml:space="preserve">in </w:t>
      </w:r>
      <w:r w:rsidR="14513B81">
        <w:t>our collection efforts</w:t>
      </w:r>
      <w:r w:rsidR="35ADA186">
        <w:t xml:space="preserve">, </w:t>
      </w:r>
      <w:r w:rsidR="6D97F313">
        <w:t xml:space="preserve">and </w:t>
      </w:r>
      <w:r w:rsidR="5B7EA858">
        <w:t>we</w:t>
      </w:r>
      <w:r w:rsidR="35ADA186">
        <w:t xml:space="preserve"> are</w:t>
      </w:r>
      <w:r w:rsidR="4E03C197">
        <w:t xml:space="preserve"> now</w:t>
      </w:r>
      <w:r w:rsidR="35ADA186">
        <w:t xml:space="preserve"> looking for data tha</w:t>
      </w:r>
      <w:r w:rsidR="35ADA186" w:rsidRPr="4CA8852E">
        <w:rPr>
          <w:rFonts w:asciiTheme="minorHAnsi" w:eastAsiaTheme="minorEastAsia" w:hAnsiTheme="minorHAnsi"/>
        </w:rPr>
        <w:t>t is not readily publicly available</w:t>
      </w:r>
      <w:r w:rsidR="14513B81" w:rsidRPr="4CA8852E">
        <w:rPr>
          <w:rFonts w:asciiTheme="minorHAnsi" w:eastAsiaTheme="minorEastAsia" w:hAnsiTheme="minorHAnsi"/>
        </w:rPr>
        <w:t>.</w:t>
      </w:r>
      <w:r w:rsidR="69223617" w:rsidRPr="4CA8852E">
        <w:rPr>
          <w:rFonts w:asciiTheme="minorHAnsi" w:eastAsiaTheme="minorEastAsia" w:hAnsiTheme="minorHAnsi"/>
        </w:rPr>
        <w:t xml:space="preserve"> </w:t>
      </w:r>
      <w:r w:rsidR="51313AD3" w:rsidRPr="2C4AAAB8">
        <w:rPr>
          <w:rFonts w:asciiTheme="minorHAnsi" w:eastAsiaTheme="minorEastAsia" w:hAnsiTheme="minorHAnsi"/>
        </w:rPr>
        <w:t xml:space="preserve">Inclusion of this data will improve confidence in the outputs and </w:t>
      </w:r>
      <w:r w:rsidR="2494AC8B" w:rsidRPr="2C4AAAB8">
        <w:rPr>
          <w:rFonts w:asciiTheme="minorHAnsi" w:eastAsiaTheme="minorEastAsia" w:hAnsiTheme="minorHAnsi"/>
        </w:rPr>
        <w:t>help inform future processes that st</w:t>
      </w:r>
      <w:r w:rsidR="00F21DC1">
        <w:rPr>
          <w:rFonts w:asciiTheme="minorHAnsi" w:eastAsiaTheme="minorEastAsia" w:hAnsiTheme="minorHAnsi"/>
        </w:rPr>
        <w:t>r</w:t>
      </w:r>
      <w:r w:rsidR="2494AC8B" w:rsidRPr="2C4AAAB8">
        <w:rPr>
          <w:rFonts w:asciiTheme="minorHAnsi" w:eastAsiaTheme="minorEastAsia" w:hAnsiTheme="minorHAnsi"/>
        </w:rPr>
        <w:t>eamline the incorporation of local data into National Flood Insurance Program assessments of flood risk across the nation.</w:t>
      </w:r>
      <w:r w:rsidR="001C6911" w:rsidRPr="2C4AAAB8">
        <w:rPr>
          <w:rFonts w:asciiTheme="minorHAnsi" w:eastAsiaTheme="minorEastAsia" w:hAnsiTheme="minorHAnsi"/>
        </w:rPr>
        <w:t xml:space="preserve"> </w:t>
      </w:r>
      <w:r w:rsidR="69223617" w:rsidRPr="4CA8852E">
        <w:rPr>
          <w:rFonts w:asciiTheme="minorHAnsi" w:eastAsiaTheme="minorEastAsia" w:hAnsiTheme="minorHAnsi"/>
        </w:rPr>
        <w:t xml:space="preserve">We hope to connect with you over the next several </w:t>
      </w:r>
      <w:r w:rsidR="54EA892E" w:rsidRPr="4CA8852E">
        <w:rPr>
          <w:rFonts w:asciiTheme="minorHAnsi" w:eastAsiaTheme="minorEastAsia" w:hAnsiTheme="minorHAnsi"/>
        </w:rPr>
        <w:t xml:space="preserve">weeks </w:t>
      </w:r>
      <w:r w:rsidR="69223617" w:rsidRPr="4CA8852E">
        <w:rPr>
          <w:rFonts w:asciiTheme="minorHAnsi" w:eastAsiaTheme="minorEastAsia" w:hAnsiTheme="minorHAnsi"/>
        </w:rPr>
        <w:t>to discuss this further.</w:t>
      </w:r>
      <w:r w:rsidR="14513B81" w:rsidRPr="4CA8852E">
        <w:rPr>
          <w:rFonts w:asciiTheme="minorHAnsi" w:eastAsiaTheme="minorEastAsia" w:hAnsiTheme="minorHAnsi"/>
        </w:rPr>
        <w:t xml:space="preserve"> </w:t>
      </w:r>
    </w:p>
    <w:p w14:paraId="1B08A865" w14:textId="4C04198F" w:rsidR="00B87A75" w:rsidRDefault="78B0F7BA" w:rsidP="500AD7AD">
      <w:pPr>
        <w:pStyle w:val="FEMANormal"/>
      </w:pPr>
      <w:r>
        <w:t>Sharing your data is voluntary</w:t>
      </w:r>
      <w:r w:rsidR="3169C87E">
        <w:t>.</w:t>
      </w:r>
      <w:r w:rsidR="00A97824">
        <w:t xml:space="preserve"> </w:t>
      </w:r>
      <w:r w:rsidR="281378F7">
        <w:t>W</w:t>
      </w:r>
      <w:r>
        <w:t xml:space="preserve">e understand that </w:t>
      </w:r>
      <w:r w:rsidR="00F60AA8">
        <w:t>some</w:t>
      </w:r>
      <w:r>
        <w:t xml:space="preserve"> data may be sensitive. We are committed to protecting details on critical infrastructure and proprietary data. </w:t>
      </w:r>
      <w:r w:rsidR="4E051C89">
        <w:t xml:space="preserve">If you do share data with us, we will coordinate with you on any sensitivity concerns you may have. If we leverage your data, we will cite your organization as the source within our accompanying model documentation. </w:t>
      </w:r>
      <w:r w:rsidR="3876A5EA">
        <w:t xml:space="preserve"> </w:t>
      </w:r>
    </w:p>
    <w:p w14:paraId="46BD5120" w14:textId="7028917E" w:rsidR="00B87A75" w:rsidRDefault="196B7898" w:rsidP="56198C50">
      <w:pPr>
        <w:spacing w:after="200" w:line="276" w:lineRule="auto"/>
      </w:pPr>
      <w:r>
        <w:t xml:space="preserve">We intend to make the hydrologic and hydraulic models </w:t>
      </w:r>
      <w:r w:rsidR="5D6EF5C7" w:rsidDel="196B7898">
        <w:t xml:space="preserve">we develop </w:t>
      </w:r>
      <w:r w:rsidR="60334335">
        <w:t>for</w:t>
      </w:r>
      <w:r>
        <w:t xml:space="preserve"> the watershed publicly available</w:t>
      </w:r>
      <w:r w:rsidR="7409B5F0">
        <w:t xml:space="preserve">, and some </w:t>
      </w:r>
      <w:r w:rsidR="26EB8ACE">
        <w:t>information you share</w:t>
      </w:r>
      <w:r w:rsidR="7409B5F0">
        <w:t xml:space="preserve"> may be embedded in these models. </w:t>
      </w:r>
      <w:r w:rsidR="26EB8ACE">
        <w:t xml:space="preserve"> We may also use your data outside of the models as calibration and validation datasets. Ultimately, communities will be able to use the models </w:t>
      </w:r>
      <w:r w:rsidR="6A4CF0F3">
        <w:t>to</w:t>
      </w:r>
      <w:r w:rsidR="26EB8ACE">
        <w:t xml:space="preserve"> make risk-informed decisions about infrastructure, mitigation, planning</w:t>
      </w:r>
      <w:r w:rsidR="7587CC96">
        <w:t>,</w:t>
      </w:r>
      <w:r w:rsidR="26EB8ACE">
        <w:t xml:space="preserve"> and emergency response.</w:t>
      </w:r>
    </w:p>
    <w:p w14:paraId="66162EC5" w14:textId="764491A6" w:rsidR="00B44050" w:rsidRPr="000B1C32" w:rsidRDefault="00D516CF" w:rsidP="5B0D12D9">
      <w:r>
        <w:t>A FEMA representative</w:t>
      </w:r>
      <w:r w:rsidR="25B60E36">
        <w:t xml:space="preserve"> [</w:t>
      </w:r>
      <w:r w:rsidR="25B60E36" w:rsidRPr="495FB33A">
        <w:rPr>
          <w:highlight w:val="yellow"/>
        </w:rPr>
        <w:t>PTS contractor name</w:t>
      </w:r>
      <w:r w:rsidR="25B60E36">
        <w:t>], cc’d on this email</w:t>
      </w:r>
      <w:r w:rsidR="0022094B">
        <w:t>,</w:t>
      </w:r>
      <w:r w:rsidR="7554ED5C">
        <w:t xml:space="preserve"> </w:t>
      </w:r>
      <w:r w:rsidR="17610401">
        <w:t xml:space="preserve">will be reaching out </w:t>
      </w:r>
      <w:r w:rsidR="7554ED5C">
        <w:t xml:space="preserve">to </w:t>
      </w:r>
      <w:r w:rsidR="48079EEC">
        <w:t>schedule a</w:t>
      </w:r>
      <w:r w:rsidR="183552BC">
        <w:t xml:space="preserve"> meeting </w:t>
      </w:r>
      <w:r w:rsidR="2FFD2D3A">
        <w:t>to discuss</w:t>
      </w:r>
      <w:r w:rsidR="183552BC">
        <w:t xml:space="preserve"> the</w:t>
      </w:r>
      <w:r w:rsidR="7554ED5C">
        <w:t xml:space="preserve"> </w:t>
      </w:r>
      <w:r w:rsidR="6A7597C4">
        <w:t xml:space="preserve">availability of </w:t>
      </w:r>
      <w:r w:rsidR="00096CB3">
        <w:t xml:space="preserve">relevant </w:t>
      </w:r>
      <w:r w:rsidR="6A7597C4" w:rsidRPr="495FB33A">
        <w:rPr>
          <w:rFonts w:asciiTheme="minorHAnsi" w:eastAsiaTheme="minorEastAsia" w:hAnsiTheme="minorHAnsi"/>
        </w:rPr>
        <w:t>data</w:t>
      </w:r>
      <w:r w:rsidR="1028C7D3" w:rsidRPr="495FB33A">
        <w:rPr>
          <w:rFonts w:asciiTheme="minorHAnsi" w:eastAsiaTheme="minorEastAsia" w:hAnsiTheme="minorHAnsi"/>
        </w:rPr>
        <w:t xml:space="preserve"> and any questions or concerns you may have</w:t>
      </w:r>
      <w:r w:rsidR="25B60E36" w:rsidRPr="495FB33A">
        <w:rPr>
          <w:rFonts w:asciiTheme="minorHAnsi" w:eastAsiaTheme="minorEastAsia" w:hAnsiTheme="minorHAnsi"/>
        </w:rPr>
        <w:t xml:space="preserve">. </w:t>
      </w:r>
    </w:p>
    <w:p w14:paraId="2ADBE7F8" w14:textId="15C2AA5F" w:rsidR="009F070D" w:rsidRPr="00190C01" w:rsidRDefault="05BED706" w:rsidP="342EE039">
      <w:pPr>
        <w:spacing w:after="200" w:line="276" w:lineRule="auto"/>
      </w:pPr>
      <w:r w:rsidRPr="4CA8852E">
        <w:rPr>
          <w:rFonts w:eastAsia="Franklin Gothic Book" w:cs="Franklin Gothic Book"/>
        </w:rPr>
        <w:t>T</w:t>
      </w:r>
      <w:r w:rsidRPr="4CA8852E">
        <w:rPr>
          <w:rFonts w:asciiTheme="minorHAnsi" w:eastAsiaTheme="minorEastAsia" w:hAnsiTheme="minorHAnsi"/>
        </w:rPr>
        <w:t xml:space="preserve">hank you for your consideration, your collaboration, and your </w:t>
      </w:r>
      <w:r w:rsidR="5EAF4730" w:rsidRPr="4CA8852E">
        <w:rPr>
          <w:rFonts w:asciiTheme="minorHAnsi" w:eastAsiaTheme="minorEastAsia" w:hAnsiTheme="minorHAnsi"/>
        </w:rPr>
        <w:t xml:space="preserve">work </w:t>
      </w:r>
      <w:r w:rsidR="00A3521D">
        <w:rPr>
          <w:rFonts w:asciiTheme="minorHAnsi" w:eastAsiaTheme="minorEastAsia" w:hAnsiTheme="minorHAnsi"/>
        </w:rPr>
        <w:t xml:space="preserve">to </w:t>
      </w:r>
      <w:r w:rsidR="7016EB1B" w:rsidRPr="2C4AAAB8">
        <w:rPr>
          <w:rFonts w:eastAsia="Franklin Gothic Book" w:cs="Franklin Gothic Book"/>
        </w:rPr>
        <w:t xml:space="preserve">reduce the impacts </w:t>
      </w:r>
      <w:r w:rsidR="00B26CA6">
        <w:rPr>
          <w:rFonts w:eastAsia="Franklin Gothic Book" w:cs="Franklin Gothic Book"/>
        </w:rPr>
        <w:t>of</w:t>
      </w:r>
      <w:r w:rsidR="7016EB1B" w:rsidRPr="2C4AAAB8">
        <w:rPr>
          <w:rFonts w:eastAsia="Franklin Gothic Book" w:cs="Franklin Gothic Book"/>
        </w:rPr>
        <w:t xml:space="preserve"> flooding on the lives and livelihoods of people</w:t>
      </w:r>
      <w:r w:rsidRPr="4CA8852E">
        <w:rPr>
          <w:rFonts w:asciiTheme="minorHAnsi" w:eastAsiaTheme="minorEastAsia" w:hAnsiTheme="minorHAnsi"/>
        </w:rPr>
        <w:t xml:space="preserve"> across the nation.</w:t>
      </w:r>
    </w:p>
    <w:p w14:paraId="13964B94" w14:textId="0E9EF4BF" w:rsidR="009F070D" w:rsidRPr="00190C01" w:rsidRDefault="0301E311" w:rsidP="007F34C8">
      <w:pPr>
        <w:spacing w:after="200" w:line="276" w:lineRule="auto"/>
        <w:rPr>
          <w:rFonts w:eastAsia="Franklin Gothic Book" w:cs="Franklin Gothic Book"/>
          <w:i/>
          <w:iCs/>
        </w:rPr>
      </w:pPr>
      <w:r w:rsidRPr="5F514176">
        <w:rPr>
          <w:rFonts w:asciiTheme="minorHAnsi" w:eastAsiaTheme="minorEastAsia" w:hAnsiTheme="minorHAnsi"/>
          <w:szCs w:val="22"/>
          <w:highlight w:val="yellow"/>
        </w:rPr>
        <w:t>[</w:t>
      </w:r>
      <w:r w:rsidR="7B5F553C" w:rsidRPr="5F514176">
        <w:rPr>
          <w:rFonts w:asciiTheme="minorHAnsi" w:eastAsiaTheme="minorEastAsia" w:hAnsiTheme="minorHAnsi"/>
          <w:szCs w:val="22"/>
          <w:highlight w:val="yellow"/>
        </w:rPr>
        <w:t>INSERT NAME</w:t>
      </w:r>
      <w:r w:rsidR="6D7907D5" w:rsidRPr="5F514176">
        <w:rPr>
          <w:rFonts w:asciiTheme="minorHAnsi" w:eastAsiaTheme="minorEastAsia" w:hAnsiTheme="minorHAnsi"/>
          <w:szCs w:val="22"/>
          <w:highlight w:val="yellow"/>
        </w:rPr>
        <w:t>, REGION</w:t>
      </w:r>
      <w:r w:rsidR="39DCE69D" w:rsidRPr="5F514176">
        <w:rPr>
          <w:rFonts w:asciiTheme="minorHAnsi" w:eastAsiaTheme="minorEastAsia" w:hAnsiTheme="minorHAnsi"/>
          <w:szCs w:val="22"/>
          <w:highlight w:val="yellow"/>
        </w:rPr>
        <w:t>]</w:t>
      </w:r>
    </w:p>
    <w:sectPr w:rsidR="009F070D" w:rsidRPr="00190C01" w:rsidSect="00C95C31">
      <w:headerReference w:type="default" r:id="rId8"/>
      <w:footerReference w:type="default" r:id="rId9"/>
      <w:footerReference w:type="first" r:id="rId10"/>
      <w:type w:val="continuous"/>
      <w:pgSz w:w="12240" w:h="15840"/>
      <w:pgMar w:top="1440" w:right="720" w:bottom="1440" w:left="720" w:header="432" w:footer="432"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2418" w14:textId="77777777" w:rsidR="0068250A" w:rsidRDefault="0068250A" w:rsidP="00141604">
      <w:r>
        <w:separator/>
      </w:r>
    </w:p>
  </w:endnote>
  <w:endnote w:type="continuationSeparator" w:id="0">
    <w:p w14:paraId="2A526F10" w14:textId="77777777" w:rsidR="0068250A" w:rsidRDefault="0068250A" w:rsidP="00141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Joanna MT Std">
    <w:altName w:val="Cambria"/>
    <w:panose1 w:val="00000000000000000000"/>
    <w:charset w:val="00"/>
    <w:family w:val="roman"/>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GGothicE">
    <w:charset w:val="80"/>
    <w:family w:val="modern"/>
    <w:pitch w:val="fixed"/>
    <w:sig w:usb0="E00002FF" w:usb1="2AC7EDFE" w:usb2="00000012" w:usb3="00000000" w:csb0="00020001" w:csb1="00000000"/>
  </w:font>
  <w:font w:name="Folio Lt BT">
    <w:altName w:val="Calibri"/>
    <w:panose1 w:val="00000000000000000000"/>
    <w:charset w:val="00"/>
    <w:family w:val="swiss"/>
    <w:notTrueType/>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New Tai Lue">
    <w:panose1 w:val="020B0502040204020203"/>
    <w:charset w:val="00"/>
    <w:family w:val="swiss"/>
    <w:pitch w:val="variable"/>
    <w:sig w:usb0="00000003" w:usb1="00000000" w:usb2="8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0896" w14:textId="531CB216" w:rsidR="00AF1EA3" w:rsidRPr="002C7113" w:rsidRDefault="495FB33A" w:rsidP="00DC603D">
    <w:pPr>
      <w:pStyle w:val="FEMAFooter"/>
      <w:tabs>
        <w:tab w:val="clear" w:pos="6480"/>
      </w:tabs>
    </w:pPr>
    <w:r>
      <w:t>Learn more at fema.gov</w:t>
    </w:r>
    <w:r w:rsidR="008F0E60">
      <w:tab/>
    </w:r>
    <w:r>
      <w:t xml:space="preserve"> July 2026    </w:t>
    </w:r>
    <w:r w:rsidR="008F0E60">
      <w:fldChar w:fldCharType="begin"/>
    </w:r>
    <w:r w:rsidR="008F0E60">
      <w:instrText xml:space="preserve"> PAGE </w:instrText>
    </w:r>
    <w:r w:rsidR="008F0E60">
      <w:fldChar w:fldCharType="separate"/>
    </w:r>
    <w:r>
      <w:t>1</w:t>
    </w:r>
    <w:r w:rsidR="008F0E6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1E62" w14:textId="7AFDB44E" w:rsidR="008F0E60" w:rsidRPr="002C7113" w:rsidRDefault="495FB33A" w:rsidP="00C95C31">
    <w:pPr>
      <w:pStyle w:val="FEMAFooter"/>
      <w:tabs>
        <w:tab w:val="clear" w:pos="6480"/>
      </w:tabs>
    </w:pPr>
    <w:r>
      <w:drawing>
        <wp:inline distT="0" distB="0" distL="0" distR="0" wp14:anchorId="3C2783DD" wp14:editId="2FD94B83">
          <wp:extent cx="2487967" cy="102412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ema-logo-web-blue.eps"/>
                  <pic:cNvPicPr/>
                </pic:nvPicPr>
                <pic:blipFill rotWithShape="1">
                  <a:blip r:embed="rId1" cstate="screen">
                    <a:extLst>
                      <a:ext uri="{28A0092B-C50C-407E-A947-70E740481C1C}">
                        <a14:useLocalDpi xmlns:a14="http://schemas.microsoft.com/office/drawing/2010/main"/>
                      </a:ext>
                    </a:extLst>
                  </a:blip>
                  <a:srcRect l="-940" t="-23178" r="-8406" b="-3013"/>
                  <a:stretch/>
                </pic:blipFill>
                <pic:spPr bwMode="auto">
                  <a:xfrm>
                    <a:off x="0" y="0"/>
                    <a:ext cx="2511850" cy="1033959"/>
                  </a:xfrm>
                  <a:prstGeom prst="rect">
                    <a:avLst/>
                  </a:prstGeom>
                  <a:ln>
                    <a:noFill/>
                  </a:ln>
                  <a:extLst>
                    <a:ext uri="{53640926-AAD7-44D8-BBD7-CCE9431645EC}">
                      <a14:shadowObscured xmlns:a14="http://schemas.microsoft.com/office/drawing/2010/main"/>
                    </a:ext>
                  </a:extLst>
                </pic:spPr>
              </pic:pic>
            </a:graphicData>
          </a:graphic>
        </wp:inline>
      </w:drawing>
    </w:r>
    <w:r w:rsidR="001B3835">
      <w:tab/>
    </w:r>
    <w:r>
      <w:t xml:space="preserve">July 2026  </w:t>
    </w:r>
    <w:r w:rsidR="001B3835">
      <w:fldChar w:fldCharType="begin"/>
    </w:r>
    <w:r w:rsidR="001B3835">
      <w:instrText xml:space="preserve"> PAGE </w:instrText>
    </w:r>
    <w:r w:rsidR="001B3835">
      <w:fldChar w:fldCharType="separate"/>
    </w:r>
    <w:r>
      <w:t>2</w:t>
    </w:r>
    <w:r w:rsidR="001B383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34AC" w14:textId="77777777" w:rsidR="0068250A" w:rsidRDefault="0068250A" w:rsidP="00141604">
      <w:pPr>
        <w:pStyle w:val="FEMANormal"/>
      </w:pPr>
      <w:r>
        <w:separator/>
      </w:r>
    </w:p>
  </w:footnote>
  <w:footnote w:type="continuationSeparator" w:id="0">
    <w:p w14:paraId="162638EE" w14:textId="77777777" w:rsidR="0068250A" w:rsidRDefault="0068250A" w:rsidP="00141604">
      <w:pPr>
        <w:pStyle w:val="FEMANormal"/>
      </w:pPr>
      <w:r>
        <w:continuationSeparator/>
      </w:r>
    </w:p>
  </w:footnote>
  <w:footnote w:type="continuationNotice" w:id="1">
    <w:p w14:paraId="102C245C" w14:textId="77777777" w:rsidR="0068250A" w:rsidRDefault="0068250A" w:rsidP="00141604">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C5EA" w14:textId="5E5CDFA2" w:rsidR="00626613" w:rsidRPr="00DC603D" w:rsidRDefault="006B1910" w:rsidP="00DC603D">
    <w:pPr>
      <w:pStyle w:val="FEMAHeader-FACTSHEETSECONDPAGEstyle"/>
    </w:pPr>
    <w:r>
      <w:t>Flood Study Data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1E4B5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58F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31018A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BF4447F8"/>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39ED07C"/>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355093A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9" w15:restartNumberingAfterBreak="0">
    <w:nsid w:val="109C5C8A"/>
    <w:multiLevelType w:val="hybridMultilevel"/>
    <w:tmpl w:val="E13A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465028"/>
    <w:multiLevelType w:val="multilevel"/>
    <w:tmpl w:val="2DA22768"/>
    <w:lvl w:ilvl="0">
      <w:start w:val="1"/>
      <w:numFmt w:val="bullet"/>
      <w:lvlText w:val=""/>
      <w:lvlJc w:val="left"/>
      <w:pPr>
        <w:ind w:left="288" w:hanging="288"/>
      </w:pPr>
      <w:rPr>
        <w:rFonts w:ascii="Wingdings" w:hAnsi="Wingdings" w:hint="default"/>
        <w:color w:val="5A5B5D"/>
      </w:rPr>
    </w:lvl>
    <w:lvl w:ilvl="1">
      <w:start w:val="1"/>
      <w:numFmt w:val="bullet"/>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A1EC4CCC"/>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D082DDC"/>
    <w:multiLevelType w:val="multilevel"/>
    <w:tmpl w:val="9EAE235A"/>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17" w15:restartNumberingAfterBreak="0">
    <w:nsid w:val="46335625"/>
    <w:multiLevelType w:val="multilevel"/>
    <w:tmpl w:val="4ABA46C8"/>
    <w:lvl w:ilvl="0">
      <w:start w:val="1"/>
      <w:numFmt w:val="bullet"/>
      <w:pStyle w:val="FEMABullet-1"/>
      <w:lvlText w:val=""/>
      <w:lvlJc w:val="left"/>
      <w:pPr>
        <w:ind w:left="720" w:hanging="360"/>
      </w:pPr>
      <w:rPr>
        <w:rFonts w:ascii="Wingdings" w:hAnsi="Wingdings" w:hint="default"/>
        <w:color w:val="2F2F30"/>
      </w:rPr>
    </w:lvl>
    <w:lvl w:ilvl="1">
      <w:start w:val="1"/>
      <w:numFmt w:val="bullet"/>
      <w:pStyle w:val="FEMABullet-2"/>
      <w:lvlText w:val="o"/>
      <w:lvlJc w:val="left"/>
      <w:pPr>
        <w:ind w:left="1080" w:hanging="360"/>
      </w:pPr>
      <w:rPr>
        <w:rFonts w:ascii="Courier New" w:hAnsi="Courier New" w:hint="default"/>
        <w:color w:val="2F2F30"/>
      </w:rPr>
    </w:lvl>
    <w:lvl w:ilvl="2">
      <w:start w:val="1"/>
      <w:numFmt w:val="bullet"/>
      <w:pStyle w:val="FEMABullet-3"/>
      <w:lvlText w:val="‒"/>
      <w:lvlJc w:val="left"/>
      <w:pPr>
        <w:ind w:left="1440" w:hanging="360"/>
      </w:pPr>
      <w:rPr>
        <w:rFonts w:ascii="Times New Roman" w:hAnsi="Times New Roman" w:cs="Times New Roman" w:hint="default"/>
        <w:color w:val="2F2F30"/>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8" w15:restartNumberingAfterBreak="0">
    <w:nsid w:val="4B4A1F38"/>
    <w:multiLevelType w:val="hybridMultilevel"/>
    <w:tmpl w:val="D512980A"/>
    <w:lvl w:ilvl="0" w:tplc="440E545A">
      <w:start w:val="1"/>
      <w:numFmt w:val="bullet"/>
      <w:pStyle w:val="Secondlevelbullet"/>
      <w:lvlText w:val="¨"/>
      <w:lvlJc w:val="left"/>
      <w:pPr>
        <w:ind w:left="1080" w:hanging="360"/>
      </w:pPr>
      <w:rPr>
        <w:rFonts w:ascii="Wingdings" w:hAnsi="Wingdings" w:hint="default"/>
        <w:sz w:val="11"/>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0"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EE3436"/>
    <w:multiLevelType w:val="multilevel"/>
    <w:tmpl w:val="B7A245BE"/>
    <w:lvl w:ilvl="0">
      <w:start w:val="1"/>
      <w:numFmt w:val="bullet"/>
      <w:pStyle w:val="FEMATableBullet"/>
      <w:lvlText w:val=""/>
      <w:lvlJc w:val="left"/>
      <w:pPr>
        <w:ind w:left="288" w:hanging="288"/>
      </w:pPr>
      <w:rPr>
        <w:rFonts w:ascii="Symbol" w:hAnsi="Symbol" w:hint="default"/>
        <w:color w:val="005288"/>
      </w:rPr>
    </w:lvl>
    <w:lvl w:ilvl="1">
      <w:start w:val="1"/>
      <w:numFmt w:val="bullet"/>
      <w:pStyle w:val="FEMATableBullet2"/>
      <w:lvlText w:val=""/>
      <w:lvlJc w:val="left"/>
      <w:pPr>
        <w:ind w:left="576" w:hanging="288"/>
      </w:pPr>
      <w:rPr>
        <w:rFonts w:ascii="Symbol" w:hAnsi="Symbol" w:hint="default"/>
        <w:color w:val="005288"/>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cs="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2" w15:restartNumberingAfterBreak="0">
    <w:nsid w:val="5C876C13"/>
    <w:multiLevelType w:val="multilevel"/>
    <w:tmpl w:val="12FCA0E4"/>
    <w:lvl w:ilvl="0">
      <w:start w:val="1"/>
      <w:numFmt w:val="none"/>
      <w:pStyle w:val="FEMATableHeading"/>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3"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25" w15:restartNumberingAfterBreak="0">
    <w:nsid w:val="6955355C"/>
    <w:multiLevelType w:val="multilevel"/>
    <w:tmpl w:val="DEBE9DD2"/>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2.%3.%4."/>
      <w:lvlJc w:val="left"/>
      <w:pPr>
        <w:ind w:left="1296" w:hanging="1296"/>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6"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BF02B1A"/>
    <w:multiLevelType w:val="multilevel"/>
    <w:tmpl w:val="D5AA6972"/>
    <w:lvl w:ilvl="0">
      <w:start w:val="1"/>
      <w:numFmt w:val="none"/>
      <w:pStyle w:val="FEMAHeading0-FACTSHEETwithLINE"/>
      <w:suff w:val="nothing"/>
      <w:lvlText w:val="%1"/>
      <w:lvlJc w:val="left"/>
      <w:pPr>
        <w:ind w:left="0" w:firstLine="0"/>
      </w:pPr>
      <w:rPr>
        <w:rFonts w:hint="default"/>
      </w:rPr>
    </w:lvl>
    <w:lvl w:ilvl="1">
      <w:start w:val="1"/>
      <w:numFmt w:val="none"/>
      <w:pStyle w:val="FEMAHeading1"/>
      <w:suff w:val="nothing"/>
      <w:lvlText w:val="%1%2"/>
      <w:lvlJc w:val="left"/>
      <w:pPr>
        <w:ind w:left="0" w:firstLine="0"/>
      </w:pPr>
      <w:rPr>
        <w:rFonts w:hint="default"/>
      </w:rPr>
    </w:lvl>
    <w:lvl w:ilvl="2">
      <w:start w:val="1"/>
      <w:numFmt w:val="none"/>
      <w:pStyle w:val="FEMAHeading2"/>
      <w:suff w:val="nothing"/>
      <w:lvlText w:val="%1%2"/>
      <w:lvlJc w:val="left"/>
      <w:pPr>
        <w:ind w:left="0" w:firstLine="0"/>
      </w:pPr>
      <w:rPr>
        <w:rFonts w:hint="default"/>
      </w:rPr>
    </w:lvl>
    <w:lvl w:ilvl="3">
      <w:start w:val="1"/>
      <w:numFmt w:val="none"/>
      <w:pStyle w:val="FEMAHeading3"/>
      <w:lvlText w:val="%2"/>
      <w:lvlJc w:val="left"/>
      <w:pPr>
        <w:ind w:left="0" w:firstLine="0"/>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6C681716"/>
    <w:multiLevelType w:val="hybridMultilevel"/>
    <w:tmpl w:val="DE24C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003B4"/>
    <w:multiLevelType w:val="hybridMultilevel"/>
    <w:tmpl w:val="EC225156"/>
    <w:lvl w:ilvl="0" w:tplc="CD782230">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1"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pStyle w:val="Heading4"/>
      <w:suff w:val="nothing"/>
      <w:lvlText w:val="%4"/>
      <w:lvlJc w:val="left"/>
      <w:pPr>
        <w:ind w:left="0" w:firstLine="0"/>
      </w:pPr>
      <w:rPr>
        <w:rFonts w:ascii="Times New Roman" w:hAnsi="Times New Roman" w:hint="default"/>
        <w:b/>
        <w:bCs w:val="0"/>
        <w:i w:val="0"/>
        <w:iCs w:val="0"/>
        <w:caps w:val="0"/>
        <w:smallCaps w:val="0"/>
        <w:strike w:val="0"/>
        <w:dstrike w:val="0"/>
        <w:vanish w:val="0"/>
        <w:color w:val="005188"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95760807">
    <w:abstractNumId w:val="18"/>
  </w:num>
  <w:num w:numId="2" w16cid:durableId="1210000432">
    <w:abstractNumId w:val="19"/>
  </w:num>
  <w:num w:numId="3" w16cid:durableId="565922985">
    <w:abstractNumId w:val="20"/>
  </w:num>
  <w:num w:numId="4" w16cid:durableId="1579821686">
    <w:abstractNumId w:val="13"/>
  </w:num>
  <w:num w:numId="5" w16cid:durableId="1715152232">
    <w:abstractNumId w:val="17"/>
  </w:num>
  <w:num w:numId="6" w16cid:durableId="1691952845">
    <w:abstractNumId w:val="17"/>
  </w:num>
  <w:num w:numId="7" w16cid:durableId="2024286167">
    <w:abstractNumId w:val="11"/>
  </w:num>
  <w:num w:numId="8" w16cid:durableId="638266690">
    <w:abstractNumId w:val="14"/>
  </w:num>
  <w:num w:numId="9" w16cid:durableId="719136810">
    <w:abstractNumId w:val="25"/>
  </w:num>
  <w:num w:numId="10" w16cid:durableId="1193180905">
    <w:abstractNumId w:val="12"/>
  </w:num>
  <w:num w:numId="11" w16cid:durableId="1591311316">
    <w:abstractNumId w:val="21"/>
  </w:num>
  <w:num w:numId="12" w16cid:durableId="1234707228">
    <w:abstractNumId w:val="22"/>
  </w:num>
  <w:num w:numId="13" w16cid:durableId="2075811687">
    <w:abstractNumId w:val="31"/>
  </w:num>
  <w:num w:numId="14" w16cid:durableId="895094077">
    <w:abstractNumId w:val="16"/>
  </w:num>
  <w:num w:numId="15" w16cid:durableId="1588073343">
    <w:abstractNumId w:val="26"/>
  </w:num>
  <w:num w:numId="16" w16cid:durableId="1025206244">
    <w:abstractNumId w:val="7"/>
  </w:num>
  <w:num w:numId="17" w16cid:durableId="1556118215">
    <w:abstractNumId w:val="6"/>
  </w:num>
  <w:num w:numId="18" w16cid:durableId="393546344">
    <w:abstractNumId w:val="30"/>
  </w:num>
  <w:num w:numId="19" w16cid:durableId="502742745">
    <w:abstractNumId w:val="8"/>
  </w:num>
  <w:num w:numId="20" w16cid:durableId="1966042385">
    <w:abstractNumId w:val="10"/>
  </w:num>
  <w:num w:numId="21" w16cid:durableId="1302492487">
    <w:abstractNumId w:val="24"/>
  </w:num>
  <w:num w:numId="22" w16cid:durableId="904334603">
    <w:abstractNumId w:val="5"/>
  </w:num>
  <w:num w:numId="23" w16cid:durableId="27918686">
    <w:abstractNumId w:val="4"/>
  </w:num>
  <w:num w:numId="24" w16cid:durableId="888611229">
    <w:abstractNumId w:val="3"/>
  </w:num>
  <w:num w:numId="25" w16cid:durableId="94833508">
    <w:abstractNumId w:val="2"/>
  </w:num>
  <w:num w:numId="26" w16cid:durableId="168371348">
    <w:abstractNumId w:val="1"/>
  </w:num>
  <w:num w:numId="27" w16cid:durableId="495927025">
    <w:abstractNumId w:val="0"/>
  </w:num>
  <w:num w:numId="28" w16cid:durableId="1239439138">
    <w:abstractNumId w:val="29"/>
  </w:num>
  <w:num w:numId="29" w16cid:durableId="342585492">
    <w:abstractNumId w:val="25"/>
  </w:num>
  <w:num w:numId="30" w16cid:durableId="1148666110">
    <w:abstractNumId w:val="25"/>
  </w:num>
  <w:num w:numId="31" w16cid:durableId="350424153">
    <w:abstractNumId w:val="25"/>
  </w:num>
  <w:num w:numId="32" w16cid:durableId="2059281230">
    <w:abstractNumId w:val="25"/>
  </w:num>
  <w:num w:numId="33" w16cid:durableId="894195877">
    <w:abstractNumId w:val="25"/>
  </w:num>
  <w:num w:numId="34" w16cid:durableId="684283504">
    <w:abstractNumId w:val="25"/>
  </w:num>
  <w:num w:numId="35" w16cid:durableId="1041829467">
    <w:abstractNumId w:val="27"/>
  </w:num>
  <w:num w:numId="36" w16cid:durableId="1297686302">
    <w:abstractNumId w:val="15"/>
  </w:num>
  <w:num w:numId="37" w16cid:durableId="279184386">
    <w:abstractNumId w:val="23"/>
  </w:num>
  <w:num w:numId="38" w16cid:durableId="1965380666">
    <w:abstractNumId w:val="23"/>
  </w:num>
  <w:num w:numId="39" w16cid:durableId="1423339112">
    <w:abstractNumId w:val="23"/>
  </w:num>
  <w:num w:numId="40" w16cid:durableId="2048867431">
    <w:abstractNumId w:val="17"/>
  </w:num>
  <w:num w:numId="41" w16cid:durableId="291254483">
    <w:abstractNumId w:val="27"/>
  </w:num>
  <w:num w:numId="42" w16cid:durableId="1254582487">
    <w:abstractNumId w:val="27"/>
  </w:num>
  <w:num w:numId="43" w16cid:durableId="1981153326">
    <w:abstractNumId w:val="27"/>
  </w:num>
  <w:num w:numId="44" w16cid:durableId="1158493362">
    <w:abstractNumId w:val="27"/>
  </w:num>
  <w:num w:numId="45" w16cid:durableId="1162427925">
    <w:abstractNumId w:val="28"/>
  </w:num>
  <w:num w:numId="46" w16cid:durableId="2043824513">
    <w:abstractNumId w:val="9"/>
  </w:num>
  <w:num w:numId="47" w16cid:durableId="1850748973">
    <w:abstractNumId w:val="17"/>
  </w:num>
  <w:num w:numId="48" w16cid:durableId="1177694213">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94"/>
    <w:rsid w:val="00000307"/>
    <w:rsid w:val="00000361"/>
    <w:rsid w:val="00001058"/>
    <w:rsid w:val="0000185A"/>
    <w:rsid w:val="00003303"/>
    <w:rsid w:val="00004047"/>
    <w:rsid w:val="00004114"/>
    <w:rsid w:val="00004F90"/>
    <w:rsid w:val="00006EF1"/>
    <w:rsid w:val="00006F47"/>
    <w:rsid w:val="00007276"/>
    <w:rsid w:val="00007815"/>
    <w:rsid w:val="000143FC"/>
    <w:rsid w:val="000157F0"/>
    <w:rsid w:val="00015AF6"/>
    <w:rsid w:val="0001765A"/>
    <w:rsid w:val="00017E94"/>
    <w:rsid w:val="000213AA"/>
    <w:rsid w:val="00022584"/>
    <w:rsid w:val="000241D2"/>
    <w:rsid w:val="000260C3"/>
    <w:rsid w:val="0002758F"/>
    <w:rsid w:val="000310B2"/>
    <w:rsid w:val="000314EC"/>
    <w:rsid w:val="00033A1C"/>
    <w:rsid w:val="00033B0E"/>
    <w:rsid w:val="000358A6"/>
    <w:rsid w:val="00035FF4"/>
    <w:rsid w:val="00040E38"/>
    <w:rsid w:val="0004305D"/>
    <w:rsid w:val="00043184"/>
    <w:rsid w:val="000437B5"/>
    <w:rsid w:val="00045CA0"/>
    <w:rsid w:val="0004626A"/>
    <w:rsid w:val="0005184C"/>
    <w:rsid w:val="00051873"/>
    <w:rsid w:val="000520B2"/>
    <w:rsid w:val="0005586C"/>
    <w:rsid w:val="000608D4"/>
    <w:rsid w:val="00062C90"/>
    <w:rsid w:val="00063395"/>
    <w:rsid w:val="00064072"/>
    <w:rsid w:val="000641B8"/>
    <w:rsid w:val="0006449B"/>
    <w:rsid w:val="0006473C"/>
    <w:rsid w:val="00067DD3"/>
    <w:rsid w:val="00070052"/>
    <w:rsid w:val="00071683"/>
    <w:rsid w:val="00072D6D"/>
    <w:rsid w:val="00075BD6"/>
    <w:rsid w:val="00077C29"/>
    <w:rsid w:val="00077CB0"/>
    <w:rsid w:val="00085E59"/>
    <w:rsid w:val="000903A4"/>
    <w:rsid w:val="00091CD3"/>
    <w:rsid w:val="000942F6"/>
    <w:rsid w:val="00094391"/>
    <w:rsid w:val="00094766"/>
    <w:rsid w:val="000948F3"/>
    <w:rsid w:val="00095563"/>
    <w:rsid w:val="00096CB3"/>
    <w:rsid w:val="000A0353"/>
    <w:rsid w:val="000A04EA"/>
    <w:rsid w:val="000A14AD"/>
    <w:rsid w:val="000A177C"/>
    <w:rsid w:val="000A3D5C"/>
    <w:rsid w:val="000A4AAF"/>
    <w:rsid w:val="000A5CF8"/>
    <w:rsid w:val="000A6CEF"/>
    <w:rsid w:val="000B1554"/>
    <w:rsid w:val="000B1C32"/>
    <w:rsid w:val="000B1F54"/>
    <w:rsid w:val="000B23EE"/>
    <w:rsid w:val="000B3F92"/>
    <w:rsid w:val="000B456B"/>
    <w:rsid w:val="000B5307"/>
    <w:rsid w:val="000B5E2D"/>
    <w:rsid w:val="000B649F"/>
    <w:rsid w:val="000B6F2B"/>
    <w:rsid w:val="000C331E"/>
    <w:rsid w:val="000C3AC0"/>
    <w:rsid w:val="000C42DC"/>
    <w:rsid w:val="000C6874"/>
    <w:rsid w:val="000C7B2D"/>
    <w:rsid w:val="000D004A"/>
    <w:rsid w:val="000D026B"/>
    <w:rsid w:val="000D2F13"/>
    <w:rsid w:val="000D2F79"/>
    <w:rsid w:val="000D4707"/>
    <w:rsid w:val="000D5306"/>
    <w:rsid w:val="000D7C80"/>
    <w:rsid w:val="000E0F56"/>
    <w:rsid w:val="000E4277"/>
    <w:rsid w:val="000E4758"/>
    <w:rsid w:val="000E4937"/>
    <w:rsid w:val="000E7AA5"/>
    <w:rsid w:val="000F2AB3"/>
    <w:rsid w:val="000F2EEC"/>
    <w:rsid w:val="000F371B"/>
    <w:rsid w:val="000F5077"/>
    <w:rsid w:val="000F56DE"/>
    <w:rsid w:val="000F5A07"/>
    <w:rsid w:val="000F5B70"/>
    <w:rsid w:val="000F5D91"/>
    <w:rsid w:val="000F68B9"/>
    <w:rsid w:val="000F72C7"/>
    <w:rsid w:val="00100AAB"/>
    <w:rsid w:val="00102397"/>
    <w:rsid w:val="001025A3"/>
    <w:rsid w:val="00107206"/>
    <w:rsid w:val="0010732E"/>
    <w:rsid w:val="00107850"/>
    <w:rsid w:val="00110299"/>
    <w:rsid w:val="00112A42"/>
    <w:rsid w:val="00112F43"/>
    <w:rsid w:val="001133A5"/>
    <w:rsid w:val="00116694"/>
    <w:rsid w:val="00117A1B"/>
    <w:rsid w:val="00117B2C"/>
    <w:rsid w:val="00120055"/>
    <w:rsid w:val="00120D97"/>
    <w:rsid w:val="0012187A"/>
    <w:rsid w:val="00126232"/>
    <w:rsid w:val="00126CD8"/>
    <w:rsid w:val="001369ED"/>
    <w:rsid w:val="00136D18"/>
    <w:rsid w:val="00136E88"/>
    <w:rsid w:val="00137310"/>
    <w:rsid w:val="00141604"/>
    <w:rsid w:val="00141672"/>
    <w:rsid w:val="00141C47"/>
    <w:rsid w:val="00143E7F"/>
    <w:rsid w:val="00145937"/>
    <w:rsid w:val="00146067"/>
    <w:rsid w:val="00146E1F"/>
    <w:rsid w:val="00150224"/>
    <w:rsid w:val="00150673"/>
    <w:rsid w:val="0015247C"/>
    <w:rsid w:val="00153562"/>
    <w:rsid w:val="001538BE"/>
    <w:rsid w:val="00155571"/>
    <w:rsid w:val="00156B5B"/>
    <w:rsid w:val="00156CCF"/>
    <w:rsid w:val="00157534"/>
    <w:rsid w:val="00162411"/>
    <w:rsid w:val="001641F1"/>
    <w:rsid w:val="0016476D"/>
    <w:rsid w:val="0016501F"/>
    <w:rsid w:val="00166B1A"/>
    <w:rsid w:val="0016786E"/>
    <w:rsid w:val="00170443"/>
    <w:rsid w:val="00171745"/>
    <w:rsid w:val="00173C8B"/>
    <w:rsid w:val="00173D79"/>
    <w:rsid w:val="00175225"/>
    <w:rsid w:val="00177194"/>
    <w:rsid w:val="0018304A"/>
    <w:rsid w:val="00183A81"/>
    <w:rsid w:val="00183E82"/>
    <w:rsid w:val="0018437E"/>
    <w:rsid w:val="00186D95"/>
    <w:rsid w:val="00187564"/>
    <w:rsid w:val="00187AF6"/>
    <w:rsid w:val="00190C01"/>
    <w:rsid w:val="001916CF"/>
    <w:rsid w:val="00191F51"/>
    <w:rsid w:val="0019474B"/>
    <w:rsid w:val="00195715"/>
    <w:rsid w:val="00195FF9"/>
    <w:rsid w:val="001967AD"/>
    <w:rsid w:val="00197B48"/>
    <w:rsid w:val="00197F93"/>
    <w:rsid w:val="001A0810"/>
    <w:rsid w:val="001A3F26"/>
    <w:rsid w:val="001A4193"/>
    <w:rsid w:val="001B010F"/>
    <w:rsid w:val="001B0B3C"/>
    <w:rsid w:val="001B136D"/>
    <w:rsid w:val="001B1F54"/>
    <w:rsid w:val="001B2410"/>
    <w:rsid w:val="001B3835"/>
    <w:rsid w:val="001B3A30"/>
    <w:rsid w:val="001B5317"/>
    <w:rsid w:val="001C1FCE"/>
    <w:rsid w:val="001C307C"/>
    <w:rsid w:val="001C627F"/>
    <w:rsid w:val="001C64AA"/>
    <w:rsid w:val="001C6911"/>
    <w:rsid w:val="001C7A2D"/>
    <w:rsid w:val="001D0349"/>
    <w:rsid w:val="001D0A34"/>
    <w:rsid w:val="001D0F5E"/>
    <w:rsid w:val="001D2A4E"/>
    <w:rsid w:val="001D6125"/>
    <w:rsid w:val="001D6272"/>
    <w:rsid w:val="001E0023"/>
    <w:rsid w:val="001E10BC"/>
    <w:rsid w:val="001E13A1"/>
    <w:rsid w:val="001E4380"/>
    <w:rsid w:val="001E4EA4"/>
    <w:rsid w:val="001E5D2C"/>
    <w:rsid w:val="001E606A"/>
    <w:rsid w:val="001E66E5"/>
    <w:rsid w:val="001E7DCE"/>
    <w:rsid w:val="001F2F9F"/>
    <w:rsid w:val="001F358C"/>
    <w:rsid w:val="001F4313"/>
    <w:rsid w:val="001F4658"/>
    <w:rsid w:val="001F518B"/>
    <w:rsid w:val="001F5D3D"/>
    <w:rsid w:val="00202FBF"/>
    <w:rsid w:val="00204A8A"/>
    <w:rsid w:val="0020663A"/>
    <w:rsid w:val="00206A8E"/>
    <w:rsid w:val="002141B2"/>
    <w:rsid w:val="00214627"/>
    <w:rsid w:val="00214D7C"/>
    <w:rsid w:val="00214FB7"/>
    <w:rsid w:val="00217F86"/>
    <w:rsid w:val="0022094B"/>
    <w:rsid w:val="00220C83"/>
    <w:rsid w:val="00220D33"/>
    <w:rsid w:val="00223128"/>
    <w:rsid w:val="00224DDD"/>
    <w:rsid w:val="002309B6"/>
    <w:rsid w:val="00231650"/>
    <w:rsid w:val="0023223F"/>
    <w:rsid w:val="00234084"/>
    <w:rsid w:val="002344B1"/>
    <w:rsid w:val="00234EA8"/>
    <w:rsid w:val="0023549B"/>
    <w:rsid w:val="00235E01"/>
    <w:rsid w:val="002369BE"/>
    <w:rsid w:val="002370A0"/>
    <w:rsid w:val="00237BD2"/>
    <w:rsid w:val="0024158E"/>
    <w:rsid w:val="00243B8D"/>
    <w:rsid w:val="00245F9A"/>
    <w:rsid w:val="0025195C"/>
    <w:rsid w:val="00252EC2"/>
    <w:rsid w:val="002536A5"/>
    <w:rsid w:val="0025432D"/>
    <w:rsid w:val="00255671"/>
    <w:rsid w:val="00257C30"/>
    <w:rsid w:val="00257C69"/>
    <w:rsid w:val="00260FF4"/>
    <w:rsid w:val="002612D9"/>
    <w:rsid w:val="00262879"/>
    <w:rsid w:val="0026680C"/>
    <w:rsid w:val="00267004"/>
    <w:rsid w:val="00270FAB"/>
    <w:rsid w:val="0027104E"/>
    <w:rsid w:val="00273383"/>
    <w:rsid w:val="002744E6"/>
    <w:rsid w:val="00275412"/>
    <w:rsid w:val="002758F6"/>
    <w:rsid w:val="00276D0B"/>
    <w:rsid w:val="002772D4"/>
    <w:rsid w:val="00280501"/>
    <w:rsid w:val="00284831"/>
    <w:rsid w:val="00285F87"/>
    <w:rsid w:val="00286C52"/>
    <w:rsid w:val="0028713A"/>
    <w:rsid w:val="002874E8"/>
    <w:rsid w:val="00287D64"/>
    <w:rsid w:val="0029423A"/>
    <w:rsid w:val="00294795"/>
    <w:rsid w:val="0029548E"/>
    <w:rsid w:val="002A0A37"/>
    <w:rsid w:val="002A2E91"/>
    <w:rsid w:val="002A3CAC"/>
    <w:rsid w:val="002A3EB3"/>
    <w:rsid w:val="002B01C4"/>
    <w:rsid w:val="002B0539"/>
    <w:rsid w:val="002B317E"/>
    <w:rsid w:val="002B6064"/>
    <w:rsid w:val="002C2551"/>
    <w:rsid w:val="002C2BA9"/>
    <w:rsid w:val="002C55E5"/>
    <w:rsid w:val="002C56C8"/>
    <w:rsid w:val="002C5A6B"/>
    <w:rsid w:val="002C6021"/>
    <w:rsid w:val="002C6BEF"/>
    <w:rsid w:val="002C7113"/>
    <w:rsid w:val="002D04EE"/>
    <w:rsid w:val="002D1B0B"/>
    <w:rsid w:val="002D2BAB"/>
    <w:rsid w:val="002D58E6"/>
    <w:rsid w:val="002D6A93"/>
    <w:rsid w:val="002D78B9"/>
    <w:rsid w:val="002E129B"/>
    <w:rsid w:val="002E1B5D"/>
    <w:rsid w:val="002E1BA2"/>
    <w:rsid w:val="002E2CB4"/>
    <w:rsid w:val="002E3AFE"/>
    <w:rsid w:val="002E42B2"/>
    <w:rsid w:val="002E4550"/>
    <w:rsid w:val="002E563A"/>
    <w:rsid w:val="002E632B"/>
    <w:rsid w:val="002F0809"/>
    <w:rsid w:val="002F1BEB"/>
    <w:rsid w:val="002F1F7A"/>
    <w:rsid w:val="002F218C"/>
    <w:rsid w:val="002F33F5"/>
    <w:rsid w:val="002F3BCD"/>
    <w:rsid w:val="002F4C5A"/>
    <w:rsid w:val="002F65A7"/>
    <w:rsid w:val="002F68B4"/>
    <w:rsid w:val="002F6D5C"/>
    <w:rsid w:val="00301077"/>
    <w:rsid w:val="00303C50"/>
    <w:rsid w:val="003046C3"/>
    <w:rsid w:val="00304715"/>
    <w:rsid w:val="00304D24"/>
    <w:rsid w:val="00307DB5"/>
    <w:rsid w:val="00307EF7"/>
    <w:rsid w:val="00311072"/>
    <w:rsid w:val="00311D2A"/>
    <w:rsid w:val="003121D6"/>
    <w:rsid w:val="00313902"/>
    <w:rsid w:val="00313C8E"/>
    <w:rsid w:val="00314B03"/>
    <w:rsid w:val="00315B69"/>
    <w:rsid w:val="00320C45"/>
    <w:rsid w:val="00322D1B"/>
    <w:rsid w:val="0032333F"/>
    <w:rsid w:val="003262E6"/>
    <w:rsid w:val="003307BB"/>
    <w:rsid w:val="00330CFD"/>
    <w:rsid w:val="00333109"/>
    <w:rsid w:val="00333247"/>
    <w:rsid w:val="00333952"/>
    <w:rsid w:val="00334427"/>
    <w:rsid w:val="003361E6"/>
    <w:rsid w:val="0034068C"/>
    <w:rsid w:val="003408AD"/>
    <w:rsid w:val="00344470"/>
    <w:rsid w:val="003444EE"/>
    <w:rsid w:val="00345B9D"/>
    <w:rsid w:val="00346E2A"/>
    <w:rsid w:val="00350157"/>
    <w:rsid w:val="00350E23"/>
    <w:rsid w:val="00351B82"/>
    <w:rsid w:val="00351D32"/>
    <w:rsid w:val="00353C39"/>
    <w:rsid w:val="00354332"/>
    <w:rsid w:val="003548E2"/>
    <w:rsid w:val="0035775B"/>
    <w:rsid w:val="00360BFF"/>
    <w:rsid w:val="003618E0"/>
    <w:rsid w:val="00362AF1"/>
    <w:rsid w:val="003632C0"/>
    <w:rsid w:val="00373C7F"/>
    <w:rsid w:val="003756C2"/>
    <w:rsid w:val="00376638"/>
    <w:rsid w:val="00376F2A"/>
    <w:rsid w:val="0038258E"/>
    <w:rsid w:val="003849C8"/>
    <w:rsid w:val="00385705"/>
    <w:rsid w:val="00387647"/>
    <w:rsid w:val="00387A7D"/>
    <w:rsid w:val="003908A8"/>
    <w:rsid w:val="003952B2"/>
    <w:rsid w:val="00396630"/>
    <w:rsid w:val="00396FC4"/>
    <w:rsid w:val="00397404"/>
    <w:rsid w:val="003A03DC"/>
    <w:rsid w:val="003A14FA"/>
    <w:rsid w:val="003A4420"/>
    <w:rsid w:val="003A646D"/>
    <w:rsid w:val="003A64A2"/>
    <w:rsid w:val="003B0089"/>
    <w:rsid w:val="003B0407"/>
    <w:rsid w:val="003B21C5"/>
    <w:rsid w:val="003B25AF"/>
    <w:rsid w:val="003B499F"/>
    <w:rsid w:val="003B5954"/>
    <w:rsid w:val="003B5E24"/>
    <w:rsid w:val="003C0FF3"/>
    <w:rsid w:val="003C2285"/>
    <w:rsid w:val="003C510F"/>
    <w:rsid w:val="003C69A5"/>
    <w:rsid w:val="003D2A60"/>
    <w:rsid w:val="003D2FA7"/>
    <w:rsid w:val="003D5D6A"/>
    <w:rsid w:val="003D6101"/>
    <w:rsid w:val="003D717A"/>
    <w:rsid w:val="003E4AFC"/>
    <w:rsid w:val="003E4DDB"/>
    <w:rsid w:val="003E6345"/>
    <w:rsid w:val="003E7D80"/>
    <w:rsid w:val="003E7DB8"/>
    <w:rsid w:val="003F1B95"/>
    <w:rsid w:val="003F40EF"/>
    <w:rsid w:val="003FEC15"/>
    <w:rsid w:val="00401A2C"/>
    <w:rsid w:val="00401FB8"/>
    <w:rsid w:val="004028C3"/>
    <w:rsid w:val="00403539"/>
    <w:rsid w:val="00404464"/>
    <w:rsid w:val="00404796"/>
    <w:rsid w:val="00404807"/>
    <w:rsid w:val="004142A1"/>
    <w:rsid w:val="004151F2"/>
    <w:rsid w:val="00415995"/>
    <w:rsid w:val="004171CC"/>
    <w:rsid w:val="004171EC"/>
    <w:rsid w:val="00420576"/>
    <w:rsid w:val="004309DE"/>
    <w:rsid w:val="00431192"/>
    <w:rsid w:val="00433174"/>
    <w:rsid w:val="004338EE"/>
    <w:rsid w:val="00434599"/>
    <w:rsid w:val="004364D9"/>
    <w:rsid w:val="00436A0F"/>
    <w:rsid w:val="004375FE"/>
    <w:rsid w:val="00445B07"/>
    <w:rsid w:val="00452487"/>
    <w:rsid w:val="00453151"/>
    <w:rsid w:val="00454F2A"/>
    <w:rsid w:val="0045692C"/>
    <w:rsid w:val="00457503"/>
    <w:rsid w:val="00460421"/>
    <w:rsid w:val="00460462"/>
    <w:rsid w:val="0046100F"/>
    <w:rsid w:val="0046270E"/>
    <w:rsid w:val="004644DA"/>
    <w:rsid w:val="00465936"/>
    <w:rsid w:val="00465C4A"/>
    <w:rsid w:val="00466B1D"/>
    <w:rsid w:val="00467792"/>
    <w:rsid w:val="00467C9A"/>
    <w:rsid w:val="00470763"/>
    <w:rsid w:val="00470BC5"/>
    <w:rsid w:val="004719B1"/>
    <w:rsid w:val="00471DAA"/>
    <w:rsid w:val="004771AD"/>
    <w:rsid w:val="00477284"/>
    <w:rsid w:val="004802FA"/>
    <w:rsid w:val="004827ED"/>
    <w:rsid w:val="00482B2D"/>
    <w:rsid w:val="004859CA"/>
    <w:rsid w:val="00485A5E"/>
    <w:rsid w:val="00486498"/>
    <w:rsid w:val="004908A1"/>
    <w:rsid w:val="00490B42"/>
    <w:rsid w:val="004916B6"/>
    <w:rsid w:val="00491F8F"/>
    <w:rsid w:val="00493E7A"/>
    <w:rsid w:val="004A03FE"/>
    <w:rsid w:val="004A0D54"/>
    <w:rsid w:val="004A125D"/>
    <w:rsid w:val="004A1501"/>
    <w:rsid w:val="004A241A"/>
    <w:rsid w:val="004A2F82"/>
    <w:rsid w:val="004A315B"/>
    <w:rsid w:val="004A325D"/>
    <w:rsid w:val="004A502F"/>
    <w:rsid w:val="004A5E43"/>
    <w:rsid w:val="004A7024"/>
    <w:rsid w:val="004A7431"/>
    <w:rsid w:val="004A773E"/>
    <w:rsid w:val="004B089F"/>
    <w:rsid w:val="004B4951"/>
    <w:rsid w:val="004B7137"/>
    <w:rsid w:val="004B7B3F"/>
    <w:rsid w:val="004C04DB"/>
    <w:rsid w:val="004C17E4"/>
    <w:rsid w:val="004C2E90"/>
    <w:rsid w:val="004C3EE1"/>
    <w:rsid w:val="004C4E6D"/>
    <w:rsid w:val="004C5371"/>
    <w:rsid w:val="004C59D1"/>
    <w:rsid w:val="004C5F8A"/>
    <w:rsid w:val="004D10D8"/>
    <w:rsid w:val="004D2291"/>
    <w:rsid w:val="004D2462"/>
    <w:rsid w:val="004D3548"/>
    <w:rsid w:val="004D6543"/>
    <w:rsid w:val="004D6B85"/>
    <w:rsid w:val="004D6C8D"/>
    <w:rsid w:val="004D6E6F"/>
    <w:rsid w:val="004E06FF"/>
    <w:rsid w:val="004E2B79"/>
    <w:rsid w:val="004E4217"/>
    <w:rsid w:val="004E43E0"/>
    <w:rsid w:val="004E61AA"/>
    <w:rsid w:val="004E64A5"/>
    <w:rsid w:val="004E7C30"/>
    <w:rsid w:val="004E7CBF"/>
    <w:rsid w:val="004F0068"/>
    <w:rsid w:val="004F1178"/>
    <w:rsid w:val="004F1966"/>
    <w:rsid w:val="004F27D5"/>
    <w:rsid w:val="004F33EC"/>
    <w:rsid w:val="004F479D"/>
    <w:rsid w:val="004F5BB4"/>
    <w:rsid w:val="004F7143"/>
    <w:rsid w:val="00500337"/>
    <w:rsid w:val="00500EE7"/>
    <w:rsid w:val="00501D58"/>
    <w:rsid w:val="00501D8F"/>
    <w:rsid w:val="00501D93"/>
    <w:rsid w:val="005028AE"/>
    <w:rsid w:val="005029C2"/>
    <w:rsid w:val="00503AC7"/>
    <w:rsid w:val="00503F38"/>
    <w:rsid w:val="00505892"/>
    <w:rsid w:val="00505B58"/>
    <w:rsid w:val="00506618"/>
    <w:rsid w:val="00506982"/>
    <w:rsid w:val="00507837"/>
    <w:rsid w:val="00512373"/>
    <w:rsid w:val="00512D9A"/>
    <w:rsid w:val="0051486C"/>
    <w:rsid w:val="00515CE6"/>
    <w:rsid w:val="00517521"/>
    <w:rsid w:val="00520243"/>
    <w:rsid w:val="00520DE0"/>
    <w:rsid w:val="00521273"/>
    <w:rsid w:val="005215F7"/>
    <w:rsid w:val="00522EF3"/>
    <w:rsid w:val="0052398A"/>
    <w:rsid w:val="00524181"/>
    <w:rsid w:val="00524AC1"/>
    <w:rsid w:val="00525512"/>
    <w:rsid w:val="005272E6"/>
    <w:rsid w:val="00527C3A"/>
    <w:rsid w:val="005319DF"/>
    <w:rsid w:val="00531E93"/>
    <w:rsid w:val="00536196"/>
    <w:rsid w:val="0053639D"/>
    <w:rsid w:val="005371A0"/>
    <w:rsid w:val="00540103"/>
    <w:rsid w:val="005401E7"/>
    <w:rsid w:val="005402F1"/>
    <w:rsid w:val="005403AC"/>
    <w:rsid w:val="005409A5"/>
    <w:rsid w:val="00541274"/>
    <w:rsid w:val="00542194"/>
    <w:rsid w:val="00543E3E"/>
    <w:rsid w:val="005470A5"/>
    <w:rsid w:val="005560AC"/>
    <w:rsid w:val="00557A64"/>
    <w:rsid w:val="0056075B"/>
    <w:rsid w:val="005620AB"/>
    <w:rsid w:val="00562D61"/>
    <w:rsid w:val="005642A1"/>
    <w:rsid w:val="00564E5C"/>
    <w:rsid w:val="00566003"/>
    <w:rsid w:val="0057024A"/>
    <w:rsid w:val="005702D4"/>
    <w:rsid w:val="00570EEA"/>
    <w:rsid w:val="00572B78"/>
    <w:rsid w:val="00572F32"/>
    <w:rsid w:val="00573CC6"/>
    <w:rsid w:val="00573D62"/>
    <w:rsid w:val="00573F74"/>
    <w:rsid w:val="00575207"/>
    <w:rsid w:val="005778E0"/>
    <w:rsid w:val="005817D0"/>
    <w:rsid w:val="00582056"/>
    <w:rsid w:val="005826A4"/>
    <w:rsid w:val="00582B30"/>
    <w:rsid w:val="00583CF5"/>
    <w:rsid w:val="00584A81"/>
    <w:rsid w:val="00584B8B"/>
    <w:rsid w:val="00585E46"/>
    <w:rsid w:val="00586985"/>
    <w:rsid w:val="005873A4"/>
    <w:rsid w:val="0059257F"/>
    <w:rsid w:val="00592EB0"/>
    <w:rsid w:val="00593C9F"/>
    <w:rsid w:val="00596F32"/>
    <w:rsid w:val="00597BFC"/>
    <w:rsid w:val="005A0985"/>
    <w:rsid w:val="005A1678"/>
    <w:rsid w:val="005A1A1C"/>
    <w:rsid w:val="005A243D"/>
    <w:rsid w:val="005A4A9D"/>
    <w:rsid w:val="005A6CC0"/>
    <w:rsid w:val="005B0346"/>
    <w:rsid w:val="005B27FE"/>
    <w:rsid w:val="005B3C5D"/>
    <w:rsid w:val="005B57A4"/>
    <w:rsid w:val="005C0C16"/>
    <w:rsid w:val="005C12E5"/>
    <w:rsid w:val="005C133F"/>
    <w:rsid w:val="005C170D"/>
    <w:rsid w:val="005D24F3"/>
    <w:rsid w:val="005D400F"/>
    <w:rsid w:val="005D57EB"/>
    <w:rsid w:val="005D6246"/>
    <w:rsid w:val="005D7249"/>
    <w:rsid w:val="005D737F"/>
    <w:rsid w:val="005D7469"/>
    <w:rsid w:val="005D74C3"/>
    <w:rsid w:val="005E0490"/>
    <w:rsid w:val="005E0EE0"/>
    <w:rsid w:val="005E0FE9"/>
    <w:rsid w:val="005E1439"/>
    <w:rsid w:val="005E24EA"/>
    <w:rsid w:val="005E53A4"/>
    <w:rsid w:val="005E7B6E"/>
    <w:rsid w:val="005F0B87"/>
    <w:rsid w:val="005F2D74"/>
    <w:rsid w:val="005F63D1"/>
    <w:rsid w:val="00600DCC"/>
    <w:rsid w:val="0060266E"/>
    <w:rsid w:val="00604EF7"/>
    <w:rsid w:val="00605A2D"/>
    <w:rsid w:val="00606909"/>
    <w:rsid w:val="00606B77"/>
    <w:rsid w:val="0060758C"/>
    <w:rsid w:val="00607A1E"/>
    <w:rsid w:val="00610E17"/>
    <w:rsid w:val="00611009"/>
    <w:rsid w:val="0061160D"/>
    <w:rsid w:val="00612773"/>
    <w:rsid w:val="00612F09"/>
    <w:rsid w:val="006145CD"/>
    <w:rsid w:val="006167A5"/>
    <w:rsid w:val="006206FA"/>
    <w:rsid w:val="006211B5"/>
    <w:rsid w:val="00623C00"/>
    <w:rsid w:val="00625CB9"/>
    <w:rsid w:val="00626613"/>
    <w:rsid w:val="00627E38"/>
    <w:rsid w:val="00630AC9"/>
    <w:rsid w:val="006315A4"/>
    <w:rsid w:val="00631DDF"/>
    <w:rsid w:val="006322F4"/>
    <w:rsid w:val="0063262D"/>
    <w:rsid w:val="0063283A"/>
    <w:rsid w:val="00633645"/>
    <w:rsid w:val="00635CB7"/>
    <w:rsid w:val="00635FFB"/>
    <w:rsid w:val="00636B46"/>
    <w:rsid w:val="0064028E"/>
    <w:rsid w:val="00641C24"/>
    <w:rsid w:val="00650448"/>
    <w:rsid w:val="00652CDB"/>
    <w:rsid w:val="00653992"/>
    <w:rsid w:val="0065457A"/>
    <w:rsid w:val="00655048"/>
    <w:rsid w:val="006566A9"/>
    <w:rsid w:val="00657BF8"/>
    <w:rsid w:val="00660049"/>
    <w:rsid w:val="006603AF"/>
    <w:rsid w:val="006607AD"/>
    <w:rsid w:val="00662866"/>
    <w:rsid w:val="0066307E"/>
    <w:rsid w:val="0066326E"/>
    <w:rsid w:val="006647BC"/>
    <w:rsid w:val="006648F1"/>
    <w:rsid w:val="00664FD2"/>
    <w:rsid w:val="0066543E"/>
    <w:rsid w:val="006665C0"/>
    <w:rsid w:val="00667B34"/>
    <w:rsid w:val="00670911"/>
    <w:rsid w:val="00670FC6"/>
    <w:rsid w:val="00674661"/>
    <w:rsid w:val="00674BD6"/>
    <w:rsid w:val="00674FB9"/>
    <w:rsid w:val="006756D9"/>
    <w:rsid w:val="006763A7"/>
    <w:rsid w:val="00677AAB"/>
    <w:rsid w:val="00677D45"/>
    <w:rsid w:val="00677E39"/>
    <w:rsid w:val="0068250A"/>
    <w:rsid w:val="0068286F"/>
    <w:rsid w:val="00682882"/>
    <w:rsid w:val="0068369C"/>
    <w:rsid w:val="0068693D"/>
    <w:rsid w:val="00690430"/>
    <w:rsid w:val="00690776"/>
    <w:rsid w:val="006923E9"/>
    <w:rsid w:val="00692666"/>
    <w:rsid w:val="0069325E"/>
    <w:rsid w:val="006948F1"/>
    <w:rsid w:val="0069491B"/>
    <w:rsid w:val="00696EF2"/>
    <w:rsid w:val="00696FB8"/>
    <w:rsid w:val="006974B1"/>
    <w:rsid w:val="00697EA6"/>
    <w:rsid w:val="006A1430"/>
    <w:rsid w:val="006A3899"/>
    <w:rsid w:val="006A49D8"/>
    <w:rsid w:val="006A6D2D"/>
    <w:rsid w:val="006A797F"/>
    <w:rsid w:val="006B0C4F"/>
    <w:rsid w:val="006B16D7"/>
    <w:rsid w:val="006B17D9"/>
    <w:rsid w:val="006B1910"/>
    <w:rsid w:val="006B3F89"/>
    <w:rsid w:val="006B505C"/>
    <w:rsid w:val="006B559F"/>
    <w:rsid w:val="006B738A"/>
    <w:rsid w:val="006B755E"/>
    <w:rsid w:val="006C0029"/>
    <w:rsid w:val="006D0B2F"/>
    <w:rsid w:val="006D18DB"/>
    <w:rsid w:val="006D1AC2"/>
    <w:rsid w:val="006D1E32"/>
    <w:rsid w:val="006D30C2"/>
    <w:rsid w:val="006D50F5"/>
    <w:rsid w:val="006D735D"/>
    <w:rsid w:val="006D7D3E"/>
    <w:rsid w:val="006E3230"/>
    <w:rsid w:val="006E3877"/>
    <w:rsid w:val="006E3F19"/>
    <w:rsid w:val="006E5381"/>
    <w:rsid w:val="006E7469"/>
    <w:rsid w:val="006F0FD3"/>
    <w:rsid w:val="006F4A7F"/>
    <w:rsid w:val="006F61CF"/>
    <w:rsid w:val="006F77B8"/>
    <w:rsid w:val="00701C8A"/>
    <w:rsid w:val="0070256F"/>
    <w:rsid w:val="00702F71"/>
    <w:rsid w:val="00703661"/>
    <w:rsid w:val="00703BB9"/>
    <w:rsid w:val="007043EF"/>
    <w:rsid w:val="00704C7D"/>
    <w:rsid w:val="00706AA2"/>
    <w:rsid w:val="00711581"/>
    <w:rsid w:val="00711694"/>
    <w:rsid w:val="0071289C"/>
    <w:rsid w:val="007129D8"/>
    <w:rsid w:val="00715590"/>
    <w:rsid w:val="007159A1"/>
    <w:rsid w:val="0071781A"/>
    <w:rsid w:val="00717D8B"/>
    <w:rsid w:val="00721044"/>
    <w:rsid w:val="0072246A"/>
    <w:rsid w:val="00722D02"/>
    <w:rsid w:val="007236A7"/>
    <w:rsid w:val="007267BC"/>
    <w:rsid w:val="007271B5"/>
    <w:rsid w:val="007278C6"/>
    <w:rsid w:val="00730CFE"/>
    <w:rsid w:val="007313F2"/>
    <w:rsid w:val="00731495"/>
    <w:rsid w:val="00733DBF"/>
    <w:rsid w:val="00734D03"/>
    <w:rsid w:val="00736F3B"/>
    <w:rsid w:val="0074139D"/>
    <w:rsid w:val="007415AC"/>
    <w:rsid w:val="00742117"/>
    <w:rsid w:val="0074247A"/>
    <w:rsid w:val="00742663"/>
    <w:rsid w:val="00747496"/>
    <w:rsid w:val="007511C1"/>
    <w:rsid w:val="007514E7"/>
    <w:rsid w:val="007524A4"/>
    <w:rsid w:val="00752DBC"/>
    <w:rsid w:val="0075310C"/>
    <w:rsid w:val="00754F06"/>
    <w:rsid w:val="00755551"/>
    <w:rsid w:val="007564E2"/>
    <w:rsid w:val="0075666A"/>
    <w:rsid w:val="00760F58"/>
    <w:rsid w:val="007611A6"/>
    <w:rsid w:val="00761A8A"/>
    <w:rsid w:val="00762211"/>
    <w:rsid w:val="007643A6"/>
    <w:rsid w:val="00766AA2"/>
    <w:rsid w:val="00766DFB"/>
    <w:rsid w:val="007705D2"/>
    <w:rsid w:val="00772366"/>
    <w:rsid w:val="00773448"/>
    <w:rsid w:val="00773EAE"/>
    <w:rsid w:val="00773EC8"/>
    <w:rsid w:val="00774C42"/>
    <w:rsid w:val="007751C7"/>
    <w:rsid w:val="007752DE"/>
    <w:rsid w:val="00777C90"/>
    <w:rsid w:val="00777CCC"/>
    <w:rsid w:val="00780862"/>
    <w:rsid w:val="00781960"/>
    <w:rsid w:val="00782706"/>
    <w:rsid w:val="0078332A"/>
    <w:rsid w:val="00785FE0"/>
    <w:rsid w:val="007869BB"/>
    <w:rsid w:val="007874CA"/>
    <w:rsid w:val="0079298A"/>
    <w:rsid w:val="00792E18"/>
    <w:rsid w:val="00792E1D"/>
    <w:rsid w:val="00794D4A"/>
    <w:rsid w:val="00794D89"/>
    <w:rsid w:val="00794F42"/>
    <w:rsid w:val="00796107"/>
    <w:rsid w:val="0079693B"/>
    <w:rsid w:val="007977E8"/>
    <w:rsid w:val="007A1919"/>
    <w:rsid w:val="007A259C"/>
    <w:rsid w:val="007A5420"/>
    <w:rsid w:val="007A5B16"/>
    <w:rsid w:val="007A77DE"/>
    <w:rsid w:val="007B005A"/>
    <w:rsid w:val="007B02DC"/>
    <w:rsid w:val="007B0487"/>
    <w:rsid w:val="007B1E02"/>
    <w:rsid w:val="007B23F1"/>
    <w:rsid w:val="007B44E3"/>
    <w:rsid w:val="007B5388"/>
    <w:rsid w:val="007B565D"/>
    <w:rsid w:val="007B66A8"/>
    <w:rsid w:val="007B6740"/>
    <w:rsid w:val="007B7DB2"/>
    <w:rsid w:val="007B7EBE"/>
    <w:rsid w:val="007C06C4"/>
    <w:rsid w:val="007C3D18"/>
    <w:rsid w:val="007C45D6"/>
    <w:rsid w:val="007C4BC1"/>
    <w:rsid w:val="007C6C92"/>
    <w:rsid w:val="007C7181"/>
    <w:rsid w:val="007C74B4"/>
    <w:rsid w:val="007C7613"/>
    <w:rsid w:val="007C7A3C"/>
    <w:rsid w:val="007C7EF1"/>
    <w:rsid w:val="007C7EFD"/>
    <w:rsid w:val="007D086E"/>
    <w:rsid w:val="007D0BC5"/>
    <w:rsid w:val="007D0F31"/>
    <w:rsid w:val="007D1F34"/>
    <w:rsid w:val="007D2EE7"/>
    <w:rsid w:val="007D389D"/>
    <w:rsid w:val="007D5C7F"/>
    <w:rsid w:val="007D6640"/>
    <w:rsid w:val="007E0061"/>
    <w:rsid w:val="007E21DF"/>
    <w:rsid w:val="007E3B4C"/>
    <w:rsid w:val="007E3B68"/>
    <w:rsid w:val="007E3D7D"/>
    <w:rsid w:val="007E4503"/>
    <w:rsid w:val="007E4955"/>
    <w:rsid w:val="007E570A"/>
    <w:rsid w:val="007E5960"/>
    <w:rsid w:val="007E5BF4"/>
    <w:rsid w:val="007E6745"/>
    <w:rsid w:val="007E6910"/>
    <w:rsid w:val="007F0180"/>
    <w:rsid w:val="007F1A81"/>
    <w:rsid w:val="007F2C21"/>
    <w:rsid w:val="007F31FB"/>
    <w:rsid w:val="007F34C8"/>
    <w:rsid w:val="007F35F7"/>
    <w:rsid w:val="007F406E"/>
    <w:rsid w:val="007F4C06"/>
    <w:rsid w:val="007F53FF"/>
    <w:rsid w:val="00801ABC"/>
    <w:rsid w:val="00804C68"/>
    <w:rsid w:val="00805F68"/>
    <w:rsid w:val="0080618D"/>
    <w:rsid w:val="00812F87"/>
    <w:rsid w:val="008130DE"/>
    <w:rsid w:val="00816216"/>
    <w:rsid w:val="00817EFB"/>
    <w:rsid w:val="008213D6"/>
    <w:rsid w:val="008217F5"/>
    <w:rsid w:val="00824179"/>
    <w:rsid w:val="00825181"/>
    <w:rsid w:val="008271F5"/>
    <w:rsid w:val="00827A85"/>
    <w:rsid w:val="008346E9"/>
    <w:rsid w:val="00835DEB"/>
    <w:rsid w:val="00836C00"/>
    <w:rsid w:val="00842C9A"/>
    <w:rsid w:val="00843438"/>
    <w:rsid w:val="00844ABF"/>
    <w:rsid w:val="00845474"/>
    <w:rsid w:val="00845B30"/>
    <w:rsid w:val="00847845"/>
    <w:rsid w:val="00851C10"/>
    <w:rsid w:val="00852D9E"/>
    <w:rsid w:val="00852F4B"/>
    <w:rsid w:val="00853B4F"/>
    <w:rsid w:val="00854950"/>
    <w:rsid w:val="00854DA4"/>
    <w:rsid w:val="00856B1E"/>
    <w:rsid w:val="008573BE"/>
    <w:rsid w:val="00860998"/>
    <w:rsid w:val="008634E3"/>
    <w:rsid w:val="00864428"/>
    <w:rsid w:val="00864AEE"/>
    <w:rsid w:val="00864C56"/>
    <w:rsid w:val="00866991"/>
    <w:rsid w:val="00866D0D"/>
    <w:rsid w:val="00870820"/>
    <w:rsid w:val="00871567"/>
    <w:rsid w:val="0087253E"/>
    <w:rsid w:val="00873958"/>
    <w:rsid w:val="00874EF9"/>
    <w:rsid w:val="00875575"/>
    <w:rsid w:val="008767AD"/>
    <w:rsid w:val="00876AEA"/>
    <w:rsid w:val="0088117C"/>
    <w:rsid w:val="00882980"/>
    <w:rsid w:val="00884616"/>
    <w:rsid w:val="00884B88"/>
    <w:rsid w:val="00886028"/>
    <w:rsid w:val="008863A6"/>
    <w:rsid w:val="0088769B"/>
    <w:rsid w:val="0089346C"/>
    <w:rsid w:val="008954E9"/>
    <w:rsid w:val="00897B1E"/>
    <w:rsid w:val="008A01C2"/>
    <w:rsid w:val="008A1A5B"/>
    <w:rsid w:val="008A2D29"/>
    <w:rsid w:val="008A3190"/>
    <w:rsid w:val="008A4619"/>
    <w:rsid w:val="008A7C47"/>
    <w:rsid w:val="008A7EBC"/>
    <w:rsid w:val="008B073F"/>
    <w:rsid w:val="008B142C"/>
    <w:rsid w:val="008B3B94"/>
    <w:rsid w:val="008B5C73"/>
    <w:rsid w:val="008B695C"/>
    <w:rsid w:val="008B6978"/>
    <w:rsid w:val="008B6FB3"/>
    <w:rsid w:val="008C11EA"/>
    <w:rsid w:val="008C2F73"/>
    <w:rsid w:val="008C3324"/>
    <w:rsid w:val="008C3441"/>
    <w:rsid w:val="008C3490"/>
    <w:rsid w:val="008C3C42"/>
    <w:rsid w:val="008C449F"/>
    <w:rsid w:val="008C4A3D"/>
    <w:rsid w:val="008C671A"/>
    <w:rsid w:val="008D097E"/>
    <w:rsid w:val="008D25DB"/>
    <w:rsid w:val="008D3621"/>
    <w:rsid w:val="008D3F29"/>
    <w:rsid w:val="008D79C4"/>
    <w:rsid w:val="008E2439"/>
    <w:rsid w:val="008E5E61"/>
    <w:rsid w:val="008E5FB6"/>
    <w:rsid w:val="008E6309"/>
    <w:rsid w:val="008E7132"/>
    <w:rsid w:val="008E787D"/>
    <w:rsid w:val="008F03D5"/>
    <w:rsid w:val="008F0A50"/>
    <w:rsid w:val="008F0E60"/>
    <w:rsid w:val="008F19E4"/>
    <w:rsid w:val="008F2B24"/>
    <w:rsid w:val="008F2EC6"/>
    <w:rsid w:val="008F35EB"/>
    <w:rsid w:val="008F4523"/>
    <w:rsid w:val="008F4EA9"/>
    <w:rsid w:val="008F4EB4"/>
    <w:rsid w:val="008F52E9"/>
    <w:rsid w:val="008F634E"/>
    <w:rsid w:val="008F6844"/>
    <w:rsid w:val="008F6B60"/>
    <w:rsid w:val="00900199"/>
    <w:rsid w:val="009001E8"/>
    <w:rsid w:val="0090120D"/>
    <w:rsid w:val="0090284B"/>
    <w:rsid w:val="009046A2"/>
    <w:rsid w:val="00905FD5"/>
    <w:rsid w:val="0090760C"/>
    <w:rsid w:val="0091136C"/>
    <w:rsid w:val="00911BC6"/>
    <w:rsid w:val="00912D8B"/>
    <w:rsid w:val="00913733"/>
    <w:rsid w:val="00913E68"/>
    <w:rsid w:val="0091630D"/>
    <w:rsid w:val="009164DF"/>
    <w:rsid w:val="009203CA"/>
    <w:rsid w:val="00920E8C"/>
    <w:rsid w:val="00920F09"/>
    <w:rsid w:val="0092188F"/>
    <w:rsid w:val="00921E1A"/>
    <w:rsid w:val="00923A28"/>
    <w:rsid w:val="00923BC6"/>
    <w:rsid w:val="00925253"/>
    <w:rsid w:val="009252C0"/>
    <w:rsid w:val="00930034"/>
    <w:rsid w:val="0093220F"/>
    <w:rsid w:val="0093361F"/>
    <w:rsid w:val="009341CC"/>
    <w:rsid w:val="009355BA"/>
    <w:rsid w:val="00935959"/>
    <w:rsid w:val="00937A25"/>
    <w:rsid w:val="00937D3E"/>
    <w:rsid w:val="009421C8"/>
    <w:rsid w:val="0094242C"/>
    <w:rsid w:val="0094289A"/>
    <w:rsid w:val="00945664"/>
    <w:rsid w:val="00946BAD"/>
    <w:rsid w:val="009471AA"/>
    <w:rsid w:val="00950389"/>
    <w:rsid w:val="00951B23"/>
    <w:rsid w:val="009527B4"/>
    <w:rsid w:val="00952CD4"/>
    <w:rsid w:val="00960757"/>
    <w:rsid w:val="00961E1C"/>
    <w:rsid w:val="00962A6F"/>
    <w:rsid w:val="009638BD"/>
    <w:rsid w:val="00963BDF"/>
    <w:rsid w:val="00965C12"/>
    <w:rsid w:val="00965D0B"/>
    <w:rsid w:val="00965E3D"/>
    <w:rsid w:val="009712BB"/>
    <w:rsid w:val="00971FD3"/>
    <w:rsid w:val="00972001"/>
    <w:rsid w:val="009725C6"/>
    <w:rsid w:val="0097261F"/>
    <w:rsid w:val="00974031"/>
    <w:rsid w:val="0097456B"/>
    <w:rsid w:val="00977734"/>
    <w:rsid w:val="009778FA"/>
    <w:rsid w:val="00977A02"/>
    <w:rsid w:val="00977EA9"/>
    <w:rsid w:val="00981556"/>
    <w:rsid w:val="00981599"/>
    <w:rsid w:val="00981616"/>
    <w:rsid w:val="00981AB1"/>
    <w:rsid w:val="00982206"/>
    <w:rsid w:val="00982809"/>
    <w:rsid w:val="00986906"/>
    <w:rsid w:val="00986B2F"/>
    <w:rsid w:val="00987A50"/>
    <w:rsid w:val="00990276"/>
    <w:rsid w:val="00990792"/>
    <w:rsid w:val="00990B3F"/>
    <w:rsid w:val="009915F0"/>
    <w:rsid w:val="00993DC2"/>
    <w:rsid w:val="0099409C"/>
    <w:rsid w:val="009948D5"/>
    <w:rsid w:val="00994BDA"/>
    <w:rsid w:val="00995EA5"/>
    <w:rsid w:val="00996FB9"/>
    <w:rsid w:val="009A0657"/>
    <w:rsid w:val="009A13C2"/>
    <w:rsid w:val="009A2D38"/>
    <w:rsid w:val="009A526E"/>
    <w:rsid w:val="009B264F"/>
    <w:rsid w:val="009B3F67"/>
    <w:rsid w:val="009B4081"/>
    <w:rsid w:val="009B7440"/>
    <w:rsid w:val="009C001B"/>
    <w:rsid w:val="009C092F"/>
    <w:rsid w:val="009C132F"/>
    <w:rsid w:val="009C1DC4"/>
    <w:rsid w:val="009C2BB8"/>
    <w:rsid w:val="009C3B6B"/>
    <w:rsid w:val="009C41A3"/>
    <w:rsid w:val="009C6BBA"/>
    <w:rsid w:val="009C7269"/>
    <w:rsid w:val="009D2716"/>
    <w:rsid w:val="009D4124"/>
    <w:rsid w:val="009D69CD"/>
    <w:rsid w:val="009E16A2"/>
    <w:rsid w:val="009E2C71"/>
    <w:rsid w:val="009E420F"/>
    <w:rsid w:val="009E51CF"/>
    <w:rsid w:val="009E5B2A"/>
    <w:rsid w:val="009F070D"/>
    <w:rsid w:val="009F0B75"/>
    <w:rsid w:val="009F217F"/>
    <w:rsid w:val="009F28CB"/>
    <w:rsid w:val="009F2E1B"/>
    <w:rsid w:val="009F2F96"/>
    <w:rsid w:val="009F37ED"/>
    <w:rsid w:val="009F5C94"/>
    <w:rsid w:val="00A006D3"/>
    <w:rsid w:val="00A0115A"/>
    <w:rsid w:val="00A0445F"/>
    <w:rsid w:val="00A06037"/>
    <w:rsid w:val="00A06C1A"/>
    <w:rsid w:val="00A07FDD"/>
    <w:rsid w:val="00A10D50"/>
    <w:rsid w:val="00A11AD5"/>
    <w:rsid w:val="00A11C58"/>
    <w:rsid w:val="00A12F2F"/>
    <w:rsid w:val="00A17FBF"/>
    <w:rsid w:val="00A201B0"/>
    <w:rsid w:val="00A208D0"/>
    <w:rsid w:val="00A22104"/>
    <w:rsid w:val="00A22E5A"/>
    <w:rsid w:val="00A24A39"/>
    <w:rsid w:val="00A25292"/>
    <w:rsid w:val="00A261A8"/>
    <w:rsid w:val="00A26B66"/>
    <w:rsid w:val="00A27E7B"/>
    <w:rsid w:val="00A329BA"/>
    <w:rsid w:val="00A33368"/>
    <w:rsid w:val="00A33F6B"/>
    <w:rsid w:val="00A3521D"/>
    <w:rsid w:val="00A36EFA"/>
    <w:rsid w:val="00A3751E"/>
    <w:rsid w:val="00A37CA4"/>
    <w:rsid w:val="00A37CBF"/>
    <w:rsid w:val="00A37EFF"/>
    <w:rsid w:val="00A41F1E"/>
    <w:rsid w:val="00A432AC"/>
    <w:rsid w:val="00A47988"/>
    <w:rsid w:val="00A47FC6"/>
    <w:rsid w:val="00A52385"/>
    <w:rsid w:val="00A529AB"/>
    <w:rsid w:val="00A5329E"/>
    <w:rsid w:val="00A53C23"/>
    <w:rsid w:val="00A5466A"/>
    <w:rsid w:val="00A54C3F"/>
    <w:rsid w:val="00A54E43"/>
    <w:rsid w:val="00A55244"/>
    <w:rsid w:val="00A55D6B"/>
    <w:rsid w:val="00A56F37"/>
    <w:rsid w:val="00A57A99"/>
    <w:rsid w:val="00A608DB"/>
    <w:rsid w:val="00A6112F"/>
    <w:rsid w:val="00A62899"/>
    <w:rsid w:val="00A638A0"/>
    <w:rsid w:val="00A64FCB"/>
    <w:rsid w:val="00A664A0"/>
    <w:rsid w:val="00A66830"/>
    <w:rsid w:val="00A6745D"/>
    <w:rsid w:val="00A67960"/>
    <w:rsid w:val="00A701CA"/>
    <w:rsid w:val="00A70341"/>
    <w:rsid w:val="00A716A5"/>
    <w:rsid w:val="00A72203"/>
    <w:rsid w:val="00A73757"/>
    <w:rsid w:val="00A74ED6"/>
    <w:rsid w:val="00A74F3C"/>
    <w:rsid w:val="00A752A2"/>
    <w:rsid w:val="00A76F65"/>
    <w:rsid w:val="00A82CAC"/>
    <w:rsid w:val="00A841BD"/>
    <w:rsid w:val="00A850C7"/>
    <w:rsid w:val="00A870E7"/>
    <w:rsid w:val="00A91469"/>
    <w:rsid w:val="00A9336D"/>
    <w:rsid w:val="00A95109"/>
    <w:rsid w:val="00A97824"/>
    <w:rsid w:val="00AA02D1"/>
    <w:rsid w:val="00AA08F4"/>
    <w:rsid w:val="00AA1ACB"/>
    <w:rsid w:val="00AA2A8F"/>
    <w:rsid w:val="00AA37EB"/>
    <w:rsid w:val="00AA5EB7"/>
    <w:rsid w:val="00AA651E"/>
    <w:rsid w:val="00AB0929"/>
    <w:rsid w:val="00AB1865"/>
    <w:rsid w:val="00AB1BF0"/>
    <w:rsid w:val="00AB2818"/>
    <w:rsid w:val="00AB36D5"/>
    <w:rsid w:val="00AB44B3"/>
    <w:rsid w:val="00AC2CFF"/>
    <w:rsid w:val="00AC2F11"/>
    <w:rsid w:val="00AC475E"/>
    <w:rsid w:val="00AC53B0"/>
    <w:rsid w:val="00AC5EEB"/>
    <w:rsid w:val="00AC7018"/>
    <w:rsid w:val="00AD0852"/>
    <w:rsid w:val="00AD212B"/>
    <w:rsid w:val="00AD37F1"/>
    <w:rsid w:val="00AD7F7E"/>
    <w:rsid w:val="00AE00D7"/>
    <w:rsid w:val="00AE0A3F"/>
    <w:rsid w:val="00AE0DC1"/>
    <w:rsid w:val="00AE695E"/>
    <w:rsid w:val="00AE6E7B"/>
    <w:rsid w:val="00AF12F3"/>
    <w:rsid w:val="00AF1EA3"/>
    <w:rsid w:val="00AF3E24"/>
    <w:rsid w:val="00AF5153"/>
    <w:rsid w:val="00AF6C5C"/>
    <w:rsid w:val="00AF6D10"/>
    <w:rsid w:val="00AF70E4"/>
    <w:rsid w:val="00B00716"/>
    <w:rsid w:val="00B00D73"/>
    <w:rsid w:val="00B01113"/>
    <w:rsid w:val="00B018A0"/>
    <w:rsid w:val="00B039D6"/>
    <w:rsid w:val="00B041FB"/>
    <w:rsid w:val="00B05821"/>
    <w:rsid w:val="00B065A6"/>
    <w:rsid w:val="00B0694D"/>
    <w:rsid w:val="00B06958"/>
    <w:rsid w:val="00B07D71"/>
    <w:rsid w:val="00B103C8"/>
    <w:rsid w:val="00B11AF5"/>
    <w:rsid w:val="00B130BC"/>
    <w:rsid w:val="00B144F1"/>
    <w:rsid w:val="00B14862"/>
    <w:rsid w:val="00B14D4A"/>
    <w:rsid w:val="00B1621B"/>
    <w:rsid w:val="00B16511"/>
    <w:rsid w:val="00B17D0B"/>
    <w:rsid w:val="00B203AD"/>
    <w:rsid w:val="00B2228D"/>
    <w:rsid w:val="00B22D4A"/>
    <w:rsid w:val="00B2332E"/>
    <w:rsid w:val="00B2356C"/>
    <w:rsid w:val="00B24309"/>
    <w:rsid w:val="00B25AAC"/>
    <w:rsid w:val="00B26CA6"/>
    <w:rsid w:val="00B26D97"/>
    <w:rsid w:val="00B277F1"/>
    <w:rsid w:val="00B30EA5"/>
    <w:rsid w:val="00B31E9F"/>
    <w:rsid w:val="00B31F17"/>
    <w:rsid w:val="00B3399A"/>
    <w:rsid w:val="00B3525C"/>
    <w:rsid w:val="00B35331"/>
    <w:rsid w:val="00B35862"/>
    <w:rsid w:val="00B367AC"/>
    <w:rsid w:val="00B420EE"/>
    <w:rsid w:val="00B42C51"/>
    <w:rsid w:val="00B437B0"/>
    <w:rsid w:val="00B4387B"/>
    <w:rsid w:val="00B4395B"/>
    <w:rsid w:val="00B43C72"/>
    <w:rsid w:val="00B44050"/>
    <w:rsid w:val="00B44BE5"/>
    <w:rsid w:val="00B44E1F"/>
    <w:rsid w:val="00B44FA2"/>
    <w:rsid w:val="00B45BE8"/>
    <w:rsid w:val="00B46CD3"/>
    <w:rsid w:val="00B46E82"/>
    <w:rsid w:val="00B477E7"/>
    <w:rsid w:val="00B51997"/>
    <w:rsid w:val="00B52569"/>
    <w:rsid w:val="00B53AB8"/>
    <w:rsid w:val="00B5699A"/>
    <w:rsid w:val="00B57E81"/>
    <w:rsid w:val="00B6096F"/>
    <w:rsid w:val="00B613C6"/>
    <w:rsid w:val="00B615C7"/>
    <w:rsid w:val="00B623B9"/>
    <w:rsid w:val="00B6683B"/>
    <w:rsid w:val="00B67340"/>
    <w:rsid w:val="00B67D31"/>
    <w:rsid w:val="00B72956"/>
    <w:rsid w:val="00B72977"/>
    <w:rsid w:val="00B761D8"/>
    <w:rsid w:val="00B76401"/>
    <w:rsid w:val="00B76F52"/>
    <w:rsid w:val="00B77D9B"/>
    <w:rsid w:val="00B81363"/>
    <w:rsid w:val="00B8158D"/>
    <w:rsid w:val="00B815FC"/>
    <w:rsid w:val="00B81CFB"/>
    <w:rsid w:val="00B8444D"/>
    <w:rsid w:val="00B846A2"/>
    <w:rsid w:val="00B8528B"/>
    <w:rsid w:val="00B86FEC"/>
    <w:rsid w:val="00B8776E"/>
    <w:rsid w:val="00B87A75"/>
    <w:rsid w:val="00B900D4"/>
    <w:rsid w:val="00B91154"/>
    <w:rsid w:val="00B919E4"/>
    <w:rsid w:val="00B93580"/>
    <w:rsid w:val="00B94B7E"/>
    <w:rsid w:val="00B95B05"/>
    <w:rsid w:val="00BA0456"/>
    <w:rsid w:val="00BA26C0"/>
    <w:rsid w:val="00BA2C2A"/>
    <w:rsid w:val="00BA3515"/>
    <w:rsid w:val="00BA685D"/>
    <w:rsid w:val="00BB01D2"/>
    <w:rsid w:val="00BB212F"/>
    <w:rsid w:val="00BB2810"/>
    <w:rsid w:val="00BB2B64"/>
    <w:rsid w:val="00BB30CF"/>
    <w:rsid w:val="00BB384B"/>
    <w:rsid w:val="00BB51C5"/>
    <w:rsid w:val="00BC121C"/>
    <w:rsid w:val="00BC22A8"/>
    <w:rsid w:val="00BC3609"/>
    <w:rsid w:val="00BC4345"/>
    <w:rsid w:val="00BC56E5"/>
    <w:rsid w:val="00BD16A6"/>
    <w:rsid w:val="00BD3285"/>
    <w:rsid w:val="00BD3778"/>
    <w:rsid w:val="00BD4E3C"/>
    <w:rsid w:val="00BD5B43"/>
    <w:rsid w:val="00BD6ED8"/>
    <w:rsid w:val="00BE1C7B"/>
    <w:rsid w:val="00BE30B1"/>
    <w:rsid w:val="00BE3BBC"/>
    <w:rsid w:val="00BE5948"/>
    <w:rsid w:val="00BE6738"/>
    <w:rsid w:val="00BE6851"/>
    <w:rsid w:val="00BF1963"/>
    <w:rsid w:val="00BF3AA2"/>
    <w:rsid w:val="00BF4E3C"/>
    <w:rsid w:val="00BF7888"/>
    <w:rsid w:val="00C00622"/>
    <w:rsid w:val="00C00878"/>
    <w:rsid w:val="00C01699"/>
    <w:rsid w:val="00C0415E"/>
    <w:rsid w:val="00C0599A"/>
    <w:rsid w:val="00C069BD"/>
    <w:rsid w:val="00C07456"/>
    <w:rsid w:val="00C10C00"/>
    <w:rsid w:val="00C1250C"/>
    <w:rsid w:val="00C135CE"/>
    <w:rsid w:val="00C15A06"/>
    <w:rsid w:val="00C17DA3"/>
    <w:rsid w:val="00C20358"/>
    <w:rsid w:val="00C222A3"/>
    <w:rsid w:val="00C23215"/>
    <w:rsid w:val="00C24B82"/>
    <w:rsid w:val="00C25E02"/>
    <w:rsid w:val="00C27E7C"/>
    <w:rsid w:val="00C3146B"/>
    <w:rsid w:val="00C32A4F"/>
    <w:rsid w:val="00C33CF8"/>
    <w:rsid w:val="00C36357"/>
    <w:rsid w:val="00C368EA"/>
    <w:rsid w:val="00C3784E"/>
    <w:rsid w:val="00C37B61"/>
    <w:rsid w:val="00C41DEF"/>
    <w:rsid w:val="00C41E28"/>
    <w:rsid w:val="00C42894"/>
    <w:rsid w:val="00C42E1A"/>
    <w:rsid w:val="00C460F5"/>
    <w:rsid w:val="00C46266"/>
    <w:rsid w:val="00C463F9"/>
    <w:rsid w:val="00C4671F"/>
    <w:rsid w:val="00C504AD"/>
    <w:rsid w:val="00C50D8D"/>
    <w:rsid w:val="00C5289E"/>
    <w:rsid w:val="00C54F54"/>
    <w:rsid w:val="00C555B3"/>
    <w:rsid w:val="00C57130"/>
    <w:rsid w:val="00C60FA6"/>
    <w:rsid w:val="00C61E81"/>
    <w:rsid w:val="00C62A4B"/>
    <w:rsid w:val="00C6453A"/>
    <w:rsid w:val="00C6454D"/>
    <w:rsid w:val="00C66400"/>
    <w:rsid w:val="00C66A67"/>
    <w:rsid w:val="00C66A79"/>
    <w:rsid w:val="00C70649"/>
    <w:rsid w:val="00C70D47"/>
    <w:rsid w:val="00C70D78"/>
    <w:rsid w:val="00C71845"/>
    <w:rsid w:val="00C76594"/>
    <w:rsid w:val="00C7767E"/>
    <w:rsid w:val="00C80F1D"/>
    <w:rsid w:val="00C817A2"/>
    <w:rsid w:val="00C82115"/>
    <w:rsid w:val="00C858E6"/>
    <w:rsid w:val="00C87C98"/>
    <w:rsid w:val="00C92DAE"/>
    <w:rsid w:val="00C92E22"/>
    <w:rsid w:val="00C93334"/>
    <w:rsid w:val="00C93E09"/>
    <w:rsid w:val="00C9572A"/>
    <w:rsid w:val="00C95777"/>
    <w:rsid w:val="00C95C31"/>
    <w:rsid w:val="00C965DC"/>
    <w:rsid w:val="00CA085C"/>
    <w:rsid w:val="00CA1D0A"/>
    <w:rsid w:val="00CA3605"/>
    <w:rsid w:val="00CA3D19"/>
    <w:rsid w:val="00CA4C29"/>
    <w:rsid w:val="00CA5C1D"/>
    <w:rsid w:val="00CA6820"/>
    <w:rsid w:val="00CA69A9"/>
    <w:rsid w:val="00CA6C04"/>
    <w:rsid w:val="00CB0702"/>
    <w:rsid w:val="00CB0F75"/>
    <w:rsid w:val="00CB1A44"/>
    <w:rsid w:val="00CB1E15"/>
    <w:rsid w:val="00CB3A5E"/>
    <w:rsid w:val="00CB429F"/>
    <w:rsid w:val="00CB4533"/>
    <w:rsid w:val="00CB631E"/>
    <w:rsid w:val="00CB7592"/>
    <w:rsid w:val="00CC0741"/>
    <w:rsid w:val="00CC5513"/>
    <w:rsid w:val="00CC5829"/>
    <w:rsid w:val="00CC67A3"/>
    <w:rsid w:val="00CC6FAA"/>
    <w:rsid w:val="00CD1559"/>
    <w:rsid w:val="00CD163C"/>
    <w:rsid w:val="00CD1ED7"/>
    <w:rsid w:val="00CD58CA"/>
    <w:rsid w:val="00CD5E52"/>
    <w:rsid w:val="00CD6797"/>
    <w:rsid w:val="00CD7C5C"/>
    <w:rsid w:val="00CE0C48"/>
    <w:rsid w:val="00CE103F"/>
    <w:rsid w:val="00CE2880"/>
    <w:rsid w:val="00CE2A46"/>
    <w:rsid w:val="00CE44E8"/>
    <w:rsid w:val="00CE5DDE"/>
    <w:rsid w:val="00CF0830"/>
    <w:rsid w:val="00CF53B7"/>
    <w:rsid w:val="00D0051C"/>
    <w:rsid w:val="00D01771"/>
    <w:rsid w:val="00D022CA"/>
    <w:rsid w:val="00D042EC"/>
    <w:rsid w:val="00D05358"/>
    <w:rsid w:val="00D06BDB"/>
    <w:rsid w:val="00D0754E"/>
    <w:rsid w:val="00D07910"/>
    <w:rsid w:val="00D10F21"/>
    <w:rsid w:val="00D135ED"/>
    <w:rsid w:val="00D13E63"/>
    <w:rsid w:val="00D175D1"/>
    <w:rsid w:val="00D17C4F"/>
    <w:rsid w:val="00D20C39"/>
    <w:rsid w:val="00D20DAE"/>
    <w:rsid w:val="00D25701"/>
    <w:rsid w:val="00D25FFF"/>
    <w:rsid w:val="00D262DE"/>
    <w:rsid w:val="00D31337"/>
    <w:rsid w:val="00D331D9"/>
    <w:rsid w:val="00D35563"/>
    <w:rsid w:val="00D37259"/>
    <w:rsid w:val="00D37A8A"/>
    <w:rsid w:val="00D403EE"/>
    <w:rsid w:val="00D41702"/>
    <w:rsid w:val="00D41CF6"/>
    <w:rsid w:val="00D42314"/>
    <w:rsid w:val="00D44EF9"/>
    <w:rsid w:val="00D45683"/>
    <w:rsid w:val="00D5072E"/>
    <w:rsid w:val="00D513DC"/>
    <w:rsid w:val="00D51569"/>
    <w:rsid w:val="00D516CF"/>
    <w:rsid w:val="00D5384B"/>
    <w:rsid w:val="00D53FB9"/>
    <w:rsid w:val="00D5460F"/>
    <w:rsid w:val="00D55825"/>
    <w:rsid w:val="00D56E9D"/>
    <w:rsid w:val="00D57197"/>
    <w:rsid w:val="00D57C72"/>
    <w:rsid w:val="00D57C8A"/>
    <w:rsid w:val="00D60063"/>
    <w:rsid w:val="00D60420"/>
    <w:rsid w:val="00D60727"/>
    <w:rsid w:val="00D64763"/>
    <w:rsid w:val="00D64B18"/>
    <w:rsid w:val="00D65910"/>
    <w:rsid w:val="00D679AF"/>
    <w:rsid w:val="00D67E75"/>
    <w:rsid w:val="00D709DA"/>
    <w:rsid w:val="00D72183"/>
    <w:rsid w:val="00D73974"/>
    <w:rsid w:val="00D747B3"/>
    <w:rsid w:val="00D74885"/>
    <w:rsid w:val="00D74FB9"/>
    <w:rsid w:val="00D75ADF"/>
    <w:rsid w:val="00D75CC5"/>
    <w:rsid w:val="00D80C59"/>
    <w:rsid w:val="00D818E3"/>
    <w:rsid w:val="00D81C9E"/>
    <w:rsid w:val="00D8268E"/>
    <w:rsid w:val="00D84D77"/>
    <w:rsid w:val="00D85806"/>
    <w:rsid w:val="00D86F1D"/>
    <w:rsid w:val="00D87525"/>
    <w:rsid w:val="00D905CD"/>
    <w:rsid w:val="00D911AE"/>
    <w:rsid w:val="00D92767"/>
    <w:rsid w:val="00D92769"/>
    <w:rsid w:val="00D936C8"/>
    <w:rsid w:val="00D94386"/>
    <w:rsid w:val="00D947F4"/>
    <w:rsid w:val="00D94A98"/>
    <w:rsid w:val="00D95030"/>
    <w:rsid w:val="00DA11F3"/>
    <w:rsid w:val="00DA30F3"/>
    <w:rsid w:val="00DA45C3"/>
    <w:rsid w:val="00DA6BE9"/>
    <w:rsid w:val="00DB0484"/>
    <w:rsid w:val="00DB0D66"/>
    <w:rsid w:val="00DB1F10"/>
    <w:rsid w:val="00DB2B47"/>
    <w:rsid w:val="00DB2C85"/>
    <w:rsid w:val="00DB5CCE"/>
    <w:rsid w:val="00DB6741"/>
    <w:rsid w:val="00DB7AA1"/>
    <w:rsid w:val="00DB7AA4"/>
    <w:rsid w:val="00DB7C1F"/>
    <w:rsid w:val="00DC603D"/>
    <w:rsid w:val="00DC6A14"/>
    <w:rsid w:val="00DC70E8"/>
    <w:rsid w:val="00DC7671"/>
    <w:rsid w:val="00DD043C"/>
    <w:rsid w:val="00DD080B"/>
    <w:rsid w:val="00DD0BCC"/>
    <w:rsid w:val="00DD0D59"/>
    <w:rsid w:val="00DD1842"/>
    <w:rsid w:val="00DD20E7"/>
    <w:rsid w:val="00DD267F"/>
    <w:rsid w:val="00DD4832"/>
    <w:rsid w:val="00DD5061"/>
    <w:rsid w:val="00DD7C1C"/>
    <w:rsid w:val="00DE35D7"/>
    <w:rsid w:val="00DE36B2"/>
    <w:rsid w:val="00DE5911"/>
    <w:rsid w:val="00DE6429"/>
    <w:rsid w:val="00DF1239"/>
    <w:rsid w:val="00DF1C5A"/>
    <w:rsid w:val="00DF5312"/>
    <w:rsid w:val="00DF59FF"/>
    <w:rsid w:val="00DF6638"/>
    <w:rsid w:val="00DF6F4E"/>
    <w:rsid w:val="00DF7588"/>
    <w:rsid w:val="00DF79BE"/>
    <w:rsid w:val="00E0076E"/>
    <w:rsid w:val="00E00947"/>
    <w:rsid w:val="00E031F0"/>
    <w:rsid w:val="00E034D2"/>
    <w:rsid w:val="00E04414"/>
    <w:rsid w:val="00E04CB8"/>
    <w:rsid w:val="00E04D20"/>
    <w:rsid w:val="00E13437"/>
    <w:rsid w:val="00E14377"/>
    <w:rsid w:val="00E143B7"/>
    <w:rsid w:val="00E14770"/>
    <w:rsid w:val="00E14C2C"/>
    <w:rsid w:val="00E176A0"/>
    <w:rsid w:val="00E17B0B"/>
    <w:rsid w:val="00E216FF"/>
    <w:rsid w:val="00E2191B"/>
    <w:rsid w:val="00E220EF"/>
    <w:rsid w:val="00E22CD1"/>
    <w:rsid w:val="00E23942"/>
    <w:rsid w:val="00E24E07"/>
    <w:rsid w:val="00E255B4"/>
    <w:rsid w:val="00E26A52"/>
    <w:rsid w:val="00E27ABD"/>
    <w:rsid w:val="00E33B60"/>
    <w:rsid w:val="00E353DE"/>
    <w:rsid w:val="00E35C4D"/>
    <w:rsid w:val="00E37018"/>
    <w:rsid w:val="00E40DA0"/>
    <w:rsid w:val="00E41E02"/>
    <w:rsid w:val="00E42D74"/>
    <w:rsid w:val="00E464E0"/>
    <w:rsid w:val="00E47D26"/>
    <w:rsid w:val="00E504D1"/>
    <w:rsid w:val="00E50826"/>
    <w:rsid w:val="00E529C7"/>
    <w:rsid w:val="00E52AA4"/>
    <w:rsid w:val="00E54AFC"/>
    <w:rsid w:val="00E555F1"/>
    <w:rsid w:val="00E56CE4"/>
    <w:rsid w:val="00E6167B"/>
    <w:rsid w:val="00E62124"/>
    <w:rsid w:val="00E62766"/>
    <w:rsid w:val="00E63D7D"/>
    <w:rsid w:val="00E65D94"/>
    <w:rsid w:val="00E66AEF"/>
    <w:rsid w:val="00E710DC"/>
    <w:rsid w:val="00E717DC"/>
    <w:rsid w:val="00E7396F"/>
    <w:rsid w:val="00E750C3"/>
    <w:rsid w:val="00E76AA9"/>
    <w:rsid w:val="00E81C13"/>
    <w:rsid w:val="00E82408"/>
    <w:rsid w:val="00E8279E"/>
    <w:rsid w:val="00E83999"/>
    <w:rsid w:val="00E83B0E"/>
    <w:rsid w:val="00E83C1E"/>
    <w:rsid w:val="00E843E2"/>
    <w:rsid w:val="00E850DE"/>
    <w:rsid w:val="00E85D78"/>
    <w:rsid w:val="00E85FBF"/>
    <w:rsid w:val="00E90463"/>
    <w:rsid w:val="00E91085"/>
    <w:rsid w:val="00E93827"/>
    <w:rsid w:val="00E965D9"/>
    <w:rsid w:val="00E96F87"/>
    <w:rsid w:val="00E977F0"/>
    <w:rsid w:val="00EA1AF8"/>
    <w:rsid w:val="00EA216D"/>
    <w:rsid w:val="00EA21E5"/>
    <w:rsid w:val="00EA45DB"/>
    <w:rsid w:val="00EB1AF2"/>
    <w:rsid w:val="00EB265C"/>
    <w:rsid w:val="00EB3EBB"/>
    <w:rsid w:val="00EB4805"/>
    <w:rsid w:val="00EB48BA"/>
    <w:rsid w:val="00EB56DB"/>
    <w:rsid w:val="00EB62D5"/>
    <w:rsid w:val="00EB69C4"/>
    <w:rsid w:val="00EB707F"/>
    <w:rsid w:val="00EC3F40"/>
    <w:rsid w:val="00EC6EFC"/>
    <w:rsid w:val="00ED03B0"/>
    <w:rsid w:val="00ED1710"/>
    <w:rsid w:val="00ED2BA8"/>
    <w:rsid w:val="00ED2BBF"/>
    <w:rsid w:val="00ED3C09"/>
    <w:rsid w:val="00ED6637"/>
    <w:rsid w:val="00ED717C"/>
    <w:rsid w:val="00ED7792"/>
    <w:rsid w:val="00ED7AD4"/>
    <w:rsid w:val="00EE0865"/>
    <w:rsid w:val="00EE0B7C"/>
    <w:rsid w:val="00EE130C"/>
    <w:rsid w:val="00EE25BA"/>
    <w:rsid w:val="00EE31C4"/>
    <w:rsid w:val="00EE385B"/>
    <w:rsid w:val="00EE39F2"/>
    <w:rsid w:val="00EE55AB"/>
    <w:rsid w:val="00EE581D"/>
    <w:rsid w:val="00EE61BA"/>
    <w:rsid w:val="00EE69BC"/>
    <w:rsid w:val="00EE6A46"/>
    <w:rsid w:val="00EE6F55"/>
    <w:rsid w:val="00EE7843"/>
    <w:rsid w:val="00EF2342"/>
    <w:rsid w:val="00EF27C0"/>
    <w:rsid w:val="00EF3B4B"/>
    <w:rsid w:val="00EF558E"/>
    <w:rsid w:val="00EF62DD"/>
    <w:rsid w:val="00F0237E"/>
    <w:rsid w:val="00F02C34"/>
    <w:rsid w:val="00F06696"/>
    <w:rsid w:val="00F120C9"/>
    <w:rsid w:val="00F16325"/>
    <w:rsid w:val="00F2078E"/>
    <w:rsid w:val="00F21DC1"/>
    <w:rsid w:val="00F225B6"/>
    <w:rsid w:val="00F228FF"/>
    <w:rsid w:val="00F22CA3"/>
    <w:rsid w:val="00F238CC"/>
    <w:rsid w:val="00F2426A"/>
    <w:rsid w:val="00F256E1"/>
    <w:rsid w:val="00F26D10"/>
    <w:rsid w:val="00F27015"/>
    <w:rsid w:val="00F2731E"/>
    <w:rsid w:val="00F30470"/>
    <w:rsid w:val="00F30976"/>
    <w:rsid w:val="00F3209E"/>
    <w:rsid w:val="00F32AE1"/>
    <w:rsid w:val="00F35C99"/>
    <w:rsid w:val="00F42541"/>
    <w:rsid w:val="00F43B17"/>
    <w:rsid w:val="00F43F47"/>
    <w:rsid w:val="00F47D82"/>
    <w:rsid w:val="00F52465"/>
    <w:rsid w:val="00F57DE4"/>
    <w:rsid w:val="00F57FBE"/>
    <w:rsid w:val="00F60AA8"/>
    <w:rsid w:val="00F61676"/>
    <w:rsid w:val="00F633C5"/>
    <w:rsid w:val="00F647E1"/>
    <w:rsid w:val="00F67B8E"/>
    <w:rsid w:val="00F70EB8"/>
    <w:rsid w:val="00F7329E"/>
    <w:rsid w:val="00F73A27"/>
    <w:rsid w:val="00F74A05"/>
    <w:rsid w:val="00F7602F"/>
    <w:rsid w:val="00F77F62"/>
    <w:rsid w:val="00F8104D"/>
    <w:rsid w:val="00F81A06"/>
    <w:rsid w:val="00F8233A"/>
    <w:rsid w:val="00F83A27"/>
    <w:rsid w:val="00F83CF4"/>
    <w:rsid w:val="00F843FF"/>
    <w:rsid w:val="00F9473D"/>
    <w:rsid w:val="00F951EA"/>
    <w:rsid w:val="00F96C5C"/>
    <w:rsid w:val="00FA0589"/>
    <w:rsid w:val="00FA1F1B"/>
    <w:rsid w:val="00FA1F57"/>
    <w:rsid w:val="00FA368C"/>
    <w:rsid w:val="00FA375D"/>
    <w:rsid w:val="00FA39FB"/>
    <w:rsid w:val="00FA6EF2"/>
    <w:rsid w:val="00FB02C5"/>
    <w:rsid w:val="00FB0982"/>
    <w:rsid w:val="00FB26A1"/>
    <w:rsid w:val="00FB49A7"/>
    <w:rsid w:val="00FC3701"/>
    <w:rsid w:val="00FC4778"/>
    <w:rsid w:val="00FC4890"/>
    <w:rsid w:val="00FC48C8"/>
    <w:rsid w:val="00FC4C44"/>
    <w:rsid w:val="00FC7209"/>
    <w:rsid w:val="00FC7372"/>
    <w:rsid w:val="00FC73FA"/>
    <w:rsid w:val="00FC743F"/>
    <w:rsid w:val="00FC7969"/>
    <w:rsid w:val="00FC7A17"/>
    <w:rsid w:val="00FD11B4"/>
    <w:rsid w:val="00FD22AC"/>
    <w:rsid w:val="00FD3F18"/>
    <w:rsid w:val="00FD5B50"/>
    <w:rsid w:val="00FD77DF"/>
    <w:rsid w:val="00FD788D"/>
    <w:rsid w:val="00FD7E47"/>
    <w:rsid w:val="00FE1FE9"/>
    <w:rsid w:val="00FE36B4"/>
    <w:rsid w:val="00FE3A86"/>
    <w:rsid w:val="00FE43C0"/>
    <w:rsid w:val="00FE4794"/>
    <w:rsid w:val="00FE4A5C"/>
    <w:rsid w:val="00FE5EDB"/>
    <w:rsid w:val="00FE757A"/>
    <w:rsid w:val="00FE7CF4"/>
    <w:rsid w:val="00FF0FFD"/>
    <w:rsid w:val="00FF2362"/>
    <w:rsid w:val="00FF27AF"/>
    <w:rsid w:val="00FF2929"/>
    <w:rsid w:val="00FF33B8"/>
    <w:rsid w:val="00FF5F4F"/>
    <w:rsid w:val="010F5E8C"/>
    <w:rsid w:val="012B916A"/>
    <w:rsid w:val="013A38A1"/>
    <w:rsid w:val="01AC5D9E"/>
    <w:rsid w:val="01E2849B"/>
    <w:rsid w:val="01FA5F73"/>
    <w:rsid w:val="021BA6B5"/>
    <w:rsid w:val="02DE9369"/>
    <w:rsid w:val="0301E311"/>
    <w:rsid w:val="0307EA7E"/>
    <w:rsid w:val="031573E9"/>
    <w:rsid w:val="03AA7FBA"/>
    <w:rsid w:val="03C1285D"/>
    <w:rsid w:val="03F6DF51"/>
    <w:rsid w:val="043CBADF"/>
    <w:rsid w:val="04928A5D"/>
    <w:rsid w:val="049FC41E"/>
    <w:rsid w:val="04CDAB4C"/>
    <w:rsid w:val="0506DC6D"/>
    <w:rsid w:val="059FAD15"/>
    <w:rsid w:val="05BED706"/>
    <w:rsid w:val="05F17E5F"/>
    <w:rsid w:val="065D8B3D"/>
    <w:rsid w:val="0668653E"/>
    <w:rsid w:val="066C150D"/>
    <w:rsid w:val="06F5D2C4"/>
    <w:rsid w:val="07541104"/>
    <w:rsid w:val="078CD08C"/>
    <w:rsid w:val="07E37935"/>
    <w:rsid w:val="081A3AAE"/>
    <w:rsid w:val="083361D2"/>
    <w:rsid w:val="086D9499"/>
    <w:rsid w:val="08A312BB"/>
    <w:rsid w:val="08C59EBD"/>
    <w:rsid w:val="08EF2D4E"/>
    <w:rsid w:val="09F430EC"/>
    <w:rsid w:val="0A011C7E"/>
    <w:rsid w:val="0A32C0F8"/>
    <w:rsid w:val="0A506F24"/>
    <w:rsid w:val="0B5A1E37"/>
    <w:rsid w:val="0B9E7344"/>
    <w:rsid w:val="0BA49EB5"/>
    <w:rsid w:val="0BB16DDC"/>
    <w:rsid w:val="0BD13C40"/>
    <w:rsid w:val="0C380EAD"/>
    <w:rsid w:val="0D3AC7EE"/>
    <w:rsid w:val="0D4DE002"/>
    <w:rsid w:val="0D676ECD"/>
    <w:rsid w:val="0D7983B0"/>
    <w:rsid w:val="0E050363"/>
    <w:rsid w:val="0F6358FE"/>
    <w:rsid w:val="0FE66979"/>
    <w:rsid w:val="101F64A9"/>
    <w:rsid w:val="1028C7D3"/>
    <w:rsid w:val="104601FF"/>
    <w:rsid w:val="1059AC7E"/>
    <w:rsid w:val="1092E589"/>
    <w:rsid w:val="1112B888"/>
    <w:rsid w:val="111CB28D"/>
    <w:rsid w:val="113A986E"/>
    <w:rsid w:val="11C5186E"/>
    <w:rsid w:val="1206D928"/>
    <w:rsid w:val="12276BF4"/>
    <w:rsid w:val="1246C805"/>
    <w:rsid w:val="12508579"/>
    <w:rsid w:val="128256FA"/>
    <w:rsid w:val="12B80955"/>
    <w:rsid w:val="12BC0521"/>
    <w:rsid w:val="12ECFFF1"/>
    <w:rsid w:val="133BABAC"/>
    <w:rsid w:val="133E80C0"/>
    <w:rsid w:val="1355358F"/>
    <w:rsid w:val="13BC96CA"/>
    <w:rsid w:val="142124E4"/>
    <w:rsid w:val="144ECA43"/>
    <w:rsid w:val="14513B81"/>
    <w:rsid w:val="1465EF2B"/>
    <w:rsid w:val="148F80C5"/>
    <w:rsid w:val="14A9443E"/>
    <w:rsid w:val="14F18123"/>
    <w:rsid w:val="163199E1"/>
    <w:rsid w:val="16445420"/>
    <w:rsid w:val="16B9EE9E"/>
    <w:rsid w:val="16BAA6B9"/>
    <w:rsid w:val="16F53DEF"/>
    <w:rsid w:val="1710D028"/>
    <w:rsid w:val="171664D3"/>
    <w:rsid w:val="175B508B"/>
    <w:rsid w:val="17610401"/>
    <w:rsid w:val="17A27AF0"/>
    <w:rsid w:val="17E2D2F0"/>
    <w:rsid w:val="183552BC"/>
    <w:rsid w:val="18805B04"/>
    <w:rsid w:val="18C4FD44"/>
    <w:rsid w:val="1951BEB6"/>
    <w:rsid w:val="195DDAE5"/>
    <w:rsid w:val="19625FD8"/>
    <w:rsid w:val="196B7898"/>
    <w:rsid w:val="196EC699"/>
    <w:rsid w:val="19C98C3C"/>
    <w:rsid w:val="19DF7283"/>
    <w:rsid w:val="19FFD40F"/>
    <w:rsid w:val="1A0B8761"/>
    <w:rsid w:val="1A52D645"/>
    <w:rsid w:val="1A9AC37F"/>
    <w:rsid w:val="1AAB3FD0"/>
    <w:rsid w:val="1B598360"/>
    <w:rsid w:val="1B623881"/>
    <w:rsid w:val="1BCEC91F"/>
    <w:rsid w:val="1C2D7C08"/>
    <w:rsid w:val="1C527BEE"/>
    <w:rsid w:val="1CB46961"/>
    <w:rsid w:val="1E1D56A9"/>
    <w:rsid w:val="1E76B1EF"/>
    <w:rsid w:val="1F0E866A"/>
    <w:rsid w:val="1F1D926D"/>
    <w:rsid w:val="1F2A1BBB"/>
    <w:rsid w:val="1F2CA099"/>
    <w:rsid w:val="1F2F8064"/>
    <w:rsid w:val="1FA0D2A6"/>
    <w:rsid w:val="1FC8D2E4"/>
    <w:rsid w:val="206BB5DA"/>
    <w:rsid w:val="20DA2B43"/>
    <w:rsid w:val="20F6D13E"/>
    <w:rsid w:val="217DFFDF"/>
    <w:rsid w:val="21F6B8DA"/>
    <w:rsid w:val="220D0849"/>
    <w:rsid w:val="2275372A"/>
    <w:rsid w:val="238B7772"/>
    <w:rsid w:val="242C7C43"/>
    <w:rsid w:val="244B2579"/>
    <w:rsid w:val="2457CB44"/>
    <w:rsid w:val="2494AC8B"/>
    <w:rsid w:val="249DC20F"/>
    <w:rsid w:val="24CD9181"/>
    <w:rsid w:val="25B60E36"/>
    <w:rsid w:val="265C2171"/>
    <w:rsid w:val="266B26A0"/>
    <w:rsid w:val="266F1C18"/>
    <w:rsid w:val="26B4A561"/>
    <w:rsid w:val="26C8E5FC"/>
    <w:rsid w:val="26EB8ACE"/>
    <w:rsid w:val="272405A2"/>
    <w:rsid w:val="2777FDE4"/>
    <w:rsid w:val="27CCDE21"/>
    <w:rsid w:val="27D11FEA"/>
    <w:rsid w:val="27E0641F"/>
    <w:rsid w:val="281378F7"/>
    <w:rsid w:val="283B0BA2"/>
    <w:rsid w:val="285FFB91"/>
    <w:rsid w:val="28770D29"/>
    <w:rsid w:val="29BAFD9D"/>
    <w:rsid w:val="2A2415D1"/>
    <w:rsid w:val="2A5617E7"/>
    <w:rsid w:val="2A86996A"/>
    <w:rsid w:val="2ABFF498"/>
    <w:rsid w:val="2B075107"/>
    <w:rsid w:val="2B795729"/>
    <w:rsid w:val="2C2D4D77"/>
    <w:rsid w:val="2C4AAAB8"/>
    <w:rsid w:val="2CB4F481"/>
    <w:rsid w:val="2CCCFA4D"/>
    <w:rsid w:val="2DCA9581"/>
    <w:rsid w:val="2E0C889A"/>
    <w:rsid w:val="2E28C112"/>
    <w:rsid w:val="2E916831"/>
    <w:rsid w:val="2F00ABB6"/>
    <w:rsid w:val="2FF7F0B4"/>
    <w:rsid w:val="2FFD2D3A"/>
    <w:rsid w:val="302C0A6D"/>
    <w:rsid w:val="304BC5BF"/>
    <w:rsid w:val="3066354C"/>
    <w:rsid w:val="30A5BD24"/>
    <w:rsid w:val="30BA115B"/>
    <w:rsid w:val="3169C87E"/>
    <w:rsid w:val="325AF66C"/>
    <w:rsid w:val="3319E271"/>
    <w:rsid w:val="332AA677"/>
    <w:rsid w:val="33DEAA4B"/>
    <w:rsid w:val="341BE181"/>
    <w:rsid w:val="3420249B"/>
    <w:rsid w:val="3427E0F1"/>
    <w:rsid w:val="342EE039"/>
    <w:rsid w:val="346852AB"/>
    <w:rsid w:val="35106C47"/>
    <w:rsid w:val="354B5114"/>
    <w:rsid w:val="35ADA186"/>
    <w:rsid w:val="361F9866"/>
    <w:rsid w:val="363C6F3B"/>
    <w:rsid w:val="3694AD1F"/>
    <w:rsid w:val="36A07446"/>
    <w:rsid w:val="36AF100B"/>
    <w:rsid w:val="36CEC984"/>
    <w:rsid w:val="36E34DB9"/>
    <w:rsid w:val="372C682F"/>
    <w:rsid w:val="376993AC"/>
    <w:rsid w:val="378DE21E"/>
    <w:rsid w:val="3854030C"/>
    <w:rsid w:val="3876A5EA"/>
    <w:rsid w:val="38F243FC"/>
    <w:rsid w:val="3928B620"/>
    <w:rsid w:val="392952F2"/>
    <w:rsid w:val="392CA13A"/>
    <w:rsid w:val="39613E3F"/>
    <w:rsid w:val="396F25A6"/>
    <w:rsid w:val="39736EA9"/>
    <w:rsid w:val="3986779F"/>
    <w:rsid w:val="399E5016"/>
    <w:rsid w:val="39A2FD02"/>
    <w:rsid w:val="39DCE69D"/>
    <w:rsid w:val="39E09C73"/>
    <w:rsid w:val="3A41A25E"/>
    <w:rsid w:val="3AB39547"/>
    <w:rsid w:val="3AD7A595"/>
    <w:rsid w:val="3B00B7C7"/>
    <w:rsid w:val="3B326C16"/>
    <w:rsid w:val="3B3F4631"/>
    <w:rsid w:val="3B6E253B"/>
    <w:rsid w:val="3B898429"/>
    <w:rsid w:val="3BE6FD4E"/>
    <w:rsid w:val="3C2ECBE6"/>
    <w:rsid w:val="3C77B64B"/>
    <w:rsid w:val="3CD3977A"/>
    <w:rsid w:val="3D300017"/>
    <w:rsid w:val="3D606A21"/>
    <w:rsid w:val="3D967D64"/>
    <w:rsid w:val="3DA1E986"/>
    <w:rsid w:val="3DA5443A"/>
    <w:rsid w:val="3E3AED21"/>
    <w:rsid w:val="3EF71714"/>
    <w:rsid w:val="3EF80C26"/>
    <w:rsid w:val="3F564DE0"/>
    <w:rsid w:val="3FA4EB47"/>
    <w:rsid w:val="40070E47"/>
    <w:rsid w:val="40C9FE1A"/>
    <w:rsid w:val="41334C10"/>
    <w:rsid w:val="4133E7A6"/>
    <w:rsid w:val="4245ABBE"/>
    <w:rsid w:val="4373D678"/>
    <w:rsid w:val="43949056"/>
    <w:rsid w:val="439C38AE"/>
    <w:rsid w:val="43ED372D"/>
    <w:rsid w:val="43FB070E"/>
    <w:rsid w:val="4456585A"/>
    <w:rsid w:val="4492FAC5"/>
    <w:rsid w:val="44F6BF94"/>
    <w:rsid w:val="456D4CA3"/>
    <w:rsid w:val="457F69F2"/>
    <w:rsid w:val="45B9F601"/>
    <w:rsid w:val="45E4D904"/>
    <w:rsid w:val="46588F12"/>
    <w:rsid w:val="46977920"/>
    <w:rsid w:val="469924F0"/>
    <w:rsid w:val="46B847AC"/>
    <w:rsid w:val="46C9C042"/>
    <w:rsid w:val="46FD1177"/>
    <w:rsid w:val="47383CC0"/>
    <w:rsid w:val="47458F11"/>
    <w:rsid w:val="48079EEC"/>
    <w:rsid w:val="4904736D"/>
    <w:rsid w:val="491BCE3C"/>
    <w:rsid w:val="49345A19"/>
    <w:rsid w:val="495FB33A"/>
    <w:rsid w:val="49A83FA2"/>
    <w:rsid w:val="49C8628B"/>
    <w:rsid w:val="49CE2DF7"/>
    <w:rsid w:val="49F5052A"/>
    <w:rsid w:val="4AAB090C"/>
    <w:rsid w:val="4AAD9FD9"/>
    <w:rsid w:val="4AD0AB1B"/>
    <w:rsid w:val="4B840CA4"/>
    <w:rsid w:val="4BE12A84"/>
    <w:rsid w:val="4BE7D81A"/>
    <w:rsid w:val="4BF07027"/>
    <w:rsid w:val="4C3E8A34"/>
    <w:rsid w:val="4C40F1AB"/>
    <w:rsid w:val="4C51A29A"/>
    <w:rsid w:val="4C6E1643"/>
    <w:rsid w:val="4C95F6B5"/>
    <w:rsid w:val="4CA8852E"/>
    <w:rsid w:val="4CDB5207"/>
    <w:rsid w:val="4D670C22"/>
    <w:rsid w:val="4DA01953"/>
    <w:rsid w:val="4DB3BF24"/>
    <w:rsid w:val="4DE74A0A"/>
    <w:rsid w:val="4E03C197"/>
    <w:rsid w:val="4E051C89"/>
    <w:rsid w:val="4E43B403"/>
    <w:rsid w:val="4F0D404B"/>
    <w:rsid w:val="4F85C70F"/>
    <w:rsid w:val="4F9CF33E"/>
    <w:rsid w:val="4FEF1B36"/>
    <w:rsid w:val="500AD7AD"/>
    <w:rsid w:val="51313AD3"/>
    <w:rsid w:val="5145DB49"/>
    <w:rsid w:val="5161E4BD"/>
    <w:rsid w:val="5165E327"/>
    <w:rsid w:val="518CB635"/>
    <w:rsid w:val="5236280E"/>
    <w:rsid w:val="526584DF"/>
    <w:rsid w:val="52A54FF3"/>
    <w:rsid w:val="52D397F8"/>
    <w:rsid w:val="530ACD14"/>
    <w:rsid w:val="536A20D4"/>
    <w:rsid w:val="53B0E188"/>
    <w:rsid w:val="54735852"/>
    <w:rsid w:val="54EA892E"/>
    <w:rsid w:val="56198C50"/>
    <w:rsid w:val="562001CF"/>
    <w:rsid w:val="56418D5A"/>
    <w:rsid w:val="5771FFB8"/>
    <w:rsid w:val="5823C32F"/>
    <w:rsid w:val="582B6616"/>
    <w:rsid w:val="58DE28B7"/>
    <w:rsid w:val="59149D7B"/>
    <w:rsid w:val="5936550E"/>
    <w:rsid w:val="594CB31D"/>
    <w:rsid w:val="5981A964"/>
    <w:rsid w:val="5A6270ED"/>
    <w:rsid w:val="5A78B112"/>
    <w:rsid w:val="5AC51F47"/>
    <w:rsid w:val="5B0D12D9"/>
    <w:rsid w:val="5B203970"/>
    <w:rsid w:val="5B5A44F9"/>
    <w:rsid w:val="5B7EA858"/>
    <w:rsid w:val="5BA4EA09"/>
    <w:rsid w:val="5D1187C0"/>
    <w:rsid w:val="5D6EF5C7"/>
    <w:rsid w:val="5D75036A"/>
    <w:rsid w:val="5D75C3B0"/>
    <w:rsid w:val="5DE22054"/>
    <w:rsid w:val="5EAF4730"/>
    <w:rsid w:val="5EB0A469"/>
    <w:rsid w:val="5EC92B75"/>
    <w:rsid w:val="5ECB4E4B"/>
    <w:rsid w:val="5EF5BF38"/>
    <w:rsid w:val="5F3F2767"/>
    <w:rsid w:val="5F4FA22A"/>
    <w:rsid w:val="5F514176"/>
    <w:rsid w:val="5F624B27"/>
    <w:rsid w:val="5F7A4379"/>
    <w:rsid w:val="60334335"/>
    <w:rsid w:val="60915F0E"/>
    <w:rsid w:val="60954C48"/>
    <w:rsid w:val="609F1A31"/>
    <w:rsid w:val="60C1744F"/>
    <w:rsid w:val="60D77749"/>
    <w:rsid w:val="61153528"/>
    <w:rsid w:val="611AE6D8"/>
    <w:rsid w:val="6134D989"/>
    <w:rsid w:val="61583EA9"/>
    <w:rsid w:val="6163AC53"/>
    <w:rsid w:val="617DE5D2"/>
    <w:rsid w:val="62CF17B8"/>
    <w:rsid w:val="63312AD3"/>
    <w:rsid w:val="634C2896"/>
    <w:rsid w:val="63C6D137"/>
    <w:rsid w:val="63EF773D"/>
    <w:rsid w:val="63FF0D99"/>
    <w:rsid w:val="64033878"/>
    <w:rsid w:val="644E3374"/>
    <w:rsid w:val="645088B1"/>
    <w:rsid w:val="6491BA88"/>
    <w:rsid w:val="64AECD05"/>
    <w:rsid w:val="64D58AF1"/>
    <w:rsid w:val="657BE0FA"/>
    <w:rsid w:val="6586172F"/>
    <w:rsid w:val="65C09FE7"/>
    <w:rsid w:val="65EA3BAB"/>
    <w:rsid w:val="65F1C530"/>
    <w:rsid w:val="6607989F"/>
    <w:rsid w:val="6633A2FC"/>
    <w:rsid w:val="663ACC39"/>
    <w:rsid w:val="677B2764"/>
    <w:rsid w:val="68069045"/>
    <w:rsid w:val="68DC20A0"/>
    <w:rsid w:val="69223617"/>
    <w:rsid w:val="6935BA77"/>
    <w:rsid w:val="6951ECEF"/>
    <w:rsid w:val="69624052"/>
    <w:rsid w:val="69A1E46E"/>
    <w:rsid w:val="69A58F44"/>
    <w:rsid w:val="69A6A730"/>
    <w:rsid w:val="69B36D6C"/>
    <w:rsid w:val="69C14EBD"/>
    <w:rsid w:val="69C6EEE9"/>
    <w:rsid w:val="69C7B7DE"/>
    <w:rsid w:val="6A4CF0F3"/>
    <w:rsid w:val="6A631D65"/>
    <w:rsid w:val="6A7597C4"/>
    <w:rsid w:val="6ABC06E6"/>
    <w:rsid w:val="6B3A40CF"/>
    <w:rsid w:val="6BC68119"/>
    <w:rsid w:val="6C5F28A4"/>
    <w:rsid w:val="6C67FA80"/>
    <w:rsid w:val="6D65627B"/>
    <w:rsid w:val="6D682233"/>
    <w:rsid w:val="6D69DF3A"/>
    <w:rsid w:val="6D7907D5"/>
    <w:rsid w:val="6D8E70FD"/>
    <w:rsid w:val="6D97F313"/>
    <w:rsid w:val="6DA21BB5"/>
    <w:rsid w:val="6DBDCA7D"/>
    <w:rsid w:val="6DF6BC19"/>
    <w:rsid w:val="6E14CD65"/>
    <w:rsid w:val="6E3B689C"/>
    <w:rsid w:val="6E7DED44"/>
    <w:rsid w:val="6ED3155D"/>
    <w:rsid w:val="6F53BC96"/>
    <w:rsid w:val="6FD3BBE4"/>
    <w:rsid w:val="6FF3BE86"/>
    <w:rsid w:val="7016EB1B"/>
    <w:rsid w:val="706DC8E0"/>
    <w:rsid w:val="70724C9B"/>
    <w:rsid w:val="709BA522"/>
    <w:rsid w:val="70FE6A5D"/>
    <w:rsid w:val="7106CD0A"/>
    <w:rsid w:val="7144673A"/>
    <w:rsid w:val="7191B5A5"/>
    <w:rsid w:val="71A63C3C"/>
    <w:rsid w:val="71ED823A"/>
    <w:rsid w:val="71F81E52"/>
    <w:rsid w:val="72A54B65"/>
    <w:rsid w:val="72B54A5D"/>
    <w:rsid w:val="72CD29A0"/>
    <w:rsid w:val="72EE928F"/>
    <w:rsid w:val="7305F8ED"/>
    <w:rsid w:val="732A7DEF"/>
    <w:rsid w:val="736F6150"/>
    <w:rsid w:val="73C4F5EE"/>
    <w:rsid w:val="7409B5F0"/>
    <w:rsid w:val="7435CC5A"/>
    <w:rsid w:val="74B0E7FF"/>
    <w:rsid w:val="74B2D85D"/>
    <w:rsid w:val="75536EC5"/>
    <w:rsid w:val="7554ED5C"/>
    <w:rsid w:val="7570C1C5"/>
    <w:rsid w:val="7587CC96"/>
    <w:rsid w:val="75C618AA"/>
    <w:rsid w:val="75CACD50"/>
    <w:rsid w:val="75CCE80F"/>
    <w:rsid w:val="765F7C9D"/>
    <w:rsid w:val="7671136F"/>
    <w:rsid w:val="76D4987C"/>
    <w:rsid w:val="76D4EF06"/>
    <w:rsid w:val="771ED6CC"/>
    <w:rsid w:val="774512AF"/>
    <w:rsid w:val="778C0109"/>
    <w:rsid w:val="780AF15D"/>
    <w:rsid w:val="7813D765"/>
    <w:rsid w:val="789A1742"/>
    <w:rsid w:val="78B0F7BA"/>
    <w:rsid w:val="7954DB43"/>
    <w:rsid w:val="79CE726C"/>
    <w:rsid w:val="7A1DA32B"/>
    <w:rsid w:val="7A1FF28E"/>
    <w:rsid w:val="7A3518E6"/>
    <w:rsid w:val="7A68D271"/>
    <w:rsid w:val="7ABF03A3"/>
    <w:rsid w:val="7B3DD185"/>
    <w:rsid w:val="7B43791C"/>
    <w:rsid w:val="7B5F553C"/>
    <w:rsid w:val="7BA09BE6"/>
    <w:rsid w:val="7BA5EAA5"/>
    <w:rsid w:val="7C3FD496"/>
    <w:rsid w:val="7C88D16D"/>
    <w:rsid w:val="7CB00C09"/>
    <w:rsid w:val="7CB9D29B"/>
    <w:rsid w:val="7D310346"/>
    <w:rsid w:val="7D6AF6E5"/>
    <w:rsid w:val="7D6F6A52"/>
    <w:rsid w:val="7E616E48"/>
    <w:rsid w:val="7E8AAFB1"/>
    <w:rsid w:val="7E942A46"/>
    <w:rsid w:val="7EA20E01"/>
    <w:rsid w:val="7EBBB2B3"/>
    <w:rsid w:val="7F1131DB"/>
    <w:rsid w:val="7F8DACA8"/>
    <w:rsid w:val="7FFD8E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F8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uiPriority w:val="99"/>
    <w:qFormat/>
    <w:rsid w:val="00141604"/>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A3751E"/>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A3751E"/>
  </w:style>
  <w:style w:type="paragraph" w:styleId="Heading3">
    <w:name w:val="heading 3"/>
    <w:basedOn w:val="FEMAHeading2"/>
    <w:next w:val="BodyText"/>
    <w:link w:val="Heading3Char"/>
    <w:uiPriority w:val="99"/>
    <w:qFormat/>
    <w:rsid w:val="00A3751E"/>
    <w:pPr>
      <w:numPr>
        <w:numId w:val="13"/>
      </w:numPr>
    </w:pPr>
  </w:style>
  <w:style w:type="paragraph" w:styleId="Heading4">
    <w:name w:val="heading 4"/>
    <w:basedOn w:val="FEMAHeading3"/>
    <w:next w:val="BodyText"/>
    <w:link w:val="Heading4Char"/>
    <w:uiPriority w:val="99"/>
    <w:unhideWhenUsed/>
    <w:qFormat/>
    <w:rsid w:val="00A3751E"/>
    <w:pPr>
      <w:numPr>
        <w:numId w:val="13"/>
      </w:numPr>
    </w:pPr>
  </w:style>
  <w:style w:type="paragraph" w:styleId="Heading5">
    <w:name w:val="heading 5"/>
    <w:basedOn w:val="FEMAHeading4"/>
    <w:next w:val="Normal"/>
    <w:link w:val="Heading5Char"/>
    <w:autoRedefine/>
    <w:uiPriority w:val="99"/>
    <w:unhideWhenUsed/>
    <w:qFormat/>
    <w:rsid w:val="00A3751E"/>
    <w:pPr>
      <w:numPr>
        <w:ilvl w:val="0"/>
        <w:numId w:val="0"/>
      </w:numPr>
    </w:pPr>
  </w:style>
  <w:style w:type="paragraph" w:styleId="Heading6">
    <w:name w:val="heading 6"/>
    <w:basedOn w:val="Normal"/>
    <w:next w:val="Normal"/>
    <w:link w:val="Heading6Char"/>
    <w:uiPriority w:val="99"/>
    <w:qFormat/>
    <w:rsid w:val="00A3751E"/>
    <w:pPr>
      <w:keepNext/>
      <w:numPr>
        <w:ilvl w:val="5"/>
        <w:numId w:val="14"/>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3751E"/>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3751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3751E"/>
    <w:pPr>
      <w:numPr>
        <w:numId w:val="15"/>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751E"/>
    <w:rPr>
      <w:rFonts w:ascii="Tahoma" w:hAnsi="Tahoma" w:cs="Tahoma"/>
      <w:sz w:val="16"/>
      <w:szCs w:val="16"/>
    </w:rPr>
  </w:style>
  <w:style w:type="character" w:customStyle="1" w:styleId="BalloonTextChar">
    <w:name w:val="Balloon Text Char"/>
    <w:basedOn w:val="DefaultParagraphFont"/>
    <w:link w:val="BalloonText"/>
    <w:uiPriority w:val="99"/>
    <w:semiHidden/>
    <w:rsid w:val="00A3751E"/>
    <w:rPr>
      <w:rFonts w:ascii="Tahoma" w:hAnsi="Tahoma" w:cs="Tahoma"/>
      <w:sz w:val="16"/>
      <w:szCs w:val="16"/>
    </w:rPr>
  </w:style>
  <w:style w:type="character" w:customStyle="1" w:styleId="Heading7Char">
    <w:name w:val="Heading 7 Char"/>
    <w:basedOn w:val="DefaultParagraphFont"/>
    <w:link w:val="Heading7"/>
    <w:uiPriority w:val="99"/>
    <w:rsid w:val="00A3751E"/>
    <w:rPr>
      <w:rFonts w:ascii="Arial" w:eastAsia="Times New Roman" w:hAnsi="Arial" w:cs="Times New Roman"/>
      <w:b/>
    </w:rPr>
  </w:style>
  <w:style w:type="character" w:styleId="IntenseReference">
    <w:name w:val="Intense Reference"/>
    <w:basedOn w:val="DefaultParagraphFont"/>
    <w:uiPriority w:val="32"/>
    <w:qFormat/>
    <w:rsid w:val="00A3751E"/>
    <w:rPr>
      <w:b/>
      <w:bCs/>
      <w:smallCaps/>
      <w:color w:val="0078AE" w:themeColor="accent1"/>
      <w:spacing w:val="5"/>
    </w:rPr>
  </w:style>
  <w:style w:type="paragraph" w:styleId="Footer">
    <w:name w:val="footer"/>
    <w:basedOn w:val="Normal"/>
    <w:link w:val="FooterChar"/>
    <w:rsid w:val="00A3751E"/>
    <w:pPr>
      <w:tabs>
        <w:tab w:val="center" w:pos="4680"/>
        <w:tab w:val="right" w:pos="9360"/>
      </w:tabs>
    </w:pPr>
    <w:rPr>
      <w:rFonts w:ascii="Arial" w:hAnsi="Arial"/>
      <w:b/>
      <w:sz w:val="18"/>
    </w:rPr>
  </w:style>
  <w:style w:type="character" w:customStyle="1" w:styleId="FooterChar">
    <w:name w:val="Footer Char"/>
    <w:basedOn w:val="DefaultParagraphFont"/>
    <w:link w:val="Footer"/>
    <w:rsid w:val="00A3751E"/>
    <w:rPr>
      <w:rFonts w:ascii="Arial" w:hAnsi="Arial"/>
      <w:b/>
      <w:sz w:val="18"/>
      <w:szCs w:val="24"/>
    </w:rPr>
  </w:style>
  <w:style w:type="character" w:styleId="CommentReference">
    <w:name w:val="annotation reference"/>
    <w:basedOn w:val="DefaultParagraphFont"/>
    <w:uiPriority w:val="99"/>
    <w:unhideWhenUsed/>
    <w:rsid w:val="00A3751E"/>
    <w:rPr>
      <w:sz w:val="16"/>
      <w:szCs w:val="16"/>
    </w:rPr>
  </w:style>
  <w:style w:type="paragraph" w:styleId="CommentText">
    <w:name w:val="annotation text"/>
    <w:basedOn w:val="Normal"/>
    <w:link w:val="CommentTextChar"/>
    <w:uiPriority w:val="99"/>
    <w:unhideWhenUsed/>
    <w:rsid w:val="00A3751E"/>
    <w:rPr>
      <w:sz w:val="20"/>
      <w:szCs w:val="20"/>
    </w:rPr>
  </w:style>
  <w:style w:type="character" w:customStyle="1" w:styleId="CommentTextChar">
    <w:name w:val="Comment Text Char"/>
    <w:basedOn w:val="DefaultParagraphFont"/>
    <w:link w:val="CommentText"/>
    <w:uiPriority w:val="99"/>
    <w:rsid w:val="00A3751E"/>
    <w:rPr>
      <w:rFonts w:ascii="Franklin Gothic Book" w:hAnsi="Franklin Gothic Book"/>
      <w:sz w:val="20"/>
      <w:szCs w:val="20"/>
    </w:rPr>
  </w:style>
  <w:style w:type="paragraph" w:styleId="CommentSubject">
    <w:name w:val="annotation subject"/>
    <w:basedOn w:val="CommentText"/>
    <w:next w:val="CommentText"/>
    <w:link w:val="CommentSubjectChar"/>
    <w:uiPriority w:val="99"/>
    <w:semiHidden/>
    <w:unhideWhenUsed/>
    <w:rsid w:val="00A3751E"/>
    <w:rPr>
      <w:b/>
      <w:bCs/>
    </w:rPr>
  </w:style>
  <w:style w:type="character" w:customStyle="1" w:styleId="CommentSubjectChar">
    <w:name w:val="Comment Subject Char"/>
    <w:basedOn w:val="CommentTextChar"/>
    <w:link w:val="CommentSubject"/>
    <w:uiPriority w:val="99"/>
    <w:semiHidden/>
    <w:rsid w:val="00A3751E"/>
    <w:rPr>
      <w:rFonts w:ascii="Franklin Gothic Book" w:hAnsi="Franklin Gothic Book"/>
      <w:b/>
      <w:bCs/>
      <w:sz w:val="20"/>
      <w:szCs w:val="20"/>
    </w:rPr>
  </w:style>
  <w:style w:type="character" w:customStyle="1" w:styleId="Heading2Char">
    <w:name w:val="Heading 2 Char"/>
    <w:basedOn w:val="DefaultParagraphFont"/>
    <w:link w:val="Heading2"/>
    <w:uiPriority w:val="99"/>
    <w:rsid w:val="00A3751E"/>
    <w:rPr>
      <w:rFonts w:ascii="Franklin Gothic Medium" w:eastAsiaTheme="majorEastAsia" w:hAnsi="Franklin Gothic Medium" w:cs="Arial"/>
      <w:color w:val="005288"/>
      <w:sz w:val="64"/>
      <w:szCs w:val="32"/>
    </w:rPr>
  </w:style>
  <w:style w:type="character" w:customStyle="1" w:styleId="Heading3Char">
    <w:name w:val="Heading 3 Char"/>
    <w:basedOn w:val="DefaultParagraphFont"/>
    <w:link w:val="Heading3"/>
    <w:uiPriority w:val="99"/>
    <w:rsid w:val="00A3751E"/>
    <w:rPr>
      <w:rFonts w:ascii="Franklin Gothic Book" w:eastAsiaTheme="majorEastAsia" w:hAnsi="Franklin Gothic Book" w:cs="Arial"/>
      <w:color w:val="000000" w:themeColor="text1"/>
      <w:sz w:val="44"/>
      <w:szCs w:val="24"/>
    </w:rPr>
  </w:style>
  <w:style w:type="character" w:customStyle="1" w:styleId="Heading1Char">
    <w:name w:val="Heading 1 Char"/>
    <w:basedOn w:val="DefaultParagraphFont"/>
    <w:link w:val="Heading1"/>
    <w:uiPriority w:val="99"/>
    <w:rsid w:val="00A3751E"/>
    <w:rPr>
      <w:rFonts w:ascii="Franklin Gothic Book" w:eastAsiaTheme="majorEastAsia" w:hAnsi="Franklin Gothic Book" w:cstheme="majorBidi"/>
      <w:color w:val="005288"/>
      <w:kern w:val="32"/>
      <w:sz w:val="60"/>
      <w:szCs w:val="60"/>
    </w:rPr>
  </w:style>
  <w:style w:type="character" w:styleId="PageNumber">
    <w:name w:val="page number"/>
    <w:basedOn w:val="DefaultParagraphFont"/>
    <w:uiPriority w:val="99"/>
    <w:rsid w:val="00A3751E"/>
  </w:style>
  <w:style w:type="character" w:customStyle="1" w:styleId="Heading4Char">
    <w:name w:val="Heading 4 Char"/>
    <w:basedOn w:val="DefaultParagraphFont"/>
    <w:link w:val="Heading4"/>
    <w:uiPriority w:val="99"/>
    <w:rsid w:val="00A3751E"/>
    <w:rPr>
      <w:rFonts w:ascii="Franklin Gothic Demi" w:eastAsiaTheme="majorEastAsia" w:hAnsi="Franklin Gothic Demi" w:cs="Arial"/>
      <w:iCs/>
      <w:color w:val="005288"/>
      <w:sz w:val="28"/>
      <w:szCs w:val="28"/>
    </w:rPr>
  </w:style>
  <w:style w:type="character" w:styleId="FollowedHyperlink">
    <w:name w:val="FollowedHyperlink"/>
    <w:basedOn w:val="DefaultParagraphFont"/>
    <w:uiPriority w:val="99"/>
    <w:semiHidden/>
    <w:unhideWhenUsed/>
    <w:rsid w:val="00A3751E"/>
    <w:rPr>
      <w:color w:val="005188" w:themeColor="followedHyperlink"/>
      <w:u w:val="single"/>
    </w:rPr>
  </w:style>
  <w:style w:type="paragraph" w:styleId="ListBullet">
    <w:name w:val="List Bullet"/>
    <w:basedOn w:val="Normal"/>
    <w:uiPriority w:val="99"/>
    <w:unhideWhenUsed/>
    <w:rsid w:val="00A3751E"/>
    <w:pPr>
      <w:numPr>
        <w:numId w:val="16"/>
      </w:numPr>
      <w:contextualSpacing/>
    </w:pPr>
  </w:style>
  <w:style w:type="character" w:customStyle="1" w:styleId="Heading5Char">
    <w:name w:val="Heading 5 Char"/>
    <w:basedOn w:val="DefaultParagraphFont"/>
    <w:link w:val="Heading5"/>
    <w:uiPriority w:val="99"/>
    <w:rsid w:val="00A3751E"/>
    <w:rPr>
      <w:rFonts w:ascii="Franklin Gothic Demi" w:eastAsiaTheme="majorEastAsia" w:hAnsi="Franklin Gothic Demi" w:cstheme="majorBidi"/>
      <w:caps/>
      <w:color w:val="2F2F30"/>
      <w:sz w:val="24"/>
      <w:szCs w:val="24"/>
    </w:rPr>
  </w:style>
  <w:style w:type="character" w:customStyle="1" w:styleId="Heading6Char">
    <w:name w:val="Heading 6 Char"/>
    <w:basedOn w:val="DefaultParagraphFont"/>
    <w:link w:val="Heading6"/>
    <w:uiPriority w:val="99"/>
    <w:rsid w:val="00A3751E"/>
    <w:rPr>
      <w:rFonts w:ascii="Franklin Gothic Book" w:eastAsia="Times New Roman" w:hAnsi="Franklin Gothic Book" w:cs="Times New Roman"/>
      <w:b/>
      <w:i/>
    </w:rPr>
  </w:style>
  <w:style w:type="paragraph" w:styleId="Subtitle">
    <w:name w:val="Subtitle"/>
    <w:basedOn w:val="Normal"/>
    <w:next w:val="Normal"/>
    <w:link w:val="SubtitleChar"/>
    <w:uiPriority w:val="11"/>
    <w:qFormat/>
    <w:rsid w:val="00A3751E"/>
    <w:rPr>
      <w:rFonts w:ascii="Joanna MT Std" w:hAnsi="Joanna MT Std"/>
      <w:sz w:val="48"/>
    </w:rPr>
  </w:style>
  <w:style w:type="character" w:customStyle="1" w:styleId="SubtitleChar">
    <w:name w:val="Subtitle Char"/>
    <w:basedOn w:val="DefaultParagraphFont"/>
    <w:link w:val="Subtitle"/>
    <w:uiPriority w:val="11"/>
    <w:rsid w:val="00A3751E"/>
    <w:rPr>
      <w:rFonts w:ascii="Joanna MT Std" w:hAnsi="Joanna MT Std"/>
      <w:sz w:val="48"/>
      <w:szCs w:val="24"/>
    </w:rPr>
  </w:style>
  <w:style w:type="paragraph" w:styleId="Title">
    <w:name w:val="Title"/>
    <w:basedOn w:val="Normal"/>
    <w:next w:val="Normal"/>
    <w:link w:val="TitleChar"/>
    <w:uiPriority w:val="10"/>
    <w:qFormat/>
    <w:rsid w:val="00A3751E"/>
    <w:pPr>
      <w:spacing w:before="240"/>
      <w:ind w:left="144"/>
    </w:pPr>
    <w:rPr>
      <w:rFonts w:ascii="Joanna MT Std" w:hAnsi="Joanna MT Std"/>
      <w:b/>
      <w:sz w:val="108"/>
      <w:szCs w:val="108"/>
    </w:rPr>
  </w:style>
  <w:style w:type="character" w:customStyle="1" w:styleId="TitleChar">
    <w:name w:val="Title Char"/>
    <w:basedOn w:val="DefaultParagraphFont"/>
    <w:link w:val="Title"/>
    <w:uiPriority w:val="10"/>
    <w:rsid w:val="00A3751E"/>
    <w:rPr>
      <w:rFonts w:ascii="Joanna MT Std" w:hAnsi="Joanna MT Std"/>
      <w:b/>
      <w:sz w:val="108"/>
      <w:szCs w:val="108"/>
    </w:rPr>
  </w:style>
  <w:style w:type="paragraph" w:styleId="NoSpacing">
    <w:name w:val="No Spacing"/>
    <w:link w:val="NoSpacingChar"/>
    <w:uiPriority w:val="1"/>
    <w:qFormat/>
    <w:rsid w:val="00A3751E"/>
    <w:pPr>
      <w:spacing w:after="120" w:line="240" w:lineRule="auto"/>
    </w:pPr>
    <w:rPr>
      <w:rFonts w:ascii="Times New Roman" w:hAnsi="Times New Roman"/>
      <w:sz w:val="24"/>
      <w:szCs w:val="24"/>
    </w:rPr>
  </w:style>
  <w:style w:type="character" w:styleId="Hyperlink">
    <w:name w:val="Hyperlink"/>
    <w:basedOn w:val="DefaultParagraphFont"/>
    <w:uiPriority w:val="99"/>
    <w:unhideWhenUsed/>
    <w:rsid w:val="00A3751E"/>
    <w:rPr>
      <w:color w:val="006699"/>
      <w:u w:val="single"/>
    </w:rPr>
  </w:style>
  <w:style w:type="paragraph" w:styleId="FootnoteText">
    <w:name w:val="footnote text"/>
    <w:basedOn w:val="Normal"/>
    <w:link w:val="FootnoteTextChar"/>
    <w:uiPriority w:val="99"/>
    <w:unhideWhenUsed/>
    <w:rsid w:val="00A3751E"/>
    <w:rPr>
      <w:sz w:val="20"/>
      <w:szCs w:val="20"/>
    </w:rPr>
  </w:style>
  <w:style w:type="character" w:customStyle="1" w:styleId="FootnoteTextChar">
    <w:name w:val="Footnote Text Char"/>
    <w:basedOn w:val="DefaultParagraphFont"/>
    <w:link w:val="FootnoteText"/>
    <w:uiPriority w:val="99"/>
    <w:rsid w:val="00A3751E"/>
    <w:rPr>
      <w:rFonts w:ascii="Franklin Gothic Book" w:hAnsi="Franklin Gothic Book"/>
      <w:sz w:val="20"/>
      <w:szCs w:val="20"/>
    </w:rPr>
  </w:style>
  <w:style w:type="character" w:styleId="FootnoteReference">
    <w:name w:val="footnote reference"/>
    <w:basedOn w:val="DefaultParagraphFont"/>
    <w:unhideWhenUsed/>
    <w:rsid w:val="00A3751E"/>
    <w:rPr>
      <w:vertAlign w:val="superscript"/>
    </w:rPr>
  </w:style>
  <w:style w:type="character" w:styleId="EndnoteReference">
    <w:name w:val="endnote reference"/>
    <w:basedOn w:val="DefaultParagraphFont"/>
    <w:uiPriority w:val="99"/>
    <w:unhideWhenUsed/>
    <w:rsid w:val="00A3751E"/>
    <w:rPr>
      <w:vertAlign w:val="superscript"/>
    </w:rPr>
  </w:style>
  <w:style w:type="paragraph" w:styleId="Caption">
    <w:name w:val="caption"/>
    <w:basedOn w:val="Normal"/>
    <w:next w:val="Normal"/>
    <w:uiPriority w:val="35"/>
    <w:unhideWhenUsed/>
    <w:qFormat/>
    <w:rsid w:val="00A3751E"/>
    <w:pPr>
      <w:spacing w:before="120" w:after="120"/>
      <w:jc w:val="center"/>
    </w:pPr>
    <w:rPr>
      <w:rFonts w:ascii="Arial" w:hAnsi="Arial"/>
      <w:b/>
      <w:bCs/>
      <w:szCs w:val="18"/>
    </w:rPr>
  </w:style>
  <w:style w:type="character" w:styleId="UnresolvedMention">
    <w:name w:val="Unresolved Mention"/>
    <w:basedOn w:val="DefaultParagraphFont"/>
    <w:uiPriority w:val="99"/>
    <w:unhideWhenUsed/>
    <w:rsid w:val="00A3751E"/>
    <w:rPr>
      <w:color w:val="605E5C"/>
      <w:shd w:val="clear" w:color="auto" w:fill="E1DFDD"/>
    </w:rPr>
  </w:style>
  <w:style w:type="paragraph" w:styleId="Header">
    <w:name w:val="header"/>
    <w:basedOn w:val="Normal"/>
    <w:link w:val="HeaderChar"/>
    <w:unhideWhenUsed/>
    <w:rsid w:val="00A3751E"/>
    <w:pPr>
      <w:tabs>
        <w:tab w:val="center" w:pos="4680"/>
        <w:tab w:val="right" w:pos="9360"/>
      </w:tabs>
    </w:pPr>
  </w:style>
  <w:style w:type="character" w:customStyle="1" w:styleId="HeaderChar">
    <w:name w:val="Header Char"/>
    <w:basedOn w:val="DefaultParagraphFont"/>
    <w:link w:val="Header"/>
    <w:rsid w:val="00A3751E"/>
    <w:rPr>
      <w:rFonts w:ascii="Franklin Gothic Book" w:hAnsi="Franklin Gothic Book"/>
      <w:szCs w:val="24"/>
    </w:rPr>
  </w:style>
  <w:style w:type="paragraph" w:customStyle="1" w:styleId="Secondlevelbullet">
    <w:name w:val="Second level bullet"/>
    <w:basedOn w:val="ListBullet"/>
    <w:qFormat/>
    <w:rsid w:val="008F2B24"/>
    <w:pPr>
      <w:numPr>
        <w:numId w:val="1"/>
      </w:numPr>
    </w:pPr>
  </w:style>
  <w:style w:type="paragraph" w:customStyle="1" w:styleId="Blank">
    <w:name w:val="Blank"/>
    <w:basedOn w:val="Normal"/>
    <w:next w:val="Normal"/>
    <w:uiPriority w:val="99"/>
    <w:rsid w:val="00A3751E"/>
    <w:pPr>
      <w:spacing w:before="5000"/>
      <w:jc w:val="center"/>
    </w:pPr>
  </w:style>
  <w:style w:type="paragraph" w:customStyle="1" w:styleId="Body">
    <w:name w:val="Body"/>
    <w:next w:val="Normal"/>
    <w:rsid w:val="00A3751E"/>
    <w:pPr>
      <w:spacing w:after="0" w:line="240" w:lineRule="auto"/>
    </w:pPr>
    <w:rPr>
      <w:rFonts w:ascii="Franklin Gothic Book" w:eastAsia="Times New Roman" w:hAnsi="Franklin Gothic Book" w:cs="Times New Roman"/>
      <w:szCs w:val="21"/>
    </w:rPr>
  </w:style>
  <w:style w:type="paragraph" w:styleId="BodyText">
    <w:name w:val="Body Text"/>
    <w:basedOn w:val="Normal"/>
    <w:link w:val="BodyTextChar"/>
    <w:uiPriority w:val="99"/>
    <w:rsid w:val="00A3751E"/>
  </w:style>
  <w:style w:type="character" w:customStyle="1" w:styleId="BodyTextChar">
    <w:name w:val="Body Text Char"/>
    <w:basedOn w:val="DefaultParagraphFont"/>
    <w:link w:val="BodyText"/>
    <w:uiPriority w:val="99"/>
    <w:rsid w:val="00A3751E"/>
    <w:rPr>
      <w:rFonts w:ascii="Franklin Gothic Book" w:hAnsi="Franklin Gothic Book"/>
      <w:szCs w:val="24"/>
    </w:rPr>
  </w:style>
  <w:style w:type="paragraph" w:customStyle="1" w:styleId="FEMANormal">
    <w:name w:val="FEMA Normal"/>
    <w:link w:val="FEMANormalChar"/>
    <w:qFormat/>
    <w:rsid w:val="00A3751E"/>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A3751E"/>
    <w:rPr>
      <w:rFonts w:ascii="Franklin Gothic Book" w:hAnsi="Franklin Gothic Book"/>
      <w:szCs w:val="24"/>
    </w:rPr>
  </w:style>
  <w:style w:type="paragraph" w:customStyle="1" w:styleId="Bullet">
    <w:name w:val="Bullet"/>
    <w:basedOn w:val="FEMANormal"/>
    <w:link w:val="BulletChar"/>
    <w:qFormat/>
    <w:rsid w:val="00A3751E"/>
    <w:pPr>
      <w:numPr>
        <w:numId w:val="2"/>
      </w:numPr>
      <w:spacing w:before="80" w:after="80"/>
    </w:pPr>
  </w:style>
  <w:style w:type="character" w:customStyle="1" w:styleId="BulletChar">
    <w:name w:val="Bullet Char"/>
    <w:basedOn w:val="DefaultParagraphFont"/>
    <w:link w:val="Bullet"/>
    <w:rsid w:val="00A3751E"/>
    <w:rPr>
      <w:rFonts w:ascii="Franklin Gothic Book" w:hAnsi="Franklin Gothic Book"/>
      <w:szCs w:val="24"/>
    </w:rPr>
  </w:style>
  <w:style w:type="paragraph" w:customStyle="1" w:styleId="DRAFTNotationText">
    <w:name w:val="DRAFT Notation Text"/>
    <w:basedOn w:val="Normal"/>
    <w:link w:val="DRAFTNotationTextChar"/>
    <w:semiHidden/>
    <w:qFormat/>
    <w:rsid w:val="00A3751E"/>
    <w:pPr>
      <w:jc w:val="center"/>
    </w:pPr>
    <w:rPr>
      <w:rFonts w:asciiTheme="minorHAnsi" w:hAnsiTheme="minorHAnsi" w:cs="Calibri"/>
      <w:b/>
      <w:sz w:val="36"/>
      <w:szCs w:val="22"/>
    </w:rPr>
  </w:style>
  <w:style w:type="character" w:customStyle="1" w:styleId="DRAFTNotationTextChar">
    <w:name w:val="DRAFT Notation Text Char"/>
    <w:basedOn w:val="DefaultParagraphFont"/>
    <w:link w:val="DRAFTNotationText"/>
    <w:semiHidden/>
    <w:locked/>
    <w:rsid w:val="00A3751E"/>
    <w:rPr>
      <w:rFonts w:cs="Calibri"/>
      <w:b/>
      <w:sz w:val="36"/>
    </w:rPr>
  </w:style>
  <w:style w:type="character" w:styleId="Emphasis">
    <w:name w:val="Emphasis"/>
    <w:uiPriority w:val="20"/>
    <w:qFormat/>
    <w:rsid w:val="00A3751E"/>
    <w:rPr>
      <w:i/>
      <w:iCs/>
    </w:rPr>
  </w:style>
  <w:style w:type="paragraph" w:styleId="EndnoteText">
    <w:name w:val="endnote text"/>
    <w:basedOn w:val="Normal"/>
    <w:link w:val="EndnoteTextChar"/>
    <w:uiPriority w:val="99"/>
    <w:semiHidden/>
    <w:unhideWhenUsed/>
    <w:rsid w:val="00A3751E"/>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3751E"/>
    <w:rPr>
      <w:sz w:val="20"/>
      <w:szCs w:val="20"/>
    </w:rPr>
  </w:style>
  <w:style w:type="paragraph" w:customStyle="1" w:styleId="FEMAAcronymList">
    <w:name w:val="FEMA Acronym List"/>
    <w:basedOn w:val="FEMANormal"/>
    <w:uiPriority w:val="99"/>
    <w:qFormat/>
    <w:rsid w:val="00A3751E"/>
    <w:pPr>
      <w:tabs>
        <w:tab w:val="left" w:pos="1584"/>
      </w:tabs>
      <w:ind w:left="1584" w:hanging="1584"/>
    </w:pPr>
  </w:style>
  <w:style w:type="paragraph" w:customStyle="1" w:styleId="FEMABlankPageNote">
    <w:name w:val="FEMA Blank Page Note"/>
    <w:basedOn w:val="FEMANormal"/>
    <w:next w:val="FEMANormal"/>
    <w:uiPriority w:val="99"/>
    <w:qFormat/>
    <w:rsid w:val="00A3751E"/>
    <w:pPr>
      <w:pageBreakBefore/>
      <w:spacing w:line="7000" w:lineRule="exact"/>
      <w:jc w:val="center"/>
    </w:pPr>
  </w:style>
  <w:style w:type="paragraph" w:customStyle="1" w:styleId="FEMABoxUNSHADEDText">
    <w:name w:val="FEMA Box UNSHADED Text"/>
    <w:uiPriority w:val="99"/>
    <w:qFormat/>
    <w:rsid w:val="00A3751E"/>
    <w:pPr>
      <w:spacing w:after="160" w:line="288" w:lineRule="auto"/>
    </w:pPr>
    <w:rPr>
      <w:rFonts w:ascii="Franklin Gothic Book" w:hAnsi="Franklin Gothic Book" w:cs="Arial"/>
      <w:szCs w:val="20"/>
    </w:rPr>
  </w:style>
  <w:style w:type="paragraph" w:customStyle="1" w:styleId="FEMABoxUNSHADEDBullet">
    <w:name w:val="FEMA Box UNSHADED Bullet"/>
    <w:basedOn w:val="FEMABoxUNSHADEDText"/>
    <w:uiPriority w:val="99"/>
    <w:qFormat/>
    <w:rsid w:val="00A3751E"/>
    <w:pPr>
      <w:numPr>
        <w:numId w:val="3"/>
      </w:numPr>
    </w:pPr>
  </w:style>
  <w:style w:type="paragraph" w:customStyle="1" w:styleId="FEMABoxUNSHADEDTitle">
    <w:name w:val="FEMA Box UNSHADED Title"/>
    <w:uiPriority w:val="99"/>
    <w:qFormat/>
    <w:rsid w:val="00A3751E"/>
    <w:pPr>
      <w:spacing w:before="40" w:after="160" w:line="288" w:lineRule="auto"/>
    </w:pPr>
    <w:rPr>
      <w:rFonts w:ascii="Franklin Gothic Demi" w:hAnsi="Franklin Gothic Demi" w:cs="Arial"/>
      <w:szCs w:val="20"/>
    </w:rPr>
  </w:style>
  <w:style w:type="paragraph" w:customStyle="1" w:styleId="FEMABoxedText">
    <w:name w:val="FEMA Boxed Text"/>
    <w:link w:val="FEMABoxedTextChar"/>
    <w:uiPriority w:val="19"/>
    <w:qFormat/>
    <w:rsid w:val="00A3751E"/>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A3751E"/>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270FAB"/>
    <w:pPr>
      <w:numPr>
        <w:numId w:val="4"/>
      </w:numPr>
      <w:ind w:left="547"/>
    </w:pPr>
    <w:rPr>
      <w:szCs w:val="22"/>
    </w:rPr>
  </w:style>
  <w:style w:type="paragraph" w:customStyle="1" w:styleId="FEMABoxedTitle">
    <w:name w:val="FEMA Boxed Title"/>
    <w:link w:val="FEMABoxedTitleChar"/>
    <w:uiPriority w:val="19"/>
    <w:qFormat/>
    <w:rsid w:val="007643A6"/>
    <w:pPr>
      <w:keepNext/>
      <w:pBdr>
        <w:top w:val="single" w:sz="18" w:space="6" w:color="B8CFDE"/>
        <w:left w:val="single" w:sz="18" w:space="7" w:color="B8CFDE"/>
        <w:bottom w:val="single" w:sz="18" w:space="5" w:color="B8CFDE"/>
        <w:right w:val="single" w:sz="18" w:space="7" w:color="B8CFDE"/>
      </w:pBdr>
      <w:shd w:val="clear" w:color="auto" w:fill="B8CFDE"/>
      <w:spacing w:before="120" w:after="120" w:line="288" w:lineRule="auto"/>
      <w:ind w:left="187" w:right="187"/>
    </w:pPr>
    <w:rPr>
      <w:rFonts w:ascii="Franklin Gothic Demi" w:hAnsi="Franklin Gothic Demi" w:cs="Arial"/>
      <w:szCs w:val="20"/>
    </w:rPr>
  </w:style>
  <w:style w:type="character" w:customStyle="1" w:styleId="FEMABoxedTitleChar">
    <w:name w:val="FEMA Boxed Title Char"/>
    <w:basedOn w:val="DefaultParagraphFont"/>
    <w:link w:val="FEMABoxedTitle"/>
    <w:uiPriority w:val="19"/>
    <w:rsid w:val="007643A6"/>
    <w:rPr>
      <w:rFonts w:ascii="Franklin Gothic Demi" w:hAnsi="Franklin Gothic Demi" w:cs="Arial"/>
      <w:szCs w:val="20"/>
      <w:shd w:val="clear" w:color="auto" w:fill="B8CFDE"/>
    </w:rPr>
  </w:style>
  <w:style w:type="paragraph" w:customStyle="1" w:styleId="FEMABullet-1">
    <w:name w:val="FEMA Bullet - 1"/>
    <w:basedOn w:val="FEMANormal"/>
    <w:uiPriority w:val="1"/>
    <w:qFormat/>
    <w:rsid w:val="00A3751E"/>
    <w:pPr>
      <w:numPr>
        <w:numId w:val="6"/>
      </w:numPr>
    </w:pPr>
  </w:style>
  <w:style w:type="paragraph" w:customStyle="1" w:styleId="FEMABullet-2">
    <w:name w:val="FEMA Bullet - 2"/>
    <w:basedOn w:val="FEMABullet-1"/>
    <w:uiPriority w:val="2"/>
    <w:qFormat/>
    <w:rsid w:val="00A3751E"/>
    <w:pPr>
      <w:numPr>
        <w:ilvl w:val="1"/>
      </w:numPr>
    </w:pPr>
  </w:style>
  <w:style w:type="paragraph" w:customStyle="1" w:styleId="FEMABullet-3">
    <w:name w:val="FEMA Bullet - 3"/>
    <w:basedOn w:val="FEMABullet-2"/>
    <w:uiPriority w:val="3"/>
    <w:qFormat/>
    <w:rsid w:val="00A3751E"/>
    <w:pPr>
      <w:numPr>
        <w:ilvl w:val="2"/>
      </w:numPr>
    </w:pPr>
  </w:style>
  <w:style w:type="paragraph" w:customStyle="1" w:styleId="FEMABulletNOSPACEBETWEEN">
    <w:name w:val="FEMA Bullet NO SPACE BETWEEN"/>
    <w:basedOn w:val="FEMABullet-1"/>
    <w:uiPriority w:val="99"/>
    <w:qFormat/>
    <w:rsid w:val="00A3751E"/>
    <w:pPr>
      <w:contextualSpacing/>
    </w:pPr>
  </w:style>
  <w:style w:type="paragraph" w:customStyle="1" w:styleId="FEMACallout-CASESTUDYText">
    <w:name w:val="FEMA Callout-CASE STUDY Text"/>
    <w:basedOn w:val="FEMABoxedText"/>
    <w:link w:val="FEMACallout-CASESTUDYTextChar"/>
    <w:uiPriority w:val="99"/>
    <w:qFormat/>
    <w:rsid w:val="00A3751E"/>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A3751E"/>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A3751E"/>
    <w:pPr>
      <w:numPr>
        <w:numId w:val="7"/>
      </w:numPr>
    </w:pPr>
  </w:style>
  <w:style w:type="character" w:customStyle="1" w:styleId="FEMACallout-CASESTUDYBulletChar">
    <w:name w:val="FEMA Callout-CASE STUDY Bullet Char"/>
    <w:basedOn w:val="FEMACallout-CASESTUDYTextChar"/>
    <w:link w:val="FEMACallout-CASESTUDYBullet"/>
    <w:uiPriority w:val="99"/>
    <w:rsid w:val="00A3751E"/>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A3751E"/>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A3751E"/>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A3751E"/>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A3751E"/>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A3751E"/>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A3751E"/>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A3751E"/>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A3751E"/>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Normal"/>
    <w:uiPriority w:val="99"/>
    <w:qFormat/>
    <w:rsid w:val="00A3751E"/>
    <w:pPr>
      <w:pBdr>
        <w:top w:val="single" w:sz="24" w:space="10" w:color="005288"/>
        <w:left w:val="single" w:sz="24" w:space="9" w:color="005288"/>
        <w:bottom w:val="single" w:sz="24" w:space="10" w:color="005288"/>
        <w:right w:val="single" w:sz="24" w:space="9" w:color="005288"/>
      </w:pBdr>
      <w:shd w:val="clear" w:color="auto" w:fill="005288"/>
    </w:pPr>
  </w:style>
  <w:style w:type="paragraph" w:customStyle="1" w:styleId="FEMACallout-QUESTIONSText">
    <w:name w:val="FEMA Callout-QUESTIONS Text"/>
    <w:basedOn w:val="FEMACallout-CASESTUDYText"/>
    <w:uiPriority w:val="99"/>
    <w:qFormat/>
    <w:rsid w:val="00A3751E"/>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A3751E"/>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A3751E"/>
    <w:pPr>
      <w:pBdr>
        <w:top w:val="single" w:sz="24" w:space="10" w:color="5E9732"/>
        <w:left w:val="single" w:sz="24" w:space="9" w:color="5E9732"/>
        <w:bottom w:val="single" w:sz="24" w:space="10" w:color="5E9732"/>
        <w:right w:val="single" w:sz="24" w:space="9" w:color="5E9732"/>
      </w:pBdr>
      <w:shd w:val="clear" w:color="auto" w:fill="5E9732"/>
    </w:pPr>
  </w:style>
  <w:style w:type="paragraph" w:customStyle="1" w:styleId="FEMACallout-RESOURCESText">
    <w:name w:val="FEMA Callout-RESOURCES Text"/>
    <w:basedOn w:val="FEMACallout-CASESTUDYText"/>
    <w:uiPriority w:val="99"/>
    <w:qFormat/>
    <w:rsid w:val="00A3751E"/>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
    <w:name w:val="FEMA Callout-RESOURCES SINGLE LINE"/>
    <w:basedOn w:val="FEMACallout-RESOURCESText"/>
    <w:uiPriority w:val="99"/>
    <w:qFormat/>
    <w:rsid w:val="00A3751E"/>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Callout-RESOURCESSINGLELINEIndented">
    <w:name w:val="FEMA Callout-RESOURCES SINGLE LINE Indented"/>
    <w:basedOn w:val="FEMACallout-RESOURCESText"/>
    <w:uiPriority w:val="99"/>
    <w:qFormat/>
    <w:rsid w:val="00A3751E"/>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A3751E"/>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heckboxBullet">
    <w:name w:val="FEMA Checkbox Bullet"/>
    <w:basedOn w:val="FEMANormal"/>
    <w:link w:val="FEMACheckboxBulletChar"/>
    <w:qFormat/>
    <w:rsid w:val="00A3751E"/>
    <w:pPr>
      <w:numPr>
        <w:numId w:val="8"/>
      </w:numPr>
    </w:pPr>
    <w:rPr>
      <w:rFonts w:cs="Times New Roman"/>
    </w:rPr>
  </w:style>
  <w:style w:type="character" w:customStyle="1" w:styleId="FEMACheckboxBulletChar">
    <w:name w:val="FEMA Checkbox Bullet Char"/>
    <w:basedOn w:val="DefaultParagraphFont"/>
    <w:link w:val="FEMACheckboxBullet"/>
    <w:locked/>
    <w:rsid w:val="00A3751E"/>
    <w:rPr>
      <w:rFonts w:ascii="Franklin Gothic Book" w:hAnsi="Franklin Gothic Book" w:cs="Times New Roman"/>
      <w:szCs w:val="24"/>
    </w:rPr>
  </w:style>
  <w:style w:type="paragraph" w:customStyle="1" w:styleId="FEMACheckboxBullet2">
    <w:name w:val="FEMA Checkbox Bullet 2"/>
    <w:basedOn w:val="FEMACheckboxBullet"/>
    <w:uiPriority w:val="99"/>
    <w:qFormat/>
    <w:rsid w:val="00A3751E"/>
    <w:pPr>
      <w:numPr>
        <w:ilvl w:val="1"/>
      </w:numPr>
    </w:pPr>
  </w:style>
  <w:style w:type="paragraph" w:customStyle="1" w:styleId="FEMAFigure">
    <w:name w:val="FEMA Figure"/>
    <w:basedOn w:val="FEMANormal"/>
    <w:next w:val="FEMANormal"/>
    <w:uiPriority w:val="99"/>
    <w:qFormat/>
    <w:rsid w:val="00A3751E"/>
    <w:pPr>
      <w:keepNext/>
      <w:jc w:val="center"/>
    </w:pPr>
  </w:style>
  <w:style w:type="paragraph" w:customStyle="1" w:styleId="FEMAFigureCaption">
    <w:name w:val="FEMA Figure Caption"/>
    <w:next w:val="FEMANormal"/>
    <w:uiPriority w:val="18"/>
    <w:qFormat/>
    <w:rsid w:val="00A3751E"/>
    <w:pPr>
      <w:spacing w:after="240" w:line="240" w:lineRule="auto"/>
    </w:pPr>
    <w:rPr>
      <w:rFonts w:ascii="Franklin Gothic Demi" w:hAnsi="Franklin Gothic Demi"/>
      <w:color w:val="000000"/>
      <w:szCs w:val="20"/>
    </w:rPr>
  </w:style>
  <w:style w:type="paragraph" w:customStyle="1" w:styleId="FEMAFooter">
    <w:name w:val="FEMA Footer"/>
    <w:uiPriority w:val="29"/>
    <w:qFormat/>
    <w:rsid w:val="00626613"/>
    <w:pPr>
      <w:tabs>
        <w:tab w:val="center" w:pos="6480"/>
        <w:tab w:val="right" w:pos="10800"/>
      </w:tabs>
      <w:spacing w:after="0" w:line="240" w:lineRule="auto"/>
    </w:pPr>
    <w:rPr>
      <w:rFonts w:ascii="Franklin Gothic Book" w:hAnsi="Franklin Gothic Book" w:cs="Arial"/>
      <w:noProof/>
      <w:sz w:val="20"/>
      <w:szCs w:val="18"/>
    </w:rPr>
  </w:style>
  <w:style w:type="paragraph" w:customStyle="1" w:styleId="FEMAFootnoteText">
    <w:name w:val="FEMA Footnote Text"/>
    <w:basedOn w:val="FEMANormal"/>
    <w:link w:val="FEMAFootnoteTextChar"/>
    <w:uiPriority w:val="22"/>
    <w:qFormat/>
    <w:rsid w:val="00A3751E"/>
    <w:pPr>
      <w:spacing w:after="0"/>
    </w:pPr>
    <w:rPr>
      <w:sz w:val="18"/>
    </w:rPr>
  </w:style>
  <w:style w:type="character" w:customStyle="1" w:styleId="FEMAFootnoteTextChar">
    <w:name w:val="FEMA Footnote Text Char"/>
    <w:basedOn w:val="FEMANormalChar"/>
    <w:link w:val="FEMAFootnoteText"/>
    <w:uiPriority w:val="22"/>
    <w:rsid w:val="00A3751E"/>
    <w:rPr>
      <w:rFonts w:ascii="Franklin Gothic Book" w:hAnsi="Franklin Gothic Book"/>
      <w:sz w:val="18"/>
      <w:szCs w:val="24"/>
    </w:rPr>
  </w:style>
  <w:style w:type="paragraph" w:customStyle="1" w:styleId="FEMAHeader">
    <w:name w:val="FEMA Header"/>
    <w:uiPriority w:val="27"/>
    <w:qFormat/>
    <w:rsid w:val="00A3751E"/>
    <w:pPr>
      <w:pBdr>
        <w:top w:val="single" w:sz="6" w:space="1" w:color="5A5B5D"/>
      </w:pBdr>
      <w:spacing w:after="0" w:line="240" w:lineRule="auto"/>
    </w:pPr>
    <w:rPr>
      <w:rFonts w:ascii="Franklin Gothic Book" w:hAnsi="Franklin Gothic Book" w:cs="Arial"/>
      <w:i/>
      <w:sz w:val="18"/>
      <w:szCs w:val="18"/>
    </w:rPr>
  </w:style>
  <w:style w:type="paragraph" w:customStyle="1" w:styleId="FEMAHeading1">
    <w:name w:val="FEMA Heading 1"/>
    <w:basedOn w:val="FEMAHeading0-CHAPTER"/>
    <w:next w:val="FEMANormal"/>
    <w:link w:val="FEMAHeading1Char"/>
    <w:uiPriority w:val="6"/>
    <w:qFormat/>
    <w:rsid w:val="00B31F17"/>
    <w:pPr>
      <w:pageBreakBefore w:val="0"/>
      <w:numPr>
        <w:ilvl w:val="1"/>
        <w:numId w:val="35"/>
      </w:numPr>
      <w:tabs>
        <w:tab w:val="left" w:pos="720"/>
      </w:tabs>
      <w:spacing w:before="360" w:after="120"/>
      <w:outlineLvl w:val="1"/>
    </w:pPr>
    <w:rPr>
      <w:color w:val="auto"/>
      <w:sz w:val="38"/>
      <w:szCs w:val="38"/>
    </w:rPr>
  </w:style>
  <w:style w:type="character" w:customStyle="1" w:styleId="FEMAHeading1Char">
    <w:name w:val="FEMA Heading 1 Char"/>
    <w:basedOn w:val="Heading2Char"/>
    <w:link w:val="FEMAHeading1"/>
    <w:uiPriority w:val="6"/>
    <w:rsid w:val="00B31F17"/>
    <w:rPr>
      <w:rFonts w:ascii="Franklin Gothic Medium" w:eastAsiaTheme="majorEastAsia" w:hAnsi="Franklin Gothic Medium" w:cs="Arial"/>
      <w:color w:val="005288"/>
      <w:sz w:val="38"/>
      <w:szCs w:val="38"/>
    </w:rPr>
  </w:style>
  <w:style w:type="paragraph" w:customStyle="1" w:styleId="FEMAHeading2">
    <w:name w:val="FEMA Heading 2"/>
    <w:basedOn w:val="FEMAHeading1"/>
    <w:next w:val="FEMANormal"/>
    <w:uiPriority w:val="7"/>
    <w:qFormat/>
    <w:rsid w:val="00B31F17"/>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B31F17"/>
    <w:pPr>
      <w:numPr>
        <w:ilvl w:val="3"/>
      </w:numPr>
      <w:outlineLvl w:val="3"/>
    </w:pPr>
    <w:rPr>
      <w:caps/>
      <w:color w:val="auto"/>
      <w:sz w:val="24"/>
    </w:rPr>
  </w:style>
  <w:style w:type="paragraph" w:customStyle="1" w:styleId="FEMAHeading4">
    <w:name w:val="FEMA Heading 4"/>
    <w:basedOn w:val="FEMAHeading3"/>
    <w:next w:val="FEMANormal"/>
    <w:link w:val="FEMAHeading4Char"/>
    <w:uiPriority w:val="9"/>
    <w:qFormat/>
    <w:rsid w:val="00986B2F"/>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986B2F"/>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B31F17"/>
    <w:pPr>
      <w:numPr>
        <w:ilvl w:val="5"/>
      </w:numPr>
      <w:outlineLvl w:val="5"/>
    </w:pPr>
    <w:rPr>
      <w:i/>
      <w:color w:val="2F2F30"/>
      <w:sz w:val="22"/>
    </w:rPr>
  </w:style>
  <w:style w:type="character" w:customStyle="1" w:styleId="FEMAHeading5Char">
    <w:name w:val="FEMA Heading 5 Char"/>
    <w:basedOn w:val="FEMAHeading4Char"/>
    <w:link w:val="FEMAHeading5"/>
    <w:uiPriority w:val="99"/>
    <w:rsid w:val="00B31F17"/>
    <w:rPr>
      <w:rFonts w:ascii="Franklin Gothic Medium" w:eastAsiaTheme="majorEastAsia" w:hAnsi="Franklin Gothic Medium" w:cstheme="majorBidi"/>
      <w:i/>
      <w:color w:val="2F2F30"/>
      <w:sz w:val="24"/>
      <w:szCs w:val="38"/>
    </w:rPr>
  </w:style>
  <w:style w:type="paragraph" w:customStyle="1" w:styleId="FEMANormalIndented">
    <w:name w:val="FEMA Normal Indented"/>
    <w:basedOn w:val="FEMANormal"/>
    <w:uiPriority w:val="99"/>
    <w:qFormat/>
    <w:rsid w:val="00A3751E"/>
    <w:pPr>
      <w:ind w:left="360"/>
    </w:pPr>
  </w:style>
  <w:style w:type="paragraph" w:customStyle="1" w:styleId="FEMANumbering">
    <w:name w:val="FEMA Numbering"/>
    <w:basedOn w:val="FEMANormal"/>
    <w:uiPriority w:val="4"/>
    <w:qFormat/>
    <w:rsid w:val="00A3751E"/>
    <w:pPr>
      <w:numPr>
        <w:numId w:val="10"/>
      </w:numPr>
      <w:spacing w:after="120"/>
    </w:pPr>
  </w:style>
  <w:style w:type="paragraph" w:customStyle="1" w:styleId="FEMASpacerforaftertables">
    <w:name w:val="FEMA Spacer for after tables"/>
    <w:basedOn w:val="FEMANormal"/>
    <w:next w:val="FEMANormal"/>
    <w:uiPriority w:val="99"/>
    <w:qFormat/>
    <w:rsid w:val="00A3751E"/>
    <w:pPr>
      <w:spacing w:after="0"/>
    </w:pPr>
  </w:style>
  <w:style w:type="paragraph" w:customStyle="1" w:styleId="FEMATableNumbers">
    <w:name w:val="FEMA Table Numbers"/>
    <w:basedOn w:val="FEMATableText"/>
    <w:uiPriority w:val="99"/>
    <w:qFormat/>
    <w:rsid w:val="007B7EBE"/>
    <w:pPr>
      <w:numPr>
        <w:numId w:val="21"/>
      </w:numPr>
      <w:spacing w:before="96" w:after="96"/>
    </w:pPr>
  </w:style>
  <w:style w:type="paragraph" w:customStyle="1" w:styleId="FEMATableText">
    <w:name w:val="FEMA Table Text"/>
    <w:uiPriority w:val="13"/>
    <w:qFormat/>
    <w:rsid w:val="00A3751E"/>
    <w:pPr>
      <w:spacing w:beforeLines="40" w:before="40" w:afterLines="40" w:after="40" w:line="240" w:lineRule="auto"/>
    </w:pPr>
    <w:rPr>
      <w:rFonts w:ascii="Franklin Gothic Book" w:hAnsi="Franklin Gothic Book" w:cs="Arial"/>
      <w:szCs w:val="24"/>
    </w:rPr>
  </w:style>
  <w:style w:type="paragraph" w:customStyle="1" w:styleId="FEMATableBullet">
    <w:name w:val="FEMA Table Bullet"/>
    <w:basedOn w:val="FEMATableText"/>
    <w:link w:val="FEMATableBulletChar"/>
    <w:uiPriority w:val="15"/>
    <w:qFormat/>
    <w:rsid w:val="00A3751E"/>
    <w:pPr>
      <w:numPr>
        <w:numId w:val="11"/>
      </w:numPr>
    </w:pPr>
  </w:style>
  <w:style w:type="character" w:customStyle="1" w:styleId="FEMATableBulletChar">
    <w:name w:val="FEMA Table Bullet Char"/>
    <w:basedOn w:val="DefaultParagraphFont"/>
    <w:link w:val="FEMATableBullet"/>
    <w:uiPriority w:val="15"/>
    <w:rsid w:val="00A3751E"/>
    <w:rPr>
      <w:rFonts w:ascii="Franklin Gothic Book" w:hAnsi="Franklin Gothic Book" w:cs="Arial"/>
      <w:szCs w:val="24"/>
    </w:rPr>
  </w:style>
  <w:style w:type="paragraph" w:customStyle="1" w:styleId="FEMATableBullet2">
    <w:name w:val="FEMA Table Bullet 2"/>
    <w:basedOn w:val="FEMATableBullet"/>
    <w:uiPriority w:val="16"/>
    <w:qFormat/>
    <w:rsid w:val="00A3751E"/>
    <w:pPr>
      <w:numPr>
        <w:ilvl w:val="1"/>
      </w:numPr>
    </w:pPr>
  </w:style>
  <w:style w:type="paragraph" w:customStyle="1" w:styleId="FEMATableCaption">
    <w:name w:val="FEMA Table Caption"/>
    <w:basedOn w:val="FEMANormal"/>
    <w:next w:val="FEMANormal"/>
    <w:uiPriority w:val="17"/>
    <w:qFormat/>
    <w:rsid w:val="00A3751E"/>
    <w:pPr>
      <w:keepNext/>
      <w:spacing w:before="240" w:after="180" w:line="240" w:lineRule="auto"/>
    </w:pPr>
    <w:rPr>
      <w:rFonts w:ascii="Franklin Gothic Demi" w:hAnsi="Franklin Gothic Demi"/>
      <w:szCs w:val="20"/>
    </w:rPr>
  </w:style>
  <w:style w:type="paragraph" w:customStyle="1" w:styleId="TableBodytext">
    <w:name w:val="Table Body text"/>
    <w:basedOn w:val="Normal"/>
    <w:qFormat/>
    <w:rsid w:val="00A3751E"/>
    <w:pPr>
      <w:spacing w:after="0" w:line="280" w:lineRule="exact"/>
      <w:ind w:left="144"/>
    </w:pPr>
    <w:rPr>
      <w:rFonts w:ascii="Arial" w:eastAsiaTheme="minorEastAsia" w:hAnsi="Arial"/>
      <w:sz w:val="20"/>
      <w:szCs w:val="22"/>
    </w:rPr>
  </w:style>
  <w:style w:type="paragraph" w:customStyle="1" w:styleId="FEMATableHeading">
    <w:name w:val="FEMA Table Heading"/>
    <w:basedOn w:val="TableBodytext"/>
    <w:uiPriority w:val="14"/>
    <w:qFormat/>
    <w:rsid w:val="00A3751E"/>
    <w:pPr>
      <w:keepNext/>
      <w:numPr>
        <w:numId w:val="12"/>
      </w:numPr>
    </w:pPr>
    <w:rPr>
      <w:rFonts w:ascii="Franklin Gothic Book" w:hAnsi="Franklin Gothic Book"/>
      <w:bCs/>
      <w:sz w:val="22"/>
    </w:rPr>
  </w:style>
  <w:style w:type="paragraph" w:customStyle="1" w:styleId="FEMATableofContentsHeading">
    <w:name w:val="FEMA Table of Contents Heading"/>
    <w:basedOn w:val="FEMANormal"/>
    <w:uiPriority w:val="24"/>
    <w:qFormat/>
    <w:rsid w:val="00A3751E"/>
    <w:rPr>
      <w:rFonts w:cs="Arial"/>
      <w:color w:val="006699"/>
      <w:sz w:val="32"/>
      <w:szCs w:val="32"/>
    </w:rPr>
  </w:style>
  <w:style w:type="paragraph" w:customStyle="1" w:styleId="FigureCaption">
    <w:name w:val="Figure Caption"/>
    <w:basedOn w:val="Normal"/>
    <w:semiHidden/>
    <w:rsid w:val="00A3751E"/>
    <w:pPr>
      <w:spacing w:before="60" w:after="840" w:line="274" w:lineRule="atLeast"/>
      <w:ind w:left="1080"/>
      <w:jc w:val="both"/>
    </w:pPr>
    <w:rPr>
      <w:rFonts w:ascii="Folio Lt BT" w:eastAsia="Times New Roman" w:hAnsi="Folio Lt BT" w:cs="Times New Roman"/>
      <w:szCs w:val="22"/>
    </w:rPr>
  </w:style>
  <w:style w:type="table" w:styleId="GridTable4-Accent5">
    <w:name w:val="Grid Table 4 Accent 5"/>
    <w:basedOn w:val="TableNormal"/>
    <w:uiPriority w:val="49"/>
    <w:rsid w:val="00A3751E"/>
    <w:pPr>
      <w:spacing w:after="0" w:line="240" w:lineRule="auto"/>
    </w:pPr>
    <w:tblPr>
      <w:tblStyleRowBandSize w:val="1"/>
      <w:tblStyleColBandSize w:val="1"/>
      <w:tblBorders>
        <w:top w:val="single" w:sz="4" w:space="0" w:color="48ADFF" w:themeColor="accent5" w:themeTint="99"/>
        <w:left w:val="single" w:sz="4" w:space="0" w:color="48ADFF" w:themeColor="accent5" w:themeTint="99"/>
        <w:bottom w:val="single" w:sz="4" w:space="0" w:color="48ADFF" w:themeColor="accent5" w:themeTint="99"/>
        <w:right w:val="single" w:sz="4" w:space="0" w:color="48ADFF" w:themeColor="accent5" w:themeTint="99"/>
        <w:insideH w:val="single" w:sz="4" w:space="0" w:color="48ADFF" w:themeColor="accent5" w:themeTint="99"/>
        <w:insideV w:val="single" w:sz="4" w:space="0" w:color="48ADFF" w:themeColor="accent5" w:themeTint="99"/>
      </w:tblBorders>
    </w:tblPr>
    <w:tblStylePr w:type="firstRow">
      <w:rPr>
        <w:b/>
        <w:bCs/>
        <w:color w:val="FFFFFF" w:themeColor="background1"/>
      </w:rPr>
      <w:tblPr/>
      <w:tcPr>
        <w:tcBorders>
          <w:top w:val="single" w:sz="4" w:space="0" w:color="0072CE" w:themeColor="accent5"/>
          <w:left w:val="single" w:sz="4" w:space="0" w:color="0072CE" w:themeColor="accent5"/>
          <w:bottom w:val="single" w:sz="4" w:space="0" w:color="0072CE" w:themeColor="accent5"/>
          <w:right w:val="single" w:sz="4" w:space="0" w:color="0072CE" w:themeColor="accent5"/>
          <w:insideH w:val="nil"/>
          <w:insideV w:val="nil"/>
        </w:tcBorders>
        <w:shd w:val="clear" w:color="auto" w:fill="0072CE" w:themeFill="accent5"/>
      </w:tcPr>
    </w:tblStylePr>
    <w:tblStylePr w:type="lastRow">
      <w:rPr>
        <w:b/>
        <w:bCs/>
      </w:rPr>
      <w:tblPr/>
      <w:tcPr>
        <w:tcBorders>
          <w:top w:val="double" w:sz="4" w:space="0" w:color="0072CE" w:themeColor="accent5"/>
        </w:tcBorders>
      </w:tcPr>
    </w:tblStylePr>
    <w:tblStylePr w:type="firstCol">
      <w:rPr>
        <w:b/>
        <w:bCs/>
      </w:rPr>
    </w:tblStylePr>
    <w:tblStylePr w:type="lastCol">
      <w:rPr>
        <w:b/>
        <w:bCs/>
      </w:rPr>
    </w:tblStylePr>
    <w:tblStylePr w:type="band1Vert">
      <w:tblPr/>
      <w:tcPr>
        <w:shd w:val="clear" w:color="auto" w:fill="C2E3FF" w:themeFill="accent5" w:themeFillTint="33"/>
      </w:tcPr>
    </w:tblStylePr>
    <w:tblStylePr w:type="band1Horz">
      <w:tblPr/>
      <w:tcPr>
        <w:shd w:val="clear" w:color="auto" w:fill="C2E3FF" w:themeFill="accent5" w:themeFillTint="33"/>
      </w:tcPr>
    </w:tblStylePr>
  </w:style>
  <w:style w:type="character" w:customStyle="1" w:styleId="Heading8Char">
    <w:name w:val="Heading 8 Char"/>
    <w:basedOn w:val="DefaultParagraphFont"/>
    <w:link w:val="Heading8"/>
    <w:uiPriority w:val="99"/>
    <w:rsid w:val="00A375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3751E"/>
    <w:rPr>
      <w:rFonts w:ascii="Franklin Gothic Book" w:eastAsiaTheme="majorEastAsia" w:hAnsi="Franklin Gothic Book" w:cstheme="majorBidi"/>
      <w:iCs/>
      <w:color w:val="005288"/>
      <w:kern w:val="32"/>
      <w:sz w:val="60"/>
      <w:szCs w:val="20"/>
    </w:rPr>
  </w:style>
  <w:style w:type="character" w:customStyle="1" w:styleId="highlight">
    <w:name w:val="highlight"/>
    <w:basedOn w:val="DefaultParagraphFont"/>
    <w:rsid w:val="00A3751E"/>
  </w:style>
  <w:style w:type="paragraph" w:customStyle="1" w:styleId="LifelineHeading">
    <w:name w:val="Lifeline Heading"/>
    <w:basedOn w:val="FEMAHeading1"/>
    <w:link w:val="LifelineHeadingChar"/>
    <w:uiPriority w:val="99"/>
    <w:qFormat/>
    <w:rsid w:val="00A3751E"/>
    <w:pPr>
      <w:spacing w:after="160"/>
    </w:pPr>
  </w:style>
  <w:style w:type="character" w:customStyle="1" w:styleId="LifelineHeadingChar">
    <w:name w:val="Lifeline Heading Char"/>
    <w:basedOn w:val="FEMAHeading1Char"/>
    <w:link w:val="LifelineHeading"/>
    <w:uiPriority w:val="99"/>
    <w:rsid w:val="00A3751E"/>
    <w:rPr>
      <w:rFonts w:ascii="Franklin Gothic Medium" w:eastAsiaTheme="majorEastAsia" w:hAnsi="Franklin Gothic Medium" w:cs="Arial"/>
      <w:color w:val="005288"/>
      <w:sz w:val="64"/>
      <w:szCs w:val="32"/>
    </w:rPr>
  </w:style>
  <w:style w:type="character" w:styleId="LineNumber">
    <w:name w:val="line number"/>
    <w:basedOn w:val="DefaultParagraphFont"/>
    <w:uiPriority w:val="99"/>
    <w:unhideWhenUsed/>
    <w:rsid w:val="00A3751E"/>
  </w:style>
  <w:style w:type="paragraph" w:styleId="ListBullet2">
    <w:name w:val="List Bullet 2"/>
    <w:basedOn w:val="Normal"/>
    <w:uiPriority w:val="99"/>
    <w:semiHidden/>
    <w:unhideWhenUsed/>
    <w:rsid w:val="00A3751E"/>
    <w:pPr>
      <w:numPr>
        <w:numId w:val="17"/>
      </w:numPr>
      <w:contextualSpacing/>
    </w:pPr>
  </w:style>
  <w:style w:type="paragraph" w:styleId="ListNumber">
    <w:name w:val="List Number"/>
    <w:basedOn w:val="Normal"/>
    <w:next w:val="ListBullet"/>
    <w:uiPriority w:val="99"/>
    <w:unhideWhenUsed/>
    <w:qFormat/>
    <w:rsid w:val="00A3751E"/>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A3751E"/>
    <w:pPr>
      <w:spacing w:after="200" w:line="320" w:lineRule="atLeast"/>
      <w:ind w:left="720"/>
    </w:pPr>
    <w:rPr>
      <w:rFonts w:ascii="Source Sans Pro" w:eastAsiaTheme="minorEastAsia" w:hAnsi="Source Sans Pro"/>
      <w:sz w:val="24"/>
      <w:szCs w:val="22"/>
    </w:rPr>
  </w:style>
  <w:style w:type="paragraph" w:styleId="ListParagraph">
    <w:name w:val="List Paragraph"/>
    <w:basedOn w:val="Normal"/>
    <w:link w:val="ListParagraphChar"/>
    <w:uiPriority w:val="34"/>
    <w:qFormat/>
    <w:rsid w:val="00A3751E"/>
    <w:pPr>
      <w:ind w:left="720"/>
      <w:contextualSpacing/>
    </w:pPr>
  </w:style>
  <w:style w:type="character" w:customStyle="1" w:styleId="ListParagraphChar">
    <w:name w:val="List Paragraph Char"/>
    <w:link w:val="ListParagraph"/>
    <w:uiPriority w:val="34"/>
    <w:locked/>
    <w:rsid w:val="00A3751E"/>
    <w:rPr>
      <w:rFonts w:ascii="Franklin Gothic Book" w:hAnsi="Franklin Gothic Book"/>
      <w:szCs w:val="24"/>
    </w:rPr>
  </w:style>
  <w:style w:type="paragraph" w:styleId="MacroText">
    <w:name w:val="macro"/>
    <w:link w:val="MacroTextChar"/>
    <w:semiHidden/>
    <w:rsid w:val="00A3751E"/>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3751E"/>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3751E"/>
    <w:rPr>
      <w:color w:val="2B579A"/>
      <w:shd w:val="clear" w:color="auto" w:fill="E6E6E6"/>
    </w:rPr>
  </w:style>
  <w:style w:type="character" w:customStyle="1" w:styleId="Mention2">
    <w:name w:val="Mention2"/>
    <w:basedOn w:val="DefaultParagraphFont"/>
    <w:uiPriority w:val="99"/>
    <w:semiHidden/>
    <w:unhideWhenUsed/>
    <w:rsid w:val="00A3751E"/>
    <w:rPr>
      <w:color w:val="2B579A"/>
      <w:shd w:val="clear" w:color="auto" w:fill="E6E6E6"/>
    </w:rPr>
  </w:style>
  <w:style w:type="paragraph" w:customStyle="1" w:styleId="NoSpace">
    <w:name w:val="No Space"/>
    <w:basedOn w:val="Normal"/>
    <w:uiPriority w:val="99"/>
    <w:qFormat/>
    <w:rsid w:val="00A3751E"/>
    <w:pPr>
      <w:spacing w:after="0"/>
      <w:jc w:val="center"/>
    </w:pPr>
    <w:rPr>
      <w:noProof/>
    </w:rPr>
  </w:style>
  <w:style w:type="character" w:customStyle="1" w:styleId="NoSpacingChar">
    <w:name w:val="No Spacing Char"/>
    <w:basedOn w:val="DefaultParagraphFont"/>
    <w:link w:val="NoSpacing"/>
    <w:uiPriority w:val="1"/>
    <w:rsid w:val="00A3751E"/>
    <w:rPr>
      <w:rFonts w:ascii="Times New Roman" w:hAnsi="Times New Roman"/>
      <w:sz w:val="24"/>
      <w:szCs w:val="24"/>
    </w:rPr>
  </w:style>
  <w:style w:type="paragraph" w:styleId="NormalWeb">
    <w:name w:val="Normal (Web)"/>
    <w:basedOn w:val="Normal"/>
    <w:uiPriority w:val="99"/>
    <w:unhideWhenUsed/>
    <w:rsid w:val="00A3751E"/>
    <w:pPr>
      <w:spacing w:before="100" w:beforeAutospacing="1" w:after="100" w:afterAutospacing="1"/>
    </w:pPr>
    <w:rPr>
      <w:rFonts w:eastAsia="Times New Roman" w:cs="Times New Roman"/>
    </w:rPr>
  </w:style>
  <w:style w:type="paragraph" w:customStyle="1" w:styleId="Number">
    <w:name w:val="Number"/>
    <w:basedOn w:val="Normal"/>
    <w:uiPriority w:val="99"/>
    <w:rsid w:val="00A3751E"/>
    <w:pPr>
      <w:numPr>
        <w:ilvl w:val="1"/>
        <w:numId w:val="18"/>
      </w:numPr>
      <w:spacing w:before="120"/>
    </w:pPr>
  </w:style>
  <w:style w:type="numbering" w:customStyle="1" w:styleId="NumberedLists">
    <w:name w:val="Numbered Lists"/>
    <w:uiPriority w:val="99"/>
    <w:rsid w:val="00A3751E"/>
    <w:pPr>
      <w:numPr>
        <w:numId w:val="19"/>
      </w:numPr>
    </w:pPr>
  </w:style>
  <w:style w:type="paragraph" w:customStyle="1" w:styleId="Outline">
    <w:name w:val="Outline"/>
    <w:basedOn w:val="Normal"/>
    <w:uiPriority w:val="99"/>
    <w:rsid w:val="00A3751E"/>
    <w:pPr>
      <w:keepNext/>
      <w:tabs>
        <w:tab w:val="num" w:pos="1440"/>
      </w:tabs>
      <w:spacing w:before="360" w:after="120"/>
      <w:ind w:left="1440" w:hanging="720"/>
    </w:pPr>
    <w:rPr>
      <w:b/>
    </w:rPr>
  </w:style>
  <w:style w:type="table" w:styleId="PlainTable1">
    <w:name w:val="Plain Table 1"/>
    <w:basedOn w:val="TableNormal"/>
    <w:uiPriority w:val="41"/>
    <w:rsid w:val="00A375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lainText">
    <w:name w:val="Plain Text"/>
    <w:basedOn w:val="Normal"/>
    <w:link w:val="PlainTextChar"/>
    <w:uiPriority w:val="99"/>
    <w:semiHidden/>
    <w:unhideWhenUsed/>
    <w:rsid w:val="00A3751E"/>
    <w:rPr>
      <w:rFonts w:ascii="Calibri" w:hAnsi="Calibri"/>
      <w:szCs w:val="21"/>
    </w:rPr>
  </w:style>
  <w:style w:type="character" w:customStyle="1" w:styleId="PlainTextChar">
    <w:name w:val="Plain Text Char"/>
    <w:basedOn w:val="DefaultParagraphFont"/>
    <w:link w:val="PlainText"/>
    <w:uiPriority w:val="99"/>
    <w:semiHidden/>
    <w:rsid w:val="00A3751E"/>
    <w:rPr>
      <w:rFonts w:ascii="Calibri" w:hAnsi="Calibri"/>
      <w:szCs w:val="21"/>
    </w:rPr>
  </w:style>
  <w:style w:type="paragraph" w:styleId="Quote">
    <w:name w:val="Quote"/>
    <w:basedOn w:val="Normal"/>
    <w:next w:val="Normal"/>
    <w:link w:val="QuoteChar"/>
    <w:uiPriority w:val="69"/>
    <w:qFormat/>
    <w:rsid w:val="00A3751E"/>
    <w:pPr>
      <w:ind w:left="1440" w:right="1440"/>
    </w:pPr>
    <w:rPr>
      <w:b/>
      <w:i/>
      <w:iCs/>
      <w:color w:val="000000" w:themeColor="text1"/>
    </w:rPr>
  </w:style>
  <w:style w:type="character" w:customStyle="1" w:styleId="QuoteChar">
    <w:name w:val="Quote Char"/>
    <w:basedOn w:val="DefaultParagraphFont"/>
    <w:link w:val="Quote"/>
    <w:uiPriority w:val="69"/>
    <w:rsid w:val="00A3751E"/>
    <w:rPr>
      <w:rFonts w:ascii="Franklin Gothic Book" w:hAnsi="Franklin Gothic Book"/>
      <w:b/>
      <w:i/>
      <w:iCs/>
      <w:color w:val="000000" w:themeColor="text1"/>
      <w:szCs w:val="24"/>
    </w:rPr>
  </w:style>
  <w:style w:type="paragraph" w:customStyle="1" w:styleId="Spacer">
    <w:name w:val="Spacer"/>
    <w:basedOn w:val="BodyText"/>
    <w:uiPriority w:val="99"/>
    <w:qFormat/>
    <w:rsid w:val="00141604"/>
    <w:pPr>
      <w:spacing w:after="0"/>
    </w:pPr>
    <w:rPr>
      <w:sz w:val="4"/>
    </w:rPr>
  </w:style>
  <w:style w:type="character" w:styleId="Strong">
    <w:name w:val="Strong"/>
    <w:uiPriority w:val="69"/>
    <w:qFormat/>
    <w:rsid w:val="00A3751E"/>
    <w:rPr>
      <w:b/>
      <w:bCs/>
    </w:rPr>
  </w:style>
  <w:style w:type="character" w:styleId="SubtleReference">
    <w:name w:val="Subtle Reference"/>
    <w:basedOn w:val="DefaultParagraphFont"/>
    <w:uiPriority w:val="31"/>
    <w:qFormat/>
    <w:rsid w:val="00A3751E"/>
    <w:rPr>
      <w:smallCaps/>
      <w:color w:val="595B5D" w:themeColor="accent2"/>
      <w:u w:val="single"/>
    </w:rPr>
  </w:style>
  <w:style w:type="table" w:styleId="TableGrid">
    <w:name w:val="Table Grid"/>
    <w:basedOn w:val="TableNormal"/>
    <w:uiPriority w:val="59"/>
    <w:rsid w:val="00A3751E"/>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7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Label">
    <w:name w:val="Table Label"/>
    <w:basedOn w:val="Normal"/>
    <w:semiHidden/>
    <w:rsid w:val="00A3751E"/>
    <w:pPr>
      <w:spacing w:before="40" w:after="40"/>
      <w:jc w:val="center"/>
    </w:pPr>
    <w:rPr>
      <w:rFonts w:ascii="Arial" w:eastAsia="Times New Roman" w:hAnsi="Arial" w:cs="Arial"/>
      <w:b/>
      <w:bCs/>
      <w:smallCaps/>
      <w:sz w:val="20"/>
    </w:rPr>
  </w:style>
  <w:style w:type="character" w:customStyle="1" w:styleId="TableTerm">
    <w:name w:val="Table Term"/>
    <w:basedOn w:val="DefaultParagraphFont"/>
    <w:uiPriority w:val="1"/>
    <w:qFormat/>
    <w:rsid w:val="00A3751E"/>
    <w:rPr>
      <w:rFonts w:ascii="Arial" w:hAnsi="Arial"/>
      <w:b/>
      <w:bCs/>
      <w:i w:val="0"/>
      <w:iCs w:val="0"/>
      <w:caps/>
      <w:smallCaps w:val="0"/>
    </w:rPr>
  </w:style>
  <w:style w:type="paragraph" w:styleId="TOC1">
    <w:name w:val="toc 1"/>
    <w:basedOn w:val="Normal"/>
    <w:next w:val="Normal"/>
    <w:uiPriority w:val="39"/>
    <w:rsid w:val="00A3751E"/>
    <w:pPr>
      <w:spacing w:before="240" w:after="120"/>
    </w:pPr>
    <w:rPr>
      <w:rFonts w:cstheme="minorHAnsi"/>
      <w:b/>
      <w:bCs/>
      <w:sz w:val="24"/>
      <w:szCs w:val="20"/>
    </w:rPr>
  </w:style>
  <w:style w:type="paragraph" w:customStyle="1" w:styleId="TOC">
    <w:name w:val="TOC"/>
    <w:basedOn w:val="TOC1"/>
    <w:uiPriority w:val="99"/>
    <w:rsid w:val="00A3751E"/>
    <w:pPr>
      <w:keepNext/>
      <w:tabs>
        <w:tab w:val="right" w:leader="dot" w:pos="9360"/>
      </w:tabs>
      <w:spacing w:after="60" w:line="240" w:lineRule="atLeast"/>
    </w:pPr>
    <w:rPr>
      <w:rFonts w:ascii="Verdana" w:eastAsia="Times New Roman" w:hAnsi="Verdana" w:cs="Times New Roman"/>
      <w:szCs w:val="22"/>
    </w:rPr>
  </w:style>
  <w:style w:type="paragraph" w:styleId="TOC2">
    <w:name w:val="toc 2"/>
    <w:basedOn w:val="Normal"/>
    <w:next w:val="Normal"/>
    <w:uiPriority w:val="39"/>
    <w:rsid w:val="00A3751E"/>
    <w:pPr>
      <w:tabs>
        <w:tab w:val="left" w:pos="1170"/>
        <w:tab w:val="right" w:leader="dot" w:pos="9350"/>
      </w:tabs>
      <w:spacing w:before="180" w:after="180"/>
      <w:ind w:left="547"/>
    </w:pPr>
    <w:rPr>
      <w:rFonts w:asciiTheme="minorHAnsi" w:eastAsiaTheme="minorEastAsia" w:hAnsiTheme="minorHAnsi"/>
      <w:noProof/>
      <w:szCs w:val="22"/>
    </w:rPr>
  </w:style>
  <w:style w:type="paragraph" w:styleId="TOC3">
    <w:name w:val="toc 3"/>
    <w:basedOn w:val="Normal"/>
    <w:next w:val="Normal"/>
    <w:uiPriority w:val="39"/>
    <w:rsid w:val="00A3751E"/>
    <w:pPr>
      <w:tabs>
        <w:tab w:val="left" w:pos="1980"/>
        <w:tab w:val="right" w:leader="dot" w:pos="9350"/>
      </w:tabs>
      <w:spacing w:before="180" w:after="120"/>
      <w:ind w:left="1972" w:hanging="806"/>
    </w:pPr>
    <w:rPr>
      <w:rFonts w:asciiTheme="minorHAnsi" w:eastAsiaTheme="minorEastAsia" w:hAnsiTheme="minorHAnsi"/>
      <w:noProof/>
      <w:szCs w:val="22"/>
    </w:rPr>
  </w:style>
  <w:style w:type="paragraph" w:styleId="TOC4">
    <w:name w:val="toc 4"/>
    <w:basedOn w:val="Normal"/>
    <w:next w:val="Normal"/>
    <w:autoRedefine/>
    <w:uiPriority w:val="39"/>
    <w:unhideWhenUsed/>
    <w:rsid w:val="00A3751E"/>
    <w:pPr>
      <w:tabs>
        <w:tab w:val="right" w:leader="dot" w:pos="9350"/>
      </w:tabs>
      <w:spacing w:before="120" w:after="120"/>
      <w:ind w:left="1987"/>
    </w:pPr>
    <w:rPr>
      <w:rFonts w:cstheme="minorHAnsi"/>
      <w:noProof/>
      <w:sz w:val="20"/>
      <w:szCs w:val="18"/>
    </w:rPr>
  </w:style>
  <w:style w:type="paragraph" w:styleId="TOC5">
    <w:name w:val="toc 5"/>
    <w:basedOn w:val="Normal"/>
    <w:next w:val="Normal"/>
    <w:autoRedefine/>
    <w:uiPriority w:val="39"/>
    <w:unhideWhenUsed/>
    <w:rsid w:val="00A3751E"/>
    <w:pPr>
      <w:tabs>
        <w:tab w:val="right" w:leader="dot" w:pos="9350"/>
      </w:tabs>
      <w:spacing w:before="180" w:after="120"/>
      <w:ind w:left="2707"/>
    </w:pPr>
    <w:rPr>
      <w:rFonts w:cstheme="minorHAnsi"/>
      <w:i/>
      <w:sz w:val="18"/>
      <w:szCs w:val="18"/>
    </w:rPr>
  </w:style>
  <w:style w:type="paragraph" w:styleId="TOC6">
    <w:name w:val="toc 6"/>
    <w:basedOn w:val="Normal"/>
    <w:next w:val="Normal"/>
    <w:autoRedefine/>
    <w:uiPriority w:val="39"/>
    <w:unhideWhenUsed/>
    <w:rsid w:val="00A3751E"/>
    <w:pPr>
      <w:ind w:left="1200"/>
    </w:pPr>
    <w:rPr>
      <w:rFonts w:cstheme="minorHAnsi"/>
      <w:sz w:val="16"/>
      <w:szCs w:val="18"/>
    </w:rPr>
  </w:style>
  <w:style w:type="paragraph" w:styleId="TOC7">
    <w:name w:val="toc 7"/>
    <w:basedOn w:val="Normal"/>
    <w:next w:val="Normal"/>
    <w:autoRedefine/>
    <w:uiPriority w:val="39"/>
    <w:unhideWhenUsed/>
    <w:rsid w:val="00A3751E"/>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A3751E"/>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A3751E"/>
    <w:pPr>
      <w:ind w:left="1920"/>
    </w:pPr>
    <w:rPr>
      <w:rFonts w:asciiTheme="minorHAnsi" w:hAnsiTheme="minorHAnsi" w:cstheme="minorHAnsi"/>
      <w:sz w:val="18"/>
      <w:szCs w:val="18"/>
    </w:rPr>
  </w:style>
  <w:style w:type="paragraph" w:styleId="TOCHeading">
    <w:name w:val="TOC Heading"/>
    <w:basedOn w:val="Normal"/>
    <w:next w:val="Normal"/>
    <w:uiPriority w:val="39"/>
    <w:unhideWhenUsed/>
    <w:qFormat/>
    <w:rsid w:val="00A3751E"/>
    <w:pPr>
      <w:keepNext/>
      <w:spacing w:before="240" w:after="120"/>
    </w:pPr>
    <w:rPr>
      <w:rFonts w:eastAsiaTheme="majorEastAsia" w:cs="Arial"/>
      <w:color w:val="005288"/>
      <w:sz w:val="32"/>
      <w:szCs w:val="32"/>
    </w:rPr>
  </w:style>
  <w:style w:type="paragraph" w:customStyle="1" w:styleId="FEMAHeading0Subhead-FACTSHEET">
    <w:name w:val="FEMA Heading 0 Subhead - FACT SHEET"/>
    <w:basedOn w:val="FEMANormal"/>
    <w:uiPriority w:val="99"/>
    <w:qFormat/>
    <w:rsid w:val="00986B2F"/>
    <w:rPr>
      <w:color w:val="5A5B5D"/>
      <w:sz w:val="28"/>
    </w:rPr>
  </w:style>
  <w:style w:type="paragraph" w:customStyle="1" w:styleId="FEMAHeader-FACTSHEETFIRSTPAGE">
    <w:name w:val="FEMA Header - FACT SHEET FIRST PAGE"/>
    <w:basedOn w:val="FEMAHeader"/>
    <w:uiPriority w:val="99"/>
    <w:qFormat/>
    <w:rsid w:val="00C95C31"/>
    <w:pPr>
      <w:pBdr>
        <w:top w:val="none" w:sz="0" w:space="0" w:color="auto"/>
      </w:pBdr>
      <w:spacing w:before="480" w:after="120"/>
    </w:pPr>
    <w:rPr>
      <w:i w:val="0"/>
      <w:color w:val="828284"/>
      <w:sz w:val="28"/>
    </w:rPr>
  </w:style>
  <w:style w:type="paragraph" w:customStyle="1" w:styleId="FEMAHeader-FACTSHEET">
    <w:name w:val="FEMA Header - FACT SHEET"/>
    <w:basedOn w:val="FEMAHeader"/>
    <w:next w:val="FEMAHeader-FACTSHEETSECONDPAGEstyle"/>
    <w:uiPriority w:val="99"/>
    <w:qFormat/>
    <w:rsid w:val="00626613"/>
    <w:pPr>
      <w:pBdr>
        <w:top w:val="none" w:sz="0" w:space="0" w:color="auto"/>
      </w:pBdr>
      <w:spacing w:after="240"/>
    </w:pPr>
    <w:rPr>
      <w:i w:val="0"/>
      <w:sz w:val="20"/>
    </w:rPr>
  </w:style>
  <w:style w:type="paragraph" w:customStyle="1" w:styleId="FEMAHeading0-FACTSHEETwithLINE">
    <w:name w:val="FEMA Heading 0 - FACT SHEET with LINE"/>
    <w:basedOn w:val="FEMAHeading0-CHAPTER"/>
    <w:uiPriority w:val="99"/>
    <w:qFormat/>
    <w:rsid w:val="005B57A4"/>
    <w:pPr>
      <w:numPr>
        <w:numId w:val="35"/>
      </w:numPr>
      <w:pBdr>
        <w:bottom w:val="single" w:sz="24" w:space="3" w:color="828284"/>
      </w:pBdr>
    </w:pPr>
    <w:rPr>
      <w:szCs w:val="60"/>
    </w:rPr>
  </w:style>
  <w:style w:type="paragraph" w:customStyle="1" w:styleId="FEMAHeader-FACTSHEETSECONDPAGEstyle">
    <w:name w:val="FEMA Header - FACT SHEET SECOND PAGE style"/>
    <w:basedOn w:val="FEMAHeader-FACTSHEET"/>
    <w:uiPriority w:val="99"/>
    <w:qFormat/>
    <w:rsid w:val="00C95C31"/>
    <w:rPr>
      <w:rFonts w:asciiTheme="minorHAnsi" w:hAnsiTheme="minorHAnsi"/>
      <w:color w:val="828284"/>
    </w:rPr>
  </w:style>
  <w:style w:type="table" w:customStyle="1" w:styleId="FEMATable1-DHSGray">
    <w:name w:val="FEMA Table 1 - DHS Gray"/>
    <w:basedOn w:val="TableNormal"/>
    <w:uiPriority w:val="99"/>
    <w:rsid w:val="007B7EBE"/>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blStylePr w:type="firstRow">
      <w:pPr>
        <w:keepNext/>
        <w:keepLines/>
        <w:pageBreakBefore w:val="0"/>
        <w:widowControl/>
        <w:wordWrap/>
        <w:spacing w:beforeLines="0" w:before="60" w:beforeAutospacing="0" w:afterLines="0" w:after="60" w:afterAutospacing="0" w:line="240" w:lineRule="auto"/>
        <w:contextualSpacing w:val="0"/>
      </w:pPr>
      <w:rPr>
        <w:rFonts w:ascii="Microsoft New Tai Lue" w:hAnsi="Microsoft New Tai Lue"/>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table" w:customStyle="1" w:styleId="FEMATable1-DHSLightBlue20">
    <w:name w:val="FEMA Table 1 - DHS Light Blue 20"/>
    <w:basedOn w:val="TableNormal"/>
    <w:uiPriority w:val="99"/>
    <w:rsid w:val="007B7EBE"/>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table" w:customStyle="1" w:styleId="FEMATable2-DHSGray">
    <w:name w:val="FEMA Table 2 - DHS Gray"/>
    <w:basedOn w:val="TableNormal"/>
    <w:uiPriority w:val="99"/>
    <w:rsid w:val="00D818E3"/>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Microsoft New Tai Lue" w:hAnsi="Microsoft New Tai Lue"/>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Microsoft New Tai Lue" w:hAnsi="Microsoft New Tai Lue"/>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tcPr>
    </w:tblStylePr>
  </w:style>
  <w:style w:type="table" w:customStyle="1" w:styleId="FEMATable2-DHSLightBlue20">
    <w:name w:val="FEMA Table 2 - DHS Light Blue 20"/>
    <w:basedOn w:val="TableNormal"/>
    <w:uiPriority w:val="99"/>
    <w:rsid w:val="00D818E3"/>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Microsoft New Tai Lue" w:hAnsi="Microsoft New Tai Lue"/>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Microsoft New Tai Lue" w:hAnsi="Microsoft New Tai Lue"/>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styleId="GridTable5Dark-Accent3">
    <w:name w:val="Grid Table 5 Dark Accent 3"/>
    <w:basedOn w:val="TableNormal"/>
    <w:uiPriority w:val="50"/>
    <w:rsid w:val="00B877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1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ABBB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ABBB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ABBB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ABBBD" w:themeFill="accent3"/>
      </w:tcPr>
    </w:tblStylePr>
    <w:tblStylePr w:type="band1Vert">
      <w:tblPr/>
      <w:tcPr>
        <w:shd w:val="clear" w:color="auto" w:fill="E3E3E4" w:themeFill="accent3" w:themeFillTint="66"/>
      </w:tcPr>
    </w:tblStylePr>
    <w:tblStylePr w:type="band1Horz">
      <w:tblPr/>
      <w:tcPr>
        <w:shd w:val="clear" w:color="auto" w:fill="E3E3E4" w:themeFill="accent3" w:themeFillTint="66"/>
      </w:tcPr>
    </w:tblStylePr>
  </w:style>
  <w:style w:type="paragraph" w:styleId="Revision">
    <w:name w:val="Revision"/>
    <w:hidden/>
    <w:uiPriority w:val="99"/>
    <w:semiHidden/>
    <w:rsid w:val="00E176A0"/>
    <w:pPr>
      <w:spacing w:after="0" w:line="240" w:lineRule="auto"/>
    </w:pPr>
    <w:rPr>
      <w:rFonts w:ascii="Franklin Gothic Book" w:hAnsi="Franklin Gothic Book"/>
      <w:szCs w:val="24"/>
    </w:rPr>
  </w:style>
  <w:style w:type="table" w:styleId="GridTable6Colorful">
    <w:name w:val="Grid Table 6 Colorful"/>
    <w:basedOn w:val="TableNormal"/>
    <w:uiPriority w:val="51"/>
    <w:rsid w:val="00D81C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FEMATable5-FAKECOLUMNS">
    <w:name w:val="FEMA Table 5 - FAKE COLUMNS"/>
    <w:basedOn w:val="TableNormal"/>
    <w:uiPriority w:val="99"/>
    <w:rsid w:val="009E420F"/>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B31F17"/>
    <w:pPr>
      <w:keepNext/>
      <w:pageBreakBefore/>
      <w:spacing w:line="240" w:lineRule="auto"/>
      <w:outlineLvl w:val="0"/>
    </w:pPr>
    <w:rPr>
      <w:rFonts w:ascii="Franklin Gothic Medium" w:hAnsi="Franklin Gothic Medium"/>
      <w:color w:val="005288"/>
      <w:sz w:val="60"/>
    </w:rPr>
  </w:style>
  <w:style w:type="paragraph" w:customStyle="1" w:styleId="FEMAHeading2Black">
    <w:name w:val="FEMA Heading 2 Black"/>
    <w:basedOn w:val="FEMAHeading2"/>
    <w:uiPriority w:val="99"/>
    <w:qFormat/>
    <w:rsid w:val="00B31F17"/>
    <w:rPr>
      <w:color w:val="auto"/>
    </w:rPr>
  </w:style>
  <w:style w:type="paragraph" w:customStyle="1" w:styleId="FEMAModelLanguageorExcerptTEXT">
    <w:name w:val="FEMA Model Language or Excerpt TEXT"/>
    <w:uiPriority w:val="99"/>
    <w:qFormat/>
    <w:rsid w:val="00D818E3"/>
    <w:pPr>
      <w:pBdr>
        <w:top w:val="single" w:sz="4" w:space="1" w:color="auto"/>
        <w:left w:val="single" w:sz="4" w:space="4" w:color="auto"/>
        <w:bottom w:val="single" w:sz="4" w:space="1" w:color="auto"/>
        <w:right w:val="single" w:sz="4" w:space="4" w:color="auto"/>
      </w:pBdr>
      <w:spacing w:after="160" w:line="259" w:lineRule="auto"/>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D818E3"/>
    <w:pPr>
      <w:numPr>
        <w:numId w:val="36"/>
      </w:numPr>
    </w:pPr>
  </w:style>
  <w:style w:type="paragraph" w:customStyle="1" w:styleId="FEMAModelLanguageorExcerptLETTERS">
    <w:name w:val="FEMA Model Language or Excerpt LETTERS"/>
    <w:basedOn w:val="FEMAModelLanguageorExcerptTEXT"/>
    <w:uiPriority w:val="99"/>
    <w:qFormat/>
    <w:rsid w:val="00D818E3"/>
    <w:pPr>
      <w:numPr>
        <w:numId w:val="39"/>
      </w:numPr>
    </w:pPr>
  </w:style>
  <w:style w:type="paragraph" w:customStyle="1" w:styleId="FEMAModelLanguageorExcerptNUMBERS">
    <w:name w:val="FEMA Model Language or Excerpt NUMBERS"/>
    <w:basedOn w:val="FEMAModelLanguageorExcerptTEXT"/>
    <w:uiPriority w:val="99"/>
    <w:qFormat/>
    <w:rsid w:val="00D818E3"/>
    <w:pPr>
      <w:numPr>
        <w:ilvl w:val="1"/>
        <w:numId w:val="39"/>
      </w:numPr>
    </w:pPr>
  </w:style>
  <w:style w:type="paragraph" w:customStyle="1" w:styleId="FEMAModelLanguageorExcerptSUBLETTERS">
    <w:name w:val="FEMA Model Language or Excerpt SUBLETTERS"/>
    <w:basedOn w:val="FEMAModelLanguageorExcerptNUMBERS"/>
    <w:uiPriority w:val="99"/>
    <w:qFormat/>
    <w:rsid w:val="00D818E3"/>
    <w:pPr>
      <w:numPr>
        <w:ilvl w:val="2"/>
      </w:numPr>
    </w:pPr>
  </w:style>
  <w:style w:type="paragraph" w:customStyle="1" w:styleId="FEMAModelLanguageorExcerptTITLE">
    <w:name w:val="FEMA Model Language or Excerpt TITLE"/>
    <w:basedOn w:val="FEMAModelLanguageorExcerptTEXT"/>
    <w:uiPriority w:val="99"/>
    <w:qFormat/>
    <w:rsid w:val="00D818E3"/>
    <w:rPr>
      <w:b/>
    </w:rPr>
  </w:style>
  <w:style w:type="character" w:styleId="Mention">
    <w:name w:val="Mention"/>
    <w:basedOn w:val="DefaultParagraphFont"/>
    <w:uiPriority w:val="99"/>
    <w:unhideWhenUsed/>
    <w:rsid w:val="000437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07779">
      <w:bodyDiv w:val="1"/>
      <w:marLeft w:val="0"/>
      <w:marRight w:val="0"/>
      <w:marTop w:val="0"/>
      <w:marBottom w:val="0"/>
      <w:divBdr>
        <w:top w:val="none" w:sz="0" w:space="0" w:color="auto"/>
        <w:left w:val="none" w:sz="0" w:space="0" w:color="auto"/>
        <w:bottom w:val="none" w:sz="0" w:space="0" w:color="auto"/>
        <w:right w:val="none" w:sz="0" w:space="0" w:color="auto"/>
      </w:divBdr>
    </w:div>
    <w:div w:id="801075523">
      <w:bodyDiv w:val="1"/>
      <w:marLeft w:val="0"/>
      <w:marRight w:val="0"/>
      <w:marTop w:val="0"/>
      <w:marBottom w:val="0"/>
      <w:divBdr>
        <w:top w:val="none" w:sz="0" w:space="0" w:color="auto"/>
        <w:left w:val="none" w:sz="0" w:space="0" w:color="auto"/>
        <w:bottom w:val="none" w:sz="0" w:space="0" w:color="auto"/>
        <w:right w:val="none" w:sz="0" w:space="0" w:color="auto"/>
      </w:divBdr>
    </w:div>
    <w:div w:id="986472002">
      <w:bodyDiv w:val="1"/>
      <w:marLeft w:val="0"/>
      <w:marRight w:val="0"/>
      <w:marTop w:val="0"/>
      <w:marBottom w:val="0"/>
      <w:divBdr>
        <w:top w:val="none" w:sz="0" w:space="0" w:color="auto"/>
        <w:left w:val="none" w:sz="0" w:space="0" w:color="auto"/>
        <w:bottom w:val="none" w:sz="0" w:space="0" w:color="auto"/>
        <w:right w:val="none" w:sz="0" w:space="0" w:color="auto"/>
      </w:divBdr>
    </w:div>
    <w:div w:id="1400782666">
      <w:bodyDiv w:val="1"/>
      <w:marLeft w:val="0"/>
      <w:marRight w:val="0"/>
      <w:marTop w:val="0"/>
      <w:marBottom w:val="0"/>
      <w:divBdr>
        <w:top w:val="none" w:sz="0" w:space="0" w:color="auto"/>
        <w:left w:val="none" w:sz="0" w:space="0" w:color="auto"/>
        <w:bottom w:val="none" w:sz="0" w:space="0" w:color="auto"/>
        <w:right w:val="none" w:sz="0" w:space="0" w:color="auto"/>
      </w:divBdr>
    </w:div>
    <w:div w:id="1752698989">
      <w:bodyDiv w:val="1"/>
      <w:marLeft w:val="0"/>
      <w:marRight w:val="0"/>
      <w:marTop w:val="0"/>
      <w:marBottom w:val="0"/>
      <w:divBdr>
        <w:top w:val="none" w:sz="0" w:space="0" w:color="auto"/>
        <w:left w:val="none" w:sz="0" w:space="0" w:color="auto"/>
        <w:bottom w:val="none" w:sz="0" w:space="0" w:color="auto"/>
        <w:right w:val="none" w:sz="0" w:space="0" w:color="auto"/>
      </w:divBdr>
    </w:div>
    <w:div w:id="1920481153">
      <w:bodyDiv w:val="1"/>
      <w:marLeft w:val="0"/>
      <w:marRight w:val="0"/>
      <w:marTop w:val="0"/>
      <w:marBottom w:val="0"/>
      <w:divBdr>
        <w:top w:val="none" w:sz="0" w:space="0" w:color="auto"/>
        <w:left w:val="none" w:sz="0" w:space="0" w:color="auto"/>
        <w:bottom w:val="none" w:sz="0" w:space="0" w:color="auto"/>
        <w:right w:val="none" w:sz="0" w:space="0" w:color="auto"/>
      </w:divBdr>
    </w:div>
    <w:div w:id="211736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CFPB_2014">
  <a:themeElements>
    <a:clrScheme name="Custom 1">
      <a:dk1>
        <a:srgbClr val="000000"/>
      </a:dk1>
      <a:lt1>
        <a:srgbClr val="FFFFFF"/>
      </a:lt1>
      <a:dk2>
        <a:srgbClr val="005188"/>
      </a:dk2>
      <a:lt2>
        <a:srgbClr val="F3F3F3"/>
      </a:lt2>
      <a:accent1>
        <a:srgbClr val="0078AE"/>
      </a:accent1>
      <a:accent2>
        <a:srgbClr val="595B5D"/>
      </a:accent2>
      <a:accent3>
        <a:srgbClr val="BABBBD"/>
      </a:accent3>
      <a:accent4>
        <a:srgbClr val="5E9732"/>
      </a:accent4>
      <a:accent5>
        <a:srgbClr val="0072CE"/>
      </a:accent5>
      <a:accent6>
        <a:srgbClr val="C31230"/>
      </a:accent6>
      <a:hlink>
        <a:srgbClr val="005188"/>
      </a:hlink>
      <a:folHlink>
        <a:srgbClr val="005188"/>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56FC1-2C8C-4AAA-AD11-55A7656D72D3}">
  <ds:schemaRefs>
    <ds:schemaRef ds:uri="http://schemas.openxmlformats.org/officeDocument/2006/bibliography"/>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491</Words>
  <Characters>2799</Characters>
  <Application>Microsoft Office Word</Application>
  <DocSecurity>0</DocSecurity>
  <Lines>23</Lines>
  <Paragraphs>6</Paragraphs>
  <ScaleCrop>false</ScaleCrop>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2026-10-08T02:44:00Z</dcterms:created>
  <dcterms:modified xsi:type="dcterms:W3CDTF">2026-10-08T02:44:00Z</dcterms:modified>
  <cp:category/>
</cp:coreProperties>
</file>