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B9E30" w14:textId="77777777" w:rsidR="00612E81" w:rsidRDefault="00E67A46">
      <w:r>
        <w:t>Aufgabe 1:</w:t>
      </w:r>
    </w:p>
    <w:p w14:paraId="7C8093BD" w14:textId="77777777" w:rsidR="00E67A46" w:rsidRDefault="00E67A46">
      <w:r>
        <w:tab/>
        <w:t>1.1: Das Spiel war uns bereits seit unserer Jugend bekannt.</w:t>
      </w:r>
    </w:p>
    <w:p w14:paraId="0FE3E594" w14:textId="19154178" w:rsidR="00FB7BE3" w:rsidRDefault="00FB7BE3">
      <w:r>
        <w:tab/>
        <w:t xml:space="preserve">1.2: </w:t>
      </w:r>
      <w:r w:rsidR="003A4D60">
        <w:t>Das runtergela</w:t>
      </w:r>
      <w:r w:rsidR="00CD2186">
        <w:t>de</w:t>
      </w:r>
      <w:r w:rsidR="003A4D60">
        <w:t>ne</w:t>
      </w:r>
      <w:r w:rsidR="00CD2186">
        <w:t xml:space="preserve"> Projekt war ziemlich klar strukturiert und leicht zu verstehen</w:t>
      </w:r>
    </w:p>
    <w:p w14:paraId="4EE97615" w14:textId="2D94FF55" w:rsidR="00FB7BE3" w:rsidRDefault="00FB7BE3">
      <w:r>
        <w:tab/>
        <w:t xml:space="preserve">1.3: </w:t>
      </w:r>
      <w:r w:rsidR="00EB3A5D">
        <w:t xml:space="preserve">Die Ein- und Ausgänge von Space </w:t>
      </w:r>
      <w:proofErr w:type="spellStart"/>
      <w:r w:rsidR="00EB3A5D">
        <w:t>Invader</w:t>
      </w:r>
      <w:proofErr w:type="spellEnd"/>
      <w:r w:rsidR="00EB3A5D">
        <w:t xml:space="preserve"> waren verständlich benannt und deshalb leicht zu portieren. Besonderheit der Karten wie der LCD und PS2 Kontroller konnten weggelassen werden.</w:t>
      </w:r>
    </w:p>
    <w:p w14:paraId="0BEA8896" w14:textId="74B8725D" w:rsidR="00EB3A5D" w:rsidRDefault="00EB3A5D">
      <w:r>
        <w:tab/>
      </w:r>
      <w:r>
        <w:tab/>
        <w:t xml:space="preserve">1.3.1: Alles beginnt mit der </w:t>
      </w:r>
      <w:proofErr w:type="spellStart"/>
      <w:r>
        <w:t>invaders_top.vhd</w:t>
      </w:r>
      <w:proofErr w:type="spellEnd"/>
      <w:r>
        <w:t xml:space="preserve"> als </w:t>
      </w:r>
      <w:proofErr w:type="spellStart"/>
      <w:r>
        <w:t>Toplevel</w:t>
      </w:r>
      <w:proofErr w:type="spellEnd"/>
      <w:r>
        <w:t xml:space="preserve"> Datei, diese bekommt den Input, </w:t>
      </w:r>
      <w:proofErr w:type="spellStart"/>
      <w:r>
        <w:t>Clock</w:t>
      </w:r>
      <w:proofErr w:type="spellEnd"/>
      <w:r>
        <w:t xml:space="preserve"> sowie hat das RGB, </w:t>
      </w:r>
      <w:proofErr w:type="spellStart"/>
      <w:r>
        <w:t>Hsync</w:t>
      </w:r>
      <w:proofErr w:type="spellEnd"/>
      <w:r>
        <w:t xml:space="preserve"> und </w:t>
      </w:r>
      <w:proofErr w:type="spellStart"/>
      <w:r>
        <w:t>Vsync</w:t>
      </w:r>
      <w:proofErr w:type="spellEnd"/>
      <w:r>
        <w:t xml:space="preserve"> Signal als Output. Die </w:t>
      </w:r>
      <w:proofErr w:type="spellStart"/>
      <w:r>
        <w:t>Clock</w:t>
      </w:r>
      <w:proofErr w:type="spellEnd"/>
      <w:r>
        <w:t xml:space="preserve"> ist dabei 50 </w:t>
      </w:r>
      <w:proofErr w:type="spellStart"/>
      <w:r>
        <w:t>Mhz</w:t>
      </w:r>
      <w:proofErr w:type="spellEnd"/>
      <w:r>
        <w:t xml:space="preserve"> getaktet und wird zunächst von </w:t>
      </w:r>
      <w:proofErr w:type="spellStart"/>
      <w:r>
        <w:t>invaders_clocks</w:t>
      </w:r>
      <w:proofErr w:type="spellEnd"/>
      <w:r>
        <w:t xml:space="preserve"> auf 10 </w:t>
      </w:r>
      <w:proofErr w:type="spellStart"/>
      <w:r>
        <w:t>Mhz</w:t>
      </w:r>
      <w:proofErr w:type="spellEnd"/>
      <w:r>
        <w:t xml:space="preserve"> </w:t>
      </w:r>
      <w:proofErr w:type="spellStart"/>
      <w:r>
        <w:t>runt</w:t>
      </w:r>
      <w:bookmarkStart w:id="0" w:name="_GoBack"/>
      <w:bookmarkEnd w:id="0"/>
      <w:r>
        <w:t>ergetaktet</w:t>
      </w:r>
      <w:proofErr w:type="spellEnd"/>
      <w:r>
        <w:t xml:space="preserve"> wobei das </w:t>
      </w:r>
      <w:proofErr w:type="spellStart"/>
      <w:r>
        <w:t>Orginal</w:t>
      </w:r>
      <w:proofErr w:type="spellEnd"/>
      <w:r>
        <w:t xml:space="preserve"> eigentlich 9.984 benutzt.</w:t>
      </w:r>
      <w:r w:rsidR="00E13099">
        <w:t xml:space="preserve"> </w:t>
      </w:r>
      <w:proofErr w:type="spellStart"/>
      <w:r w:rsidR="00E13099">
        <w:t>Invaders.vhd</w:t>
      </w:r>
      <w:proofErr w:type="spellEnd"/>
      <w:r w:rsidR="00E13099">
        <w:t xml:space="preserve"> ist dann zuständig für die Logik und Input simuliert wird dabei ob eine Münze eingeworfen wird und wie viel Spieler ausgewählt sind, zu dem gibt es für den Input noch die Feuern, Links und Rechts Taste. </w:t>
      </w:r>
      <w:r w:rsidR="005B5499">
        <w:t xml:space="preserve">Weiter verarbeitet wird dann mit dem </w:t>
      </w:r>
      <w:proofErr w:type="spellStart"/>
      <w:r w:rsidR="005B5499">
        <w:t>Midway</w:t>
      </w:r>
      <w:proofErr w:type="spellEnd"/>
      <w:r w:rsidR="005B5499">
        <w:t xml:space="preserve"> 8080 </w:t>
      </w:r>
      <w:proofErr w:type="spellStart"/>
      <w:r w:rsidR="005B5499">
        <w:t>main</w:t>
      </w:r>
      <w:proofErr w:type="spellEnd"/>
      <w:r w:rsidR="005B5499">
        <w:t xml:space="preserve"> </w:t>
      </w:r>
      <w:proofErr w:type="spellStart"/>
      <w:r w:rsidR="005B5499">
        <w:t>board</w:t>
      </w:r>
      <w:proofErr w:type="spellEnd"/>
      <w:r w:rsidR="005B5499">
        <w:t xml:space="preserve"> sowie dem T80 CPU </w:t>
      </w:r>
      <w:proofErr w:type="spellStart"/>
      <w:r w:rsidR="005B5499">
        <w:t>core</w:t>
      </w:r>
      <w:proofErr w:type="spellEnd"/>
      <w:r w:rsidR="005B5499">
        <w:t xml:space="preserve"> dass das Z80, 8080 und Gameboy </w:t>
      </w:r>
      <w:proofErr w:type="spellStart"/>
      <w:r w:rsidR="005B5499">
        <w:t>instruction</w:t>
      </w:r>
      <w:proofErr w:type="spellEnd"/>
      <w:r w:rsidR="005B5499">
        <w:t xml:space="preserve"> </w:t>
      </w:r>
      <w:proofErr w:type="spellStart"/>
      <w:r w:rsidR="005B5499">
        <w:t>set</w:t>
      </w:r>
      <w:proofErr w:type="spellEnd"/>
      <w:r w:rsidR="005B5499">
        <w:t xml:space="preserve"> unterstützt.</w:t>
      </w:r>
      <w:r w:rsidR="00F45AE4">
        <w:t xml:space="preserve"> Welche aber für uns in diesem Fall irrelevant sind.</w:t>
      </w:r>
    </w:p>
    <w:p w14:paraId="70DE9BC0" w14:textId="2017EFAB" w:rsidR="004A50C6" w:rsidRDefault="004A50C6">
      <w:r>
        <w:tab/>
      </w:r>
      <w:r>
        <w:tab/>
        <w:t xml:space="preserve">1.3.2: Als </w:t>
      </w:r>
      <w:proofErr w:type="spellStart"/>
      <w:r>
        <w:t>Clock</w:t>
      </w:r>
      <w:proofErr w:type="spellEnd"/>
      <w:r>
        <w:t xml:space="preserve"> benutzte das Projekt 50 </w:t>
      </w:r>
      <w:proofErr w:type="spellStart"/>
      <w:r>
        <w:t>Mhz</w:t>
      </w:r>
      <w:proofErr w:type="spellEnd"/>
      <w:r>
        <w:t xml:space="preserve">. Um diese nachzubauen nutzten wir die 125 </w:t>
      </w:r>
      <w:proofErr w:type="spellStart"/>
      <w:r>
        <w:t>Mhz</w:t>
      </w:r>
      <w:proofErr w:type="spellEnd"/>
      <w:r>
        <w:t xml:space="preserve"> </w:t>
      </w:r>
      <w:proofErr w:type="spellStart"/>
      <w:r>
        <w:t>Clock</w:t>
      </w:r>
      <w:proofErr w:type="spellEnd"/>
      <w:r>
        <w:t xml:space="preserve"> unseres FPGA und </w:t>
      </w:r>
      <w:r w:rsidR="003B47B5">
        <w:t>sampelten</w:t>
      </w:r>
      <w:r>
        <w:t xml:space="preserve"> sie auf 50 </w:t>
      </w:r>
      <w:proofErr w:type="spellStart"/>
      <w:r>
        <w:t>Mhz</w:t>
      </w:r>
      <w:proofErr w:type="spellEnd"/>
      <w:r>
        <w:t xml:space="preserve"> runter.</w:t>
      </w:r>
    </w:p>
    <w:p w14:paraId="48B8C7A0" w14:textId="4B3B4D0A" w:rsidR="004A50C6" w:rsidRDefault="004A50C6">
      <w:r>
        <w:tab/>
      </w:r>
      <w:r>
        <w:tab/>
        <w:t>1.3.3: Die Tastatursteuerung simulierten wir mit Hilfe der vier blauen Knöpfe und einem DIP Schalter unseres FPGA. Dabei ignorierten wir die 2 Spieler Optionen da nicht genug Knöpfe für einen Mehrspielermodus verfügbar sind.</w:t>
      </w:r>
    </w:p>
    <w:p w14:paraId="55AF902F" w14:textId="57EA49E4" w:rsidR="004A50C6" w:rsidRDefault="004A50C6">
      <w:r>
        <w:tab/>
      </w:r>
      <w:r>
        <w:tab/>
        <w:t xml:space="preserve">1.3.4: Bei den Ein- und Ausgängen konnten wir einige Schnittstellen weglassen, wie z.B. den LCD und PS2 Controller, hinzufügen mussten wir stattdessen die Knöpfe und den DIP </w:t>
      </w:r>
      <w:r w:rsidR="003B47B5">
        <w:t>Schalter</w:t>
      </w:r>
      <w:r>
        <w:t xml:space="preserve"> sowie die RGB, </w:t>
      </w:r>
      <w:proofErr w:type="spellStart"/>
      <w:r>
        <w:t>hsync</w:t>
      </w:r>
      <w:proofErr w:type="spellEnd"/>
      <w:r>
        <w:t xml:space="preserve">, </w:t>
      </w:r>
      <w:proofErr w:type="spellStart"/>
      <w:r>
        <w:t>vsync</w:t>
      </w:r>
      <w:proofErr w:type="spellEnd"/>
      <w:r>
        <w:t xml:space="preserve"> und </w:t>
      </w:r>
      <w:proofErr w:type="spellStart"/>
      <w:r>
        <w:t>Clock</w:t>
      </w:r>
      <w:proofErr w:type="spellEnd"/>
      <w:r>
        <w:t xml:space="preserve"> neu </w:t>
      </w:r>
      <w:proofErr w:type="spellStart"/>
      <w:r>
        <w:t>mappen</w:t>
      </w:r>
      <w:proofErr w:type="spellEnd"/>
      <w:r>
        <w:t>.</w:t>
      </w:r>
    </w:p>
    <w:p w14:paraId="3BCE5969" w14:textId="6E981A98" w:rsidR="00972DF8" w:rsidRDefault="0064218E">
      <w:r>
        <w:tab/>
        <w:t>1.4</w:t>
      </w:r>
    </w:p>
    <w:p w14:paraId="7D20CE52" w14:textId="5A825C18" w:rsidR="0064218E" w:rsidRDefault="0064218E">
      <w:r>
        <w:tab/>
      </w:r>
      <w:r>
        <w:tab/>
        <w:t xml:space="preserve">1.4.1: Das Skript anzupassen war nicht zu schwer bis auf das die Kommandos für </w:t>
      </w:r>
      <w:proofErr w:type="spellStart"/>
      <w:r>
        <w:t>Xilinx</w:t>
      </w:r>
      <w:proofErr w:type="spellEnd"/>
      <w:r>
        <w:t xml:space="preserve"> nicht global auf dem Rechner waren sondern man den Pfad zu den ausführbaren Dateien angeben musste.</w:t>
      </w:r>
    </w:p>
    <w:p w14:paraId="79DAD09F" w14:textId="5613FA21" w:rsidR="0064218E" w:rsidRDefault="0064218E">
      <w:r>
        <w:tab/>
      </w:r>
      <w:r>
        <w:tab/>
        <w:t xml:space="preserve">1.4.2: </w:t>
      </w:r>
    </w:p>
    <w:sectPr w:rsidR="0064218E" w:rsidSect="00907F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88FF9" w14:textId="77777777" w:rsidR="00CF3AF4" w:rsidRDefault="00CF3AF4" w:rsidP="00E67A46">
      <w:r>
        <w:separator/>
      </w:r>
    </w:p>
  </w:endnote>
  <w:endnote w:type="continuationSeparator" w:id="0">
    <w:p w14:paraId="63D19E48" w14:textId="77777777" w:rsidR="00CF3AF4" w:rsidRDefault="00CF3AF4" w:rsidP="00E6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C998" w14:textId="77777777" w:rsidR="00CF3AF4" w:rsidRDefault="00CF3AF4" w:rsidP="00E67A46">
      <w:r>
        <w:separator/>
      </w:r>
    </w:p>
  </w:footnote>
  <w:footnote w:type="continuationSeparator" w:id="0">
    <w:p w14:paraId="3F6DA7A8" w14:textId="77777777" w:rsidR="00CF3AF4" w:rsidRDefault="00CF3AF4" w:rsidP="00E67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F9D94" w14:textId="77777777" w:rsidR="00E67A46" w:rsidRDefault="00E67A46">
    <w:pPr>
      <w:pStyle w:val="Header"/>
    </w:pPr>
    <w:r>
      <w:t xml:space="preserve">Gruppe: David Greiner, Steffen </w:t>
    </w:r>
    <w:proofErr w:type="spellStart"/>
    <w:r>
      <w:t>Peikert</w:t>
    </w:r>
    <w:proofErr w:type="spellEnd"/>
    <w:r>
      <w:t xml:space="preserve"> (Prakti01)</w:t>
    </w:r>
    <w:r>
      <w:tab/>
      <w:t>Blatt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46"/>
    <w:rsid w:val="003A4D60"/>
    <w:rsid w:val="003B47B5"/>
    <w:rsid w:val="004A50C6"/>
    <w:rsid w:val="005B5499"/>
    <w:rsid w:val="00612E81"/>
    <w:rsid w:val="00633AB9"/>
    <w:rsid w:val="0064218E"/>
    <w:rsid w:val="00907F47"/>
    <w:rsid w:val="00972DF8"/>
    <w:rsid w:val="00CD2186"/>
    <w:rsid w:val="00CD619E"/>
    <w:rsid w:val="00CF3AF4"/>
    <w:rsid w:val="00E13099"/>
    <w:rsid w:val="00E67A46"/>
    <w:rsid w:val="00EB3A5D"/>
    <w:rsid w:val="00F45AE4"/>
    <w:rsid w:val="00FB7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C39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46"/>
    <w:pPr>
      <w:tabs>
        <w:tab w:val="center" w:pos="4680"/>
        <w:tab w:val="right" w:pos="9360"/>
      </w:tabs>
    </w:pPr>
  </w:style>
  <w:style w:type="character" w:customStyle="1" w:styleId="HeaderChar">
    <w:name w:val="Header Char"/>
    <w:basedOn w:val="DefaultParagraphFont"/>
    <w:link w:val="Header"/>
    <w:uiPriority w:val="99"/>
    <w:rsid w:val="00E67A46"/>
  </w:style>
  <w:style w:type="paragraph" w:styleId="Footer">
    <w:name w:val="footer"/>
    <w:basedOn w:val="Normal"/>
    <w:link w:val="FooterChar"/>
    <w:uiPriority w:val="99"/>
    <w:unhideWhenUsed/>
    <w:rsid w:val="00E67A46"/>
    <w:pPr>
      <w:tabs>
        <w:tab w:val="center" w:pos="4680"/>
        <w:tab w:val="right" w:pos="9360"/>
      </w:tabs>
    </w:pPr>
  </w:style>
  <w:style w:type="character" w:customStyle="1" w:styleId="FooterChar">
    <w:name w:val="Footer Char"/>
    <w:basedOn w:val="DefaultParagraphFont"/>
    <w:link w:val="Footer"/>
    <w:uiPriority w:val="99"/>
    <w:rsid w:val="00E67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Greiner</dc:creator>
  <cp:keywords/>
  <dc:description/>
  <cp:lastModifiedBy>David Greiner</cp:lastModifiedBy>
  <cp:revision>11</cp:revision>
  <dcterms:created xsi:type="dcterms:W3CDTF">2015-07-13T09:32:00Z</dcterms:created>
  <dcterms:modified xsi:type="dcterms:W3CDTF">2015-07-13T10:29:00Z</dcterms:modified>
</cp:coreProperties>
</file>