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6E9D4DF0" w:rsidR="0028695C" w:rsidRDefault="0028695C" w:rsidP="00EE4D28">
      <w:r>
        <w:t>More text</w:t>
      </w:r>
      <w:r w:rsidR="00320898">
        <w:t xml:space="preserve"> we are trying this again</w:t>
      </w:r>
      <w:r w:rsidR="001D0268">
        <w:t xml:space="preserve"> </w:t>
      </w:r>
    </w:p>
    <w:p w14:paraId="23B0A5AD" w14:textId="39A4BF9D" w:rsidR="003646C1" w:rsidRDefault="005719DA" w:rsidP="00EE4D28">
      <w:r>
        <w:t>Image test</w:t>
      </w:r>
      <w:r w:rsidR="007825B9">
        <w:t xml:space="preserve"> </w:t>
      </w:r>
      <w:proofErr w:type="spellStart"/>
      <w:r w:rsidR="007825B9">
        <w:t>test</w:t>
      </w:r>
      <w:proofErr w:type="spellEnd"/>
      <w:r w:rsidR="007825B9">
        <w:t xml:space="preserve"> again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5719DA"/>
    <w:rsid w:val="007668E4"/>
    <w:rsid w:val="007825B9"/>
    <w:rsid w:val="008F3C4D"/>
    <w:rsid w:val="00A40B2D"/>
    <w:rsid w:val="00AE6DAE"/>
    <w:rsid w:val="00B63405"/>
    <w:rsid w:val="00C26FD9"/>
    <w:rsid w:val="00C64B20"/>
    <w:rsid w:val="00CE6560"/>
    <w:rsid w:val="00CF4D8F"/>
    <w:rsid w:val="00D72C0C"/>
    <w:rsid w:val="00DE5C10"/>
    <w:rsid w:val="00EE4D28"/>
    <w:rsid w:val="00F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117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11</cp:revision>
  <dcterms:created xsi:type="dcterms:W3CDTF">2025-02-03T03:51:00Z</dcterms:created>
  <dcterms:modified xsi:type="dcterms:W3CDTF">2025-02-03T06:00:00Z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