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CA63" w14:textId="77777777" w:rsidR="007E2F35" w:rsidRPr="007E2F35" w:rsidRDefault="00CF5938" w:rsidP="007E2F35">
      <w:pPr>
        <w:autoSpaceDE w:val="0"/>
        <w:autoSpaceDN w:val="0"/>
        <w:adjustRightInd w:val="0"/>
        <w:rPr>
          <w:rFonts w:ascii="Arial" w:hAnsi="Arial" w:cs="Arial"/>
          <w:b/>
          <w:bCs/>
          <w:sz w:val="28"/>
          <w:szCs w:val="28"/>
        </w:rPr>
      </w:pPr>
      <w:r>
        <w:rPr>
          <w:rFonts w:ascii="Arial" w:hAnsi="Arial" w:cs="Arial"/>
          <w:b/>
          <w:bCs/>
          <w:sz w:val="28"/>
          <w:szCs w:val="28"/>
        </w:rPr>
        <w:t>ECE 383 – Embedded S</w:t>
      </w:r>
      <w:r w:rsidR="007E2F35" w:rsidRPr="007E2F35">
        <w:rPr>
          <w:rFonts w:ascii="Arial" w:hAnsi="Arial" w:cs="Arial"/>
          <w:b/>
          <w:bCs/>
          <w:sz w:val="28"/>
          <w:szCs w:val="28"/>
        </w:rPr>
        <w:t>ystems</w:t>
      </w:r>
      <w:r>
        <w:rPr>
          <w:rFonts w:ascii="Arial" w:hAnsi="Arial" w:cs="Arial"/>
          <w:b/>
          <w:bCs/>
          <w:sz w:val="28"/>
          <w:szCs w:val="28"/>
        </w:rPr>
        <w:t xml:space="preserve"> II</w:t>
      </w:r>
    </w:p>
    <w:p w14:paraId="0D71ECF1" w14:textId="77777777" w:rsidR="007E2F35" w:rsidRPr="007E2F35" w:rsidRDefault="007E2F35" w:rsidP="00CF5938">
      <w:pPr>
        <w:autoSpaceDE w:val="0"/>
        <w:autoSpaceDN w:val="0"/>
        <w:adjustRightInd w:val="0"/>
        <w:rPr>
          <w:rFonts w:ascii="Arial" w:hAnsi="Arial" w:cs="Arial"/>
          <w:b/>
          <w:bCs/>
          <w:sz w:val="28"/>
          <w:szCs w:val="28"/>
        </w:rPr>
      </w:pPr>
      <w:r>
        <w:rPr>
          <w:rFonts w:ascii="Arial" w:hAnsi="Arial" w:cs="Arial"/>
          <w:b/>
          <w:bCs/>
          <w:sz w:val="28"/>
          <w:szCs w:val="28"/>
        </w:rPr>
        <w:t>Final Project Format Guidelines</w:t>
      </w:r>
    </w:p>
    <w:p w14:paraId="669B9D22" w14:textId="77777777" w:rsidR="007E2F35" w:rsidRDefault="007E2F35" w:rsidP="00D37273"/>
    <w:p w14:paraId="7AE81B68" w14:textId="77777777" w:rsidR="00B8470F" w:rsidRDefault="00D37273" w:rsidP="00B8470F">
      <w:pPr>
        <w:pStyle w:val="Heading1"/>
      </w:pPr>
      <w:r>
        <w:t>Proposal</w:t>
      </w:r>
    </w:p>
    <w:p w14:paraId="357060DD" w14:textId="77777777" w:rsidR="006F0B12" w:rsidRDefault="00153098" w:rsidP="00604924">
      <w:r>
        <w:t>You fina</w:t>
      </w:r>
      <w:r w:rsidR="00935C7E">
        <w:t xml:space="preserve">l project proposal outlines </w:t>
      </w:r>
      <w:r>
        <w:t xml:space="preserve">the requirements </w:t>
      </w:r>
      <w:r w:rsidR="00935C7E">
        <w:t>your</w:t>
      </w:r>
      <w:r>
        <w:t xml:space="preserve"> solution</w:t>
      </w:r>
      <w:r w:rsidR="00935C7E">
        <w:t xml:space="preserve"> must meet</w:t>
      </w:r>
      <w:r>
        <w:t xml:space="preserve">, and the behavior of your solution.  The proposal will start out by defining the name of the project and </w:t>
      </w:r>
      <w:r w:rsidR="00CB0A17">
        <w:t>your name (with</w:t>
      </w:r>
      <w:r w:rsidR="00A47D12">
        <w:t xml:space="preserve"> signatures) </w:t>
      </w:r>
      <w:r>
        <w:t>on the project.  The following is the suggested format.</w:t>
      </w:r>
    </w:p>
    <w:p w14:paraId="3340D055" w14:textId="77777777" w:rsidR="00153098" w:rsidRDefault="00153098" w:rsidP="00604924">
      <w:r>
        <w:t xml:space="preserve">The project proposal will </w:t>
      </w:r>
      <w:r w:rsidR="008B7B39">
        <w:t xml:space="preserve">then </w:t>
      </w:r>
      <w:r>
        <w:t xml:space="preserve">have </w:t>
      </w:r>
      <w:r w:rsidR="00A47D12">
        <w:t>the following three sections in the following order.</w:t>
      </w:r>
      <w:r>
        <w:t xml:space="preserve"> </w:t>
      </w:r>
      <w:r w:rsidR="00AB0DD4">
        <w:rPr>
          <w:noProof/>
        </w:rPr>
        <mc:AlternateContent>
          <mc:Choice Requires="wps">
            <w:drawing>
              <wp:anchor distT="0" distB="0" distL="114300" distR="114300" simplePos="0" relativeHeight="251657728" behindDoc="0" locked="0" layoutInCell="1" allowOverlap="1" wp14:anchorId="5ECDABCF" wp14:editId="134501CA">
                <wp:simplePos x="0" y="0"/>
                <wp:positionH relativeFrom="column">
                  <wp:align>center</wp:align>
                </wp:positionH>
                <wp:positionV relativeFrom="paragraph">
                  <wp:posOffset>17145</wp:posOffset>
                </wp:positionV>
                <wp:extent cx="4914900" cy="1765935"/>
                <wp:effectExtent l="9525" t="7620" r="9525" b="762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1765935"/>
                        </a:xfrm>
                        <a:prstGeom prst="rect">
                          <a:avLst/>
                        </a:prstGeom>
                        <a:solidFill>
                          <a:srgbClr val="FFFFFF"/>
                        </a:solidFill>
                        <a:ln w="9525">
                          <a:solidFill>
                            <a:srgbClr val="000000"/>
                          </a:solidFill>
                          <a:miter lim="800000"/>
                          <a:headEnd/>
                          <a:tailEnd/>
                        </a:ln>
                      </wps:spPr>
                      <wps:txbx>
                        <w:txbxContent>
                          <w:p w14:paraId="596250D6" w14:textId="77777777" w:rsidR="0060323C" w:rsidRDefault="0060323C" w:rsidP="00153098">
                            <w:pPr>
                              <w:ind w:left="720"/>
                              <w:jc w:val="center"/>
                              <w:rPr>
                                <w:b/>
                                <w:sz w:val="28"/>
                                <w:szCs w:val="28"/>
                              </w:rPr>
                            </w:pPr>
                            <w:r>
                              <w:rPr>
                                <w:b/>
                                <w:sz w:val="28"/>
                                <w:szCs w:val="28"/>
                              </w:rPr>
                              <w:t>The Bicycle Computer</w:t>
                            </w:r>
                          </w:p>
                          <w:p w14:paraId="2BC41343" w14:textId="77777777" w:rsidR="0060323C" w:rsidRDefault="0060323C" w:rsidP="00153098">
                            <w:pPr>
                              <w:ind w:left="720"/>
                              <w:jc w:val="center"/>
                              <w:rPr>
                                <w:sz w:val="28"/>
                                <w:szCs w:val="28"/>
                              </w:rPr>
                            </w:pPr>
                            <w:r w:rsidRPr="00153098">
                              <w:rPr>
                                <w:sz w:val="28"/>
                                <w:szCs w:val="28"/>
                              </w:rPr>
                              <w:t xml:space="preserve">A final project proposal for </w:t>
                            </w:r>
                            <w:r w:rsidR="00FA7FB0">
                              <w:rPr>
                                <w:sz w:val="28"/>
                                <w:szCs w:val="28"/>
                              </w:rPr>
                              <w:t>ECE</w:t>
                            </w:r>
                            <w:r w:rsidRPr="00153098">
                              <w:rPr>
                                <w:sz w:val="28"/>
                                <w:szCs w:val="28"/>
                              </w:rPr>
                              <w:t xml:space="preserve"> </w:t>
                            </w:r>
                            <w:r w:rsidR="00FA7FB0">
                              <w:rPr>
                                <w:sz w:val="28"/>
                                <w:szCs w:val="28"/>
                              </w:rPr>
                              <w:t>383</w:t>
                            </w:r>
                          </w:p>
                          <w:p w14:paraId="1C23ABF0" w14:textId="77777777" w:rsidR="0060323C" w:rsidRPr="00153098" w:rsidRDefault="0060323C" w:rsidP="00153098">
                            <w:pPr>
                              <w:ind w:left="720"/>
                              <w:jc w:val="center"/>
                              <w:rPr>
                                <w:sz w:val="28"/>
                                <w:szCs w:val="28"/>
                              </w:rPr>
                            </w:pPr>
                          </w:p>
                          <w:p w14:paraId="1F87CB50" w14:textId="77777777" w:rsidR="0060323C" w:rsidRDefault="0060323C" w:rsidP="00153098">
                            <w:pPr>
                              <w:ind w:left="720"/>
                              <w:jc w:val="center"/>
                            </w:pPr>
                            <w:r>
                              <w:t>by</w:t>
                            </w:r>
                          </w:p>
                          <w:p w14:paraId="378F8D96" w14:textId="77777777" w:rsidR="0060323C" w:rsidRDefault="0060323C" w:rsidP="00153098">
                            <w:pPr>
                              <w:ind w:left="720"/>
                              <w:jc w:val="center"/>
                            </w:pPr>
                          </w:p>
                          <w:p w14:paraId="19377EF3" w14:textId="77777777" w:rsidR="0060323C" w:rsidRDefault="00FA7FB0" w:rsidP="00153098">
                            <w:pPr>
                              <w:ind w:left="720"/>
                              <w:jc w:val="center"/>
                            </w:pPr>
                            <w:r>
                              <w:t>C3C Cadet</w:t>
                            </w:r>
                            <w:r w:rsidR="0060323C">
                              <w:t xml:space="preserve"> </w:t>
                            </w:r>
                            <w:r>
                              <w:t>Jones</w:t>
                            </w:r>
                            <w:r w:rsidR="00EC0A81">
                              <w:t xml:space="preserve"> </w:t>
                            </w:r>
                            <w:r w:rsidR="0060323C">
                              <w:t>________________</w:t>
                            </w:r>
                          </w:p>
                          <w:p w14:paraId="010DE063" w14:textId="77777777" w:rsidR="0060323C" w:rsidRDefault="0060323C" w:rsidP="00153098">
                            <w:pPr>
                              <w:ind w:left="720"/>
                              <w:jc w:val="center"/>
                            </w:pPr>
                          </w:p>
                          <w:p w14:paraId="0C65DA9C" w14:textId="77777777" w:rsidR="0060323C" w:rsidRDefault="00EC0A81" w:rsidP="00153098">
                            <w:pPr>
                              <w:ind w:left="720"/>
                              <w:jc w:val="center"/>
                            </w:pPr>
                            <w:r>
                              <w:t>March 10</w:t>
                            </w:r>
                            <w:r w:rsidR="0060323C">
                              <w:t>, 2020</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ECDABCF" id="_x0000_t202" coordsize="21600,21600" o:spt="202" path="m,l,21600r21600,l21600,xe">
                <v:stroke joinstyle="miter"/>
                <v:path gradientshapeok="t" o:connecttype="rect"/>
              </v:shapetype>
              <v:shape id="Text Box 5" o:spid="_x0000_s1026" type="#_x0000_t202" style="position:absolute;margin-left:0;margin-top:1.35pt;width:387pt;height:139.05pt;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">
                <v:textbox style="mso-fit-shape-to-text:t">
                  <w:txbxContent>
                    <w:p w14:paraId="596250D6" w14:textId="77777777" w:rsidR="0060323C" w:rsidRDefault="0060323C" w:rsidP="00153098">
                      <w:pPr>
                        <w:ind w:left="720"/>
                        <w:jc w:val="center"/>
                        <w:rPr>
                          <w:b/>
                          <w:sz w:val="28"/>
                          <w:szCs w:val="28"/>
                        </w:rPr>
                      </w:pPr>
                      <w:r>
                        <w:rPr>
                          <w:b/>
                          <w:sz w:val="28"/>
                          <w:szCs w:val="28"/>
                        </w:rPr>
                        <w:t>The Bicycle Computer</w:t>
                      </w:r>
                    </w:p>
                    <w:p w14:paraId="2BC41343" w14:textId="77777777" w:rsidR="0060323C" w:rsidRDefault="0060323C" w:rsidP="00153098">
                      <w:pPr>
                        <w:ind w:left="720"/>
                        <w:jc w:val="center"/>
                        <w:rPr>
                          <w:sz w:val="28"/>
                          <w:szCs w:val="28"/>
                        </w:rPr>
                      </w:pPr>
                      <w:r w:rsidRPr="00153098">
                        <w:rPr>
                          <w:sz w:val="28"/>
                          <w:szCs w:val="28"/>
                        </w:rPr>
                        <w:t xml:space="preserve">A final project proposal for </w:t>
                      </w:r>
                      <w:r w:rsidR="00FA7FB0">
                        <w:rPr>
                          <w:sz w:val="28"/>
                          <w:szCs w:val="28"/>
                        </w:rPr>
                        <w:t>ECE</w:t>
                      </w:r>
                      <w:r w:rsidRPr="00153098">
                        <w:rPr>
                          <w:sz w:val="28"/>
                          <w:szCs w:val="28"/>
                        </w:rPr>
                        <w:t xml:space="preserve"> </w:t>
                      </w:r>
                      <w:r w:rsidR="00FA7FB0">
                        <w:rPr>
                          <w:sz w:val="28"/>
                          <w:szCs w:val="28"/>
                        </w:rPr>
                        <w:t>383</w:t>
                      </w:r>
                    </w:p>
                    <w:p w14:paraId="1C23ABF0" w14:textId="77777777" w:rsidR="0060323C" w:rsidRPr="00153098" w:rsidRDefault="0060323C" w:rsidP="00153098">
                      <w:pPr>
                        <w:ind w:left="720"/>
                        <w:jc w:val="center"/>
                        <w:rPr>
                          <w:sz w:val="28"/>
                          <w:szCs w:val="28"/>
                        </w:rPr>
                      </w:pPr>
                    </w:p>
                    <w:p w14:paraId="1F87CB50" w14:textId="77777777" w:rsidR="0060323C" w:rsidRDefault="0060323C" w:rsidP="00153098">
                      <w:pPr>
                        <w:ind w:left="720"/>
                        <w:jc w:val="center"/>
                      </w:pPr>
                      <w:proofErr w:type="gramStart"/>
                      <w:r>
                        <w:t>by</w:t>
                      </w:r>
                      <w:proofErr w:type="gramEnd"/>
                    </w:p>
                    <w:p w14:paraId="378F8D96" w14:textId="77777777" w:rsidR="0060323C" w:rsidRDefault="0060323C" w:rsidP="00153098">
                      <w:pPr>
                        <w:ind w:left="720"/>
                        <w:jc w:val="center"/>
                      </w:pPr>
                    </w:p>
                    <w:p w14:paraId="19377EF3" w14:textId="77777777" w:rsidR="0060323C" w:rsidRDefault="00FA7FB0" w:rsidP="00153098">
                      <w:pPr>
                        <w:ind w:left="720"/>
                        <w:jc w:val="center"/>
                      </w:pPr>
                      <w:r>
                        <w:t>C3C Cadet</w:t>
                      </w:r>
                      <w:r w:rsidR="0060323C">
                        <w:t xml:space="preserve"> </w:t>
                      </w:r>
                      <w:r>
                        <w:t>Jones</w:t>
                      </w:r>
                      <w:r w:rsidR="00EC0A81">
                        <w:t xml:space="preserve"> </w:t>
                      </w:r>
                      <w:r w:rsidR="0060323C">
                        <w:t>________________</w:t>
                      </w:r>
                    </w:p>
                    <w:p w14:paraId="010DE063" w14:textId="77777777" w:rsidR="0060323C" w:rsidRDefault="0060323C" w:rsidP="00153098">
                      <w:pPr>
                        <w:ind w:left="720"/>
                        <w:jc w:val="center"/>
                      </w:pPr>
                    </w:p>
                    <w:p w14:paraId="0C65DA9C" w14:textId="77777777" w:rsidR="0060323C" w:rsidRDefault="00EC0A81" w:rsidP="00153098">
                      <w:pPr>
                        <w:ind w:left="720"/>
                        <w:jc w:val="center"/>
                      </w:pPr>
                      <w:r>
                        <w:t>March 10</w:t>
                      </w:r>
                      <w:r w:rsidR="0060323C">
                        <w:t>, 2020</w:t>
                      </w:r>
                    </w:p>
                  </w:txbxContent>
                </v:textbox>
                <w10:wrap type="square"/>
              </v:shape>
            </w:pict>
          </mc:Fallback>
        </mc:AlternateContent>
      </w:r>
    </w:p>
    <w:p w14:paraId="588522BF" w14:textId="77777777" w:rsidR="006F0B12" w:rsidRDefault="001F6A7D" w:rsidP="006F0B12">
      <w:pPr>
        <w:pStyle w:val="Heading2"/>
      </w:pPr>
      <w:r>
        <w:t xml:space="preserve">Objective </w:t>
      </w:r>
      <w:r w:rsidR="006F0B12">
        <w:t xml:space="preserve">Statement </w:t>
      </w:r>
    </w:p>
    <w:p w14:paraId="0692D960" w14:textId="77777777" w:rsidR="006F0B12" w:rsidRDefault="001F6A7D" w:rsidP="00604924">
      <w:r>
        <w:t>The objective statement defines the purpose of the system you are designing and the</w:t>
      </w:r>
      <w:r w:rsidR="006F0B12">
        <w:t xml:space="preserve"> need the project supposes to fulfill.  </w:t>
      </w:r>
    </w:p>
    <w:p w14:paraId="4AA9DF23" w14:textId="77777777" w:rsidR="002D7A0A" w:rsidRDefault="002D7A0A" w:rsidP="007E2BA4">
      <w:pPr>
        <w:pStyle w:val="Heading2"/>
        <w:numPr>
          <w:ilvl w:val="1"/>
          <w:numId w:val="8"/>
        </w:numPr>
        <w:tabs>
          <w:tab w:val="clear" w:pos="3636"/>
          <w:tab w:val="num" w:pos="630"/>
        </w:tabs>
        <w:ind w:hanging="3636"/>
      </w:pPr>
      <w:r>
        <w:t>Requirements</w:t>
      </w:r>
    </w:p>
    <w:p w14:paraId="7703D578" w14:textId="77777777" w:rsidR="00DA7E03" w:rsidRDefault="005F42E6" w:rsidP="00604924">
      <w:r w:rsidRPr="009D792F">
        <w:t xml:space="preserve">Define the requirements that you will need to be meet in order to achieve minimum </w:t>
      </w:r>
      <w:r w:rsidR="0047431F" w:rsidRPr="009D792F">
        <w:t>functionality.  Likewise define</w:t>
      </w:r>
      <w:r w:rsidRPr="009D792F">
        <w:t xml:space="preserve"> B and A-level functionality.  </w:t>
      </w:r>
    </w:p>
    <w:p w14:paraId="004D26B2" w14:textId="77777777" w:rsidR="00DA7E03" w:rsidRPr="00DA7E03" w:rsidRDefault="00DA7E03" w:rsidP="00DA7E03"/>
    <w:p w14:paraId="481FBCB0" w14:textId="3C916287" w:rsidR="00DA7E03" w:rsidRDefault="00DA7E03" w:rsidP="00DA7E03">
      <w:r w:rsidRPr="00DA7E03">
        <w:t xml:space="preserve"> In addition, you must incorporate an external device</w:t>
      </w:r>
      <w:r>
        <w:t xml:space="preserve"> you haven’t previously used in this course</w:t>
      </w:r>
      <w:r w:rsidRPr="00DA7E03">
        <w:t xml:space="preserve"> to achieve </w:t>
      </w:r>
      <w:r>
        <w:t>B</w:t>
      </w:r>
      <w:r w:rsidRPr="00DA7E03">
        <w:t>-level functionality. This could be the NES controller or another device of your choosing but the device must be more than a simple switch or button. Other options include other game peripherals (e.g. joysticks, other controllers, racing wheels), IR remotes, MIDI keyboards, sensors (e.g. temperature, light, sound, distance, cameras).</w:t>
      </w:r>
      <w:r>
        <w:t xml:space="preserve"> Your instructor must approve the device.</w:t>
      </w:r>
    </w:p>
    <w:p w14:paraId="702DE8AC" w14:textId="77777777" w:rsidR="00DA7E03" w:rsidRDefault="00DA7E03" w:rsidP="00604924"/>
    <w:p w14:paraId="5943D9A1" w14:textId="77777777" w:rsidR="00DA7E03" w:rsidRDefault="00DA7E03" w:rsidP="00604924">
      <w:r>
        <w:t>M</w:t>
      </w:r>
      <w:r w:rsidR="00B65BBC" w:rsidRPr="009D792F">
        <w:t>inimum</w:t>
      </w:r>
      <w:r w:rsidR="000B5677" w:rsidRPr="009D792F">
        <w:t xml:space="preserve"> functionality</w:t>
      </w:r>
      <w:r w:rsidR="00935C7E" w:rsidRPr="009D792F">
        <w:t xml:space="preserve"> </w:t>
      </w:r>
      <w:r>
        <w:t xml:space="preserve">is </w:t>
      </w:r>
      <w:r w:rsidR="00935C7E" w:rsidRPr="009D792F">
        <w:t>20 points</w:t>
      </w:r>
      <w:r>
        <w:t xml:space="preserve">, and </w:t>
      </w:r>
      <w:r w:rsidR="00935C7E" w:rsidRPr="009D792F">
        <w:t xml:space="preserve">B or A functionality </w:t>
      </w:r>
      <w:r>
        <w:t xml:space="preserve">are additional </w:t>
      </w:r>
      <w:r w:rsidR="00935C7E" w:rsidRPr="009D792F">
        <w:t>10 points each</w:t>
      </w:r>
      <w:r>
        <w:t>, totaling to 40 points overall for functionality</w:t>
      </w:r>
    </w:p>
    <w:p w14:paraId="0AA2A9BB" w14:textId="77777777" w:rsidR="00DA7E03" w:rsidRDefault="00DA7E03" w:rsidP="00604924"/>
    <w:p w14:paraId="71E22272" w14:textId="462DB4F1" w:rsidR="00935C7E" w:rsidRPr="009D792F" w:rsidRDefault="00DA7E03" w:rsidP="00604924">
      <w:r>
        <w:t xml:space="preserve">You can earn 0 to </w:t>
      </w:r>
      <w:r w:rsidR="002813E2">
        <w:t>1</w:t>
      </w:r>
      <w:r>
        <w:t>5 additional points based on the “difficulty factor” of your project.  Since the NES controller is well documented, it is worth less points, while a new device or the IR controller is worth more points.</w:t>
      </w:r>
      <w:r w:rsidR="00935C7E" w:rsidRPr="009D792F">
        <w:t xml:space="preserve">. The other 10 points will be for extra features you implement above the minimum functionality.  These 40 points will be weighted by a “difficulty factor”.  Those students with a more </w:t>
      </w:r>
      <w:r w:rsidR="009D792F" w:rsidRPr="009D792F">
        <w:t>challenging project can receive</w:t>
      </w:r>
      <w:r w:rsidR="00935C7E" w:rsidRPr="009D792F">
        <w:t xml:space="preserve"> more points.</w:t>
      </w:r>
    </w:p>
    <w:p w14:paraId="0B505C5D" w14:textId="77777777" w:rsidR="006F0B12" w:rsidRDefault="006F0B12" w:rsidP="006F0B12">
      <w:pPr>
        <w:pStyle w:val="Heading2"/>
      </w:pPr>
      <w:r>
        <w:lastRenderedPageBreak/>
        <w:t>Level-0</w:t>
      </w:r>
      <w:r w:rsidR="00184DBC">
        <w:t xml:space="preserve"> Description</w:t>
      </w:r>
      <w:r w:rsidR="009174E1">
        <w:t xml:space="preserve"> &amp; Top Level Design</w:t>
      </w:r>
    </w:p>
    <w:p w14:paraId="24F41375" w14:textId="77777777" w:rsidR="00184DBC" w:rsidRDefault="006F0B12" w:rsidP="006F0B12">
      <w:r>
        <w:t>A level-</w:t>
      </w:r>
      <w:r w:rsidR="00E4216F">
        <w:t>0</w:t>
      </w:r>
      <w:r>
        <w:t xml:space="preserve"> function table defines the overall input, output, and behavior</w:t>
      </w:r>
      <w:r w:rsidR="00E4216F">
        <w:t xml:space="preserve"> of the system that you are building.  </w:t>
      </w:r>
      <w:r w:rsidR="00153098">
        <w:t>You need to carefully consider what interactions a user will have with your system.  This will give you</w:t>
      </w:r>
      <w:r w:rsidR="00184DBC">
        <w:t xml:space="preserve"> clear goals for your project.  </w:t>
      </w:r>
    </w:p>
    <w:p w14:paraId="429B47C5" w14:textId="77777777" w:rsidR="00184DBC" w:rsidRDefault="00184DBC" w:rsidP="00184DBC">
      <w:pPr>
        <w:numPr>
          <w:ilvl w:val="0"/>
          <w:numId w:val="4"/>
        </w:numPr>
      </w:pPr>
      <w:r w:rsidRPr="009D792F">
        <w:rPr>
          <w:b/>
        </w:rPr>
        <w:t>Graphical</w:t>
      </w:r>
      <w:r>
        <w:t xml:space="preserve"> - </w:t>
      </w:r>
      <w:r w:rsidR="009C549A">
        <w:t>Draw</w:t>
      </w:r>
      <w:r>
        <w:t xml:space="preserve"> your system </w:t>
      </w:r>
      <w:r w:rsidR="009C549A">
        <w:t>with a</w:t>
      </w:r>
      <w:r>
        <w:t xml:space="preserve"> box</w:t>
      </w:r>
      <w:r w:rsidR="009C549A">
        <w:t xml:space="preserve"> for each major subsystem (For example, FPGA, Input Sensors, Output Displays) and</w:t>
      </w:r>
      <w:r>
        <w:t xml:space="preserve"> with the top level </w:t>
      </w:r>
      <w:r w:rsidR="009C549A">
        <w:t xml:space="preserve">signal </w:t>
      </w:r>
      <w:r>
        <w:t>inputs and outputs</w:t>
      </w:r>
      <w:r w:rsidR="009C549A">
        <w:t xml:space="preserve"> between the subsystems</w:t>
      </w:r>
      <w:r>
        <w:t>.</w:t>
      </w:r>
      <w:r w:rsidR="005F42E6">
        <w:t xml:space="preserve"> Have a specific line for each input/output signal, defining what the signal is (i.e., temperature, velocity, </w:t>
      </w:r>
      <w:proofErr w:type="spellStart"/>
      <w:r w:rsidR="005F42E6">
        <w:t>etc</w:t>
      </w:r>
      <w:proofErr w:type="spellEnd"/>
      <w:r w:rsidR="005F42E6">
        <w:t xml:space="preserve">), what the specific interface link is (i.e., USB, Bluetooth, </w:t>
      </w:r>
      <w:proofErr w:type="spellStart"/>
      <w:r w:rsidR="005F42E6">
        <w:t>etc</w:t>
      </w:r>
      <w:proofErr w:type="spellEnd"/>
      <w:r w:rsidR="005F42E6">
        <w:t>), and what port it connects to on each device (i</w:t>
      </w:r>
      <w:r w:rsidR="009C549A">
        <w:t xml:space="preserve">.e., UART port, GPIO pin, </w:t>
      </w:r>
      <w:proofErr w:type="spellStart"/>
      <w:r w:rsidR="009C549A">
        <w:t>etc</w:t>
      </w:r>
      <w:proofErr w:type="spellEnd"/>
      <w:r w:rsidR="009C549A">
        <w:t xml:space="preserve">). For the FGPA, draw internal blocks to delineate if the system is just Custom Hardware (FSM and Datapath), just </w:t>
      </w:r>
      <w:proofErr w:type="spellStart"/>
      <w:r w:rsidR="009C549A">
        <w:t>Microblaze</w:t>
      </w:r>
      <w:proofErr w:type="spellEnd"/>
      <w:r w:rsidR="009C549A">
        <w:t xml:space="preserve">, or a combination of </w:t>
      </w:r>
      <w:proofErr w:type="spellStart"/>
      <w:r w:rsidR="009C549A">
        <w:t>Microblaze</w:t>
      </w:r>
      <w:proofErr w:type="spellEnd"/>
      <w:r w:rsidR="009C549A">
        <w:t xml:space="preserve"> and custom hardware.</w:t>
      </w:r>
    </w:p>
    <w:p w14:paraId="5A1D295B" w14:textId="77777777" w:rsidR="007E2BA4" w:rsidRDefault="007E2BA4" w:rsidP="007E2BA4"/>
    <w:p w14:paraId="2BC86B44" w14:textId="77777777" w:rsidR="00176A85" w:rsidRDefault="00176A85" w:rsidP="007E2BA4"/>
    <w:p w14:paraId="42C7D610" w14:textId="77777777" w:rsidR="007E2BA4" w:rsidRDefault="007E2BA4" w:rsidP="007E2BA4">
      <w:r>
        <w:t>As you think about what you are proposing for your requirements and this design, you might want to consider some of these “hint” files on the class website (under the datasheet tab)</w:t>
      </w:r>
    </w:p>
    <w:p w14:paraId="076BECCC" w14:textId="77777777" w:rsidR="007E2BA4" w:rsidRDefault="007E2BA4" w:rsidP="007E2BA4">
      <w:pPr>
        <w:pStyle w:val="Heading2"/>
        <w:numPr>
          <w:ilvl w:val="0"/>
          <w:numId w:val="0"/>
        </w:numPr>
        <w:shd w:val="clear" w:color="auto" w:fill="FFFFFF"/>
        <w:spacing w:before="150" w:after="150" w:line="600" w:lineRule="atLeast"/>
        <w:ind w:left="2160"/>
        <w:rPr>
          <w:rFonts w:ascii="Helvetica" w:hAnsi="Helvetica" w:cs="Helvetica"/>
          <w:color w:val="333333"/>
          <w:sz w:val="47"/>
          <w:szCs w:val="47"/>
        </w:rPr>
      </w:pPr>
      <w:r>
        <w:rPr>
          <w:rFonts w:ascii="Helvetica" w:hAnsi="Helvetica" w:cs="Helvetica"/>
          <w:color w:val="333333"/>
          <w:sz w:val="47"/>
          <w:szCs w:val="47"/>
        </w:rPr>
        <w:t>Final Project Help</w:t>
      </w:r>
    </w:p>
    <w:p w14:paraId="5267FE70" w14:textId="77777777" w:rsidR="00261326" w:rsidRDefault="00261326" w:rsidP="00261326">
      <w:pPr>
        <w:numPr>
          <w:ilvl w:val="0"/>
          <w:numId w:val="11"/>
        </w:numPr>
        <w:shd w:val="clear" w:color="auto" w:fill="FFFFFF"/>
        <w:spacing w:before="100" w:beforeAutospacing="1" w:after="100" w:afterAutospacing="1" w:line="300" w:lineRule="atLeast"/>
        <w:rPr>
          <w:rFonts w:ascii="Helvetica" w:hAnsi="Helvetica" w:cs="Helvetica"/>
          <w:color w:val="333333"/>
          <w:sz w:val="21"/>
          <w:szCs w:val="21"/>
        </w:rPr>
      </w:pPr>
      <w:hyperlink r:id="rId5" w:history="1">
        <w:r>
          <w:rPr>
            <w:rStyle w:val="Hyperlink"/>
            <w:rFonts w:ascii="Helvetica" w:hAnsi="Helvetica" w:cs="Helvetica"/>
            <w:color w:val="0088CC"/>
            <w:sz w:val="21"/>
            <w:szCs w:val="21"/>
          </w:rPr>
          <w:t>IR controller hints</w:t>
        </w:r>
      </w:hyperlink>
    </w:p>
    <w:p w14:paraId="7A98EE98" w14:textId="77777777" w:rsidR="00261326" w:rsidRDefault="00261326" w:rsidP="00261326">
      <w:pPr>
        <w:numPr>
          <w:ilvl w:val="0"/>
          <w:numId w:val="11"/>
        </w:numPr>
        <w:shd w:val="clear" w:color="auto" w:fill="FFFFFF"/>
        <w:spacing w:before="100" w:beforeAutospacing="1" w:after="100" w:afterAutospacing="1" w:line="300" w:lineRule="atLeast"/>
        <w:rPr>
          <w:rFonts w:ascii="Helvetica" w:hAnsi="Helvetica" w:cs="Helvetica"/>
          <w:color w:val="333333"/>
          <w:sz w:val="21"/>
          <w:szCs w:val="21"/>
        </w:rPr>
      </w:pPr>
      <w:hyperlink r:id="rId6" w:history="1">
        <w:r>
          <w:rPr>
            <w:rStyle w:val="Hyperlink"/>
            <w:rFonts w:ascii="Helvetica" w:hAnsi="Helvetica" w:cs="Helvetica"/>
            <w:color w:val="0088CC"/>
            <w:sz w:val="21"/>
            <w:szCs w:val="21"/>
          </w:rPr>
          <w:t>NES controller hints</w:t>
        </w:r>
      </w:hyperlink>
    </w:p>
    <w:p w14:paraId="58062A3D" w14:textId="77777777" w:rsidR="001A5D1E" w:rsidRDefault="001A5D1E" w:rsidP="00261326">
      <w:pPr>
        <w:numPr>
          <w:ilvl w:val="0"/>
          <w:numId w:val="11"/>
        </w:numPr>
        <w:shd w:val="clear" w:color="auto" w:fill="FFFFFF"/>
        <w:spacing w:before="100" w:beforeAutospacing="1" w:after="100" w:afterAutospacing="1" w:line="300" w:lineRule="atLeast"/>
        <w:rPr>
          <w:rFonts w:ascii="Helvetica" w:hAnsi="Helvetica" w:cs="Helvetica"/>
          <w:color w:val="333333"/>
          <w:sz w:val="21"/>
          <w:szCs w:val="21"/>
        </w:rPr>
      </w:pPr>
      <w:hyperlink r:id="rId7" w:history="1">
        <w:r>
          <w:rPr>
            <w:rStyle w:val="Hyperlink"/>
            <w:rFonts w:ascii="Helvetica" w:hAnsi="Helvetica" w:cs="Helvetica"/>
            <w:color w:val="0088CC"/>
            <w:sz w:val="21"/>
            <w:szCs w:val="21"/>
          </w:rPr>
          <w:t>PS2 Mouse interface hints</w:t>
        </w:r>
      </w:hyperlink>
    </w:p>
    <w:p w14:paraId="7F8F4B16" w14:textId="77777777" w:rsidR="001A5D1E" w:rsidRDefault="001A5D1E" w:rsidP="00261326">
      <w:pPr>
        <w:numPr>
          <w:ilvl w:val="0"/>
          <w:numId w:val="11"/>
        </w:numPr>
        <w:shd w:val="clear" w:color="auto" w:fill="FFFFFF"/>
        <w:spacing w:before="100" w:beforeAutospacing="1" w:after="100" w:afterAutospacing="1" w:line="300" w:lineRule="atLeast"/>
        <w:rPr>
          <w:rFonts w:ascii="Helvetica" w:hAnsi="Helvetica" w:cs="Helvetica"/>
          <w:color w:val="333333"/>
          <w:sz w:val="21"/>
          <w:szCs w:val="21"/>
        </w:rPr>
      </w:pPr>
      <w:hyperlink r:id="rId8" w:history="1">
        <w:r>
          <w:rPr>
            <w:rStyle w:val="Hyperlink"/>
            <w:rFonts w:ascii="Helvetica" w:hAnsi="Helvetica" w:cs="Helvetica"/>
            <w:color w:val="0088CC"/>
            <w:sz w:val="21"/>
            <w:szCs w:val="21"/>
          </w:rPr>
          <w:t>Example Grid Memory(zip)</w:t>
        </w:r>
      </w:hyperlink>
    </w:p>
    <w:p w14:paraId="37407E88" w14:textId="77777777" w:rsidR="001A5D1E" w:rsidRDefault="001A5D1E" w:rsidP="00261326">
      <w:pPr>
        <w:numPr>
          <w:ilvl w:val="0"/>
          <w:numId w:val="11"/>
        </w:numPr>
        <w:shd w:val="clear" w:color="auto" w:fill="FFFFFF"/>
        <w:spacing w:before="100" w:beforeAutospacing="1" w:after="100" w:afterAutospacing="1" w:line="300" w:lineRule="atLeast"/>
        <w:rPr>
          <w:rFonts w:ascii="Helvetica" w:hAnsi="Helvetica" w:cs="Helvetica"/>
          <w:color w:val="333333"/>
          <w:sz w:val="21"/>
          <w:szCs w:val="21"/>
        </w:rPr>
      </w:pPr>
      <w:hyperlink r:id="rId9" w:history="1">
        <w:r>
          <w:rPr>
            <w:rStyle w:val="Hyperlink"/>
            <w:rFonts w:ascii="Helvetica" w:hAnsi="Helvetica" w:cs="Helvetica"/>
            <w:color w:val="0088CC"/>
            <w:sz w:val="21"/>
            <w:szCs w:val="21"/>
          </w:rPr>
          <w:t>Example Graphics Memory, 2bits per pixel(zip)</w:t>
        </w:r>
      </w:hyperlink>
    </w:p>
    <w:p w14:paraId="404304D8" w14:textId="77777777" w:rsidR="001A5D1E" w:rsidRDefault="001A5D1E" w:rsidP="00261326">
      <w:pPr>
        <w:numPr>
          <w:ilvl w:val="0"/>
          <w:numId w:val="11"/>
        </w:numPr>
        <w:shd w:val="clear" w:color="auto" w:fill="FFFFFF"/>
        <w:spacing w:before="100" w:beforeAutospacing="1" w:after="100" w:afterAutospacing="1" w:line="300" w:lineRule="atLeast"/>
        <w:rPr>
          <w:rFonts w:ascii="Helvetica" w:hAnsi="Helvetica" w:cs="Helvetica"/>
          <w:color w:val="333333"/>
          <w:sz w:val="21"/>
          <w:szCs w:val="21"/>
        </w:rPr>
      </w:pPr>
      <w:hyperlink r:id="rId10" w:history="1">
        <w:r>
          <w:rPr>
            <w:rStyle w:val="Hyperlink"/>
            <w:rFonts w:ascii="Helvetica" w:hAnsi="Helvetica" w:cs="Helvetica"/>
            <w:color w:val="0088CC"/>
            <w:sz w:val="21"/>
            <w:szCs w:val="21"/>
          </w:rPr>
          <w:t>Reading UART keyboard without being locked out</w:t>
        </w:r>
      </w:hyperlink>
    </w:p>
    <w:p w14:paraId="661D9959" w14:textId="77777777" w:rsidR="001A5D1E" w:rsidRDefault="001A5D1E" w:rsidP="00261326">
      <w:pPr>
        <w:numPr>
          <w:ilvl w:val="0"/>
          <w:numId w:val="11"/>
        </w:numPr>
        <w:shd w:val="clear" w:color="auto" w:fill="FFFFFF"/>
        <w:spacing w:before="100" w:beforeAutospacing="1" w:after="100" w:afterAutospacing="1" w:line="300" w:lineRule="atLeast"/>
        <w:rPr>
          <w:rFonts w:ascii="Helvetica" w:hAnsi="Helvetica" w:cs="Helvetica"/>
          <w:color w:val="333333"/>
          <w:sz w:val="21"/>
          <w:szCs w:val="21"/>
        </w:rPr>
      </w:pPr>
      <w:hyperlink r:id="rId11" w:history="1">
        <w:r>
          <w:rPr>
            <w:rStyle w:val="Hyperlink"/>
            <w:rFonts w:ascii="Helvetica" w:hAnsi="Helvetica" w:cs="Helvetica"/>
            <w:color w:val="0088CC"/>
            <w:sz w:val="21"/>
            <w:szCs w:val="21"/>
          </w:rPr>
          <w:t>Analog to Digital Converter hints</w:t>
        </w:r>
      </w:hyperlink>
    </w:p>
    <w:p w14:paraId="1890E518" w14:textId="77777777" w:rsidR="001A5D1E" w:rsidRDefault="001A5D1E" w:rsidP="00261326">
      <w:pPr>
        <w:numPr>
          <w:ilvl w:val="0"/>
          <w:numId w:val="11"/>
        </w:numPr>
        <w:shd w:val="clear" w:color="auto" w:fill="FFFFFF"/>
        <w:spacing w:before="100" w:beforeAutospacing="1" w:after="100" w:afterAutospacing="1" w:line="300" w:lineRule="atLeast"/>
        <w:rPr>
          <w:rFonts w:ascii="Helvetica" w:hAnsi="Helvetica" w:cs="Helvetica"/>
          <w:color w:val="333333"/>
          <w:sz w:val="21"/>
          <w:szCs w:val="21"/>
        </w:rPr>
      </w:pPr>
      <w:hyperlink r:id="rId12" w:history="1">
        <w:proofErr w:type="spellStart"/>
        <w:r>
          <w:rPr>
            <w:rStyle w:val="Hyperlink"/>
            <w:rFonts w:ascii="Helvetica" w:hAnsi="Helvetica" w:cs="Helvetica"/>
            <w:color w:val="0088CC"/>
            <w:sz w:val="21"/>
            <w:szCs w:val="21"/>
          </w:rPr>
          <w:t>Random_Number_Hints</w:t>
        </w:r>
        <w:proofErr w:type="spellEnd"/>
      </w:hyperlink>
    </w:p>
    <w:p w14:paraId="09B18391" w14:textId="77777777" w:rsidR="001A5D1E" w:rsidRDefault="001A5D1E" w:rsidP="00261326">
      <w:pPr>
        <w:numPr>
          <w:ilvl w:val="0"/>
          <w:numId w:val="11"/>
        </w:numPr>
        <w:shd w:val="clear" w:color="auto" w:fill="FFFFFF"/>
        <w:spacing w:before="100" w:beforeAutospacing="1" w:after="100" w:afterAutospacing="1" w:line="300" w:lineRule="atLeast"/>
        <w:rPr>
          <w:rFonts w:ascii="Helvetica" w:hAnsi="Helvetica" w:cs="Helvetica"/>
          <w:color w:val="333333"/>
          <w:sz w:val="21"/>
          <w:szCs w:val="21"/>
        </w:rPr>
      </w:pPr>
      <w:hyperlink r:id="rId13" w:history="1">
        <w:r>
          <w:rPr>
            <w:rStyle w:val="Hyperlink"/>
            <w:rFonts w:ascii="Helvetica" w:hAnsi="Helvetica" w:cs="Helvetica"/>
            <w:color w:val="0088CC"/>
            <w:sz w:val="21"/>
            <w:szCs w:val="21"/>
          </w:rPr>
          <w:t>How to 3D print a case for your FPGA board</w:t>
        </w:r>
      </w:hyperlink>
    </w:p>
    <w:p w14:paraId="7A110DD7" w14:textId="77777777" w:rsidR="007E2BA4" w:rsidRDefault="007E2BA4" w:rsidP="007E2BA4">
      <w:pPr>
        <w:pStyle w:val="ListParagraph"/>
        <w:ind w:left="0"/>
      </w:pPr>
      <w:r>
        <w:t>You might also what to look over the list of past projects (some with videos)</w:t>
      </w:r>
    </w:p>
    <w:p w14:paraId="7B4CEBD6" w14:textId="77777777" w:rsidR="007E2BA4" w:rsidRDefault="007E2BA4" w:rsidP="007E2BA4">
      <w:pPr>
        <w:pStyle w:val="ListParagraph"/>
        <w:ind w:left="0"/>
      </w:pPr>
    </w:p>
    <w:p w14:paraId="51005EF6" w14:textId="77777777" w:rsidR="007E2BA4" w:rsidRDefault="007E2BA4" w:rsidP="007E2BA4">
      <w:pPr>
        <w:pStyle w:val="ListParagraph"/>
        <w:ind w:left="1440"/>
      </w:pPr>
      <w:hyperlink r:id="rId14" w:history="1">
        <w:r>
          <w:rPr>
            <w:rStyle w:val="Hyperlink"/>
            <w:rFonts w:ascii="Helvetica" w:hAnsi="Helvetica" w:cs="Helvetica"/>
            <w:color w:val="0088CC"/>
            <w:sz w:val="21"/>
            <w:szCs w:val="21"/>
            <w:shd w:val="clear" w:color="auto" w:fill="FFFFF0"/>
          </w:rPr>
          <w:t>Final Project Ideas</w:t>
        </w:r>
      </w:hyperlink>
    </w:p>
    <w:p w14:paraId="1647E4B4" w14:textId="77777777" w:rsidR="007E2BA4" w:rsidRPr="007E2BA4" w:rsidRDefault="007E2BA4" w:rsidP="007E2BA4"/>
    <w:p w14:paraId="5F1D7EFE" w14:textId="77777777" w:rsidR="00D37273" w:rsidRDefault="00153098" w:rsidP="00D37273">
      <w:pPr>
        <w:pStyle w:val="Heading1"/>
      </w:pPr>
      <w:r>
        <w:br w:type="page"/>
      </w:r>
      <w:r w:rsidR="00D37273">
        <w:lastRenderedPageBreak/>
        <w:t>Plan</w:t>
      </w:r>
    </w:p>
    <w:p w14:paraId="099DB98F" w14:textId="77777777" w:rsidR="008B7B39" w:rsidRDefault="00153098" w:rsidP="006F0B12">
      <w:r>
        <w:t>The project plan defines</w:t>
      </w:r>
      <w:r w:rsidR="008B7B39">
        <w:t xml:space="preserve"> how you are going to go about implementing the design set forth in your proposal.  The plan </w:t>
      </w:r>
      <w:r w:rsidR="004E5FB7">
        <w:t xml:space="preserve">should then go on to </w:t>
      </w:r>
      <w:r w:rsidR="008B7B39">
        <w:t>include the following sections</w:t>
      </w:r>
      <w:r w:rsidR="004E5FB7">
        <w:t>.</w:t>
      </w:r>
    </w:p>
    <w:p w14:paraId="02E449EA" w14:textId="77777777" w:rsidR="008B7B39" w:rsidRDefault="008B7B39" w:rsidP="008B7B39">
      <w:pPr>
        <w:pStyle w:val="Heading2"/>
      </w:pPr>
      <w:r>
        <w:t>Proposal</w:t>
      </w:r>
    </w:p>
    <w:p w14:paraId="0AF45ADF" w14:textId="1B8DF4C1" w:rsidR="008B7B39" w:rsidRDefault="008B7B39" w:rsidP="008B7B39">
      <w:r>
        <w:t xml:space="preserve">Include the body of the </w:t>
      </w:r>
      <w:r w:rsidR="004E5FB7">
        <w:t xml:space="preserve">updated </w:t>
      </w:r>
      <w:r>
        <w:t>proposal document</w:t>
      </w:r>
      <w:r w:rsidR="004E5FB7">
        <w:t xml:space="preserve"> - include any edits made to the original proposal</w:t>
      </w:r>
      <w:r w:rsidR="005B196C">
        <w:t xml:space="preserve"> based on feedback from your</w:t>
      </w:r>
      <w:r w:rsidR="004E5FB7">
        <w:t xml:space="preserve"> instructor</w:t>
      </w:r>
      <w:r w:rsidR="000B4F23">
        <w:t>, included updated requirements and functionality.</w:t>
      </w:r>
      <w:r w:rsidR="00AD7E49">
        <w:t xml:space="preserve">  </w:t>
      </w:r>
    </w:p>
    <w:p w14:paraId="5B4ECDB7" w14:textId="77777777" w:rsidR="008B7B39" w:rsidRDefault="008B7B39" w:rsidP="008B7B39">
      <w:pPr>
        <w:pStyle w:val="Heading2"/>
      </w:pPr>
      <w:r>
        <w:t>Detailed Architecture</w:t>
      </w:r>
      <w:r w:rsidR="009174E1">
        <w:t xml:space="preserve"> and Sub-System Design</w:t>
      </w:r>
    </w:p>
    <w:p w14:paraId="7936D8DC" w14:textId="77777777" w:rsidR="004E5FB7" w:rsidRDefault="008B7B39" w:rsidP="008B7B39">
      <w:r>
        <w:t>You need to provide the detailed design of you</w:t>
      </w:r>
      <w:r w:rsidR="004E5FB7">
        <w:t xml:space="preserve">r system.  A detailed design </w:t>
      </w:r>
      <w:r w:rsidR="00455515">
        <w:t xml:space="preserve">should be </w:t>
      </w:r>
      <w:r w:rsidR="004E5FB7">
        <w:t>s</w:t>
      </w:r>
      <w:r w:rsidR="00CB0A17">
        <w:t>plit into level-1</w:t>
      </w:r>
      <w:r w:rsidR="009174E1">
        <w:t xml:space="preserve"> subsystems, such as </w:t>
      </w:r>
      <w:proofErr w:type="spellStart"/>
      <w:r w:rsidR="00CB0A17">
        <w:t>datapath</w:t>
      </w:r>
      <w:proofErr w:type="spellEnd"/>
      <w:r w:rsidR="00CB0A17">
        <w:t xml:space="preserve"> and control.</w:t>
      </w:r>
    </w:p>
    <w:p w14:paraId="482A5659" w14:textId="77777777" w:rsidR="004E5FB7" w:rsidRDefault="004E5FB7" w:rsidP="004E5FB7">
      <w:pPr>
        <w:pStyle w:val="Heading3"/>
      </w:pPr>
      <w:r>
        <w:t>Level-1</w:t>
      </w:r>
      <w:r w:rsidR="009174E1">
        <w:t xml:space="preserve"> Design</w:t>
      </w:r>
    </w:p>
    <w:p w14:paraId="1B3F79DD" w14:textId="77777777" w:rsidR="00434593" w:rsidRDefault="004E5FB7" w:rsidP="009174E1">
      <w:r>
        <w:t xml:space="preserve">A level-1 design breaks the level-0 </w:t>
      </w:r>
      <w:r w:rsidR="009174E1">
        <w:t>design</w:t>
      </w:r>
      <w:r>
        <w:t xml:space="preserve"> into</w:t>
      </w:r>
      <w:r w:rsidR="009C549A">
        <w:t xml:space="preserve"> further</w:t>
      </w:r>
      <w:r w:rsidR="009174E1">
        <w:t xml:space="preserve"> subsystems and</w:t>
      </w:r>
      <w:r>
        <w:t xml:space="preserve"> </w:t>
      </w:r>
      <w:r w:rsidR="00434593">
        <w:t>modules;</w:t>
      </w:r>
      <w:r>
        <w:t xml:space="preserve"> each module generally corresponds to some physical chip, sensor, or actuator.  A system boundary should be drawn showing where the system interacts with the user (signals which cross this boundary are the I/O from the level-0 function table).</w:t>
      </w:r>
      <w:r w:rsidR="009174E1">
        <w:t xml:space="preserve"> Example subsystems within your FPGA include Datapath, Control (FSM), </w:t>
      </w:r>
      <w:proofErr w:type="spellStart"/>
      <w:r w:rsidR="009174E1">
        <w:t>Microblaze</w:t>
      </w:r>
      <w:proofErr w:type="spellEnd"/>
      <w:r w:rsidR="009174E1">
        <w:t xml:space="preserve">, and Key I/O ports (like UART, Bluetooth, </w:t>
      </w:r>
      <w:proofErr w:type="spellStart"/>
      <w:r w:rsidR="009174E1">
        <w:t>etc</w:t>
      </w:r>
      <w:proofErr w:type="spellEnd"/>
      <w:r w:rsidR="009174E1">
        <w:t>).</w:t>
      </w:r>
      <w:r>
        <w:t xml:space="preserve">  </w:t>
      </w:r>
      <w:r w:rsidR="00CB0A17">
        <w:t xml:space="preserve">Describe the internal organization of the chip using a </w:t>
      </w:r>
      <w:proofErr w:type="spellStart"/>
      <w:r w:rsidR="00CB0A17">
        <w:t>datapath</w:t>
      </w:r>
      <w:proofErr w:type="spellEnd"/>
      <w:r w:rsidR="00CB0A17">
        <w:t xml:space="preserve"> and control sim</w:t>
      </w:r>
      <w:r w:rsidR="009C549A">
        <w:t>ilar to those presented in Lab 1, 2, and 4</w:t>
      </w:r>
      <w:r w:rsidR="00CB0A17">
        <w:t>.</w:t>
      </w:r>
      <w:r w:rsidR="009C549A">
        <w:t xml:space="preserve"> Your </w:t>
      </w:r>
      <w:proofErr w:type="spellStart"/>
      <w:r w:rsidR="009C549A">
        <w:t>datapath</w:t>
      </w:r>
      <w:proofErr w:type="spellEnd"/>
      <w:r w:rsidR="009C549A">
        <w:t xml:space="preserve"> should be composed of several basic building block (BBBs), like in Lab 1, 2, and 4.</w:t>
      </w:r>
      <w:r w:rsidR="00CB0A17">
        <w:t xml:space="preserve">  Make sure that the top level</w:t>
      </w:r>
      <w:r w:rsidR="009174E1">
        <w:t>-0</w:t>
      </w:r>
      <w:r w:rsidR="00CB0A17">
        <w:t xml:space="preserve"> signals match those in the Level-1 diagram.</w:t>
      </w:r>
    </w:p>
    <w:p w14:paraId="6D32CB7B" w14:textId="77777777" w:rsidR="009174E1" w:rsidRDefault="009174E1" w:rsidP="009174E1"/>
    <w:p w14:paraId="50B5105D" w14:textId="77777777" w:rsidR="009174E1" w:rsidRDefault="009174E1" w:rsidP="009174E1">
      <w:r>
        <w:t xml:space="preserve">The Level-1 Design should include a block diagram, showing all I/O signals and interfaces between the </w:t>
      </w:r>
      <w:r w:rsidR="000B5677">
        <w:t>subsystems</w:t>
      </w:r>
      <w:r>
        <w:t xml:space="preserve">. Subsystems requiring software should have either a flowchart or FSM design. </w:t>
      </w:r>
    </w:p>
    <w:p w14:paraId="4D41A22A" w14:textId="77777777" w:rsidR="00434593" w:rsidRPr="008B7B39" w:rsidRDefault="00434593" w:rsidP="008B7B39"/>
    <w:p w14:paraId="69F7120D" w14:textId="77777777" w:rsidR="002146F5" w:rsidRDefault="002146F5" w:rsidP="006F0B12">
      <w:pPr>
        <w:pStyle w:val="Heading2"/>
      </w:pPr>
      <w:r>
        <w:t>Calculations</w:t>
      </w:r>
      <w:r w:rsidR="002875DF">
        <w:t>/Analysis/Drawings</w:t>
      </w:r>
    </w:p>
    <w:p w14:paraId="467C7309" w14:textId="77777777" w:rsidR="002146F5" w:rsidRDefault="002146F5" w:rsidP="002146F5">
      <w:r>
        <w:t>You may need to perform some calculations</w:t>
      </w:r>
      <w:r w:rsidR="002875DF">
        <w:t>, equations, or analysis</w:t>
      </w:r>
      <w:r>
        <w:t xml:space="preserve"> in order for your project to work</w:t>
      </w:r>
      <w:r w:rsidR="002875DF">
        <w:t xml:space="preserve"> or to derived the key specifications for your system</w:t>
      </w:r>
      <w:r>
        <w:t xml:space="preserve">.  </w:t>
      </w:r>
      <w:r w:rsidR="00434593">
        <w:t>Any unusual data structures which have bit fields which meet some requirements should be explained in this section, e.g. fixed point.</w:t>
      </w:r>
      <w:r>
        <w:t xml:space="preserve"> </w:t>
      </w:r>
      <w:r w:rsidR="002875DF">
        <w:t>Any math functions implemented in look-up-tables</w:t>
      </w:r>
      <w:r>
        <w:t xml:space="preserve"> </w:t>
      </w:r>
      <w:r w:rsidR="002875DF">
        <w:t>should be defined.</w:t>
      </w:r>
    </w:p>
    <w:p w14:paraId="2F55F2D8" w14:textId="77777777" w:rsidR="002875DF" w:rsidRDefault="002875DF" w:rsidP="002146F5"/>
    <w:p w14:paraId="0F520264" w14:textId="77777777" w:rsidR="002875DF" w:rsidRDefault="002875DF" w:rsidP="002146F5">
      <w:r>
        <w:t xml:space="preserve">If your system is creating images on the HDMI monitor (like </w:t>
      </w:r>
      <w:proofErr w:type="spellStart"/>
      <w:r>
        <w:t>scopeface</w:t>
      </w:r>
      <w:proofErr w:type="spellEnd"/>
      <w:r>
        <w:t>), you</w:t>
      </w:r>
      <w:r w:rsidR="00B4436A">
        <w:t xml:space="preserve"> should</w:t>
      </w:r>
      <w:r>
        <w:t xml:space="preserve"> i</w:t>
      </w:r>
      <w:r w:rsidRPr="002875DF">
        <w:t xml:space="preserve">nclude a drawing of the example </w:t>
      </w:r>
      <w:proofErr w:type="spellStart"/>
      <w:r w:rsidRPr="002875DF">
        <w:t>scopeface</w:t>
      </w:r>
      <w:proofErr w:type="spellEnd"/>
      <w:r w:rsidRPr="002875DF">
        <w:t xml:space="preserve"> display with the objects and game area drawn to scale</w:t>
      </w:r>
      <w:r w:rsidR="00B4436A">
        <w:t xml:space="preserve"> (row/col pixel scale)</w:t>
      </w:r>
      <w:r>
        <w:t xml:space="preserve">   </w:t>
      </w:r>
    </w:p>
    <w:p w14:paraId="2C6B3266" w14:textId="77777777" w:rsidR="00B30738" w:rsidRDefault="00B30738" w:rsidP="0060323C"/>
    <w:p w14:paraId="0D7E568A" w14:textId="0D17D136" w:rsidR="00FB5BD5" w:rsidRDefault="00FB5BD5" w:rsidP="00FB5BD5">
      <w:pPr>
        <w:pStyle w:val="Heading2"/>
      </w:pPr>
      <w:r>
        <w:lastRenderedPageBreak/>
        <w:t>Milestones</w:t>
      </w:r>
    </w:p>
    <w:p w14:paraId="3E27874C" w14:textId="5AD5DF7C" w:rsidR="00FB5BD5" w:rsidRDefault="00FB5BD5" w:rsidP="0060323C">
      <w:r>
        <w:t>Set 2 to 3 key milestones (tasks to be done by a certain date) for yourself, to keep yourself on track. Milestones used to be graded due dates (like gate checks); however, they are now no longer graded.</w:t>
      </w:r>
    </w:p>
    <w:p w14:paraId="27793452" w14:textId="77777777" w:rsidR="008E4D6B" w:rsidRDefault="008E4D6B" w:rsidP="008E4D6B">
      <w:pPr>
        <w:pStyle w:val="Heading1"/>
      </w:pPr>
      <w:r>
        <w:t>Final Demonstration and Test Results</w:t>
      </w:r>
    </w:p>
    <w:p w14:paraId="6FD8E948" w14:textId="77777777" w:rsidR="008E4D6B" w:rsidRPr="0060323C" w:rsidRDefault="008E4D6B" w:rsidP="0060323C">
      <w:r>
        <w:t xml:space="preserve">This section should document the </w:t>
      </w:r>
      <w:r w:rsidR="00F91B48">
        <w:t xml:space="preserve">test and demonstration </w:t>
      </w:r>
      <w:r>
        <w:t>results the overall system was able to achieve.</w:t>
      </w:r>
    </w:p>
    <w:p w14:paraId="315B2792" w14:textId="77777777" w:rsidR="008A0D03" w:rsidRPr="008A0D03" w:rsidRDefault="00D91E2A" w:rsidP="00D37273">
      <w:pPr>
        <w:pStyle w:val="Heading1"/>
      </w:pPr>
      <w:r>
        <w:t>Wr</w:t>
      </w:r>
      <w:r w:rsidR="00F379C3">
        <w:t>it</w:t>
      </w:r>
      <w:r w:rsidR="00D37273">
        <w:t>e-up</w:t>
      </w:r>
    </w:p>
    <w:p w14:paraId="1109E176" w14:textId="5BD0B8DA" w:rsidR="009B1898" w:rsidRDefault="008E4D6B" w:rsidP="00F36D5B">
      <w:r>
        <w:t xml:space="preserve">The final write-up should have sections </w:t>
      </w:r>
      <w:r w:rsidR="009C549A">
        <w:t>2</w:t>
      </w:r>
      <w:r>
        <w:t xml:space="preserve"> to </w:t>
      </w:r>
      <w:r w:rsidR="000B4F23">
        <w:t>3</w:t>
      </w:r>
      <w:r>
        <w:t xml:space="preserve"> above. </w:t>
      </w:r>
      <w:r w:rsidR="009B1898">
        <w:t>If you have modified your milestone goals, functionality goals, Level-0 or Level-1 Designs since your proposal/plan, then these should be updated in your final report.</w:t>
      </w:r>
      <w:r w:rsidR="00B30738">
        <w:t xml:space="preserve"> </w:t>
      </w:r>
    </w:p>
    <w:p w14:paraId="431B220A" w14:textId="77777777" w:rsidR="009B1898" w:rsidRDefault="009B1898" w:rsidP="00F36D5B"/>
    <w:p w14:paraId="28D30508" w14:textId="68B90205" w:rsidR="009B1898" w:rsidRDefault="008E4D6B" w:rsidP="00F36D5B">
      <w:r>
        <w:t>The write-up should be posted in</w:t>
      </w:r>
      <w:r w:rsidR="000B4F23">
        <w:t xml:space="preserve"> your</w:t>
      </w:r>
      <w:r>
        <w:t xml:space="preserve"> </w:t>
      </w:r>
      <w:r w:rsidR="000B4F23">
        <w:t>GitHub repo</w:t>
      </w:r>
      <w:r>
        <w:t xml:space="preserve"> in either markdown, word, or pdf format. </w:t>
      </w:r>
    </w:p>
    <w:p w14:paraId="721651C5" w14:textId="515B6E32" w:rsidR="008E4D6B" w:rsidRPr="008A0D03" w:rsidRDefault="008E4D6B" w:rsidP="008E4D6B">
      <w:pPr>
        <w:pStyle w:val="Heading1"/>
      </w:pPr>
      <w:r>
        <w:t>Git</w:t>
      </w:r>
      <w:r w:rsidR="00821A7B">
        <w:t>Hub</w:t>
      </w:r>
      <w:r>
        <w:t xml:space="preserve"> Repo</w:t>
      </w:r>
    </w:p>
    <w:p w14:paraId="5D4BE009" w14:textId="77777777" w:rsidR="008E4D6B" w:rsidRDefault="008E4D6B" w:rsidP="00984AC8">
      <w:pPr>
        <w:rPr>
          <w:b/>
        </w:rPr>
      </w:pPr>
    </w:p>
    <w:p w14:paraId="42DEAD2F" w14:textId="77777777" w:rsidR="00B30738" w:rsidRPr="008E4D6B" w:rsidRDefault="008E06EC" w:rsidP="00B30738">
      <w:pPr>
        <w:rPr>
          <w:strike/>
        </w:rPr>
      </w:pPr>
      <w:r>
        <w:t>Y</w:t>
      </w:r>
      <w:r w:rsidR="00984AC8">
        <w:t xml:space="preserve">ou should </w:t>
      </w:r>
      <w:r w:rsidR="00434593">
        <w:t xml:space="preserve">provide the faculty member with a </w:t>
      </w:r>
      <w:proofErr w:type="spellStart"/>
      <w:r w:rsidR="00E470BE">
        <w:t>BitBucket</w:t>
      </w:r>
      <w:proofErr w:type="spellEnd"/>
      <w:r w:rsidR="00A7472F">
        <w:t xml:space="preserve"> repository </w:t>
      </w:r>
      <w:r w:rsidR="00984AC8">
        <w:t>containing four directories.</w:t>
      </w:r>
      <w:r w:rsidR="00E543F5">
        <w:t xml:space="preserve">  These four directories can be included in your current ECE 383 repository in a folder called FINAL PROJECT.</w:t>
      </w:r>
      <w:r w:rsidR="00887407">
        <w:t xml:space="preserve"> </w:t>
      </w:r>
      <w:r w:rsidR="00984AC8">
        <w:t>SOUR</w:t>
      </w:r>
      <w:r w:rsidR="00434593">
        <w:t>CE should contain all the project</w:t>
      </w:r>
      <w:r w:rsidR="00984AC8">
        <w:t xml:space="preserve"> files (include all intermediate files generated by the compiler), PRESENTATION should contain your final power point presentation, DEMO should contain a mpeg, mov, avi, etc. of your project in action along with any documented tests</w:t>
      </w:r>
      <w:r w:rsidR="00811A4A">
        <w:t xml:space="preserve"> (or a link to a video hosting site like </w:t>
      </w:r>
      <w:proofErr w:type="spellStart"/>
      <w:r w:rsidR="00811A4A">
        <w:t>youtube</w:t>
      </w:r>
      <w:proofErr w:type="spellEnd"/>
      <w:r w:rsidR="00811A4A">
        <w:t>)</w:t>
      </w:r>
      <w:r w:rsidR="00984AC8">
        <w:t>, and REPORT should contain your report.</w:t>
      </w:r>
      <w:r w:rsidR="00434593">
        <w:t xml:space="preserve">  </w:t>
      </w:r>
    </w:p>
    <w:p w14:paraId="73A6BDD6" w14:textId="77777777" w:rsidR="00187DE5" w:rsidRPr="008E4D6B" w:rsidRDefault="00187DE5" w:rsidP="007B527B">
      <w:pPr>
        <w:ind w:left="1080"/>
        <w:rPr>
          <w:strike/>
        </w:rPr>
      </w:pPr>
    </w:p>
    <w:sectPr w:rsidR="00187DE5" w:rsidRPr="008E4D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A7B9F"/>
    <w:multiLevelType w:val="multilevel"/>
    <w:tmpl w:val="9DE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7827"/>
    <w:multiLevelType w:val="multilevel"/>
    <w:tmpl w:val="66F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91503"/>
    <w:multiLevelType w:val="multilevel"/>
    <w:tmpl w:val="AA7E165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3636"/>
        </w:tabs>
        <w:ind w:left="363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37B31065"/>
    <w:multiLevelType w:val="hybridMultilevel"/>
    <w:tmpl w:val="49EC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952771"/>
    <w:multiLevelType w:val="hybridMultilevel"/>
    <w:tmpl w:val="8AD44C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520143E"/>
    <w:multiLevelType w:val="hybridMultilevel"/>
    <w:tmpl w:val="A1023B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410110"/>
    <w:multiLevelType w:val="hybridMultilevel"/>
    <w:tmpl w:val="C00ABD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B883D4E"/>
    <w:multiLevelType w:val="hybridMultilevel"/>
    <w:tmpl w:val="05527CC0"/>
    <w:lvl w:ilvl="0" w:tplc="480A0FD4">
      <w:start w:val="1"/>
      <w:numFmt w:val="bullet"/>
      <w:pStyle w:val="Bookbulle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21459F2"/>
    <w:multiLevelType w:val="hybridMultilevel"/>
    <w:tmpl w:val="D33063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B4B72E6"/>
    <w:multiLevelType w:val="multilevel"/>
    <w:tmpl w:val="716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523AB"/>
    <w:multiLevelType w:val="multilevel"/>
    <w:tmpl w:val="312CD05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365984850">
    <w:abstractNumId w:val="6"/>
  </w:num>
  <w:num w:numId="2" w16cid:durableId="1028600049">
    <w:abstractNumId w:val="7"/>
  </w:num>
  <w:num w:numId="3" w16cid:durableId="782726923">
    <w:abstractNumId w:val="5"/>
  </w:num>
  <w:num w:numId="4" w16cid:durableId="657660289">
    <w:abstractNumId w:val="8"/>
  </w:num>
  <w:num w:numId="5" w16cid:durableId="245308374">
    <w:abstractNumId w:val="2"/>
  </w:num>
  <w:num w:numId="6" w16cid:durableId="954412676">
    <w:abstractNumId w:val="4"/>
  </w:num>
  <w:num w:numId="7" w16cid:durableId="732193459">
    <w:abstractNumId w:val="3"/>
  </w:num>
  <w:num w:numId="8" w16cid:durableId="1159733329">
    <w:abstractNumId w:val="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571954">
    <w:abstractNumId w:val="0"/>
  </w:num>
  <w:num w:numId="10" w16cid:durableId="2050301136">
    <w:abstractNumId w:val="9"/>
  </w:num>
  <w:num w:numId="11" w16cid:durableId="1739210464">
    <w:abstractNumId w:val="10"/>
  </w:num>
  <w:num w:numId="12" w16cid:durableId="1892232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884"/>
    <w:rsid w:val="000041BD"/>
    <w:rsid w:val="000117BB"/>
    <w:rsid w:val="000B4F23"/>
    <w:rsid w:val="000B5677"/>
    <w:rsid w:val="00100EB8"/>
    <w:rsid w:val="00122E02"/>
    <w:rsid w:val="00153098"/>
    <w:rsid w:val="001613F3"/>
    <w:rsid w:val="00176A85"/>
    <w:rsid w:val="00184DBC"/>
    <w:rsid w:val="00187DE5"/>
    <w:rsid w:val="00197E17"/>
    <w:rsid w:val="001A5D1E"/>
    <w:rsid w:val="001F6A7D"/>
    <w:rsid w:val="002146F5"/>
    <w:rsid w:val="00215456"/>
    <w:rsid w:val="0022213E"/>
    <w:rsid w:val="00261326"/>
    <w:rsid w:val="002813E2"/>
    <w:rsid w:val="002875DF"/>
    <w:rsid w:val="002D7A0A"/>
    <w:rsid w:val="003C3D8A"/>
    <w:rsid w:val="0040724A"/>
    <w:rsid w:val="00416884"/>
    <w:rsid w:val="00434593"/>
    <w:rsid w:val="00455515"/>
    <w:rsid w:val="0047431F"/>
    <w:rsid w:val="004D01AF"/>
    <w:rsid w:val="004E5FB7"/>
    <w:rsid w:val="0052364C"/>
    <w:rsid w:val="005412E4"/>
    <w:rsid w:val="005B196C"/>
    <w:rsid w:val="005F42E6"/>
    <w:rsid w:val="0060323C"/>
    <w:rsid w:val="00604924"/>
    <w:rsid w:val="006408C7"/>
    <w:rsid w:val="006D107A"/>
    <w:rsid w:val="006F0B12"/>
    <w:rsid w:val="007309CE"/>
    <w:rsid w:val="007B527B"/>
    <w:rsid w:val="007E2BA4"/>
    <w:rsid w:val="007E2F35"/>
    <w:rsid w:val="00811A4A"/>
    <w:rsid w:val="00821A7B"/>
    <w:rsid w:val="00887407"/>
    <w:rsid w:val="008A0D03"/>
    <w:rsid w:val="008B7B39"/>
    <w:rsid w:val="008C4696"/>
    <w:rsid w:val="008E06EC"/>
    <w:rsid w:val="008E4D6B"/>
    <w:rsid w:val="00901E39"/>
    <w:rsid w:val="009174E1"/>
    <w:rsid w:val="00935C7E"/>
    <w:rsid w:val="00951669"/>
    <w:rsid w:val="00984AC8"/>
    <w:rsid w:val="009B1898"/>
    <w:rsid w:val="009B7E72"/>
    <w:rsid w:val="009C549A"/>
    <w:rsid w:val="009D792F"/>
    <w:rsid w:val="00A47D12"/>
    <w:rsid w:val="00A7472F"/>
    <w:rsid w:val="00A857A6"/>
    <w:rsid w:val="00AB0DD4"/>
    <w:rsid w:val="00AC0188"/>
    <w:rsid w:val="00AD7E49"/>
    <w:rsid w:val="00B30738"/>
    <w:rsid w:val="00B4436A"/>
    <w:rsid w:val="00B65BBC"/>
    <w:rsid w:val="00B67556"/>
    <w:rsid w:val="00B8470F"/>
    <w:rsid w:val="00BE1AA6"/>
    <w:rsid w:val="00C965F4"/>
    <w:rsid w:val="00CB0A17"/>
    <w:rsid w:val="00CF5938"/>
    <w:rsid w:val="00D12494"/>
    <w:rsid w:val="00D37273"/>
    <w:rsid w:val="00D4516D"/>
    <w:rsid w:val="00D51E19"/>
    <w:rsid w:val="00D91E2A"/>
    <w:rsid w:val="00DA7E03"/>
    <w:rsid w:val="00DE6313"/>
    <w:rsid w:val="00E4216F"/>
    <w:rsid w:val="00E470BE"/>
    <w:rsid w:val="00E543F5"/>
    <w:rsid w:val="00EB57AC"/>
    <w:rsid w:val="00EC0A81"/>
    <w:rsid w:val="00EF22A4"/>
    <w:rsid w:val="00F36D5B"/>
    <w:rsid w:val="00F379C3"/>
    <w:rsid w:val="00F91B48"/>
    <w:rsid w:val="00FA7FB0"/>
    <w:rsid w:val="00FB5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E7B60B"/>
  <w15:docId w15:val="{D08E39C8-EF01-466F-AB78-4516ECDE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D37273"/>
    <w:pPr>
      <w:keepNext/>
      <w:numPr>
        <w:numId w:val="5"/>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D37273"/>
    <w:pPr>
      <w:keepNext/>
      <w:numPr>
        <w:ilvl w:val="1"/>
        <w:numId w:val="5"/>
      </w:numPr>
      <w:tabs>
        <w:tab w:val="clear" w:pos="3636"/>
        <w:tab w:val="num" w:pos="576"/>
      </w:tabs>
      <w:spacing w:before="240" w:after="60"/>
      <w:ind w:left="576"/>
      <w:outlineLvl w:val="1"/>
    </w:pPr>
    <w:rPr>
      <w:rFonts w:ascii="Arial" w:hAnsi="Arial" w:cs="Arial"/>
      <w:b/>
      <w:bCs/>
      <w:i/>
      <w:iCs/>
      <w:sz w:val="28"/>
      <w:szCs w:val="28"/>
    </w:rPr>
  </w:style>
  <w:style w:type="paragraph" w:styleId="Heading3">
    <w:name w:val="heading 3"/>
    <w:aliases w:val="Heading 3 Char"/>
    <w:basedOn w:val="Normal"/>
    <w:link w:val="Heading3Char1"/>
    <w:qFormat/>
    <w:rsid w:val="00187DE5"/>
    <w:pPr>
      <w:numPr>
        <w:ilvl w:val="2"/>
        <w:numId w:val="5"/>
      </w:numPr>
      <w:spacing w:before="100" w:beforeAutospacing="1" w:after="100" w:afterAutospacing="1"/>
      <w:outlineLvl w:val="2"/>
    </w:pPr>
    <w:rPr>
      <w:b/>
      <w:bCs/>
      <w:sz w:val="27"/>
      <w:szCs w:val="27"/>
    </w:rPr>
  </w:style>
  <w:style w:type="paragraph" w:styleId="Heading4">
    <w:name w:val="heading 4"/>
    <w:basedOn w:val="Normal"/>
    <w:next w:val="Normal"/>
    <w:qFormat/>
    <w:rsid w:val="00D37273"/>
    <w:pPr>
      <w:keepNext/>
      <w:numPr>
        <w:ilvl w:val="3"/>
        <w:numId w:val="5"/>
      </w:numPr>
      <w:spacing w:before="240" w:after="60"/>
      <w:outlineLvl w:val="3"/>
    </w:pPr>
    <w:rPr>
      <w:b/>
      <w:bCs/>
      <w:sz w:val="28"/>
      <w:szCs w:val="28"/>
    </w:rPr>
  </w:style>
  <w:style w:type="paragraph" w:styleId="Heading5">
    <w:name w:val="heading 5"/>
    <w:basedOn w:val="Normal"/>
    <w:next w:val="Normal"/>
    <w:qFormat/>
    <w:rsid w:val="00D37273"/>
    <w:pPr>
      <w:numPr>
        <w:ilvl w:val="4"/>
        <w:numId w:val="5"/>
      </w:numPr>
      <w:spacing w:before="240" w:after="60"/>
      <w:outlineLvl w:val="4"/>
    </w:pPr>
    <w:rPr>
      <w:b/>
      <w:bCs/>
      <w:i/>
      <w:iCs/>
      <w:sz w:val="26"/>
      <w:szCs w:val="26"/>
    </w:rPr>
  </w:style>
  <w:style w:type="paragraph" w:styleId="Heading6">
    <w:name w:val="heading 6"/>
    <w:basedOn w:val="Normal"/>
    <w:next w:val="Normal"/>
    <w:qFormat/>
    <w:rsid w:val="00D37273"/>
    <w:pPr>
      <w:numPr>
        <w:ilvl w:val="5"/>
        <w:numId w:val="5"/>
      </w:numPr>
      <w:spacing w:before="240" w:after="60"/>
      <w:outlineLvl w:val="5"/>
    </w:pPr>
    <w:rPr>
      <w:b/>
      <w:bCs/>
      <w:sz w:val="22"/>
      <w:szCs w:val="22"/>
    </w:rPr>
  </w:style>
  <w:style w:type="paragraph" w:styleId="Heading7">
    <w:name w:val="heading 7"/>
    <w:basedOn w:val="Normal"/>
    <w:next w:val="Normal"/>
    <w:qFormat/>
    <w:rsid w:val="00D37273"/>
    <w:pPr>
      <w:numPr>
        <w:ilvl w:val="6"/>
        <w:numId w:val="5"/>
      </w:numPr>
      <w:spacing w:before="240" w:after="60"/>
      <w:outlineLvl w:val="6"/>
    </w:pPr>
  </w:style>
  <w:style w:type="paragraph" w:styleId="Heading8">
    <w:name w:val="heading 8"/>
    <w:basedOn w:val="Normal"/>
    <w:next w:val="Normal"/>
    <w:qFormat/>
    <w:rsid w:val="00D37273"/>
    <w:pPr>
      <w:numPr>
        <w:ilvl w:val="7"/>
        <w:numId w:val="5"/>
      </w:numPr>
      <w:spacing w:before="240" w:after="60"/>
      <w:outlineLvl w:val="7"/>
    </w:pPr>
    <w:rPr>
      <w:i/>
      <w:iCs/>
    </w:rPr>
  </w:style>
  <w:style w:type="paragraph" w:styleId="Heading9">
    <w:name w:val="heading 9"/>
    <w:basedOn w:val="Normal"/>
    <w:next w:val="Normal"/>
    <w:qFormat/>
    <w:rsid w:val="00D37273"/>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0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1">
    <w:name w:val="Heading 3 Char1"/>
    <w:aliases w:val="Heading 3 Char Char"/>
    <w:basedOn w:val="DefaultParagraphFont"/>
    <w:link w:val="Heading3"/>
    <w:rsid w:val="00187DE5"/>
    <w:rPr>
      <w:b/>
      <w:bCs/>
      <w:sz w:val="27"/>
      <w:szCs w:val="27"/>
      <w:lang w:val="en-US" w:eastAsia="en-US" w:bidi="ar-SA"/>
    </w:rPr>
  </w:style>
  <w:style w:type="paragraph" w:customStyle="1" w:styleId="Bookbullets">
    <w:name w:val="Book bullets"/>
    <w:basedOn w:val="Normal"/>
    <w:rsid w:val="00187DE5"/>
    <w:pPr>
      <w:numPr>
        <w:numId w:val="2"/>
      </w:numPr>
    </w:pPr>
  </w:style>
  <w:style w:type="paragraph" w:styleId="ListParagraph">
    <w:name w:val="List Paragraph"/>
    <w:basedOn w:val="Normal"/>
    <w:uiPriority w:val="34"/>
    <w:qFormat/>
    <w:rsid w:val="0052364C"/>
    <w:pPr>
      <w:ind w:left="720"/>
      <w:contextualSpacing/>
    </w:pPr>
  </w:style>
  <w:style w:type="character" w:styleId="Hyperlink">
    <w:name w:val="Hyperlink"/>
    <w:basedOn w:val="DefaultParagraphFont"/>
    <w:uiPriority w:val="99"/>
    <w:semiHidden/>
    <w:unhideWhenUsed/>
    <w:rsid w:val="00DE63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505338">
      <w:bodyDiv w:val="1"/>
      <w:marLeft w:val="0"/>
      <w:marRight w:val="0"/>
      <w:marTop w:val="0"/>
      <w:marBottom w:val="0"/>
      <w:divBdr>
        <w:top w:val="none" w:sz="0" w:space="0" w:color="auto"/>
        <w:left w:val="none" w:sz="0" w:space="0" w:color="auto"/>
        <w:bottom w:val="none" w:sz="0" w:space="0" w:color="auto"/>
        <w:right w:val="none" w:sz="0" w:space="0" w:color="auto"/>
      </w:divBdr>
    </w:div>
    <w:div w:id="762261024">
      <w:bodyDiv w:val="1"/>
      <w:marLeft w:val="0"/>
      <w:marRight w:val="0"/>
      <w:marTop w:val="0"/>
      <w:marBottom w:val="0"/>
      <w:divBdr>
        <w:top w:val="none" w:sz="0" w:space="0" w:color="auto"/>
        <w:left w:val="none" w:sz="0" w:space="0" w:color="auto"/>
        <w:bottom w:val="none" w:sz="0" w:space="0" w:color="auto"/>
        <w:right w:val="none" w:sz="0" w:space="0" w:color="auto"/>
      </w:divBdr>
    </w:div>
    <w:div w:id="92584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rgeyork.github.io/ECE383_web/datasheets/grid%20memory.zip" TargetMode="External"/><Relationship Id="rId13" Type="http://schemas.openxmlformats.org/officeDocument/2006/relationships/hyperlink" Target="https://georgeyork.github.io/ECE383_web/datasheets/3D_Print_Case.zip" TargetMode="External"/><Relationship Id="rId3" Type="http://schemas.openxmlformats.org/officeDocument/2006/relationships/settings" Target="settings.xml"/><Relationship Id="rId7" Type="http://schemas.openxmlformats.org/officeDocument/2006/relationships/hyperlink" Target="https://georgeyork.github.io/ECE383_web/datasheets/PS2_Mouse_HowTo.zip" TargetMode="External"/><Relationship Id="rId12" Type="http://schemas.openxmlformats.org/officeDocument/2006/relationships/hyperlink" Target="https://georgeyork.github.io/ECE383_web/datasheets/Random_Number_Hints.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eorgeyork.github.io/ECE383_web/datasheets/NES%20controller%20hints.pptx" TargetMode="External"/><Relationship Id="rId11" Type="http://schemas.openxmlformats.org/officeDocument/2006/relationships/hyperlink" Target="https://georgeyork.github.io/ECE383_web/datasheets/Analog%20to%20Digital%20Converter.zip" TargetMode="External"/><Relationship Id="rId5" Type="http://schemas.openxmlformats.org/officeDocument/2006/relationships/hyperlink" Target="https://georgeyork.github.io/ECE383_web/datasheets/IR_controller_hints.pptx" TargetMode="External"/><Relationship Id="rId15" Type="http://schemas.openxmlformats.org/officeDocument/2006/relationships/fontTable" Target="fontTable.xml"/><Relationship Id="rId10" Type="http://schemas.openxmlformats.org/officeDocument/2006/relationships/hyperlink" Target="https://georgeyork.github.io/ECE383_web/datasheets/Using%20keyboard%20buffer.pdf" TargetMode="External"/><Relationship Id="rId4" Type="http://schemas.openxmlformats.org/officeDocument/2006/relationships/webSettings" Target="webSettings.xml"/><Relationship Id="rId9" Type="http://schemas.openxmlformats.org/officeDocument/2006/relationships/hyperlink" Target="https://georgeyork.github.io/ECE383_web/datasheets/graphics%20memory%202bits%20per%20pixel.zip" TargetMode="External"/><Relationship Id="rId14" Type="http://schemas.openxmlformats.org/officeDocument/2006/relationships/hyperlink" Target="https://georgeyork.github.io/ECE383_web/lab/lab5/ide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Final Project: A final project will be assigned in this class</vt:lpstr>
    </vt:vector>
  </TitlesOfParts>
  <Company>The home front</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A final project will be assigned in this class</dc:title>
  <dc:creator>Theresa Vitolo</dc:creator>
  <cp:lastModifiedBy>York, George W CIV USAF USAFA AW/ESEC</cp:lastModifiedBy>
  <cp:revision>29</cp:revision>
  <dcterms:created xsi:type="dcterms:W3CDTF">2018-03-13T14:23:00Z</dcterms:created>
  <dcterms:modified xsi:type="dcterms:W3CDTF">2026-10-08T14:21:00Z</dcterms:modified>
</cp:coreProperties>
</file>