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675"/>
        <w:gridCol w:w="5670"/>
      </w:tblGrid>
      <w:tr w:rsidR="00CD2990" w14:paraId="1A0B2719" w14:textId="77777777" w:rsidTr="00CD2990">
        <w:tc>
          <w:tcPr>
            <w:tcW w:w="10345" w:type="dxa"/>
            <w:gridSpan w:val="2"/>
          </w:tcPr>
          <w:p w14:paraId="5F59FB50" w14:textId="0141E2FD" w:rsidR="00CD2990" w:rsidRPr="00CD2990" w:rsidRDefault="00CD2990">
            <w:pPr>
              <w:rPr>
                <w:b/>
                <w:bCs/>
              </w:rPr>
            </w:pPr>
            <w:r w:rsidRPr="00CD2990">
              <w:rPr>
                <w:b/>
                <w:bCs/>
              </w:rPr>
              <w:t>Poster &amp; Demo Session Rubric</w:t>
            </w:r>
          </w:p>
        </w:tc>
      </w:tr>
      <w:tr w:rsidR="00CD2990" w14:paraId="5B749AF0" w14:textId="77777777" w:rsidTr="00CD2990">
        <w:trPr>
          <w:trHeight w:val="773"/>
        </w:trPr>
        <w:tc>
          <w:tcPr>
            <w:tcW w:w="4675" w:type="dxa"/>
          </w:tcPr>
          <w:p w14:paraId="38E7A74D" w14:textId="23F3FE68" w:rsidR="00CD2990" w:rsidRDefault="00CD2990" w:rsidP="00CD2990">
            <w:pPr>
              <w:numPr>
                <w:ilvl w:val="0"/>
                <w:numId w:val="1"/>
              </w:numPr>
              <w:spacing w:after="160" w:line="278" w:lineRule="auto"/>
            </w:pPr>
            <w:r>
              <w:rPr>
                <w:bCs/>
              </w:rPr>
              <w:t xml:space="preserve">(25%) </w:t>
            </w:r>
            <w:r w:rsidRPr="00CD2990">
              <w:rPr>
                <w:bCs/>
              </w:rPr>
              <w:t>Introduction &amp; Problem Statement.</w:t>
            </w:r>
          </w:p>
        </w:tc>
        <w:tc>
          <w:tcPr>
            <w:tcW w:w="5670" w:type="dxa"/>
          </w:tcPr>
          <w:p w14:paraId="2A09F7CF" w14:textId="1918E0FB" w:rsid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 xml:space="preserve">Provided a need or otherwise motivate the project. </w:t>
            </w:r>
          </w:p>
        </w:tc>
      </w:tr>
      <w:tr w:rsidR="00CD2990" w14:paraId="4D9DD03A" w14:textId="77777777" w:rsidTr="00CD2990">
        <w:tc>
          <w:tcPr>
            <w:tcW w:w="4675" w:type="dxa"/>
          </w:tcPr>
          <w:p w14:paraId="05EA0586" w14:textId="31834E89" w:rsidR="00CD2990" w:rsidRPr="00CD2990" w:rsidRDefault="00CD2990" w:rsidP="00CD2990">
            <w:pPr>
              <w:numPr>
                <w:ilvl w:val="0"/>
                <w:numId w:val="1"/>
              </w:numPr>
              <w:spacing w:after="160" w:line="278" w:lineRule="auto"/>
            </w:pPr>
            <w:r>
              <w:rPr>
                <w:bCs/>
              </w:rPr>
              <w:t xml:space="preserve">(25%) </w:t>
            </w:r>
            <w:r w:rsidRPr="00CD2990">
              <w:rPr>
                <w:bCs/>
              </w:rPr>
              <w:t xml:space="preserve">High level system view.  </w:t>
            </w:r>
          </w:p>
          <w:p w14:paraId="2368C1C1" w14:textId="77777777" w:rsidR="00CD2990" w:rsidRDefault="00CD2990"/>
        </w:tc>
        <w:tc>
          <w:tcPr>
            <w:tcW w:w="5670" w:type="dxa"/>
          </w:tcPr>
          <w:p w14:paraId="6D5BB19A" w14:textId="77777777" w:rsidR="00CD2990" w:rsidRP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rPr>
                <w:bCs/>
              </w:rPr>
              <w:t>Provided a video or some other demonstration of what they want to build.</w:t>
            </w:r>
            <w:r w:rsidRPr="00CD2990">
              <w:t xml:space="preserve"> </w:t>
            </w:r>
          </w:p>
          <w:p w14:paraId="71B94BF1" w14:textId="77777777" w:rsidR="00CD2990" w:rsidRP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>Describe input, output and behavior</w:t>
            </w:r>
          </w:p>
          <w:p w14:paraId="04DDD76B" w14:textId="51D3D057" w:rsid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>Provide high level architecture identifying major subsystems.</w:t>
            </w:r>
          </w:p>
        </w:tc>
      </w:tr>
      <w:tr w:rsidR="00CD2990" w14:paraId="1B893514" w14:textId="77777777" w:rsidTr="00CD2990">
        <w:tc>
          <w:tcPr>
            <w:tcW w:w="4675" w:type="dxa"/>
          </w:tcPr>
          <w:p w14:paraId="17AA07E8" w14:textId="5BC9665D" w:rsidR="00CD2990" w:rsidRPr="00CD2990" w:rsidRDefault="00CD2990" w:rsidP="00CD2990">
            <w:pPr>
              <w:numPr>
                <w:ilvl w:val="0"/>
                <w:numId w:val="1"/>
              </w:numPr>
              <w:spacing w:after="160" w:line="278" w:lineRule="auto"/>
            </w:pPr>
            <w:r>
              <w:rPr>
                <w:bCs/>
              </w:rPr>
              <w:t xml:space="preserve">(25%) </w:t>
            </w:r>
            <w:proofErr w:type="gramStart"/>
            <w:r w:rsidRPr="00CD2990">
              <w:rPr>
                <w:bCs/>
              </w:rPr>
              <w:t>Subsystem  view</w:t>
            </w:r>
            <w:proofErr w:type="gramEnd"/>
            <w:r w:rsidRPr="00CD2990">
              <w:rPr>
                <w:bCs/>
              </w:rPr>
              <w:t xml:space="preserve"> – For each </w:t>
            </w:r>
            <w:r>
              <w:rPr>
                <w:bCs/>
              </w:rPr>
              <w:t xml:space="preserve">important </w:t>
            </w:r>
            <w:r w:rsidRPr="00CD2990">
              <w:rPr>
                <w:bCs/>
              </w:rPr>
              <w:t>subsystem identified above</w:t>
            </w:r>
          </w:p>
          <w:p w14:paraId="3A4A2F4A" w14:textId="77777777" w:rsidR="00CD2990" w:rsidRDefault="00CD2990"/>
        </w:tc>
        <w:tc>
          <w:tcPr>
            <w:tcW w:w="5670" w:type="dxa"/>
          </w:tcPr>
          <w:p w14:paraId="4DF8EF30" w14:textId="4E4A2BFF" w:rsid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>
              <w:t>You can decide what’s important.  For example, a component that just holds a sprite array might not be important but a component which reads buttons from the NES controller might be</w:t>
            </w:r>
          </w:p>
          <w:p w14:paraId="209720E5" w14:textId="5868F7D8" w:rsidR="00CD2990" w:rsidRP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>Describe input, output and behavior.</w:t>
            </w:r>
          </w:p>
          <w:p w14:paraId="4B050B24" w14:textId="5E14CDC0" w:rsid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>Show unit testing (testbench, oscilloscope, or video demo).</w:t>
            </w:r>
          </w:p>
        </w:tc>
      </w:tr>
      <w:tr w:rsidR="00CD2990" w14:paraId="1FBF1157" w14:textId="77777777" w:rsidTr="00CD2990">
        <w:tc>
          <w:tcPr>
            <w:tcW w:w="4675" w:type="dxa"/>
          </w:tcPr>
          <w:p w14:paraId="6BE906F8" w14:textId="6DEB5DC0" w:rsidR="00CD2990" w:rsidRPr="00CD2990" w:rsidRDefault="00CD2990" w:rsidP="00CD2990">
            <w:pPr>
              <w:numPr>
                <w:ilvl w:val="0"/>
                <w:numId w:val="1"/>
              </w:numPr>
              <w:spacing w:after="160" w:line="278" w:lineRule="auto"/>
            </w:pPr>
            <w:r>
              <w:rPr>
                <w:bCs/>
              </w:rPr>
              <w:t xml:space="preserve">(25%) </w:t>
            </w:r>
            <w:r w:rsidRPr="00CD2990">
              <w:t>Summary</w:t>
            </w:r>
          </w:p>
          <w:p w14:paraId="79C6014D" w14:textId="77777777" w:rsidR="00CD2990" w:rsidRDefault="00CD2990"/>
        </w:tc>
        <w:tc>
          <w:tcPr>
            <w:tcW w:w="5670" w:type="dxa"/>
          </w:tcPr>
          <w:p w14:paraId="19ED9B69" w14:textId="00C89722" w:rsid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>Lessons learned</w:t>
            </w:r>
          </w:p>
          <w:p w14:paraId="722F2B27" w14:textId="322BDDDB" w:rsidR="00CD2990" w:rsidRP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>
              <w:t>Any unmet requirements and what you think the issues are</w:t>
            </w:r>
          </w:p>
          <w:p w14:paraId="799910C9" w14:textId="77777777" w:rsidR="00CD2990" w:rsidRP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>What I would have done differently</w:t>
            </w:r>
          </w:p>
          <w:p w14:paraId="3C2CDA4A" w14:textId="04195FD0" w:rsidR="00CD2990" w:rsidRDefault="00CD2990" w:rsidP="00CD2990">
            <w:pPr>
              <w:numPr>
                <w:ilvl w:val="1"/>
                <w:numId w:val="1"/>
              </w:numPr>
              <w:spacing w:after="160" w:line="278" w:lineRule="auto"/>
            </w:pPr>
            <w:r w:rsidRPr="00CD2990">
              <w:t>Ways project could be extended or applied</w:t>
            </w:r>
          </w:p>
        </w:tc>
      </w:tr>
    </w:tbl>
    <w:p w14:paraId="6F36361C" w14:textId="77777777" w:rsidR="00F77701" w:rsidRDefault="00F77701"/>
    <w:p w14:paraId="3F9EB483" w14:textId="77777777" w:rsidR="00CD2990" w:rsidRDefault="00CD2990"/>
    <w:sectPr w:rsidR="00CD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77C2D"/>
    <w:multiLevelType w:val="hybridMultilevel"/>
    <w:tmpl w:val="B3BE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802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90"/>
    <w:rsid w:val="0008385C"/>
    <w:rsid w:val="006B0D2F"/>
    <w:rsid w:val="00CD2990"/>
    <w:rsid w:val="00F7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BF5F"/>
  <w15:chartTrackingRefBased/>
  <w15:docId w15:val="{474B8BEA-B74A-4DB8-98A3-6BBBE27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9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Trimble, James S Lt Col USAF USAFA DF/DFEC</dc:creator>
  <cp:keywords/>
  <dc:description/>
  <cp:lastModifiedBy>Trimble, James S Lt Col USAF USAFA DF/DFEC</cp:lastModifiedBy>
  <cp:revision>1</cp:revision>
  <dcterms:created xsi:type="dcterms:W3CDTF">2025-05-07T21:30:00Z</dcterms:created>
  <dcterms:modified xsi:type="dcterms:W3CDTF">2025-05-07T21:34:00Z</dcterms:modified>
</cp:coreProperties>
</file>