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53EF" w14:textId="26D6CF52" w:rsidR="00F9744D" w:rsidRDefault="00F9744D" w:rsidP="00F9744D">
      <w:pPr>
        <w:pStyle w:val="Title"/>
      </w:pPr>
      <w:proofErr w:type="spellStart"/>
      <w:r>
        <w:t>Vivado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Installation Instructions</w:t>
      </w:r>
    </w:p>
    <w:p w14:paraId="3422599A" w14:textId="40AE6879" w:rsidR="00F9744D" w:rsidRPr="00F9744D" w:rsidRDefault="00F9744D" w:rsidP="00F9744D"/>
    <w:p w14:paraId="7E38B8EC" w14:textId="57697423" w:rsidR="00D230ED" w:rsidRDefault="00D230ED">
      <w:r>
        <w:t xml:space="preserve">Create an AMD account with your </w:t>
      </w:r>
      <w:proofErr w:type="spellStart"/>
      <w:r w:rsidRPr="00B556B6">
        <w:rPr>
          <w:b/>
          <w:bCs/>
        </w:rPr>
        <w:t>afacademy</w:t>
      </w:r>
      <w:proofErr w:type="spellEnd"/>
      <w:r>
        <w:t xml:space="preserve"> email at </w:t>
      </w:r>
      <w:hyperlink r:id="rId7" w:history="1">
        <w:r w:rsidRPr="00156CBB">
          <w:rPr>
            <w:rStyle w:val="Hyperlink"/>
          </w:rPr>
          <w:t>https://www.amd.com/en/registration/create-account.html</w:t>
        </w:r>
      </w:hyperlink>
      <w:r>
        <w:t xml:space="preserve"> </w:t>
      </w:r>
    </w:p>
    <w:p w14:paraId="6A673BB9" w14:textId="15B403AD" w:rsidR="00D230ED" w:rsidRDefault="00D230ED">
      <w:r>
        <w:t>Keep the password handy because you will need it shortly.</w:t>
      </w:r>
    </w:p>
    <w:p w14:paraId="11E9CEC7" w14:textId="1B8251C7" w:rsidR="00003742" w:rsidRDefault="00D230ED">
      <w:r>
        <w:t>D</w:t>
      </w:r>
      <w:r w:rsidR="003C7F40">
        <w:t xml:space="preserve">ownload the </w:t>
      </w:r>
      <w:proofErr w:type="spellStart"/>
      <w:r w:rsidR="00022B26">
        <w:t>Vivado</w:t>
      </w:r>
      <w:proofErr w:type="spellEnd"/>
      <w:r w:rsidR="00022B26">
        <w:t xml:space="preserve"> 2024.</w:t>
      </w:r>
      <w:r w:rsidR="0FCFBA29">
        <w:t>2</w:t>
      </w:r>
      <w:r w:rsidR="00022B26">
        <w:t xml:space="preserve"> </w:t>
      </w:r>
      <w:r w:rsidR="003C7F40">
        <w:t>web installer</w:t>
      </w:r>
      <w:r w:rsidR="00022B26">
        <w:t xml:space="preserve"> from </w:t>
      </w:r>
      <w:hyperlink r:id="rId8">
        <w:r w:rsidR="00022B26" w:rsidRPr="5AF38EC3">
          <w:rPr>
            <w:rStyle w:val="Hyperlink"/>
          </w:rPr>
          <w:t>https://www.xilinx.com/support/download.html</w:t>
        </w:r>
      </w:hyperlink>
      <w:r w:rsidR="00022B26">
        <w:t xml:space="preserve"> </w:t>
      </w:r>
    </w:p>
    <w:p w14:paraId="14A86A62" w14:textId="748BC275" w:rsidR="003C7F40" w:rsidRDefault="003C7F40">
      <w:r w:rsidRPr="003C7F40">
        <w:rPr>
          <w:noProof/>
        </w:rPr>
        <w:drawing>
          <wp:inline distT="0" distB="0" distL="0" distR="0" wp14:anchorId="30AFFBAA" wp14:editId="5AA9645C">
            <wp:extent cx="3952875" cy="1934548"/>
            <wp:effectExtent l="0" t="0" r="0" b="8890"/>
            <wp:docPr id="84835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59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535" cy="19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1063" w14:textId="2BAA6F2E" w:rsidR="003C7F40" w:rsidRDefault="003C7F40">
      <w:r>
        <w:t>Run the web installer</w:t>
      </w:r>
      <w:r w:rsidR="00C429DA">
        <w:t xml:space="preserve"> (requires admin)</w:t>
      </w:r>
    </w:p>
    <w:p w14:paraId="4877D73F" w14:textId="1BAE1FD5" w:rsidR="00C429DA" w:rsidRDefault="00C429DA">
      <w:r>
        <w:t>Allow JDK to access the network</w:t>
      </w:r>
    </w:p>
    <w:p w14:paraId="1754340B" w14:textId="7C628087" w:rsidR="0029668D" w:rsidRDefault="0029668D">
      <w:r>
        <w:t xml:space="preserve">Enter </w:t>
      </w:r>
      <w:r w:rsidR="00CF6585">
        <w:t>credentials for AMD account that you just created</w:t>
      </w:r>
    </w:p>
    <w:p w14:paraId="04C950B7" w14:textId="431736AF" w:rsidR="00C429DA" w:rsidRDefault="00AE5D23">
      <w:r w:rsidRPr="00AE5D23">
        <w:rPr>
          <w:noProof/>
        </w:rPr>
        <w:drawing>
          <wp:inline distT="0" distB="0" distL="0" distR="0" wp14:anchorId="6C99C20C" wp14:editId="50A639BA">
            <wp:extent cx="4495002" cy="3443287"/>
            <wp:effectExtent l="0" t="0" r="1270" b="5080"/>
            <wp:docPr id="138634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42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239" cy="34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4C44" w14:textId="77777777" w:rsidR="003C7F40" w:rsidRDefault="003C7F40"/>
    <w:p w14:paraId="7D18D5F0" w14:textId="77777777" w:rsidR="00F9744D" w:rsidRDefault="00F9744D"/>
    <w:p w14:paraId="45FF8684" w14:textId="3AA2817E" w:rsidR="0029668D" w:rsidRDefault="0029668D">
      <w:pPr>
        <w:rPr>
          <w:b/>
          <w:bCs/>
        </w:rPr>
      </w:pPr>
      <w:r>
        <w:lastRenderedPageBreak/>
        <w:t xml:space="preserve">Select </w:t>
      </w:r>
      <w:r>
        <w:rPr>
          <w:b/>
          <w:bCs/>
        </w:rPr>
        <w:t>Vi</w:t>
      </w:r>
      <w:r w:rsidR="006054B8">
        <w:rPr>
          <w:b/>
          <w:bCs/>
        </w:rPr>
        <w:t>tis</w:t>
      </w:r>
    </w:p>
    <w:p w14:paraId="074E86C9" w14:textId="36F8C188" w:rsidR="006054B8" w:rsidRDefault="006054B8">
      <w:pPr>
        <w:rPr>
          <w:b/>
          <w:bCs/>
        </w:rPr>
      </w:pPr>
      <w:r w:rsidRPr="006054B8">
        <w:rPr>
          <w:b/>
          <w:bCs/>
        </w:rPr>
        <w:drawing>
          <wp:inline distT="0" distB="0" distL="0" distR="0" wp14:anchorId="00253E79" wp14:editId="60E10182">
            <wp:extent cx="3733800" cy="326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453" cy="326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C2C0" w14:textId="77777777" w:rsidR="006054B8" w:rsidRDefault="006054B8"/>
    <w:p w14:paraId="6B6C1D89" w14:textId="3328C170" w:rsidR="00F34A52" w:rsidRDefault="00F34A52">
      <w:r>
        <w:t xml:space="preserve">Select </w:t>
      </w:r>
      <w:r w:rsidR="00812961">
        <w:t xml:space="preserve">only the </w:t>
      </w:r>
      <w:r w:rsidR="00812961">
        <w:rPr>
          <w:b/>
          <w:bCs/>
        </w:rPr>
        <w:t xml:space="preserve">Artix-7 </w:t>
      </w:r>
      <w:r w:rsidR="00812961">
        <w:t>devices</w:t>
      </w:r>
    </w:p>
    <w:p w14:paraId="605946FD" w14:textId="4C1AF560" w:rsidR="00F9744D" w:rsidRDefault="00F9744D">
      <w:r w:rsidRPr="00F9744D">
        <w:rPr>
          <w:noProof/>
        </w:rPr>
        <w:drawing>
          <wp:inline distT="0" distB="0" distL="0" distR="0" wp14:anchorId="41442F54" wp14:editId="28F3DCB4">
            <wp:extent cx="5943600" cy="3496945"/>
            <wp:effectExtent l="0" t="0" r="0" b="8255"/>
            <wp:docPr id="107719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943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6341" w14:textId="5F21AF2A" w:rsidR="009655FB" w:rsidRDefault="00F31548">
      <w:r>
        <w:t>Accept the license agreements</w:t>
      </w:r>
    </w:p>
    <w:p w14:paraId="563784F3" w14:textId="77777777" w:rsidR="009655FB" w:rsidRDefault="009655FB">
      <w:r>
        <w:br w:type="page"/>
      </w:r>
    </w:p>
    <w:p w14:paraId="795C2C5A" w14:textId="2F59BB0D" w:rsidR="00F31548" w:rsidRDefault="009655FB">
      <w:pPr>
        <w:rPr>
          <w:b/>
          <w:bCs/>
        </w:rPr>
      </w:pPr>
      <w:r>
        <w:lastRenderedPageBreak/>
        <w:t xml:space="preserve">Leave the default directory; change to </w:t>
      </w:r>
      <w:r>
        <w:rPr>
          <w:b/>
          <w:bCs/>
        </w:rPr>
        <w:t>All Users</w:t>
      </w:r>
    </w:p>
    <w:p w14:paraId="67DB8FBF" w14:textId="53A38184" w:rsidR="009655FB" w:rsidRDefault="009655FB">
      <w:pPr>
        <w:rPr>
          <w:b/>
          <w:bCs/>
        </w:rPr>
      </w:pPr>
      <w:r w:rsidRPr="009655FB">
        <w:rPr>
          <w:b/>
          <w:bCs/>
          <w:noProof/>
        </w:rPr>
        <w:drawing>
          <wp:inline distT="0" distB="0" distL="0" distR="0" wp14:anchorId="42AC8FA7" wp14:editId="7B920CAA">
            <wp:extent cx="6858000" cy="2764155"/>
            <wp:effectExtent l="0" t="0" r="0" b="0"/>
            <wp:docPr id="777731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316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3CA8" w14:textId="7CB7A5A7" w:rsidR="00F1618B" w:rsidRDefault="001F64F3">
      <w:r>
        <w:t>Start the i</w:t>
      </w:r>
      <w:r w:rsidR="00F1618B">
        <w:t>nstall…. Then go to the gym</w:t>
      </w:r>
      <w:r w:rsidR="0088556A">
        <w:t xml:space="preserve"> because this will take an hour.</w:t>
      </w:r>
    </w:p>
    <w:p w14:paraId="11575681" w14:textId="056F2BF1" w:rsidR="000328A8" w:rsidRDefault="000328A8">
      <w:r>
        <w:t>Once installation is complete</w:t>
      </w:r>
      <w:r w:rsidR="009E2AE1">
        <w:t xml:space="preserve"> you probably need to reboot.</w:t>
      </w:r>
    </w:p>
    <w:p w14:paraId="25F19890" w14:textId="66DCE7AC" w:rsidR="009E2AE1" w:rsidRDefault="009E2AE1">
      <w:r>
        <w:t xml:space="preserve">Open </w:t>
      </w:r>
      <w:proofErr w:type="spellStart"/>
      <w:r>
        <w:t>Vivado</w:t>
      </w:r>
      <w:proofErr w:type="spellEnd"/>
      <w:r>
        <w:t xml:space="preserve"> with this icon</w:t>
      </w:r>
    </w:p>
    <w:p w14:paraId="7F6D4B79" w14:textId="195B9576" w:rsidR="005D5AC3" w:rsidRDefault="006054B8">
      <w:r w:rsidRPr="006054B8">
        <w:drawing>
          <wp:inline distT="0" distB="0" distL="0" distR="0" wp14:anchorId="69818C08" wp14:editId="71BC2024">
            <wp:extent cx="3286125" cy="157673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675" cy="158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6195" w14:textId="5DA987A1" w:rsidR="009E2AE1" w:rsidRDefault="009E2AE1">
      <w:r>
        <w:t>If you see this, congratulations!</w:t>
      </w:r>
    </w:p>
    <w:p w14:paraId="652FE239" w14:textId="39B4BA0E" w:rsidR="009E2AE1" w:rsidRPr="00F1618B" w:rsidRDefault="009E2AE1">
      <w:r w:rsidRPr="009E2AE1">
        <w:rPr>
          <w:noProof/>
        </w:rPr>
        <w:drawing>
          <wp:inline distT="0" distB="0" distL="0" distR="0" wp14:anchorId="65528140" wp14:editId="41DD119F">
            <wp:extent cx="4391025" cy="2383758"/>
            <wp:effectExtent l="0" t="0" r="0" b="0"/>
            <wp:docPr id="183126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600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3081" cy="23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AE1" w:rsidRPr="00F1618B" w:rsidSect="00F974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40"/>
    <w:rsid w:val="00003742"/>
    <w:rsid w:val="00022B26"/>
    <w:rsid w:val="000328A8"/>
    <w:rsid w:val="001A76D7"/>
    <w:rsid w:val="001F64F3"/>
    <w:rsid w:val="0029668D"/>
    <w:rsid w:val="003C30AC"/>
    <w:rsid w:val="003C7F40"/>
    <w:rsid w:val="005D5AC3"/>
    <w:rsid w:val="005E3BA3"/>
    <w:rsid w:val="006054B8"/>
    <w:rsid w:val="00812961"/>
    <w:rsid w:val="0088556A"/>
    <w:rsid w:val="008C2FD6"/>
    <w:rsid w:val="008C5A3E"/>
    <w:rsid w:val="009655FB"/>
    <w:rsid w:val="00996B7A"/>
    <w:rsid w:val="009A7FA7"/>
    <w:rsid w:val="009E2AE1"/>
    <w:rsid w:val="00AE5D23"/>
    <w:rsid w:val="00B556B6"/>
    <w:rsid w:val="00C429DA"/>
    <w:rsid w:val="00CF6585"/>
    <w:rsid w:val="00D230ED"/>
    <w:rsid w:val="00EF012A"/>
    <w:rsid w:val="00F1618B"/>
    <w:rsid w:val="00F31548"/>
    <w:rsid w:val="00F34A52"/>
    <w:rsid w:val="00F9744D"/>
    <w:rsid w:val="0FCFBA29"/>
    <w:rsid w:val="5AF38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435E"/>
  <w15:docId w15:val="{7C650B02-96B8-4E24-B997-19E38E51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F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B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wnload.html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hyperlink" Target="https://www.amd.com/en/registration/create-account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a7ecc0-913d-43fd-b740-89f21ddf236f">
      <Terms xmlns="http://schemas.microsoft.com/office/infopath/2007/PartnerControls"/>
    </lcf76f155ced4ddcb4097134ff3c332f>
    <TaxCatchAll xmlns="56199585-876f-4f67-a080-3760692681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8CA7B5C20AE49950698D96A600622" ma:contentTypeVersion="11" ma:contentTypeDescription="Create a new document." ma:contentTypeScope="" ma:versionID="b5332aeabd179d0d8a2b316219b4d34a">
  <xsd:schema xmlns:xsd="http://www.w3.org/2001/XMLSchema" xmlns:xs="http://www.w3.org/2001/XMLSchema" xmlns:p="http://schemas.microsoft.com/office/2006/metadata/properties" xmlns:ns2="f1a7ecc0-913d-43fd-b740-89f21ddf236f" xmlns:ns3="56199585-876f-4f67-a080-37606926811f" targetNamespace="http://schemas.microsoft.com/office/2006/metadata/properties" ma:root="true" ma:fieldsID="28e89b5f0b9653d373b9b4e023b1e69b" ns2:_="" ns3:_="">
    <xsd:import namespace="f1a7ecc0-913d-43fd-b740-89f21ddf236f"/>
    <xsd:import namespace="56199585-876f-4f67-a080-376069268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7ecc0-913d-43fd-b740-89f21ddf2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99585-876f-4f67-a080-3760692681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84cf52a-e605-4f13-b595-92284327cfcb}" ma:internalName="TaxCatchAll" ma:showField="CatchAllData" ma:web="56199585-876f-4f67-a080-376069268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EF500C-3F89-45F5-A56E-87F483EC1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C667DE-0909-4E8B-B1F1-3DE4816FEB16}">
  <ds:schemaRefs>
    <ds:schemaRef ds:uri="http://schemas.microsoft.com/office/2006/metadata/properties"/>
    <ds:schemaRef ds:uri="http://schemas.microsoft.com/office/infopath/2007/PartnerControls"/>
    <ds:schemaRef ds:uri="f1a7ecc0-913d-43fd-b740-89f21ddf236f"/>
    <ds:schemaRef ds:uri="56199585-876f-4f67-a080-37606926811f"/>
  </ds:schemaRefs>
</ds:datastoreItem>
</file>

<file path=customXml/itemProps3.xml><?xml version="1.0" encoding="utf-8"?>
<ds:datastoreItem xmlns:ds="http://schemas.openxmlformats.org/officeDocument/2006/customXml" ds:itemID="{F10C2D3F-3DB9-485C-98DD-4A4E137B4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7ecc0-913d-43fd-b740-89f21ddf236f"/>
    <ds:schemaRef ds:uri="56199585-876f-4f67-a080-376069268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Yarbrough, Brian C Capt USAF USAFA DF/DFEC</dc:creator>
  <cp:keywords/>
  <dc:description/>
  <cp:lastModifiedBy>James Trimble</cp:lastModifiedBy>
  <cp:revision>24</cp:revision>
  <dcterms:created xsi:type="dcterms:W3CDTF">2024-06-20T20:45:00Z</dcterms:created>
  <dcterms:modified xsi:type="dcterms:W3CDTF">2025-03-01T20:06:00Z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0x010100BF78CA7B5C20AE49950698D96A600622</vt:lpwstr>
  </property>
  <property fmtid="{D5CDD505-2E9C-101B-9397-08002B2CF9AE}" pid="3" name="MediaServiceImageTags">
    <vt:lpwstr/>
  </property>
</Properties>
</file>