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D4AD125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stage 2 architecture to a pipelined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F9203AC" w:rsidR="0051779C" w:rsidRDefault="00B91E57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B91E5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0FA3B980" wp14:editId="738D3521">
            <wp:extent cx="5943600" cy="3147695"/>
            <wp:effectExtent l="0" t="0" r="0" b="0"/>
            <wp:docPr id="99136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69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54ADFA6" w:rsidR="007A5017" w:rsidRDefault="007A5017" w:rsidP="00F50CEE">
      <w:pPr>
        <w:spacing w:after="0" w:line="240" w:lineRule="auto"/>
      </w:pPr>
      <w:hyperlink r:id="rId6" w:history="1">
        <w:r w:rsidRPr="00775F49">
          <w:rPr>
            <w:rStyle w:val="Hyperlink"/>
          </w:rPr>
          <w:t>https://github.com/GeorgeYork/ece485_final_cadet_stage3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0A7BDC6C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942CA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32688119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E2D66C8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ECD0A87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7B19D141" w14:textId="20981C90" w:rsidR="0093018A" w:rsidRPr="008463FC" w:rsidRDefault="0093018A" w:rsidP="0093018A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560E0E" w:rsidRPr="00560E0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1B310DBF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62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execution, but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39ABCCD9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 use your instr_mem.vhdl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start_stall and stall_counter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hazard_detection_unit.vhdl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look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riscv_pipeline.vhdl,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Hint: one way to stall your processor is to let next_pc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lastRenderedPageBreak/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lastRenderedPageBreak/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C5414"/>
    <w:rsid w:val="000D5F2E"/>
    <w:rsid w:val="000E1908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33E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12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60E0E"/>
    <w:rsid w:val="00571104"/>
    <w:rsid w:val="0057319E"/>
    <w:rsid w:val="005743D0"/>
    <w:rsid w:val="0058074B"/>
    <w:rsid w:val="00584A49"/>
    <w:rsid w:val="005869D1"/>
    <w:rsid w:val="00597BB1"/>
    <w:rsid w:val="005A0079"/>
    <w:rsid w:val="005A0255"/>
    <w:rsid w:val="005A2135"/>
    <w:rsid w:val="005B18A8"/>
    <w:rsid w:val="005B59F0"/>
    <w:rsid w:val="005B5C5F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042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6A36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15BB0"/>
    <w:rsid w:val="0092057B"/>
    <w:rsid w:val="00920CDD"/>
    <w:rsid w:val="00926787"/>
    <w:rsid w:val="00927864"/>
    <w:rsid w:val="0093018A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2710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1E57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50C9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74CA6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65D8E"/>
    <w:rsid w:val="00D725FF"/>
    <w:rsid w:val="00D72E79"/>
    <w:rsid w:val="00D830C0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062F2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7</Pages>
  <Words>2050</Words>
  <Characters>10869</Characters>
  <Application>Microsoft Office Word</Application>
  <DocSecurity>0</DocSecurity>
  <Lines>310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459</cp:revision>
  <dcterms:created xsi:type="dcterms:W3CDTF">2025-07-07T15:00:00Z</dcterms:created>
  <dcterms:modified xsi:type="dcterms:W3CDTF">2026-04-08T14:21:00Z</dcterms:modified>
</cp:coreProperties>
</file>