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5E71C3BD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</w:t>
      </w:r>
      <w:r w:rsidR="00393BC4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Stage 4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</w:t>
      </w:r>
      <w:r w:rsidR="00F50E40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Stall </w:t>
      </w:r>
      <w:r w:rsidR="00F1435A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Detection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2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Architecture: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Add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intermediate registers (</w:t>
      </w:r>
      <w:r w:rsidR="000C19BB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IF_ID, ID_EX, EX_MEM, MEM_WB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) to the Stage 1 architecture, so it is now pipelined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.  However, this stage does NOT have hazard detection and does NOT stall to prevent hazards.  </w:t>
      </w:r>
      <w:r w:rsidR="007F4F33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You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570EA7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570EA7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3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Stall mitigation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convert the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stage 2 architecture to a pipelined architecture 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that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hazard detection</w:t>
      </w:r>
      <w:r w:rsidR="00CB51F4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stalls appropriately to ensure proper execution</w:t>
      </w:r>
      <w:r w:rsidR="00260863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, but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182994F" w:rsidR="00BA5E0B" w:rsidRPr="00570EA7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</w:pPr>
      <w:r w:rsidRPr="00570EA7">
        <w:rPr>
          <w:rFonts w:ascii="Helvetica" w:eastAsia="Times New Roman" w:hAnsi="Helvetica" w:cs="Helvetica"/>
          <w:b/>
          <w:bCs/>
          <w:color w:val="000000" w:themeColor="text1"/>
          <w:sz w:val="21"/>
          <w:szCs w:val="21"/>
          <w:shd w:val="clear" w:color="auto" w:fill="FFFFFF"/>
        </w:rPr>
        <w:t>Stage 4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: 5-cycle 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Pipelined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Architecture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with Forwarding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: 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, plus </w:t>
      </w:r>
      <w:r w:rsidR="003E094D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has forwarding</w:t>
      </w:r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and branch decision moved to the ID stage, similar to Figure C.25.</w:t>
      </w:r>
      <w:r w:rsidR="00C96956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[</w:t>
      </w:r>
      <w:r w:rsidR="00C738D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except</w:t>
      </w:r>
      <w:r w:rsidR="00C96956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the BNE decision is in ID not EX</w:t>
      </w:r>
      <w:r w:rsidR="00C738D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]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which is similar to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addi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load_addr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0(x6)       #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addi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subi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bne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#   initialize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  .word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2D90E56A" w14:textId="5F583CE6" w:rsidR="0032736F" w:rsidRDefault="00667DF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58E99E2A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67E8E41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3DA49F9B" w14:textId="4C49956A" w:rsidR="00E12910" w:rsidRDefault="007B13F2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7B13F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drawing>
          <wp:inline distT="0" distB="0" distL="0" distR="0" wp14:anchorId="3DF5E9EF" wp14:editId="572124AE">
            <wp:extent cx="5943600" cy="3436620"/>
            <wp:effectExtent l="0" t="0" r="0" b="0"/>
            <wp:docPr id="188119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954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01F95" w14:textId="3F1A6AB7" w:rsidR="0051779C" w:rsidRDefault="0051779C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4B971E82" w14:textId="77777777" w:rsidR="008C7649" w:rsidRPr="00F50CEE" w:rsidRDefault="008C764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763E3840" w14:textId="77777777" w:rsidR="00E12910" w:rsidRDefault="00E12910">
      <w:pP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br w:type="page"/>
      </w:r>
    </w:p>
    <w:p w14:paraId="1E2A3BE5" w14:textId="7D490B2A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GitHub</w:t>
      </w:r>
    </w:p>
    <w:p w14:paraId="1BFD54C4" w14:textId="77777777" w:rsidR="007A5017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0384DDBB" w14:textId="331FD5A5" w:rsidR="00590CBB" w:rsidRDefault="000B4B3F" w:rsidP="00F50CEE">
      <w:pPr>
        <w:spacing w:after="0" w:line="240" w:lineRule="auto"/>
      </w:pPr>
      <w:hyperlink r:id="rId6" w:history="1">
        <w:r w:rsidRPr="009B34C6">
          <w:rPr>
            <w:rStyle w:val="Hyperlink"/>
          </w:rPr>
          <w:t>https://github.com/GeorgeYork/ece485_final_cadet_stage4</w:t>
        </w:r>
      </w:hyperlink>
    </w:p>
    <w:p w14:paraId="55487B16" w14:textId="1B14AEDC" w:rsidR="00F50CEE" w:rsidRPr="00353151" w:rsidRDefault="00523696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pc_live.vhdl</w:t>
            </w:r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981476" w14:paraId="3840369D" w14:textId="77777777" w:rsidTr="00DA287D">
        <w:tc>
          <w:tcPr>
            <w:tcW w:w="3158" w:type="dxa"/>
          </w:tcPr>
          <w:p w14:paraId="7FBB6CB8" w14:textId="69CFD51E" w:rsidR="00981476" w:rsidRDefault="0003280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hazard_detection.vhdl</w:t>
            </w:r>
          </w:p>
        </w:tc>
        <w:tc>
          <w:tcPr>
            <w:tcW w:w="6192" w:type="dxa"/>
          </w:tcPr>
          <w:p w14:paraId="5446B951" w14:textId="23B35DA1" w:rsidR="00981476" w:rsidRDefault="00E936AF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Monitors the data dependencies and</w:t>
            </w:r>
            <w:r w:rsidR="00A7243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branch decision delays to stall the processor</w:t>
            </w:r>
          </w:p>
        </w:tc>
      </w:tr>
      <w:tr w:rsidR="00A95ACB" w14:paraId="020370E1" w14:textId="77777777" w:rsidTr="00DA287D">
        <w:tc>
          <w:tcPr>
            <w:tcW w:w="3158" w:type="dxa"/>
          </w:tcPr>
          <w:p w14:paraId="08F59FFD" w14:textId="52367FB5" w:rsidR="00A95ACB" w:rsidRDefault="009A1B3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forwarding_unit.vhdl</w:t>
            </w:r>
          </w:p>
        </w:tc>
        <w:tc>
          <w:tcPr>
            <w:tcW w:w="6192" w:type="dxa"/>
          </w:tcPr>
          <w:p w14:paraId="52076D93" w14:textId="17A4F756" w:rsidR="00A95ACB" w:rsidRDefault="00754D96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forwarding unit</w:t>
            </w:r>
            <w:r w:rsidR="00F9271A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has the MUX control signals to forward the inputs to the ALU</w:t>
            </w:r>
            <w:r w:rsidR="006C370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results from previous instructions as needed. Note: we are not forwarding from data memory loads for this simplified RISC-V</w:t>
            </w:r>
            <w:r w:rsidR="004217B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architecture.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instr_mem.vhdl</w:t>
            </w:r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reg_file.vhdl</w:t>
            </w:r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reg_write, mem_read, mem_write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load_addr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mmediate_generator.vhdl</w:t>
            </w:r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alu_control.vhdl</w:t>
            </w:r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outputs the alu_op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Performs the arithmetic logic unit operation (ADD, SUB, etc)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data_mem.vhdl</w:t>
            </w:r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_behav.wcfg</w:t>
            </w:r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5C0692D0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</w:t>
            </w:r>
            <w:r w:rsidR="00393BC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4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0F00CF1B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</w:t>
            </w:r>
            <w:r w:rsidR="00393BC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4</w:t>
            </w:r>
          </w:p>
        </w:tc>
      </w:tr>
    </w:tbl>
    <w:p w14:paraId="0E70AA34" w14:textId="77777777" w:rsidR="002C66BE" w:rsidRDefault="002C66BE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5B2AE488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4B45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4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61FAA7C9" w14:textId="77777777" w:rsidR="00E12910" w:rsidRDefault="00E12910">
      <w:pP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br w:type="page"/>
      </w:r>
    </w:p>
    <w:p w14:paraId="11C19E36" w14:textId="6F8BD1C0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dd rd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#  rd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rd, rs1,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rs1 +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 = PC + 4 + imm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</w:t>
            </w:r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&lt;imm[</w:t>
            </w:r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extend)(imm[</w:t>
            </w:r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2DF507B" w14:textId="77777777" w:rsidR="00E12910" w:rsidRDefault="00E12910">
      <w:pP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br w:type="page"/>
      </w:r>
    </w:p>
    <w:p w14:paraId="06E20EAA" w14:textId="6803BFBB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Psuedo-instructions]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 rd, imm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imm</w:t>
            </w:r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PC = PC + 4 + </w:t>
            </w:r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“&lt;imm</w:t>
            </w:r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&lt;imm[19:12]&gt;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</w:t>
            </w:r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subi </w:t>
            </w:r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rd, rs1, imm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rd = rs1 - imm</w:t>
            </w:r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addi rd rs1, imm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rd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-imm</w:t>
            </w:r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26615337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7EC224BE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9087CF7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55AEF7F4" w14:textId="26C5775E" w:rsidR="003D51A3" w:rsidRPr="008463FC" w:rsidRDefault="003D51A3" w:rsidP="003D51A3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44D47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</w:t>
            </w:r>
            <w:r w:rsidR="00744D4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 w:rsidR="00744D47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3F295E21" w:rsidR="00E2692F" w:rsidRDefault="00E2692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replace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auipc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addi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Instead of doing this, we will create a custom instruction called load_addr</w:t>
            </w:r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rd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 &lt;= '0'; alu_src &lt;= '0'; mem_read &lt;= '0'; mem_write &lt;= '0'; branch &lt;= '0'; jump &lt;= '0'; load_addr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control_unit.vhdl</w:t>
            </w:r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lastRenderedPageBreak/>
        <w:t>Tasks</w:t>
      </w:r>
    </w:p>
    <w:p w14:paraId="4C60B225" w14:textId="5B6A9FF2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By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510FB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40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</w:t>
      </w:r>
      <w:r w:rsid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modify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your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10FB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5-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pipeline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</w:t>
      </w:r>
      <w:r w:rsidR="00A013F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include forwarding (from ALU results, not Data Memory loads) and</w:t>
      </w:r>
      <w:r w:rsidR="0067653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moves branch decisions to the ID state.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14:paraId="5DDFADDE" w14:textId="77777777" w:rsidR="00BD1A59" w:rsidRDefault="00BD1A59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107E40A" w14:textId="586EB04B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Turn the completed diagram in via gradescope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166E3F5E" w14:textId="77FACAC5" w:rsidR="00370F44" w:rsidRPr="00370F44" w:rsidRDefault="00370F44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You will</w:t>
      </w:r>
      <w:r w:rsidR="009F74E4">
        <w:rPr>
          <w:rFonts w:ascii="Helvetica" w:eastAsia="Times New Roman" w:hAnsi="Helvetica" w:cs="Helvetica"/>
          <w:color w:val="333333"/>
          <w:sz w:val="21"/>
          <w:szCs w:val="21"/>
        </w:rPr>
        <w:t xml:space="preserve"> initially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use your instr_mem.vhdl from stage 1.</w:t>
      </w:r>
    </w:p>
    <w:p w14:paraId="235D0733" w14:textId="241F71C3" w:rsidR="009036A0" w:rsidRPr="00A016C0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pipeline_registers.vhdl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</w:t>
      </w:r>
      <w:r w:rsidR="006521D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[this may be the same as stage</w:t>
      </w:r>
      <w:r w:rsidR="0017007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3</w:t>
      </w:r>
      <w:r w:rsidR="00CB3F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</w:t>
      </w:r>
    </w:p>
    <w:p w14:paraId="59256570" w14:textId="6A4AF62F" w:rsidR="00A016C0" w:rsidRPr="000246A8" w:rsidRDefault="00A016C0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forwarding_unit</w:t>
      </w:r>
      <w:r w:rsidR="006A1A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 to control the MUX input A to the ALU</w:t>
      </w:r>
    </w:p>
    <w:p w14:paraId="7FBF83F0" w14:textId="7126481F" w:rsidR="000246A8" w:rsidRPr="00176D28" w:rsidRDefault="000246A8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hazard_detection_unit.vhdl</w:t>
      </w:r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create the </w:t>
      </w:r>
      <w:r w:rsidR="006A5735" w:rsidRPr="00A544C8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start_stall</w:t>
      </w:r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signal</w:t>
      </w:r>
      <w:r w:rsidR="002070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when a data or control hazard is detected.</w:t>
      </w:r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277F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Note an</w:t>
      </w:r>
      <w:r w:rsidR="00D603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additional output called double_stall has been added.  You might find this is needed to handle</w:t>
      </w:r>
      <w:r w:rsidR="00692AA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double stall that occurs as our BNE instruction needs the </w:t>
      </w:r>
      <w:r w:rsid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x5 value from the SUBI instruction (1</w:t>
      </w:r>
      <w:r w:rsidR="00EF2ED2" w:rsidRP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  <w:vertAlign w:val="superscript"/>
        </w:rPr>
        <w:t>st</w:t>
      </w:r>
      <w:r w:rsid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stall)</w:t>
      </w:r>
      <w:r w:rsid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needs to also execute the branch stall (2</w:t>
      </w:r>
      <w:r w:rsidR="000E0D75" w:rsidRP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  <w:vertAlign w:val="superscript"/>
        </w:rPr>
        <w:t>nd</w:t>
      </w:r>
      <w:r w:rsid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stall)</w:t>
      </w:r>
    </w:p>
    <w:p w14:paraId="4144A8CF" w14:textId="39A6519E" w:rsidR="00BC2DAE" w:rsidRPr="00BD1A59" w:rsidRDefault="00993D5B" w:rsidP="00A771CB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riscv_pipeline.vhdl, removing syntax errors and ensuring correct operation of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6838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[many of these updates can be copied from 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</w:t>
      </w:r>
      <w:r w:rsidR="0086127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14:paraId="76873904" w14:textId="77777777" w:rsidR="00BD1A59" w:rsidRPr="00FB4768" w:rsidRDefault="00BD1A59" w:rsidP="00BD1A59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vivado,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Clk, reset, clock_counter, pc, NPC, next_PC, if_id_npc, id_ex_npc, ex_mem_npc, instr, opcode, if_id_rs1, reg1_data, if_id_rs2, reg2_data, mem_wb_rd, wb_data, if_id_imm, alu_input_a,  alu_input_b, alu_result, mem_data, mem_read, mem_write, alu_src, id_ex_alu_src, branch, ex_mem_branch, jump, ex_mem_jump, load_addr, reg_write, reg_write_chip,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Turn in your simulation plot 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B1A9F21" w14:textId="4654A49B" w:rsidR="00E20B29" w:rsidRDefault="00DA029A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Re-Order Instructions:  modify instru_</w:t>
      </w:r>
      <w:r w:rsidR="002A0A9F">
        <w:rPr>
          <w:rFonts w:ascii="Helvetica" w:eastAsia="Times New Roman" w:hAnsi="Helvetica" w:cs="Helvetica"/>
          <w:color w:val="333333"/>
          <w:sz w:val="21"/>
          <w:szCs w:val="21"/>
        </w:rPr>
        <w:t xml:space="preserve">mem.vhdl, reordering the instructions to remove </w:t>
      </w:r>
      <w:r w:rsidR="00854140">
        <w:rPr>
          <w:rFonts w:ascii="Helvetica" w:eastAsia="Times New Roman" w:hAnsi="Helvetica" w:cs="Helvetica"/>
          <w:color w:val="333333"/>
          <w:sz w:val="21"/>
          <w:szCs w:val="21"/>
        </w:rPr>
        <w:t>any remaining stalls due to data dependencies (as you did in the RISC-V Exercise)</w:t>
      </w:r>
    </w:p>
    <w:p w14:paraId="5C1B9A04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501E7829" w14:textId="7D772001" w:rsidR="00B02783" w:rsidRPr="00215F6A" w:rsidRDefault="00B02783" w:rsidP="00B02783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Test </w:t>
      </w:r>
      <w:r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Re-Ordered</w:t>
      </w: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vivado, testing the </w:t>
      </w:r>
      <w:r w:rsidR="00143F8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re-ordered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program works, including</w:t>
      </w:r>
      <w:r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3BF49490" w14:textId="77777777" w:rsidR="00B02783" w:rsidRDefault="00B02783" w:rsidP="00B02783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Clk, reset, clock_counter, pc, NPC, next_PC, if_id_npc, id_ex_npc, ex_mem_npc, instr, opcode, if_id_rs1, reg1_data, if_id_rs2, reg2_data, mem_wb_rd, wb_data, if_id_imm, alu_input_a,  alu_input_b, alu_result, mem_data, mem_read, mem_write, alu_src, id_ex_alu_src, branch, ex_mem_branch, jump, ex_mem_jump, load_addr, reg_write, reg_write_chip, display_x5, display_x6, display_x7, display_x10</w:t>
      </w:r>
    </w:p>
    <w:p w14:paraId="30F41FB8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Turn in your simulation plot 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2071B3A8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4505F764" w14:textId="67A229D0" w:rsidR="00B02783" w:rsidRDefault="00B02783" w:rsidP="00B02783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in gradescope</w:t>
      </w:r>
      <w:r w:rsidR="00143F8B">
        <w:rPr>
          <w:rFonts w:ascii="Helvetica" w:eastAsia="Times New Roman" w:hAnsi="Helvetica" w:cs="Helvetica"/>
          <w:color w:val="333333"/>
          <w:sz w:val="21"/>
          <w:szCs w:val="21"/>
        </w:rPr>
        <w:t xml:space="preserve"> about the re-ordered version:</w:t>
      </w:r>
    </w:p>
    <w:p w14:paraId="10F09C7C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79AFFCC3" w14:textId="77777777" w:rsidR="00B02783" w:rsidRPr="00490CA7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6F80BC20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lastRenderedPageBreak/>
        <w:t xml:space="preserve">What was the final value of register 7? </w:t>
      </w:r>
    </w:p>
    <w:p w14:paraId="38BDF80F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0940AFD" w14:textId="77777777" w:rsidR="00B02783" w:rsidRPr="00143F8B" w:rsidRDefault="00B02783" w:rsidP="00143F8B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6118031F" w14:textId="29F07388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Push all code to your github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[instr_mem.vhdl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7D98BF5F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Policy if Stage </w:t>
      </w:r>
      <w:r w:rsidR="008D3271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3</w:t>
      </w: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not working</w:t>
      </w:r>
    </w:p>
    <w:p w14:paraId="1C383981" w14:textId="03CCD2FB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If your stage </w:t>
      </w:r>
      <w:r w:rsidR="00D976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can either attempt to get it working before implementing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grade, your instructor can give you a working version of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to start from.</w:t>
      </w:r>
    </w:p>
    <w:p w14:paraId="76A10821" w14:textId="2BE8D264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</w:t>
      </w:r>
      <w:r w:rsidR="00393BC4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Stage 4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505228B1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4C5B0C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8114C4C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r w:rsidR="00176BC8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forwarding_unit.vhdl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62054F1A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4C5B0C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661D3AE6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</w:t>
            </w:r>
            <w:r w:rsidR="000D0C95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pipeline_registers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28B10613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6851D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2F520F8B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hazard_detection_unit.vhdl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398292E0" w:rsidR="001C616B" w:rsidRPr="00451A90" w:rsidRDefault="00991AA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6851D6" w:rsidRPr="00451A90" w14:paraId="7E36C128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2E0DA6" w14:textId="5D65B009" w:rsidR="006851D6" w:rsidRDefault="006851D6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 riscv_pipeline.vhdl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CE9491" w14:textId="77777777" w:rsidR="006851D6" w:rsidRPr="00451A90" w:rsidRDefault="006851D6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262A70" w14:textId="6E5F7125" w:rsidR="006851D6" w:rsidRDefault="000D0C9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22D198D5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Questions in Gradescope</w:t>
            </w:r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453371AE" w:rsidR="002022D2" w:rsidRPr="00451A90" w:rsidRDefault="008E250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8</w:t>
            </w:r>
          </w:p>
        </w:tc>
      </w:tr>
      <w:tr w:rsidR="0062278E" w:rsidRPr="00451A90" w14:paraId="69C22FF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E39391" w14:textId="6595F4C2" w:rsidR="0062278E" w:rsidRPr="00451A90" w:rsidRDefault="001B4D5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Re-ordered </w:t>
            </w:r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instr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_mem.vhdl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A0E3EA" w14:textId="77777777" w:rsidR="0062278E" w:rsidRPr="00451A90" w:rsidRDefault="0062278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54515D" w14:textId="3D723E98" w:rsidR="0062278E" w:rsidRPr="00451A90" w:rsidRDefault="00404F11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2675FD" w:rsidRPr="00451A90" w14:paraId="2B500E2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AD9D8D" w14:textId="4325F35E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Test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Re-Ordered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820DF4" w14:textId="77777777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5E28CE" w14:textId="16EF7830" w:rsidR="002675FD" w:rsidRPr="00451A90" w:rsidRDefault="00404F11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2675FD" w:rsidRPr="00451A90" w14:paraId="50B962BF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F2677B" w14:textId="017E90C0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lastRenderedPageBreak/>
              <w:t>Questions in Gradescope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Re-Ordered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78C475" w14:textId="77777777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15A720" w14:textId="3C96BAE5" w:rsidR="002675FD" w:rsidRPr="00451A90" w:rsidRDefault="00404F11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7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1E134298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You are not allowed to have another student look at your code to help with debugging, unless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46A8"/>
    <w:rsid w:val="0002499E"/>
    <w:rsid w:val="000272DF"/>
    <w:rsid w:val="00027788"/>
    <w:rsid w:val="00030535"/>
    <w:rsid w:val="0003280E"/>
    <w:rsid w:val="00036FA6"/>
    <w:rsid w:val="00043FE8"/>
    <w:rsid w:val="00050E69"/>
    <w:rsid w:val="00052062"/>
    <w:rsid w:val="000564E0"/>
    <w:rsid w:val="00065A1A"/>
    <w:rsid w:val="00067088"/>
    <w:rsid w:val="000753A2"/>
    <w:rsid w:val="00077190"/>
    <w:rsid w:val="000776AF"/>
    <w:rsid w:val="00084E7B"/>
    <w:rsid w:val="00085CCB"/>
    <w:rsid w:val="0009399E"/>
    <w:rsid w:val="00093D5C"/>
    <w:rsid w:val="000968FC"/>
    <w:rsid w:val="000A454C"/>
    <w:rsid w:val="000B4B3F"/>
    <w:rsid w:val="000B6270"/>
    <w:rsid w:val="000C19BB"/>
    <w:rsid w:val="000C5414"/>
    <w:rsid w:val="000D0C95"/>
    <w:rsid w:val="000D5F2E"/>
    <w:rsid w:val="000E0D75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3F8B"/>
    <w:rsid w:val="00144B42"/>
    <w:rsid w:val="00145C54"/>
    <w:rsid w:val="00166511"/>
    <w:rsid w:val="0017007E"/>
    <w:rsid w:val="00170871"/>
    <w:rsid w:val="00171DA9"/>
    <w:rsid w:val="00176BC8"/>
    <w:rsid w:val="00176D28"/>
    <w:rsid w:val="001911A1"/>
    <w:rsid w:val="00196AEE"/>
    <w:rsid w:val="001A10A9"/>
    <w:rsid w:val="001A1A22"/>
    <w:rsid w:val="001A3298"/>
    <w:rsid w:val="001A5228"/>
    <w:rsid w:val="001B4D55"/>
    <w:rsid w:val="001B5B34"/>
    <w:rsid w:val="001B5CA1"/>
    <w:rsid w:val="001C2662"/>
    <w:rsid w:val="001C2DA7"/>
    <w:rsid w:val="001C43DC"/>
    <w:rsid w:val="001C616B"/>
    <w:rsid w:val="001D4B11"/>
    <w:rsid w:val="001E6EBE"/>
    <w:rsid w:val="001F18BD"/>
    <w:rsid w:val="00201EA6"/>
    <w:rsid w:val="002022D2"/>
    <w:rsid w:val="00207011"/>
    <w:rsid w:val="00215EE3"/>
    <w:rsid w:val="00215F6A"/>
    <w:rsid w:val="0021731A"/>
    <w:rsid w:val="00223B12"/>
    <w:rsid w:val="00226A28"/>
    <w:rsid w:val="00230C60"/>
    <w:rsid w:val="00233A70"/>
    <w:rsid w:val="00244E06"/>
    <w:rsid w:val="002463D2"/>
    <w:rsid w:val="00260863"/>
    <w:rsid w:val="0026100B"/>
    <w:rsid w:val="0026331E"/>
    <w:rsid w:val="0026494D"/>
    <w:rsid w:val="00265CB6"/>
    <w:rsid w:val="002675FD"/>
    <w:rsid w:val="00267C24"/>
    <w:rsid w:val="00271F47"/>
    <w:rsid w:val="00281625"/>
    <w:rsid w:val="00286BAF"/>
    <w:rsid w:val="00293566"/>
    <w:rsid w:val="002A0A9F"/>
    <w:rsid w:val="002A3881"/>
    <w:rsid w:val="002B1974"/>
    <w:rsid w:val="002B2F67"/>
    <w:rsid w:val="002B592D"/>
    <w:rsid w:val="002C32EE"/>
    <w:rsid w:val="002C66BE"/>
    <w:rsid w:val="002D5102"/>
    <w:rsid w:val="002E3011"/>
    <w:rsid w:val="002E35FD"/>
    <w:rsid w:val="002E4B86"/>
    <w:rsid w:val="002E543F"/>
    <w:rsid w:val="002E7C47"/>
    <w:rsid w:val="003021EF"/>
    <w:rsid w:val="00307100"/>
    <w:rsid w:val="00317547"/>
    <w:rsid w:val="00317ACB"/>
    <w:rsid w:val="00326E17"/>
    <w:rsid w:val="0032736F"/>
    <w:rsid w:val="0032747D"/>
    <w:rsid w:val="003318FF"/>
    <w:rsid w:val="003351DD"/>
    <w:rsid w:val="003368D4"/>
    <w:rsid w:val="003444A0"/>
    <w:rsid w:val="00344951"/>
    <w:rsid w:val="00353151"/>
    <w:rsid w:val="00357D1B"/>
    <w:rsid w:val="00361759"/>
    <w:rsid w:val="00362AED"/>
    <w:rsid w:val="00364B18"/>
    <w:rsid w:val="00370F44"/>
    <w:rsid w:val="00371975"/>
    <w:rsid w:val="00374DD3"/>
    <w:rsid w:val="00386053"/>
    <w:rsid w:val="00392657"/>
    <w:rsid w:val="00393BC4"/>
    <w:rsid w:val="00395DFF"/>
    <w:rsid w:val="00396946"/>
    <w:rsid w:val="003B5EEA"/>
    <w:rsid w:val="003C6F92"/>
    <w:rsid w:val="003D257B"/>
    <w:rsid w:val="003D286A"/>
    <w:rsid w:val="003D30DB"/>
    <w:rsid w:val="003D3CF1"/>
    <w:rsid w:val="003D51A3"/>
    <w:rsid w:val="003E094D"/>
    <w:rsid w:val="003E43F4"/>
    <w:rsid w:val="00404F11"/>
    <w:rsid w:val="00407360"/>
    <w:rsid w:val="004217B0"/>
    <w:rsid w:val="00423AF9"/>
    <w:rsid w:val="004312D2"/>
    <w:rsid w:val="004346BA"/>
    <w:rsid w:val="00436094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B4502"/>
    <w:rsid w:val="004C5B0C"/>
    <w:rsid w:val="004C7453"/>
    <w:rsid w:val="004D67B3"/>
    <w:rsid w:val="004E511E"/>
    <w:rsid w:val="004F2FAD"/>
    <w:rsid w:val="004F5870"/>
    <w:rsid w:val="00510FB6"/>
    <w:rsid w:val="0051779C"/>
    <w:rsid w:val="00523696"/>
    <w:rsid w:val="00524331"/>
    <w:rsid w:val="005252D2"/>
    <w:rsid w:val="00530943"/>
    <w:rsid w:val="00550B6C"/>
    <w:rsid w:val="00550F02"/>
    <w:rsid w:val="00553260"/>
    <w:rsid w:val="00570EA7"/>
    <w:rsid w:val="00571104"/>
    <w:rsid w:val="0057319E"/>
    <w:rsid w:val="005743D0"/>
    <w:rsid w:val="0058074B"/>
    <w:rsid w:val="00584A49"/>
    <w:rsid w:val="005869D1"/>
    <w:rsid w:val="00590CBB"/>
    <w:rsid w:val="005A0079"/>
    <w:rsid w:val="005A0255"/>
    <w:rsid w:val="005A2135"/>
    <w:rsid w:val="005B18A8"/>
    <w:rsid w:val="005B59F0"/>
    <w:rsid w:val="005B6D29"/>
    <w:rsid w:val="005C41B9"/>
    <w:rsid w:val="005C6623"/>
    <w:rsid w:val="005C6BF0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2278E"/>
    <w:rsid w:val="006277FE"/>
    <w:rsid w:val="006311E9"/>
    <w:rsid w:val="00636A1F"/>
    <w:rsid w:val="00646258"/>
    <w:rsid w:val="006521D8"/>
    <w:rsid w:val="006600E1"/>
    <w:rsid w:val="006608AB"/>
    <w:rsid w:val="00665F89"/>
    <w:rsid w:val="00666623"/>
    <w:rsid w:val="00667DF9"/>
    <w:rsid w:val="00674A07"/>
    <w:rsid w:val="00676536"/>
    <w:rsid w:val="00677235"/>
    <w:rsid w:val="00677600"/>
    <w:rsid w:val="00683054"/>
    <w:rsid w:val="006838BC"/>
    <w:rsid w:val="006851D6"/>
    <w:rsid w:val="00685277"/>
    <w:rsid w:val="0068544B"/>
    <w:rsid w:val="006876B0"/>
    <w:rsid w:val="006920DE"/>
    <w:rsid w:val="00692AA5"/>
    <w:rsid w:val="006A1A02"/>
    <w:rsid w:val="006A5735"/>
    <w:rsid w:val="006C188D"/>
    <w:rsid w:val="006C370D"/>
    <w:rsid w:val="006C44C6"/>
    <w:rsid w:val="006C4E40"/>
    <w:rsid w:val="006C79A3"/>
    <w:rsid w:val="006D61A7"/>
    <w:rsid w:val="006E60F9"/>
    <w:rsid w:val="006E6C4C"/>
    <w:rsid w:val="006E7E4C"/>
    <w:rsid w:val="006F11FA"/>
    <w:rsid w:val="006F30FF"/>
    <w:rsid w:val="00720BB3"/>
    <w:rsid w:val="0072177F"/>
    <w:rsid w:val="00722A07"/>
    <w:rsid w:val="0072577B"/>
    <w:rsid w:val="007316A4"/>
    <w:rsid w:val="007325E2"/>
    <w:rsid w:val="00744D47"/>
    <w:rsid w:val="0074753F"/>
    <w:rsid w:val="00754D96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5017"/>
    <w:rsid w:val="007A6A8E"/>
    <w:rsid w:val="007B08E4"/>
    <w:rsid w:val="007B13F2"/>
    <w:rsid w:val="007B4954"/>
    <w:rsid w:val="007B65C1"/>
    <w:rsid w:val="007B7D10"/>
    <w:rsid w:val="007C4F30"/>
    <w:rsid w:val="007D2595"/>
    <w:rsid w:val="007D76FF"/>
    <w:rsid w:val="007F4F33"/>
    <w:rsid w:val="008039B8"/>
    <w:rsid w:val="00807BC4"/>
    <w:rsid w:val="00816096"/>
    <w:rsid w:val="00817EB3"/>
    <w:rsid w:val="00822705"/>
    <w:rsid w:val="00824E3B"/>
    <w:rsid w:val="008274D9"/>
    <w:rsid w:val="00834632"/>
    <w:rsid w:val="008420F7"/>
    <w:rsid w:val="00844644"/>
    <w:rsid w:val="00844FB6"/>
    <w:rsid w:val="008463FC"/>
    <w:rsid w:val="00851990"/>
    <w:rsid w:val="00852942"/>
    <w:rsid w:val="00854140"/>
    <w:rsid w:val="00861274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D3271"/>
    <w:rsid w:val="008E2508"/>
    <w:rsid w:val="008E40B4"/>
    <w:rsid w:val="008E4237"/>
    <w:rsid w:val="008E5A1F"/>
    <w:rsid w:val="008F04D0"/>
    <w:rsid w:val="008F6535"/>
    <w:rsid w:val="009036A0"/>
    <w:rsid w:val="00903EB2"/>
    <w:rsid w:val="009043DE"/>
    <w:rsid w:val="00913A4E"/>
    <w:rsid w:val="00914797"/>
    <w:rsid w:val="0092057B"/>
    <w:rsid w:val="00920CDD"/>
    <w:rsid w:val="00926787"/>
    <w:rsid w:val="00927864"/>
    <w:rsid w:val="00931EA7"/>
    <w:rsid w:val="00942CA6"/>
    <w:rsid w:val="009573DB"/>
    <w:rsid w:val="00957725"/>
    <w:rsid w:val="00957B66"/>
    <w:rsid w:val="00967B04"/>
    <w:rsid w:val="00971503"/>
    <w:rsid w:val="009740B0"/>
    <w:rsid w:val="009745E5"/>
    <w:rsid w:val="00981476"/>
    <w:rsid w:val="00991AAE"/>
    <w:rsid w:val="0099358E"/>
    <w:rsid w:val="00993C2E"/>
    <w:rsid w:val="00993D5B"/>
    <w:rsid w:val="00994275"/>
    <w:rsid w:val="009A1A67"/>
    <w:rsid w:val="009A1B33"/>
    <w:rsid w:val="009A5D6A"/>
    <w:rsid w:val="009B29A8"/>
    <w:rsid w:val="009C54BD"/>
    <w:rsid w:val="009C7725"/>
    <w:rsid w:val="009D6012"/>
    <w:rsid w:val="009E376F"/>
    <w:rsid w:val="009E53EC"/>
    <w:rsid w:val="009E6201"/>
    <w:rsid w:val="009F1228"/>
    <w:rsid w:val="009F5490"/>
    <w:rsid w:val="009F74E4"/>
    <w:rsid w:val="00A013F8"/>
    <w:rsid w:val="00A016C0"/>
    <w:rsid w:val="00A328B4"/>
    <w:rsid w:val="00A422B0"/>
    <w:rsid w:val="00A42C0C"/>
    <w:rsid w:val="00A47010"/>
    <w:rsid w:val="00A5059D"/>
    <w:rsid w:val="00A544C8"/>
    <w:rsid w:val="00A621F5"/>
    <w:rsid w:val="00A7243B"/>
    <w:rsid w:val="00A762A3"/>
    <w:rsid w:val="00A771CB"/>
    <w:rsid w:val="00A877AB"/>
    <w:rsid w:val="00A93D4F"/>
    <w:rsid w:val="00A95ACB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2783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D1A59"/>
    <w:rsid w:val="00BD23EB"/>
    <w:rsid w:val="00BF0435"/>
    <w:rsid w:val="00BF418E"/>
    <w:rsid w:val="00BF65D3"/>
    <w:rsid w:val="00C04775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52161"/>
    <w:rsid w:val="00C54617"/>
    <w:rsid w:val="00C65AB5"/>
    <w:rsid w:val="00C7077C"/>
    <w:rsid w:val="00C738D7"/>
    <w:rsid w:val="00C747DE"/>
    <w:rsid w:val="00C9550A"/>
    <w:rsid w:val="00C96956"/>
    <w:rsid w:val="00C97C1A"/>
    <w:rsid w:val="00CA6771"/>
    <w:rsid w:val="00CB0A42"/>
    <w:rsid w:val="00CB3F47"/>
    <w:rsid w:val="00CB51F4"/>
    <w:rsid w:val="00CB6AF5"/>
    <w:rsid w:val="00CC2656"/>
    <w:rsid w:val="00CC29BC"/>
    <w:rsid w:val="00CD02FF"/>
    <w:rsid w:val="00CD1C6F"/>
    <w:rsid w:val="00CD5B0C"/>
    <w:rsid w:val="00CD721B"/>
    <w:rsid w:val="00CE0643"/>
    <w:rsid w:val="00CE65CB"/>
    <w:rsid w:val="00CF1500"/>
    <w:rsid w:val="00CF370B"/>
    <w:rsid w:val="00D07B79"/>
    <w:rsid w:val="00D232A7"/>
    <w:rsid w:val="00D311D4"/>
    <w:rsid w:val="00D37478"/>
    <w:rsid w:val="00D56163"/>
    <w:rsid w:val="00D565AE"/>
    <w:rsid w:val="00D60376"/>
    <w:rsid w:val="00D6050E"/>
    <w:rsid w:val="00D616BB"/>
    <w:rsid w:val="00D64278"/>
    <w:rsid w:val="00D64CCE"/>
    <w:rsid w:val="00D725FF"/>
    <w:rsid w:val="00D72E79"/>
    <w:rsid w:val="00D830C0"/>
    <w:rsid w:val="00D9670A"/>
    <w:rsid w:val="00D969F6"/>
    <w:rsid w:val="00D976D4"/>
    <w:rsid w:val="00DA029A"/>
    <w:rsid w:val="00DA287D"/>
    <w:rsid w:val="00DB0495"/>
    <w:rsid w:val="00DB25BA"/>
    <w:rsid w:val="00DB7B3F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DF52F1"/>
    <w:rsid w:val="00E02677"/>
    <w:rsid w:val="00E0660E"/>
    <w:rsid w:val="00E073B1"/>
    <w:rsid w:val="00E10477"/>
    <w:rsid w:val="00E12910"/>
    <w:rsid w:val="00E16C7C"/>
    <w:rsid w:val="00E20B29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617D3"/>
    <w:rsid w:val="00E61E67"/>
    <w:rsid w:val="00E72C52"/>
    <w:rsid w:val="00E76CE0"/>
    <w:rsid w:val="00E82FA7"/>
    <w:rsid w:val="00E936AF"/>
    <w:rsid w:val="00E95C6D"/>
    <w:rsid w:val="00EA02BF"/>
    <w:rsid w:val="00EB08EA"/>
    <w:rsid w:val="00EC3FC1"/>
    <w:rsid w:val="00ED37AF"/>
    <w:rsid w:val="00EE0DD0"/>
    <w:rsid w:val="00EE1C5E"/>
    <w:rsid w:val="00EE3085"/>
    <w:rsid w:val="00EE3E65"/>
    <w:rsid w:val="00EE6ED2"/>
    <w:rsid w:val="00EE7B08"/>
    <w:rsid w:val="00EF2ED2"/>
    <w:rsid w:val="00EF33BD"/>
    <w:rsid w:val="00EF4AAF"/>
    <w:rsid w:val="00EF6987"/>
    <w:rsid w:val="00F0369D"/>
    <w:rsid w:val="00F1435A"/>
    <w:rsid w:val="00F258B5"/>
    <w:rsid w:val="00F27C3F"/>
    <w:rsid w:val="00F30642"/>
    <w:rsid w:val="00F31336"/>
    <w:rsid w:val="00F37861"/>
    <w:rsid w:val="00F37CC8"/>
    <w:rsid w:val="00F505CD"/>
    <w:rsid w:val="00F50CEE"/>
    <w:rsid w:val="00F50E40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271A"/>
    <w:rsid w:val="00F94604"/>
    <w:rsid w:val="00F95BD3"/>
    <w:rsid w:val="00FA0167"/>
    <w:rsid w:val="00FA5F4E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8</Pages>
  <Words>2146</Words>
  <Characters>12234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508</cp:revision>
  <dcterms:created xsi:type="dcterms:W3CDTF">2025-07-07T15:00:00Z</dcterms:created>
  <dcterms:modified xsi:type="dcterms:W3CDTF">2026-05-15T21:54:00Z</dcterms:modified>
</cp:coreProperties>
</file>