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728A198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Stage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2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NOP controlled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851990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Stage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5-cycle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Architecture: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Add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intermediate registers (</w:t>
      </w:r>
      <w:r w:rsidR="000C19BB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) to the Stage 1 architecture, so it is now pipelined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the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stage 2 architecture to a pipelined architecture 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46BCC36E" w:rsidR="00F50CEE" w:rsidRDefault="00477FC4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design is based on</w:t>
      </w:r>
      <w:r w:rsidR="008C76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Figure C.1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9</w:t>
      </w:r>
      <w:r w:rsidR="00286B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your textbook.  </w:t>
      </w:r>
      <w:r w:rsidR="00667DF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6B5EC42B" w:rsidR="0051779C" w:rsidRDefault="00FE519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E519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2D98848F" wp14:editId="6B233A40">
            <wp:extent cx="5943600" cy="3110865"/>
            <wp:effectExtent l="0" t="0" r="0" b="0"/>
            <wp:docPr id="176970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036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4A9D1845" w14:textId="6D4D8DC9" w:rsidR="00DA287D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241D2E10" w14:textId="6C555C58" w:rsidR="00144B42" w:rsidRDefault="008C6E19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hyperlink r:id="rId6" w:history="1">
        <w:r w:rsidRPr="00E76E48">
          <w:rPr>
            <w:rStyle w:val="Hyperlink"/>
            <w:rFonts w:ascii="Helvetica" w:eastAsia="Times New Roman" w:hAnsi="Helvetica" w:cs="Helvetica"/>
            <w:sz w:val="21"/>
            <w:szCs w:val="21"/>
            <w:shd w:val="clear" w:color="auto" w:fill="FFFFFF"/>
          </w:rPr>
          <w:t>https://github.com/GeorgeYork/ece485_final_cadet_stage2</w:t>
        </w:r>
      </w:hyperlink>
    </w:p>
    <w:p w14:paraId="55487B16" w14:textId="67A5D532" w:rsidR="00F50CEE" w:rsidRDefault="00523696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2FEBA52F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17C412F1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</w:p>
        </w:tc>
      </w:tr>
    </w:tbl>
    <w:p w14:paraId="6ECA8B64" w14:textId="77777777" w:rsidR="00B31B30" w:rsidRDefault="00B31B30" w:rsidP="005D5441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6FE313F9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D7754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700B887A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57F964D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AB5C3B2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106A993F" w14:textId="3A6C94C5" w:rsidR="00E2692F" w:rsidRDefault="00E56407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E855D1" w:rsidRPr="00E855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46DE0540" w:rsidR="00E56407" w:rsidRPr="00E56407" w:rsidRDefault="00E56407" w:rsidP="00B8616E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6047A108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8F6535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2</w:t>
      </w:r>
      <w:r w:rsidR="00584A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Stage 2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implement a 5-stage pipeline, using registers </w:t>
      </w:r>
      <w:r w:rsidR="00307100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 to migrate each instruction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therefore the “state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_type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</w:t>
      </w:r>
      <w:r w:rsidR="00CC29BC" w:rsidRP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FETCH, DECODE, EXECUTE, MEMORY, WRITEBACK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no longer be used (as each instruction will be at a different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state).</w:t>
      </w:r>
    </w:p>
    <w:p w14:paraId="7107E40A" w14:textId="6B7726C7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235D0733" w14:textId="3225D706" w:rsidR="009036A0" w:rsidRPr="00176D2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state.</w:t>
      </w:r>
    </w:p>
    <w:p w14:paraId="2E14CD7F" w14:textId="69973030" w:rsidR="00176D28" w:rsidRPr="0009399E" w:rsidRDefault="00993D5B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riscv_pipeline.vhdl, removing syntax errors and ensuring correct operation of Stage 2.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riscv_multicycle.vhdl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1]</w:t>
      </w:r>
    </w:p>
    <w:p w14:paraId="6F79F1B9" w14:textId="41FD4FC6" w:rsidR="0009399E" w:rsidRDefault="00822705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Update instr_mem.vhdl, inserting the required NOPs (similar to</w:t>
      </w:r>
      <w:r w:rsidR="00931EA7">
        <w:rPr>
          <w:rFonts w:ascii="Helvetica" w:eastAsia="Times New Roman" w:hAnsi="Helvetica" w:cs="Helvetica"/>
          <w:color w:val="333333"/>
          <w:sz w:val="21"/>
          <w:szCs w:val="21"/>
        </w:rPr>
        <w:t xml:space="preserve"> RISC-V Exercise), but not extra NOPs, to ensure correct operation.</w:t>
      </w:r>
    </w:p>
    <w:p w14:paraId="4144A8CF" w14:textId="77777777" w:rsidR="00BC2DAE" w:rsidRPr="00FB4768" w:rsidRDefault="00BC2DAE" w:rsidP="00FB4768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3B3BCE2C" w14:textId="77777777" w:rsidR="000B6270" w:rsidRPr="00215F6A" w:rsidRDefault="00201EA6" w:rsidP="000B6270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201EA6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No NOP Test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 Now replace your instr</w:t>
      </w:r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_mem.vhdl with your original code</w:t>
      </w:r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 xml:space="preserve"> (which does NOT have the NOPs) and run the simulation in vivado</w:t>
      </w:r>
      <w:r w:rsidR="000B6270">
        <w:rPr>
          <w:rFonts w:ascii="Helvetica" w:eastAsia="Times New Roman" w:hAnsi="Helvetica" w:cs="Helvetica"/>
          <w:color w:val="333333"/>
          <w:sz w:val="21"/>
          <w:szCs w:val="21"/>
        </w:rPr>
        <w:t xml:space="preserve">, </w:t>
      </w:r>
      <w:r w:rsidR="000B627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including</w:t>
      </w:r>
      <w:r w:rsidR="000B6270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036227EC" w14:textId="4BA43694" w:rsidR="007316A4" w:rsidRPr="000B6270" w:rsidRDefault="000B6270" w:rsidP="000B6270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577DAEB0" w14:textId="77777777" w:rsidR="00223B12" w:rsidRDefault="00223B12" w:rsidP="00223B12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53562537" w14:textId="77777777" w:rsidR="0078133E" w:rsidRDefault="00834632" w:rsidP="00BF0435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gradescope,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</w:p>
    <w:p w14:paraId="0CA7F143" w14:textId="70891F4C" w:rsidR="00BF0435" w:rsidRPr="00BF0435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What values does the PC have over time, and why?</w:t>
      </w:r>
    </w:p>
    <w:p w14:paraId="21DF50AA" w14:textId="1A5E904E" w:rsidR="00BF0435" w:rsidRPr="00490CA7" w:rsidRDefault="00BF0435" w:rsidP="0078133E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5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 xml:space="preserve">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 </w:t>
      </w:r>
    </w:p>
    <w:p w14:paraId="47E4E6BA" w14:textId="531148AA" w:rsidR="00ED37AF" w:rsidRPr="002E4B86" w:rsidRDefault="0078133E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7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="00BF0435"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</w:t>
      </w:r>
    </w:p>
    <w:p w14:paraId="0F263B83" w14:textId="2534BF9B" w:rsidR="00BF0435" w:rsidRPr="00ED37AF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Besides the above 3 issues, identify any other problems that occurred.</w:t>
      </w: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4A4FD76B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Policy if Stage 1 not working</w:t>
      </w:r>
    </w:p>
    <w:p w14:paraId="1C383981" w14:textId="0D94161F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If your stage 1 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can either attempt to get it working before implementing stage 2,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stage 2 grade, your instructor can give you a working version of stage 1 to start from.</w:t>
      </w:r>
    </w:p>
    <w:p w14:paraId="76A10821" w14:textId="09B8EEA9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Stage </w:t>
      </w:r>
      <w:r w:rsidR="00BB7A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43141CC4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59436817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C6437C3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567A520E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 instr_mem.vh</w:t>
            </w:r>
            <w:r w:rsidR="006C4E4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dl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with NOPs inserted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10EF7006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C06CC6" w:rsidRPr="00451A90" w14:paraId="016FD20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C5407" w14:textId="74CBE9D9" w:rsidR="00455677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and Question in Gradescope running original program without NOPs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043DF" w14:textId="77777777" w:rsidR="00C06CC6" w:rsidRPr="00451A90" w:rsidRDefault="00C06CC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885BF" w14:textId="111B7411" w:rsidR="00C06CC6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8106AE1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Stage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72DF"/>
    <w:rsid w:val="00030535"/>
    <w:rsid w:val="00036FA6"/>
    <w:rsid w:val="00043FE8"/>
    <w:rsid w:val="00050E69"/>
    <w:rsid w:val="00052062"/>
    <w:rsid w:val="000564E0"/>
    <w:rsid w:val="00065A1A"/>
    <w:rsid w:val="00067088"/>
    <w:rsid w:val="000753A2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43DC"/>
    <w:rsid w:val="001C616B"/>
    <w:rsid w:val="001D4B11"/>
    <w:rsid w:val="001E6EBE"/>
    <w:rsid w:val="001F18BD"/>
    <w:rsid w:val="00201EA6"/>
    <w:rsid w:val="002022D2"/>
    <w:rsid w:val="00215EE3"/>
    <w:rsid w:val="00215F6A"/>
    <w:rsid w:val="0021731A"/>
    <w:rsid w:val="00223B12"/>
    <w:rsid w:val="00230C60"/>
    <w:rsid w:val="00244E06"/>
    <w:rsid w:val="002460D7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C32EE"/>
    <w:rsid w:val="002C66BE"/>
    <w:rsid w:val="002E3011"/>
    <w:rsid w:val="002E35FD"/>
    <w:rsid w:val="002E4B86"/>
    <w:rsid w:val="002E543F"/>
    <w:rsid w:val="002E7C47"/>
    <w:rsid w:val="003021EF"/>
    <w:rsid w:val="00306D9B"/>
    <w:rsid w:val="00307100"/>
    <w:rsid w:val="00317547"/>
    <w:rsid w:val="00317ACB"/>
    <w:rsid w:val="00326E17"/>
    <w:rsid w:val="0032747D"/>
    <w:rsid w:val="003318FF"/>
    <w:rsid w:val="003351DD"/>
    <w:rsid w:val="003444A0"/>
    <w:rsid w:val="00344951"/>
    <w:rsid w:val="00357D1B"/>
    <w:rsid w:val="00361759"/>
    <w:rsid w:val="00362AED"/>
    <w:rsid w:val="00364B18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D67B3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01D6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600E1"/>
    <w:rsid w:val="006608AB"/>
    <w:rsid w:val="00665F89"/>
    <w:rsid w:val="00666623"/>
    <w:rsid w:val="00667DF9"/>
    <w:rsid w:val="00677235"/>
    <w:rsid w:val="00677600"/>
    <w:rsid w:val="00683054"/>
    <w:rsid w:val="00685277"/>
    <w:rsid w:val="0068544B"/>
    <w:rsid w:val="006876B0"/>
    <w:rsid w:val="006920DE"/>
    <w:rsid w:val="006C188D"/>
    <w:rsid w:val="006C44C6"/>
    <w:rsid w:val="006C4E40"/>
    <w:rsid w:val="006C79A3"/>
    <w:rsid w:val="006D61A7"/>
    <w:rsid w:val="006E60F9"/>
    <w:rsid w:val="006E6C4C"/>
    <w:rsid w:val="006E7E4C"/>
    <w:rsid w:val="006F30FF"/>
    <w:rsid w:val="006F3E10"/>
    <w:rsid w:val="00720BB3"/>
    <w:rsid w:val="0072177F"/>
    <w:rsid w:val="00722A07"/>
    <w:rsid w:val="0072577B"/>
    <w:rsid w:val="007316A4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6A8E"/>
    <w:rsid w:val="007B08E4"/>
    <w:rsid w:val="007B4954"/>
    <w:rsid w:val="007B65C1"/>
    <w:rsid w:val="007C461F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573DB"/>
    <w:rsid w:val="00957725"/>
    <w:rsid w:val="00967B04"/>
    <w:rsid w:val="00971503"/>
    <w:rsid w:val="009740B0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6201"/>
    <w:rsid w:val="009F1228"/>
    <w:rsid w:val="009F5490"/>
    <w:rsid w:val="00A422B0"/>
    <w:rsid w:val="00A42C0C"/>
    <w:rsid w:val="00A47010"/>
    <w:rsid w:val="00A5059D"/>
    <w:rsid w:val="00A621F5"/>
    <w:rsid w:val="00A762A3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23EB"/>
    <w:rsid w:val="00BF0435"/>
    <w:rsid w:val="00BF418E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9550A"/>
    <w:rsid w:val="00C97C1A"/>
    <w:rsid w:val="00CA6771"/>
    <w:rsid w:val="00CB51F4"/>
    <w:rsid w:val="00CB6AF5"/>
    <w:rsid w:val="00CC2656"/>
    <w:rsid w:val="00CC29BC"/>
    <w:rsid w:val="00CD02F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7540"/>
    <w:rsid w:val="00D830C0"/>
    <w:rsid w:val="00D969F6"/>
    <w:rsid w:val="00DA287D"/>
    <w:rsid w:val="00DB0495"/>
    <w:rsid w:val="00DB25BA"/>
    <w:rsid w:val="00DC083F"/>
    <w:rsid w:val="00DC127A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56407"/>
    <w:rsid w:val="00E617D3"/>
    <w:rsid w:val="00E61E67"/>
    <w:rsid w:val="00E72C52"/>
    <w:rsid w:val="00E76CE0"/>
    <w:rsid w:val="00E82FA7"/>
    <w:rsid w:val="00E855D1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258B5"/>
    <w:rsid w:val="00F27C3F"/>
    <w:rsid w:val="00F30642"/>
    <w:rsid w:val="00F31336"/>
    <w:rsid w:val="00F37861"/>
    <w:rsid w:val="00F505CD"/>
    <w:rsid w:val="00F50CEE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0493"/>
    <w:rsid w:val="00FB4768"/>
    <w:rsid w:val="00FB638B"/>
    <w:rsid w:val="00FB66EF"/>
    <w:rsid w:val="00FD1F60"/>
    <w:rsid w:val="00FE5199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7</Pages>
  <Words>2130</Words>
  <Characters>11423</Characters>
  <Application>Microsoft Office Word</Application>
  <DocSecurity>0</DocSecurity>
  <Lines>326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412</cp:revision>
  <dcterms:created xsi:type="dcterms:W3CDTF">2025-07-07T15:00:00Z</dcterms:created>
  <dcterms:modified xsi:type="dcterms:W3CDTF">2026-03-10T16:41:00Z</dcterms:modified>
</cp:coreProperties>
</file>