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F7B0" w14:textId="5D4AD125" w:rsidR="00F50CEE" w:rsidRPr="00F50CEE" w:rsidRDefault="003021EF" w:rsidP="00BA5E4E">
      <w:pPr>
        <w:shd w:val="clear" w:color="auto" w:fill="FFFFFF"/>
        <w:spacing w:before="150" w:after="0" w:line="240" w:lineRule="auto"/>
        <w:jc w:val="center"/>
        <w:outlineLvl w:val="0"/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</w:pPr>
      <w:r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ECE 485</w:t>
      </w:r>
      <w:r w:rsidR="00AC67EC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– Final Project - </w:t>
      </w:r>
      <w:r w:rsidR="00957B66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>Stage 3</w:t>
      </w:r>
      <w:r w:rsidR="00F50CEE" w:rsidRPr="00F50CEE">
        <w:rPr>
          <w:rFonts w:ascii="Helvetica" w:eastAsia="Times New Roman" w:hAnsi="Helvetica" w:cs="Helvetica"/>
          <w:b/>
          <w:bCs/>
          <w:color w:val="333333"/>
          <w:kern w:val="36"/>
          <w:sz w:val="58"/>
          <w:szCs w:val="58"/>
        </w:rPr>
        <w:t xml:space="preserve"> 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5-</w:t>
      </w:r>
      <w:r w:rsidR="00E2634F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cycle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</w:t>
      </w:r>
      <w:r w:rsidR="003D3CF1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Pipelined</w:t>
      </w:r>
      <w:r w:rsidR="00265CB6" w:rsidRPr="00265CB6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Architecture</w:t>
      </w:r>
      <w:r w:rsidR="000A454C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 – </w:t>
      </w:r>
      <w:r w:rsidR="00F50E40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 xml:space="preserve">Stall </w:t>
      </w:r>
      <w:r w:rsidR="00F1435A">
        <w:rPr>
          <w:rFonts w:ascii="Helvetica" w:eastAsia="Times New Roman" w:hAnsi="Helvetica" w:cs="Helvetica"/>
          <w:b/>
          <w:bCs/>
          <w:color w:val="333333"/>
          <w:kern w:val="36"/>
          <w:sz w:val="32"/>
          <w:szCs w:val="32"/>
        </w:rPr>
        <w:t>Detection</w:t>
      </w:r>
    </w:p>
    <w:p w14:paraId="0EC8DF20" w14:textId="74797C60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Overview</w:t>
      </w:r>
    </w:p>
    <w:p w14:paraId="02F8737F" w14:textId="77777777" w:rsidR="00DB25BA" w:rsidRDefault="001911A1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the ECE 485 final project, you will be implementing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limited version of 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RISC-V 5-</w:t>
      </w:r>
      <w:r w:rsidR="00E2634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cycle</w:t>
      </w:r>
      <w:r w:rsidR="008039B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pipeline architecture discussed in </w:t>
      </w:r>
      <w:r w:rsidR="00F76A5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Appendix C of your Hennessey and Patterson textbook.</w:t>
      </w:r>
      <w:r w:rsidR="00DB25B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You will evolve this design in 4 stages:</w:t>
      </w:r>
    </w:p>
    <w:p w14:paraId="4419D99F" w14:textId="77777777" w:rsidR="00317ACB" w:rsidRDefault="00317ACB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66CFE44" w14:textId="523FF08E" w:rsidR="00317ACB" w:rsidRPr="00344951" w:rsidRDefault="00DB25BA" w:rsidP="00317AC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1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5-cycle Multicycle Architecture: convert the single cycle RISC-V architecture to a 5-cycle </w:t>
      </w:r>
      <w:r w:rsidR="0068544B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multicycle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CC2656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(IF-ID-EX-MEM-WB)</w:t>
      </w:r>
      <w:r w:rsidR="00B107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that is NOT pipelined.  Each instruction will take 5 cycles to complete</w:t>
      </w:r>
      <w:r w:rsidR="00851990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before the next instruction can begin.</w:t>
      </w:r>
      <w:r w:rsidR="00C9550A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C.18</w:t>
      </w:r>
    </w:p>
    <w:p w14:paraId="2221CD08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5C361DC" w14:textId="69C8D388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2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Architecture: </w:t>
      </w:r>
      <w:r w:rsidR="0089579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Add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intermediate registers (</w:t>
      </w:r>
      <w:r w:rsidR="000C19BB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IF_ID, ID_EX, EX_MEM, MEM_WB</w:t>
      </w:r>
      <w:r w:rsidR="00BC0018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) to the Stage 1 architecture, so it is now pipelined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.  However, this stage does NOT have hazard detection and does NOT </w:t>
      </w:r>
      <w:proofErr w:type="gramStart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stall to prevent</w:t>
      </w:r>
      <w:proofErr w:type="gramEnd"/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hazards.  </w:t>
      </w:r>
      <w:r w:rsidR="007F4F33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You</w:t>
      </w:r>
      <w:r w:rsidR="008C5187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will need to add NOPs to the code to ensure proper execution.</w:t>
      </w:r>
      <w:r w:rsidR="00C9550A" w:rsidRPr="00233A70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See Figure C.19</w:t>
      </w:r>
    </w:p>
    <w:p w14:paraId="381EFF35" w14:textId="77777777" w:rsidR="00BA5E0B" w:rsidRDefault="00BA5E0B" w:rsidP="00BA5E0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18315EE3" w14:textId="32A0DC7A" w:rsidR="00BA5E0B" w:rsidRPr="00233A70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sz w:val="21"/>
          <w:szCs w:val="21"/>
          <w:shd w:val="clear" w:color="auto" w:fill="FFFFFF"/>
        </w:rPr>
      </w:pPr>
      <w:r w:rsidRPr="00233A70">
        <w:rPr>
          <w:rFonts w:ascii="Helvetica" w:eastAsia="Times New Roman" w:hAnsi="Helvetica" w:cs="Helvetica"/>
          <w:b/>
          <w:bCs/>
          <w:sz w:val="21"/>
          <w:szCs w:val="21"/>
          <w:shd w:val="clear" w:color="auto" w:fill="FFFFFF"/>
        </w:rPr>
        <w:t>Stage 3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5-cycle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Pipelined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Architecture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with Stall mitigation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: convert </w:t>
      </w:r>
      <w:proofErr w:type="gramStart"/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the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stage</w:t>
      </w:r>
      <w:proofErr w:type="gramEnd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2 architecture to </w:t>
      </w:r>
      <w:proofErr w:type="gramStart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a pipelined</w:t>
      </w:r>
      <w:proofErr w:type="gramEnd"/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architecture </w:t>
      </w:r>
      <w:r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that </w:t>
      </w:r>
      <w:r w:rsidR="00D830C0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has hazard detection</w:t>
      </w:r>
      <w:r w:rsidR="00CB51F4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and stalls appropriately to ensure proper </w:t>
      </w:r>
      <w:proofErr w:type="gramStart"/>
      <w:r w:rsidR="00CB51F4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execution</w:t>
      </w:r>
      <w:r w:rsidR="00260863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>, but</w:t>
      </w:r>
      <w:proofErr w:type="gramEnd"/>
      <w:r w:rsidR="00260863" w:rsidRPr="00233A70">
        <w:rPr>
          <w:rFonts w:ascii="Helvetica" w:eastAsia="Times New Roman" w:hAnsi="Helvetica" w:cs="Helvetica"/>
          <w:sz w:val="21"/>
          <w:szCs w:val="21"/>
          <w:shd w:val="clear" w:color="auto" w:fill="FFFFFF"/>
        </w:rPr>
        <w:t xml:space="preserve"> does NOT have forwarding.</w:t>
      </w:r>
    </w:p>
    <w:p w14:paraId="2D6B88E9" w14:textId="77777777" w:rsidR="00BA5E0B" w:rsidRPr="00344951" w:rsidRDefault="00BA5E0B" w:rsidP="00BA5E0B">
      <w:pPr>
        <w:spacing w:after="0" w:line="240" w:lineRule="auto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</w:p>
    <w:p w14:paraId="11701077" w14:textId="09C6281E" w:rsidR="00BA5E0B" w:rsidRPr="00344951" w:rsidRDefault="00BA5E0B" w:rsidP="00BA5E0B">
      <w:pPr>
        <w:spacing w:after="0" w:line="240" w:lineRule="auto"/>
        <w:ind w:left="720"/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</w:pPr>
      <w:r w:rsidRPr="00344951">
        <w:rPr>
          <w:rFonts w:ascii="Helvetica" w:eastAsia="Times New Roman" w:hAnsi="Helvetica" w:cs="Helvetica"/>
          <w:b/>
          <w:bCs/>
          <w:color w:val="A6A6A6" w:themeColor="background1" w:themeShade="A6"/>
          <w:sz w:val="21"/>
          <w:szCs w:val="21"/>
          <w:shd w:val="clear" w:color="auto" w:fill="FFFFFF"/>
        </w:rPr>
        <w:t>Stage 4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5-cycle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Pipelined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Architecture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with Forwarding</w:t>
      </w:r>
      <w:r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: </w:t>
      </w:r>
      <w:r w:rsidR="00371975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convert the stage 3 architecture to a pipelined architecture that has hazard detection and stalls appropriately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, plus </w:t>
      </w:r>
      <w:r w:rsidR="003E094D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has forwarding</w:t>
      </w:r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and branch decision moved to the ID stage, </w:t>
      </w:r>
      <w:proofErr w:type="gramStart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similar to</w:t>
      </w:r>
      <w:proofErr w:type="gramEnd"/>
      <w:r w:rsidR="002E543F" w:rsidRPr="00344951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 xml:space="preserve"> Figure C.25.</w:t>
      </w:r>
    </w:p>
    <w:p w14:paraId="01B9E5D2" w14:textId="77777777" w:rsidR="00317ACB" w:rsidRDefault="00317ACB" w:rsidP="00851990">
      <w:pPr>
        <w:spacing w:after="0" w:line="240" w:lineRule="auto"/>
        <w:ind w:firstLine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647241AA" w14:textId="3FFB283A" w:rsidR="008B4845" w:rsidRDefault="00F77148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only RISC-V instructions implemented will be 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ADD, ADDI, SUBI, LW, </w:t>
      </w:r>
      <w:r w:rsidR="0021731A" w:rsidRPr="00530943">
        <w:rPr>
          <w:rFonts w:ascii="Helvetica" w:eastAsia="Times New Roman" w:hAnsi="Helvetica" w:cs="Helvetica"/>
          <w:color w:val="A6A6A6" w:themeColor="background1" w:themeShade="A6"/>
          <w:sz w:val="21"/>
          <w:szCs w:val="21"/>
          <w:shd w:val="clear" w:color="auto" w:fill="FFFFFF"/>
        </w:rPr>
        <w:t>SW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</w:t>
      </w:r>
      <w:r w:rsidR="00085C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NOP,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J</w:t>
      </w:r>
      <w:r w:rsidR="0021731A" w:rsidRP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and BNE</w:t>
      </w:r>
      <w:r w:rsidR="0021731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  You will also implement a custom instruction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called </w:t>
      </w:r>
      <w:proofErr w:type="spellStart"/>
      <w:r w:rsidR="00230C60" w:rsidRPr="00530943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Load_Addr</w:t>
      </w:r>
      <w:proofErr w:type="spell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which is </w:t>
      </w:r>
      <w:proofErr w:type="gramStart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similar to</w:t>
      </w:r>
      <w:proofErr w:type="gramEnd"/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LA,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but only loads the address 0x10000000</w:t>
      </w:r>
      <w:r w:rsidR="00230C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8B484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Details about these instructions are in a later section.</w:t>
      </w:r>
    </w:p>
    <w:p w14:paraId="6069FFDD" w14:textId="77777777" w:rsidR="008B4845" w:rsidRDefault="008B4845" w:rsidP="00317AC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2830AB97" w14:textId="77777777" w:rsidR="00BA5E4E" w:rsidRDefault="008B4845" w:rsidP="008A362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memory map for this architecture assumes the program memory starts at address 0x00000000, and the data memory (for the Array), starts a</w:t>
      </w:r>
      <w:r w:rsidR="001B5CA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address 0x10000000</w:t>
      </w:r>
    </w:p>
    <w:p w14:paraId="544F1DB8" w14:textId="09EB6FE7" w:rsidR="00F50CEE" w:rsidRPr="00F50CEE" w:rsidRDefault="00F50CEE" w:rsidP="008A362E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</w:rPr>
        <w:br/>
      </w:r>
      <w:r w:rsidR="00C2610A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Program to Execute</w:t>
      </w:r>
    </w:p>
    <w:p w14:paraId="765047BB" w14:textId="01241B48" w:rsidR="00F50CEE" w:rsidRDefault="00EE7B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The primary program to be executed for these 4 stages is from the RISC-V exercise:</w:t>
      </w:r>
    </w:p>
    <w:p w14:paraId="487B6B87" w14:textId="77777777" w:rsidR="005A0255" w:rsidRDefault="005A0255" w:rsidP="005A025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A66CDCF" w14:textId="447001D6" w:rsidR="00CE65CB" w:rsidRPr="00100960" w:rsidRDefault="005A0255" w:rsidP="005A0255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                           </w:t>
      </w:r>
      <w:proofErr w:type="spellStart"/>
      <w:r w:rsidR="00CE65CB"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="00CE65CB"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646258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="00CE65CB" w:rsidRPr="00100960">
        <w:rPr>
          <w:rFonts w:ascii="Courier New" w:eastAsia="Times New Roman" w:hAnsi="Courier New" w:cs="Courier New"/>
          <w:sz w:val="20"/>
          <w:szCs w:val="20"/>
        </w:rPr>
        <w:t>x5, x0, 9       # x5 = number of values in array</w:t>
      </w:r>
    </w:p>
    <w:p w14:paraId="54F28153" w14:textId="4CC829AB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load_addr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x6, array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# x6 = address of array </w:t>
      </w:r>
      <w:r w:rsidR="00646258">
        <w:rPr>
          <w:rFonts w:ascii="Courier New" w:eastAsia="Times New Roman" w:hAnsi="Courier New" w:cs="Courier New"/>
          <w:sz w:val="20"/>
          <w:szCs w:val="20"/>
        </w:rPr>
        <w:t>0X10000000</w:t>
      </w:r>
    </w:p>
    <w:p w14:paraId="76582231" w14:textId="5262FE06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x7, 0(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x6)       #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x7 = initial value</w:t>
      </w:r>
    </w:p>
    <w:p w14:paraId="2E24B839" w14:textId="401F4740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loop: 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addi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x6, x6, 4       </w:t>
      </w:r>
    </w:p>
    <w:p w14:paraId="51BC3773" w14:textId="2CB57589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lw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x10, 0(x6)      </w:t>
      </w:r>
    </w:p>
    <w:p w14:paraId="3CA82153" w14:textId="4293853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add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x7, x10, x7     </w:t>
      </w:r>
    </w:p>
    <w:p w14:paraId="1913523C" w14:textId="2CB7AF6E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subi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 xml:space="preserve">x5, x5, 1       </w:t>
      </w:r>
    </w:p>
    <w:p w14:paraId="15467C8D" w14:textId="18FF5098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    </w:t>
      </w:r>
      <w:proofErr w:type="spellStart"/>
      <w:r w:rsidRPr="00100960">
        <w:rPr>
          <w:rFonts w:ascii="Courier New" w:eastAsia="Times New Roman" w:hAnsi="Courier New" w:cs="Courier New"/>
          <w:sz w:val="20"/>
          <w:szCs w:val="20"/>
        </w:rPr>
        <w:t>bne</w:t>
      </w:r>
      <w:proofErr w:type="spell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x5, x0, loop</w:t>
      </w:r>
    </w:p>
    <w:p w14:paraId="4C24DBE7" w14:textId="0DB1B20A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done:   j       </w:t>
      </w:r>
      <w:r w:rsidR="005A0255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00960">
        <w:rPr>
          <w:rFonts w:ascii="Courier New" w:eastAsia="Times New Roman" w:hAnsi="Courier New" w:cs="Courier New"/>
          <w:sz w:val="20"/>
          <w:szCs w:val="20"/>
        </w:rPr>
        <w:t>done            # infinite loop (breakpoint)</w:t>
      </w:r>
    </w:p>
    <w:p w14:paraId="3D150CFA" w14:textId="77777777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6B9FA769" w14:textId="40D5402F" w:rsidR="00CE65CB" w:rsidRPr="00100960" w:rsidRDefault="00CE65CB" w:rsidP="00B643C1">
      <w:pPr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 xml:space="preserve">#   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>initialize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data in the array</w:t>
      </w:r>
      <w:r w:rsidR="00E45EE5">
        <w:rPr>
          <w:rFonts w:ascii="Courier New" w:eastAsia="Times New Roman" w:hAnsi="Courier New" w:cs="Courier New"/>
          <w:sz w:val="20"/>
          <w:szCs w:val="20"/>
        </w:rPr>
        <w:t xml:space="preserve"> [assumed to start at 0x10000000]</w:t>
      </w:r>
    </w:p>
    <w:p w14:paraId="4D2060B1" w14:textId="66E66A1E" w:rsidR="00EE7B08" w:rsidRPr="00F50CEE" w:rsidRDefault="00CE65CB" w:rsidP="00B643C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00960">
        <w:rPr>
          <w:rFonts w:ascii="Courier New" w:eastAsia="Times New Roman" w:hAnsi="Courier New" w:cs="Courier New"/>
          <w:sz w:val="20"/>
          <w:szCs w:val="20"/>
        </w:rPr>
        <w:t>array:</w:t>
      </w:r>
      <w:proofErr w:type="gramStart"/>
      <w:r w:rsidRPr="00100960">
        <w:rPr>
          <w:rFonts w:ascii="Courier New" w:eastAsia="Times New Roman" w:hAnsi="Courier New" w:cs="Courier New"/>
          <w:sz w:val="20"/>
          <w:szCs w:val="20"/>
        </w:rPr>
        <w:t xml:space="preserve">  .word</w:t>
      </w:r>
      <w:proofErr w:type="gramEnd"/>
      <w:r w:rsidRPr="00100960">
        <w:rPr>
          <w:rFonts w:ascii="Courier New" w:eastAsia="Times New Roman" w:hAnsi="Courier New" w:cs="Courier New"/>
          <w:sz w:val="20"/>
          <w:szCs w:val="20"/>
        </w:rPr>
        <w:t xml:space="preserve"> 0x5, 0x4, 0x10, 0x3, 0x12, 0x1, 0x7, 0x4, 0x8, 0x2</w:t>
      </w:r>
    </w:p>
    <w:p w14:paraId="00DCD26A" w14:textId="4118FEEE" w:rsidR="00F50CEE" w:rsidRPr="00F50CEE" w:rsidRDefault="00C2610A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lastRenderedPageBreak/>
        <w:t>Block Diagram</w:t>
      </w:r>
    </w:p>
    <w:p w14:paraId="4F44D19C" w14:textId="5C7BD445" w:rsidR="00F50CEE" w:rsidRDefault="00667DF9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 draft of the design is given to you in </w:t>
      </w:r>
      <w:r w:rsidR="00AB1343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.pptx</w:t>
      </w:r>
      <w:r w:rsidR="00D725F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</w:p>
    <w:p w14:paraId="6F101F95" w14:textId="4DE94997" w:rsidR="0051779C" w:rsidRDefault="000E1908" w:rsidP="00BD23EB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0E190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drawing>
          <wp:inline distT="0" distB="0" distL="0" distR="0" wp14:anchorId="09B90ADD" wp14:editId="59EB35B9">
            <wp:extent cx="5943600" cy="3094990"/>
            <wp:effectExtent l="0" t="0" r="0" b="0"/>
            <wp:docPr id="16466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28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3BE5" w14:textId="46A269D6" w:rsidR="00F50CEE" w:rsidRPr="00F50CEE" w:rsidRDefault="00396946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GitHub</w:t>
      </w:r>
    </w:p>
    <w:p w14:paraId="1BFD54C4" w14:textId="77777777" w:rsidR="007A5017" w:rsidRDefault="001C2662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 are also give</w:t>
      </w:r>
      <w:r w:rsidR="00AA0CB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starter-code at the GitHub repo </w:t>
      </w:r>
    </w:p>
    <w:p w14:paraId="6808C039" w14:textId="054ADFA6" w:rsidR="007A5017" w:rsidRDefault="007A5017" w:rsidP="00F50CEE">
      <w:pPr>
        <w:spacing w:after="0" w:line="240" w:lineRule="auto"/>
      </w:pPr>
      <w:hyperlink r:id="rId6" w:history="1">
        <w:r w:rsidRPr="00775F49">
          <w:rPr>
            <w:rStyle w:val="Hyperlink"/>
          </w:rPr>
          <w:t>https://github.com/GeorgeYork/ece485_final_cadet_stage3</w:t>
        </w:r>
      </w:hyperlink>
    </w:p>
    <w:p w14:paraId="55487B16" w14:textId="32C32C31" w:rsidR="00F50CEE" w:rsidRPr="00353151" w:rsidRDefault="00523696" w:rsidP="00F50CEE">
      <w:pPr>
        <w:spacing w:after="0" w:line="240" w:lineRule="auto"/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which include</w:t>
      </w:r>
      <w:r w:rsidR="00DA28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s:</w:t>
      </w:r>
    </w:p>
    <w:p w14:paraId="47AD124D" w14:textId="707F82CB" w:rsidR="00B31B30" w:rsidRDefault="00B31B30" w:rsidP="002C66BE">
      <w:pPr>
        <w:spacing w:after="0" w:line="240" w:lineRule="auto"/>
        <w:ind w:left="720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192"/>
      </w:tblGrid>
      <w:tr w:rsidR="005D5441" w14:paraId="6A7BA339" w14:textId="77777777" w:rsidTr="00DA287D">
        <w:tc>
          <w:tcPr>
            <w:tcW w:w="3158" w:type="dxa"/>
          </w:tcPr>
          <w:p w14:paraId="0D9BCABA" w14:textId="1329B1C6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</w:tc>
        <w:tc>
          <w:tcPr>
            <w:tcW w:w="6192" w:type="dxa"/>
          </w:tcPr>
          <w:p w14:paraId="2CBD0528" w14:textId="75EEF693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top level</w:t>
            </w:r>
          </w:p>
        </w:tc>
      </w:tr>
      <w:tr w:rsidR="005D5441" w14:paraId="05C511D5" w14:textId="77777777" w:rsidTr="00DA287D">
        <w:tc>
          <w:tcPr>
            <w:tcW w:w="3158" w:type="dxa"/>
          </w:tcPr>
          <w:p w14:paraId="2431BDCA" w14:textId="70A9B5D4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live.vhdl</w:t>
            </w:r>
            <w:proofErr w:type="spellEnd"/>
            <w:proofErr w:type="gramEnd"/>
          </w:p>
        </w:tc>
        <w:tc>
          <w:tcPr>
            <w:tcW w:w="6192" w:type="dxa"/>
          </w:tcPr>
          <w:p w14:paraId="234AC06E" w14:textId="5E22F0D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updates new program counter [do not change]</w:t>
            </w:r>
          </w:p>
        </w:tc>
      </w:tr>
      <w:tr w:rsidR="00784BE0" w14:paraId="04CB2ABD" w14:textId="77777777" w:rsidTr="00DA287D">
        <w:tc>
          <w:tcPr>
            <w:tcW w:w="3158" w:type="dxa"/>
          </w:tcPr>
          <w:p w14:paraId="11E16033" w14:textId="0909EC92" w:rsidR="00784BE0" w:rsidRDefault="00F61DA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6192" w:type="dxa"/>
          </w:tcPr>
          <w:p w14:paraId="0E343B14" w14:textId="45449419" w:rsidR="00784BE0" w:rsidRDefault="00CD721B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Temporary registers between each state (labeled with prefix </w:t>
            </w:r>
            <w:r w:rsidR="001D4B11" w:rsidRPr="001D4B1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IF_ID, ID_EX, EX_MEM, MEM_WB</w:t>
            </w:r>
            <w:r w:rsidR="001D4B1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to move an instruction from state to state.</w:t>
            </w:r>
          </w:p>
        </w:tc>
      </w:tr>
      <w:tr w:rsidR="00981476" w14:paraId="3840369D" w14:textId="77777777" w:rsidTr="00DA287D">
        <w:tc>
          <w:tcPr>
            <w:tcW w:w="3158" w:type="dxa"/>
          </w:tcPr>
          <w:p w14:paraId="7FBB6CB8" w14:textId="69CFD51E" w:rsidR="00981476" w:rsidRDefault="0003280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detection.vhdl</w:t>
            </w:r>
            <w:proofErr w:type="spellEnd"/>
            <w:proofErr w:type="gramEnd"/>
          </w:p>
        </w:tc>
        <w:tc>
          <w:tcPr>
            <w:tcW w:w="6192" w:type="dxa"/>
          </w:tcPr>
          <w:p w14:paraId="5446B951" w14:textId="23B35DA1" w:rsidR="00981476" w:rsidRDefault="00E936AF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Monitors the data dependencies and</w:t>
            </w:r>
            <w:r w:rsidR="00A7243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branch decision delays to stall the processor</w:t>
            </w:r>
          </w:p>
        </w:tc>
      </w:tr>
      <w:tr w:rsidR="005D5441" w14:paraId="513935DB" w14:textId="77777777" w:rsidTr="00DA287D">
        <w:tc>
          <w:tcPr>
            <w:tcW w:w="3158" w:type="dxa"/>
          </w:tcPr>
          <w:p w14:paraId="7449D1FF" w14:textId="2DC4B8C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4F0A17A0" w14:textId="5C85DE6C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 memory. Holds assembly program to execute</w:t>
            </w:r>
          </w:p>
        </w:tc>
      </w:tr>
      <w:tr w:rsidR="005D5441" w14:paraId="3016E79A" w14:textId="77777777" w:rsidTr="00DA287D">
        <w:tc>
          <w:tcPr>
            <w:tcW w:w="3158" w:type="dxa"/>
          </w:tcPr>
          <w:p w14:paraId="522BA4BD" w14:textId="1F8C2F9A" w:rsidR="005D5441" w:rsidRDefault="005D5441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file.vhdl</w:t>
            </w:r>
            <w:proofErr w:type="spellEnd"/>
            <w:proofErr w:type="gramEnd"/>
          </w:p>
        </w:tc>
        <w:tc>
          <w:tcPr>
            <w:tcW w:w="6192" w:type="dxa"/>
          </w:tcPr>
          <w:p w14:paraId="6F5BCEBC" w14:textId="20D23AAE" w:rsidR="005D5441" w:rsidRDefault="002E35F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32 32-bit Registers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0A445DF" w14:textId="77777777" w:rsidTr="00DA287D">
        <w:tc>
          <w:tcPr>
            <w:tcW w:w="3158" w:type="dxa"/>
          </w:tcPr>
          <w:p w14:paraId="300FCF75" w14:textId="1C005BFE" w:rsidR="005D5441" w:rsidRDefault="00DD49B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6192" w:type="dxa"/>
          </w:tcPr>
          <w:p w14:paraId="69969378" w14:textId="7E7EF02F" w:rsidR="005D5441" w:rsidRPr="00683054" w:rsidRDefault="00E10477" w:rsidP="00B858FD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 OPCODE, outputs the control signals</w:t>
            </w:r>
            <w:r w:rsidR="00326E17" w:rsidRPr="00326E1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branch</w:t>
            </w:r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CF1500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="00B858FD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326E17" w:rsidRPr="00B858F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jump</w:t>
            </w:r>
            <w:r w:rsidR="0068305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[do not change]</w:t>
            </w:r>
          </w:p>
        </w:tc>
      </w:tr>
      <w:tr w:rsidR="005D5441" w14:paraId="069619B9" w14:textId="77777777" w:rsidTr="00DA287D">
        <w:tc>
          <w:tcPr>
            <w:tcW w:w="3158" w:type="dxa"/>
          </w:tcPr>
          <w:p w14:paraId="5BA59B51" w14:textId="0654BC01" w:rsidR="005D5441" w:rsidRDefault="006C188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</w:t>
            </w:r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mmediate_</w:t>
            </w:r>
            <w:proofErr w:type="gramStart"/>
            <w:r w:rsidR="0092678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generator.vhdl</w:t>
            </w:r>
            <w:proofErr w:type="spellEnd"/>
            <w:proofErr w:type="gramEnd"/>
          </w:p>
        </w:tc>
        <w:tc>
          <w:tcPr>
            <w:tcW w:w="6192" w:type="dxa"/>
          </w:tcPr>
          <w:p w14:paraId="7B444EF5" w14:textId="058B1125" w:rsidR="005D5441" w:rsidRDefault="000D5F2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the instruction, pulls out and sign extends (to 32-bits) the immediate value</w:t>
            </w:r>
            <w:r w:rsidR="005F190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for each type of instruction.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5EF66F2F" w14:textId="77777777" w:rsidTr="00DA287D">
        <w:tc>
          <w:tcPr>
            <w:tcW w:w="3158" w:type="dxa"/>
          </w:tcPr>
          <w:p w14:paraId="13710B48" w14:textId="1FE5865F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control.vhdl</w:t>
            </w:r>
            <w:proofErr w:type="spellEnd"/>
            <w:proofErr w:type="gramEnd"/>
          </w:p>
        </w:tc>
        <w:tc>
          <w:tcPr>
            <w:tcW w:w="6192" w:type="dxa"/>
          </w:tcPr>
          <w:p w14:paraId="72CA88FE" w14:textId="480EE0C1" w:rsidR="005D5441" w:rsidRDefault="00F676F7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Given funct7 and funct3 for an instruction</w:t>
            </w:r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outputs the </w:t>
            </w:r>
            <w:proofErr w:type="spellStart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alu_op</w:t>
            </w:r>
            <w:proofErr w:type="spellEnd"/>
            <w:r w:rsidR="0099358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(alu operation) to perform</w:t>
            </w:r>
          </w:p>
        </w:tc>
      </w:tr>
      <w:tr w:rsidR="005D5441" w14:paraId="1A0784EC" w14:textId="77777777" w:rsidTr="00DA287D">
        <w:tc>
          <w:tcPr>
            <w:tcW w:w="3158" w:type="dxa"/>
          </w:tcPr>
          <w:p w14:paraId="18FA76BC" w14:textId="7856E6E4" w:rsidR="005D5441" w:rsidRDefault="0099358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alu.vhdl</w:t>
            </w:r>
            <w:proofErr w:type="spellEnd"/>
            <w:proofErr w:type="gramEnd"/>
          </w:p>
        </w:tc>
        <w:tc>
          <w:tcPr>
            <w:tcW w:w="6192" w:type="dxa"/>
          </w:tcPr>
          <w:p w14:paraId="5BA9BEBF" w14:textId="1E98B730" w:rsidR="005D5441" w:rsidRDefault="005743D0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Performs the arithmetic logic unit operation (ADD, SUB,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etc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on two operands.</w:t>
            </w:r>
          </w:p>
        </w:tc>
      </w:tr>
      <w:tr w:rsidR="005D5441" w14:paraId="11FDF115" w14:textId="77777777" w:rsidTr="00DA287D">
        <w:tc>
          <w:tcPr>
            <w:tcW w:w="3158" w:type="dxa"/>
          </w:tcPr>
          <w:p w14:paraId="1AD3FF82" w14:textId="3DD44C0D" w:rsidR="005D5441" w:rsidRDefault="001A3298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data_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mem.vhdl</w:t>
            </w:r>
            <w:proofErr w:type="spellEnd"/>
            <w:proofErr w:type="gramEnd"/>
          </w:p>
        </w:tc>
        <w:tc>
          <w:tcPr>
            <w:tcW w:w="6192" w:type="dxa"/>
          </w:tcPr>
          <w:p w14:paraId="51FDD5BF" w14:textId="5B15444B" w:rsidR="005D5441" w:rsidRDefault="00971503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The data memory.  Holds the array of values to be summed, starting at address 0x10000000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[do not change]</w:t>
            </w:r>
          </w:p>
        </w:tc>
      </w:tr>
      <w:tr w:rsidR="005D5441" w14:paraId="06595C95" w14:textId="77777777" w:rsidTr="00DA287D">
        <w:tc>
          <w:tcPr>
            <w:tcW w:w="3158" w:type="dxa"/>
          </w:tcPr>
          <w:p w14:paraId="56166D4C" w14:textId="29C6D821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tb_riscv_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6192" w:type="dxa"/>
          </w:tcPr>
          <w:p w14:paraId="356BDF11" w14:textId="4570D818" w:rsidR="005D5441" w:rsidRDefault="001E6EB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Test bench</w:t>
            </w:r>
            <w:r w:rsidR="0068305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test overall architecture [do not need to change]</w:t>
            </w:r>
          </w:p>
        </w:tc>
      </w:tr>
      <w:tr w:rsidR="005D5441" w14:paraId="6AC76704" w14:textId="77777777" w:rsidTr="00DA287D">
        <w:tc>
          <w:tcPr>
            <w:tcW w:w="3158" w:type="dxa"/>
          </w:tcPr>
          <w:p w14:paraId="2D416598" w14:textId="575FCD8F" w:rsidR="005D5441" w:rsidRDefault="002C32EE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lastRenderedPageBreak/>
              <w:t>tb_</w:t>
            </w:r>
            <w:r w:rsidR="005A21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_</w:t>
            </w:r>
            <w:proofErr w:type="gramStart"/>
            <w:r w:rsidR="009C54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behav.wcfg</w:t>
            </w:r>
            <w:proofErr w:type="spellEnd"/>
            <w:proofErr w:type="gramEnd"/>
          </w:p>
        </w:tc>
        <w:tc>
          <w:tcPr>
            <w:tcW w:w="6192" w:type="dxa"/>
          </w:tcPr>
          <w:p w14:paraId="40E34B2A" w14:textId="16F75593" w:rsidR="005D5441" w:rsidRDefault="009C54B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Waveform configuration file, </w:t>
            </w:r>
            <w:r w:rsidR="0026494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set up to have the required signals in the simulation plot for the main program test</w:t>
            </w:r>
          </w:p>
        </w:tc>
      </w:tr>
      <w:tr w:rsidR="00DA287D" w14:paraId="2273A8D1" w14:textId="77777777" w:rsidTr="00DA287D">
        <w:tc>
          <w:tcPr>
            <w:tcW w:w="3158" w:type="dxa"/>
          </w:tcPr>
          <w:p w14:paraId="3B29FEC1" w14:textId="57A3DC37" w:rsidR="00DA287D" w:rsidRDefault="00DA287D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-V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  <w:r w:rsidR="003E43F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.pptx</w:t>
            </w:r>
          </w:p>
        </w:tc>
        <w:tc>
          <w:tcPr>
            <w:tcW w:w="6192" w:type="dxa"/>
          </w:tcPr>
          <w:p w14:paraId="551F079B" w14:textId="7F78EAC9" w:rsidR="00DA287D" w:rsidRDefault="003E43F4" w:rsidP="005D5441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Draft block diagram of </w:t>
            </w:r>
            <w:r w:rsidR="00957B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Stage 3</w:t>
            </w:r>
          </w:p>
        </w:tc>
      </w:tr>
    </w:tbl>
    <w:p w14:paraId="0E70AA34" w14:textId="77777777" w:rsidR="002C66BE" w:rsidRDefault="002C66BE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57C3EB69" w14:textId="0A7BDC6C" w:rsidR="001C2662" w:rsidRDefault="00F52773" w:rsidP="00F50CE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Fork and </w:t>
      </w:r>
      <w:r w:rsidR="002463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Clone</w:t>
      </w:r>
      <w:r w:rsidR="007B495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open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 project ece485_final</w:t>
      </w:r>
      <w:r w:rsidR="002935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_cadet</w:t>
      </w:r>
      <w:r w:rsidR="0092786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_stage</w:t>
      </w:r>
      <w:r w:rsidR="00942CA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66FD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11C19E36" w14:textId="77777777" w:rsidR="00396946" w:rsidRPr="00F50CEE" w:rsidRDefault="00396946" w:rsidP="00396946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Details of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2177F" w14:paraId="2843D9E3" w14:textId="77777777" w:rsidTr="00886F90">
        <w:tc>
          <w:tcPr>
            <w:tcW w:w="1345" w:type="dxa"/>
          </w:tcPr>
          <w:p w14:paraId="373E1F6D" w14:textId="1D735615" w:rsidR="0072177F" w:rsidRDefault="0072177F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EE308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</w:t>
            </w:r>
          </w:p>
        </w:tc>
        <w:tc>
          <w:tcPr>
            <w:tcW w:w="8005" w:type="dxa"/>
          </w:tcPr>
          <w:p w14:paraId="3E4A7961" w14:textId="77777777" w:rsidR="0072177F" w:rsidRPr="00D07B79" w:rsidRDefault="005E1F08" w:rsidP="0072177F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R-Typ</w:t>
            </w:r>
            <w:r w:rsidR="00CD02FF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e Instruction</w:t>
            </w:r>
          </w:p>
          <w:p w14:paraId="60758F11" w14:textId="34CC8501" w:rsidR="00362AED" w:rsidRPr="00D07B79" w:rsidRDefault="00362AED" w:rsidP="0072177F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dd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DE4290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rs2   </w:t>
            </w:r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gram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="00D07B79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rs2</w:t>
            </w:r>
          </w:p>
          <w:p w14:paraId="48A5B545" w14:textId="4DD26CA7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destination register (where the result is stored)</w:t>
            </w:r>
          </w:p>
          <w:p w14:paraId="1827FF2C" w14:textId="3288158A" w:rsidR="00DE4290" w:rsidRP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first source register</w:t>
            </w:r>
          </w:p>
          <w:p w14:paraId="13683EE7" w14:textId="77777777" w:rsidR="00DE4290" w:rsidRDefault="00DE4290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rs2: second source register</w:t>
            </w:r>
          </w:p>
          <w:p w14:paraId="607FD832" w14:textId="77777777" w:rsidR="006F30FF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2141D765" w14:textId="29A5F1A8" w:rsidR="005E67A2" w:rsidRDefault="006F30FF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“&lt;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7-bit funct7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 w:rsidR="008463F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5E67A2">
              <w:t xml:space="preserve"> </w:t>
            </w:r>
            <w:r w:rsidR="005E67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75F10F5C" w14:textId="43BCFBC4" w:rsidR="005E67A2" w:rsidRDefault="005E67A2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084E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funct7= “0000000”</w:t>
            </w:r>
          </w:p>
          <w:p w14:paraId="2EE8D615" w14:textId="21DBA25D" w:rsidR="00084E7B" w:rsidRDefault="00084E7B" w:rsidP="005E67A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3BE73C2D" w14:textId="501B9DFF" w:rsidR="005E67A2" w:rsidRPr="008463FC" w:rsidRDefault="005E67A2" w:rsidP="005E67A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8463FC" w:rsidRPr="008463FC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0110011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5487881" w14:textId="0191E2BD" w:rsidR="005E67A2" w:rsidRDefault="005E67A2" w:rsidP="00DE429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EE3085" w14:paraId="1568F107" w14:textId="77777777" w:rsidTr="00886F90">
        <w:tc>
          <w:tcPr>
            <w:tcW w:w="1345" w:type="dxa"/>
          </w:tcPr>
          <w:p w14:paraId="4E0A97F4" w14:textId="09EF0E95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3D257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</w:p>
        </w:tc>
        <w:tc>
          <w:tcPr>
            <w:tcW w:w="8005" w:type="dxa"/>
          </w:tcPr>
          <w:p w14:paraId="2A2D3422" w14:textId="62DB6673" w:rsidR="00EE3085" w:rsidRPr="00D07B79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</w:p>
          <w:p w14:paraId="2335CC4D" w14:textId="0C03CAD9" w:rsidR="00EE3085" w:rsidRPr="00D07B79" w:rsidRDefault="00EE3085" w:rsidP="00EE3085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</w:t>
            </w:r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+ </w:t>
            </w:r>
            <w:proofErr w:type="spellStart"/>
            <w:r w:rsidR="00C203B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1EB788B" w14:textId="3D303DF6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217C4CC8" w14:textId="7EC5D557" w:rsidR="00EE3085" w:rsidRPr="00DE4290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source register</w:t>
            </w:r>
          </w:p>
          <w:p w14:paraId="389A57CB" w14:textId="308870D6" w:rsidR="00EE3085" w:rsidRPr="00B553A6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B553A6"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</w:p>
          <w:p w14:paraId="1426D6FF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36DEAEA5" w14:textId="732FAD02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12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-bit </w:t>
            </w:r>
            <w:proofErr w:type="spellStart"/>
            <w:r w:rsidR="00FA016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</w:t>
            </w:r>
            <w:r w:rsidR="009E620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17DEB494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“000”</w:t>
            </w:r>
          </w:p>
          <w:p w14:paraId="55C253ED" w14:textId="6C46E190" w:rsidR="00EE3085" w:rsidRPr="008463FC" w:rsidRDefault="00EE3085" w:rsidP="00EE3085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7C4F30" w:rsidRPr="007C4F30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07745837" w14:textId="77777777" w:rsidR="00EE3085" w:rsidRDefault="00EE3085" w:rsidP="00EE308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6C27D783" w14:textId="77777777" w:rsidTr="00886F90">
        <w:tc>
          <w:tcPr>
            <w:tcW w:w="1345" w:type="dxa"/>
          </w:tcPr>
          <w:p w14:paraId="75F3521C" w14:textId="69A2509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CD5B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LW</w:t>
            </w:r>
          </w:p>
        </w:tc>
        <w:tc>
          <w:tcPr>
            <w:tcW w:w="8005" w:type="dxa"/>
          </w:tcPr>
          <w:p w14:paraId="23ADB728" w14:textId="797A7C0A" w:rsidR="003D257B" w:rsidRPr="00D07B79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7562B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 Load Word from Memory</w:t>
            </w:r>
          </w:p>
          <w:p w14:paraId="5A584C8D" w14:textId="1C938A98" w:rsidR="003D257B" w:rsidRPr="00D07B79" w:rsidRDefault="003D257B" w:rsidP="003D257B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AB1E08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lw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</w:t>
            </w:r>
            <w:r w:rsidR="00EE6ED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d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C662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(rs1)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</w:t>
            </w:r>
            <w:proofErr w:type="gramStart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memory[</w:t>
            </w:r>
            <w:proofErr w:type="gram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rs1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67723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087DA0F5" w14:textId="77777777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destination register </w:t>
            </w:r>
          </w:p>
          <w:p w14:paraId="5694816A" w14:textId="4EF2FA84" w:rsidR="003D257B" w:rsidRPr="00DE4290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r w:rsidRPr="00DE42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rs1: register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containing base address (or pointer)</w:t>
            </w:r>
          </w:p>
          <w:p w14:paraId="1A359202" w14:textId="015540D9" w:rsidR="003D257B" w:rsidRPr="00B553A6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</w:t>
            </w:r>
            <w:r w:rsidR="0067723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; offset to be added to pointer</w:t>
            </w:r>
          </w:p>
          <w:p w14:paraId="142F09AE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B931F77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062B0E79" w14:textId="6BFEA005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</w:t>
            </w:r>
            <w:r w:rsidR="00CB6A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0”</w:t>
            </w:r>
          </w:p>
          <w:p w14:paraId="3CD6DD59" w14:textId="02DB89FB" w:rsidR="003D257B" w:rsidRPr="008463FC" w:rsidRDefault="003D257B" w:rsidP="003D257B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4312D2" w:rsidRPr="004312D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0000011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12A201B2" w14:textId="77777777" w:rsidR="003D257B" w:rsidRDefault="003D257B" w:rsidP="003D257B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3D257B" w14:paraId="1C58146C" w14:textId="77777777" w:rsidTr="00886F90">
        <w:tc>
          <w:tcPr>
            <w:tcW w:w="1345" w:type="dxa"/>
          </w:tcPr>
          <w:p w14:paraId="4F83B23A" w14:textId="43AA18D6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>SW</w:t>
            </w:r>
          </w:p>
        </w:tc>
        <w:tc>
          <w:tcPr>
            <w:tcW w:w="8005" w:type="dxa"/>
          </w:tcPr>
          <w:p w14:paraId="0A593BCE" w14:textId="75ABC963" w:rsidR="003D257B" w:rsidRPr="002A3881" w:rsidRDefault="003D257B" w:rsidP="003D257B">
            <w:pPr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</w:pPr>
            <w:r w:rsidRPr="002A3881">
              <w:rPr>
                <w:rFonts w:ascii="Helvetica" w:eastAsia="Times New Roman" w:hAnsi="Helvetica" w:cs="Helvetica"/>
                <w:color w:val="A6A6A6" w:themeColor="background1" w:themeShade="A6"/>
                <w:sz w:val="21"/>
                <w:szCs w:val="21"/>
                <w:shd w:val="clear" w:color="auto" w:fill="FFFFFF"/>
              </w:rPr>
              <w:t xml:space="preserve">Not implementing this year </w:t>
            </w:r>
          </w:p>
        </w:tc>
      </w:tr>
      <w:tr w:rsidR="00171DA9" w14:paraId="67FDFA55" w14:textId="77777777" w:rsidTr="00886F90">
        <w:tc>
          <w:tcPr>
            <w:tcW w:w="1345" w:type="dxa"/>
          </w:tcPr>
          <w:p w14:paraId="18EB182F" w14:textId="438A663B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722A07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BNE</w:t>
            </w:r>
          </w:p>
        </w:tc>
        <w:tc>
          <w:tcPr>
            <w:tcW w:w="8005" w:type="dxa"/>
          </w:tcPr>
          <w:p w14:paraId="19AB06EB" w14:textId="72827313" w:rsidR="00F30642" w:rsidRPr="00D07B79" w:rsidRDefault="001A1A2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B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</w:t>
            </w:r>
            <w:r w:rsidR="00F30642"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 w:rsidR="00F306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5135376B" w14:textId="292C8BA5" w:rsidR="00F30642" w:rsidRPr="00D07B79" w:rsidRDefault="00F30642" w:rsidP="00F306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677600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bne</w:t>
            </w:r>
            <w:proofErr w:type="spellEnd"/>
            <w:r w:rsidR="00E23B7A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72C52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rs1, rs2</w:t>
            </w:r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9A1A6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, if rs1 is not equal to rs2</w:t>
            </w:r>
          </w:p>
          <w:p w14:paraId="019BD9BE" w14:textId="77777777" w:rsidR="00F30642" w:rsidRPr="00B553A6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PC + 4</w:t>
            </w:r>
          </w:p>
          <w:p w14:paraId="52FD07A4" w14:textId="77777777" w:rsidR="00F30642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C84FF5C" w14:textId="083E1F84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8E40B4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7B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0753A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9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 w:rsidR="0036175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4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 &lt;5-bit rs2&gt;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&lt;3-bit funct3&gt; 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0272D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3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:1]&gt;   </w:t>
            </w:r>
          </w:p>
          <w:p w14:paraId="354528E4" w14:textId="7231EEA9" w:rsidR="00FA5F4E" w:rsidRDefault="00FA5F4E" w:rsidP="00FA5F4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1C43D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&lt;unused bit&gt;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EA02B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]&gt;&lt;7-bit opcode&gt;”</w:t>
            </w:r>
          </w:p>
          <w:p w14:paraId="31176E0E" w14:textId="164B6B92" w:rsidR="00817EB3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</w:t>
            </w:r>
            <w:r w:rsidR="001F18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</w:t>
            </w:r>
            <w:r w:rsidR="00817EB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6AF3BFF0" w14:textId="1BAD660A" w:rsidR="00F30642" w:rsidRPr="00A47010" w:rsidRDefault="00F30642" w:rsidP="00F306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D64278" w:rsidRPr="00D6427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24174DBB" w14:textId="3FBFE9CA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1A5228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 w:rsidR="00771331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:1])</w:t>
            </w:r>
          </w:p>
          <w:p w14:paraId="2D0DB602" w14:textId="46E58A0B" w:rsidR="00F30642" w:rsidRDefault="00F30642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:1]</w:t>
            </w:r>
            <w:r w:rsidR="00E21EA9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616BB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points to a byte [not word or 16-bit]</w:t>
            </w:r>
          </w:p>
          <w:p w14:paraId="13175481" w14:textId="3D44EF58" w:rsidR="00467F39" w:rsidRPr="008463FC" w:rsidRDefault="00467F39" w:rsidP="00F306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Unused bit is due to shifting </w:t>
            </w:r>
            <w:r w:rsidR="00AA09C7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right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, which drops least significant bit.</w:t>
            </w:r>
          </w:p>
          <w:p w14:paraId="0E0B7115" w14:textId="77777777" w:rsidR="00171DA9" w:rsidRDefault="00171DA9" w:rsidP="00171DA9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</w:tbl>
    <w:p w14:paraId="1BC2B38B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06E20EAA" w14:textId="43833630" w:rsidR="0072177F" w:rsidRDefault="0072177F" w:rsidP="002B197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</w:pPr>
      <w:r w:rsidRPr="0072177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Custom Instructions</w:t>
      </w:r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[replacing </w:t>
      </w:r>
      <w:proofErr w:type="spellStart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Psuedo</w:t>
      </w:r>
      <w:proofErr w:type="spellEnd"/>
      <w:r w:rsidR="00903EB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-instructions]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852942" w14:paraId="37414B80" w14:textId="77777777" w:rsidTr="00886F90">
        <w:tc>
          <w:tcPr>
            <w:tcW w:w="1345" w:type="dxa"/>
          </w:tcPr>
          <w:p w14:paraId="080C643B" w14:textId="1A2EC611" w:rsidR="00852942" w:rsidRPr="00A621F5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4753F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</w:p>
        </w:tc>
        <w:tc>
          <w:tcPr>
            <w:tcW w:w="8005" w:type="dxa"/>
          </w:tcPr>
          <w:p w14:paraId="3BD7415B" w14:textId="72C706AF" w:rsidR="004F5870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 (jump</w:t>
            </w:r>
            <w:r w:rsidR="00E21E13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label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4BF30A03" w14:textId="4A2C05C1" w:rsidR="004F5870" w:rsidRPr="00E21E13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r w:rsidR="00E21E13" w:rsidRPr="00E21E1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 label</w:t>
            </w:r>
            <w:r w:rsid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</w:t>
            </w:r>
          </w:p>
          <w:p w14:paraId="45D3F9A5" w14:textId="77777777" w:rsidR="004F5870" w:rsidRPr="00A621F5" w:rsidRDefault="004F5870" w:rsidP="004F5870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701CFFA3" w14:textId="7314C702" w:rsidR="004F5870" w:rsidRPr="00267C24" w:rsidRDefault="004F5870" w:rsidP="004F5870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jal</w:t>
            </w:r>
            <w:proofErr w:type="spellEnd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proofErr w:type="gramStart"/>
            <w:r w:rsidR="00267C24" w:rsidRPr="00267C24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#</w:t>
            </w:r>
            <w:proofErr w:type="gramEnd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jump to PC = PC + 4 +</w:t>
            </w:r>
            <w:r w:rsidR="009043DE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(sign extend)</w:t>
            </w:r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D969F6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DF05BBC" w14:textId="77777777" w:rsidR="004F5870" w:rsidRDefault="004F5870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  <w:p w14:paraId="3E36152D" w14:textId="5D1E8B85" w:rsidR="004F5870" w:rsidRDefault="009043DE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You will add a custom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instruction to your implementation. </w:t>
            </w:r>
          </w:p>
          <w:p w14:paraId="0F714435" w14:textId="1C388FAF" w:rsidR="00852942" w:rsidRPr="00D07B79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J-</w:t>
            </w: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Type Instruction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</w:t>
            </w:r>
          </w:p>
          <w:p w14:paraId="07526A6B" w14:textId="757DCE6A" w:rsidR="00852942" w:rsidRPr="00D07B79" w:rsidRDefault="00852942" w:rsidP="00852942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D07B79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386053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j</w:t>
            </w:r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#  </w:t>
            </w:r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PC</w:t>
            </w:r>
            <w:proofErr w:type="gramEnd"/>
            <w:r w:rsidR="00101745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PC + 4 + </w:t>
            </w:r>
            <w:proofErr w:type="spellStart"/>
            <w:r w:rsidR="00AD02D1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4095FF2E" w14:textId="0B60E40E" w:rsidR="00852942" w:rsidRPr="00B553A6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    </w:t>
            </w:r>
            <w:proofErr w:type="spellStart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Pr="00B553A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immediate, sign extended to 32-bit; offset to be added to </w:t>
            </w:r>
            <w:r w:rsidR="00AD02D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 + 4</w:t>
            </w:r>
          </w:p>
          <w:p w14:paraId="556B6752" w14:textId="77777777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146785F0" w14:textId="185F1FB4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</w:t>
            </w:r>
            <w:proofErr w:type="spellStart"/>
            <w:proofErr w:type="gram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761BF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20]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&gt; 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10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:1</w:t>
            </w:r>
            <w:r w:rsidR="00AD431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]&gt; </w:t>
            </w:r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proofErr w:type="spellStart"/>
            <w:proofErr w:type="gramStart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C4651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11]&gt;</w:t>
            </w:r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</w:t>
            </w:r>
            <w:proofErr w:type="spellStart"/>
            <w:proofErr w:type="gramStart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9D601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19:12]&gt;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628A1729" w14:textId="42084C4B" w:rsidR="00852942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26331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not used</w:t>
            </w:r>
            <w:r w:rsidR="00A42C0C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“00000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5FDC9EC" w14:textId="01780E0A" w:rsidR="00920CDD" w:rsidRPr="00A47010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C747DE" w:rsidRPr="00C747DE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1101111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8C0313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</w:p>
          <w:p w14:paraId="7CF61B47" w14:textId="4A45526D" w:rsidR="00C45008" w:rsidRDefault="00C45008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So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the final PC = PC + 4 + (sign </w:t>
            </w:r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extend)(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 w:rsidR="00550F02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20:1])</w:t>
            </w:r>
          </w:p>
          <w:p w14:paraId="4F5F118F" w14:textId="6C93D233" w:rsidR="00CA6771" w:rsidRPr="008463FC" w:rsidRDefault="00CA6771" w:rsidP="00852942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Note: for our implementation, </w:t>
            </w:r>
            <w:proofErr w:type="spellStart"/>
            <w:proofErr w:type="gramStart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[</w:t>
            </w:r>
            <w:proofErr w:type="gramEnd"/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>20:1] points to a byte</w:t>
            </w:r>
            <w:r w:rsidR="00571104"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[not word or 16-bit]</w:t>
            </w:r>
          </w:p>
          <w:p w14:paraId="5E6DD997" w14:textId="77777777" w:rsidR="00852942" w:rsidRPr="00766B6D" w:rsidRDefault="00852942" w:rsidP="00852942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083AF1D3" w14:textId="77777777" w:rsidTr="00886F90">
        <w:tc>
          <w:tcPr>
            <w:tcW w:w="1345" w:type="dxa"/>
          </w:tcPr>
          <w:p w14:paraId="0CC09AE3" w14:textId="58A623B0" w:rsidR="0072177F" w:rsidRPr="00595428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</w:t>
            </w:r>
          </w:p>
        </w:tc>
        <w:tc>
          <w:tcPr>
            <w:tcW w:w="8005" w:type="dxa"/>
          </w:tcPr>
          <w:p w14:paraId="44CF8463" w14:textId="77777777" w:rsidR="0072177F" w:rsidRDefault="00F95BD3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</w:t>
            </w:r>
            <w:r w:rsidR="00E52E66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SUBI (subtract immediate) is a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pseudo-instruction,</w:t>
            </w:r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8F04D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where</w:t>
            </w:r>
            <w:proofErr w:type="gramEnd"/>
          </w:p>
          <w:p w14:paraId="2B5DA07D" w14:textId="566F025C" w:rsidR="008F04D0" w:rsidRPr="00D07B79" w:rsidRDefault="008F04D0" w:rsidP="00B8616E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subi</w:t>
            </w:r>
            <w:proofErr w:type="spellEnd"/>
            <w:r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rs1, </w:t>
            </w:r>
            <w:proofErr w:type="spellStart"/>
            <w:r w:rsidR="00B80CB6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  </w:t>
            </w:r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#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= rs1 - </w:t>
            </w:r>
            <w:proofErr w:type="spellStart"/>
            <w:r w:rsidR="00052062" w:rsidRPr="00D07B79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67C85B25" w14:textId="77777777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is replaced with</w:t>
            </w:r>
          </w:p>
          <w:p w14:paraId="23065BD9" w14:textId="2E0105A3" w:rsidR="00B80CB6" w:rsidRPr="00A621F5" w:rsidRDefault="00B80CB6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rs1, </w:t>
            </w:r>
            <w:proofErr w:type="spellStart"/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#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</w:t>
            </w:r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052062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rs1 + -</w:t>
            </w:r>
            <w:proofErr w:type="spellStart"/>
            <w:r w:rsidR="00E2692F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</w:p>
          <w:p w14:paraId="55D174E4" w14:textId="77777777" w:rsidR="00A621F5" w:rsidRDefault="00E376D1" w:rsidP="00A621F5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 will add a custom SUBI instruction to your implementation</w:t>
            </w:r>
            <w:r w:rsidR="00DF08BB" w:rsidRPr="00A621F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</w:p>
          <w:p w14:paraId="32688119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Instruction Format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</w:p>
          <w:p w14:paraId="6E2D66C8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“&lt;12-bit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imm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 &lt;5-bit rs1&gt;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&lt;3-bit funct3&gt; &lt;5-bit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&lt;7-bit opcode&gt;”</w:t>
            </w:r>
          </w:p>
          <w:p w14:paraId="5ECD0A87" w14:textId="77777777" w:rsidR="0093018A" w:rsidRDefault="0093018A" w:rsidP="0093018A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funct3= “001”</w:t>
            </w:r>
          </w:p>
          <w:p w14:paraId="7B19D141" w14:textId="20981C90" w:rsidR="0093018A" w:rsidRPr="008463FC" w:rsidRDefault="0093018A" w:rsidP="0093018A">
            <w:pP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Opcode= “</w:t>
            </w:r>
            <w:r w:rsidR="00560E0E" w:rsidRPr="00560E0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0010011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402BDDF" w14:textId="3F295E21" w:rsidR="00E2692F" w:rsidRDefault="00E2692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</w:pPr>
          </w:p>
        </w:tc>
      </w:tr>
      <w:tr w:rsidR="0072177F" w14:paraId="7AA0CB9A" w14:textId="77777777" w:rsidTr="00886F90">
        <w:tc>
          <w:tcPr>
            <w:tcW w:w="1345" w:type="dxa"/>
          </w:tcPr>
          <w:p w14:paraId="585BEF03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</w:p>
        </w:tc>
        <w:tc>
          <w:tcPr>
            <w:tcW w:w="8005" w:type="dxa"/>
          </w:tcPr>
          <w:p w14:paraId="09AD2A2B" w14:textId="62323134" w:rsidR="0072177F" w:rsidRPr="00766B6D" w:rsidRDefault="00E073B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there is a LA 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pseudo-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instruction</w:t>
            </w:r>
            <w:r w:rsidR="00DB049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loads an address in a register to be used as a pointer to a data array.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Since we cannot have a load with a 32-bit immediate value, this pseudo-instruction is </w:t>
            </w:r>
            <w:proofErr w:type="gramStart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replace</w:t>
            </w:r>
            <w:proofErr w:type="gramEnd"/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with two instructions</w:t>
            </w:r>
            <w:r w:rsidR="009F122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to create the 32-bit value</w:t>
            </w:r>
            <w:r w:rsidR="00D37478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:</w:t>
            </w:r>
          </w:p>
          <w:p w14:paraId="58969C29" w14:textId="20D80DD0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auipc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31:12]</w:t>
            </w:r>
          </w:p>
          <w:p w14:paraId="24F1C808" w14:textId="2BD75D74" w:rsidR="00271F47" w:rsidRPr="00271F47" w:rsidRDefault="00271F47" w:rsidP="00271F47">
            <w:pPr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    </w:t>
            </w:r>
            <w:proofErr w:type="spellStart"/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 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</w:t>
            </w:r>
            <w:proofErr w:type="gramEnd"/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r w:rsidR="00E82FA7"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x5</w:t>
            </w:r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, </w:t>
            </w:r>
            <w:proofErr w:type="gramStart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offset[</w:t>
            </w:r>
            <w:proofErr w:type="gramEnd"/>
            <w:r w:rsidRPr="00271F47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11:0</w:t>
            </w:r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]</w:t>
            </w:r>
          </w:p>
          <w:p w14:paraId="10ABAE0C" w14:textId="567A0A3F" w:rsidR="00D37478" w:rsidRDefault="00166511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Instead of doing this, we will create a custom instruction called </w:t>
            </w:r>
            <w:proofErr w:type="spellStart"/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807BC4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, which always loads the fixed value of our array</w:t>
            </w:r>
            <w:r w:rsidR="00766B6D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0x10000000.</w:t>
            </w:r>
          </w:p>
          <w:p w14:paraId="539703F9" w14:textId="4E51D2E6" w:rsidR="00DD1C42" w:rsidRDefault="00FF1EF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Format</w:t>
            </w:r>
            <w:proofErr w:type="gramStart"/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:  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“</w:t>
            </w:r>
            <w:proofErr w:type="gramEnd"/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&lt;20-bit don’t care&gt;</w:t>
            </w:r>
            <w:r w:rsidR="00DF21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&lt;5-bit </w:t>
            </w:r>
            <w:proofErr w:type="spellStart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 w:rsidR="00CF370B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&gt;</w:t>
            </w:r>
            <w:r w:rsidR="00A5059D">
              <w:t xml:space="preserve">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&lt;</w:t>
            </w:r>
            <w:r w:rsidR="00466DA1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7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-bit opcode&gt;</w:t>
            </w:r>
            <w:r w:rsid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382E4A72" w14:textId="7C477DDC" w:rsidR="006608AB" w:rsidRDefault="00AE596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proofErr w:type="spellStart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rd</w:t>
            </w:r>
            <w:proofErr w:type="spellEnd"/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= destination register</w:t>
            </w:r>
          </w:p>
          <w:p w14:paraId="6436EA1F" w14:textId="34C67075" w:rsidR="006608AB" w:rsidRPr="00766B6D" w:rsidRDefault="006608AB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   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O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pcode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= “</w:t>
            </w:r>
            <w:r w:rsidR="00EF33BD" w:rsidRPr="00A5059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0010111</w:t>
            </w:r>
            <w:r w:rsidR="00EF33B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</w:p>
          <w:p w14:paraId="59ED2B3E" w14:textId="0F65C986" w:rsidR="00D37478" w:rsidRPr="00766B6D" w:rsidRDefault="00D37478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  <w:tr w:rsidR="0072177F" w14:paraId="176AC337" w14:textId="77777777" w:rsidTr="00886F90">
        <w:tc>
          <w:tcPr>
            <w:tcW w:w="1345" w:type="dxa"/>
          </w:tcPr>
          <w:p w14:paraId="05AFCA3C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NOP:   </w:t>
            </w:r>
          </w:p>
        </w:tc>
        <w:tc>
          <w:tcPr>
            <w:tcW w:w="8005" w:type="dxa"/>
          </w:tcPr>
          <w:p w14:paraId="43EE19DE" w14:textId="1D1365F5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the RISC-V architecture, NOP is actually a pseudo-instruction, which is replaced by an instruction that does nothing, </w:t>
            </w:r>
            <w:proofErr w:type="spellStart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>addi</w:t>
            </w:r>
            <w:proofErr w:type="spellEnd"/>
            <w:r w:rsidRPr="00766B6D">
              <w:rPr>
                <w:rFonts w:ascii="Helvetica" w:eastAsia="Times New Roman" w:hAnsi="Helvetica" w:cs="Helvetica"/>
                <w:i/>
                <w:iCs/>
                <w:color w:val="333333"/>
                <w:sz w:val="21"/>
                <w:szCs w:val="21"/>
                <w:shd w:val="clear" w:color="auto" w:fill="FFFFFF"/>
              </w:rPr>
              <w:t xml:space="preserve"> x0, x0, 0</w:t>
            </w:r>
            <w:r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. </w:t>
            </w:r>
            <w:r w:rsidR="00EE3E65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In stage 2, you will implement a NOP instruction, but instead 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of using the ADDI, you will use the 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 xml:space="preserve">32-bit instruction </w:t>
            </w:r>
            <w:r w:rsidR="00DD1C42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“</w:t>
            </w:r>
            <w:r w:rsidR="00DE1721" w:rsidRPr="0048167F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  <w:t>0x00000000</w:t>
            </w:r>
            <w:r w:rsidR="00DD1C42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”</w:t>
            </w:r>
            <w:r w:rsidR="00DE172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, and when detected, </w:t>
            </w:r>
            <w:r w:rsidR="001138B7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your system will set all the control signals to zero (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alu_src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mem_read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mem_write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 branch &lt;= '0'; jump &lt;= '0'; </w:t>
            </w:r>
            <w:proofErr w:type="spellStart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load_addr</w:t>
            </w:r>
            <w:proofErr w:type="spellEnd"/>
            <w:r w:rsidR="00357D1B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&lt;= '0';</w:t>
            </w:r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 xml:space="preserve"> see </w:t>
            </w:r>
            <w:proofErr w:type="spellStart"/>
            <w:r w:rsidR="00E073B1" w:rsidRPr="00766B6D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control_unit.vhdl</w:t>
            </w:r>
            <w:proofErr w:type="spellEnd"/>
          </w:p>
          <w:p w14:paraId="20632AB9" w14:textId="77777777" w:rsidR="0072177F" w:rsidRPr="00766B6D" w:rsidRDefault="0072177F" w:rsidP="00B8616E">
            <w:pPr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</w:pPr>
          </w:p>
        </w:tc>
      </w:tr>
    </w:tbl>
    <w:p w14:paraId="184BEAB9" w14:textId="77777777" w:rsidR="002B1974" w:rsidRDefault="002B1974" w:rsidP="002B1974">
      <w:pPr>
        <w:spacing w:after="0" w:line="240" w:lineRule="auto"/>
        <w:rPr>
          <w:rFonts w:ascii="Helvetica" w:eastAsia="Times New Roman" w:hAnsi="Helvetica" w:cs="Helvetica"/>
          <w:color w:val="EE0000"/>
          <w:sz w:val="21"/>
          <w:szCs w:val="21"/>
          <w:shd w:val="clear" w:color="auto" w:fill="FFFFFF"/>
        </w:rPr>
      </w:pPr>
    </w:p>
    <w:p w14:paraId="67716C6C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51142986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7DE8AB70" w14:textId="77777777" w:rsidR="00DD5446" w:rsidRDefault="00DD544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</w:p>
    <w:p w14:paraId="65AEEDA8" w14:textId="0D89E37B" w:rsidR="00F50CEE" w:rsidRPr="00F50CEE" w:rsidRDefault="00C12E76" w:rsidP="002B1974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</w:pPr>
      <w:r>
        <w:rPr>
          <w:rFonts w:ascii="Helvetica" w:eastAsia="Times New Roman" w:hAnsi="Helvetica" w:cs="Helvetica"/>
          <w:b/>
          <w:bCs/>
          <w:color w:val="333333"/>
          <w:sz w:val="37"/>
          <w:szCs w:val="37"/>
        </w:rPr>
        <w:t>Tasks</w:t>
      </w:r>
    </w:p>
    <w:p w14:paraId="4C60B225" w14:textId="1B310DBF" w:rsidR="00F50CEE" w:rsidRDefault="00F50CEE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 w:rsidRPr="00F50CE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By </w:t>
      </w:r>
      <w:r w:rsidR="0057319E"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Taps</w:t>
      </w:r>
      <w:r w:rsidRPr="00553260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 Lesson </w:t>
      </w:r>
      <w:r w:rsidR="00226A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3</w:t>
      </w:r>
      <w:r w:rsidR="00F062F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8</w:t>
      </w:r>
      <w:r w:rsidR="008F65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</w:t>
      </w:r>
      <w:r w:rsidR="00C12E7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complete these tasks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D61A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244E0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For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will </w:t>
      </w:r>
      <w:r w:rsid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modify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your</w:t>
      </w:r>
      <w:proofErr w:type="spellEnd"/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</w:t>
      </w:r>
      <w:proofErr w:type="gramEnd"/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5-stage pipeline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have</w:t>
      </w:r>
      <w:r w:rsidR="0030710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 detection and</w:t>
      </w:r>
      <w:r w:rsidR="00E95C6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then</w:t>
      </w:r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stalls appropriately to ensure proper </w:t>
      </w:r>
      <w:proofErr w:type="gramStart"/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execution, but</w:t>
      </w:r>
      <w:proofErr w:type="gramEnd"/>
      <w:r w:rsidR="006F11FA" w:rsidRPr="006F11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does NOT have forwarding.</w:t>
      </w:r>
    </w:p>
    <w:p w14:paraId="5DDFADDE" w14:textId="77777777" w:rsidR="00BD1A59" w:rsidRDefault="00BD1A59" w:rsidP="008420F7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107E40A" w14:textId="39ABCCD9" w:rsidR="008F6535" w:rsidRPr="009036A0" w:rsidRDefault="006600E1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Read through the given modules to understand the code</w:t>
      </w:r>
      <w:r w:rsidR="0058074B">
        <w:rPr>
          <w:rFonts w:ascii="Helvetica" w:eastAsia="Times New Roman" w:hAnsi="Helvetica" w:cs="Helvetica"/>
          <w:color w:val="333333"/>
          <w:sz w:val="21"/>
          <w:szCs w:val="21"/>
        </w:rPr>
        <w:t>, fix/complete the code, and update</w:t>
      </w:r>
      <w:r w:rsidR="009036A0">
        <w:rPr>
          <w:rFonts w:ascii="Helvetica" w:eastAsia="Times New Roman" w:hAnsi="Helvetica" w:cs="Helvetica"/>
          <w:color w:val="333333"/>
          <w:sz w:val="21"/>
          <w:szCs w:val="21"/>
        </w:rPr>
        <w:t xml:space="preserve">/complete the block diagram </w:t>
      </w:r>
      <w:r w:rsidR="009036A0" w:rsidRPr="00AB134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.pptx to match your design, labeling the correct signal names and connecting or labeling the red control signals.  </w:t>
      </w:r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 xml:space="preserve">Turn the completed diagram in via </w:t>
      </w:r>
      <w:proofErr w:type="spellStart"/>
      <w:r w:rsidR="009036A0" w:rsidRPr="00994275">
        <w:rPr>
          <w:rFonts w:ascii="Helvetica" w:eastAsia="Times New Roman" w:hAnsi="Helvetica" w:cs="Helvetica"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r w:rsidR="009036A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copy to your repo (share your repo with your instructor).</w:t>
      </w:r>
    </w:p>
    <w:p w14:paraId="166E3F5E" w14:textId="33915C8E" w:rsidR="00370F44" w:rsidRPr="00370F44" w:rsidRDefault="00370F44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You will use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from stage 1.</w:t>
      </w:r>
    </w:p>
    <w:p w14:paraId="235D0733" w14:textId="0062984C" w:rsidR="009036A0" w:rsidRPr="000246A8" w:rsidRDefault="006311E9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registers.vhdl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move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key registers/signals from state to state</w:t>
      </w:r>
      <w:r w:rsidR="006521D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[this may be the same as stage 2, unless you find you need</w:t>
      </w:r>
      <w:r w:rsidR="00CB3F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some other registers for stall detection]</w:t>
      </w:r>
      <w:r w:rsidR="00176D2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Note that </w:t>
      </w:r>
      <w:proofErr w:type="spellStart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start_stall</w:t>
      </w:r>
      <w:proofErr w:type="spellEnd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and </w:t>
      </w:r>
      <w:proofErr w:type="spellStart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stall_counter</w:t>
      </w:r>
      <w:proofErr w:type="spellEnd"/>
      <w:r w:rsidR="004E511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have been added as input signals</w:t>
      </w:r>
      <w:r w:rsidR="009E53E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to allow you to insert a NOP (all control signals = ‘0’)</w:t>
      </w:r>
      <w:r w:rsidR="0007719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during a stall cycle.</w:t>
      </w:r>
    </w:p>
    <w:p w14:paraId="7FBF83F0" w14:textId="321E0DBA" w:rsidR="000246A8" w:rsidRPr="00176D28" w:rsidRDefault="000246A8" w:rsidP="009036A0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Update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hazard_detection_</w:t>
      </w:r>
      <w:proofErr w:type="gramStart"/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unit.vhdl</w:t>
      </w:r>
      <w:proofErr w:type="spellEnd"/>
      <w:proofErr w:type="gram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to create the </w:t>
      </w:r>
      <w:proofErr w:type="spellStart"/>
      <w:r w:rsidR="006A5735" w:rsidRPr="00A544C8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start_stall</w:t>
      </w:r>
      <w:proofErr w:type="spellEnd"/>
      <w:r w:rsidR="006A5735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signal</w:t>
      </w:r>
      <w:r w:rsidR="002070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when a data or control hazard is detected.</w:t>
      </w:r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In our simplified design, we will only </w:t>
      </w:r>
      <w:proofErr w:type="gramStart"/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look</w:t>
      </w:r>
      <w:proofErr w:type="gramEnd"/>
      <w:r w:rsidR="00D72E7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one instruction prior</w:t>
      </w:r>
      <w:r w:rsidR="00A544C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(not two prior) for data </w:t>
      </w:r>
      <w:proofErr w:type="gramStart"/>
      <w:r w:rsidR="00A544C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dependenc</w:t>
      </w:r>
      <w:r w:rsidR="003368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ies</w:t>
      </w:r>
      <w:proofErr w:type="gramEnd"/>
      <w:r w:rsidR="003368D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</w:p>
    <w:p w14:paraId="4144A8CF" w14:textId="12A76704" w:rsidR="00BC2DAE" w:rsidRPr="00BD1A59" w:rsidRDefault="00993D5B" w:rsidP="00A771CB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Update </w:t>
      </w:r>
      <w:proofErr w:type="spell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pipeline.vhdl</w:t>
      </w:r>
      <w:proofErr w:type="spellEnd"/>
      <w:proofErr w:type="gramEnd"/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removing syntax errors and ensuring correct operation of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6920D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6838B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252D2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[many of these updates can be copied from </w:t>
      </w:r>
      <w:proofErr w:type="spellStart"/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riscv_</w:t>
      </w:r>
      <w:proofErr w:type="gramStart"/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844644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.vhdl</w:t>
      </w:r>
      <w:proofErr w:type="spellEnd"/>
      <w:proofErr w:type="gramEnd"/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from stage </w:t>
      </w:r>
      <w:r w:rsidR="00A771C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2</w:t>
      </w:r>
      <w:r w:rsidR="0072577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]</w:t>
      </w:r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Hint: one way to stall your processor is to </w:t>
      </w:r>
      <w:proofErr w:type="gramStart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let</w:t>
      </w:r>
      <w:proofErr w:type="gramEnd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next_pc</w:t>
      </w:r>
      <w:proofErr w:type="spellEnd"/>
      <w:r w:rsidR="00DB7B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&lt;= pc</w:t>
      </w:r>
    </w:p>
    <w:p w14:paraId="76873904" w14:textId="77777777" w:rsidR="00BD1A59" w:rsidRPr="00FB4768" w:rsidRDefault="00BD1A59" w:rsidP="00BD1A59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A84EE47" w14:textId="0952DD5B" w:rsidR="00142D09" w:rsidRPr="00215F6A" w:rsidRDefault="00B26F46" w:rsidP="00142D09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26F46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Test Main Program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Run simulation in </w:t>
      </w:r>
      <w:proofErr w:type="spellStart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vivado</w:t>
      </w:r>
      <w:proofErr w:type="spellEnd"/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testing the 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main program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work</w:t>
      </w:r>
      <w:r w:rsidR="00BF418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</w:t>
      </w:r>
      <w:r w:rsidR="00142D0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including</w:t>
      </w:r>
      <w:r w:rsidR="00142D09" w:rsidRPr="00215F6A">
        <w:rPr>
          <w:rFonts w:ascii="Helvetica" w:eastAsia="Times New Roman" w:hAnsi="Helvetica" w:cs="Helvetica"/>
          <w:color w:val="333333"/>
          <w:sz w:val="21"/>
          <w:szCs w:val="21"/>
        </w:rPr>
        <w:t xml:space="preserve"> necessary signals, which as a minimum should include:  </w:t>
      </w:r>
    </w:p>
    <w:p w14:paraId="636D94EA" w14:textId="77777777" w:rsidR="00C65AB5" w:rsidRDefault="00C65AB5" w:rsidP="00C65AB5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</w:pP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Clk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reset,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clock_counter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pc, NPC,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next_PC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ex_mem_npc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instr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opcode, if_id_rs1, reg1_data, if_id_rs2, reg2_data,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mem_wb_rd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wb_data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if_id_imm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alu_input_b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alu_result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mem_data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mem_read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mem_write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id_ex_alu_src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branch,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ex_mem_branch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jump,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ex_mem_jump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load_addr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 xml:space="preserve">, </w:t>
      </w:r>
      <w:proofErr w:type="spellStart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reg_write_chip</w:t>
      </w:r>
      <w:proofErr w:type="spellEnd"/>
      <w:r w:rsidRPr="00C65AB5">
        <w:rPr>
          <w:rFonts w:ascii="Helvetica" w:eastAsia="Times New Roman" w:hAnsi="Helvetica" w:cs="Helvetica"/>
          <w:i/>
          <w:iCs/>
          <w:color w:val="333333"/>
          <w:sz w:val="21"/>
          <w:szCs w:val="21"/>
        </w:rPr>
        <w:t>, display_x5, display_x6, display_x7, display_x10</w:t>
      </w:r>
    </w:p>
    <w:p w14:paraId="075EBEE1" w14:textId="2AADAA5E" w:rsidR="00142D09" w:rsidRDefault="00142D09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Turn in your simulation plot </w:t>
      </w:r>
      <w:proofErr w:type="gram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 xml:space="preserve">in </w:t>
      </w:r>
      <w:proofErr w:type="spellStart"/>
      <w:r w:rsidRPr="00665F89">
        <w:rPr>
          <w:rFonts w:ascii="Helvetica" w:eastAsia="Times New Roman" w:hAnsi="Helvetica" w:cs="Helvetica"/>
          <w:b/>
          <w:bCs/>
          <w:color w:val="333333"/>
          <w:sz w:val="21"/>
          <w:szCs w:val="21"/>
          <w:highlight w:val="yellow"/>
          <w:shd w:val="clear" w:color="auto" w:fill="FFFFFF"/>
        </w:rPr>
        <w:t>gradescope</w:t>
      </w:r>
      <w:proofErr w:type="spellEnd"/>
      <w:proofErr w:type="gramEnd"/>
      <w:r>
        <w:rPr>
          <w:rFonts w:ascii="Helvetica" w:eastAsia="Times New Roman" w:hAnsi="Helvetica" w:cs="Helvetica"/>
          <w:color w:val="333333"/>
          <w:sz w:val="21"/>
          <w:szCs w:val="21"/>
        </w:rPr>
        <w:t>.</w:t>
      </w:r>
    </w:p>
    <w:p w14:paraId="6B9AA093" w14:textId="77777777" w:rsidR="00BC2DAE" w:rsidRDefault="00BC2DAE" w:rsidP="00142D09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4116E2B" w14:textId="664250A9" w:rsidR="00437077" w:rsidRDefault="00437077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Answer the following questions </w:t>
      </w:r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 xml:space="preserve">in </w:t>
      </w:r>
      <w:proofErr w:type="spellStart"/>
      <w:r w:rsidRPr="00F37861">
        <w:rPr>
          <w:rFonts w:ascii="Helvetica" w:eastAsia="Times New Roman" w:hAnsi="Helvetica" w:cs="Helvetica"/>
          <w:color w:val="333333"/>
          <w:sz w:val="21"/>
          <w:szCs w:val="21"/>
          <w:highlight w:val="yellow"/>
        </w:rPr>
        <w:t>gradescope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>:</w:t>
      </w:r>
    </w:p>
    <w:p w14:paraId="16A28058" w14:textId="16D7FB2A" w:rsidR="00437077" w:rsidRDefault="005869D1" w:rsidP="0043707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How many clock cycles to complete (end of first call to jump</w:t>
      </w:r>
      <w:r>
        <w:rPr>
          <w:rFonts w:ascii="Helvetica" w:eastAsia="Times New Roman" w:hAnsi="Helvetica" w:cs="Helvetica"/>
          <w:color w:val="333333"/>
          <w:sz w:val="21"/>
          <w:szCs w:val="21"/>
        </w:rPr>
        <w:t>’s WB stage</w:t>
      </w:r>
      <w:r w:rsidRPr="005869D1">
        <w:rPr>
          <w:rFonts w:ascii="Helvetica" w:eastAsia="Times New Roman" w:hAnsi="Helvetica" w:cs="Helvetica"/>
          <w:color w:val="333333"/>
          <w:sz w:val="21"/>
          <w:szCs w:val="21"/>
        </w:rPr>
        <w:t>)?</w:t>
      </w:r>
    </w:p>
    <w:p w14:paraId="1AA401A2" w14:textId="07150094" w:rsidR="00490CA7" w:rsidRPr="00490CA7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5?  </w:t>
      </w:r>
    </w:p>
    <w:p w14:paraId="7A4E6EA4" w14:textId="1727E8A4" w:rsidR="005869D1" w:rsidRDefault="00490CA7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90CA7">
        <w:rPr>
          <w:rFonts w:ascii="Helvetica" w:eastAsia="Times New Roman" w:hAnsi="Helvetica" w:cs="Helvetica"/>
          <w:color w:val="333333"/>
          <w:sz w:val="21"/>
          <w:szCs w:val="21"/>
        </w:rPr>
        <w:t xml:space="preserve">What was the final value of register 7? </w:t>
      </w:r>
    </w:p>
    <w:p w14:paraId="10CAA2BA" w14:textId="05CD9946" w:rsidR="008D1D19" w:rsidRDefault="008D1D19" w:rsidP="00490CA7">
      <w:pPr>
        <w:pStyle w:val="ListParagraph"/>
        <w:numPr>
          <w:ilvl w:val="1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>How do the above answers compare to your expectations from the RISC-V exercise?</w:t>
      </w:r>
    </w:p>
    <w:p w14:paraId="2CFF479C" w14:textId="77777777" w:rsidR="00BC2DAE" w:rsidRDefault="00BC2DAE" w:rsidP="00BC2DAE">
      <w:pPr>
        <w:pStyle w:val="ListParagraph"/>
        <w:spacing w:after="0" w:line="240" w:lineRule="auto"/>
        <w:ind w:left="1440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118031F" w14:textId="16F9F72C" w:rsidR="00D232A7" w:rsidRDefault="0026100B" w:rsidP="006600E1">
      <w:pPr>
        <w:pStyle w:val="ListParagraph"/>
        <w:numPr>
          <w:ilvl w:val="0"/>
          <w:numId w:val="9"/>
        </w:num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Push all code to your </w:t>
      </w:r>
      <w:proofErr w:type="spellStart"/>
      <w:r>
        <w:rPr>
          <w:rFonts w:ascii="Helvetica" w:eastAsia="Times New Roman" w:hAnsi="Helvetica" w:cs="Helvetica"/>
          <w:color w:val="333333"/>
          <w:sz w:val="21"/>
          <w:szCs w:val="21"/>
        </w:rPr>
        <w:t>github</w:t>
      </w:r>
      <w:proofErr w:type="spellEnd"/>
      <w:r>
        <w:rPr>
          <w:rFonts w:ascii="Helvetica" w:eastAsia="Times New Roman" w:hAnsi="Helvetica" w:cs="Helvetica"/>
          <w:color w:val="333333"/>
          <w:sz w:val="21"/>
          <w:szCs w:val="21"/>
        </w:rPr>
        <w:t xml:space="preserve"> repo and share with your instructor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[</w:t>
      </w:r>
      <w:proofErr w:type="spell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instr_</w:t>
      </w:r>
      <w:proofErr w:type="gramStart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>mem.vhdl</w:t>
      </w:r>
      <w:proofErr w:type="spellEnd"/>
      <w:proofErr w:type="gramEnd"/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should be the 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version</w:t>
      </w:r>
      <w:r w:rsidR="009A5D6A">
        <w:rPr>
          <w:rFonts w:ascii="Helvetica" w:eastAsia="Times New Roman" w:hAnsi="Helvetica" w:cs="Helvetica"/>
          <w:color w:val="333333"/>
          <w:sz w:val="21"/>
          <w:szCs w:val="21"/>
        </w:rPr>
        <w:t xml:space="preserve"> with the NOPs inserted</w:t>
      </w:r>
      <w:r w:rsidR="00F505CD">
        <w:rPr>
          <w:rFonts w:ascii="Helvetica" w:eastAsia="Times New Roman" w:hAnsi="Helvetica" w:cs="Helvetica"/>
          <w:color w:val="333333"/>
          <w:sz w:val="21"/>
          <w:szCs w:val="21"/>
        </w:rPr>
        <w:t>]</w:t>
      </w:r>
    </w:p>
    <w:p w14:paraId="7EE5E540" w14:textId="77777777" w:rsidR="00BB7A66" w:rsidRPr="006600E1" w:rsidRDefault="00BB7A66" w:rsidP="00BB7A66">
      <w:pPr>
        <w:pStyle w:val="ListParagraph"/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261EA7C0" w14:textId="62CFD47D" w:rsidR="00BB7A66" w:rsidRPr="00BB7A66" w:rsidRDefault="00BB7A66" w:rsidP="00BB7A6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Policy if Stage </w:t>
      </w:r>
      <w:r w:rsidR="00F0369D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2</w:t>
      </w: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</w:t>
      </w:r>
      <w:proofErr w:type="gramStart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not</w:t>
      </w:r>
      <w:proofErr w:type="gramEnd"/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 working</w:t>
      </w:r>
    </w:p>
    <w:p w14:paraId="1C383981" w14:textId="503CA57C" w:rsidR="00DD5446" w:rsidRPr="00407360" w:rsidRDefault="001A10A9" w:rsidP="00407360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If your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code is not working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, you can either attempt to get it working before implementing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093D5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 for a cost of 10 points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of your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grade, your instructor can give you a working version of stage </w:t>
      </w:r>
      <w:r w:rsidR="00F0369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2 </w:t>
      </w:r>
      <w:r w:rsidR="0040736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to start from.</w:t>
      </w:r>
    </w:p>
    <w:p w14:paraId="76A10821" w14:textId="51422C2C" w:rsidR="00F50CEE" w:rsidRPr="00F50CEE" w:rsidRDefault="00F50CEE" w:rsidP="00F50CEE">
      <w:pPr>
        <w:shd w:val="clear" w:color="auto" w:fill="FFFFFF"/>
        <w:spacing w:before="150" w:after="150" w:line="600" w:lineRule="atLeast"/>
        <w:outlineLvl w:val="1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 w:rsidRPr="00F50CEE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Grading </w:t>
      </w:r>
      <w:r w:rsidR="008D1D19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 xml:space="preserve">– </w:t>
      </w:r>
      <w:r w:rsidR="00957B66"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Stage 3</w:t>
      </w:r>
    </w:p>
    <w:tbl>
      <w:tblPr>
        <w:tblW w:w="0" w:type="auto"/>
        <w:tblCellSpacing w:w="15" w:type="dxa"/>
        <w:tblBorders>
          <w:top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1620"/>
        <w:gridCol w:w="1170"/>
      </w:tblGrid>
      <w:tr w:rsidR="001C616B" w:rsidRPr="00451A90" w14:paraId="2D73284D" w14:textId="77777777" w:rsidTr="00455677">
        <w:trPr>
          <w:tblHeader/>
          <w:tblCellSpacing w:w="15" w:type="dxa"/>
        </w:trPr>
        <w:tc>
          <w:tcPr>
            <w:tcW w:w="5347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1C67D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lastRenderedPageBreak/>
              <w:t>Item</w:t>
            </w:r>
          </w:p>
        </w:tc>
        <w:tc>
          <w:tcPr>
            <w:tcW w:w="1590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7411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Points</w:t>
            </w:r>
          </w:p>
        </w:tc>
        <w:tc>
          <w:tcPr>
            <w:tcW w:w="1125" w:type="dxa"/>
            <w:tcBorders>
              <w:top w:val="nil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69613C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Out of</w:t>
            </w:r>
          </w:p>
        </w:tc>
      </w:tr>
      <w:tr w:rsidR="001C616B" w:rsidRPr="00451A90" w14:paraId="18E42EA9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DBDA" w14:textId="4F1FE1BF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Updated block diagram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5287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E9B7A" w14:textId="5E2CB77C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50202BB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ED4DA" w14:textId="4A99DD88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pipeline_</w:t>
            </w:r>
            <w:proofErr w:type="gramStart"/>
            <w:r w:rsidR="004934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registers.vhdl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CD7FA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664EB" w14:textId="1EAB698D" w:rsidR="001C616B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</w:t>
            </w:r>
            <w:r w:rsidR="002B592D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5</w:t>
            </w:r>
          </w:p>
        </w:tc>
      </w:tr>
      <w:tr w:rsidR="001C616B" w:rsidRPr="00451A90" w14:paraId="2FB217E5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A5B54" w14:textId="131AEBE2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Updated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riscv_</w:t>
            </w:r>
            <w:proofErr w:type="gramStart"/>
            <w:r w:rsidR="00D565AE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pipeline</w:t>
            </w: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A9E2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1156E" w14:textId="4A43D3FD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1FFEAD44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F46" w14:textId="2F520F8B" w:rsidR="001C616B" w:rsidRPr="00451A90" w:rsidRDefault="00E16C7C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Update </w:t>
            </w:r>
            <w:proofErr w:type="spell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hazard_detection_</w:t>
            </w:r>
            <w:proofErr w:type="gramStart"/>
            <w:r w:rsidR="00C04775">
              <w:rPr>
                <w:rFonts w:ascii="Helvetica" w:eastAsia="Times New Roman" w:hAnsi="Helvetica" w:cs="Helvetica"/>
                <w:color w:val="333333"/>
                <w:sz w:val="21"/>
                <w:szCs w:val="21"/>
                <w:shd w:val="clear" w:color="auto" w:fill="FFFFFF"/>
              </w:rPr>
              <w:t>unit.vhdl</w:t>
            </w:r>
            <w:proofErr w:type="spellEnd"/>
            <w:proofErr w:type="gramEnd"/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EBB71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99247" w14:textId="062A3747" w:rsidR="001C616B" w:rsidRPr="00451A90" w:rsidRDefault="002B592D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1C616B" w:rsidRPr="00451A90" w14:paraId="29D96E0D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9D89B" w14:textId="260ED15B" w:rsidR="001C616B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Test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6FF8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E87B6" w14:textId="12C9AB64" w:rsidR="001C616B" w:rsidRPr="00451A90" w:rsidRDefault="008C19C5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20</w:t>
            </w:r>
          </w:p>
        </w:tc>
      </w:tr>
      <w:tr w:rsidR="002022D2" w:rsidRPr="00451A90" w14:paraId="1626B093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04939" w14:textId="741384CF" w:rsidR="002022D2" w:rsidRPr="00451A90" w:rsidRDefault="00D6050E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Questions in </w:t>
            </w:r>
            <w:proofErr w:type="spellStart"/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Gradescope</w:t>
            </w:r>
            <w:proofErr w:type="spellEnd"/>
            <w:r w:rsidR="00C06CC6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 xml:space="preserve"> on Main Program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5DB50" w14:textId="77777777" w:rsidR="002022D2" w:rsidRPr="00451A90" w:rsidRDefault="002022D2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4A1A" w14:textId="3AA59ED9" w:rsidR="002022D2" w:rsidRPr="00451A90" w:rsidRDefault="00364B18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10</w:t>
            </w:r>
          </w:p>
        </w:tc>
      </w:tr>
      <w:tr w:rsidR="008E4237" w:rsidRPr="00451A90" w14:paraId="54EEB67A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54355" w14:textId="20E49A84" w:rsidR="008E4237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Late Penalties (</w:t>
            </w:r>
            <w:r w:rsidR="00B33CE9"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25 points per day late)</w:t>
            </w:r>
          </w:p>
          <w:p w14:paraId="34FD7A63" w14:textId="3CEE66A5" w:rsidR="00B33CE9" w:rsidRPr="00451A90" w:rsidRDefault="00B33CE9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  <w:t>Instructor Provide Stage 1 code (-10 points)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CEF7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ACD31" w14:textId="77777777" w:rsidR="008E4237" w:rsidRPr="00451A90" w:rsidRDefault="008E4237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</w:p>
        </w:tc>
      </w:tr>
      <w:tr w:rsidR="001C616B" w:rsidRPr="00F50CEE" w14:paraId="6EB45FD6" w14:textId="77777777" w:rsidTr="00455677">
        <w:trPr>
          <w:tblCellSpacing w:w="15" w:type="dxa"/>
        </w:trPr>
        <w:tc>
          <w:tcPr>
            <w:tcW w:w="5347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FBE85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Total</w:t>
            </w:r>
          </w:p>
        </w:tc>
        <w:tc>
          <w:tcPr>
            <w:tcW w:w="1590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E49D8" w14:textId="77777777" w:rsidR="001C616B" w:rsidRPr="00451A90" w:rsidRDefault="001C616B" w:rsidP="00F50CEE">
            <w:pPr>
              <w:spacing w:after="300" w:line="300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single" w:sz="6" w:space="0" w:color="DDDDDD"/>
              <w:lef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39D76" w14:textId="77777777" w:rsidR="001C616B" w:rsidRPr="00451A90" w:rsidRDefault="001C616B" w:rsidP="00F50CEE">
            <w:pPr>
              <w:spacing w:after="300" w:line="300" w:lineRule="atLeast"/>
              <w:rPr>
                <w:rFonts w:ascii="Helvetica" w:eastAsia="Times New Roman" w:hAnsi="Helvetica" w:cs="Helvetica"/>
                <w:color w:val="333333"/>
                <w:sz w:val="21"/>
                <w:szCs w:val="21"/>
              </w:rPr>
            </w:pPr>
            <w:r w:rsidRPr="00451A90">
              <w:rPr>
                <w:rFonts w:ascii="Helvetica" w:eastAsia="Times New Roman" w:hAnsi="Helvetica" w:cs="Helvetica"/>
                <w:b/>
                <w:bCs/>
                <w:color w:val="333333"/>
                <w:sz w:val="21"/>
                <w:szCs w:val="21"/>
              </w:rPr>
              <w:t>100</w:t>
            </w:r>
          </w:p>
        </w:tc>
      </w:tr>
    </w:tbl>
    <w:p w14:paraId="22C85953" w14:textId="77777777" w:rsidR="00A877AB" w:rsidRDefault="00A877AB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</w:p>
    <w:p w14:paraId="65CB12D6" w14:textId="324F2EEF" w:rsidR="00816096" w:rsidRPr="00BB7A66" w:rsidRDefault="00816096" w:rsidP="00816096">
      <w:pPr>
        <w:spacing w:after="0" w:line="240" w:lineRule="auto"/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</w:pPr>
      <w:r>
        <w:rPr>
          <w:rFonts w:ascii="Helvetica" w:eastAsia="Times New Roman" w:hAnsi="Helvetica" w:cs="Helvetica"/>
          <w:b/>
          <w:bCs/>
          <w:color w:val="333333"/>
          <w:sz w:val="47"/>
          <w:szCs w:val="47"/>
        </w:rPr>
        <w:t>GenAI and Collaboration Policy</w:t>
      </w:r>
    </w:p>
    <w:p w14:paraId="3A9E7954" w14:textId="4FDA84AB" w:rsidR="00816096" w:rsidRDefault="00F86111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For this assignment, </w:t>
      </w:r>
      <w:r w:rsidRPr="00F86111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use of generative AI (e.g., ChatGPT)</w:t>
      </w:r>
      <w:r w:rsidR="00A762A3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or search engines</w:t>
      </w:r>
      <w:r w:rsidR="002E7C4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is “level 2: Use of GenAI for brainstorming or idea generation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.” </w:t>
      </w:r>
      <w:r w:rsidR="009E376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For example, you can prompt GenAI on how to implement basic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hardware in VHDL, such as “how to you implement a 32-bit register in VHDL</w:t>
      </w:r>
      <w:r w:rsidR="009573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?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“How to you implement a </w:t>
      </w:r>
      <w:r w:rsidR="000776A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multiplexer</w:t>
      </w:r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using 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the </w:t>
      </w:r>
      <w:r w:rsidR="000776AF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w</w:t>
      </w:r>
      <w:r w:rsidR="0032747D" w:rsidRPr="000776AF">
        <w:rPr>
          <w:rFonts w:ascii="Helvetica" w:eastAsia="Times New Roman" w:hAnsi="Helvetica" w:cs="Helvetica"/>
          <w:i/>
          <w:iCs/>
          <w:color w:val="333333"/>
          <w:sz w:val="21"/>
          <w:szCs w:val="21"/>
          <w:shd w:val="clear" w:color="auto" w:fill="FFFFFF"/>
        </w:rPr>
        <w:t>hen</w:t>
      </w:r>
      <w:proofErr w:type="gramEnd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statement?</w:t>
      </w:r>
      <w:proofErr w:type="gramStart"/>
      <w:r w:rsidR="0032747D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”</w:t>
      </w:r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, or</w:t>
      </w:r>
      <w:proofErr w:type="gramEnd"/>
      <w:r w:rsidR="00B0108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ask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basic questions about the RISC-V </w:t>
      </w:r>
      <w:r w:rsidR="00957B6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Stage 3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D565A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pipeline</w:t>
      </w:r>
      <w:r w:rsidR="00DC083F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architecture, like </w:t>
      </w:r>
      <w:r w:rsidR="00067088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“why is the ALU controller separate from the Control Unit in RISC-V?”</w:t>
      </w:r>
      <w:r w:rsidR="00685277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; however, any coding must be your own work</w:t>
      </w:r>
      <w:r w:rsidR="00486FFA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.</w:t>
      </w:r>
      <w:r w:rsidR="004B28E6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 Do not ask GenAI to produce specific code for this assignment, like “Given this VHDL code for the ALU, add the SUBI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function.”</w:t>
      </w:r>
    </w:p>
    <w:p w14:paraId="6B96F79E" w14:textId="2553E607" w:rsidR="00423AF9" w:rsidRDefault="00423AF9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Any use of GenAI </w:t>
      </w:r>
      <w:r w:rsidR="003D30DB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or internet searches </w:t>
      </w:r>
      <w:r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must be clearly documented, including all prompts used.</w:t>
      </w:r>
      <w:r w:rsid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Failure to follow this policy 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will result in </w:t>
      </w:r>
      <w:r w:rsidR="00550B6C" w:rsidRPr="00550B6C">
        <w:rPr>
          <w:rFonts w:ascii="Helvetica" w:eastAsia="Times New Roman" w:hAnsi="Helvetica" w:cs="Helvetica"/>
          <w:b/>
          <w:bCs/>
          <w:color w:val="333333"/>
          <w:sz w:val="21"/>
          <w:szCs w:val="21"/>
          <w:shd w:val="clear" w:color="auto" w:fill="FFFFFF"/>
        </w:rPr>
        <w:t>NO</w:t>
      </w:r>
      <w:r w:rsidR="00550B6C" w:rsidRPr="00550B6C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academic credit.</w:t>
      </w:r>
      <w:r w:rsidR="00D64CCE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5B6D29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One warning about GenAI and RISC-V</w:t>
      </w:r>
      <w:r w:rsidR="00E76CE0"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  <w:t>: besides the common problem of GenAI hallucinations, there are different versions of RISC-V, different from this assignment, so GenAI could lead you astray.</w:t>
      </w:r>
    </w:p>
    <w:p w14:paraId="25DFA3C8" w14:textId="77777777" w:rsidR="003B5EEA" w:rsidRDefault="003B5EEA" w:rsidP="0081609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  <w:shd w:val="clear" w:color="auto" w:fill="FFFFFF"/>
        </w:rPr>
      </w:pPr>
    </w:p>
    <w:p w14:paraId="73D886C6" w14:textId="12DA0EE0" w:rsidR="00967B04" w:rsidRPr="009C7725" w:rsidRDefault="003B5EEA" w:rsidP="007D76FF">
      <w:pPr>
        <w:spacing w:after="0" w:line="240" w:lineRule="auto"/>
        <w:rPr>
          <w:rFonts w:ascii="Helvetica" w:eastAsia="Times New Roman" w:hAnsi="Helvetica" w:cs="Helvetica"/>
          <w:color w:val="333333"/>
          <w:shd w:val="clear" w:color="auto" w:fill="FFFFFF"/>
        </w:rPr>
      </w:pPr>
      <w:r w:rsidRPr="009C7725">
        <w:rPr>
          <w:rFonts w:ascii="Helvetica" w:eastAsia="Times New Roman" w:hAnsi="Helvetica" w:cs="Helvetica"/>
          <w:color w:val="333333"/>
          <w:shd w:val="clear" w:color="auto" w:fill="FFFFFF"/>
        </w:rPr>
        <w:lastRenderedPageBreak/>
        <w:t>The only collaboration</w:t>
      </w:r>
      <w:r w:rsidR="004D67B3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allowed with classmates is for general questions, such has </w:t>
      </w:r>
      <w:r w:rsidR="00E61E67" w:rsidRPr="009C7725">
        <w:rPr>
          <w:rFonts w:ascii="Helvetica" w:eastAsia="Times New Roman" w:hAnsi="Helvetica" w:cs="Helvetica"/>
          <w:color w:val="333333"/>
          <w:shd w:val="clear" w:color="auto" w:fill="FFFFFF"/>
        </w:rPr>
        <w:t>how to implement VHDL code, like “how to make a process statement</w:t>
      </w:r>
      <w:r w:rsidR="00F846E5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to implement a register”, not for specific coding in this assignment, </w:t>
      </w:r>
      <w:r w:rsidR="00065A1A" w:rsidRPr="009C7725">
        <w:rPr>
          <w:rFonts w:ascii="Helvetica" w:eastAsia="Times New Roman" w:hAnsi="Helvetica" w:cs="Helvetica"/>
          <w:color w:val="333333"/>
          <w:shd w:val="clear" w:color="auto" w:fill="FFFFFF"/>
        </w:rPr>
        <w:t>or for general concepts regarding the blocks in the block diagram.</w:t>
      </w:r>
      <w:r w:rsidR="00036FA6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 All coding must be your own work.  Do not look at each other’s code.  </w:t>
      </w:r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You are not allowed to have another student look at your code to help with debugging, </w:t>
      </w:r>
      <w:proofErr w:type="gramStart"/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>unless</w:t>
      </w:r>
      <w:proofErr w:type="gramEnd"/>
      <w:r w:rsidR="0092057B" w:rsidRPr="009C7725">
        <w:rPr>
          <w:rFonts w:ascii="Helvetica" w:eastAsia="Times New Roman" w:hAnsi="Helvetica" w:cs="Helvetica"/>
          <w:color w:val="333333"/>
          <w:shd w:val="clear" w:color="auto" w:fill="FFFFFF"/>
        </w:rPr>
        <w:t xml:space="preserve"> given specific authorization from your instructor.</w:t>
      </w:r>
      <w:r w:rsidR="007D76FF" w:rsidRPr="009C7725">
        <w:rPr>
          <w:rFonts w:ascii="Helvetica" w:hAnsi="Helvetica" w:cs="Helvetica"/>
        </w:rPr>
        <w:t xml:space="preserve"> </w:t>
      </w:r>
      <w:r w:rsidR="00967B04" w:rsidRPr="009C7725">
        <w:rPr>
          <w:rFonts w:ascii="Helvetica" w:hAnsi="Helvetica" w:cs="Helvetica"/>
        </w:rPr>
        <w:t xml:space="preserve"> All collaboration must be clearly documented; copying another person’s work, with or without documentation, will result in </w:t>
      </w:r>
      <w:r w:rsidR="00967B04" w:rsidRPr="009C7725">
        <w:rPr>
          <w:rFonts w:ascii="Helvetica" w:hAnsi="Helvetica" w:cs="Helvetica"/>
          <w:b/>
        </w:rPr>
        <w:t>NO</w:t>
      </w:r>
      <w:r w:rsidR="00967B04" w:rsidRPr="009C7725">
        <w:rPr>
          <w:rFonts w:ascii="Helvetica" w:hAnsi="Helvetica" w:cs="Helvetica"/>
        </w:rPr>
        <w:t xml:space="preserve"> academic credit.</w:t>
      </w:r>
    </w:p>
    <w:p w14:paraId="484DFFCC" w14:textId="77777777" w:rsidR="00462ACE" w:rsidRDefault="00462ACE"/>
    <w:sectPr w:rsidR="00462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07B"/>
    <w:multiLevelType w:val="multilevel"/>
    <w:tmpl w:val="1CA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1537A"/>
    <w:multiLevelType w:val="multilevel"/>
    <w:tmpl w:val="912A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172A5"/>
    <w:multiLevelType w:val="hybridMultilevel"/>
    <w:tmpl w:val="5A106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B64B3"/>
    <w:multiLevelType w:val="multilevel"/>
    <w:tmpl w:val="E2DA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903F5"/>
    <w:multiLevelType w:val="multilevel"/>
    <w:tmpl w:val="FA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27AF9"/>
    <w:multiLevelType w:val="multilevel"/>
    <w:tmpl w:val="F0E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03B26"/>
    <w:multiLevelType w:val="multilevel"/>
    <w:tmpl w:val="DF94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32E5F"/>
    <w:multiLevelType w:val="multilevel"/>
    <w:tmpl w:val="8256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E1FB2"/>
    <w:multiLevelType w:val="multilevel"/>
    <w:tmpl w:val="5B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096049">
    <w:abstractNumId w:val="8"/>
  </w:num>
  <w:num w:numId="2" w16cid:durableId="1263222298">
    <w:abstractNumId w:val="3"/>
  </w:num>
  <w:num w:numId="3" w16cid:durableId="915746856">
    <w:abstractNumId w:val="1"/>
  </w:num>
  <w:num w:numId="4" w16cid:durableId="908424754">
    <w:abstractNumId w:val="6"/>
  </w:num>
  <w:num w:numId="5" w16cid:durableId="558563740">
    <w:abstractNumId w:val="7"/>
  </w:num>
  <w:num w:numId="6" w16cid:durableId="2018262290">
    <w:abstractNumId w:val="0"/>
  </w:num>
  <w:num w:numId="7" w16cid:durableId="350228583">
    <w:abstractNumId w:val="5"/>
  </w:num>
  <w:num w:numId="8" w16cid:durableId="34745434">
    <w:abstractNumId w:val="4"/>
  </w:num>
  <w:num w:numId="9" w16cid:durableId="619460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EE"/>
    <w:rsid w:val="000128CD"/>
    <w:rsid w:val="00021D15"/>
    <w:rsid w:val="000246A8"/>
    <w:rsid w:val="0002499E"/>
    <w:rsid w:val="000272DF"/>
    <w:rsid w:val="00027788"/>
    <w:rsid w:val="00030535"/>
    <w:rsid w:val="0003280E"/>
    <w:rsid w:val="00036FA6"/>
    <w:rsid w:val="00043FE8"/>
    <w:rsid w:val="00050E69"/>
    <w:rsid w:val="00052062"/>
    <w:rsid w:val="000564E0"/>
    <w:rsid w:val="00065A1A"/>
    <w:rsid w:val="00067088"/>
    <w:rsid w:val="000753A2"/>
    <w:rsid w:val="00077190"/>
    <w:rsid w:val="000776AF"/>
    <w:rsid w:val="00084E7B"/>
    <w:rsid w:val="00085CCB"/>
    <w:rsid w:val="0009399E"/>
    <w:rsid w:val="00093D5C"/>
    <w:rsid w:val="000968FC"/>
    <w:rsid w:val="000A454C"/>
    <w:rsid w:val="000B6270"/>
    <w:rsid w:val="000C19BB"/>
    <w:rsid w:val="000C5414"/>
    <w:rsid w:val="000D5F2E"/>
    <w:rsid w:val="000E1908"/>
    <w:rsid w:val="000F3577"/>
    <w:rsid w:val="00100960"/>
    <w:rsid w:val="0010144F"/>
    <w:rsid w:val="00101745"/>
    <w:rsid w:val="0011024F"/>
    <w:rsid w:val="00111F01"/>
    <w:rsid w:val="001138B7"/>
    <w:rsid w:val="001259EB"/>
    <w:rsid w:val="00132480"/>
    <w:rsid w:val="001327B1"/>
    <w:rsid w:val="00142D09"/>
    <w:rsid w:val="00143129"/>
    <w:rsid w:val="00144B42"/>
    <w:rsid w:val="00145C54"/>
    <w:rsid w:val="00166511"/>
    <w:rsid w:val="00171DA9"/>
    <w:rsid w:val="00176D28"/>
    <w:rsid w:val="001911A1"/>
    <w:rsid w:val="00196AEE"/>
    <w:rsid w:val="001A10A9"/>
    <w:rsid w:val="001A1A22"/>
    <w:rsid w:val="001A3298"/>
    <w:rsid w:val="001A5228"/>
    <w:rsid w:val="001B5CA1"/>
    <w:rsid w:val="001C2662"/>
    <w:rsid w:val="001C2DA7"/>
    <w:rsid w:val="001C43DC"/>
    <w:rsid w:val="001C616B"/>
    <w:rsid w:val="001D4B11"/>
    <w:rsid w:val="001E6EBE"/>
    <w:rsid w:val="001F18BD"/>
    <w:rsid w:val="00201EA6"/>
    <w:rsid w:val="002022D2"/>
    <w:rsid w:val="00207011"/>
    <w:rsid w:val="00215EE3"/>
    <w:rsid w:val="00215F6A"/>
    <w:rsid w:val="0021731A"/>
    <w:rsid w:val="00223B12"/>
    <w:rsid w:val="00226A28"/>
    <w:rsid w:val="00230C60"/>
    <w:rsid w:val="00233A70"/>
    <w:rsid w:val="00244E06"/>
    <w:rsid w:val="002463D2"/>
    <w:rsid w:val="00260863"/>
    <w:rsid w:val="0026100B"/>
    <w:rsid w:val="0026331E"/>
    <w:rsid w:val="0026494D"/>
    <w:rsid w:val="00265CB6"/>
    <w:rsid w:val="00267C24"/>
    <w:rsid w:val="00271F47"/>
    <w:rsid w:val="00281625"/>
    <w:rsid w:val="00286BAF"/>
    <w:rsid w:val="00293566"/>
    <w:rsid w:val="002A3881"/>
    <w:rsid w:val="002B133E"/>
    <w:rsid w:val="002B1974"/>
    <w:rsid w:val="002B2F67"/>
    <w:rsid w:val="002B592D"/>
    <w:rsid w:val="002C32EE"/>
    <w:rsid w:val="002C66BE"/>
    <w:rsid w:val="002D5102"/>
    <w:rsid w:val="002E3011"/>
    <w:rsid w:val="002E35FD"/>
    <w:rsid w:val="002E4B86"/>
    <w:rsid w:val="002E543F"/>
    <w:rsid w:val="002E7C47"/>
    <w:rsid w:val="003021EF"/>
    <w:rsid w:val="00307100"/>
    <w:rsid w:val="00317547"/>
    <w:rsid w:val="00317ACB"/>
    <w:rsid w:val="00326E17"/>
    <w:rsid w:val="0032747D"/>
    <w:rsid w:val="003318FF"/>
    <w:rsid w:val="003351DD"/>
    <w:rsid w:val="003368D4"/>
    <w:rsid w:val="003444A0"/>
    <w:rsid w:val="00344951"/>
    <w:rsid w:val="00353151"/>
    <w:rsid w:val="00357D1B"/>
    <w:rsid w:val="00361759"/>
    <w:rsid w:val="00362AED"/>
    <w:rsid w:val="00364B18"/>
    <w:rsid w:val="00370F44"/>
    <w:rsid w:val="00371975"/>
    <w:rsid w:val="00374DD3"/>
    <w:rsid w:val="00386053"/>
    <w:rsid w:val="00392657"/>
    <w:rsid w:val="00395DFF"/>
    <w:rsid w:val="00396946"/>
    <w:rsid w:val="003B5EEA"/>
    <w:rsid w:val="003C6F92"/>
    <w:rsid w:val="003D257B"/>
    <w:rsid w:val="003D286A"/>
    <w:rsid w:val="003D30DB"/>
    <w:rsid w:val="003D3CF1"/>
    <w:rsid w:val="003E094D"/>
    <w:rsid w:val="003E43F4"/>
    <w:rsid w:val="003E6124"/>
    <w:rsid w:val="00407360"/>
    <w:rsid w:val="00423AF9"/>
    <w:rsid w:val="004312D2"/>
    <w:rsid w:val="004346BA"/>
    <w:rsid w:val="00437077"/>
    <w:rsid w:val="00451A90"/>
    <w:rsid w:val="00455677"/>
    <w:rsid w:val="00462ACE"/>
    <w:rsid w:val="00466890"/>
    <w:rsid w:val="00466DA1"/>
    <w:rsid w:val="00467F39"/>
    <w:rsid w:val="00477FC4"/>
    <w:rsid w:val="0048167F"/>
    <w:rsid w:val="00486FFA"/>
    <w:rsid w:val="00490CA7"/>
    <w:rsid w:val="00493475"/>
    <w:rsid w:val="004A003E"/>
    <w:rsid w:val="004B28E6"/>
    <w:rsid w:val="004C7453"/>
    <w:rsid w:val="004D67B3"/>
    <w:rsid w:val="004E511E"/>
    <w:rsid w:val="004F5870"/>
    <w:rsid w:val="0051779C"/>
    <w:rsid w:val="00523696"/>
    <w:rsid w:val="00524331"/>
    <w:rsid w:val="005252D2"/>
    <w:rsid w:val="00530943"/>
    <w:rsid w:val="00550B6C"/>
    <w:rsid w:val="00550F02"/>
    <w:rsid w:val="00553260"/>
    <w:rsid w:val="00560E0E"/>
    <w:rsid w:val="00571104"/>
    <w:rsid w:val="0057319E"/>
    <w:rsid w:val="005743D0"/>
    <w:rsid w:val="0058074B"/>
    <w:rsid w:val="00584A49"/>
    <w:rsid w:val="005869D1"/>
    <w:rsid w:val="00597BB1"/>
    <w:rsid w:val="005A0079"/>
    <w:rsid w:val="005A0255"/>
    <w:rsid w:val="005A2135"/>
    <w:rsid w:val="005B18A8"/>
    <w:rsid w:val="005B59F0"/>
    <w:rsid w:val="005B6D29"/>
    <w:rsid w:val="005C41B9"/>
    <w:rsid w:val="005C6623"/>
    <w:rsid w:val="005D5441"/>
    <w:rsid w:val="005D71AA"/>
    <w:rsid w:val="005E123F"/>
    <w:rsid w:val="005E1F08"/>
    <w:rsid w:val="005E67A2"/>
    <w:rsid w:val="005F07B5"/>
    <w:rsid w:val="005F1906"/>
    <w:rsid w:val="005F36F3"/>
    <w:rsid w:val="005F72DF"/>
    <w:rsid w:val="00601E26"/>
    <w:rsid w:val="006311E9"/>
    <w:rsid w:val="00636A1F"/>
    <w:rsid w:val="00646258"/>
    <w:rsid w:val="006521D8"/>
    <w:rsid w:val="006600E1"/>
    <w:rsid w:val="006608AB"/>
    <w:rsid w:val="00665F89"/>
    <w:rsid w:val="00666623"/>
    <w:rsid w:val="00667DF9"/>
    <w:rsid w:val="00677235"/>
    <w:rsid w:val="00677600"/>
    <w:rsid w:val="00683054"/>
    <w:rsid w:val="006838BC"/>
    <w:rsid w:val="00685277"/>
    <w:rsid w:val="0068544B"/>
    <w:rsid w:val="006876B0"/>
    <w:rsid w:val="006920DE"/>
    <w:rsid w:val="006A5735"/>
    <w:rsid w:val="006C188D"/>
    <w:rsid w:val="006C44C6"/>
    <w:rsid w:val="006C4E40"/>
    <w:rsid w:val="006C79A3"/>
    <w:rsid w:val="006D61A7"/>
    <w:rsid w:val="006E60F9"/>
    <w:rsid w:val="006E6C4C"/>
    <w:rsid w:val="006E7E4C"/>
    <w:rsid w:val="006F11FA"/>
    <w:rsid w:val="006F30FF"/>
    <w:rsid w:val="00720BB3"/>
    <w:rsid w:val="0072177F"/>
    <w:rsid w:val="00722A07"/>
    <w:rsid w:val="0072577B"/>
    <w:rsid w:val="007316A4"/>
    <w:rsid w:val="007325E2"/>
    <w:rsid w:val="0074753F"/>
    <w:rsid w:val="007562B1"/>
    <w:rsid w:val="00761BFE"/>
    <w:rsid w:val="00766B6D"/>
    <w:rsid w:val="00771331"/>
    <w:rsid w:val="007717B2"/>
    <w:rsid w:val="007724B2"/>
    <w:rsid w:val="0078133E"/>
    <w:rsid w:val="007829C8"/>
    <w:rsid w:val="00784AD5"/>
    <w:rsid w:val="00784BE0"/>
    <w:rsid w:val="00794DF1"/>
    <w:rsid w:val="007A5017"/>
    <w:rsid w:val="007A6A8E"/>
    <w:rsid w:val="007B08E4"/>
    <w:rsid w:val="007B4954"/>
    <w:rsid w:val="007B65C1"/>
    <w:rsid w:val="007C4F30"/>
    <w:rsid w:val="007D6A36"/>
    <w:rsid w:val="007D76FF"/>
    <w:rsid w:val="007F4F33"/>
    <w:rsid w:val="008039B8"/>
    <w:rsid w:val="00807BC4"/>
    <w:rsid w:val="00816096"/>
    <w:rsid w:val="00817EB3"/>
    <w:rsid w:val="00822705"/>
    <w:rsid w:val="00824E3B"/>
    <w:rsid w:val="00834632"/>
    <w:rsid w:val="008420F7"/>
    <w:rsid w:val="00844644"/>
    <w:rsid w:val="00844FB6"/>
    <w:rsid w:val="008463FC"/>
    <w:rsid w:val="00851990"/>
    <w:rsid w:val="00852942"/>
    <w:rsid w:val="00867DE5"/>
    <w:rsid w:val="00881BEF"/>
    <w:rsid w:val="00886F90"/>
    <w:rsid w:val="00895798"/>
    <w:rsid w:val="008A362E"/>
    <w:rsid w:val="008B4845"/>
    <w:rsid w:val="008C0313"/>
    <w:rsid w:val="008C19C5"/>
    <w:rsid w:val="008C5187"/>
    <w:rsid w:val="008C6E19"/>
    <w:rsid w:val="008C7649"/>
    <w:rsid w:val="008D1D19"/>
    <w:rsid w:val="008E40B4"/>
    <w:rsid w:val="008E4237"/>
    <w:rsid w:val="008F04D0"/>
    <w:rsid w:val="008F6535"/>
    <w:rsid w:val="009036A0"/>
    <w:rsid w:val="00903EB2"/>
    <w:rsid w:val="009043DE"/>
    <w:rsid w:val="00914797"/>
    <w:rsid w:val="00915BB0"/>
    <w:rsid w:val="0092057B"/>
    <w:rsid w:val="00920CDD"/>
    <w:rsid w:val="00926787"/>
    <w:rsid w:val="00927864"/>
    <w:rsid w:val="0093018A"/>
    <w:rsid w:val="00931EA7"/>
    <w:rsid w:val="00942CA6"/>
    <w:rsid w:val="009573DB"/>
    <w:rsid w:val="00957725"/>
    <w:rsid w:val="00957B66"/>
    <w:rsid w:val="00967B04"/>
    <w:rsid w:val="00971503"/>
    <w:rsid w:val="009740B0"/>
    <w:rsid w:val="009745E5"/>
    <w:rsid w:val="00981476"/>
    <w:rsid w:val="0099358E"/>
    <w:rsid w:val="00993C2E"/>
    <w:rsid w:val="00993D5B"/>
    <w:rsid w:val="00994275"/>
    <w:rsid w:val="009A1A67"/>
    <w:rsid w:val="009A5D6A"/>
    <w:rsid w:val="009B29A8"/>
    <w:rsid w:val="009C54BD"/>
    <w:rsid w:val="009C7725"/>
    <w:rsid w:val="009D6012"/>
    <w:rsid w:val="009E376F"/>
    <w:rsid w:val="009E53EC"/>
    <w:rsid w:val="009E6201"/>
    <w:rsid w:val="009F1228"/>
    <w:rsid w:val="009F5490"/>
    <w:rsid w:val="00A328B4"/>
    <w:rsid w:val="00A422B0"/>
    <w:rsid w:val="00A42C0C"/>
    <w:rsid w:val="00A47010"/>
    <w:rsid w:val="00A5059D"/>
    <w:rsid w:val="00A544C8"/>
    <w:rsid w:val="00A621F5"/>
    <w:rsid w:val="00A7243B"/>
    <w:rsid w:val="00A762A3"/>
    <w:rsid w:val="00A771CB"/>
    <w:rsid w:val="00A877AB"/>
    <w:rsid w:val="00A92710"/>
    <w:rsid w:val="00A93D4F"/>
    <w:rsid w:val="00AA09C7"/>
    <w:rsid w:val="00AA0CB0"/>
    <w:rsid w:val="00AB1343"/>
    <w:rsid w:val="00AB1E08"/>
    <w:rsid w:val="00AC67EC"/>
    <w:rsid w:val="00AD02D1"/>
    <w:rsid w:val="00AD431C"/>
    <w:rsid w:val="00AD4A38"/>
    <w:rsid w:val="00AE596F"/>
    <w:rsid w:val="00B01089"/>
    <w:rsid w:val="00B05501"/>
    <w:rsid w:val="00B1073F"/>
    <w:rsid w:val="00B26F46"/>
    <w:rsid w:val="00B31B30"/>
    <w:rsid w:val="00B326AF"/>
    <w:rsid w:val="00B33281"/>
    <w:rsid w:val="00B33CE9"/>
    <w:rsid w:val="00B34145"/>
    <w:rsid w:val="00B553A6"/>
    <w:rsid w:val="00B643C1"/>
    <w:rsid w:val="00B80CB6"/>
    <w:rsid w:val="00B858FD"/>
    <w:rsid w:val="00B94768"/>
    <w:rsid w:val="00BA5E0B"/>
    <w:rsid w:val="00BA5E4E"/>
    <w:rsid w:val="00BB7A66"/>
    <w:rsid w:val="00BC0018"/>
    <w:rsid w:val="00BC2DAE"/>
    <w:rsid w:val="00BD1A59"/>
    <w:rsid w:val="00BD23EB"/>
    <w:rsid w:val="00BF0435"/>
    <w:rsid w:val="00BF418E"/>
    <w:rsid w:val="00C04775"/>
    <w:rsid w:val="00C050C9"/>
    <w:rsid w:val="00C06CC6"/>
    <w:rsid w:val="00C12E76"/>
    <w:rsid w:val="00C15F34"/>
    <w:rsid w:val="00C203B3"/>
    <w:rsid w:val="00C203FA"/>
    <w:rsid w:val="00C2610A"/>
    <w:rsid w:val="00C340F4"/>
    <w:rsid w:val="00C3559B"/>
    <w:rsid w:val="00C45008"/>
    <w:rsid w:val="00C46516"/>
    <w:rsid w:val="00C65AB5"/>
    <w:rsid w:val="00C7077C"/>
    <w:rsid w:val="00C747DE"/>
    <w:rsid w:val="00C74CA6"/>
    <w:rsid w:val="00C9550A"/>
    <w:rsid w:val="00C97C1A"/>
    <w:rsid w:val="00CA6771"/>
    <w:rsid w:val="00CB3F47"/>
    <w:rsid w:val="00CB51F4"/>
    <w:rsid w:val="00CB6AF5"/>
    <w:rsid w:val="00CC2656"/>
    <w:rsid w:val="00CC29BC"/>
    <w:rsid w:val="00CD02FF"/>
    <w:rsid w:val="00CD1C6F"/>
    <w:rsid w:val="00CD5B0C"/>
    <w:rsid w:val="00CD721B"/>
    <w:rsid w:val="00CE0643"/>
    <w:rsid w:val="00CE65CB"/>
    <w:rsid w:val="00CF1500"/>
    <w:rsid w:val="00CF370B"/>
    <w:rsid w:val="00D07B79"/>
    <w:rsid w:val="00D232A7"/>
    <w:rsid w:val="00D37478"/>
    <w:rsid w:val="00D56163"/>
    <w:rsid w:val="00D565AE"/>
    <w:rsid w:val="00D6050E"/>
    <w:rsid w:val="00D616BB"/>
    <w:rsid w:val="00D64278"/>
    <w:rsid w:val="00D64CCE"/>
    <w:rsid w:val="00D65D8E"/>
    <w:rsid w:val="00D725FF"/>
    <w:rsid w:val="00D72E79"/>
    <w:rsid w:val="00D830C0"/>
    <w:rsid w:val="00D969F6"/>
    <w:rsid w:val="00DA287D"/>
    <w:rsid w:val="00DB0495"/>
    <w:rsid w:val="00DB25BA"/>
    <w:rsid w:val="00DB7B3F"/>
    <w:rsid w:val="00DC083F"/>
    <w:rsid w:val="00DC2A15"/>
    <w:rsid w:val="00DD1C42"/>
    <w:rsid w:val="00DD49B8"/>
    <w:rsid w:val="00DD5446"/>
    <w:rsid w:val="00DE1721"/>
    <w:rsid w:val="00DE34A6"/>
    <w:rsid w:val="00DE4290"/>
    <w:rsid w:val="00DF08BB"/>
    <w:rsid w:val="00DF120F"/>
    <w:rsid w:val="00DF21A1"/>
    <w:rsid w:val="00E02677"/>
    <w:rsid w:val="00E0660E"/>
    <w:rsid w:val="00E073B1"/>
    <w:rsid w:val="00E10477"/>
    <w:rsid w:val="00E16C7C"/>
    <w:rsid w:val="00E21E13"/>
    <w:rsid w:val="00E21EA9"/>
    <w:rsid w:val="00E23B7A"/>
    <w:rsid w:val="00E248D8"/>
    <w:rsid w:val="00E2634F"/>
    <w:rsid w:val="00E2692F"/>
    <w:rsid w:val="00E376D1"/>
    <w:rsid w:val="00E45EE5"/>
    <w:rsid w:val="00E52E66"/>
    <w:rsid w:val="00E617D3"/>
    <w:rsid w:val="00E61E67"/>
    <w:rsid w:val="00E72C52"/>
    <w:rsid w:val="00E76CE0"/>
    <w:rsid w:val="00E82FA7"/>
    <w:rsid w:val="00E936AF"/>
    <w:rsid w:val="00E95C6D"/>
    <w:rsid w:val="00EA02BF"/>
    <w:rsid w:val="00EB08EA"/>
    <w:rsid w:val="00ED37AF"/>
    <w:rsid w:val="00EE0DD0"/>
    <w:rsid w:val="00EE1C5E"/>
    <w:rsid w:val="00EE3085"/>
    <w:rsid w:val="00EE3E65"/>
    <w:rsid w:val="00EE6ED2"/>
    <w:rsid w:val="00EE7B08"/>
    <w:rsid w:val="00EF33BD"/>
    <w:rsid w:val="00EF4AAF"/>
    <w:rsid w:val="00EF6987"/>
    <w:rsid w:val="00F0369D"/>
    <w:rsid w:val="00F062F2"/>
    <w:rsid w:val="00F1435A"/>
    <w:rsid w:val="00F258B5"/>
    <w:rsid w:val="00F27C3F"/>
    <w:rsid w:val="00F30642"/>
    <w:rsid w:val="00F31336"/>
    <w:rsid w:val="00F37861"/>
    <w:rsid w:val="00F37CC8"/>
    <w:rsid w:val="00F505CD"/>
    <w:rsid w:val="00F50CEE"/>
    <w:rsid w:val="00F50E40"/>
    <w:rsid w:val="00F52773"/>
    <w:rsid w:val="00F61DAB"/>
    <w:rsid w:val="00F66FD5"/>
    <w:rsid w:val="00F676F7"/>
    <w:rsid w:val="00F76A5F"/>
    <w:rsid w:val="00F77148"/>
    <w:rsid w:val="00F846E5"/>
    <w:rsid w:val="00F86111"/>
    <w:rsid w:val="00F86808"/>
    <w:rsid w:val="00F94604"/>
    <w:rsid w:val="00F95BD3"/>
    <w:rsid w:val="00FA0167"/>
    <w:rsid w:val="00FA5F4E"/>
    <w:rsid w:val="00FB4768"/>
    <w:rsid w:val="00FB638B"/>
    <w:rsid w:val="00FB66EF"/>
    <w:rsid w:val="00FD1F60"/>
    <w:rsid w:val="00FF0D55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962"/>
  <w15:chartTrackingRefBased/>
  <w15:docId w15:val="{32F74101-AF5A-4C2B-B03F-9BE4FC63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0C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50C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50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0C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50CE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F50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50C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0C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C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600E1"/>
    <w:pPr>
      <w:ind w:left="720"/>
      <w:contextualSpacing/>
    </w:pPr>
  </w:style>
  <w:style w:type="table" w:styleId="TableGrid">
    <w:name w:val="Table Grid"/>
    <w:basedOn w:val="TableNormal"/>
    <w:uiPriority w:val="39"/>
    <w:rsid w:val="00721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A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14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584">
              <w:marLeft w:val="0"/>
              <w:marRight w:val="0"/>
              <w:marTop w:val="0"/>
              <w:marBottom w:val="0"/>
              <w:divBdr>
                <w:top w:val="single" w:sz="6" w:space="0" w:color="252525"/>
                <w:left w:val="single" w:sz="6" w:space="15" w:color="252525"/>
                <w:bottom w:val="single" w:sz="6" w:space="0" w:color="252525"/>
                <w:right w:val="single" w:sz="6" w:space="15" w:color="252525"/>
              </w:divBdr>
            </w:div>
          </w:divsChild>
        </w:div>
      </w:divsChild>
    </w:div>
    <w:div w:id="9550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orgeYork/ece485_final_cadet_stage3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7</Pages>
  <Words>1945</Words>
  <Characters>10316</Characters>
  <Application>Microsoft Office Word</Application>
  <DocSecurity>0</DocSecurity>
  <Lines>293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York, George W Civ USAF USAFA DF/DFEC</dc:creator>
  <cp:keywords/>
  <dc:description/>
  <cp:lastModifiedBy>York, George W CIV USAF USAFA DF/DFEC</cp:lastModifiedBy>
  <cp:revision>457</cp:revision>
  <dcterms:created xsi:type="dcterms:W3CDTF">2025-07-07T15:00:00Z</dcterms:created>
  <dcterms:modified xsi:type="dcterms:W3CDTF">2026-03-10T17:16:00Z</dcterms:modified>
</cp:coreProperties>
</file>