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36F7B0" w14:textId="5D4AD125" w:rsidR="00F50CEE" w:rsidRPr="00F50CEE" w:rsidRDefault="003021EF" w:rsidP="00BA5E4E">
      <w:pPr>
        <w:shd w:val="clear" w:color="auto" w:fill="FFFFFF"/>
        <w:spacing w:before="150" w:after="0" w:line="240" w:lineRule="auto"/>
        <w:jc w:val="center"/>
        <w:outlineLvl w:val="0"/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</w:pPr>
      <w:r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>ECE 485</w:t>
      </w:r>
      <w:r w:rsidR="00AC67EC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 xml:space="preserve"> – Final Project - </w:t>
      </w:r>
      <w:r w:rsidR="00957B66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>Stage 3</w:t>
      </w:r>
      <w:r w:rsidR="00F50CEE" w:rsidRPr="00F50CEE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 xml:space="preserve"> </w:t>
      </w:r>
      <w:r w:rsidR="00265CB6" w:rsidRPr="00265CB6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5-</w:t>
      </w:r>
      <w:r w:rsidR="00E2634F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cycle</w:t>
      </w:r>
      <w:r w:rsidR="00265CB6" w:rsidRPr="00265CB6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 </w:t>
      </w:r>
      <w:r w:rsidR="003D3CF1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Pipelined</w:t>
      </w:r>
      <w:r w:rsidR="00265CB6" w:rsidRPr="00265CB6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 Architecture</w:t>
      </w:r>
      <w:r w:rsidR="000A454C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 – </w:t>
      </w:r>
      <w:r w:rsidR="00F50E40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Stall </w:t>
      </w:r>
      <w:r w:rsidR="00F1435A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Detection</w:t>
      </w:r>
    </w:p>
    <w:p w14:paraId="0EC8DF20" w14:textId="74797C60" w:rsidR="00F50CEE" w:rsidRPr="00F50CEE" w:rsidRDefault="00F50CEE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 w:rsidRPr="00F50CEE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Overview</w:t>
      </w:r>
    </w:p>
    <w:p w14:paraId="02F8737F" w14:textId="77777777" w:rsidR="00DB25BA" w:rsidRDefault="001911A1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For the ECE 485 final project, you will be implementing</w:t>
      </w:r>
      <w:r w:rsidR="008039B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F76A5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 limited version of </w:t>
      </w:r>
      <w:r w:rsidR="008039B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the RISC-V 5-</w:t>
      </w:r>
      <w:r w:rsidR="00E2634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cycle</w:t>
      </w:r>
      <w:r w:rsidR="008039B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pipeline architecture discussed in </w:t>
      </w:r>
      <w:r w:rsidR="00F76A5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Appendix C of your Hennessey and Patterson textbook.</w:t>
      </w:r>
      <w:r w:rsidR="00DB25B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You will evolve this design in 4 stages:</w:t>
      </w:r>
    </w:p>
    <w:p w14:paraId="4419D99F" w14:textId="77777777" w:rsidR="00317ACB" w:rsidRDefault="00317ACB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266CFE44" w14:textId="523FF08E" w:rsidR="00317ACB" w:rsidRPr="00344951" w:rsidRDefault="00DB25BA" w:rsidP="00317ACB">
      <w:pPr>
        <w:spacing w:after="0" w:line="240" w:lineRule="auto"/>
        <w:ind w:left="720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  <w:r w:rsidRPr="00344951">
        <w:rPr>
          <w:rFonts w:ascii="Helvetica" w:eastAsia="Times New Roman" w:hAnsi="Helvetica" w:cs="Helvetica"/>
          <w:b/>
          <w:bCs/>
          <w:color w:val="A6A6A6" w:themeColor="background1" w:themeShade="A6"/>
          <w:sz w:val="21"/>
          <w:szCs w:val="21"/>
          <w:shd w:val="clear" w:color="auto" w:fill="FFFFFF"/>
        </w:rPr>
        <w:t>Stage 1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</w:t>
      </w:r>
      <w:r w:rsidR="00B107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5-cycle Multicycle Architecture: convert the single cycle RISC-V architecture to a 5-cycle </w:t>
      </w:r>
      <w:r w:rsidR="0068544B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multicycle</w:t>
      </w:r>
      <w:r w:rsidR="00B107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architecture</w:t>
      </w:r>
      <w:r w:rsidR="00CC2656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(IF-ID-EX-MEM-WB)</w:t>
      </w:r>
      <w:r w:rsidR="00B107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that is NOT pipelined.  Each instruction will take 5 cycles to complete</w:t>
      </w:r>
      <w:r w:rsidR="00851990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before the next instruction can begin.</w:t>
      </w:r>
      <w:r w:rsidR="00C9550A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See Figure C.18</w:t>
      </w:r>
    </w:p>
    <w:p w14:paraId="2221CD08" w14:textId="77777777" w:rsidR="00BA5E0B" w:rsidRDefault="00BA5E0B" w:rsidP="00BA5E0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05C361DC" w14:textId="69C8D388" w:rsidR="00BA5E0B" w:rsidRPr="00233A70" w:rsidRDefault="00BA5E0B" w:rsidP="00BA5E0B">
      <w:pPr>
        <w:spacing w:after="0" w:line="240" w:lineRule="auto"/>
        <w:ind w:left="720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  <w:r w:rsidRPr="00233A70">
        <w:rPr>
          <w:rFonts w:ascii="Helvetica" w:eastAsia="Times New Roman" w:hAnsi="Helvetica" w:cs="Helvetica"/>
          <w:b/>
          <w:bCs/>
          <w:color w:val="A6A6A6" w:themeColor="background1" w:themeShade="A6"/>
          <w:sz w:val="21"/>
          <w:szCs w:val="21"/>
          <w:shd w:val="clear" w:color="auto" w:fill="FFFFFF"/>
        </w:rPr>
        <w:t>Stage 2</w:t>
      </w:r>
      <w:r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5-cycle </w:t>
      </w:r>
      <w:r w:rsidR="00895798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Pipelined</w:t>
      </w:r>
      <w:r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Architecture: </w:t>
      </w:r>
      <w:r w:rsidR="00895798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Add</w:t>
      </w:r>
      <w:r w:rsidR="00BC0018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intermediate registers (</w:t>
      </w:r>
      <w:r w:rsidR="000C19BB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IF_ID, ID_EX, EX_MEM, MEM_WB</w:t>
      </w:r>
      <w:r w:rsidR="00BC0018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) to the Stage 1 architecture, so it is now pipelined</w:t>
      </w:r>
      <w:r w:rsidR="008C5187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.  However, this stage does NOT have hazard detection and does NOT stall to prevent hazards.  </w:t>
      </w:r>
      <w:r w:rsidR="007F4F33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You</w:t>
      </w:r>
      <w:r w:rsidR="008C5187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will need to add NOPs to the code to ensure proper execution.</w:t>
      </w:r>
      <w:r w:rsidR="00C9550A" w:rsidRPr="00233A70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See Figure C.19</w:t>
      </w:r>
    </w:p>
    <w:p w14:paraId="381EFF35" w14:textId="77777777" w:rsidR="00BA5E0B" w:rsidRDefault="00BA5E0B" w:rsidP="00BA5E0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18315EE3" w14:textId="32A0DC7A" w:rsidR="00BA5E0B" w:rsidRPr="00233A70" w:rsidRDefault="00BA5E0B" w:rsidP="00BA5E0B">
      <w:pPr>
        <w:spacing w:after="0" w:line="240" w:lineRule="auto"/>
        <w:ind w:left="720"/>
        <w:rPr>
          <w:rFonts w:ascii="Helvetica" w:eastAsia="Times New Roman" w:hAnsi="Helvetica" w:cs="Helvetica"/>
          <w:sz w:val="21"/>
          <w:szCs w:val="21"/>
          <w:shd w:val="clear" w:color="auto" w:fill="FFFFFF"/>
        </w:rPr>
      </w:pPr>
      <w:r w:rsidRPr="00233A70">
        <w:rPr>
          <w:rFonts w:ascii="Helvetica" w:eastAsia="Times New Roman" w:hAnsi="Helvetica" w:cs="Helvetica"/>
          <w:b/>
          <w:bCs/>
          <w:sz w:val="21"/>
          <w:szCs w:val="21"/>
          <w:shd w:val="clear" w:color="auto" w:fill="FFFFFF"/>
        </w:rPr>
        <w:t>Stage 3</w:t>
      </w:r>
      <w:r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 xml:space="preserve">: 5-cycle </w:t>
      </w:r>
      <w:r w:rsidR="00D830C0"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>Pipelined</w:t>
      </w:r>
      <w:r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 xml:space="preserve"> Architecture</w:t>
      </w:r>
      <w:r w:rsidR="00D830C0"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 xml:space="preserve"> with Stall mitigation</w:t>
      </w:r>
      <w:r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 xml:space="preserve">: convert the </w:t>
      </w:r>
      <w:r w:rsidR="00D830C0"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 xml:space="preserve">stage 2 architecture to a pipelined architecture </w:t>
      </w:r>
      <w:r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 xml:space="preserve">that </w:t>
      </w:r>
      <w:r w:rsidR="00D830C0"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>has hazard detection</w:t>
      </w:r>
      <w:r w:rsidR="00CB51F4"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 xml:space="preserve"> and stalls appropriately to ensure proper execution</w:t>
      </w:r>
      <w:r w:rsidR="00260863" w:rsidRPr="00233A70">
        <w:rPr>
          <w:rFonts w:ascii="Helvetica" w:eastAsia="Times New Roman" w:hAnsi="Helvetica" w:cs="Helvetica"/>
          <w:sz w:val="21"/>
          <w:szCs w:val="21"/>
          <w:shd w:val="clear" w:color="auto" w:fill="FFFFFF"/>
        </w:rPr>
        <w:t>, but does NOT have forwarding.</w:t>
      </w:r>
    </w:p>
    <w:p w14:paraId="2D6B88E9" w14:textId="77777777" w:rsidR="00BA5E0B" w:rsidRPr="00344951" w:rsidRDefault="00BA5E0B" w:rsidP="00BA5E0B">
      <w:pPr>
        <w:spacing w:after="0" w:line="240" w:lineRule="auto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</w:p>
    <w:p w14:paraId="11701077" w14:textId="09C6281E" w:rsidR="00BA5E0B" w:rsidRPr="00344951" w:rsidRDefault="00BA5E0B" w:rsidP="00BA5E0B">
      <w:pPr>
        <w:spacing w:after="0" w:line="240" w:lineRule="auto"/>
        <w:ind w:left="720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  <w:r w:rsidRPr="00344951">
        <w:rPr>
          <w:rFonts w:ascii="Helvetica" w:eastAsia="Times New Roman" w:hAnsi="Helvetica" w:cs="Helvetica"/>
          <w:b/>
          <w:bCs/>
          <w:color w:val="A6A6A6" w:themeColor="background1" w:themeShade="A6"/>
          <w:sz w:val="21"/>
          <w:szCs w:val="21"/>
          <w:shd w:val="clear" w:color="auto" w:fill="FFFFFF"/>
        </w:rPr>
        <w:t>Stage 4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5-cycle </w:t>
      </w:r>
      <w:r w:rsidR="00371975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Pipelined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Architecture</w:t>
      </w:r>
      <w:r w:rsidR="00371975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with Forwarding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</w:t>
      </w:r>
      <w:r w:rsidR="00371975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convert the stage 3 architecture to a pipelined architecture that has hazard detection and stalls appropriately</w:t>
      </w:r>
      <w:r w:rsidR="002E54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, plus </w:t>
      </w:r>
      <w:r w:rsidR="003E094D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has forwarding</w:t>
      </w:r>
      <w:r w:rsidR="002E54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and branch decision moved to the ID stage, similar to Figure C.25.</w:t>
      </w:r>
    </w:p>
    <w:p w14:paraId="01B9E5D2" w14:textId="77777777" w:rsidR="00317ACB" w:rsidRDefault="00317ACB" w:rsidP="00851990">
      <w:pPr>
        <w:spacing w:after="0" w:line="240" w:lineRule="auto"/>
        <w:ind w:firstLine="720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647241AA" w14:textId="3FFB283A" w:rsidR="008B4845" w:rsidRDefault="00F77148" w:rsidP="00317AC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The only RISC-V instructions implemented will be </w:t>
      </w:r>
      <w:r w:rsidR="0021731A" w:rsidRP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ADD, ADDI, SUBI, LW, </w:t>
      </w:r>
      <w:r w:rsidR="0021731A" w:rsidRPr="00530943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SW</w:t>
      </w:r>
      <w:r w:rsidR="0021731A" w:rsidRP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</w:t>
      </w:r>
      <w:r w:rsidR="00085CC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NOP,</w:t>
      </w:r>
      <w:r w:rsid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J</w:t>
      </w:r>
      <w:r w:rsidR="0021731A" w:rsidRP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and BNE</w:t>
      </w:r>
      <w:r w:rsid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  You will also implement a custom instruction</w:t>
      </w:r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called </w:t>
      </w:r>
      <w:r w:rsidR="00230C60" w:rsidRPr="00530943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Load_Addr</w:t>
      </w:r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which is similar to LA,</w:t>
      </w:r>
      <w:r w:rsidR="008B484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but only loads the address 0x10000000</w:t>
      </w:r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8B484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Details about these instructions are in a later section.</w:t>
      </w:r>
    </w:p>
    <w:p w14:paraId="6069FFDD" w14:textId="77777777" w:rsidR="008B4845" w:rsidRDefault="008B4845" w:rsidP="00317AC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2830AB97" w14:textId="77777777" w:rsidR="00BA5E4E" w:rsidRDefault="008B4845" w:rsidP="008A362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The memory map for this architecture assumes the program memory starts at address 0x00000000, and the data memory (for the Array), starts a</w:t>
      </w:r>
      <w:r w:rsidR="001B5CA1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address 0x10000000</w:t>
      </w:r>
    </w:p>
    <w:p w14:paraId="544F1DB8" w14:textId="09EB6FE7" w:rsidR="00F50CEE" w:rsidRPr="00F50CEE" w:rsidRDefault="00F50CEE" w:rsidP="008A362E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 w:rsidRPr="00F50CEE">
        <w:rPr>
          <w:rFonts w:ascii="Helvetica" w:eastAsia="Times New Roman" w:hAnsi="Helvetica" w:cs="Helvetica"/>
          <w:color w:val="333333"/>
          <w:sz w:val="21"/>
          <w:szCs w:val="21"/>
        </w:rPr>
        <w:br/>
      </w:r>
      <w:r w:rsidR="00C2610A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Program to Execute</w:t>
      </w:r>
    </w:p>
    <w:p w14:paraId="765047BB" w14:textId="01241B48" w:rsidR="00F50CEE" w:rsidRDefault="00EE7B08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The primary program to be executed for these 4 stages is from the RISC-V exercise:</w:t>
      </w:r>
    </w:p>
    <w:p w14:paraId="487B6B87" w14:textId="77777777" w:rsidR="005A0255" w:rsidRDefault="005A0255" w:rsidP="005A0255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7A66CDCF" w14:textId="447001D6" w:rsidR="00CE65CB" w:rsidRPr="00100960" w:rsidRDefault="005A0255" w:rsidP="005A025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                            </w:t>
      </w:r>
      <w:r w:rsidR="00CE65CB" w:rsidRPr="00100960">
        <w:rPr>
          <w:rFonts w:ascii="Courier New" w:eastAsia="Times New Roman" w:hAnsi="Courier New" w:cs="Courier New"/>
          <w:sz w:val="20"/>
          <w:szCs w:val="20"/>
        </w:rPr>
        <w:t xml:space="preserve">addi    </w:t>
      </w:r>
      <w:r w:rsidR="00646258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="00CE65CB" w:rsidRPr="00100960">
        <w:rPr>
          <w:rFonts w:ascii="Courier New" w:eastAsia="Times New Roman" w:hAnsi="Courier New" w:cs="Courier New"/>
          <w:sz w:val="20"/>
          <w:szCs w:val="20"/>
        </w:rPr>
        <w:t>x5, x0, 9       # x5 = number of values in array</w:t>
      </w:r>
    </w:p>
    <w:p w14:paraId="54F28153" w14:textId="4CC829AB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load_addr x6, array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# x6 = address of array </w:t>
      </w:r>
      <w:r w:rsidR="00646258">
        <w:rPr>
          <w:rFonts w:ascii="Courier New" w:eastAsia="Times New Roman" w:hAnsi="Courier New" w:cs="Courier New"/>
          <w:sz w:val="20"/>
          <w:szCs w:val="20"/>
        </w:rPr>
        <w:t>0X10000000</w:t>
      </w:r>
    </w:p>
    <w:p w14:paraId="76582231" w14:textId="5262FE06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lw 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>x7, 0(x6)       # x7 = initial value</w:t>
      </w:r>
    </w:p>
    <w:p w14:paraId="2E24B839" w14:textId="401F4740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loop:   addi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x6, x6, 4       </w:t>
      </w:r>
    </w:p>
    <w:p w14:paraId="51BC3773" w14:textId="2CB57589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lw 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x10, 0(x6)      </w:t>
      </w:r>
    </w:p>
    <w:p w14:paraId="3CA82153" w14:textId="4293853F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add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x7, x10, x7     </w:t>
      </w:r>
    </w:p>
    <w:p w14:paraId="1913523C" w14:textId="2CB7AF6E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subi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x5, x5, 1       </w:t>
      </w:r>
    </w:p>
    <w:p w14:paraId="15467C8D" w14:textId="18FF5098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bne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>x5, x0, loop</w:t>
      </w:r>
    </w:p>
    <w:p w14:paraId="4C24DBE7" w14:textId="0DB1B20A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done:   j  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>done            # infinite loop (breakpoint)</w:t>
      </w:r>
    </w:p>
    <w:p w14:paraId="3D150CFA" w14:textId="77777777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</w:p>
    <w:p w14:paraId="6B9FA769" w14:textId="40D5402F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>#   initialize data in the array</w:t>
      </w:r>
      <w:r w:rsidR="00E45EE5">
        <w:rPr>
          <w:rFonts w:ascii="Courier New" w:eastAsia="Times New Roman" w:hAnsi="Courier New" w:cs="Courier New"/>
          <w:sz w:val="20"/>
          <w:szCs w:val="20"/>
        </w:rPr>
        <w:t xml:space="preserve"> [assumed to start at 0x10000000]</w:t>
      </w:r>
    </w:p>
    <w:p w14:paraId="4D2060B1" w14:textId="66E66A1E" w:rsidR="00EE7B08" w:rsidRPr="00F50CEE" w:rsidRDefault="00CE65CB" w:rsidP="00B643C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>array:  .word 0x5, 0x4, 0x10, 0x3, 0x12, 0x1, 0x7, 0x4, 0x8, 0x2</w:t>
      </w:r>
    </w:p>
    <w:p w14:paraId="00DCD26A" w14:textId="4118FEEE" w:rsidR="00F50CEE" w:rsidRPr="00F50CEE" w:rsidRDefault="00C2610A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lastRenderedPageBreak/>
        <w:t>Block Diagram</w:t>
      </w:r>
    </w:p>
    <w:p w14:paraId="4F44D19C" w14:textId="5C7BD445" w:rsidR="00F50CEE" w:rsidRDefault="00667DF9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 draft of the design is given to you in </w:t>
      </w:r>
      <w:r w:rsidR="00AB1343" w:rsidRPr="00AB134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RISC-V </w:t>
      </w:r>
      <w:r w:rsidR="00957B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3</w:t>
      </w:r>
      <w:r w:rsidR="00AB134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.pptx</w:t>
      </w:r>
      <w:r w:rsidR="00D725F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: </w:t>
      </w:r>
    </w:p>
    <w:p w14:paraId="6F101F95" w14:textId="285382C4" w:rsidR="0051779C" w:rsidRDefault="004C7453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 w:rsidRPr="004C7453">
        <w:rPr>
          <w:rFonts w:ascii="Helvetica" w:eastAsia="Times New Roman" w:hAnsi="Helvetica" w:cs="Helvetica"/>
          <w:noProof/>
          <w:color w:val="333333"/>
          <w:sz w:val="21"/>
          <w:szCs w:val="21"/>
          <w:shd w:val="clear" w:color="auto" w:fill="FFFFFF"/>
        </w:rPr>
        <w:drawing>
          <wp:inline distT="0" distB="0" distL="0" distR="0" wp14:anchorId="26CC6508" wp14:editId="33D1D770">
            <wp:extent cx="5943600" cy="3104515"/>
            <wp:effectExtent l="0" t="0" r="0" b="635"/>
            <wp:docPr id="183022464" name="Picture 1" descr="A diagram of a pipe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22464" name="Picture 1" descr="A diagram of a pipelin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71E82" w14:textId="77777777" w:rsidR="008C7649" w:rsidRPr="00F50CEE" w:rsidRDefault="008C7649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1E2A3BE5" w14:textId="46A269D6" w:rsidR="00F50CEE" w:rsidRPr="00F50CEE" w:rsidRDefault="00396946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GitHub</w:t>
      </w:r>
    </w:p>
    <w:p w14:paraId="1BFD54C4" w14:textId="77777777" w:rsidR="007A5017" w:rsidRDefault="001C2662" w:rsidP="00F50CEE">
      <w:pPr>
        <w:spacing w:after="0" w:line="240" w:lineRule="auto"/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You are also give</w:t>
      </w:r>
      <w:r w:rsidR="00AA0CB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n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starter-code at the GitHub repo </w:t>
      </w:r>
    </w:p>
    <w:p w14:paraId="6808C039" w14:textId="054ADFA6" w:rsidR="007A5017" w:rsidRDefault="007A5017" w:rsidP="00F50CEE">
      <w:pPr>
        <w:spacing w:after="0" w:line="240" w:lineRule="auto"/>
      </w:pPr>
      <w:hyperlink r:id="rId6" w:history="1">
        <w:r w:rsidRPr="00775F49">
          <w:rPr>
            <w:rStyle w:val="Hyperlink"/>
          </w:rPr>
          <w:t>https://github.com/GeorgeYork/ece485_final_cadet_stage3</w:t>
        </w:r>
      </w:hyperlink>
    </w:p>
    <w:p w14:paraId="55487B16" w14:textId="32C32C31" w:rsidR="00F50CEE" w:rsidRPr="00353151" w:rsidRDefault="00523696" w:rsidP="00F50CEE">
      <w:pPr>
        <w:spacing w:after="0" w:line="240" w:lineRule="auto"/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which include</w:t>
      </w:r>
      <w:r w:rsidR="00DA28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s:</w:t>
      </w:r>
    </w:p>
    <w:p w14:paraId="47AD124D" w14:textId="707F82CB" w:rsidR="00B31B30" w:rsidRDefault="00B31B30" w:rsidP="002C66BE">
      <w:pPr>
        <w:spacing w:after="0" w:line="240" w:lineRule="auto"/>
        <w:ind w:left="720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58"/>
        <w:gridCol w:w="6192"/>
      </w:tblGrid>
      <w:tr w:rsidR="005D5441" w14:paraId="6A7BA339" w14:textId="77777777" w:rsidTr="00DA287D">
        <w:tc>
          <w:tcPr>
            <w:tcW w:w="3158" w:type="dxa"/>
          </w:tcPr>
          <w:p w14:paraId="0D9BCABA" w14:textId="1329B1C6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riscv_</w:t>
            </w:r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.vhdl:</w:t>
            </w:r>
          </w:p>
        </w:tc>
        <w:tc>
          <w:tcPr>
            <w:tcW w:w="6192" w:type="dxa"/>
          </w:tcPr>
          <w:p w14:paraId="2CBD0528" w14:textId="75EEF693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the top level</w:t>
            </w:r>
          </w:p>
        </w:tc>
      </w:tr>
      <w:tr w:rsidR="005D5441" w14:paraId="05C511D5" w14:textId="77777777" w:rsidTr="00DA287D">
        <w:tc>
          <w:tcPr>
            <w:tcW w:w="3158" w:type="dxa"/>
          </w:tcPr>
          <w:p w14:paraId="2431BDCA" w14:textId="70A9B5D4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pc_live.vhdl</w:t>
            </w:r>
          </w:p>
        </w:tc>
        <w:tc>
          <w:tcPr>
            <w:tcW w:w="6192" w:type="dxa"/>
          </w:tcPr>
          <w:p w14:paraId="234AC06E" w14:textId="5E22F0DA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updates new program counter [do not change]</w:t>
            </w:r>
          </w:p>
        </w:tc>
      </w:tr>
      <w:tr w:rsidR="00784BE0" w14:paraId="04CB2ABD" w14:textId="77777777" w:rsidTr="00DA287D">
        <w:tc>
          <w:tcPr>
            <w:tcW w:w="3158" w:type="dxa"/>
          </w:tcPr>
          <w:p w14:paraId="11E16033" w14:textId="0909EC92" w:rsidR="00784BE0" w:rsidRDefault="00F61DAB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pipeline_registers.vhdl</w:t>
            </w:r>
          </w:p>
        </w:tc>
        <w:tc>
          <w:tcPr>
            <w:tcW w:w="6192" w:type="dxa"/>
          </w:tcPr>
          <w:p w14:paraId="0E343B14" w14:textId="45449419" w:rsidR="00784BE0" w:rsidRDefault="00CD721B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Temporary registers between each state (labeled with prefix </w:t>
            </w:r>
            <w:r w:rsidR="001D4B11" w:rsidRPr="001D4B11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IF_ID, ID_EX, EX_MEM, MEM_WB</w:t>
            </w:r>
            <w:r w:rsidR="001D4B1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) to move an instruction from state to state.</w:t>
            </w:r>
          </w:p>
        </w:tc>
      </w:tr>
      <w:tr w:rsidR="00981476" w14:paraId="3840369D" w14:textId="77777777" w:rsidTr="00DA287D">
        <w:tc>
          <w:tcPr>
            <w:tcW w:w="3158" w:type="dxa"/>
          </w:tcPr>
          <w:p w14:paraId="7FBB6CB8" w14:textId="69CFD51E" w:rsidR="00981476" w:rsidRDefault="0003280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hazard_detection.vhdl</w:t>
            </w:r>
          </w:p>
        </w:tc>
        <w:tc>
          <w:tcPr>
            <w:tcW w:w="6192" w:type="dxa"/>
          </w:tcPr>
          <w:p w14:paraId="5446B951" w14:textId="23B35DA1" w:rsidR="00981476" w:rsidRDefault="00E936AF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Monitors the data dependencies and</w:t>
            </w:r>
            <w:r w:rsidR="00A7243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branch decision delays to stall the processor</w:t>
            </w:r>
          </w:p>
        </w:tc>
      </w:tr>
      <w:tr w:rsidR="005D5441" w14:paraId="513935DB" w14:textId="77777777" w:rsidTr="00DA287D">
        <w:tc>
          <w:tcPr>
            <w:tcW w:w="3158" w:type="dxa"/>
          </w:tcPr>
          <w:p w14:paraId="7449D1FF" w14:textId="2DC4B8CA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instr_mem.vhdl</w:t>
            </w:r>
          </w:p>
        </w:tc>
        <w:tc>
          <w:tcPr>
            <w:tcW w:w="6192" w:type="dxa"/>
          </w:tcPr>
          <w:p w14:paraId="4F0A17A0" w14:textId="5C85DE6C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instruction memory. Holds assembly program to execute</w:t>
            </w:r>
          </w:p>
        </w:tc>
      </w:tr>
      <w:tr w:rsidR="005D5441" w14:paraId="3016E79A" w14:textId="77777777" w:rsidTr="00DA287D">
        <w:tc>
          <w:tcPr>
            <w:tcW w:w="3158" w:type="dxa"/>
          </w:tcPr>
          <w:p w14:paraId="522BA4BD" w14:textId="1F8C2F9A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reg_file.vhdl</w:t>
            </w:r>
          </w:p>
        </w:tc>
        <w:tc>
          <w:tcPr>
            <w:tcW w:w="6192" w:type="dxa"/>
          </w:tcPr>
          <w:p w14:paraId="6F5BCEBC" w14:textId="20D23AAE" w:rsidR="005D5441" w:rsidRDefault="002E35F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The 32 32-bit Registers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[do not change]</w:t>
            </w:r>
          </w:p>
        </w:tc>
      </w:tr>
      <w:tr w:rsidR="005D5441" w14:paraId="50A445DF" w14:textId="77777777" w:rsidTr="00DA287D">
        <w:tc>
          <w:tcPr>
            <w:tcW w:w="3158" w:type="dxa"/>
          </w:tcPr>
          <w:p w14:paraId="300FCF75" w14:textId="1C005BFE" w:rsidR="005D5441" w:rsidRDefault="00DD49B8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control_unit.vhdl</w:t>
            </w:r>
          </w:p>
        </w:tc>
        <w:tc>
          <w:tcPr>
            <w:tcW w:w="6192" w:type="dxa"/>
          </w:tcPr>
          <w:p w14:paraId="69969378" w14:textId="7E7EF02F" w:rsidR="005D5441" w:rsidRPr="00683054" w:rsidRDefault="00E10477" w:rsidP="00B858FD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Given the instruction OPCODE, outputs the control signals</w:t>
            </w:r>
            <w:r w:rsidR="00326E17" w:rsidRPr="00326E1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reg_write, mem_read, mem_write</w:t>
            </w:r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alu_src</w:t>
            </w:r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branch</w:t>
            </w:r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load_addr</w:t>
            </w:r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="00B858FD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jump</w:t>
            </w:r>
            <w:r w:rsidR="0068305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[do not change]</w:t>
            </w:r>
          </w:p>
        </w:tc>
      </w:tr>
      <w:tr w:rsidR="005D5441" w14:paraId="069619B9" w14:textId="77777777" w:rsidTr="00DA287D">
        <w:tc>
          <w:tcPr>
            <w:tcW w:w="3158" w:type="dxa"/>
          </w:tcPr>
          <w:p w14:paraId="5BA59B51" w14:textId="0654BC01" w:rsidR="005D5441" w:rsidRDefault="006C188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</w:t>
            </w:r>
            <w:r w:rsidR="0092678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mmediate_generator.vhdl</w:t>
            </w:r>
          </w:p>
        </w:tc>
        <w:tc>
          <w:tcPr>
            <w:tcW w:w="6192" w:type="dxa"/>
          </w:tcPr>
          <w:p w14:paraId="7B444EF5" w14:textId="058B1125" w:rsidR="005D5441" w:rsidRDefault="000D5F2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Given the instruction, pulls out and sign extends (to 32-bits) the immediate value</w:t>
            </w:r>
            <w:r w:rsidR="005F190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for each type of instruction.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[do not change]</w:t>
            </w:r>
          </w:p>
        </w:tc>
      </w:tr>
      <w:tr w:rsidR="005D5441" w14:paraId="5EF66F2F" w14:textId="77777777" w:rsidTr="00DA287D">
        <w:tc>
          <w:tcPr>
            <w:tcW w:w="3158" w:type="dxa"/>
          </w:tcPr>
          <w:p w14:paraId="13710B48" w14:textId="1FE5865F" w:rsidR="005D5441" w:rsidRDefault="00F676F7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alu_control.vhdl</w:t>
            </w:r>
          </w:p>
        </w:tc>
        <w:tc>
          <w:tcPr>
            <w:tcW w:w="6192" w:type="dxa"/>
          </w:tcPr>
          <w:p w14:paraId="72CA88FE" w14:textId="480EE0C1" w:rsidR="005D5441" w:rsidRDefault="00F676F7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Given funct7 and funct3 for an instruction</w:t>
            </w:r>
            <w:r w:rsidR="0099358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, outputs the alu_op (alu operation) to perform</w:t>
            </w:r>
          </w:p>
        </w:tc>
      </w:tr>
      <w:tr w:rsidR="005D5441" w14:paraId="1A0784EC" w14:textId="77777777" w:rsidTr="00DA287D">
        <w:tc>
          <w:tcPr>
            <w:tcW w:w="3158" w:type="dxa"/>
          </w:tcPr>
          <w:p w14:paraId="18FA76BC" w14:textId="7856E6E4" w:rsidR="005D5441" w:rsidRDefault="0099358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alu.vhdl</w:t>
            </w:r>
          </w:p>
        </w:tc>
        <w:tc>
          <w:tcPr>
            <w:tcW w:w="6192" w:type="dxa"/>
          </w:tcPr>
          <w:p w14:paraId="5BA9BEBF" w14:textId="1E98B730" w:rsidR="005D5441" w:rsidRDefault="005743D0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Performs the arithmetic logic unit operation (ADD, SUB, etc) on two operands.</w:t>
            </w:r>
          </w:p>
        </w:tc>
      </w:tr>
      <w:tr w:rsidR="005D5441" w14:paraId="11FDF115" w14:textId="77777777" w:rsidTr="00DA287D">
        <w:tc>
          <w:tcPr>
            <w:tcW w:w="3158" w:type="dxa"/>
          </w:tcPr>
          <w:p w14:paraId="1AD3FF82" w14:textId="3DD44C0D" w:rsidR="005D5441" w:rsidRDefault="001A3298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lastRenderedPageBreak/>
              <w:t>data_mem.vhdl</w:t>
            </w:r>
          </w:p>
        </w:tc>
        <w:tc>
          <w:tcPr>
            <w:tcW w:w="6192" w:type="dxa"/>
          </w:tcPr>
          <w:p w14:paraId="51FDD5BF" w14:textId="5B15444B" w:rsidR="005D5441" w:rsidRDefault="00971503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The data memory.  Holds the array of values to be summed, starting at address 0x10000000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[do not change]</w:t>
            </w:r>
          </w:p>
        </w:tc>
      </w:tr>
      <w:tr w:rsidR="005D5441" w14:paraId="06595C95" w14:textId="77777777" w:rsidTr="00DA287D">
        <w:tc>
          <w:tcPr>
            <w:tcW w:w="3158" w:type="dxa"/>
          </w:tcPr>
          <w:p w14:paraId="56166D4C" w14:textId="29C6D821" w:rsidR="005D5441" w:rsidRDefault="001E6EB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tb_riscv_</w:t>
            </w:r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.vhdl</w:t>
            </w:r>
          </w:p>
        </w:tc>
        <w:tc>
          <w:tcPr>
            <w:tcW w:w="6192" w:type="dxa"/>
          </w:tcPr>
          <w:p w14:paraId="356BDF11" w14:textId="4570D818" w:rsidR="005D5441" w:rsidRDefault="001E6EB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Test bench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to test overall architecture [do not need to change]</w:t>
            </w:r>
          </w:p>
        </w:tc>
      </w:tr>
      <w:tr w:rsidR="005D5441" w14:paraId="6AC76704" w14:textId="77777777" w:rsidTr="00DA287D">
        <w:tc>
          <w:tcPr>
            <w:tcW w:w="3158" w:type="dxa"/>
          </w:tcPr>
          <w:p w14:paraId="2D416598" w14:textId="575FCD8F" w:rsidR="005D5441" w:rsidRDefault="002C32E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tb_</w:t>
            </w:r>
            <w:r w:rsidR="005A213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riscv</w:t>
            </w:r>
            <w:r w:rsidR="009C54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_</w:t>
            </w:r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 w:rsidR="009C54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_behav.wcfg</w:t>
            </w:r>
          </w:p>
        </w:tc>
        <w:tc>
          <w:tcPr>
            <w:tcW w:w="6192" w:type="dxa"/>
          </w:tcPr>
          <w:p w14:paraId="40E34B2A" w14:textId="16F75593" w:rsidR="005D5441" w:rsidRDefault="009C54B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Waveform configuration file, </w:t>
            </w:r>
            <w:r w:rsidR="0026494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set up to have the required signals in the simulation plot for the main program test</w:t>
            </w:r>
          </w:p>
        </w:tc>
      </w:tr>
      <w:tr w:rsidR="00DA287D" w14:paraId="2273A8D1" w14:textId="77777777" w:rsidTr="00DA287D">
        <w:tc>
          <w:tcPr>
            <w:tcW w:w="3158" w:type="dxa"/>
          </w:tcPr>
          <w:p w14:paraId="3B29FEC1" w14:textId="57A3DC37" w:rsidR="00DA287D" w:rsidRDefault="00DA287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</w:t>
            </w:r>
            <w:r w:rsidR="003E43F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-V </w:t>
            </w:r>
            <w:r w:rsidR="00957B6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Stage 3</w:t>
            </w:r>
            <w:r w:rsidR="003E43F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.pptx</w:t>
            </w:r>
          </w:p>
        </w:tc>
        <w:tc>
          <w:tcPr>
            <w:tcW w:w="6192" w:type="dxa"/>
          </w:tcPr>
          <w:p w14:paraId="551F079B" w14:textId="7F78EAC9" w:rsidR="00DA287D" w:rsidRDefault="003E43F4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Draft block diagram of </w:t>
            </w:r>
            <w:r w:rsidR="00957B6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Stage 3</w:t>
            </w:r>
          </w:p>
        </w:tc>
      </w:tr>
    </w:tbl>
    <w:p w14:paraId="0E70AA34" w14:textId="77777777" w:rsidR="002C66BE" w:rsidRDefault="002C66BE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57C3EB69" w14:textId="0A7BDC6C" w:rsidR="001C2662" w:rsidRDefault="00F52773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Fork and </w:t>
      </w:r>
      <w:r w:rsidR="002463D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Clone</w:t>
      </w:r>
      <w:r w:rsidR="007B495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and open</w:t>
      </w:r>
      <w:r w:rsidR="0092786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the project ece485_final</w:t>
      </w:r>
      <w:r w:rsidR="002935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_cadet</w:t>
      </w:r>
      <w:r w:rsidR="0092786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_stage</w:t>
      </w:r>
      <w:r w:rsidR="00942CA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3</w:t>
      </w:r>
      <w:r w:rsidR="00F66FD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</w:p>
    <w:p w14:paraId="11C19E36" w14:textId="77777777" w:rsidR="00396946" w:rsidRPr="00F50CEE" w:rsidRDefault="00396946" w:rsidP="00396946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Details of Instructions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8005"/>
      </w:tblGrid>
      <w:tr w:rsidR="0072177F" w14:paraId="2843D9E3" w14:textId="77777777" w:rsidTr="00886F90">
        <w:tc>
          <w:tcPr>
            <w:tcW w:w="1345" w:type="dxa"/>
          </w:tcPr>
          <w:p w14:paraId="373E1F6D" w14:textId="1D735615" w:rsidR="0072177F" w:rsidRDefault="0072177F" w:rsidP="0072177F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EE308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ADD</w:t>
            </w:r>
          </w:p>
        </w:tc>
        <w:tc>
          <w:tcPr>
            <w:tcW w:w="8005" w:type="dxa"/>
          </w:tcPr>
          <w:p w14:paraId="3E4A7961" w14:textId="77777777" w:rsidR="0072177F" w:rsidRPr="00D07B79" w:rsidRDefault="005E1F08" w:rsidP="0072177F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R-Typ</w:t>
            </w:r>
            <w:r w:rsidR="00CD02FF"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e Instruction</w:t>
            </w:r>
          </w:p>
          <w:p w14:paraId="60758F11" w14:textId="34CC8501" w:rsidR="00362AED" w:rsidRPr="00D07B79" w:rsidRDefault="00362AED" w:rsidP="0072177F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DE4290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dd rd</w:t>
            </w:r>
            <w:r w:rsidR="00DE4290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rs1, rs2   </w:t>
            </w:r>
            <w:r w:rsidR="00D07B79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#  rd = rs1 + rs2</w:t>
            </w:r>
          </w:p>
          <w:p w14:paraId="48A5B545" w14:textId="4DD26CA7" w:rsidR="00DE4290" w:rsidRPr="00DE4290" w:rsidRDefault="00DE4290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rd: destination register (where the result is stored)</w:t>
            </w:r>
          </w:p>
          <w:p w14:paraId="1827FF2C" w14:textId="3288158A" w:rsidR="00DE4290" w:rsidRPr="00DE4290" w:rsidRDefault="00DE4290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rs1: first source register</w:t>
            </w:r>
          </w:p>
          <w:p w14:paraId="13683EE7" w14:textId="77777777" w:rsidR="00DE4290" w:rsidRDefault="00DE4290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rs2: second source register</w:t>
            </w:r>
          </w:p>
          <w:p w14:paraId="607FD832" w14:textId="77777777" w:rsidR="006F30FF" w:rsidRDefault="005E67A2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2141D765" w14:textId="29A5F1A8" w:rsidR="005E67A2" w:rsidRDefault="006F30FF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“&lt;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7-bit funct7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&gt;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rs2&gt;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rs1&gt;</w:t>
            </w:r>
            <w:r>
              <w:t xml:space="preserve"> </w:t>
            </w:r>
            <w:r w:rsidR="008463F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&lt;3-bit funct3&gt; 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rd&gt;</w:t>
            </w:r>
            <w:r w:rsidR="005E67A2">
              <w:t xml:space="preserve"> 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75F10F5C" w14:textId="43BCFBC4" w:rsidR="005E67A2" w:rsidRDefault="005E67A2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084E7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funct7= “0000000”</w:t>
            </w:r>
          </w:p>
          <w:p w14:paraId="2EE8D615" w14:textId="21DBA25D" w:rsidR="00084E7B" w:rsidRDefault="00084E7B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“000”</w:t>
            </w:r>
          </w:p>
          <w:p w14:paraId="3BE73C2D" w14:textId="501B9DFF" w:rsidR="005E67A2" w:rsidRPr="008463FC" w:rsidRDefault="005E67A2" w:rsidP="005E67A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8463FC" w:rsidRPr="008463FC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0110011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65487881" w14:textId="0191E2BD" w:rsidR="005E67A2" w:rsidRDefault="005E67A2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EE3085" w14:paraId="1568F107" w14:textId="77777777" w:rsidTr="00886F90">
        <w:tc>
          <w:tcPr>
            <w:tcW w:w="1345" w:type="dxa"/>
          </w:tcPr>
          <w:p w14:paraId="4E0A97F4" w14:textId="09EF0E95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3D257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ADDI</w:t>
            </w:r>
          </w:p>
        </w:tc>
        <w:tc>
          <w:tcPr>
            <w:tcW w:w="8005" w:type="dxa"/>
          </w:tcPr>
          <w:p w14:paraId="2A2D3422" w14:textId="62DB6673" w:rsidR="00EE3085" w:rsidRPr="00D07B79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I-</w:t>
            </w: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</w:p>
          <w:p w14:paraId="2335CC4D" w14:textId="0C03CAD9" w:rsidR="00EE3085" w:rsidRPr="00D07B79" w:rsidRDefault="00EE3085" w:rsidP="00EE3085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add</w:t>
            </w:r>
            <w:r w:rsidR="00C203B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rd, rs1, </w:t>
            </w:r>
            <w:r w:rsidR="00C203B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#  rd = rs1 + </w:t>
            </w:r>
            <w:r w:rsidR="00C203B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</w:p>
          <w:p w14:paraId="61EB788B" w14:textId="3D303DF6" w:rsidR="00EE3085" w:rsidRPr="00DE4290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rd: destination register </w:t>
            </w:r>
          </w:p>
          <w:p w14:paraId="217C4CC8" w14:textId="7EC5D557" w:rsidR="00EE3085" w:rsidRPr="00DE4290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rs1: source register</w:t>
            </w:r>
          </w:p>
          <w:p w14:paraId="389A57CB" w14:textId="308870D6" w:rsidR="00EE3085" w:rsidRPr="00B553A6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="00B553A6"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imm:</w:t>
            </w:r>
            <w:r w:rsid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</w:t>
            </w:r>
          </w:p>
          <w:p w14:paraId="1426D6FF" w14:textId="77777777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36DEAEA5" w14:textId="732FAD02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</w:t>
            </w:r>
            <w:r w:rsidR="00FA016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12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-bit </w:t>
            </w:r>
            <w:r w:rsidR="00FA016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 &lt;5-bit rs</w:t>
            </w:r>
            <w:r w:rsidR="009E620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&lt;3-bit funct3&gt; &lt;5-bit rd&gt;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17DEB494" w14:textId="77777777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“000”</w:t>
            </w:r>
          </w:p>
          <w:p w14:paraId="55C253ED" w14:textId="6C46E190" w:rsidR="00EE3085" w:rsidRPr="008463FC" w:rsidRDefault="00EE3085" w:rsidP="00EE3085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7C4F30" w:rsidRPr="007C4F30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0010011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07745837" w14:textId="77777777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3D257B" w14:paraId="6C27D783" w14:textId="77777777" w:rsidTr="00886F90">
        <w:tc>
          <w:tcPr>
            <w:tcW w:w="1345" w:type="dxa"/>
          </w:tcPr>
          <w:p w14:paraId="75F3521C" w14:textId="69A25095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CD5B0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LW</w:t>
            </w:r>
          </w:p>
        </w:tc>
        <w:tc>
          <w:tcPr>
            <w:tcW w:w="8005" w:type="dxa"/>
          </w:tcPr>
          <w:p w14:paraId="23ADB728" w14:textId="797A7C0A" w:rsidR="003D257B" w:rsidRPr="00D07B79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I-</w:t>
            </w: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  <w:r w:rsidR="007562B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 Load Word from Memory</w:t>
            </w:r>
          </w:p>
          <w:p w14:paraId="5A584C8D" w14:textId="1C938A98" w:rsidR="003D257B" w:rsidRPr="00D07B79" w:rsidRDefault="003D257B" w:rsidP="003D257B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AB1E08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lw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5C662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</w:t>
            </w:r>
            <w:r w:rsidR="00EE6ED2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d</w:t>
            </w:r>
            <w:r w:rsidR="005C662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r w:rsidR="005C662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(rs1)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#  rd = </w:t>
            </w:r>
            <w:r w:rsidR="0067723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memory[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rs1 + </w:t>
            </w:r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r w:rsidR="0067723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]</w:t>
            </w:r>
          </w:p>
          <w:p w14:paraId="087DA0F5" w14:textId="77777777" w:rsidR="003D257B" w:rsidRPr="00DE4290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rd: destination register </w:t>
            </w:r>
          </w:p>
          <w:p w14:paraId="5694816A" w14:textId="4EF2FA84" w:rsidR="003D257B" w:rsidRPr="00DE4290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rs1: register</w:t>
            </w:r>
            <w:r w:rsidR="0067723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containing base address (or pointer)</w:t>
            </w:r>
          </w:p>
          <w:p w14:paraId="1A359202" w14:textId="015540D9" w:rsidR="003D257B" w:rsidRPr="00B553A6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imm: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</w:t>
            </w:r>
            <w:r w:rsidR="0067723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; offset to be added to pointer</w:t>
            </w:r>
          </w:p>
          <w:p w14:paraId="142F09AE" w14:textId="77777777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6B931F77" w14:textId="77777777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“&lt;12-bit imm&gt; &lt;5-bit rs1&gt;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&lt;3-bit funct3&gt; &lt;5-bit rd&gt;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062B0E79" w14:textId="6BFEA005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</w:t>
            </w:r>
            <w:r w:rsidR="00CB6A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0”</w:t>
            </w:r>
          </w:p>
          <w:p w14:paraId="3CD6DD59" w14:textId="02DB89FB" w:rsidR="003D257B" w:rsidRPr="008463FC" w:rsidRDefault="003D257B" w:rsidP="003D257B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4312D2" w:rsidRPr="004312D2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0000011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12A201B2" w14:textId="77777777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3D257B" w14:paraId="1C58146C" w14:textId="77777777" w:rsidTr="00886F90">
        <w:tc>
          <w:tcPr>
            <w:tcW w:w="1345" w:type="dxa"/>
          </w:tcPr>
          <w:p w14:paraId="4F83B23A" w14:textId="43AA18D6" w:rsidR="003D257B" w:rsidRPr="002A3881" w:rsidRDefault="003D257B" w:rsidP="003D257B">
            <w:pPr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</w:pPr>
            <w:r w:rsidRPr="002A3881"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  <w:t>SW</w:t>
            </w:r>
          </w:p>
        </w:tc>
        <w:tc>
          <w:tcPr>
            <w:tcW w:w="8005" w:type="dxa"/>
          </w:tcPr>
          <w:p w14:paraId="0A593BCE" w14:textId="75ABC963" w:rsidR="003D257B" w:rsidRPr="002A3881" w:rsidRDefault="003D257B" w:rsidP="003D257B">
            <w:pPr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</w:pPr>
            <w:r w:rsidRPr="002A3881"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  <w:t xml:space="preserve">Not implementing this year </w:t>
            </w:r>
          </w:p>
        </w:tc>
      </w:tr>
      <w:tr w:rsidR="00171DA9" w14:paraId="67FDFA55" w14:textId="77777777" w:rsidTr="00886F90">
        <w:tc>
          <w:tcPr>
            <w:tcW w:w="1345" w:type="dxa"/>
          </w:tcPr>
          <w:p w14:paraId="18EB182F" w14:textId="438A663B" w:rsidR="00171DA9" w:rsidRDefault="00171DA9" w:rsidP="00171DA9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722A0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BNE</w:t>
            </w:r>
          </w:p>
        </w:tc>
        <w:tc>
          <w:tcPr>
            <w:tcW w:w="8005" w:type="dxa"/>
          </w:tcPr>
          <w:p w14:paraId="19AB06EB" w14:textId="72827313" w:rsidR="00F30642" w:rsidRPr="00D07B79" w:rsidRDefault="001A1A2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B</w:t>
            </w:r>
            <w:r w:rsidR="00F306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-</w:t>
            </w:r>
            <w:r w:rsidR="00F30642"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  <w:r w:rsidR="00F306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</w:t>
            </w:r>
          </w:p>
          <w:p w14:paraId="5135376B" w14:textId="292C8BA5" w:rsidR="00F30642" w:rsidRPr="00D07B79" w:rsidRDefault="00F30642" w:rsidP="00F30642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677600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bne</w:t>
            </w:r>
            <w:r w:rsidR="00E23B7A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E72C52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rs1, rs2</w:t>
            </w:r>
            <w:r w:rsidR="009A1A6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 i</w:t>
            </w:r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mm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#  </w:t>
            </w:r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PC = PC + 4 + imm</w:t>
            </w:r>
            <w:r w:rsidR="009A1A6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 if rs1 is not equal to rs2</w:t>
            </w:r>
          </w:p>
          <w:p w14:paraId="019BD9BE" w14:textId="77777777" w:rsidR="00F30642" w:rsidRPr="00B553A6" w:rsidRDefault="00F3064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imm: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32-bit; offset to be added to PC + 4</w:t>
            </w:r>
          </w:p>
          <w:p w14:paraId="52FD07A4" w14:textId="77777777" w:rsidR="00F30642" w:rsidRDefault="00F3064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1C84FF5C" w14:textId="083E1F84" w:rsidR="00FA5F4E" w:rsidRDefault="00FA5F4E" w:rsidP="00FA5F4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</w:t>
            </w:r>
            <w:r w:rsidR="007717B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&lt;imm[1</w:t>
            </w:r>
            <w:r w:rsidR="008E40B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 w:rsidR="007717B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]&gt;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&lt;imm[</w:t>
            </w:r>
            <w:r w:rsidR="000753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9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  <w:r w:rsidR="0036175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4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]&gt; &lt;5-bit rs2&gt;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rs1&gt;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&lt;3-bit funct3&gt; &lt;imm[</w:t>
            </w:r>
            <w:r w:rsidR="000272DF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3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:1]&gt;   </w:t>
            </w:r>
          </w:p>
          <w:p w14:paraId="354528E4" w14:textId="7231EEA9" w:rsidR="00FA5F4E" w:rsidRDefault="00FA5F4E" w:rsidP="00FA5F4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r w:rsidR="001C43D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&lt;unused bit&gt;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&lt;imm[1</w:t>
            </w:r>
            <w:r w:rsidR="00EA02BF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]&gt;&lt;7-bit opcode&gt;”</w:t>
            </w:r>
          </w:p>
          <w:p w14:paraId="31176E0E" w14:textId="164B6B92" w:rsidR="00817EB3" w:rsidRDefault="00F3064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817EB3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</w:t>
            </w:r>
            <w:r w:rsidR="001F18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001</w:t>
            </w:r>
            <w:r w:rsidR="00817EB3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6AF3BFF0" w14:textId="1BAD660A" w:rsidR="00F30642" w:rsidRPr="00A47010" w:rsidRDefault="00F3064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D64278" w:rsidRPr="00D64278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1100011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.</w:t>
            </w:r>
          </w:p>
          <w:p w14:paraId="24174DBB" w14:textId="3FBFE9CA" w:rsidR="00F30642" w:rsidRDefault="00F30642" w:rsidP="00F306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So the final PC = PC + 4 + (sign extend)(imm[</w:t>
            </w:r>
            <w:r w:rsidR="001A5228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 w:rsidR="00771331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:1])</w:t>
            </w:r>
          </w:p>
          <w:p w14:paraId="2D0DB602" w14:textId="46E58A0B" w:rsidR="00F30642" w:rsidRDefault="00F30642" w:rsidP="00F306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lastRenderedPageBreak/>
              <w:t>Note: for our implementation, imm[</w:t>
            </w:r>
            <w:r w:rsidR="00AA09C7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11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:1]</w:t>
            </w:r>
            <w:r w:rsidR="00E21EA9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D616BB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points to a byte [not word or 16-bit]</w:t>
            </w:r>
          </w:p>
          <w:p w14:paraId="13175481" w14:textId="3D44EF58" w:rsidR="00467F39" w:rsidRPr="008463FC" w:rsidRDefault="00467F39" w:rsidP="00F306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Unused bit is due to shifting </w:t>
            </w:r>
            <w:r w:rsidR="00AA09C7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right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, which drops least significant bit.</w:t>
            </w:r>
          </w:p>
          <w:p w14:paraId="0E0B7115" w14:textId="77777777" w:rsidR="00171DA9" w:rsidRDefault="00171DA9" w:rsidP="00171DA9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</w:tbl>
    <w:p w14:paraId="1BC2B38B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06E20EAA" w14:textId="43833630" w:rsidR="0072177F" w:rsidRDefault="0072177F" w:rsidP="002B1974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</w:pPr>
      <w:r w:rsidRPr="0072177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Custom Instructions</w:t>
      </w:r>
      <w:r w:rsidR="00903EB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[replacing Psuedo-instructions]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8005"/>
      </w:tblGrid>
      <w:tr w:rsidR="00852942" w14:paraId="37414B80" w14:textId="77777777" w:rsidTr="00886F90">
        <w:tc>
          <w:tcPr>
            <w:tcW w:w="1345" w:type="dxa"/>
          </w:tcPr>
          <w:p w14:paraId="080C643B" w14:textId="1A2EC611" w:rsidR="00852942" w:rsidRPr="00A621F5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4753F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</w:t>
            </w:r>
          </w:p>
        </w:tc>
        <w:tc>
          <w:tcPr>
            <w:tcW w:w="8005" w:type="dxa"/>
          </w:tcPr>
          <w:p w14:paraId="3BD7415B" w14:textId="72C706AF" w:rsidR="004F5870" w:rsidRDefault="004F5870" w:rsidP="004F587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 (jump</w:t>
            </w:r>
            <w:r w:rsidR="00E21E13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to label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) is a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pseudo-instruction,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where</w:t>
            </w:r>
          </w:p>
          <w:p w14:paraId="4BF30A03" w14:textId="4A2C05C1" w:rsidR="004F5870" w:rsidRPr="00E21E13" w:rsidRDefault="004F5870" w:rsidP="004F5870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r w:rsidR="00E21E13" w:rsidRPr="00E21E1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 label</w:t>
            </w:r>
            <w:r w:rsid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</w:t>
            </w:r>
          </w:p>
          <w:p w14:paraId="45D3F9A5" w14:textId="77777777" w:rsidR="004F5870" w:rsidRPr="00A621F5" w:rsidRDefault="004F5870" w:rsidP="004F587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is replaced with</w:t>
            </w:r>
          </w:p>
          <w:p w14:paraId="701CFFA3" w14:textId="7314C702" w:rsidR="004F5870" w:rsidRPr="00267C24" w:rsidRDefault="004F5870" w:rsidP="004F5870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r w:rsidR="00267C24" w:rsidRP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jal rd, imm</w:t>
            </w:r>
            <w:r w:rsidR="00D969F6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# jump to PC = PC + 4 +</w:t>
            </w:r>
            <w:r w:rsidR="009043DE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(sign extend)</w:t>
            </w:r>
            <w:r w:rsidR="00D969F6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imm</w:t>
            </w:r>
          </w:p>
          <w:p w14:paraId="6DF05BBC" w14:textId="77777777" w:rsidR="004F5870" w:rsidRDefault="004F5870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  <w:p w14:paraId="3E36152D" w14:textId="5D1E8B85" w:rsidR="004F5870" w:rsidRDefault="009043DE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You will add a custom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</w:t>
            </w: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instruction to your implementation. </w:t>
            </w:r>
          </w:p>
          <w:p w14:paraId="0F714435" w14:textId="1C388FAF" w:rsidR="00852942" w:rsidRPr="00D07B79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J-</w:t>
            </w: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</w:t>
            </w:r>
          </w:p>
          <w:p w14:paraId="07526A6B" w14:textId="757DCE6A" w:rsidR="00852942" w:rsidRPr="00D07B79" w:rsidRDefault="00852942" w:rsidP="00852942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38605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10174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#  </w:t>
            </w:r>
            <w:r w:rsidR="0010174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PC = PC + 4 + </w:t>
            </w:r>
            <w:r w:rsidR="00AD02D1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</w:p>
          <w:p w14:paraId="4095FF2E" w14:textId="0B60E40E" w:rsidR="00852942" w:rsidRPr="00B553A6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imm: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32-bit; offset to be added to </w:t>
            </w:r>
            <w:r w:rsidR="00AD02D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PC + 4</w:t>
            </w:r>
          </w:p>
          <w:p w14:paraId="556B6752" w14:textId="77777777" w:rsidR="00852942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146785F0" w14:textId="185F1FB4" w:rsidR="00852942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“&lt;imm</w:t>
            </w:r>
            <w:r w:rsidR="00761BF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[20]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&gt; </w:t>
            </w:r>
            <w:r w:rsidR="00AD431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&lt;imm[10</w:t>
            </w:r>
            <w:r w:rsidR="00C4651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:1</w:t>
            </w:r>
            <w:r w:rsidR="00AD431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]&gt; </w:t>
            </w:r>
            <w:r w:rsidR="00C4651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&lt;imm[11]&gt;</w:t>
            </w:r>
            <w:r w:rsidR="009D601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&lt;imm[19:12]&gt;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rd&gt;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628A1729" w14:textId="42084C4B" w:rsidR="00852942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26331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 = not used</w:t>
            </w:r>
            <w:r w:rsidR="00A42C0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“00000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55FDC9EC" w14:textId="01780E0A" w:rsidR="00920CDD" w:rsidRPr="00A47010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C747DE" w:rsidRPr="00C747DE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1101111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  <w:r w:rsidR="008C0313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.</w:t>
            </w:r>
          </w:p>
          <w:p w14:paraId="7CF61B47" w14:textId="4A45526D" w:rsidR="00C45008" w:rsidRDefault="00C45008" w:rsidP="008529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So the final PC = PC + 4 + (sign extend)(imm</w:t>
            </w:r>
            <w:r w:rsidR="00550F02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[20:1])</w:t>
            </w:r>
          </w:p>
          <w:p w14:paraId="4F5F118F" w14:textId="6C93D233" w:rsidR="00CA6771" w:rsidRPr="008463FC" w:rsidRDefault="00CA6771" w:rsidP="008529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Note: for our implementation, imm[20:1] points to a byte</w:t>
            </w:r>
            <w:r w:rsidR="00571104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[not word or 16-bit]</w:t>
            </w:r>
          </w:p>
          <w:p w14:paraId="5E6DD997" w14:textId="77777777" w:rsidR="00852942" w:rsidRPr="00766B6D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</w:tc>
      </w:tr>
      <w:tr w:rsidR="0072177F" w14:paraId="083AF1D3" w14:textId="77777777" w:rsidTr="00886F90">
        <w:tc>
          <w:tcPr>
            <w:tcW w:w="1345" w:type="dxa"/>
          </w:tcPr>
          <w:p w14:paraId="0CC09AE3" w14:textId="58A623B0" w:rsidR="0072177F" w:rsidRPr="00595428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SUBI</w:t>
            </w:r>
          </w:p>
        </w:tc>
        <w:tc>
          <w:tcPr>
            <w:tcW w:w="8005" w:type="dxa"/>
          </w:tcPr>
          <w:p w14:paraId="44CF8463" w14:textId="77777777" w:rsidR="0072177F" w:rsidRDefault="00F95BD3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</w:t>
            </w:r>
            <w:r w:rsidR="00E52E6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SUBI (subtract immediate) is a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pseudo-instruction,</w:t>
            </w:r>
            <w:r w:rsidR="008F04D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where</w:t>
            </w:r>
          </w:p>
          <w:p w14:paraId="2B5DA07D" w14:textId="566F025C" w:rsidR="008F04D0" w:rsidRPr="00D07B79" w:rsidRDefault="008F04D0" w:rsidP="00B8616E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subi </w:t>
            </w:r>
            <w:r w:rsidR="00B80CB6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rd, rs1, imm</w:t>
            </w:r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</w:t>
            </w:r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# rd = rs1 - imm</w:t>
            </w:r>
          </w:p>
          <w:p w14:paraId="67C85B25" w14:textId="77777777" w:rsidR="00B80CB6" w:rsidRPr="00A621F5" w:rsidRDefault="00B80CB6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is replaced with</w:t>
            </w:r>
          </w:p>
          <w:p w14:paraId="23065BD9" w14:textId="2E0105A3" w:rsidR="00B80CB6" w:rsidRPr="00A621F5" w:rsidRDefault="00B80CB6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addi rd rs1, imm</w:t>
            </w:r>
            <w:r w:rsidR="00052062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#</w:t>
            </w:r>
            <w:r w:rsidR="00DF08BB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</w:t>
            </w:r>
            <w:r w:rsidR="00052062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rd </w:t>
            </w:r>
            <w:r w:rsidR="00E2692F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= rs1 + -imm</w:t>
            </w:r>
          </w:p>
          <w:p w14:paraId="55D174E4" w14:textId="77777777" w:rsidR="00A621F5" w:rsidRDefault="00E376D1" w:rsidP="00A621F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You will add a custom SUBI instruction to your implementation</w:t>
            </w:r>
            <w:r w:rsidR="00DF08BB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. </w:t>
            </w:r>
          </w:p>
          <w:p w14:paraId="32688119" w14:textId="77777777" w:rsidR="0093018A" w:rsidRDefault="0093018A" w:rsidP="0093018A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6E2D66C8" w14:textId="77777777" w:rsidR="0093018A" w:rsidRDefault="0093018A" w:rsidP="0093018A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“&lt;12-bit imm&gt; &lt;5-bit rs1&gt;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&lt;3-bit funct3&gt; &lt;5-bit rd&gt;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5ECD0A87" w14:textId="77777777" w:rsidR="0093018A" w:rsidRDefault="0093018A" w:rsidP="0093018A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“001”</w:t>
            </w:r>
          </w:p>
          <w:p w14:paraId="7B19D141" w14:textId="20981C90" w:rsidR="0093018A" w:rsidRPr="008463FC" w:rsidRDefault="0093018A" w:rsidP="0093018A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560E0E" w:rsidRPr="00560E0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0010011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5402BDDF" w14:textId="3F295E21" w:rsidR="00E2692F" w:rsidRDefault="00E2692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72177F" w14:paraId="7AA0CB9A" w14:textId="77777777" w:rsidTr="00886F90">
        <w:tc>
          <w:tcPr>
            <w:tcW w:w="1345" w:type="dxa"/>
          </w:tcPr>
          <w:p w14:paraId="585BEF03" w14:textId="77777777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Load_Addr</w:t>
            </w:r>
          </w:p>
        </w:tc>
        <w:tc>
          <w:tcPr>
            <w:tcW w:w="8005" w:type="dxa"/>
          </w:tcPr>
          <w:p w14:paraId="09AD2A2B" w14:textId="62323134" w:rsidR="0072177F" w:rsidRPr="00766B6D" w:rsidRDefault="00E073B1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there is a LA </w:t>
            </w:r>
            <w:r w:rsidR="00DB0495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pseudo-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instruction</w:t>
            </w:r>
            <w:r w:rsidR="00DB0495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, which loads an address in a register to be used as a pointer to a data array.</w:t>
            </w:r>
            <w:r w:rsidR="00D3747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Since we cannot have a load with a 32-bit immediate value, this pseudo-instruction is replace with two instructions</w:t>
            </w:r>
            <w:r w:rsidR="009F122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to create the 32-bit value</w:t>
            </w:r>
            <w:r w:rsidR="00D3747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</w:p>
          <w:p w14:paraId="58969C29" w14:textId="20D80DD0" w:rsidR="00271F47" w:rsidRPr="00271F47" w:rsidRDefault="00271F47" w:rsidP="00271F47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auipc </w:t>
            </w:r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x5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 offset[31:12]</w:t>
            </w:r>
          </w:p>
          <w:p w14:paraId="24F1C808" w14:textId="2BD75D74" w:rsidR="00271F47" w:rsidRPr="00271F47" w:rsidRDefault="00271F47" w:rsidP="00271F47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addi  </w:t>
            </w:r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x5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x5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 offset[11:0</w:t>
            </w:r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]</w:t>
            </w:r>
          </w:p>
          <w:p w14:paraId="10ABAE0C" w14:textId="567A0A3F" w:rsidR="00D37478" w:rsidRDefault="00166511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Instead of doing this, we will create a custom instruction called load_addr</w:t>
            </w:r>
            <w:r w:rsidR="00807BC4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, which always loads the fixed value of our array</w:t>
            </w:r>
            <w:r w:rsidR="00766B6D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0x10000000.</w:t>
            </w:r>
          </w:p>
          <w:p w14:paraId="539703F9" w14:textId="4E51D2E6" w:rsidR="00DD1C42" w:rsidRDefault="00FF1EF8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 xml:space="preserve">Instruction </w:t>
            </w:r>
            <w:r w:rsidR="00DD1C42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Format</w:t>
            </w:r>
            <w:r w:rsidR="00DD1C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“</w:t>
            </w:r>
            <w:r w:rsidR="00466DA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&lt;20-bit don’t care&gt;</w:t>
            </w:r>
            <w:r w:rsidR="00DF21A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CF370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rd&gt;</w:t>
            </w:r>
            <w:r w:rsidR="00A5059D">
              <w:t xml:space="preserve"> 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</w:t>
            </w:r>
            <w:r w:rsidR="00466DA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7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-bit opcode&gt;</w:t>
            </w:r>
            <w:r w:rsidR="00A5059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382E4A72" w14:textId="7C477DDC" w:rsidR="006608AB" w:rsidRDefault="00AE596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rd = destination register</w:t>
            </w:r>
          </w:p>
          <w:p w14:paraId="6436EA1F" w14:textId="34C67075" w:rsidR="006608AB" w:rsidRPr="00766B6D" w:rsidRDefault="006608AB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O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pcode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= “</w:t>
            </w:r>
            <w:r w:rsidR="00EF33BD" w:rsidRPr="00A5059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0010111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59ED2B3E" w14:textId="0F65C986" w:rsidR="00D37478" w:rsidRPr="00766B6D" w:rsidRDefault="00D37478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</w:tc>
      </w:tr>
      <w:tr w:rsidR="0072177F" w14:paraId="176AC337" w14:textId="77777777" w:rsidTr="00886F90">
        <w:tc>
          <w:tcPr>
            <w:tcW w:w="1345" w:type="dxa"/>
          </w:tcPr>
          <w:p w14:paraId="05AFCA3C" w14:textId="77777777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NOP:   </w:t>
            </w:r>
          </w:p>
        </w:tc>
        <w:tc>
          <w:tcPr>
            <w:tcW w:w="8005" w:type="dxa"/>
          </w:tcPr>
          <w:p w14:paraId="43EE19DE" w14:textId="1D1365F5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NOP is actually a pseudo-instruction, which is replaced by an instruction that does nothing, </w:t>
            </w:r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addi x0, x0, 0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. </w:t>
            </w:r>
            <w:r w:rsidR="00EE3E65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stage 2, you will implement a NOP instruction, but instead </w:t>
            </w:r>
            <w:r w:rsidR="00DE172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of using the ADDI, you will use the </w:t>
            </w:r>
            <w:r w:rsidR="00DE1721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 xml:space="preserve">32-bit instruction </w:t>
            </w:r>
            <w:r w:rsidR="00DD1C42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“</w:t>
            </w:r>
            <w:r w:rsidR="00DE1721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0x00000000</w:t>
            </w:r>
            <w:r w:rsidR="00DD1C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  <w:r w:rsidR="00DE172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, and when detected, </w:t>
            </w:r>
            <w:r w:rsidR="001138B7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your system will set all the control signals to zero (</w:t>
            </w:r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reg_write &lt;= '0'; alu_src &lt;= '0'; mem_read &lt;= '0'; mem_write &lt;= '0'; branch &lt;= '0'; jump &lt;= '0'; load_addr &lt;= '0';</w:t>
            </w:r>
            <w:r w:rsidR="00E073B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see control_unit.vhdl</w:t>
            </w:r>
          </w:p>
          <w:p w14:paraId="20632AB9" w14:textId="77777777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</w:tc>
      </w:tr>
    </w:tbl>
    <w:p w14:paraId="184BEAB9" w14:textId="77777777" w:rsidR="002B1974" w:rsidRDefault="002B1974" w:rsidP="002B1974">
      <w:pPr>
        <w:spacing w:after="0" w:line="240" w:lineRule="auto"/>
        <w:rPr>
          <w:rFonts w:ascii="Helvetica" w:eastAsia="Times New Roman" w:hAnsi="Helvetica" w:cs="Helvetica"/>
          <w:color w:val="EE0000"/>
          <w:sz w:val="21"/>
          <w:szCs w:val="21"/>
          <w:shd w:val="clear" w:color="auto" w:fill="FFFFFF"/>
        </w:rPr>
      </w:pPr>
    </w:p>
    <w:p w14:paraId="67716C6C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</w:p>
    <w:p w14:paraId="51142986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</w:p>
    <w:p w14:paraId="7DE8AB70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</w:p>
    <w:p w14:paraId="65AEEDA8" w14:textId="0D89E37B" w:rsidR="00F50CEE" w:rsidRPr="00F50CEE" w:rsidRDefault="00C12E7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  <w:r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  <w:t>Tasks</w:t>
      </w:r>
    </w:p>
    <w:p w14:paraId="4C60B225" w14:textId="1B310DBF" w:rsidR="00F50CEE" w:rsidRDefault="00F50CEE" w:rsidP="008420F7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 w:rsidRPr="00F50CE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By </w:t>
      </w:r>
      <w:r w:rsidR="0057319E" w:rsidRPr="00553260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>Taps</w:t>
      </w:r>
      <w:r w:rsidRPr="00553260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 xml:space="preserve"> Lesson </w:t>
      </w:r>
      <w:r w:rsidR="00226A2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3</w:t>
      </w:r>
      <w:r w:rsidR="00F062F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8</w:t>
      </w:r>
      <w:r w:rsidR="008F653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</w:t>
      </w:r>
      <w:r w:rsidR="00C12E7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complete these tasks for </w:t>
      </w:r>
      <w:r w:rsidR="00957B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3</w:t>
      </w:r>
      <w:r w:rsidR="006D61A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244E0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For </w:t>
      </w:r>
      <w:r w:rsidR="00957B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3</w:t>
      </w:r>
      <w:r w:rsidR="0030710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you will </w:t>
      </w:r>
      <w:r w:rsidR="006F11F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modify</w:t>
      </w:r>
      <w:r w:rsidR="00E95C6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your</w:t>
      </w:r>
      <w:r w:rsidR="0030710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 5-stage pipeline</w:t>
      </w:r>
      <w:r w:rsidR="00E95C6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to have</w:t>
      </w:r>
      <w:r w:rsidR="0030710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6F11FA" w:rsidRPr="006F11F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hazard detection and</w:t>
      </w:r>
      <w:r w:rsidR="00E95C6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then</w:t>
      </w:r>
      <w:r w:rsidR="006F11FA" w:rsidRPr="006F11F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stalls appropriately to ensure proper execution, but does NOT have forwarding.</w:t>
      </w:r>
    </w:p>
    <w:p w14:paraId="5DDFADDE" w14:textId="77777777" w:rsidR="00BD1A59" w:rsidRDefault="00BD1A59" w:rsidP="008420F7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7107E40A" w14:textId="39ABCCD9" w:rsidR="008F6535" w:rsidRPr="009036A0" w:rsidRDefault="006600E1" w:rsidP="006600E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Read through the given modules to understand the code</w:t>
      </w:r>
      <w:r w:rsidR="0058074B">
        <w:rPr>
          <w:rFonts w:ascii="Helvetica" w:eastAsia="Times New Roman" w:hAnsi="Helvetica" w:cs="Helvetica"/>
          <w:color w:val="333333"/>
          <w:sz w:val="21"/>
          <w:szCs w:val="21"/>
        </w:rPr>
        <w:t>, fix/complete the code, and update</w:t>
      </w:r>
      <w:r w:rsidR="009036A0">
        <w:rPr>
          <w:rFonts w:ascii="Helvetica" w:eastAsia="Times New Roman" w:hAnsi="Helvetica" w:cs="Helvetica"/>
          <w:color w:val="333333"/>
          <w:sz w:val="21"/>
          <w:szCs w:val="21"/>
        </w:rPr>
        <w:t xml:space="preserve">/complete the block diagram </w:t>
      </w:r>
      <w:r w:rsidR="009036A0" w:rsidRPr="00AB134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RISC-V </w:t>
      </w:r>
      <w:r w:rsidR="00957B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3</w:t>
      </w:r>
      <w:r w:rsidR="009036A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.pptx to match your design, labeling the correct signal names and connecting or labeling the red control signals.  </w:t>
      </w:r>
      <w:r w:rsidR="009036A0" w:rsidRPr="00994275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>Turn the completed diagram in via gradescope</w:t>
      </w:r>
      <w:r w:rsidR="009036A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and copy to your repo (share your repo with your instructor).</w:t>
      </w:r>
    </w:p>
    <w:p w14:paraId="166E3F5E" w14:textId="33915C8E" w:rsidR="00370F44" w:rsidRPr="00370F44" w:rsidRDefault="00370F44" w:rsidP="009036A0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You will use your instr_mem.vhdl from stage 1.</w:t>
      </w:r>
    </w:p>
    <w:p w14:paraId="235D0733" w14:textId="0062984C" w:rsidR="009036A0" w:rsidRPr="000246A8" w:rsidRDefault="006311E9" w:rsidP="009036A0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Update pipeline_registers.vhdl to move</w:t>
      </w:r>
      <w:r w:rsidR="00176D2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key registers/signals from state to state</w:t>
      </w:r>
      <w:r w:rsidR="006521D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[this may be the same as stage 2, unless you find you need</w:t>
      </w:r>
      <w:r w:rsidR="00CB3F4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some other registers for stall detection]</w:t>
      </w:r>
      <w:r w:rsidR="00176D2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4E511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 Note that start_stall and stall_counter have been added as input signals</w:t>
      </w:r>
      <w:r w:rsidR="009E53E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to allow you to insert a NOP (all control signals = ‘0’)</w:t>
      </w:r>
      <w:r w:rsidR="0007719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during a stall cycle.</w:t>
      </w:r>
    </w:p>
    <w:p w14:paraId="7FBF83F0" w14:textId="321E0DBA" w:rsidR="000246A8" w:rsidRPr="00176D28" w:rsidRDefault="000246A8" w:rsidP="009036A0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Update hazard_detection_unit.vhdl</w:t>
      </w:r>
      <w:r w:rsidR="006A573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to create the </w:t>
      </w:r>
      <w:r w:rsidR="006A5735" w:rsidRPr="00A544C8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start_stall</w:t>
      </w:r>
      <w:r w:rsidR="006A573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signal</w:t>
      </w:r>
      <w:r w:rsidR="00207011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when a data or control hazard is detected.</w:t>
      </w:r>
      <w:r w:rsidR="00D72E7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In our simplified design, we will only look one instruction prior</w:t>
      </w:r>
      <w:r w:rsidR="00A544C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(not two prior) for data dependenc</w:t>
      </w:r>
      <w:r w:rsidR="003368D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ies.</w:t>
      </w:r>
    </w:p>
    <w:p w14:paraId="4144A8CF" w14:textId="12A76704" w:rsidR="00BC2DAE" w:rsidRPr="00BD1A59" w:rsidRDefault="00993D5B" w:rsidP="00A771CB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Update </w:t>
      </w:r>
      <w:r w:rsidR="006920D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riscv_pipeline.vhdl, removing syntax errors and ensuring correct operation of </w:t>
      </w:r>
      <w:r w:rsidR="00957B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3</w:t>
      </w:r>
      <w:r w:rsidR="006920D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6838B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5252D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[many of these updates can be copied from </w:t>
      </w:r>
      <w:r w:rsidR="0084464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riscv_</w:t>
      </w:r>
      <w:r w:rsidR="00A771C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pipeline</w:t>
      </w:r>
      <w:r w:rsidR="0084464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.vhdl</w:t>
      </w:r>
      <w:r w:rsidR="0072577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from stage </w:t>
      </w:r>
      <w:r w:rsidR="00A771C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2</w:t>
      </w:r>
      <w:r w:rsidR="0072577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]</w:t>
      </w:r>
      <w:r w:rsidR="00DB7B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Hint: one way to stall your processor is to let next_pc &lt;= pc</w:t>
      </w:r>
    </w:p>
    <w:p w14:paraId="76873904" w14:textId="77777777" w:rsidR="00BD1A59" w:rsidRPr="00FB4768" w:rsidRDefault="00BD1A59" w:rsidP="00BD1A59">
      <w:pPr>
        <w:pStyle w:val="ListParagraph"/>
        <w:spacing w:after="0" w:line="240" w:lineRule="auto"/>
        <w:ind w:left="1440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2A84EE47" w14:textId="0952DD5B" w:rsidR="00142D09" w:rsidRPr="00215F6A" w:rsidRDefault="00B26F46" w:rsidP="00142D09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B26F46"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>Test Main Program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: </w:t>
      </w:r>
      <w:r w:rsidR="00142D09" w:rsidRPr="00215F6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Run simulation in vivado, testing the </w:t>
      </w:r>
      <w:r w:rsidR="00BF418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main program</w:t>
      </w:r>
      <w:r w:rsidR="00142D0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work</w:t>
      </w:r>
      <w:r w:rsidR="00BF418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</w:t>
      </w:r>
      <w:r w:rsidR="00142D0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including</w:t>
      </w:r>
      <w:r w:rsidR="00142D09" w:rsidRPr="00215F6A">
        <w:rPr>
          <w:rFonts w:ascii="Helvetica" w:eastAsia="Times New Roman" w:hAnsi="Helvetica" w:cs="Helvetica"/>
          <w:color w:val="333333"/>
          <w:sz w:val="21"/>
          <w:szCs w:val="21"/>
        </w:rPr>
        <w:t xml:space="preserve"> necessary signals, which as a minimum should include:  </w:t>
      </w:r>
    </w:p>
    <w:p w14:paraId="636D94EA" w14:textId="77777777" w:rsidR="00C65AB5" w:rsidRDefault="00C65AB5" w:rsidP="00C65AB5">
      <w:pPr>
        <w:pStyle w:val="ListParagraph"/>
        <w:spacing w:after="0" w:line="240" w:lineRule="auto"/>
        <w:ind w:left="1440"/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</w:pPr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Clk, reset, clock_counter, pc, NPC, next_PC, if_id_npc, id_ex_npc, ex_mem_npc, instr, opcode, if_id_rs1, reg1_data, if_id_rs2, reg2_data, mem_wb_rd, wb_data, if_id_imm, alu_input_a,  alu_input_b, alu_result, mem_data, mem_read, mem_write, alu_src, id_ex_alu_src, branch, ex_mem_branch, jump, ex_mem_jump, load_addr, reg_write, reg_write_chip, display_x5, display_x6, display_x7, display_x10</w:t>
      </w:r>
    </w:p>
    <w:p w14:paraId="075EBEE1" w14:textId="2AADAA5E" w:rsidR="00142D09" w:rsidRDefault="00142D09" w:rsidP="00142D09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665F89">
        <w:rPr>
          <w:rFonts w:ascii="Helvetica" w:eastAsia="Times New Roman" w:hAnsi="Helvetica" w:cs="Helvetica"/>
          <w:b/>
          <w:bCs/>
          <w:color w:val="333333"/>
          <w:sz w:val="21"/>
          <w:szCs w:val="21"/>
          <w:highlight w:val="yellow"/>
          <w:shd w:val="clear" w:color="auto" w:fill="FFFFFF"/>
        </w:rPr>
        <w:t>Turn in your simulation plot in gradescope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>.</w:t>
      </w:r>
    </w:p>
    <w:p w14:paraId="6B9AA093" w14:textId="77777777" w:rsidR="00BC2DAE" w:rsidRDefault="00BC2DAE" w:rsidP="00142D09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24116E2B" w14:textId="664250A9" w:rsidR="00437077" w:rsidRDefault="00437077" w:rsidP="006600E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Answer the following questions </w:t>
      </w:r>
      <w:r w:rsidRPr="00F37861">
        <w:rPr>
          <w:rFonts w:ascii="Helvetica" w:eastAsia="Times New Roman" w:hAnsi="Helvetica" w:cs="Helvetica"/>
          <w:color w:val="333333"/>
          <w:sz w:val="21"/>
          <w:szCs w:val="21"/>
          <w:highlight w:val="yellow"/>
        </w:rPr>
        <w:t>in gradescope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>:</w:t>
      </w:r>
    </w:p>
    <w:p w14:paraId="16A28058" w14:textId="16D7FB2A" w:rsidR="00437077" w:rsidRDefault="005869D1" w:rsidP="0043707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5869D1">
        <w:rPr>
          <w:rFonts w:ascii="Helvetica" w:eastAsia="Times New Roman" w:hAnsi="Helvetica" w:cs="Helvetica"/>
          <w:color w:val="333333"/>
          <w:sz w:val="21"/>
          <w:szCs w:val="21"/>
        </w:rPr>
        <w:t>How many clock cycles to complete (end of first call to jump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>’s WB stage</w:t>
      </w:r>
      <w:r w:rsidRPr="005869D1">
        <w:rPr>
          <w:rFonts w:ascii="Helvetica" w:eastAsia="Times New Roman" w:hAnsi="Helvetica" w:cs="Helvetica"/>
          <w:color w:val="333333"/>
          <w:sz w:val="21"/>
          <w:szCs w:val="21"/>
        </w:rPr>
        <w:t>)?</w:t>
      </w:r>
    </w:p>
    <w:p w14:paraId="1AA401A2" w14:textId="07150094" w:rsidR="00490CA7" w:rsidRPr="00490CA7" w:rsidRDefault="00490CA7" w:rsidP="00490CA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What was the final value of register 5?  </w:t>
      </w:r>
    </w:p>
    <w:p w14:paraId="7A4E6EA4" w14:textId="1727E8A4" w:rsidR="005869D1" w:rsidRDefault="00490CA7" w:rsidP="00490CA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What was the final value of register 7? </w:t>
      </w:r>
    </w:p>
    <w:p w14:paraId="10CAA2BA" w14:textId="05CD9946" w:rsidR="008D1D19" w:rsidRDefault="008D1D19" w:rsidP="00490CA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How do the above answers compare to your expectations from the RISC-V exercise?</w:t>
      </w:r>
    </w:p>
    <w:p w14:paraId="2CFF479C" w14:textId="77777777" w:rsidR="00BC2DAE" w:rsidRDefault="00BC2DAE" w:rsidP="00BC2DAE">
      <w:pPr>
        <w:pStyle w:val="ListParagraph"/>
        <w:spacing w:after="0" w:line="240" w:lineRule="auto"/>
        <w:ind w:left="1440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6118031F" w14:textId="16F9F72C" w:rsidR="00D232A7" w:rsidRDefault="0026100B" w:rsidP="006600E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Push all code to your github repo and share with your instructor</w:t>
      </w:r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 xml:space="preserve"> [instr_mem.vhdl should be the </w:t>
      </w:r>
      <w:r w:rsidR="00F505CD">
        <w:rPr>
          <w:rFonts w:ascii="Helvetica" w:eastAsia="Times New Roman" w:hAnsi="Helvetica" w:cs="Helvetica"/>
          <w:color w:val="333333"/>
          <w:sz w:val="21"/>
          <w:szCs w:val="21"/>
        </w:rPr>
        <w:t>version</w:t>
      </w:r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 xml:space="preserve"> with the NOPs inserted</w:t>
      </w:r>
      <w:r w:rsidR="00F505CD">
        <w:rPr>
          <w:rFonts w:ascii="Helvetica" w:eastAsia="Times New Roman" w:hAnsi="Helvetica" w:cs="Helvetica"/>
          <w:color w:val="333333"/>
          <w:sz w:val="21"/>
          <w:szCs w:val="21"/>
        </w:rPr>
        <w:t>]</w:t>
      </w:r>
    </w:p>
    <w:p w14:paraId="7EE5E540" w14:textId="77777777" w:rsidR="00BB7A66" w:rsidRPr="006600E1" w:rsidRDefault="00BB7A66" w:rsidP="00BB7A66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261EA7C0" w14:textId="62CFD47D" w:rsidR="00BB7A66" w:rsidRPr="00BB7A66" w:rsidRDefault="00BB7A66" w:rsidP="00BB7A66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Policy if Stage </w:t>
      </w:r>
      <w:r w:rsidR="00F0369D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2</w:t>
      </w: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 not working</w:t>
      </w:r>
    </w:p>
    <w:p w14:paraId="1C383981" w14:textId="503CA57C" w:rsidR="00DD5446" w:rsidRPr="00407360" w:rsidRDefault="001A10A9" w:rsidP="00407360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If your stage </w:t>
      </w:r>
      <w:r w:rsidR="00F0369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2 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code is not working</w:t>
      </w:r>
      <w:r w:rsidR="00093D5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you can either attempt to get it working before implementing </w:t>
      </w:r>
      <w:r w:rsidR="00957B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3</w:t>
      </w:r>
      <w:r w:rsidR="00093D5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or for a cost of 10 points</w:t>
      </w:r>
      <w:r w:rsidR="004073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of your </w:t>
      </w:r>
      <w:r w:rsidR="00957B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3</w:t>
      </w:r>
      <w:r w:rsidR="004073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grade, your instructor can give you a working version of stage </w:t>
      </w:r>
      <w:r w:rsidR="00F0369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2 </w:t>
      </w:r>
      <w:r w:rsidR="004073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to start from.</w:t>
      </w:r>
    </w:p>
    <w:p w14:paraId="76A10821" w14:textId="51422C2C" w:rsidR="00F50CEE" w:rsidRPr="00F50CEE" w:rsidRDefault="00F50CEE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 w:rsidRPr="00F50CEE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Grading </w:t>
      </w:r>
      <w:r w:rsidR="008D1D19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– </w:t>
      </w:r>
      <w:r w:rsidR="00957B66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Stage 3</w:t>
      </w:r>
    </w:p>
    <w:tbl>
      <w:tblPr>
        <w:tblW w:w="0" w:type="auto"/>
        <w:tblCellSpacing w:w="15" w:type="dxa"/>
        <w:tblBorders>
          <w:top w:val="single" w:sz="6" w:space="0" w:color="DDDDDD"/>
          <w:bottom w:val="single" w:sz="6" w:space="0" w:color="DDDDDD"/>
          <w:right w:val="single" w:sz="6" w:space="0" w:color="DDDDDD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92"/>
        <w:gridCol w:w="1620"/>
        <w:gridCol w:w="1170"/>
      </w:tblGrid>
      <w:tr w:rsidR="001C616B" w:rsidRPr="00451A90" w14:paraId="2D73284D" w14:textId="77777777" w:rsidTr="00455677">
        <w:trPr>
          <w:tblHeader/>
          <w:tblCellSpacing w:w="15" w:type="dxa"/>
        </w:trPr>
        <w:tc>
          <w:tcPr>
            <w:tcW w:w="5347" w:type="dxa"/>
            <w:tcBorders>
              <w:top w:val="nil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1AC1C67D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lastRenderedPageBreak/>
              <w:t>Item</w:t>
            </w:r>
          </w:p>
        </w:tc>
        <w:tc>
          <w:tcPr>
            <w:tcW w:w="1590" w:type="dxa"/>
            <w:tcBorders>
              <w:top w:val="nil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6B57411A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Points</w:t>
            </w:r>
          </w:p>
        </w:tc>
        <w:tc>
          <w:tcPr>
            <w:tcW w:w="1125" w:type="dxa"/>
            <w:tcBorders>
              <w:top w:val="nil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0D69613C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Out of</w:t>
            </w:r>
          </w:p>
        </w:tc>
      </w:tr>
      <w:tr w:rsidR="001C616B" w:rsidRPr="00451A90" w14:paraId="18E42EA9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DDDBDA" w14:textId="4F1FE1BF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Updated block diagram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C5287A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AE9B7A" w14:textId="5E2CB77C" w:rsidR="001C616B" w:rsidRPr="00451A90" w:rsidRDefault="00364B18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</w:t>
            </w:r>
            <w:r w:rsidR="002B592D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5</w:t>
            </w:r>
          </w:p>
        </w:tc>
      </w:tr>
      <w:tr w:rsidR="001C616B" w:rsidRPr="00451A90" w14:paraId="50202BBA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DED4DA" w14:textId="4A99DD88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Updated </w:t>
            </w:r>
            <w:r w:rsidR="0049347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pipeline_registers.vhdl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8CD7FA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4664EB" w14:textId="1EAB698D" w:rsidR="001C616B" w:rsidRPr="00451A90" w:rsidRDefault="00364B18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</w:t>
            </w:r>
            <w:r w:rsidR="002B592D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5</w:t>
            </w:r>
          </w:p>
        </w:tc>
      </w:tr>
      <w:tr w:rsidR="001C616B" w:rsidRPr="00451A90" w14:paraId="2FB217E5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3A5B54" w14:textId="131AEBE2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Updated </w:t>
            </w: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riscv_</w:t>
            </w:r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.vhdl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FA9E21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91156E" w14:textId="4A43D3FD" w:rsidR="001C616B" w:rsidRPr="00451A90" w:rsidRDefault="002B592D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20</w:t>
            </w:r>
          </w:p>
        </w:tc>
      </w:tr>
      <w:tr w:rsidR="001C616B" w:rsidRPr="00451A90" w14:paraId="1FFEAD44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F6EF46" w14:textId="2F520F8B" w:rsidR="001C616B" w:rsidRPr="00451A90" w:rsidRDefault="00E16C7C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Update </w:t>
            </w:r>
            <w:r w:rsidR="00C0477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hazard_detection_unit.vhdl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CEBB71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F99247" w14:textId="062A3747" w:rsidR="001C616B" w:rsidRPr="00451A90" w:rsidRDefault="002B592D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20</w:t>
            </w:r>
          </w:p>
        </w:tc>
      </w:tr>
      <w:tr w:rsidR="001C616B" w:rsidRPr="00451A90" w14:paraId="29D96E0D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49D89B" w14:textId="260ED15B" w:rsidR="001C616B" w:rsidRPr="00451A90" w:rsidRDefault="002022D2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Test Main Program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626FF8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6E87B6" w14:textId="12C9AB64" w:rsidR="001C616B" w:rsidRPr="00451A90" w:rsidRDefault="008C19C5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20</w:t>
            </w:r>
          </w:p>
        </w:tc>
      </w:tr>
      <w:tr w:rsidR="002022D2" w:rsidRPr="00451A90" w14:paraId="1626B093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DD04939" w14:textId="741384CF" w:rsidR="002022D2" w:rsidRPr="00451A90" w:rsidRDefault="00D6050E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Questions in Gradescope</w:t>
            </w:r>
            <w:r w:rsidR="00C06CC6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 on Main Program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A95DB50" w14:textId="77777777" w:rsidR="002022D2" w:rsidRPr="00451A90" w:rsidRDefault="002022D2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20B4A1A" w14:textId="3AA59ED9" w:rsidR="002022D2" w:rsidRPr="00451A90" w:rsidRDefault="00364B18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10</w:t>
            </w:r>
          </w:p>
        </w:tc>
      </w:tr>
      <w:tr w:rsidR="008E4237" w:rsidRPr="00451A90" w14:paraId="54EEB67A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C54355" w14:textId="20E49A84" w:rsidR="008E4237" w:rsidRDefault="008E423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Late Penalties (</w:t>
            </w:r>
            <w:r w:rsidR="00B33CE9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-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25 points per day late)</w:t>
            </w:r>
          </w:p>
          <w:p w14:paraId="34FD7A63" w14:textId="3CEE66A5" w:rsidR="00B33CE9" w:rsidRPr="00451A90" w:rsidRDefault="00B33CE9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Instructor Provide Stage 1 code (-10 points)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B4CEF71" w14:textId="77777777" w:rsidR="008E4237" w:rsidRPr="00451A90" w:rsidRDefault="008E423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18ACD31" w14:textId="77777777" w:rsidR="008E4237" w:rsidRPr="00451A90" w:rsidRDefault="008E423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</w:tr>
      <w:tr w:rsidR="001C616B" w:rsidRPr="00F50CEE" w14:paraId="6EB45FD6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5FBE85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Total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3E49D8" w14:textId="77777777" w:rsidR="001C616B" w:rsidRPr="00451A90" w:rsidRDefault="001C616B" w:rsidP="00F50CEE">
            <w:pPr>
              <w:spacing w:after="300" w:line="300" w:lineRule="atLeas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A39D76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100</w:t>
            </w:r>
          </w:p>
        </w:tc>
      </w:tr>
    </w:tbl>
    <w:p w14:paraId="22C85953" w14:textId="77777777" w:rsidR="00A877AB" w:rsidRDefault="00A877AB" w:rsidP="00816096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</w:p>
    <w:p w14:paraId="65CB12D6" w14:textId="324F2EEF" w:rsidR="00816096" w:rsidRPr="00BB7A66" w:rsidRDefault="00816096" w:rsidP="00816096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GenAI and Collaboration Policy</w:t>
      </w:r>
    </w:p>
    <w:p w14:paraId="3A9E7954" w14:textId="4FDA84AB" w:rsidR="00816096" w:rsidRDefault="00F86111" w:rsidP="00816096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For this assignment, </w:t>
      </w:r>
      <w:r w:rsidRPr="00F86111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use of generative AI (e.g., ChatGPT)</w:t>
      </w:r>
      <w:r w:rsidR="00A762A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or search engines</w:t>
      </w:r>
      <w:r w:rsidR="002E7C4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is “level 2: Use of GenAI for brainstorming or idea generation</w:t>
      </w:r>
      <w:r w:rsidR="003D30D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.” </w:t>
      </w:r>
      <w:r w:rsidR="009E376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For example, you can prompt GenAI on how to implement basic</w:t>
      </w:r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hardware in VHDL, such as “how to you implement a 32-bit register in VHDL</w:t>
      </w:r>
      <w:r w:rsidR="009573D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?</w:t>
      </w:r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”</w:t>
      </w:r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“How to you implement a </w:t>
      </w:r>
      <w:r w:rsidR="000776A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multiplexer</w:t>
      </w:r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using the </w:t>
      </w:r>
      <w:r w:rsidR="000776AF" w:rsidRPr="000776AF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w</w:t>
      </w:r>
      <w:r w:rsidR="0032747D" w:rsidRPr="000776AF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hen</w:t>
      </w:r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statement?”</w:t>
      </w:r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or ask</w:t>
      </w:r>
      <w:r w:rsidR="00DC08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basic questions about the RISC-V </w:t>
      </w:r>
      <w:r w:rsidR="00957B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3</w:t>
      </w:r>
      <w:r w:rsidR="00DC08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D565A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pipeline</w:t>
      </w:r>
      <w:r w:rsidR="00DC08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architecture, like </w:t>
      </w:r>
      <w:r w:rsidR="0006708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“why is the ALU controller separate from the Control Unit in RISC-V?”</w:t>
      </w:r>
      <w:r w:rsidR="0068527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; however, any coding must be your own work</w:t>
      </w:r>
      <w:r w:rsidR="00486FF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4B28E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 Do not ask GenAI to produce specific code for this assignment, like “Given this VHDL code for the ALU, add the SUBI</w:t>
      </w:r>
      <w:r w:rsidR="005B6D2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function.”</w:t>
      </w:r>
    </w:p>
    <w:p w14:paraId="6B96F79E" w14:textId="2553E607" w:rsidR="00423AF9" w:rsidRDefault="00423AF9" w:rsidP="00816096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Any use of GenAI </w:t>
      </w:r>
      <w:r w:rsidR="003D30D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or internet searches 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must be clearly documented, including all prompts used.</w:t>
      </w:r>
      <w:r w:rsidR="00550B6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Failure to follow this policy </w:t>
      </w:r>
      <w:r w:rsidR="00550B6C" w:rsidRPr="00550B6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will result in </w:t>
      </w:r>
      <w:r w:rsidR="00550B6C" w:rsidRPr="00550B6C"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>NO</w:t>
      </w:r>
      <w:r w:rsidR="00550B6C" w:rsidRPr="00550B6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academic credit.</w:t>
      </w:r>
      <w:r w:rsidR="00D64CC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5B6D2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One warning about GenAI and RISC-V</w:t>
      </w:r>
      <w:r w:rsidR="00E76CE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: besides the common problem of GenAI hallucinations, there are different versions of RISC-V, different from this assignment, so GenAI could lead you astray.</w:t>
      </w:r>
    </w:p>
    <w:p w14:paraId="25DFA3C8" w14:textId="77777777" w:rsidR="003B5EEA" w:rsidRDefault="003B5EEA" w:rsidP="00816096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73D886C6" w14:textId="12DA0EE0" w:rsidR="00967B04" w:rsidRPr="009C7725" w:rsidRDefault="003B5EEA" w:rsidP="007D76FF">
      <w:pPr>
        <w:spacing w:after="0" w:line="240" w:lineRule="auto"/>
        <w:rPr>
          <w:rFonts w:ascii="Helvetica" w:eastAsia="Times New Roman" w:hAnsi="Helvetica" w:cs="Helvetica"/>
          <w:color w:val="333333"/>
          <w:shd w:val="clear" w:color="auto" w:fill="FFFFFF"/>
        </w:rPr>
      </w:pPr>
      <w:r w:rsidRPr="009C7725">
        <w:rPr>
          <w:rFonts w:ascii="Helvetica" w:eastAsia="Times New Roman" w:hAnsi="Helvetica" w:cs="Helvetica"/>
          <w:color w:val="333333"/>
          <w:shd w:val="clear" w:color="auto" w:fill="FFFFFF"/>
        </w:rPr>
        <w:lastRenderedPageBreak/>
        <w:t>The only collaboration</w:t>
      </w:r>
      <w:r w:rsidR="004D67B3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 allowed with classmates is for general questions, such has </w:t>
      </w:r>
      <w:r w:rsidR="00E61E67" w:rsidRPr="009C7725">
        <w:rPr>
          <w:rFonts w:ascii="Helvetica" w:eastAsia="Times New Roman" w:hAnsi="Helvetica" w:cs="Helvetica"/>
          <w:color w:val="333333"/>
          <w:shd w:val="clear" w:color="auto" w:fill="FFFFFF"/>
        </w:rPr>
        <w:t>how to implement VHDL code, like “how to make a process statement</w:t>
      </w:r>
      <w:r w:rsidR="00F846E5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 to implement a register”, not for specific coding in this assignment, </w:t>
      </w:r>
      <w:r w:rsidR="00065A1A" w:rsidRPr="009C7725">
        <w:rPr>
          <w:rFonts w:ascii="Helvetica" w:eastAsia="Times New Roman" w:hAnsi="Helvetica" w:cs="Helvetica"/>
          <w:color w:val="333333"/>
          <w:shd w:val="clear" w:color="auto" w:fill="FFFFFF"/>
        </w:rPr>
        <w:t>or for general concepts regarding the blocks in the block diagram.</w:t>
      </w:r>
      <w:r w:rsidR="00036FA6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  All coding must be your own work.  Do not look at each other’s code.  </w:t>
      </w:r>
      <w:r w:rsidR="0092057B" w:rsidRPr="009C7725">
        <w:rPr>
          <w:rFonts w:ascii="Helvetica" w:eastAsia="Times New Roman" w:hAnsi="Helvetica" w:cs="Helvetica"/>
          <w:color w:val="333333"/>
          <w:shd w:val="clear" w:color="auto" w:fill="FFFFFF"/>
        </w:rPr>
        <w:t>You are not allowed to have another student look at your code to help with debugging, unless given specific authorization from your instructor.</w:t>
      </w:r>
      <w:r w:rsidR="007D76FF" w:rsidRPr="009C7725">
        <w:rPr>
          <w:rFonts w:ascii="Helvetica" w:hAnsi="Helvetica" w:cs="Helvetica"/>
        </w:rPr>
        <w:t xml:space="preserve"> </w:t>
      </w:r>
      <w:r w:rsidR="00967B04" w:rsidRPr="009C7725">
        <w:rPr>
          <w:rFonts w:ascii="Helvetica" w:hAnsi="Helvetica" w:cs="Helvetica"/>
        </w:rPr>
        <w:t xml:space="preserve"> All collaboration must be clearly documented; copying another person’s work, with or without documentation, will result in </w:t>
      </w:r>
      <w:r w:rsidR="00967B04" w:rsidRPr="009C7725">
        <w:rPr>
          <w:rFonts w:ascii="Helvetica" w:hAnsi="Helvetica" w:cs="Helvetica"/>
          <w:b/>
        </w:rPr>
        <w:t>NO</w:t>
      </w:r>
      <w:r w:rsidR="00967B04" w:rsidRPr="009C7725">
        <w:rPr>
          <w:rFonts w:ascii="Helvetica" w:hAnsi="Helvetica" w:cs="Helvetica"/>
        </w:rPr>
        <w:t xml:space="preserve"> academic credit.</w:t>
      </w:r>
    </w:p>
    <w:p w14:paraId="484DFFCC" w14:textId="77777777" w:rsidR="00462ACE" w:rsidRDefault="00462ACE"/>
    <w:sectPr w:rsidR="00462A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B007B"/>
    <w:multiLevelType w:val="multilevel"/>
    <w:tmpl w:val="1CAC5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91537A"/>
    <w:multiLevelType w:val="multilevel"/>
    <w:tmpl w:val="912AA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0172A5"/>
    <w:multiLevelType w:val="hybridMultilevel"/>
    <w:tmpl w:val="5A106C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1B64B3"/>
    <w:multiLevelType w:val="multilevel"/>
    <w:tmpl w:val="E2DA6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20903F5"/>
    <w:multiLevelType w:val="multilevel"/>
    <w:tmpl w:val="FAE85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827AF9"/>
    <w:multiLevelType w:val="multilevel"/>
    <w:tmpl w:val="F0E4F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103B26"/>
    <w:multiLevelType w:val="multilevel"/>
    <w:tmpl w:val="DF94F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032E5F"/>
    <w:multiLevelType w:val="multilevel"/>
    <w:tmpl w:val="8256A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EE1FB2"/>
    <w:multiLevelType w:val="multilevel"/>
    <w:tmpl w:val="5B040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6096049">
    <w:abstractNumId w:val="8"/>
  </w:num>
  <w:num w:numId="2" w16cid:durableId="1263222298">
    <w:abstractNumId w:val="3"/>
  </w:num>
  <w:num w:numId="3" w16cid:durableId="915746856">
    <w:abstractNumId w:val="1"/>
  </w:num>
  <w:num w:numId="4" w16cid:durableId="908424754">
    <w:abstractNumId w:val="6"/>
  </w:num>
  <w:num w:numId="5" w16cid:durableId="558563740">
    <w:abstractNumId w:val="7"/>
  </w:num>
  <w:num w:numId="6" w16cid:durableId="2018262290">
    <w:abstractNumId w:val="0"/>
  </w:num>
  <w:num w:numId="7" w16cid:durableId="350228583">
    <w:abstractNumId w:val="5"/>
  </w:num>
  <w:num w:numId="8" w16cid:durableId="34745434">
    <w:abstractNumId w:val="4"/>
  </w:num>
  <w:num w:numId="9" w16cid:durableId="6194601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CEE"/>
    <w:rsid w:val="000128CD"/>
    <w:rsid w:val="00021D15"/>
    <w:rsid w:val="000246A8"/>
    <w:rsid w:val="0002499E"/>
    <w:rsid w:val="000272DF"/>
    <w:rsid w:val="00027788"/>
    <w:rsid w:val="00030535"/>
    <w:rsid w:val="0003280E"/>
    <w:rsid w:val="00036FA6"/>
    <w:rsid w:val="00043FE8"/>
    <w:rsid w:val="00050E69"/>
    <w:rsid w:val="00052062"/>
    <w:rsid w:val="000564E0"/>
    <w:rsid w:val="00065A1A"/>
    <w:rsid w:val="00067088"/>
    <w:rsid w:val="000753A2"/>
    <w:rsid w:val="00077190"/>
    <w:rsid w:val="000776AF"/>
    <w:rsid w:val="00084E7B"/>
    <w:rsid w:val="00085CCB"/>
    <w:rsid w:val="0009399E"/>
    <w:rsid w:val="00093D5C"/>
    <w:rsid w:val="000968FC"/>
    <w:rsid w:val="000A454C"/>
    <w:rsid w:val="000B6270"/>
    <w:rsid w:val="000C19BB"/>
    <w:rsid w:val="000C5414"/>
    <w:rsid w:val="000D5F2E"/>
    <w:rsid w:val="000F3577"/>
    <w:rsid w:val="00100960"/>
    <w:rsid w:val="0010144F"/>
    <w:rsid w:val="00101745"/>
    <w:rsid w:val="0011024F"/>
    <w:rsid w:val="00111F01"/>
    <w:rsid w:val="001138B7"/>
    <w:rsid w:val="001259EB"/>
    <w:rsid w:val="00132480"/>
    <w:rsid w:val="001327B1"/>
    <w:rsid w:val="00142D09"/>
    <w:rsid w:val="00143129"/>
    <w:rsid w:val="00144B42"/>
    <w:rsid w:val="00145C54"/>
    <w:rsid w:val="00166511"/>
    <w:rsid w:val="00171DA9"/>
    <w:rsid w:val="00176D28"/>
    <w:rsid w:val="001911A1"/>
    <w:rsid w:val="00196AEE"/>
    <w:rsid w:val="001A10A9"/>
    <w:rsid w:val="001A1A22"/>
    <w:rsid w:val="001A3298"/>
    <w:rsid w:val="001A5228"/>
    <w:rsid w:val="001B5CA1"/>
    <w:rsid w:val="001C2662"/>
    <w:rsid w:val="001C2DA7"/>
    <w:rsid w:val="001C43DC"/>
    <w:rsid w:val="001C616B"/>
    <w:rsid w:val="001D4B11"/>
    <w:rsid w:val="001E6EBE"/>
    <w:rsid w:val="001F18BD"/>
    <w:rsid w:val="00201EA6"/>
    <w:rsid w:val="002022D2"/>
    <w:rsid w:val="00207011"/>
    <w:rsid w:val="00215EE3"/>
    <w:rsid w:val="00215F6A"/>
    <w:rsid w:val="0021731A"/>
    <w:rsid w:val="00223B12"/>
    <w:rsid w:val="00226A28"/>
    <w:rsid w:val="00230C60"/>
    <w:rsid w:val="00233A70"/>
    <w:rsid w:val="00244E06"/>
    <w:rsid w:val="002463D2"/>
    <w:rsid w:val="00260863"/>
    <w:rsid w:val="0026100B"/>
    <w:rsid w:val="0026331E"/>
    <w:rsid w:val="0026494D"/>
    <w:rsid w:val="00265CB6"/>
    <w:rsid w:val="00267C24"/>
    <w:rsid w:val="00271F47"/>
    <w:rsid w:val="00281625"/>
    <w:rsid w:val="00286BAF"/>
    <w:rsid w:val="00293566"/>
    <w:rsid w:val="002A3881"/>
    <w:rsid w:val="002B1974"/>
    <w:rsid w:val="002B2F67"/>
    <w:rsid w:val="002B592D"/>
    <w:rsid w:val="002C32EE"/>
    <w:rsid w:val="002C66BE"/>
    <w:rsid w:val="002D5102"/>
    <w:rsid w:val="002E3011"/>
    <w:rsid w:val="002E35FD"/>
    <w:rsid w:val="002E4B86"/>
    <w:rsid w:val="002E543F"/>
    <w:rsid w:val="002E7C47"/>
    <w:rsid w:val="003021EF"/>
    <w:rsid w:val="00307100"/>
    <w:rsid w:val="00317547"/>
    <w:rsid w:val="00317ACB"/>
    <w:rsid w:val="00326E17"/>
    <w:rsid w:val="0032747D"/>
    <w:rsid w:val="003318FF"/>
    <w:rsid w:val="003351DD"/>
    <w:rsid w:val="003368D4"/>
    <w:rsid w:val="003444A0"/>
    <w:rsid w:val="00344951"/>
    <w:rsid w:val="00353151"/>
    <w:rsid w:val="00357D1B"/>
    <w:rsid w:val="00361759"/>
    <w:rsid w:val="00362AED"/>
    <w:rsid w:val="00364B18"/>
    <w:rsid w:val="00370F44"/>
    <w:rsid w:val="00371975"/>
    <w:rsid w:val="00374DD3"/>
    <w:rsid w:val="00386053"/>
    <w:rsid w:val="00392657"/>
    <w:rsid w:val="00395DFF"/>
    <w:rsid w:val="00396946"/>
    <w:rsid w:val="003B5EEA"/>
    <w:rsid w:val="003C6F92"/>
    <w:rsid w:val="003D257B"/>
    <w:rsid w:val="003D286A"/>
    <w:rsid w:val="003D30DB"/>
    <w:rsid w:val="003D3CF1"/>
    <w:rsid w:val="003E094D"/>
    <w:rsid w:val="003E43F4"/>
    <w:rsid w:val="003E6124"/>
    <w:rsid w:val="00407360"/>
    <w:rsid w:val="00423AF9"/>
    <w:rsid w:val="004312D2"/>
    <w:rsid w:val="004346BA"/>
    <w:rsid w:val="00437077"/>
    <w:rsid w:val="00451A90"/>
    <w:rsid w:val="00455677"/>
    <w:rsid w:val="00462ACE"/>
    <w:rsid w:val="00466890"/>
    <w:rsid w:val="00466DA1"/>
    <w:rsid w:val="00467F39"/>
    <w:rsid w:val="00477FC4"/>
    <w:rsid w:val="0048167F"/>
    <w:rsid w:val="00486FFA"/>
    <w:rsid w:val="00490CA7"/>
    <w:rsid w:val="00493475"/>
    <w:rsid w:val="004A003E"/>
    <w:rsid w:val="004B28E6"/>
    <w:rsid w:val="004C7453"/>
    <w:rsid w:val="004D67B3"/>
    <w:rsid w:val="004E511E"/>
    <w:rsid w:val="004F5870"/>
    <w:rsid w:val="0051779C"/>
    <w:rsid w:val="00523696"/>
    <w:rsid w:val="00524331"/>
    <w:rsid w:val="005252D2"/>
    <w:rsid w:val="00530943"/>
    <w:rsid w:val="00550B6C"/>
    <w:rsid w:val="00550F02"/>
    <w:rsid w:val="00553260"/>
    <w:rsid w:val="00560E0E"/>
    <w:rsid w:val="00571104"/>
    <w:rsid w:val="0057319E"/>
    <w:rsid w:val="005743D0"/>
    <w:rsid w:val="0058074B"/>
    <w:rsid w:val="00584A49"/>
    <w:rsid w:val="005869D1"/>
    <w:rsid w:val="005A0079"/>
    <w:rsid w:val="005A0255"/>
    <w:rsid w:val="005A2135"/>
    <w:rsid w:val="005B18A8"/>
    <w:rsid w:val="005B59F0"/>
    <w:rsid w:val="005B6D29"/>
    <w:rsid w:val="005C41B9"/>
    <w:rsid w:val="005C6623"/>
    <w:rsid w:val="005D5441"/>
    <w:rsid w:val="005D71AA"/>
    <w:rsid w:val="005E123F"/>
    <w:rsid w:val="005E1F08"/>
    <w:rsid w:val="005E67A2"/>
    <w:rsid w:val="005F07B5"/>
    <w:rsid w:val="005F1906"/>
    <w:rsid w:val="005F36F3"/>
    <w:rsid w:val="005F72DF"/>
    <w:rsid w:val="00601E26"/>
    <w:rsid w:val="006311E9"/>
    <w:rsid w:val="00636A1F"/>
    <w:rsid w:val="00646258"/>
    <w:rsid w:val="006521D8"/>
    <w:rsid w:val="006600E1"/>
    <w:rsid w:val="006608AB"/>
    <w:rsid w:val="00665F89"/>
    <w:rsid w:val="00666623"/>
    <w:rsid w:val="00667DF9"/>
    <w:rsid w:val="00677235"/>
    <w:rsid w:val="00677600"/>
    <w:rsid w:val="00683054"/>
    <w:rsid w:val="006838BC"/>
    <w:rsid w:val="00685277"/>
    <w:rsid w:val="0068544B"/>
    <w:rsid w:val="006876B0"/>
    <w:rsid w:val="006920DE"/>
    <w:rsid w:val="006A5735"/>
    <w:rsid w:val="006C188D"/>
    <w:rsid w:val="006C44C6"/>
    <w:rsid w:val="006C4E40"/>
    <w:rsid w:val="006C79A3"/>
    <w:rsid w:val="006D61A7"/>
    <w:rsid w:val="006E60F9"/>
    <w:rsid w:val="006E6C4C"/>
    <w:rsid w:val="006E7E4C"/>
    <w:rsid w:val="006F11FA"/>
    <w:rsid w:val="006F30FF"/>
    <w:rsid w:val="00720BB3"/>
    <w:rsid w:val="0072177F"/>
    <w:rsid w:val="00722A07"/>
    <w:rsid w:val="0072577B"/>
    <w:rsid w:val="007316A4"/>
    <w:rsid w:val="007325E2"/>
    <w:rsid w:val="0074753F"/>
    <w:rsid w:val="007562B1"/>
    <w:rsid w:val="00761BFE"/>
    <w:rsid w:val="00766B6D"/>
    <w:rsid w:val="00771331"/>
    <w:rsid w:val="007717B2"/>
    <w:rsid w:val="007724B2"/>
    <w:rsid w:val="0078133E"/>
    <w:rsid w:val="007829C8"/>
    <w:rsid w:val="00784AD5"/>
    <w:rsid w:val="00784BE0"/>
    <w:rsid w:val="00794DF1"/>
    <w:rsid w:val="007A5017"/>
    <w:rsid w:val="007A6A8E"/>
    <w:rsid w:val="007B08E4"/>
    <w:rsid w:val="007B4954"/>
    <w:rsid w:val="007B65C1"/>
    <w:rsid w:val="007C4F30"/>
    <w:rsid w:val="007D76FF"/>
    <w:rsid w:val="007F4F33"/>
    <w:rsid w:val="008039B8"/>
    <w:rsid w:val="00807BC4"/>
    <w:rsid w:val="00816096"/>
    <w:rsid w:val="00817EB3"/>
    <w:rsid w:val="00822705"/>
    <w:rsid w:val="00824E3B"/>
    <w:rsid w:val="00834632"/>
    <w:rsid w:val="008420F7"/>
    <w:rsid w:val="00844644"/>
    <w:rsid w:val="00844FB6"/>
    <w:rsid w:val="008463FC"/>
    <w:rsid w:val="00851990"/>
    <w:rsid w:val="00852942"/>
    <w:rsid w:val="00867DE5"/>
    <w:rsid w:val="00881BEF"/>
    <w:rsid w:val="00886F90"/>
    <w:rsid w:val="00895798"/>
    <w:rsid w:val="008A362E"/>
    <w:rsid w:val="008B4845"/>
    <w:rsid w:val="008C0313"/>
    <w:rsid w:val="008C19C5"/>
    <w:rsid w:val="008C5187"/>
    <w:rsid w:val="008C6E19"/>
    <w:rsid w:val="008C7649"/>
    <w:rsid w:val="008D1D19"/>
    <w:rsid w:val="008E40B4"/>
    <w:rsid w:val="008E4237"/>
    <w:rsid w:val="008F04D0"/>
    <w:rsid w:val="008F6535"/>
    <w:rsid w:val="009036A0"/>
    <w:rsid w:val="00903EB2"/>
    <w:rsid w:val="009043DE"/>
    <w:rsid w:val="00914797"/>
    <w:rsid w:val="0092057B"/>
    <w:rsid w:val="00920CDD"/>
    <w:rsid w:val="00926787"/>
    <w:rsid w:val="00927864"/>
    <w:rsid w:val="0093018A"/>
    <w:rsid w:val="00931EA7"/>
    <w:rsid w:val="00942CA6"/>
    <w:rsid w:val="009573DB"/>
    <w:rsid w:val="00957725"/>
    <w:rsid w:val="00957B66"/>
    <w:rsid w:val="00967B04"/>
    <w:rsid w:val="00971503"/>
    <w:rsid w:val="009740B0"/>
    <w:rsid w:val="009745E5"/>
    <w:rsid w:val="00981476"/>
    <w:rsid w:val="0099358E"/>
    <w:rsid w:val="00993C2E"/>
    <w:rsid w:val="00993D5B"/>
    <w:rsid w:val="00994275"/>
    <w:rsid w:val="009A1A67"/>
    <w:rsid w:val="009A5D6A"/>
    <w:rsid w:val="009B29A8"/>
    <w:rsid w:val="009C54BD"/>
    <w:rsid w:val="009C7725"/>
    <w:rsid w:val="009D6012"/>
    <w:rsid w:val="009E376F"/>
    <w:rsid w:val="009E53EC"/>
    <w:rsid w:val="009E6201"/>
    <w:rsid w:val="009F1228"/>
    <w:rsid w:val="009F5490"/>
    <w:rsid w:val="00A328B4"/>
    <w:rsid w:val="00A422B0"/>
    <w:rsid w:val="00A42C0C"/>
    <w:rsid w:val="00A47010"/>
    <w:rsid w:val="00A5059D"/>
    <w:rsid w:val="00A544C8"/>
    <w:rsid w:val="00A621F5"/>
    <w:rsid w:val="00A7243B"/>
    <w:rsid w:val="00A762A3"/>
    <w:rsid w:val="00A771CB"/>
    <w:rsid w:val="00A877AB"/>
    <w:rsid w:val="00A92710"/>
    <w:rsid w:val="00A93D4F"/>
    <w:rsid w:val="00AA09C7"/>
    <w:rsid w:val="00AA0CB0"/>
    <w:rsid w:val="00AB1343"/>
    <w:rsid w:val="00AB1E08"/>
    <w:rsid w:val="00AC67EC"/>
    <w:rsid w:val="00AD02D1"/>
    <w:rsid w:val="00AD431C"/>
    <w:rsid w:val="00AD4A38"/>
    <w:rsid w:val="00AE596F"/>
    <w:rsid w:val="00B01089"/>
    <w:rsid w:val="00B05501"/>
    <w:rsid w:val="00B1073F"/>
    <w:rsid w:val="00B26F46"/>
    <w:rsid w:val="00B31B30"/>
    <w:rsid w:val="00B326AF"/>
    <w:rsid w:val="00B33281"/>
    <w:rsid w:val="00B33CE9"/>
    <w:rsid w:val="00B34145"/>
    <w:rsid w:val="00B553A6"/>
    <w:rsid w:val="00B643C1"/>
    <w:rsid w:val="00B80CB6"/>
    <w:rsid w:val="00B858FD"/>
    <w:rsid w:val="00B94768"/>
    <w:rsid w:val="00BA5E0B"/>
    <w:rsid w:val="00BA5E4E"/>
    <w:rsid w:val="00BB7A66"/>
    <w:rsid w:val="00BC0018"/>
    <w:rsid w:val="00BC2DAE"/>
    <w:rsid w:val="00BD1A59"/>
    <w:rsid w:val="00BD23EB"/>
    <w:rsid w:val="00BF0435"/>
    <w:rsid w:val="00BF418E"/>
    <w:rsid w:val="00C04775"/>
    <w:rsid w:val="00C06CC6"/>
    <w:rsid w:val="00C12E76"/>
    <w:rsid w:val="00C15F34"/>
    <w:rsid w:val="00C203B3"/>
    <w:rsid w:val="00C203FA"/>
    <w:rsid w:val="00C2610A"/>
    <w:rsid w:val="00C340F4"/>
    <w:rsid w:val="00C3559B"/>
    <w:rsid w:val="00C45008"/>
    <w:rsid w:val="00C46516"/>
    <w:rsid w:val="00C65AB5"/>
    <w:rsid w:val="00C7077C"/>
    <w:rsid w:val="00C747DE"/>
    <w:rsid w:val="00C74CA6"/>
    <w:rsid w:val="00C9550A"/>
    <w:rsid w:val="00C97C1A"/>
    <w:rsid w:val="00CA6771"/>
    <w:rsid w:val="00CB3F47"/>
    <w:rsid w:val="00CB51F4"/>
    <w:rsid w:val="00CB6AF5"/>
    <w:rsid w:val="00CC2656"/>
    <w:rsid w:val="00CC29BC"/>
    <w:rsid w:val="00CD02FF"/>
    <w:rsid w:val="00CD1C6F"/>
    <w:rsid w:val="00CD5B0C"/>
    <w:rsid w:val="00CD721B"/>
    <w:rsid w:val="00CE0643"/>
    <w:rsid w:val="00CE65CB"/>
    <w:rsid w:val="00CF1500"/>
    <w:rsid w:val="00CF370B"/>
    <w:rsid w:val="00D07B79"/>
    <w:rsid w:val="00D232A7"/>
    <w:rsid w:val="00D37478"/>
    <w:rsid w:val="00D56163"/>
    <w:rsid w:val="00D565AE"/>
    <w:rsid w:val="00D6050E"/>
    <w:rsid w:val="00D616BB"/>
    <w:rsid w:val="00D64278"/>
    <w:rsid w:val="00D64CCE"/>
    <w:rsid w:val="00D725FF"/>
    <w:rsid w:val="00D72E79"/>
    <w:rsid w:val="00D830C0"/>
    <w:rsid w:val="00D969F6"/>
    <w:rsid w:val="00DA287D"/>
    <w:rsid w:val="00DB0495"/>
    <w:rsid w:val="00DB25BA"/>
    <w:rsid w:val="00DB7B3F"/>
    <w:rsid w:val="00DC083F"/>
    <w:rsid w:val="00DC2A15"/>
    <w:rsid w:val="00DD1C42"/>
    <w:rsid w:val="00DD49B8"/>
    <w:rsid w:val="00DD5446"/>
    <w:rsid w:val="00DE1721"/>
    <w:rsid w:val="00DE34A6"/>
    <w:rsid w:val="00DE4290"/>
    <w:rsid w:val="00DF08BB"/>
    <w:rsid w:val="00DF120F"/>
    <w:rsid w:val="00DF21A1"/>
    <w:rsid w:val="00E02677"/>
    <w:rsid w:val="00E0660E"/>
    <w:rsid w:val="00E073B1"/>
    <w:rsid w:val="00E10477"/>
    <w:rsid w:val="00E16C7C"/>
    <w:rsid w:val="00E21E13"/>
    <w:rsid w:val="00E21EA9"/>
    <w:rsid w:val="00E23B7A"/>
    <w:rsid w:val="00E248D8"/>
    <w:rsid w:val="00E2634F"/>
    <w:rsid w:val="00E2692F"/>
    <w:rsid w:val="00E376D1"/>
    <w:rsid w:val="00E45EE5"/>
    <w:rsid w:val="00E52E66"/>
    <w:rsid w:val="00E617D3"/>
    <w:rsid w:val="00E61E67"/>
    <w:rsid w:val="00E72C52"/>
    <w:rsid w:val="00E76CE0"/>
    <w:rsid w:val="00E82FA7"/>
    <w:rsid w:val="00E936AF"/>
    <w:rsid w:val="00E95C6D"/>
    <w:rsid w:val="00EA02BF"/>
    <w:rsid w:val="00EB08EA"/>
    <w:rsid w:val="00ED37AF"/>
    <w:rsid w:val="00EE0DD0"/>
    <w:rsid w:val="00EE1C5E"/>
    <w:rsid w:val="00EE3085"/>
    <w:rsid w:val="00EE3E65"/>
    <w:rsid w:val="00EE6ED2"/>
    <w:rsid w:val="00EE7B08"/>
    <w:rsid w:val="00EF33BD"/>
    <w:rsid w:val="00EF4AAF"/>
    <w:rsid w:val="00EF6987"/>
    <w:rsid w:val="00F0369D"/>
    <w:rsid w:val="00F062F2"/>
    <w:rsid w:val="00F1435A"/>
    <w:rsid w:val="00F258B5"/>
    <w:rsid w:val="00F27C3F"/>
    <w:rsid w:val="00F30642"/>
    <w:rsid w:val="00F31336"/>
    <w:rsid w:val="00F37861"/>
    <w:rsid w:val="00F37CC8"/>
    <w:rsid w:val="00F505CD"/>
    <w:rsid w:val="00F50CEE"/>
    <w:rsid w:val="00F50E40"/>
    <w:rsid w:val="00F52773"/>
    <w:rsid w:val="00F61DAB"/>
    <w:rsid w:val="00F66FD5"/>
    <w:rsid w:val="00F676F7"/>
    <w:rsid w:val="00F76A5F"/>
    <w:rsid w:val="00F77148"/>
    <w:rsid w:val="00F846E5"/>
    <w:rsid w:val="00F86111"/>
    <w:rsid w:val="00F86808"/>
    <w:rsid w:val="00F94604"/>
    <w:rsid w:val="00F95BD3"/>
    <w:rsid w:val="00FA0167"/>
    <w:rsid w:val="00FA5F4E"/>
    <w:rsid w:val="00FB4768"/>
    <w:rsid w:val="00FB638B"/>
    <w:rsid w:val="00FB66EF"/>
    <w:rsid w:val="00FD1F60"/>
    <w:rsid w:val="00FF0D55"/>
    <w:rsid w:val="00FF1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B7962"/>
  <w15:chartTrackingRefBased/>
  <w15:docId w15:val="{32F74101-AF5A-4C2B-B03F-9BE4FC63F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F50CE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F50CE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50C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0CEE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F50CEE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50CEE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Hyperlink">
    <w:name w:val="Hyperlink"/>
    <w:basedOn w:val="DefaultParagraphFont"/>
    <w:uiPriority w:val="99"/>
    <w:unhideWhenUsed/>
    <w:rsid w:val="00F50CEE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F50CEE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F50CEE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50C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50CEE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6600E1"/>
    <w:pPr>
      <w:ind w:left="720"/>
      <w:contextualSpacing/>
    </w:pPr>
  </w:style>
  <w:style w:type="table" w:styleId="TableGrid">
    <w:name w:val="Table Grid"/>
    <w:basedOn w:val="TableNormal"/>
    <w:uiPriority w:val="39"/>
    <w:rsid w:val="007217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DA28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374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241441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198584">
              <w:marLeft w:val="0"/>
              <w:marRight w:val="0"/>
              <w:marTop w:val="0"/>
              <w:marBottom w:val="0"/>
              <w:divBdr>
                <w:top w:val="single" w:sz="6" w:space="0" w:color="252525"/>
                <w:left w:val="single" w:sz="6" w:space="15" w:color="252525"/>
                <w:bottom w:val="single" w:sz="6" w:space="0" w:color="252525"/>
                <w:right w:val="single" w:sz="6" w:space="15" w:color="252525"/>
              </w:divBdr>
            </w:div>
          </w:divsChild>
        </w:div>
      </w:divsChild>
    </w:div>
    <w:div w:id="95502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611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26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26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52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43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6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GeorgeYork/ece485_final_cadet_stage3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7ab80a06-f029-45c0-84d1-7dad19ce3c61}" enabled="0" method="" siteId="{7ab80a06-f029-45c0-84d1-7dad19ce3c6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583</TotalTime>
  <Pages>7</Pages>
  <Words>1928</Words>
  <Characters>10992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York, George W Civ USAF USAFA DF/DFEC</dc:creator>
  <cp:keywords/>
  <dc:description/>
  <cp:lastModifiedBy>York, George W CIV USAF USAFA DF/DFEC</cp:lastModifiedBy>
  <cp:revision>452</cp:revision>
  <dcterms:created xsi:type="dcterms:W3CDTF">2025-07-07T15:00:00Z</dcterms:created>
  <dcterms:modified xsi:type="dcterms:W3CDTF">2026-02-24T17:37:00Z</dcterms:modified>
</cp:coreProperties>
</file>