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36F7B0" w14:textId="5E71C3BD" w:rsidR="00F50CEE" w:rsidRPr="00F50CEE" w:rsidRDefault="003021EF" w:rsidP="00BA5E4E">
      <w:pPr>
        <w:shd w:val="clear" w:color="auto" w:fill="FFFFFF"/>
        <w:spacing w:before="150" w:after="0" w:line="240" w:lineRule="auto"/>
        <w:jc w:val="center"/>
        <w:outlineLvl w:val="0"/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</w:pPr>
      <w:r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>ECE 485</w:t>
      </w:r>
      <w:r w:rsidR="00AC67EC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 xml:space="preserve"> – Final Project - </w:t>
      </w:r>
      <w:r w:rsidR="00393BC4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>Stage 4</w:t>
      </w:r>
      <w:r w:rsidR="00F50CEE" w:rsidRPr="00F50CEE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 xml:space="preserve"> </w:t>
      </w:r>
      <w:r w:rsidR="00265CB6" w:rsidRPr="00265CB6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5-</w:t>
      </w:r>
      <w:r w:rsidR="00E2634F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cycle</w:t>
      </w:r>
      <w:r w:rsidR="00265CB6" w:rsidRPr="00265CB6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 </w:t>
      </w:r>
      <w:r w:rsidR="003D3CF1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Pipelined</w:t>
      </w:r>
      <w:r w:rsidR="00265CB6" w:rsidRPr="00265CB6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 Architecture</w:t>
      </w:r>
      <w:r w:rsidR="000A454C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 – </w:t>
      </w:r>
      <w:r w:rsidR="00F50E40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Stall </w:t>
      </w:r>
      <w:r w:rsidR="00F1435A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Detection</w:t>
      </w:r>
    </w:p>
    <w:p w14:paraId="0EC8DF20" w14:textId="74797C60" w:rsidR="00F50CEE" w:rsidRPr="00F50CEE" w:rsidRDefault="00F50CEE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 w:rsidRPr="00F50CEE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Overview</w:t>
      </w:r>
    </w:p>
    <w:p w14:paraId="02F8737F" w14:textId="77777777" w:rsidR="00DB25BA" w:rsidRDefault="001911A1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For the ECE 485 final project, you will be implementing</w:t>
      </w:r>
      <w:r w:rsidR="008039B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F76A5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 limited version of </w:t>
      </w:r>
      <w:r w:rsidR="008039B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the RISC-V 5-</w:t>
      </w:r>
      <w:r w:rsidR="00E2634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cycle</w:t>
      </w:r>
      <w:r w:rsidR="008039B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pipeline architecture discussed in </w:t>
      </w:r>
      <w:r w:rsidR="00F76A5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Appendix C of your Hennessey and Patterson textbook.</w:t>
      </w:r>
      <w:r w:rsidR="00DB25B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You will evolve this design in 4 stages:</w:t>
      </w:r>
    </w:p>
    <w:p w14:paraId="4419D99F" w14:textId="77777777" w:rsidR="00317ACB" w:rsidRDefault="00317ACB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266CFE44" w14:textId="523FF08E" w:rsidR="00317ACB" w:rsidRPr="00344951" w:rsidRDefault="00DB25BA" w:rsidP="00317ACB">
      <w:pPr>
        <w:spacing w:after="0" w:line="240" w:lineRule="auto"/>
        <w:ind w:left="720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  <w:r w:rsidRPr="00344951">
        <w:rPr>
          <w:rFonts w:ascii="Helvetica" w:eastAsia="Times New Roman" w:hAnsi="Helvetica" w:cs="Helvetica"/>
          <w:b/>
          <w:bCs/>
          <w:color w:val="A6A6A6" w:themeColor="background1" w:themeShade="A6"/>
          <w:sz w:val="21"/>
          <w:szCs w:val="21"/>
          <w:shd w:val="clear" w:color="auto" w:fill="FFFFFF"/>
        </w:rPr>
        <w:t>Stage 1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</w:t>
      </w:r>
      <w:r w:rsidR="00B107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5-cycle Multicycle Architecture: convert the single cycle RISC-V architecture to a 5-cycle </w:t>
      </w:r>
      <w:r w:rsidR="0068544B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multicycle</w:t>
      </w:r>
      <w:r w:rsidR="00B107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architecture</w:t>
      </w:r>
      <w:r w:rsidR="00CC2656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(IF-ID-EX-MEM-WB)</w:t>
      </w:r>
      <w:r w:rsidR="00B107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that is NOT pipelined.  Each instruction will take 5 cycles to complete</w:t>
      </w:r>
      <w:r w:rsidR="00851990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before the next instruction can begin.</w:t>
      </w:r>
      <w:r w:rsidR="00C9550A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See Figure C.18</w:t>
      </w:r>
    </w:p>
    <w:p w14:paraId="2221CD08" w14:textId="77777777" w:rsidR="00BA5E0B" w:rsidRDefault="00BA5E0B" w:rsidP="00BA5E0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05C361DC" w14:textId="69C8D388" w:rsidR="00BA5E0B" w:rsidRPr="00233A70" w:rsidRDefault="00BA5E0B" w:rsidP="00BA5E0B">
      <w:pPr>
        <w:spacing w:after="0" w:line="240" w:lineRule="auto"/>
        <w:ind w:left="720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  <w:r w:rsidRPr="00233A70">
        <w:rPr>
          <w:rFonts w:ascii="Helvetica" w:eastAsia="Times New Roman" w:hAnsi="Helvetica" w:cs="Helvetica"/>
          <w:b/>
          <w:bCs/>
          <w:color w:val="A6A6A6" w:themeColor="background1" w:themeShade="A6"/>
          <w:sz w:val="21"/>
          <w:szCs w:val="21"/>
          <w:shd w:val="clear" w:color="auto" w:fill="FFFFFF"/>
        </w:rPr>
        <w:t>Stage 2</w:t>
      </w:r>
      <w:r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5-cycle </w:t>
      </w:r>
      <w:r w:rsidR="00895798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Pipelined</w:t>
      </w:r>
      <w:r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Architecture: </w:t>
      </w:r>
      <w:r w:rsidR="00895798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Add</w:t>
      </w:r>
      <w:r w:rsidR="00BC0018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intermediate registers (</w:t>
      </w:r>
      <w:r w:rsidR="000C19BB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IF_ID, ID_EX, EX_MEM, MEM_WB</w:t>
      </w:r>
      <w:r w:rsidR="00BC0018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) to the Stage 1 architecture, so it is now pipelined</w:t>
      </w:r>
      <w:r w:rsidR="008C5187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.  However, this stage does NOT have hazard detection and does NOT stall to prevent hazards.  </w:t>
      </w:r>
      <w:r w:rsidR="007F4F33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You</w:t>
      </w:r>
      <w:r w:rsidR="008C5187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will need to add NOPs to the code to ensure proper execution.</w:t>
      </w:r>
      <w:r w:rsidR="00C9550A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See Figure C.19</w:t>
      </w:r>
    </w:p>
    <w:p w14:paraId="381EFF35" w14:textId="77777777" w:rsidR="00BA5E0B" w:rsidRDefault="00BA5E0B" w:rsidP="00BA5E0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18315EE3" w14:textId="32A0DC7A" w:rsidR="00BA5E0B" w:rsidRPr="00570EA7" w:rsidRDefault="00BA5E0B" w:rsidP="00BA5E0B">
      <w:pPr>
        <w:spacing w:after="0" w:line="240" w:lineRule="auto"/>
        <w:ind w:left="720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  <w:r w:rsidRPr="00570EA7">
        <w:rPr>
          <w:rFonts w:ascii="Helvetica" w:eastAsia="Times New Roman" w:hAnsi="Helvetica" w:cs="Helvetica"/>
          <w:b/>
          <w:bCs/>
          <w:color w:val="A6A6A6" w:themeColor="background1" w:themeShade="A6"/>
          <w:sz w:val="21"/>
          <w:szCs w:val="21"/>
          <w:shd w:val="clear" w:color="auto" w:fill="FFFFFF"/>
        </w:rPr>
        <w:t>Stage 3</w:t>
      </w:r>
      <w:r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5-cycle </w:t>
      </w:r>
      <w:r w:rsidR="00D830C0"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Pipelined</w:t>
      </w:r>
      <w:r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Architecture</w:t>
      </w:r>
      <w:r w:rsidR="00D830C0"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with Stall mitigation</w:t>
      </w:r>
      <w:r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convert the </w:t>
      </w:r>
      <w:r w:rsidR="00D830C0"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stage 2 architecture to a pipelined architecture </w:t>
      </w:r>
      <w:r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that </w:t>
      </w:r>
      <w:r w:rsidR="00D830C0"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has hazard detection</w:t>
      </w:r>
      <w:r w:rsidR="00CB51F4"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and stalls appropriately to ensure proper execution</w:t>
      </w:r>
      <w:r w:rsidR="00260863"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, but does NOT have forwarding.</w:t>
      </w:r>
    </w:p>
    <w:p w14:paraId="2D6B88E9" w14:textId="77777777" w:rsidR="00BA5E0B" w:rsidRPr="00344951" w:rsidRDefault="00BA5E0B" w:rsidP="00BA5E0B">
      <w:pPr>
        <w:spacing w:after="0" w:line="240" w:lineRule="auto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</w:p>
    <w:p w14:paraId="11701077" w14:textId="0182994F" w:rsidR="00BA5E0B" w:rsidRPr="00570EA7" w:rsidRDefault="00BA5E0B" w:rsidP="00BA5E0B">
      <w:pPr>
        <w:spacing w:after="0" w:line="240" w:lineRule="auto"/>
        <w:ind w:left="720"/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</w:pPr>
      <w:r w:rsidRPr="00570EA7">
        <w:rPr>
          <w:rFonts w:ascii="Helvetica" w:eastAsia="Times New Roman" w:hAnsi="Helvetica" w:cs="Helvetica"/>
          <w:b/>
          <w:bCs/>
          <w:color w:val="000000" w:themeColor="text1"/>
          <w:sz w:val="21"/>
          <w:szCs w:val="21"/>
          <w:shd w:val="clear" w:color="auto" w:fill="FFFFFF"/>
        </w:rPr>
        <w:t>Stage 4</w:t>
      </w:r>
      <w:r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 xml:space="preserve">: 5-cycle </w:t>
      </w:r>
      <w:r w:rsidR="00371975"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>Pipelined</w:t>
      </w:r>
      <w:r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 xml:space="preserve"> Architecture</w:t>
      </w:r>
      <w:r w:rsidR="00371975"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 xml:space="preserve"> with Forwarding</w:t>
      </w:r>
      <w:r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 xml:space="preserve">: </w:t>
      </w:r>
      <w:r w:rsidR="00371975"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>convert the stage 3 architecture to a pipelined architecture that has hazard detection and stalls appropriately</w:t>
      </w:r>
      <w:r w:rsidR="002E543F"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 xml:space="preserve">, plus </w:t>
      </w:r>
      <w:r w:rsidR="003E094D"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>has forwarding</w:t>
      </w:r>
      <w:r w:rsidR="002E543F"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 xml:space="preserve"> and branch decision moved to the ID stage, similar to Figure C.25.</w:t>
      </w:r>
      <w:r w:rsidR="00C96956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 xml:space="preserve"> [</w:t>
      </w:r>
      <w:r w:rsidR="00C738D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>except</w:t>
      </w:r>
      <w:r w:rsidR="00C96956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 xml:space="preserve"> the BNE decision is in ID not EX</w:t>
      </w:r>
      <w:r w:rsidR="00C738D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>]</w:t>
      </w:r>
    </w:p>
    <w:p w14:paraId="01B9E5D2" w14:textId="77777777" w:rsidR="00317ACB" w:rsidRDefault="00317ACB" w:rsidP="00851990">
      <w:pPr>
        <w:spacing w:after="0" w:line="240" w:lineRule="auto"/>
        <w:ind w:firstLine="720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647241AA" w14:textId="3FFB283A" w:rsidR="008B4845" w:rsidRDefault="00F77148" w:rsidP="00317AC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The only RISC-V instructions implemented will be </w:t>
      </w:r>
      <w:r w:rsidR="0021731A" w:rsidRP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ADD, ADDI, SUBI, LW, </w:t>
      </w:r>
      <w:r w:rsidR="0021731A" w:rsidRPr="00530943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SW</w:t>
      </w:r>
      <w:r w:rsidR="0021731A" w:rsidRP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</w:t>
      </w:r>
      <w:r w:rsidR="00085CC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NOP,</w:t>
      </w:r>
      <w:r w:rsid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J</w:t>
      </w:r>
      <w:r w:rsidR="0021731A" w:rsidRP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and BNE</w:t>
      </w:r>
      <w:r w:rsid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  You will also implement a custom instruction</w:t>
      </w:r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called </w:t>
      </w:r>
      <w:r w:rsidR="00230C60" w:rsidRPr="00530943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Load_Addr</w:t>
      </w:r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which is similar to LA,</w:t>
      </w:r>
      <w:r w:rsidR="008B484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but only loads the address 0x10000000</w:t>
      </w:r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8B484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Details about these instructions are in a later section.</w:t>
      </w:r>
    </w:p>
    <w:p w14:paraId="6069FFDD" w14:textId="77777777" w:rsidR="008B4845" w:rsidRDefault="008B4845" w:rsidP="00317AC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2830AB97" w14:textId="77777777" w:rsidR="00BA5E4E" w:rsidRDefault="008B4845" w:rsidP="008A362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The memory map for this architecture assumes the program memory starts at address 0x00000000, and the data memory (for the Array), starts a</w:t>
      </w:r>
      <w:r w:rsidR="001B5CA1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address 0x10000000</w:t>
      </w:r>
    </w:p>
    <w:p w14:paraId="544F1DB8" w14:textId="09EB6FE7" w:rsidR="00F50CEE" w:rsidRPr="00F50CEE" w:rsidRDefault="00F50CEE" w:rsidP="008A362E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 w:rsidRPr="00F50CEE">
        <w:rPr>
          <w:rFonts w:ascii="Helvetica" w:eastAsia="Times New Roman" w:hAnsi="Helvetica" w:cs="Helvetica"/>
          <w:color w:val="333333"/>
          <w:sz w:val="21"/>
          <w:szCs w:val="21"/>
        </w:rPr>
        <w:br/>
      </w:r>
      <w:r w:rsidR="00C2610A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Program to Execute</w:t>
      </w:r>
    </w:p>
    <w:p w14:paraId="765047BB" w14:textId="01241B48" w:rsidR="00F50CEE" w:rsidRDefault="00EE7B08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The primary program to be executed for these 4 stages is from the RISC-V exercise:</w:t>
      </w:r>
    </w:p>
    <w:p w14:paraId="487B6B87" w14:textId="77777777" w:rsidR="005A0255" w:rsidRDefault="005A0255" w:rsidP="005A0255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7A66CDCF" w14:textId="447001D6" w:rsidR="00CE65CB" w:rsidRPr="00100960" w:rsidRDefault="005A0255" w:rsidP="005A025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                            </w:t>
      </w:r>
      <w:r w:rsidR="00CE65CB" w:rsidRPr="00100960">
        <w:rPr>
          <w:rFonts w:ascii="Courier New" w:eastAsia="Times New Roman" w:hAnsi="Courier New" w:cs="Courier New"/>
          <w:sz w:val="20"/>
          <w:szCs w:val="20"/>
        </w:rPr>
        <w:t xml:space="preserve">addi    </w:t>
      </w:r>
      <w:r w:rsidR="00646258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="00CE65CB" w:rsidRPr="00100960">
        <w:rPr>
          <w:rFonts w:ascii="Courier New" w:eastAsia="Times New Roman" w:hAnsi="Courier New" w:cs="Courier New"/>
          <w:sz w:val="20"/>
          <w:szCs w:val="20"/>
        </w:rPr>
        <w:t>x5, x0, 9       # x5 = number of values in array</w:t>
      </w:r>
    </w:p>
    <w:p w14:paraId="54F28153" w14:textId="4CC829AB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load_addr x6, array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# x6 = address of array </w:t>
      </w:r>
      <w:r w:rsidR="00646258">
        <w:rPr>
          <w:rFonts w:ascii="Courier New" w:eastAsia="Times New Roman" w:hAnsi="Courier New" w:cs="Courier New"/>
          <w:sz w:val="20"/>
          <w:szCs w:val="20"/>
        </w:rPr>
        <w:t>0X10000000</w:t>
      </w:r>
    </w:p>
    <w:p w14:paraId="76582231" w14:textId="5262FE06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lw 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>x7, 0(x6)       # x7 = initial value</w:t>
      </w:r>
    </w:p>
    <w:p w14:paraId="2E24B839" w14:textId="401F4740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loop:   addi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x6, x6, 4       </w:t>
      </w:r>
    </w:p>
    <w:p w14:paraId="51BC3773" w14:textId="2CB57589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lw 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x10, 0(x6)      </w:t>
      </w:r>
    </w:p>
    <w:p w14:paraId="3CA82153" w14:textId="4293853F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add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x7, x10, x7     </w:t>
      </w:r>
    </w:p>
    <w:p w14:paraId="1913523C" w14:textId="2CB7AF6E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subi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x5, x5, 1       </w:t>
      </w:r>
    </w:p>
    <w:p w14:paraId="15467C8D" w14:textId="18FF5098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bne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>x5, x0, loop</w:t>
      </w:r>
    </w:p>
    <w:p w14:paraId="4C24DBE7" w14:textId="0DB1B20A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done:   j  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>done            # infinite loop (breakpoint)</w:t>
      </w:r>
    </w:p>
    <w:p w14:paraId="3D150CFA" w14:textId="77777777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</w:p>
    <w:p w14:paraId="6B9FA769" w14:textId="40D5402F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>#   initialize data in the array</w:t>
      </w:r>
      <w:r w:rsidR="00E45EE5">
        <w:rPr>
          <w:rFonts w:ascii="Courier New" w:eastAsia="Times New Roman" w:hAnsi="Courier New" w:cs="Courier New"/>
          <w:sz w:val="20"/>
          <w:szCs w:val="20"/>
        </w:rPr>
        <w:t xml:space="preserve"> [assumed to start at 0x10000000]</w:t>
      </w:r>
    </w:p>
    <w:p w14:paraId="4D2060B1" w14:textId="66E66A1E" w:rsidR="00EE7B08" w:rsidRPr="00F50CEE" w:rsidRDefault="00CE65CB" w:rsidP="00B643C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>array:  .word 0x5, 0x4, 0x10, 0x3, 0x12, 0x1, 0x7, 0x4, 0x8, 0x2</w:t>
      </w:r>
    </w:p>
    <w:p w14:paraId="00DCD26A" w14:textId="4118FEEE" w:rsidR="00F50CEE" w:rsidRPr="00F50CEE" w:rsidRDefault="00C2610A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lastRenderedPageBreak/>
        <w:t>Block Diagram</w:t>
      </w:r>
    </w:p>
    <w:p w14:paraId="4F44D19C" w14:textId="38FCBF1E" w:rsidR="00F50CEE" w:rsidRDefault="00667DF9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 draft of the design is given to you in </w:t>
      </w:r>
      <w:r w:rsidR="00AB1343" w:rsidRPr="00AB134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RISC-V </w:t>
      </w:r>
      <w:r w:rsidR="00393BC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4</w:t>
      </w:r>
      <w:r w:rsidR="00AB134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.pptx</w:t>
      </w:r>
      <w:r w:rsidR="00D725F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: </w:t>
      </w:r>
    </w:p>
    <w:p w14:paraId="2D90E56A" w14:textId="77777777" w:rsidR="0032736F" w:rsidRDefault="0032736F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6F101F95" w14:textId="49CCCA68" w:rsidR="0051779C" w:rsidRDefault="0032736F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 w:rsidRPr="0032736F">
        <w:rPr>
          <w:rFonts w:ascii="Helvetica" w:eastAsia="Times New Roman" w:hAnsi="Helvetica" w:cs="Helvetica"/>
          <w:noProof/>
          <w:color w:val="333333"/>
          <w:sz w:val="21"/>
          <w:szCs w:val="21"/>
          <w:shd w:val="clear" w:color="auto" w:fill="FFFFFF"/>
        </w:rPr>
        <w:drawing>
          <wp:inline distT="0" distB="0" distL="0" distR="0" wp14:anchorId="507DDC1C" wp14:editId="2D61C667">
            <wp:extent cx="5943600" cy="3483610"/>
            <wp:effectExtent l="0" t="0" r="0" b="2540"/>
            <wp:docPr id="359177120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177120" name="Picture 1" descr="A diagram of a dia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71E82" w14:textId="77777777" w:rsidR="008C7649" w:rsidRPr="00F50CEE" w:rsidRDefault="008C7649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1E2A3BE5" w14:textId="46A269D6" w:rsidR="00F50CEE" w:rsidRPr="00F50CEE" w:rsidRDefault="00396946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GitHub</w:t>
      </w:r>
    </w:p>
    <w:p w14:paraId="1BFD54C4" w14:textId="77777777" w:rsidR="007A5017" w:rsidRDefault="001C2662" w:rsidP="00F50CEE">
      <w:pPr>
        <w:spacing w:after="0" w:line="240" w:lineRule="auto"/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You are also give</w:t>
      </w:r>
      <w:r w:rsidR="00AA0CB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n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starter-code at the GitHub repo </w:t>
      </w:r>
    </w:p>
    <w:p w14:paraId="0384DDBB" w14:textId="331FD5A5" w:rsidR="00590CBB" w:rsidRDefault="000B4B3F" w:rsidP="00F50CEE">
      <w:pPr>
        <w:spacing w:after="0" w:line="240" w:lineRule="auto"/>
      </w:pPr>
      <w:hyperlink r:id="rId6" w:history="1">
        <w:r w:rsidRPr="009B34C6">
          <w:rPr>
            <w:rStyle w:val="Hyperlink"/>
          </w:rPr>
          <w:t>https://github.com/GeorgeYork/ece485_final_cadet_stage4</w:t>
        </w:r>
      </w:hyperlink>
    </w:p>
    <w:p w14:paraId="55487B16" w14:textId="1B14AEDC" w:rsidR="00F50CEE" w:rsidRPr="00353151" w:rsidRDefault="00523696" w:rsidP="00F50CEE">
      <w:pPr>
        <w:spacing w:after="0" w:line="240" w:lineRule="auto"/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which include</w:t>
      </w:r>
      <w:r w:rsidR="00DA28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s:</w:t>
      </w:r>
    </w:p>
    <w:p w14:paraId="47AD124D" w14:textId="707F82CB" w:rsidR="00B31B30" w:rsidRDefault="00B31B30" w:rsidP="002C66BE">
      <w:pPr>
        <w:spacing w:after="0" w:line="240" w:lineRule="auto"/>
        <w:ind w:left="720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58"/>
        <w:gridCol w:w="6192"/>
      </w:tblGrid>
      <w:tr w:rsidR="005D5441" w14:paraId="6A7BA339" w14:textId="77777777" w:rsidTr="00DA287D">
        <w:tc>
          <w:tcPr>
            <w:tcW w:w="3158" w:type="dxa"/>
          </w:tcPr>
          <w:p w14:paraId="0D9BCABA" w14:textId="1329B1C6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riscv_</w:t>
            </w:r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.vhdl:</w:t>
            </w:r>
          </w:p>
        </w:tc>
        <w:tc>
          <w:tcPr>
            <w:tcW w:w="6192" w:type="dxa"/>
          </w:tcPr>
          <w:p w14:paraId="2CBD0528" w14:textId="75EEF693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the top level</w:t>
            </w:r>
          </w:p>
        </w:tc>
      </w:tr>
      <w:tr w:rsidR="005D5441" w14:paraId="05C511D5" w14:textId="77777777" w:rsidTr="00DA287D">
        <w:tc>
          <w:tcPr>
            <w:tcW w:w="3158" w:type="dxa"/>
          </w:tcPr>
          <w:p w14:paraId="2431BDCA" w14:textId="70A9B5D4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pc_live.vhdl</w:t>
            </w:r>
          </w:p>
        </w:tc>
        <w:tc>
          <w:tcPr>
            <w:tcW w:w="6192" w:type="dxa"/>
          </w:tcPr>
          <w:p w14:paraId="234AC06E" w14:textId="5E22F0DA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updates new program counter [do not change]</w:t>
            </w:r>
          </w:p>
        </w:tc>
      </w:tr>
      <w:tr w:rsidR="00784BE0" w14:paraId="04CB2ABD" w14:textId="77777777" w:rsidTr="00DA287D">
        <w:tc>
          <w:tcPr>
            <w:tcW w:w="3158" w:type="dxa"/>
          </w:tcPr>
          <w:p w14:paraId="11E16033" w14:textId="0909EC92" w:rsidR="00784BE0" w:rsidRDefault="00F61DAB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pipeline_registers.vhdl</w:t>
            </w:r>
          </w:p>
        </w:tc>
        <w:tc>
          <w:tcPr>
            <w:tcW w:w="6192" w:type="dxa"/>
          </w:tcPr>
          <w:p w14:paraId="0E343B14" w14:textId="45449419" w:rsidR="00784BE0" w:rsidRDefault="00CD721B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Temporary registers between each state (labeled with prefix </w:t>
            </w:r>
            <w:r w:rsidR="001D4B11" w:rsidRPr="001D4B11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IF_ID, ID_EX, EX_MEM, MEM_WB</w:t>
            </w:r>
            <w:r w:rsidR="001D4B1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) to move an instruction from state to state.</w:t>
            </w:r>
          </w:p>
        </w:tc>
      </w:tr>
      <w:tr w:rsidR="00981476" w14:paraId="3840369D" w14:textId="77777777" w:rsidTr="00DA287D">
        <w:tc>
          <w:tcPr>
            <w:tcW w:w="3158" w:type="dxa"/>
          </w:tcPr>
          <w:p w14:paraId="7FBB6CB8" w14:textId="69CFD51E" w:rsidR="00981476" w:rsidRDefault="0003280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hazard_detection.vhdl</w:t>
            </w:r>
          </w:p>
        </w:tc>
        <w:tc>
          <w:tcPr>
            <w:tcW w:w="6192" w:type="dxa"/>
          </w:tcPr>
          <w:p w14:paraId="5446B951" w14:textId="23B35DA1" w:rsidR="00981476" w:rsidRDefault="00E936AF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Monitors the data dependencies and</w:t>
            </w:r>
            <w:r w:rsidR="00A7243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branch decision delays to stall the processor</w:t>
            </w:r>
          </w:p>
        </w:tc>
      </w:tr>
      <w:tr w:rsidR="00A95ACB" w14:paraId="020370E1" w14:textId="77777777" w:rsidTr="00DA287D">
        <w:tc>
          <w:tcPr>
            <w:tcW w:w="3158" w:type="dxa"/>
          </w:tcPr>
          <w:p w14:paraId="08F59FFD" w14:textId="52367FB5" w:rsidR="00A95ACB" w:rsidRDefault="009A1B33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forwarding_unit.vhdl</w:t>
            </w:r>
          </w:p>
        </w:tc>
        <w:tc>
          <w:tcPr>
            <w:tcW w:w="6192" w:type="dxa"/>
          </w:tcPr>
          <w:p w14:paraId="52076D93" w14:textId="17A4F756" w:rsidR="00A95ACB" w:rsidRDefault="00754D96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The forwarding unit</w:t>
            </w:r>
            <w:r w:rsidR="00F9271A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has the MUX control signals to forward the inputs to the ALU</w:t>
            </w:r>
            <w:r w:rsidR="006C370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results from previous instructions as needed. Note: we are not forwarding from data memory loads for this simplified RISC-V</w:t>
            </w:r>
            <w:r w:rsidR="004217B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architecture.</w:t>
            </w:r>
          </w:p>
        </w:tc>
      </w:tr>
      <w:tr w:rsidR="005D5441" w14:paraId="513935DB" w14:textId="77777777" w:rsidTr="00DA287D">
        <w:tc>
          <w:tcPr>
            <w:tcW w:w="3158" w:type="dxa"/>
          </w:tcPr>
          <w:p w14:paraId="7449D1FF" w14:textId="2DC4B8CA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instr_mem.vhdl</w:t>
            </w:r>
          </w:p>
        </w:tc>
        <w:tc>
          <w:tcPr>
            <w:tcW w:w="6192" w:type="dxa"/>
          </w:tcPr>
          <w:p w14:paraId="4F0A17A0" w14:textId="5C85DE6C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instruction memory. Holds assembly program to execute</w:t>
            </w:r>
          </w:p>
        </w:tc>
      </w:tr>
      <w:tr w:rsidR="005D5441" w14:paraId="3016E79A" w14:textId="77777777" w:rsidTr="00DA287D">
        <w:tc>
          <w:tcPr>
            <w:tcW w:w="3158" w:type="dxa"/>
          </w:tcPr>
          <w:p w14:paraId="522BA4BD" w14:textId="1F8C2F9A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reg_file.vhdl</w:t>
            </w:r>
          </w:p>
        </w:tc>
        <w:tc>
          <w:tcPr>
            <w:tcW w:w="6192" w:type="dxa"/>
          </w:tcPr>
          <w:p w14:paraId="6F5BCEBC" w14:textId="20D23AAE" w:rsidR="005D5441" w:rsidRDefault="002E35F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The 32 32-bit Registers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[do not change]</w:t>
            </w:r>
          </w:p>
        </w:tc>
      </w:tr>
      <w:tr w:rsidR="005D5441" w14:paraId="50A445DF" w14:textId="77777777" w:rsidTr="00DA287D">
        <w:tc>
          <w:tcPr>
            <w:tcW w:w="3158" w:type="dxa"/>
          </w:tcPr>
          <w:p w14:paraId="300FCF75" w14:textId="1C005BFE" w:rsidR="005D5441" w:rsidRDefault="00DD49B8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control_unit.vhdl</w:t>
            </w:r>
          </w:p>
        </w:tc>
        <w:tc>
          <w:tcPr>
            <w:tcW w:w="6192" w:type="dxa"/>
          </w:tcPr>
          <w:p w14:paraId="69969378" w14:textId="7E7EF02F" w:rsidR="005D5441" w:rsidRPr="00683054" w:rsidRDefault="00E10477" w:rsidP="00B858FD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Given the instruction OPCODE, outputs the control signals</w:t>
            </w:r>
            <w:r w:rsidR="00326E17" w:rsidRPr="00326E1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reg_write, mem_read, mem_write</w:t>
            </w:r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alu_src</w:t>
            </w:r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branch</w:t>
            </w:r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load_addr</w:t>
            </w:r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="00B858FD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jump</w:t>
            </w:r>
            <w:r w:rsidR="0068305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[do not change]</w:t>
            </w:r>
          </w:p>
        </w:tc>
      </w:tr>
      <w:tr w:rsidR="005D5441" w14:paraId="069619B9" w14:textId="77777777" w:rsidTr="00DA287D">
        <w:tc>
          <w:tcPr>
            <w:tcW w:w="3158" w:type="dxa"/>
          </w:tcPr>
          <w:p w14:paraId="5BA59B51" w14:textId="0654BC01" w:rsidR="005D5441" w:rsidRDefault="006C188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lastRenderedPageBreak/>
              <w:t>i</w:t>
            </w:r>
            <w:r w:rsidR="0092678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mmediate_generator.vhdl</w:t>
            </w:r>
          </w:p>
        </w:tc>
        <w:tc>
          <w:tcPr>
            <w:tcW w:w="6192" w:type="dxa"/>
          </w:tcPr>
          <w:p w14:paraId="7B444EF5" w14:textId="058B1125" w:rsidR="005D5441" w:rsidRDefault="000D5F2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Given the instruction, pulls out and sign extends (to 32-bits) the immediate value</w:t>
            </w:r>
            <w:r w:rsidR="005F190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for each type of instruction.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[do not change]</w:t>
            </w:r>
          </w:p>
        </w:tc>
      </w:tr>
      <w:tr w:rsidR="005D5441" w14:paraId="5EF66F2F" w14:textId="77777777" w:rsidTr="00DA287D">
        <w:tc>
          <w:tcPr>
            <w:tcW w:w="3158" w:type="dxa"/>
          </w:tcPr>
          <w:p w14:paraId="13710B48" w14:textId="1FE5865F" w:rsidR="005D5441" w:rsidRDefault="00F676F7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alu_control.vhdl</w:t>
            </w:r>
          </w:p>
        </w:tc>
        <w:tc>
          <w:tcPr>
            <w:tcW w:w="6192" w:type="dxa"/>
          </w:tcPr>
          <w:p w14:paraId="72CA88FE" w14:textId="480EE0C1" w:rsidR="005D5441" w:rsidRDefault="00F676F7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Given funct7 and funct3 for an instruction</w:t>
            </w:r>
            <w:r w:rsidR="0099358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, outputs the alu_op (alu operation) to perform</w:t>
            </w:r>
          </w:p>
        </w:tc>
      </w:tr>
      <w:tr w:rsidR="005D5441" w14:paraId="1A0784EC" w14:textId="77777777" w:rsidTr="00DA287D">
        <w:tc>
          <w:tcPr>
            <w:tcW w:w="3158" w:type="dxa"/>
          </w:tcPr>
          <w:p w14:paraId="18FA76BC" w14:textId="7856E6E4" w:rsidR="005D5441" w:rsidRDefault="0099358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alu.vhdl</w:t>
            </w:r>
          </w:p>
        </w:tc>
        <w:tc>
          <w:tcPr>
            <w:tcW w:w="6192" w:type="dxa"/>
          </w:tcPr>
          <w:p w14:paraId="5BA9BEBF" w14:textId="1E98B730" w:rsidR="005D5441" w:rsidRDefault="005743D0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Performs the arithmetic logic unit operation (ADD, SUB, etc) on two operands.</w:t>
            </w:r>
          </w:p>
        </w:tc>
      </w:tr>
      <w:tr w:rsidR="005D5441" w14:paraId="11FDF115" w14:textId="77777777" w:rsidTr="00DA287D">
        <w:tc>
          <w:tcPr>
            <w:tcW w:w="3158" w:type="dxa"/>
          </w:tcPr>
          <w:p w14:paraId="1AD3FF82" w14:textId="3DD44C0D" w:rsidR="005D5441" w:rsidRDefault="001A3298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data_mem.vhdl</w:t>
            </w:r>
          </w:p>
        </w:tc>
        <w:tc>
          <w:tcPr>
            <w:tcW w:w="6192" w:type="dxa"/>
          </w:tcPr>
          <w:p w14:paraId="51FDD5BF" w14:textId="5B15444B" w:rsidR="005D5441" w:rsidRDefault="00971503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The data memory.  Holds the array of values to be summed, starting at address 0x10000000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[do not change]</w:t>
            </w:r>
          </w:p>
        </w:tc>
      </w:tr>
      <w:tr w:rsidR="005D5441" w14:paraId="06595C95" w14:textId="77777777" w:rsidTr="00DA287D">
        <w:tc>
          <w:tcPr>
            <w:tcW w:w="3158" w:type="dxa"/>
          </w:tcPr>
          <w:p w14:paraId="56166D4C" w14:textId="29C6D821" w:rsidR="005D5441" w:rsidRDefault="001E6EB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tb_riscv_</w:t>
            </w:r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.vhdl</w:t>
            </w:r>
          </w:p>
        </w:tc>
        <w:tc>
          <w:tcPr>
            <w:tcW w:w="6192" w:type="dxa"/>
          </w:tcPr>
          <w:p w14:paraId="356BDF11" w14:textId="4570D818" w:rsidR="005D5441" w:rsidRDefault="001E6EB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Test bench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to test overall architecture [do not need to change]</w:t>
            </w:r>
          </w:p>
        </w:tc>
      </w:tr>
      <w:tr w:rsidR="005D5441" w14:paraId="6AC76704" w14:textId="77777777" w:rsidTr="00DA287D">
        <w:tc>
          <w:tcPr>
            <w:tcW w:w="3158" w:type="dxa"/>
          </w:tcPr>
          <w:p w14:paraId="2D416598" w14:textId="575FCD8F" w:rsidR="005D5441" w:rsidRDefault="002C32E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tb_</w:t>
            </w:r>
            <w:r w:rsidR="005A213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riscv</w:t>
            </w:r>
            <w:r w:rsidR="009C54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_</w:t>
            </w:r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 w:rsidR="009C54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_behav.wcfg</w:t>
            </w:r>
          </w:p>
        </w:tc>
        <w:tc>
          <w:tcPr>
            <w:tcW w:w="6192" w:type="dxa"/>
          </w:tcPr>
          <w:p w14:paraId="40E34B2A" w14:textId="16F75593" w:rsidR="005D5441" w:rsidRDefault="009C54B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Waveform configuration file, </w:t>
            </w:r>
            <w:r w:rsidR="0026494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set up to have the required signals in the simulation plot for the main program test</w:t>
            </w:r>
          </w:p>
        </w:tc>
      </w:tr>
      <w:tr w:rsidR="00DA287D" w14:paraId="2273A8D1" w14:textId="77777777" w:rsidTr="00DA287D">
        <w:tc>
          <w:tcPr>
            <w:tcW w:w="3158" w:type="dxa"/>
          </w:tcPr>
          <w:p w14:paraId="3B29FEC1" w14:textId="5C0692D0" w:rsidR="00DA287D" w:rsidRDefault="00DA287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</w:t>
            </w:r>
            <w:r w:rsidR="003E43F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-V </w:t>
            </w:r>
            <w:r w:rsidR="00393BC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Stage 4</w:t>
            </w:r>
            <w:r w:rsidR="003E43F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.pptx</w:t>
            </w:r>
          </w:p>
        </w:tc>
        <w:tc>
          <w:tcPr>
            <w:tcW w:w="6192" w:type="dxa"/>
          </w:tcPr>
          <w:p w14:paraId="551F079B" w14:textId="0F00CF1B" w:rsidR="00DA287D" w:rsidRDefault="003E43F4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Draft block diagram of </w:t>
            </w:r>
            <w:r w:rsidR="00393BC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Stage 4</w:t>
            </w:r>
          </w:p>
        </w:tc>
      </w:tr>
    </w:tbl>
    <w:p w14:paraId="0E70AA34" w14:textId="77777777" w:rsidR="002C66BE" w:rsidRDefault="002C66BE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57C3EB69" w14:textId="5B2AE488" w:rsidR="001C2662" w:rsidRDefault="00F52773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Fork and </w:t>
      </w:r>
      <w:r w:rsidR="002463D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Clone</w:t>
      </w:r>
      <w:r w:rsidR="007B495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and open</w:t>
      </w:r>
      <w:r w:rsidR="0092786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the project ece485_final</w:t>
      </w:r>
      <w:r w:rsidR="002935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_cadet</w:t>
      </w:r>
      <w:r w:rsidR="0092786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_stage</w:t>
      </w:r>
      <w:r w:rsidR="004B450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4</w:t>
      </w:r>
      <w:r w:rsidR="00F66FD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</w:p>
    <w:p w14:paraId="11C19E36" w14:textId="77777777" w:rsidR="00396946" w:rsidRPr="00F50CEE" w:rsidRDefault="00396946" w:rsidP="00396946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Details of Instructions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8005"/>
      </w:tblGrid>
      <w:tr w:rsidR="0072177F" w14:paraId="2843D9E3" w14:textId="77777777" w:rsidTr="00886F90">
        <w:tc>
          <w:tcPr>
            <w:tcW w:w="1345" w:type="dxa"/>
          </w:tcPr>
          <w:p w14:paraId="373E1F6D" w14:textId="1D735615" w:rsidR="0072177F" w:rsidRDefault="0072177F" w:rsidP="0072177F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EE308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ADD</w:t>
            </w:r>
          </w:p>
        </w:tc>
        <w:tc>
          <w:tcPr>
            <w:tcW w:w="8005" w:type="dxa"/>
          </w:tcPr>
          <w:p w14:paraId="3E4A7961" w14:textId="77777777" w:rsidR="0072177F" w:rsidRPr="00D07B79" w:rsidRDefault="005E1F08" w:rsidP="0072177F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R-Typ</w:t>
            </w:r>
            <w:r w:rsidR="00CD02FF"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e Instruction</w:t>
            </w:r>
          </w:p>
          <w:p w14:paraId="60758F11" w14:textId="34CC8501" w:rsidR="00362AED" w:rsidRPr="00D07B79" w:rsidRDefault="00362AED" w:rsidP="0072177F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DE4290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dd rd</w:t>
            </w:r>
            <w:r w:rsidR="00DE4290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rs1, rs2   </w:t>
            </w:r>
            <w:r w:rsidR="00D07B79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#  rd = rs1 + rs2</w:t>
            </w:r>
          </w:p>
          <w:p w14:paraId="48A5B545" w14:textId="4DD26CA7" w:rsidR="00DE4290" w:rsidRPr="00DE4290" w:rsidRDefault="00DE4290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rd: destination register (where the result is stored)</w:t>
            </w:r>
          </w:p>
          <w:p w14:paraId="1827FF2C" w14:textId="3288158A" w:rsidR="00DE4290" w:rsidRPr="00DE4290" w:rsidRDefault="00DE4290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rs1: first source register</w:t>
            </w:r>
          </w:p>
          <w:p w14:paraId="13683EE7" w14:textId="77777777" w:rsidR="00DE4290" w:rsidRDefault="00DE4290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rs2: second source register</w:t>
            </w:r>
          </w:p>
          <w:p w14:paraId="607FD832" w14:textId="77777777" w:rsidR="006F30FF" w:rsidRDefault="005E67A2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2141D765" w14:textId="29A5F1A8" w:rsidR="005E67A2" w:rsidRDefault="006F30FF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“&lt;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7-bit funct7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&gt;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rs2&gt;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rs1&gt;</w:t>
            </w:r>
            <w:r>
              <w:t xml:space="preserve"> </w:t>
            </w:r>
            <w:r w:rsidR="008463F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&lt;3-bit funct3&gt; 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rd&gt;</w:t>
            </w:r>
            <w:r w:rsidR="005E67A2">
              <w:t xml:space="preserve"> 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75F10F5C" w14:textId="43BCFBC4" w:rsidR="005E67A2" w:rsidRDefault="005E67A2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084E7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funct7= “0000000”</w:t>
            </w:r>
          </w:p>
          <w:p w14:paraId="2EE8D615" w14:textId="21DBA25D" w:rsidR="00084E7B" w:rsidRDefault="00084E7B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“000”</w:t>
            </w:r>
          </w:p>
          <w:p w14:paraId="3BE73C2D" w14:textId="501B9DFF" w:rsidR="005E67A2" w:rsidRPr="008463FC" w:rsidRDefault="005E67A2" w:rsidP="005E67A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8463FC" w:rsidRPr="008463FC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0110011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65487881" w14:textId="0191E2BD" w:rsidR="005E67A2" w:rsidRDefault="005E67A2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EE3085" w14:paraId="1568F107" w14:textId="77777777" w:rsidTr="00886F90">
        <w:tc>
          <w:tcPr>
            <w:tcW w:w="1345" w:type="dxa"/>
          </w:tcPr>
          <w:p w14:paraId="4E0A97F4" w14:textId="09EF0E95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3D257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ADDI</w:t>
            </w:r>
          </w:p>
        </w:tc>
        <w:tc>
          <w:tcPr>
            <w:tcW w:w="8005" w:type="dxa"/>
          </w:tcPr>
          <w:p w14:paraId="2A2D3422" w14:textId="62DB6673" w:rsidR="00EE3085" w:rsidRPr="00D07B79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I-</w:t>
            </w: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</w:p>
          <w:p w14:paraId="2335CC4D" w14:textId="0C03CAD9" w:rsidR="00EE3085" w:rsidRPr="00D07B79" w:rsidRDefault="00EE3085" w:rsidP="00EE3085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add</w:t>
            </w:r>
            <w:r w:rsidR="00C203B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rd, rs1, </w:t>
            </w:r>
            <w:r w:rsidR="00C203B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#  rd = rs1 + </w:t>
            </w:r>
            <w:r w:rsidR="00C203B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</w:p>
          <w:p w14:paraId="61EB788B" w14:textId="3D303DF6" w:rsidR="00EE3085" w:rsidRPr="00DE4290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rd: destination register </w:t>
            </w:r>
          </w:p>
          <w:p w14:paraId="217C4CC8" w14:textId="7EC5D557" w:rsidR="00EE3085" w:rsidRPr="00DE4290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rs1: source register</w:t>
            </w:r>
          </w:p>
          <w:p w14:paraId="389A57CB" w14:textId="308870D6" w:rsidR="00EE3085" w:rsidRPr="00B553A6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="00B553A6"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imm:</w:t>
            </w:r>
            <w:r w:rsid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</w:t>
            </w:r>
          </w:p>
          <w:p w14:paraId="1426D6FF" w14:textId="77777777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36DEAEA5" w14:textId="732FAD02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</w:t>
            </w:r>
            <w:r w:rsidR="00FA016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12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-bit </w:t>
            </w:r>
            <w:r w:rsidR="00FA016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 &lt;5-bit rs</w:t>
            </w:r>
            <w:r w:rsidR="009E620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&lt;3-bit funct3&gt; &lt;5-bit rd&gt;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17DEB494" w14:textId="77777777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“000”</w:t>
            </w:r>
          </w:p>
          <w:p w14:paraId="55C253ED" w14:textId="6C46E190" w:rsidR="00EE3085" w:rsidRPr="008463FC" w:rsidRDefault="00EE3085" w:rsidP="00EE3085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7C4F30" w:rsidRPr="007C4F30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0010011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07745837" w14:textId="77777777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3D257B" w14:paraId="6C27D783" w14:textId="77777777" w:rsidTr="00886F90">
        <w:tc>
          <w:tcPr>
            <w:tcW w:w="1345" w:type="dxa"/>
          </w:tcPr>
          <w:p w14:paraId="75F3521C" w14:textId="69A25095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CD5B0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LW</w:t>
            </w:r>
          </w:p>
        </w:tc>
        <w:tc>
          <w:tcPr>
            <w:tcW w:w="8005" w:type="dxa"/>
          </w:tcPr>
          <w:p w14:paraId="23ADB728" w14:textId="797A7C0A" w:rsidR="003D257B" w:rsidRPr="00D07B79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I-</w:t>
            </w: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  <w:r w:rsidR="007562B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 Load Word from Memory</w:t>
            </w:r>
          </w:p>
          <w:p w14:paraId="5A584C8D" w14:textId="1C938A98" w:rsidR="003D257B" w:rsidRPr="00D07B79" w:rsidRDefault="003D257B" w:rsidP="003D257B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AB1E08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lw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5C662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</w:t>
            </w:r>
            <w:r w:rsidR="00EE6ED2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d</w:t>
            </w:r>
            <w:r w:rsidR="005C662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r w:rsidR="005C662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(rs1)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#  rd = </w:t>
            </w:r>
            <w:r w:rsidR="0067723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memory[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rs1 + </w:t>
            </w:r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r w:rsidR="0067723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]</w:t>
            </w:r>
          </w:p>
          <w:p w14:paraId="087DA0F5" w14:textId="77777777" w:rsidR="003D257B" w:rsidRPr="00DE4290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rd: destination register </w:t>
            </w:r>
          </w:p>
          <w:p w14:paraId="5694816A" w14:textId="4EF2FA84" w:rsidR="003D257B" w:rsidRPr="00DE4290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rs1: register</w:t>
            </w:r>
            <w:r w:rsidR="0067723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containing base address (or pointer)</w:t>
            </w:r>
          </w:p>
          <w:p w14:paraId="1A359202" w14:textId="015540D9" w:rsidR="003D257B" w:rsidRPr="00B553A6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imm: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</w:t>
            </w:r>
            <w:r w:rsidR="0067723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; offset to be added to pointer</w:t>
            </w:r>
          </w:p>
          <w:p w14:paraId="142F09AE" w14:textId="77777777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6B931F77" w14:textId="77777777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“&lt;12-bit imm&gt; &lt;5-bit rs1&gt;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&lt;3-bit funct3&gt; &lt;5-bit rd&gt;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062B0E79" w14:textId="6BFEA005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</w:t>
            </w:r>
            <w:r w:rsidR="00CB6A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0”</w:t>
            </w:r>
          </w:p>
          <w:p w14:paraId="3CD6DD59" w14:textId="02DB89FB" w:rsidR="003D257B" w:rsidRPr="008463FC" w:rsidRDefault="003D257B" w:rsidP="003D257B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4312D2" w:rsidRPr="004312D2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0000011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12A201B2" w14:textId="77777777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3D257B" w14:paraId="1C58146C" w14:textId="77777777" w:rsidTr="00886F90">
        <w:tc>
          <w:tcPr>
            <w:tcW w:w="1345" w:type="dxa"/>
          </w:tcPr>
          <w:p w14:paraId="4F83B23A" w14:textId="43AA18D6" w:rsidR="003D257B" w:rsidRPr="002A3881" w:rsidRDefault="003D257B" w:rsidP="003D257B">
            <w:pPr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</w:pPr>
            <w:r w:rsidRPr="002A3881"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  <w:t>SW</w:t>
            </w:r>
          </w:p>
        </w:tc>
        <w:tc>
          <w:tcPr>
            <w:tcW w:w="8005" w:type="dxa"/>
          </w:tcPr>
          <w:p w14:paraId="0A593BCE" w14:textId="75ABC963" w:rsidR="003D257B" w:rsidRPr="002A3881" w:rsidRDefault="003D257B" w:rsidP="003D257B">
            <w:pPr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</w:pPr>
            <w:r w:rsidRPr="002A3881"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  <w:t xml:space="preserve">Not implementing this year </w:t>
            </w:r>
          </w:p>
        </w:tc>
      </w:tr>
      <w:tr w:rsidR="00171DA9" w14:paraId="67FDFA55" w14:textId="77777777" w:rsidTr="00886F90">
        <w:tc>
          <w:tcPr>
            <w:tcW w:w="1345" w:type="dxa"/>
          </w:tcPr>
          <w:p w14:paraId="18EB182F" w14:textId="438A663B" w:rsidR="00171DA9" w:rsidRDefault="00171DA9" w:rsidP="00171DA9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722A0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BNE</w:t>
            </w:r>
          </w:p>
        </w:tc>
        <w:tc>
          <w:tcPr>
            <w:tcW w:w="8005" w:type="dxa"/>
          </w:tcPr>
          <w:p w14:paraId="19AB06EB" w14:textId="72827313" w:rsidR="00F30642" w:rsidRPr="00D07B79" w:rsidRDefault="001A1A2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B</w:t>
            </w:r>
            <w:r w:rsidR="00F306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-</w:t>
            </w:r>
            <w:r w:rsidR="00F30642"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  <w:r w:rsidR="00F306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</w:t>
            </w:r>
          </w:p>
          <w:p w14:paraId="5135376B" w14:textId="292C8BA5" w:rsidR="00F30642" w:rsidRPr="00D07B79" w:rsidRDefault="00F30642" w:rsidP="00F30642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677600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bne</w:t>
            </w:r>
            <w:r w:rsidR="00E23B7A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E72C52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rs1, rs2</w:t>
            </w:r>
            <w:r w:rsidR="009A1A6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 i</w:t>
            </w:r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mm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#  </w:t>
            </w:r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PC = PC + 4 + imm</w:t>
            </w:r>
            <w:r w:rsidR="009A1A6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 if rs1 is not equal to rs2</w:t>
            </w:r>
          </w:p>
          <w:p w14:paraId="019BD9BE" w14:textId="77777777" w:rsidR="00F30642" w:rsidRPr="00B553A6" w:rsidRDefault="00F3064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imm: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32-bit; offset to be added to PC + 4</w:t>
            </w:r>
          </w:p>
          <w:p w14:paraId="52FD07A4" w14:textId="77777777" w:rsidR="00F30642" w:rsidRDefault="00F3064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lastRenderedPageBreak/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1C84FF5C" w14:textId="083E1F84" w:rsidR="00FA5F4E" w:rsidRDefault="00FA5F4E" w:rsidP="00FA5F4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</w:t>
            </w:r>
            <w:r w:rsidR="007717B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&lt;imm[1</w:t>
            </w:r>
            <w:r w:rsidR="008E40B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 w:rsidR="007717B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]&gt;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&lt;imm[</w:t>
            </w:r>
            <w:r w:rsidR="000753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9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  <w:r w:rsidR="0036175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4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]&gt; &lt;5-bit rs2&gt;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rs1&gt;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&lt;3-bit funct3&gt; &lt;imm[</w:t>
            </w:r>
            <w:r w:rsidR="000272DF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3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:1]&gt;   </w:t>
            </w:r>
          </w:p>
          <w:p w14:paraId="354528E4" w14:textId="7231EEA9" w:rsidR="00FA5F4E" w:rsidRDefault="00FA5F4E" w:rsidP="00FA5F4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r w:rsidR="001C43D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&lt;unused bit&gt;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&lt;imm[1</w:t>
            </w:r>
            <w:r w:rsidR="00EA02BF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]&gt;&lt;7-bit opcode&gt;”</w:t>
            </w:r>
          </w:p>
          <w:p w14:paraId="31176E0E" w14:textId="164B6B92" w:rsidR="00817EB3" w:rsidRDefault="00F3064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817EB3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</w:t>
            </w:r>
            <w:r w:rsidR="001F18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001</w:t>
            </w:r>
            <w:r w:rsidR="00817EB3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6AF3BFF0" w14:textId="1BAD660A" w:rsidR="00F30642" w:rsidRPr="00A47010" w:rsidRDefault="00F3064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D64278" w:rsidRPr="00D64278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1100011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.</w:t>
            </w:r>
          </w:p>
          <w:p w14:paraId="24174DBB" w14:textId="3FBFE9CA" w:rsidR="00F30642" w:rsidRDefault="00F30642" w:rsidP="00F306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So the final PC = PC + 4 + (sign extend)(imm[</w:t>
            </w:r>
            <w:r w:rsidR="001A5228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 w:rsidR="00771331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:1])</w:t>
            </w:r>
          </w:p>
          <w:p w14:paraId="2D0DB602" w14:textId="46E58A0B" w:rsidR="00F30642" w:rsidRDefault="00F30642" w:rsidP="00F306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Note: for our implementation, imm[</w:t>
            </w:r>
            <w:r w:rsidR="00AA09C7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11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:1]</w:t>
            </w:r>
            <w:r w:rsidR="00E21EA9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D616BB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points to a byte [not word or 16-bit]</w:t>
            </w:r>
          </w:p>
          <w:p w14:paraId="13175481" w14:textId="3D44EF58" w:rsidR="00467F39" w:rsidRPr="008463FC" w:rsidRDefault="00467F39" w:rsidP="00F306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Unused bit is due to shifting </w:t>
            </w:r>
            <w:r w:rsidR="00AA09C7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right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, which drops least significant bit.</w:t>
            </w:r>
          </w:p>
          <w:p w14:paraId="0E0B7115" w14:textId="77777777" w:rsidR="00171DA9" w:rsidRDefault="00171DA9" w:rsidP="00171DA9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</w:tbl>
    <w:p w14:paraId="1BC2B38B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06E20EAA" w14:textId="43833630" w:rsidR="0072177F" w:rsidRDefault="0072177F" w:rsidP="002B1974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</w:pPr>
      <w:r w:rsidRPr="0072177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Custom Instructions</w:t>
      </w:r>
      <w:r w:rsidR="00903EB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[replacing Psuedo-instructions]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8005"/>
      </w:tblGrid>
      <w:tr w:rsidR="00852942" w14:paraId="37414B80" w14:textId="77777777" w:rsidTr="00886F90">
        <w:tc>
          <w:tcPr>
            <w:tcW w:w="1345" w:type="dxa"/>
          </w:tcPr>
          <w:p w14:paraId="080C643B" w14:textId="1A2EC611" w:rsidR="00852942" w:rsidRPr="00A621F5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4753F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</w:t>
            </w:r>
          </w:p>
        </w:tc>
        <w:tc>
          <w:tcPr>
            <w:tcW w:w="8005" w:type="dxa"/>
          </w:tcPr>
          <w:p w14:paraId="3BD7415B" w14:textId="72C706AF" w:rsidR="004F5870" w:rsidRDefault="004F5870" w:rsidP="004F587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 (jump</w:t>
            </w:r>
            <w:r w:rsidR="00E21E13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to label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) is a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pseudo-instruction,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where</w:t>
            </w:r>
          </w:p>
          <w:p w14:paraId="4BF30A03" w14:textId="4A2C05C1" w:rsidR="004F5870" w:rsidRPr="00E21E13" w:rsidRDefault="004F5870" w:rsidP="004F5870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r w:rsidR="00E21E13" w:rsidRPr="00E21E1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 label</w:t>
            </w:r>
            <w:r w:rsid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</w:t>
            </w:r>
          </w:p>
          <w:p w14:paraId="45D3F9A5" w14:textId="77777777" w:rsidR="004F5870" w:rsidRPr="00A621F5" w:rsidRDefault="004F5870" w:rsidP="004F587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is replaced with</w:t>
            </w:r>
          </w:p>
          <w:p w14:paraId="701CFFA3" w14:textId="7314C702" w:rsidR="004F5870" w:rsidRPr="00267C24" w:rsidRDefault="004F5870" w:rsidP="004F5870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r w:rsidR="00267C24" w:rsidRP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jal rd, imm</w:t>
            </w:r>
            <w:r w:rsidR="00D969F6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# jump to PC = PC + 4 +</w:t>
            </w:r>
            <w:r w:rsidR="009043DE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(sign extend)</w:t>
            </w:r>
            <w:r w:rsidR="00D969F6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imm</w:t>
            </w:r>
          </w:p>
          <w:p w14:paraId="6DF05BBC" w14:textId="77777777" w:rsidR="004F5870" w:rsidRDefault="004F5870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  <w:p w14:paraId="3E36152D" w14:textId="5D1E8B85" w:rsidR="004F5870" w:rsidRDefault="009043DE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You will add a custom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</w:t>
            </w: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instruction to your implementation. </w:t>
            </w:r>
          </w:p>
          <w:p w14:paraId="0F714435" w14:textId="1C388FAF" w:rsidR="00852942" w:rsidRPr="00D07B79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J-</w:t>
            </w: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</w:t>
            </w:r>
          </w:p>
          <w:p w14:paraId="07526A6B" w14:textId="757DCE6A" w:rsidR="00852942" w:rsidRPr="00D07B79" w:rsidRDefault="00852942" w:rsidP="00852942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38605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10174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#  </w:t>
            </w:r>
            <w:r w:rsidR="0010174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PC = PC + 4 + </w:t>
            </w:r>
            <w:r w:rsidR="00AD02D1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</w:p>
          <w:p w14:paraId="4095FF2E" w14:textId="0B60E40E" w:rsidR="00852942" w:rsidRPr="00B553A6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imm: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32-bit; offset to be added to </w:t>
            </w:r>
            <w:r w:rsidR="00AD02D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PC + 4</w:t>
            </w:r>
          </w:p>
          <w:p w14:paraId="556B6752" w14:textId="77777777" w:rsidR="00852942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146785F0" w14:textId="185F1FB4" w:rsidR="00852942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“&lt;imm</w:t>
            </w:r>
            <w:r w:rsidR="00761BF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[20]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&gt; </w:t>
            </w:r>
            <w:r w:rsidR="00AD431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&lt;imm[10</w:t>
            </w:r>
            <w:r w:rsidR="00C4651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:1</w:t>
            </w:r>
            <w:r w:rsidR="00AD431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]&gt; </w:t>
            </w:r>
            <w:r w:rsidR="00C4651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&lt;imm[11]&gt;</w:t>
            </w:r>
            <w:r w:rsidR="009D601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&lt;imm[19:12]&gt;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rd&gt;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628A1729" w14:textId="42084C4B" w:rsidR="00852942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26331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 = not used</w:t>
            </w:r>
            <w:r w:rsidR="00A42C0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“00000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55FDC9EC" w14:textId="01780E0A" w:rsidR="00920CDD" w:rsidRPr="00A47010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C747DE" w:rsidRPr="00C747DE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1101111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  <w:r w:rsidR="008C0313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.</w:t>
            </w:r>
          </w:p>
          <w:p w14:paraId="7CF61B47" w14:textId="4A45526D" w:rsidR="00C45008" w:rsidRDefault="00C45008" w:rsidP="008529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So the final PC = PC + 4 + (sign extend)(imm</w:t>
            </w:r>
            <w:r w:rsidR="00550F02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[20:1])</w:t>
            </w:r>
          </w:p>
          <w:p w14:paraId="4F5F118F" w14:textId="6C93D233" w:rsidR="00CA6771" w:rsidRPr="008463FC" w:rsidRDefault="00CA6771" w:rsidP="008529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Note: for our implementation, imm[20:1] points to a byte</w:t>
            </w:r>
            <w:r w:rsidR="00571104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[not word or 16-bit]</w:t>
            </w:r>
          </w:p>
          <w:p w14:paraId="5E6DD997" w14:textId="77777777" w:rsidR="00852942" w:rsidRPr="00766B6D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</w:tc>
      </w:tr>
      <w:tr w:rsidR="0072177F" w14:paraId="083AF1D3" w14:textId="77777777" w:rsidTr="00886F90">
        <w:tc>
          <w:tcPr>
            <w:tcW w:w="1345" w:type="dxa"/>
          </w:tcPr>
          <w:p w14:paraId="0CC09AE3" w14:textId="58A623B0" w:rsidR="0072177F" w:rsidRPr="00595428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SUBI</w:t>
            </w:r>
          </w:p>
        </w:tc>
        <w:tc>
          <w:tcPr>
            <w:tcW w:w="8005" w:type="dxa"/>
          </w:tcPr>
          <w:p w14:paraId="44CF8463" w14:textId="77777777" w:rsidR="0072177F" w:rsidRDefault="00F95BD3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</w:t>
            </w:r>
            <w:r w:rsidR="00E52E6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SUBI (subtract immediate) is a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pseudo-instruction,</w:t>
            </w:r>
            <w:r w:rsidR="008F04D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where</w:t>
            </w:r>
          </w:p>
          <w:p w14:paraId="2B5DA07D" w14:textId="566F025C" w:rsidR="008F04D0" w:rsidRPr="00D07B79" w:rsidRDefault="008F04D0" w:rsidP="00B8616E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subi </w:t>
            </w:r>
            <w:r w:rsidR="00B80CB6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rd, rs1, imm</w:t>
            </w:r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</w:t>
            </w:r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# rd = rs1 - imm</w:t>
            </w:r>
          </w:p>
          <w:p w14:paraId="67C85B25" w14:textId="77777777" w:rsidR="00B80CB6" w:rsidRPr="00A621F5" w:rsidRDefault="00B80CB6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is replaced with</w:t>
            </w:r>
          </w:p>
          <w:p w14:paraId="23065BD9" w14:textId="2E0105A3" w:rsidR="00B80CB6" w:rsidRPr="00A621F5" w:rsidRDefault="00B80CB6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addi rd rs1, imm</w:t>
            </w:r>
            <w:r w:rsidR="00052062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#</w:t>
            </w:r>
            <w:r w:rsidR="00DF08BB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</w:t>
            </w:r>
            <w:r w:rsidR="00052062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rd </w:t>
            </w:r>
            <w:r w:rsidR="00E2692F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= rs1 + -imm</w:t>
            </w:r>
          </w:p>
          <w:p w14:paraId="55D174E4" w14:textId="77777777" w:rsidR="00A621F5" w:rsidRDefault="00E376D1" w:rsidP="00A621F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You will add a custom SUBI instruction to your implementation</w:t>
            </w:r>
            <w:r w:rsidR="00DF08BB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. </w:t>
            </w:r>
          </w:p>
          <w:p w14:paraId="26615337" w14:textId="77777777" w:rsidR="003D51A3" w:rsidRDefault="003D51A3" w:rsidP="003D51A3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7EC224BE" w14:textId="77777777" w:rsidR="003D51A3" w:rsidRDefault="003D51A3" w:rsidP="003D51A3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“&lt;12-bit imm&gt; &lt;5-bit rs1&gt;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&lt;3-bit funct3&gt; &lt;5-bit rd&gt;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79087CF7" w14:textId="77777777" w:rsidR="003D51A3" w:rsidRDefault="003D51A3" w:rsidP="003D51A3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“001”</w:t>
            </w:r>
          </w:p>
          <w:p w14:paraId="55AEF7F4" w14:textId="26C5775E" w:rsidR="003D51A3" w:rsidRPr="008463FC" w:rsidRDefault="003D51A3" w:rsidP="003D51A3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744D47" w:rsidRPr="00A5059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0010</w:t>
            </w:r>
            <w:r w:rsidR="00744D4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</w:t>
            </w:r>
            <w:r w:rsidR="00744D47" w:rsidRPr="00A5059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5402BDDF" w14:textId="3F295E21" w:rsidR="00E2692F" w:rsidRDefault="00E2692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72177F" w14:paraId="7AA0CB9A" w14:textId="77777777" w:rsidTr="00886F90">
        <w:tc>
          <w:tcPr>
            <w:tcW w:w="1345" w:type="dxa"/>
          </w:tcPr>
          <w:p w14:paraId="585BEF03" w14:textId="77777777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Load_Addr</w:t>
            </w:r>
          </w:p>
        </w:tc>
        <w:tc>
          <w:tcPr>
            <w:tcW w:w="8005" w:type="dxa"/>
          </w:tcPr>
          <w:p w14:paraId="09AD2A2B" w14:textId="62323134" w:rsidR="0072177F" w:rsidRPr="00766B6D" w:rsidRDefault="00E073B1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there is a LA </w:t>
            </w:r>
            <w:r w:rsidR="00DB0495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pseudo-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instruction</w:t>
            </w:r>
            <w:r w:rsidR="00DB0495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, which loads an address in a register to be used as a pointer to a data array.</w:t>
            </w:r>
            <w:r w:rsidR="00D3747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Since we cannot have a load with a 32-bit immediate value, this pseudo-instruction is replace with two instructions</w:t>
            </w:r>
            <w:r w:rsidR="009F122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to create the 32-bit value</w:t>
            </w:r>
            <w:r w:rsidR="00D3747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</w:p>
          <w:p w14:paraId="58969C29" w14:textId="20D80DD0" w:rsidR="00271F47" w:rsidRPr="00271F47" w:rsidRDefault="00271F47" w:rsidP="00271F47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auipc </w:t>
            </w:r>
            <w:r w:rsidR="00E82FA7"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x5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 offset[31:12]</w:t>
            </w:r>
          </w:p>
          <w:p w14:paraId="24F1C808" w14:textId="2BD75D74" w:rsidR="00271F47" w:rsidRPr="00271F47" w:rsidRDefault="00271F47" w:rsidP="00271F47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addi  </w:t>
            </w:r>
            <w:r w:rsidR="00E82FA7"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x5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r w:rsidR="00E82FA7"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x5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 offset[11:0</w:t>
            </w:r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]</w:t>
            </w:r>
          </w:p>
          <w:p w14:paraId="10ABAE0C" w14:textId="567A0A3F" w:rsidR="00D37478" w:rsidRDefault="00166511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Instead of doing this, we will create a custom instruction called load_addr</w:t>
            </w:r>
            <w:r w:rsidR="00807BC4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, which always loads the fixed value of our array</w:t>
            </w:r>
            <w:r w:rsidR="00766B6D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0x10000000.</w:t>
            </w:r>
          </w:p>
          <w:p w14:paraId="539703F9" w14:textId="4E51D2E6" w:rsidR="00DD1C42" w:rsidRDefault="00FF1EF8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 xml:space="preserve">Instruction </w:t>
            </w:r>
            <w:r w:rsidR="00DD1C42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Format</w:t>
            </w:r>
            <w:r w:rsidR="00DD1C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“</w:t>
            </w:r>
            <w:r w:rsidR="00466DA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&lt;20-bit don’t care&gt;</w:t>
            </w:r>
            <w:r w:rsidR="00DF21A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CF370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rd&gt;</w:t>
            </w:r>
            <w:r w:rsidR="00A5059D">
              <w:t xml:space="preserve"> 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</w:t>
            </w:r>
            <w:r w:rsidR="00466DA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7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-bit opcode&gt;</w:t>
            </w:r>
            <w:r w:rsidR="00A5059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382E4A72" w14:textId="7C477DDC" w:rsidR="006608AB" w:rsidRDefault="00AE596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rd = destination register</w:t>
            </w:r>
          </w:p>
          <w:p w14:paraId="6436EA1F" w14:textId="34C67075" w:rsidR="006608AB" w:rsidRPr="00766B6D" w:rsidRDefault="006608AB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O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pcode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= “</w:t>
            </w:r>
            <w:r w:rsidR="00EF33BD" w:rsidRPr="00A5059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0010111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59ED2B3E" w14:textId="0F65C986" w:rsidR="00D37478" w:rsidRPr="00766B6D" w:rsidRDefault="00D37478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</w:tc>
      </w:tr>
      <w:tr w:rsidR="0072177F" w14:paraId="176AC337" w14:textId="77777777" w:rsidTr="00886F90">
        <w:tc>
          <w:tcPr>
            <w:tcW w:w="1345" w:type="dxa"/>
          </w:tcPr>
          <w:p w14:paraId="05AFCA3C" w14:textId="77777777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NOP:   </w:t>
            </w:r>
          </w:p>
        </w:tc>
        <w:tc>
          <w:tcPr>
            <w:tcW w:w="8005" w:type="dxa"/>
          </w:tcPr>
          <w:p w14:paraId="43EE19DE" w14:textId="1D1365F5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NOP is actually a pseudo-instruction, which is replaced by an instruction that does nothing, </w:t>
            </w:r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addi x0, x0, 0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. </w:t>
            </w:r>
            <w:r w:rsidR="00EE3E65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stage 2, you will implement a NOP instruction, but instead </w:t>
            </w:r>
            <w:r w:rsidR="00DE172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of using the ADDI, you will use the </w:t>
            </w:r>
            <w:r w:rsidR="00DE1721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 xml:space="preserve">32-bit instruction </w:t>
            </w:r>
            <w:r w:rsidR="00DD1C42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lastRenderedPageBreak/>
              <w:t>“</w:t>
            </w:r>
            <w:r w:rsidR="00DE1721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0x00000000</w:t>
            </w:r>
            <w:r w:rsidR="00DD1C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  <w:r w:rsidR="00DE172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, and when detected, </w:t>
            </w:r>
            <w:r w:rsidR="001138B7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your system will set all the control signals to zero (</w:t>
            </w:r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reg_write &lt;= '0'; alu_src &lt;= '0'; mem_read &lt;= '0'; mem_write &lt;= '0'; branch &lt;= '0'; jump &lt;= '0'; load_addr &lt;= '0';</w:t>
            </w:r>
            <w:r w:rsidR="00E073B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see control_unit.vhdl</w:t>
            </w:r>
          </w:p>
          <w:p w14:paraId="20632AB9" w14:textId="77777777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</w:tc>
      </w:tr>
    </w:tbl>
    <w:p w14:paraId="184BEAB9" w14:textId="77777777" w:rsidR="002B1974" w:rsidRDefault="002B1974" w:rsidP="002B1974">
      <w:pPr>
        <w:spacing w:after="0" w:line="240" w:lineRule="auto"/>
        <w:rPr>
          <w:rFonts w:ascii="Helvetica" w:eastAsia="Times New Roman" w:hAnsi="Helvetica" w:cs="Helvetica"/>
          <w:color w:val="EE0000"/>
          <w:sz w:val="21"/>
          <w:szCs w:val="21"/>
          <w:shd w:val="clear" w:color="auto" w:fill="FFFFFF"/>
        </w:rPr>
      </w:pPr>
    </w:p>
    <w:p w14:paraId="67716C6C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</w:p>
    <w:p w14:paraId="51142986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</w:p>
    <w:p w14:paraId="7DE8AB70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</w:p>
    <w:p w14:paraId="65AEEDA8" w14:textId="0D89E37B" w:rsidR="00F50CEE" w:rsidRPr="00F50CEE" w:rsidRDefault="00C12E7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  <w:r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  <w:t>Tasks</w:t>
      </w:r>
    </w:p>
    <w:p w14:paraId="4C60B225" w14:textId="5B6A9FF2" w:rsidR="00F50CEE" w:rsidRDefault="00F50CEE" w:rsidP="008420F7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 w:rsidRPr="00F50CE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By </w:t>
      </w:r>
      <w:r w:rsidR="0057319E" w:rsidRPr="00553260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>Taps</w:t>
      </w:r>
      <w:r w:rsidRPr="00553260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 xml:space="preserve"> Lesson </w:t>
      </w:r>
      <w:r w:rsidR="00510FB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40</w:t>
      </w:r>
      <w:r w:rsidR="008F653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</w:t>
      </w:r>
      <w:r w:rsidR="00C12E7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complete these tasks for </w:t>
      </w:r>
      <w:r w:rsidR="00393BC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4</w:t>
      </w:r>
      <w:r w:rsidR="006D61A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244E0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For </w:t>
      </w:r>
      <w:r w:rsidR="00393BC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4</w:t>
      </w:r>
      <w:r w:rsidR="0030710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you will </w:t>
      </w:r>
      <w:r w:rsidR="006F11F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modify</w:t>
      </w:r>
      <w:r w:rsidR="00E95C6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your</w:t>
      </w:r>
      <w:r w:rsidR="0030710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510FB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5-</w:t>
      </w:r>
      <w:r w:rsidR="0030710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pipeline</w:t>
      </w:r>
      <w:r w:rsidR="00E95C6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to </w:t>
      </w:r>
      <w:r w:rsidR="00A013F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include forwarding (from ALU results, not Data Memory loads) and</w:t>
      </w:r>
      <w:r w:rsidR="0067653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moves branch decisions to the ID state.</w:t>
      </w:r>
      <w:r w:rsidR="006F11FA" w:rsidRPr="006F11F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</w:p>
    <w:p w14:paraId="5DDFADDE" w14:textId="77777777" w:rsidR="00BD1A59" w:rsidRDefault="00BD1A59" w:rsidP="008420F7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7107E40A" w14:textId="586EB04B" w:rsidR="008F6535" w:rsidRPr="009036A0" w:rsidRDefault="006600E1" w:rsidP="006600E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Read through the given modules to understand the code</w:t>
      </w:r>
      <w:r w:rsidR="0058074B">
        <w:rPr>
          <w:rFonts w:ascii="Helvetica" w:eastAsia="Times New Roman" w:hAnsi="Helvetica" w:cs="Helvetica"/>
          <w:color w:val="333333"/>
          <w:sz w:val="21"/>
          <w:szCs w:val="21"/>
        </w:rPr>
        <w:t>, fix/complete the code, and update</w:t>
      </w:r>
      <w:r w:rsidR="009036A0">
        <w:rPr>
          <w:rFonts w:ascii="Helvetica" w:eastAsia="Times New Roman" w:hAnsi="Helvetica" w:cs="Helvetica"/>
          <w:color w:val="333333"/>
          <w:sz w:val="21"/>
          <w:szCs w:val="21"/>
        </w:rPr>
        <w:t xml:space="preserve">/complete the block diagram </w:t>
      </w:r>
      <w:r w:rsidR="009036A0" w:rsidRPr="00AB134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RISC-V </w:t>
      </w:r>
      <w:r w:rsidR="00393BC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4</w:t>
      </w:r>
      <w:r w:rsidR="009036A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.pptx to match your design, labeling the correct signal names and connecting or labeling the red control signals.  </w:t>
      </w:r>
      <w:r w:rsidR="009036A0" w:rsidRPr="00994275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>Turn the completed diagram in via gradescope</w:t>
      </w:r>
      <w:r w:rsidR="009036A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and copy to your repo (share your repo with your instructor).</w:t>
      </w:r>
    </w:p>
    <w:p w14:paraId="166E3F5E" w14:textId="77FACAC5" w:rsidR="00370F44" w:rsidRPr="00370F44" w:rsidRDefault="00370F44" w:rsidP="009036A0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You will</w:t>
      </w:r>
      <w:r w:rsidR="009F74E4">
        <w:rPr>
          <w:rFonts w:ascii="Helvetica" w:eastAsia="Times New Roman" w:hAnsi="Helvetica" w:cs="Helvetica"/>
          <w:color w:val="333333"/>
          <w:sz w:val="21"/>
          <w:szCs w:val="21"/>
        </w:rPr>
        <w:t xml:space="preserve"> initially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 use your instr_mem.vhdl from stage 1.</w:t>
      </w:r>
    </w:p>
    <w:p w14:paraId="235D0733" w14:textId="241F71C3" w:rsidR="009036A0" w:rsidRPr="00A016C0" w:rsidRDefault="006311E9" w:rsidP="009036A0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Update pipeline_registers.vhdl to move</w:t>
      </w:r>
      <w:r w:rsidR="00176D2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key registers/signals from state to state</w:t>
      </w:r>
      <w:r w:rsidR="006521D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[this may be the same as stage</w:t>
      </w:r>
      <w:r w:rsidR="0017007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3</w:t>
      </w:r>
      <w:r w:rsidR="00CB3F4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]</w:t>
      </w:r>
      <w:r w:rsidR="00176D2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4E511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 </w:t>
      </w:r>
    </w:p>
    <w:p w14:paraId="59256570" w14:textId="6A4AF62F" w:rsidR="00A016C0" w:rsidRPr="000246A8" w:rsidRDefault="00A016C0" w:rsidP="009036A0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Update forwarding_unit</w:t>
      </w:r>
      <w:r w:rsidR="006A1A0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.vhdl to control the MUX input A to the ALU</w:t>
      </w:r>
    </w:p>
    <w:p w14:paraId="7FBF83F0" w14:textId="7126481F" w:rsidR="000246A8" w:rsidRPr="00176D28" w:rsidRDefault="000246A8" w:rsidP="009036A0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Update hazard_detection_unit.vhdl</w:t>
      </w:r>
      <w:r w:rsidR="006A573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to create the </w:t>
      </w:r>
      <w:r w:rsidR="006A5735" w:rsidRPr="00A544C8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start_stall</w:t>
      </w:r>
      <w:r w:rsidR="006A573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signal</w:t>
      </w:r>
      <w:r w:rsidR="00207011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when a data or control hazard is detected.</w:t>
      </w:r>
      <w:r w:rsidR="00D72E7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6277F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Note an</w:t>
      </w:r>
      <w:r w:rsidR="00D6037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additional output called double_stall has been added.  You might find this is needed to handle</w:t>
      </w:r>
      <w:r w:rsidR="00692AA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the double stall that occurs as our BNE instruction needs the </w:t>
      </w:r>
      <w:r w:rsidR="00EF2ED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x5 value from the SUBI instruction (1</w:t>
      </w:r>
      <w:r w:rsidR="00EF2ED2" w:rsidRPr="00EF2ED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  <w:vertAlign w:val="superscript"/>
        </w:rPr>
        <w:t>st</w:t>
      </w:r>
      <w:r w:rsidR="00EF2ED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stall)</w:t>
      </w:r>
      <w:r w:rsidR="000E0D7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and needs to also execute the branch stall (2</w:t>
      </w:r>
      <w:r w:rsidR="000E0D75" w:rsidRPr="000E0D7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  <w:vertAlign w:val="superscript"/>
        </w:rPr>
        <w:t>nd</w:t>
      </w:r>
      <w:r w:rsidR="000E0D7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stall)</w:t>
      </w:r>
    </w:p>
    <w:p w14:paraId="4144A8CF" w14:textId="39A6519E" w:rsidR="00BC2DAE" w:rsidRPr="00BD1A59" w:rsidRDefault="00993D5B" w:rsidP="00A771CB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Update </w:t>
      </w:r>
      <w:r w:rsidR="006920D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riscv_pipeline.vhdl, removing syntax errors and ensuring correct operation of </w:t>
      </w:r>
      <w:r w:rsidR="00393BC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4</w:t>
      </w:r>
      <w:r w:rsidR="006920D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6838B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5252D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[many of these updates can be copied from </w:t>
      </w:r>
      <w:r w:rsidR="0084464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riscv_</w:t>
      </w:r>
      <w:r w:rsidR="00A771C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pipeline</w:t>
      </w:r>
      <w:r w:rsidR="0084464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.vhdl</w:t>
      </w:r>
      <w:r w:rsidR="0072577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from stage </w:t>
      </w:r>
      <w:r w:rsidR="0086127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3</w:t>
      </w:r>
      <w:r w:rsidR="0072577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]</w:t>
      </w:r>
      <w:r w:rsidR="00DB7B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</w:p>
    <w:p w14:paraId="76873904" w14:textId="77777777" w:rsidR="00BD1A59" w:rsidRPr="00FB4768" w:rsidRDefault="00BD1A59" w:rsidP="00BD1A59">
      <w:pPr>
        <w:pStyle w:val="ListParagraph"/>
        <w:spacing w:after="0" w:line="240" w:lineRule="auto"/>
        <w:ind w:left="1440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2A84EE47" w14:textId="0952DD5B" w:rsidR="00142D09" w:rsidRPr="00215F6A" w:rsidRDefault="00B26F46" w:rsidP="00142D09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B26F46"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>Test Main Program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: </w:t>
      </w:r>
      <w:r w:rsidR="00142D09" w:rsidRPr="00215F6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Run simulation in vivado, testing the </w:t>
      </w:r>
      <w:r w:rsidR="00BF418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main program</w:t>
      </w:r>
      <w:r w:rsidR="00142D0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work</w:t>
      </w:r>
      <w:r w:rsidR="00BF418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</w:t>
      </w:r>
      <w:r w:rsidR="00142D0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including</w:t>
      </w:r>
      <w:r w:rsidR="00142D09" w:rsidRPr="00215F6A">
        <w:rPr>
          <w:rFonts w:ascii="Helvetica" w:eastAsia="Times New Roman" w:hAnsi="Helvetica" w:cs="Helvetica"/>
          <w:color w:val="333333"/>
          <w:sz w:val="21"/>
          <w:szCs w:val="21"/>
        </w:rPr>
        <w:t xml:space="preserve"> necessary signals, which as a minimum should include:  </w:t>
      </w:r>
    </w:p>
    <w:p w14:paraId="636D94EA" w14:textId="77777777" w:rsidR="00C65AB5" w:rsidRDefault="00C65AB5" w:rsidP="00C65AB5">
      <w:pPr>
        <w:pStyle w:val="ListParagraph"/>
        <w:spacing w:after="0" w:line="240" w:lineRule="auto"/>
        <w:ind w:left="1440"/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</w:pPr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Clk, reset, clock_counter, pc, NPC, next_PC, if_id_npc, id_ex_npc, ex_mem_npc, instr, opcode, if_id_rs1, reg1_data, if_id_rs2, reg2_data, mem_wb_rd, wb_data, if_id_imm, alu_input_a,  alu_input_b, alu_result, mem_data, mem_read, mem_write, alu_src, id_ex_alu_src, branch, ex_mem_branch, jump, ex_mem_jump, load_addr, reg_write, reg_write_chip, display_x5, display_x6, display_x7, display_x10</w:t>
      </w:r>
    </w:p>
    <w:p w14:paraId="075EBEE1" w14:textId="2AADAA5E" w:rsidR="00142D09" w:rsidRDefault="00142D09" w:rsidP="00142D09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665F89">
        <w:rPr>
          <w:rFonts w:ascii="Helvetica" w:eastAsia="Times New Roman" w:hAnsi="Helvetica" w:cs="Helvetica"/>
          <w:b/>
          <w:bCs/>
          <w:color w:val="333333"/>
          <w:sz w:val="21"/>
          <w:szCs w:val="21"/>
          <w:highlight w:val="yellow"/>
          <w:shd w:val="clear" w:color="auto" w:fill="FFFFFF"/>
        </w:rPr>
        <w:t>Turn in your simulation plot in gradescope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>.</w:t>
      </w:r>
    </w:p>
    <w:p w14:paraId="6B9AA093" w14:textId="77777777" w:rsidR="00BC2DAE" w:rsidRDefault="00BC2DAE" w:rsidP="00142D09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24116E2B" w14:textId="664250A9" w:rsidR="00437077" w:rsidRDefault="00437077" w:rsidP="006600E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Answer the following questions </w:t>
      </w:r>
      <w:r w:rsidRPr="00F37861">
        <w:rPr>
          <w:rFonts w:ascii="Helvetica" w:eastAsia="Times New Roman" w:hAnsi="Helvetica" w:cs="Helvetica"/>
          <w:color w:val="333333"/>
          <w:sz w:val="21"/>
          <w:szCs w:val="21"/>
          <w:highlight w:val="yellow"/>
        </w:rPr>
        <w:t>in gradescope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>:</w:t>
      </w:r>
    </w:p>
    <w:p w14:paraId="16A28058" w14:textId="16D7FB2A" w:rsidR="00437077" w:rsidRDefault="005869D1" w:rsidP="0043707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5869D1">
        <w:rPr>
          <w:rFonts w:ascii="Helvetica" w:eastAsia="Times New Roman" w:hAnsi="Helvetica" w:cs="Helvetica"/>
          <w:color w:val="333333"/>
          <w:sz w:val="21"/>
          <w:szCs w:val="21"/>
        </w:rPr>
        <w:t>How many clock cycles to complete (end of first call to jump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>’s WB stage</w:t>
      </w:r>
      <w:r w:rsidRPr="005869D1">
        <w:rPr>
          <w:rFonts w:ascii="Helvetica" w:eastAsia="Times New Roman" w:hAnsi="Helvetica" w:cs="Helvetica"/>
          <w:color w:val="333333"/>
          <w:sz w:val="21"/>
          <w:szCs w:val="21"/>
        </w:rPr>
        <w:t>)?</w:t>
      </w:r>
    </w:p>
    <w:p w14:paraId="1AA401A2" w14:textId="07150094" w:rsidR="00490CA7" w:rsidRPr="00490CA7" w:rsidRDefault="00490CA7" w:rsidP="00490CA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What was the final value of register 5?  </w:t>
      </w:r>
    </w:p>
    <w:p w14:paraId="7A4E6EA4" w14:textId="1727E8A4" w:rsidR="005869D1" w:rsidRDefault="00490CA7" w:rsidP="00490CA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What was the final value of register 7? </w:t>
      </w:r>
    </w:p>
    <w:p w14:paraId="10CAA2BA" w14:textId="05CD9946" w:rsidR="008D1D19" w:rsidRDefault="008D1D19" w:rsidP="00490CA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How do the above answers compare to your expectations from the RISC-V exercise?</w:t>
      </w:r>
    </w:p>
    <w:p w14:paraId="2CFF479C" w14:textId="77777777" w:rsidR="00BC2DAE" w:rsidRDefault="00BC2DAE" w:rsidP="00BC2DAE">
      <w:pPr>
        <w:pStyle w:val="ListParagraph"/>
        <w:spacing w:after="0" w:line="240" w:lineRule="auto"/>
        <w:ind w:left="1440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1B1A9F21" w14:textId="4654A49B" w:rsidR="00E20B29" w:rsidRDefault="00DA029A" w:rsidP="006600E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Re-Order Instructions:  modify instru_</w:t>
      </w:r>
      <w:r w:rsidR="002A0A9F">
        <w:rPr>
          <w:rFonts w:ascii="Helvetica" w:eastAsia="Times New Roman" w:hAnsi="Helvetica" w:cs="Helvetica"/>
          <w:color w:val="333333"/>
          <w:sz w:val="21"/>
          <w:szCs w:val="21"/>
        </w:rPr>
        <w:t xml:space="preserve">mem.vhdl, reordering the instructions to remove </w:t>
      </w:r>
      <w:r w:rsidR="00854140">
        <w:rPr>
          <w:rFonts w:ascii="Helvetica" w:eastAsia="Times New Roman" w:hAnsi="Helvetica" w:cs="Helvetica"/>
          <w:color w:val="333333"/>
          <w:sz w:val="21"/>
          <w:szCs w:val="21"/>
        </w:rPr>
        <w:t>any remaining stalls due to data dependencies (as you did in the RISC-V Exercise)</w:t>
      </w:r>
    </w:p>
    <w:p w14:paraId="5C1B9A04" w14:textId="77777777" w:rsidR="00B02783" w:rsidRDefault="00B02783" w:rsidP="00B02783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501E7829" w14:textId="7D772001" w:rsidR="00B02783" w:rsidRPr="00215F6A" w:rsidRDefault="00B02783" w:rsidP="00B02783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B26F46"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 xml:space="preserve">Test </w:t>
      </w:r>
      <w:r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>Re-Ordered</w:t>
      </w:r>
      <w:r w:rsidRPr="00B26F46"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 xml:space="preserve"> Program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: </w:t>
      </w:r>
      <w:r w:rsidRPr="00215F6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Run simulation in vivado, testing the </w:t>
      </w:r>
      <w:r w:rsidR="00143F8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re-ordered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program works, including</w:t>
      </w:r>
      <w:r w:rsidRPr="00215F6A">
        <w:rPr>
          <w:rFonts w:ascii="Helvetica" w:eastAsia="Times New Roman" w:hAnsi="Helvetica" w:cs="Helvetica"/>
          <w:color w:val="333333"/>
          <w:sz w:val="21"/>
          <w:szCs w:val="21"/>
        </w:rPr>
        <w:t xml:space="preserve"> necessary signals, which as a minimum should include:  </w:t>
      </w:r>
    </w:p>
    <w:p w14:paraId="3BF49490" w14:textId="77777777" w:rsidR="00B02783" w:rsidRDefault="00B02783" w:rsidP="00B02783">
      <w:pPr>
        <w:pStyle w:val="ListParagraph"/>
        <w:spacing w:after="0" w:line="240" w:lineRule="auto"/>
        <w:ind w:left="1440"/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</w:pPr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lastRenderedPageBreak/>
        <w:t>Clk, reset, clock_counter, pc, NPC, next_PC, if_id_npc, id_ex_npc, ex_mem_npc, instr, opcode, if_id_rs1, reg1_data, if_id_rs2, reg2_data, mem_wb_rd, wb_data, if_id_imm, alu_input_a,  alu_input_b, alu_result, mem_data, mem_read, mem_write, alu_src, id_ex_alu_src, branch, ex_mem_branch, jump, ex_mem_jump, load_addr, reg_write, reg_write_chip, display_x5, display_x6, display_x7, display_x10</w:t>
      </w:r>
    </w:p>
    <w:p w14:paraId="30F41FB8" w14:textId="77777777" w:rsidR="00B02783" w:rsidRDefault="00B02783" w:rsidP="00B02783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665F89">
        <w:rPr>
          <w:rFonts w:ascii="Helvetica" w:eastAsia="Times New Roman" w:hAnsi="Helvetica" w:cs="Helvetica"/>
          <w:b/>
          <w:bCs/>
          <w:color w:val="333333"/>
          <w:sz w:val="21"/>
          <w:szCs w:val="21"/>
          <w:highlight w:val="yellow"/>
          <w:shd w:val="clear" w:color="auto" w:fill="FFFFFF"/>
        </w:rPr>
        <w:t>Turn in your simulation plot in gradescope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>.</w:t>
      </w:r>
    </w:p>
    <w:p w14:paraId="2071B3A8" w14:textId="77777777" w:rsidR="00B02783" w:rsidRDefault="00B02783" w:rsidP="00B02783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4505F764" w14:textId="67A229D0" w:rsidR="00B02783" w:rsidRDefault="00B02783" w:rsidP="00B02783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Answer the following questions </w:t>
      </w:r>
      <w:r w:rsidRPr="00F37861">
        <w:rPr>
          <w:rFonts w:ascii="Helvetica" w:eastAsia="Times New Roman" w:hAnsi="Helvetica" w:cs="Helvetica"/>
          <w:color w:val="333333"/>
          <w:sz w:val="21"/>
          <w:szCs w:val="21"/>
          <w:highlight w:val="yellow"/>
        </w:rPr>
        <w:t>in gradescope</w:t>
      </w:r>
      <w:r w:rsidR="00143F8B">
        <w:rPr>
          <w:rFonts w:ascii="Helvetica" w:eastAsia="Times New Roman" w:hAnsi="Helvetica" w:cs="Helvetica"/>
          <w:color w:val="333333"/>
          <w:sz w:val="21"/>
          <w:szCs w:val="21"/>
        </w:rPr>
        <w:t xml:space="preserve"> about the re-ordered version:</w:t>
      </w:r>
    </w:p>
    <w:p w14:paraId="10F09C7C" w14:textId="77777777" w:rsidR="00B02783" w:rsidRDefault="00B02783" w:rsidP="00B02783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5869D1">
        <w:rPr>
          <w:rFonts w:ascii="Helvetica" w:eastAsia="Times New Roman" w:hAnsi="Helvetica" w:cs="Helvetica"/>
          <w:color w:val="333333"/>
          <w:sz w:val="21"/>
          <w:szCs w:val="21"/>
        </w:rPr>
        <w:t>How many clock cycles to complete (end of first call to jump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>’s WB stage</w:t>
      </w:r>
      <w:r w:rsidRPr="005869D1">
        <w:rPr>
          <w:rFonts w:ascii="Helvetica" w:eastAsia="Times New Roman" w:hAnsi="Helvetica" w:cs="Helvetica"/>
          <w:color w:val="333333"/>
          <w:sz w:val="21"/>
          <w:szCs w:val="21"/>
        </w:rPr>
        <w:t>)?</w:t>
      </w:r>
    </w:p>
    <w:p w14:paraId="79AFFCC3" w14:textId="77777777" w:rsidR="00B02783" w:rsidRPr="00490CA7" w:rsidRDefault="00B02783" w:rsidP="00B02783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What was the final value of register 5?  </w:t>
      </w:r>
    </w:p>
    <w:p w14:paraId="6F80BC20" w14:textId="77777777" w:rsidR="00B02783" w:rsidRDefault="00B02783" w:rsidP="00B02783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What was the final value of register 7? </w:t>
      </w:r>
    </w:p>
    <w:p w14:paraId="38BDF80F" w14:textId="77777777" w:rsidR="00B02783" w:rsidRDefault="00B02783" w:rsidP="00B02783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How do the above answers compare to your expectations from the RISC-V exercise?</w:t>
      </w:r>
    </w:p>
    <w:p w14:paraId="20940AFD" w14:textId="77777777" w:rsidR="00B02783" w:rsidRPr="00143F8B" w:rsidRDefault="00B02783" w:rsidP="00143F8B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6118031F" w14:textId="29F07388" w:rsidR="00D232A7" w:rsidRDefault="0026100B" w:rsidP="006600E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Push all code to your github repo and share with your instructor</w:t>
      </w:r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 xml:space="preserve"> [instr_mem.vhdl should be the </w:t>
      </w:r>
      <w:r w:rsidR="00F505CD">
        <w:rPr>
          <w:rFonts w:ascii="Helvetica" w:eastAsia="Times New Roman" w:hAnsi="Helvetica" w:cs="Helvetica"/>
          <w:color w:val="333333"/>
          <w:sz w:val="21"/>
          <w:szCs w:val="21"/>
        </w:rPr>
        <w:t>version</w:t>
      </w:r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 xml:space="preserve"> with the NOPs inserted</w:t>
      </w:r>
      <w:r w:rsidR="00F505CD">
        <w:rPr>
          <w:rFonts w:ascii="Helvetica" w:eastAsia="Times New Roman" w:hAnsi="Helvetica" w:cs="Helvetica"/>
          <w:color w:val="333333"/>
          <w:sz w:val="21"/>
          <w:szCs w:val="21"/>
        </w:rPr>
        <w:t>]</w:t>
      </w:r>
    </w:p>
    <w:p w14:paraId="7EE5E540" w14:textId="77777777" w:rsidR="00BB7A66" w:rsidRPr="006600E1" w:rsidRDefault="00BB7A66" w:rsidP="00BB7A66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261EA7C0" w14:textId="7D98BF5F" w:rsidR="00BB7A66" w:rsidRPr="00BB7A66" w:rsidRDefault="00BB7A66" w:rsidP="00BB7A66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Policy if Stage </w:t>
      </w:r>
      <w:r w:rsidR="008D3271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3</w:t>
      </w: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 not working</w:t>
      </w:r>
    </w:p>
    <w:p w14:paraId="1C383981" w14:textId="03CCD2FB" w:rsidR="00DD5446" w:rsidRPr="00407360" w:rsidRDefault="001A10A9" w:rsidP="00407360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If your stage </w:t>
      </w:r>
      <w:r w:rsidR="00D976D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3</w:t>
      </w:r>
      <w:r w:rsidR="00F0369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code is not working</w:t>
      </w:r>
      <w:r w:rsidR="00093D5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you can either attempt to get it working before implementing </w:t>
      </w:r>
      <w:r w:rsidR="00393BC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4</w:t>
      </w:r>
      <w:r w:rsidR="00093D5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or for a cost of 10 points</w:t>
      </w:r>
      <w:r w:rsidR="004073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of your </w:t>
      </w:r>
      <w:r w:rsidR="00393BC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4</w:t>
      </w:r>
      <w:r w:rsidR="004073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grade, your instructor can give you a working version of stage </w:t>
      </w:r>
      <w:r w:rsidR="00F0369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2 </w:t>
      </w:r>
      <w:r w:rsidR="004073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to start from.</w:t>
      </w:r>
    </w:p>
    <w:p w14:paraId="76A10821" w14:textId="2BE8D264" w:rsidR="00F50CEE" w:rsidRPr="00F50CEE" w:rsidRDefault="00F50CEE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 w:rsidRPr="00F50CEE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Grading </w:t>
      </w:r>
      <w:r w:rsidR="008D1D19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– </w:t>
      </w:r>
      <w:r w:rsidR="00393BC4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Stage 4</w:t>
      </w:r>
    </w:p>
    <w:tbl>
      <w:tblPr>
        <w:tblW w:w="0" w:type="auto"/>
        <w:tblCellSpacing w:w="15" w:type="dxa"/>
        <w:tblBorders>
          <w:top w:val="single" w:sz="6" w:space="0" w:color="DDDDDD"/>
          <w:bottom w:val="single" w:sz="6" w:space="0" w:color="DDDDDD"/>
          <w:right w:val="single" w:sz="6" w:space="0" w:color="DDDDDD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92"/>
        <w:gridCol w:w="1620"/>
        <w:gridCol w:w="1170"/>
      </w:tblGrid>
      <w:tr w:rsidR="001C616B" w:rsidRPr="00451A90" w14:paraId="2D73284D" w14:textId="77777777" w:rsidTr="00455677">
        <w:trPr>
          <w:tblHeader/>
          <w:tblCellSpacing w:w="15" w:type="dxa"/>
        </w:trPr>
        <w:tc>
          <w:tcPr>
            <w:tcW w:w="5347" w:type="dxa"/>
            <w:tcBorders>
              <w:top w:val="nil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1AC1C67D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Item</w:t>
            </w:r>
          </w:p>
        </w:tc>
        <w:tc>
          <w:tcPr>
            <w:tcW w:w="1590" w:type="dxa"/>
            <w:tcBorders>
              <w:top w:val="nil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6B57411A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Points</w:t>
            </w:r>
          </w:p>
        </w:tc>
        <w:tc>
          <w:tcPr>
            <w:tcW w:w="1125" w:type="dxa"/>
            <w:tcBorders>
              <w:top w:val="nil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0D69613C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Out of</w:t>
            </w:r>
          </w:p>
        </w:tc>
      </w:tr>
      <w:tr w:rsidR="001C616B" w:rsidRPr="00451A90" w14:paraId="18E42EA9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DDDBDA" w14:textId="4F1FE1BF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Updated block diagram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C5287A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AE9B7A" w14:textId="2CA934CF" w:rsidR="001C616B" w:rsidRPr="00451A90" w:rsidRDefault="00364B18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</w:t>
            </w:r>
            <w:r w:rsidR="002675FD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0</w:t>
            </w:r>
          </w:p>
        </w:tc>
      </w:tr>
      <w:tr w:rsidR="001C616B" w:rsidRPr="00451A90" w14:paraId="50202BBA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DED4DA" w14:textId="48114C4C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Updated </w:t>
            </w:r>
            <w:r w:rsidR="00176BC8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forwarding_unit.vhdl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8CD7FA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4664EB" w14:textId="0C4F11FD" w:rsidR="001C616B" w:rsidRPr="00451A90" w:rsidRDefault="002675FD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15</w:t>
            </w:r>
          </w:p>
        </w:tc>
      </w:tr>
      <w:tr w:rsidR="001C616B" w:rsidRPr="00451A90" w14:paraId="2FB217E5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3A5B54" w14:textId="131AEBE2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Updated </w:t>
            </w: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riscv_</w:t>
            </w:r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.vhdl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FA9E21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91156E" w14:textId="512C7ED5" w:rsidR="001C616B" w:rsidRPr="00451A90" w:rsidRDefault="002675FD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15</w:t>
            </w:r>
          </w:p>
        </w:tc>
      </w:tr>
      <w:tr w:rsidR="001C616B" w:rsidRPr="00451A90" w14:paraId="1FFEAD44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F6EF46" w14:textId="2F520F8B" w:rsidR="001C616B" w:rsidRPr="00451A90" w:rsidRDefault="00E16C7C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Update </w:t>
            </w:r>
            <w:r w:rsidR="00C0477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hazard_detection_unit.vhdl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CEBB71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4F99247" w14:textId="398292E0" w:rsidR="001C616B" w:rsidRPr="00451A90" w:rsidRDefault="00991AAE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</w:t>
            </w:r>
            <w:r w:rsidR="002675FD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0</w:t>
            </w:r>
          </w:p>
        </w:tc>
      </w:tr>
      <w:tr w:rsidR="001C616B" w:rsidRPr="00451A90" w14:paraId="29D96E0D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49D89B" w14:textId="260ED15B" w:rsidR="001C616B" w:rsidRPr="00451A90" w:rsidRDefault="002022D2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Test Main Program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626FF8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6E87B6" w14:textId="22D198D5" w:rsidR="001C616B" w:rsidRPr="00451A90" w:rsidRDefault="002675FD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15</w:t>
            </w:r>
          </w:p>
        </w:tc>
      </w:tr>
      <w:tr w:rsidR="002022D2" w:rsidRPr="00451A90" w14:paraId="1626B093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DD04939" w14:textId="741384CF" w:rsidR="002022D2" w:rsidRPr="00451A90" w:rsidRDefault="00D6050E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Questions in Gradescope</w:t>
            </w:r>
            <w:r w:rsidR="00C06CC6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 on Main Program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A95DB50" w14:textId="77777777" w:rsidR="002022D2" w:rsidRPr="00451A90" w:rsidRDefault="002022D2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20B4A1A" w14:textId="3AA59ED9" w:rsidR="002022D2" w:rsidRPr="00451A90" w:rsidRDefault="00364B18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10</w:t>
            </w:r>
          </w:p>
        </w:tc>
      </w:tr>
      <w:tr w:rsidR="0062278E" w:rsidRPr="00451A90" w14:paraId="69C22FF4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4E39391" w14:textId="6595F4C2" w:rsidR="0062278E" w:rsidRPr="00451A90" w:rsidRDefault="001B4D55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lastRenderedPageBreak/>
              <w:t xml:space="preserve">Re-ordered </w:t>
            </w:r>
            <w:r w:rsidR="002675FD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instr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_mem.vhdl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9A0E3EA" w14:textId="77777777" w:rsidR="0062278E" w:rsidRPr="00451A90" w:rsidRDefault="0062278E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C54515D" w14:textId="02FD0D1B" w:rsidR="0062278E" w:rsidRPr="00451A90" w:rsidRDefault="001B4D55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5</w:t>
            </w:r>
          </w:p>
        </w:tc>
      </w:tr>
      <w:tr w:rsidR="002675FD" w:rsidRPr="00451A90" w14:paraId="2B500E2D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1AD9D8D" w14:textId="4325F35E" w:rsidR="002675FD" w:rsidRPr="00451A90" w:rsidRDefault="002675FD" w:rsidP="002675FD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Test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Re-Ordered</w:t>
            </w: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 Program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C820DF4" w14:textId="77777777" w:rsidR="002675FD" w:rsidRPr="00451A90" w:rsidRDefault="002675FD" w:rsidP="002675FD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45E28CE" w14:textId="42B7E037" w:rsidR="002675FD" w:rsidRPr="00451A90" w:rsidRDefault="00DF52F1" w:rsidP="002675FD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10</w:t>
            </w:r>
          </w:p>
        </w:tc>
      </w:tr>
      <w:tr w:rsidR="002675FD" w:rsidRPr="00451A90" w14:paraId="50B962BF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1F2677B" w14:textId="017E90C0" w:rsidR="002675FD" w:rsidRPr="00451A90" w:rsidRDefault="002675FD" w:rsidP="002675FD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Questions in Gradescope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 on Re-Ordered Program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B78C475" w14:textId="77777777" w:rsidR="002675FD" w:rsidRPr="00451A90" w:rsidRDefault="002675FD" w:rsidP="002675FD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315A720" w14:textId="231DD696" w:rsidR="002675FD" w:rsidRPr="00451A90" w:rsidRDefault="002675FD" w:rsidP="002675FD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10</w:t>
            </w:r>
          </w:p>
        </w:tc>
      </w:tr>
      <w:tr w:rsidR="008E4237" w:rsidRPr="00451A90" w14:paraId="54EEB67A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C54355" w14:textId="20E49A84" w:rsidR="008E4237" w:rsidRDefault="008E423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Late Penalties (</w:t>
            </w:r>
            <w:r w:rsidR="00B33CE9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-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25 points per day late)</w:t>
            </w:r>
          </w:p>
          <w:p w14:paraId="34FD7A63" w14:textId="3CEE66A5" w:rsidR="00B33CE9" w:rsidRPr="00451A90" w:rsidRDefault="00B33CE9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Instructor Provide Stage 1 code (-10 points)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B4CEF71" w14:textId="77777777" w:rsidR="008E4237" w:rsidRPr="00451A90" w:rsidRDefault="008E423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18ACD31" w14:textId="77777777" w:rsidR="008E4237" w:rsidRPr="00451A90" w:rsidRDefault="008E423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</w:tr>
      <w:tr w:rsidR="001C616B" w:rsidRPr="00F50CEE" w14:paraId="6EB45FD6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5FBE85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Total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3E49D8" w14:textId="77777777" w:rsidR="001C616B" w:rsidRPr="00451A90" w:rsidRDefault="001C616B" w:rsidP="00F50CEE">
            <w:pPr>
              <w:spacing w:after="300" w:line="300" w:lineRule="atLeas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A39D76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100</w:t>
            </w:r>
          </w:p>
        </w:tc>
      </w:tr>
    </w:tbl>
    <w:p w14:paraId="22C85953" w14:textId="77777777" w:rsidR="00A877AB" w:rsidRDefault="00A877AB" w:rsidP="00816096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</w:p>
    <w:p w14:paraId="65CB12D6" w14:textId="324F2EEF" w:rsidR="00816096" w:rsidRPr="00BB7A66" w:rsidRDefault="00816096" w:rsidP="00816096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GenAI and Collaboration Policy</w:t>
      </w:r>
    </w:p>
    <w:p w14:paraId="3A9E7954" w14:textId="1E134298" w:rsidR="00816096" w:rsidRDefault="00F86111" w:rsidP="00816096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For this assignment, </w:t>
      </w:r>
      <w:r w:rsidRPr="00F86111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use of generative AI (e.g., ChatGPT)</w:t>
      </w:r>
      <w:r w:rsidR="00A762A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or search engines</w:t>
      </w:r>
      <w:r w:rsidR="002E7C4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is “level 2: Use of GenAI for brainstorming or idea generation</w:t>
      </w:r>
      <w:r w:rsidR="003D30D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.” </w:t>
      </w:r>
      <w:r w:rsidR="009E376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For example, you can prompt GenAI on how to implement basic</w:t>
      </w:r>
      <w:r w:rsidR="00B0108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hardware in VHDL, such as “how to you implement a 32-bit register in VHDL</w:t>
      </w:r>
      <w:r w:rsidR="009573D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?</w:t>
      </w:r>
      <w:r w:rsidR="00B0108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”</w:t>
      </w:r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“How to you implement a </w:t>
      </w:r>
      <w:r w:rsidR="000776A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multiplexer</w:t>
      </w:r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using the </w:t>
      </w:r>
      <w:r w:rsidR="000776AF" w:rsidRPr="000776AF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w</w:t>
      </w:r>
      <w:r w:rsidR="0032747D" w:rsidRPr="000776AF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hen</w:t>
      </w:r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statement?”</w:t>
      </w:r>
      <w:r w:rsidR="00B0108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or ask</w:t>
      </w:r>
      <w:r w:rsidR="00DC08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basic questions about the RISC-V </w:t>
      </w:r>
      <w:r w:rsidR="00393BC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4</w:t>
      </w:r>
      <w:r w:rsidR="00DC08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D565A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pipeline</w:t>
      </w:r>
      <w:r w:rsidR="00DC08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architecture, like </w:t>
      </w:r>
      <w:r w:rsidR="0006708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“why is the ALU controller separate from the Control Unit in RISC-V?”</w:t>
      </w:r>
      <w:r w:rsidR="0068527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; however, any coding must be your own work</w:t>
      </w:r>
      <w:r w:rsidR="00486FF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4B28E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 Do not ask GenAI to produce specific code for this assignment, like “Given this VHDL code for the ALU, add the SUBI</w:t>
      </w:r>
      <w:r w:rsidR="005B6D2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function.”</w:t>
      </w:r>
    </w:p>
    <w:p w14:paraId="6B96F79E" w14:textId="2553E607" w:rsidR="00423AF9" w:rsidRDefault="00423AF9" w:rsidP="00816096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Any use of GenAI </w:t>
      </w:r>
      <w:r w:rsidR="003D30D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or internet searches 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must be clearly documented, including all prompts used.</w:t>
      </w:r>
      <w:r w:rsidR="00550B6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Failure to follow this policy </w:t>
      </w:r>
      <w:r w:rsidR="00550B6C" w:rsidRPr="00550B6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will result in </w:t>
      </w:r>
      <w:r w:rsidR="00550B6C" w:rsidRPr="00550B6C"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>NO</w:t>
      </w:r>
      <w:r w:rsidR="00550B6C" w:rsidRPr="00550B6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academic credit.</w:t>
      </w:r>
      <w:r w:rsidR="00D64CC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5B6D2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One warning about GenAI and RISC-V</w:t>
      </w:r>
      <w:r w:rsidR="00E76CE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: besides the common problem of GenAI hallucinations, there are different versions of RISC-V, different from this assignment, so GenAI could lead you astray.</w:t>
      </w:r>
    </w:p>
    <w:p w14:paraId="25DFA3C8" w14:textId="77777777" w:rsidR="003B5EEA" w:rsidRDefault="003B5EEA" w:rsidP="00816096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73D886C6" w14:textId="12DA0EE0" w:rsidR="00967B04" w:rsidRPr="009C7725" w:rsidRDefault="003B5EEA" w:rsidP="007D76FF">
      <w:pPr>
        <w:spacing w:after="0" w:line="240" w:lineRule="auto"/>
        <w:rPr>
          <w:rFonts w:ascii="Helvetica" w:eastAsia="Times New Roman" w:hAnsi="Helvetica" w:cs="Helvetica"/>
          <w:color w:val="333333"/>
          <w:shd w:val="clear" w:color="auto" w:fill="FFFFFF"/>
        </w:rPr>
      </w:pPr>
      <w:r w:rsidRPr="009C7725">
        <w:rPr>
          <w:rFonts w:ascii="Helvetica" w:eastAsia="Times New Roman" w:hAnsi="Helvetica" w:cs="Helvetica"/>
          <w:color w:val="333333"/>
          <w:shd w:val="clear" w:color="auto" w:fill="FFFFFF"/>
        </w:rPr>
        <w:t>The only collaboration</w:t>
      </w:r>
      <w:r w:rsidR="004D67B3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 allowed with classmates is for general questions, such has </w:t>
      </w:r>
      <w:r w:rsidR="00E61E67" w:rsidRPr="009C7725">
        <w:rPr>
          <w:rFonts w:ascii="Helvetica" w:eastAsia="Times New Roman" w:hAnsi="Helvetica" w:cs="Helvetica"/>
          <w:color w:val="333333"/>
          <w:shd w:val="clear" w:color="auto" w:fill="FFFFFF"/>
        </w:rPr>
        <w:t>how to implement VHDL code, like “how to make a process statement</w:t>
      </w:r>
      <w:r w:rsidR="00F846E5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 to implement a register”, not for specific coding in this assignment, </w:t>
      </w:r>
      <w:r w:rsidR="00065A1A" w:rsidRPr="009C7725">
        <w:rPr>
          <w:rFonts w:ascii="Helvetica" w:eastAsia="Times New Roman" w:hAnsi="Helvetica" w:cs="Helvetica"/>
          <w:color w:val="333333"/>
          <w:shd w:val="clear" w:color="auto" w:fill="FFFFFF"/>
        </w:rPr>
        <w:t>or for general concepts regarding the blocks in the block diagram.</w:t>
      </w:r>
      <w:r w:rsidR="00036FA6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  All coding must be your own work.  Do not look at each other’s code.  </w:t>
      </w:r>
      <w:r w:rsidR="0092057B" w:rsidRPr="009C7725">
        <w:rPr>
          <w:rFonts w:ascii="Helvetica" w:eastAsia="Times New Roman" w:hAnsi="Helvetica" w:cs="Helvetica"/>
          <w:color w:val="333333"/>
          <w:shd w:val="clear" w:color="auto" w:fill="FFFFFF"/>
        </w:rPr>
        <w:t>You are not allowed to have another student look at your code to help with debugging, unless given specific authorization from your instructor.</w:t>
      </w:r>
      <w:r w:rsidR="007D76FF" w:rsidRPr="009C7725">
        <w:rPr>
          <w:rFonts w:ascii="Helvetica" w:hAnsi="Helvetica" w:cs="Helvetica"/>
        </w:rPr>
        <w:t xml:space="preserve"> </w:t>
      </w:r>
      <w:r w:rsidR="00967B04" w:rsidRPr="009C7725">
        <w:rPr>
          <w:rFonts w:ascii="Helvetica" w:hAnsi="Helvetica" w:cs="Helvetica"/>
        </w:rPr>
        <w:t xml:space="preserve"> All collaboration must be clearly documented; copying another person’s work, with or without documentation, will result in </w:t>
      </w:r>
      <w:r w:rsidR="00967B04" w:rsidRPr="009C7725">
        <w:rPr>
          <w:rFonts w:ascii="Helvetica" w:hAnsi="Helvetica" w:cs="Helvetica"/>
          <w:b/>
        </w:rPr>
        <w:t>NO</w:t>
      </w:r>
      <w:r w:rsidR="00967B04" w:rsidRPr="009C7725">
        <w:rPr>
          <w:rFonts w:ascii="Helvetica" w:hAnsi="Helvetica" w:cs="Helvetica"/>
        </w:rPr>
        <w:t xml:space="preserve"> academic credit.</w:t>
      </w:r>
    </w:p>
    <w:p w14:paraId="484DFFCC" w14:textId="77777777" w:rsidR="00462ACE" w:rsidRDefault="00462ACE"/>
    <w:sectPr w:rsidR="00462A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B007B"/>
    <w:multiLevelType w:val="multilevel"/>
    <w:tmpl w:val="1CAC5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91537A"/>
    <w:multiLevelType w:val="multilevel"/>
    <w:tmpl w:val="912AA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0172A5"/>
    <w:multiLevelType w:val="hybridMultilevel"/>
    <w:tmpl w:val="5A106C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1B64B3"/>
    <w:multiLevelType w:val="multilevel"/>
    <w:tmpl w:val="E2DA6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20903F5"/>
    <w:multiLevelType w:val="multilevel"/>
    <w:tmpl w:val="FAE85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827AF9"/>
    <w:multiLevelType w:val="multilevel"/>
    <w:tmpl w:val="F0E4F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103B26"/>
    <w:multiLevelType w:val="multilevel"/>
    <w:tmpl w:val="DF94F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032E5F"/>
    <w:multiLevelType w:val="multilevel"/>
    <w:tmpl w:val="8256A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EE1FB2"/>
    <w:multiLevelType w:val="multilevel"/>
    <w:tmpl w:val="5B040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6096049">
    <w:abstractNumId w:val="8"/>
  </w:num>
  <w:num w:numId="2" w16cid:durableId="1263222298">
    <w:abstractNumId w:val="3"/>
  </w:num>
  <w:num w:numId="3" w16cid:durableId="915746856">
    <w:abstractNumId w:val="1"/>
  </w:num>
  <w:num w:numId="4" w16cid:durableId="908424754">
    <w:abstractNumId w:val="6"/>
  </w:num>
  <w:num w:numId="5" w16cid:durableId="558563740">
    <w:abstractNumId w:val="7"/>
  </w:num>
  <w:num w:numId="6" w16cid:durableId="2018262290">
    <w:abstractNumId w:val="0"/>
  </w:num>
  <w:num w:numId="7" w16cid:durableId="350228583">
    <w:abstractNumId w:val="5"/>
  </w:num>
  <w:num w:numId="8" w16cid:durableId="34745434">
    <w:abstractNumId w:val="4"/>
  </w:num>
  <w:num w:numId="9" w16cid:durableId="6194601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CEE"/>
    <w:rsid w:val="000128CD"/>
    <w:rsid w:val="00021D15"/>
    <w:rsid w:val="000246A8"/>
    <w:rsid w:val="0002499E"/>
    <w:rsid w:val="000272DF"/>
    <w:rsid w:val="00027788"/>
    <w:rsid w:val="00030535"/>
    <w:rsid w:val="0003280E"/>
    <w:rsid w:val="00036FA6"/>
    <w:rsid w:val="00043FE8"/>
    <w:rsid w:val="00050E69"/>
    <w:rsid w:val="00052062"/>
    <w:rsid w:val="000564E0"/>
    <w:rsid w:val="00065A1A"/>
    <w:rsid w:val="00067088"/>
    <w:rsid w:val="000753A2"/>
    <w:rsid w:val="00077190"/>
    <w:rsid w:val="000776AF"/>
    <w:rsid w:val="00084E7B"/>
    <w:rsid w:val="00085CCB"/>
    <w:rsid w:val="0009399E"/>
    <w:rsid w:val="00093D5C"/>
    <w:rsid w:val="000968FC"/>
    <w:rsid w:val="000A454C"/>
    <w:rsid w:val="000B4B3F"/>
    <w:rsid w:val="000B6270"/>
    <w:rsid w:val="000C19BB"/>
    <w:rsid w:val="000C5414"/>
    <w:rsid w:val="000D5F2E"/>
    <w:rsid w:val="000E0D75"/>
    <w:rsid w:val="000F3577"/>
    <w:rsid w:val="00100960"/>
    <w:rsid w:val="0010144F"/>
    <w:rsid w:val="00101745"/>
    <w:rsid w:val="0011024F"/>
    <w:rsid w:val="00111F01"/>
    <w:rsid w:val="001138B7"/>
    <w:rsid w:val="001259EB"/>
    <w:rsid w:val="00132480"/>
    <w:rsid w:val="001327B1"/>
    <w:rsid w:val="00142D09"/>
    <w:rsid w:val="00143129"/>
    <w:rsid w:val="00143F8B"/>
    <w:rsid w:val="00144B42"/>
    <w:rsid w:val="00145C54"/>
    <w:rsid w:val="00166511"/>
    <w:rsid w:val="0017007E"/>
    <w:rsid w:val="00171DA9"/>
    <w:rsid w:val="00176BC8"/>
    <w:rsid w:val="00176D28"/>
    <w:rsid w:val="001911A1"/>
    <w:rsid w:val="00196AEE"/>
    <w:rsid w:val="001A10A9"/>
    <w:rsid w:val="001A1A22"/>
    <w:rsid w:val="001A3298"/>
    <w:rsid w:val="001A5228"/>
    <w:rsid w:val="001B4D55"/>
    <w:rsid w:val="001B5CA1"/>
    <w:rsid w:val="001C2662"/>
    <w:rsid w:val="001C2DA7"/>
    <w:rsid w:val="001C43DC"/>
    <w:rsid w:val="001C616B"/>
    <w:rsid w:val="001D4B11"/>
    <w:rsid w:val="001E6EBE"/>
    <w:rsid w:val="001F18BD"/>
    <w:rsid w:val="00201EA6"/>
    <w:rsid w:val="002022D2"/>
    <w:rsid w:val="00207011"/>
    <w:rsid w:val="00215EE3"/>
    <w:rsid w:val="00215F6A"/>
    <w:rsid w:val="0021731A"/>
    <w:rsid w:val="00223B12"/>
    <w:rsid w:val="00226A28"/>
    <w:rsid w:val="00230C60"/>
    <w:rsid w:val="00233A70"/>
    <w:rsid w:val="00244E06"/>
    <w:rsid w:val="002463D2"/>
    <w:rsid w:val="00260863"/>
    <w:rsid w:val="0026100B"/>
    <w:rsid w:val="0026331E"/>
    <w:rsid w:val="0026494D"/>
    <w:rsid w:val="00265CB6"/>
    <w:rsid w:val="002675FD"/>
    <w:rsid w:val="00267C24"/>
    <w:rsid w:val="00271F47"/>
    <w:rsid w:val="00281625"/>
    <w:rsid w:val="00286BAF"/>
    <w:rsid w:val="00293566"/>
    <w:rsid w:val="002A0A9F"/>
    <w:rsid w:val="002A3881"/>
    <w:rsid w:val="002B1974"/>
    <w:rsid w:val="002B2F67"/>
    <w:rsid w:val="002B592D"/>
    <w:rsid w:val="002C32EE"/>
    <w:rsid w:val="002C66BE"/>
    <w:rsid w:val="002D5102"/>
    <w:rsid w:val="002E3011"/>
    <w:rsid w:val="002E35FD"/>
    <w:rsid w:val="002E4B86"/>
    <w:rsid w:val="002E543F"/>
    <w:rsid w:val="002E7C47"/>
    <w:rsid w:val="003021EF"/>
    <w:rsid w:val="00307100"/>
    <w:rsid w:val="00317547"/>
    <w:rsid w:val="00317ACB"/>
    <w:rsid w:val="00326E17"/>
    <w:rsid w:val="0032736F"/>
    <w:rsid w:val="0032747D"/>
    <w:rsid w:val="003318FF"/>
    <w:rsid w:val="003351DD"/>
    <w:rsid w:val="003368D4"/>
    <w:rsid w:val="003444A0"/>
    <w:rsid w:val="00344951"/>
    <w:rsid w:val="00353151"/>
    <w:rsid w:val="00357D1B"/>
    <w:rsid w:val="00361759"/>
    <w:rsid w:val="00362AED"/>
    <w:rsid w:val="00364B18"/>
    <w:rsid w:val="00370F44"/>
    <w:rsid w:val="00371975"/>
    <w:rsid w:val="00374DD3"/>
    <w:rsid w:val="00386053"/>
    <w:rsid w:val="00392657"/>
    <w:rsid w:val="00393BC4"/>
    <w:rsid w:val="00395DFF"/>
    <w:rsid w:val="00396946"/>
    <w:rsid w:val="003B5EEA"/>
    <w:rsid w:val="003C6F92"/>
    <w:rsid w:val="003D257B"/>
    <w:rsid w:val="003D286A"/>
    <w:rsid w:val="003D30DB"/>
    <w:rsid w:val="003D3CF1"/>
    <w:rsid w:val="003D51A3"/>
    <w:rsid w:val="003E094D"/>
    <w:rsid w:val="003E43F4"/>
    <w:rsid w:val="00407360"/>
    <w:rsid w:val="004217B0"/>
    <w:rsid w:val="00423AF9"/>
    <w:rsid w:val="004312D2"/>
    <w:rsid w:val="004346BA"/>
    <w:rsid w:val="00436094"/>
    <w:rsid w:val="00437077"/>
    <w:rsid w:val="00451A90"/>
    <w:rsid w:val="00455677"/>
    <w:rsid w:val="00462ACE"/>
    <w:rsid w:val="00466890"/>
    <w:rsid w:val="00466DA1"/>
    <w:rsid w:val="00467F39"/>
    <w:rsid w:val="00477FC4"/>
    <w:rsid w:val="0048167F"/>
    <w:rsid w:val="00486FFA"/>
    <w:rsid w:val="00490CA7"/>
    <w:rsid w:val="00493475"/>
    <w:rsid w:val="004A003E"/>
    <w:rsid w:val="004B28E6"/>
    <w:rsid w:val="004B4502"/>
    <w:rsid w:val="004C7453"/>
    <w:rsid w:val="004D67B3"/>
    <w:rsid w:val="004E511E"/>
    <w:rsid w:val="004F5870"/>
    <w:rsid w:val="00510FB6"/>
    <w:rsid w:val="0051779C"/>
    <w:rsid w:val="00523696"/>
    <w:rsid w:val="00524331"/>
    <w:rsid w:val="005252D2"/>
    <w:rsid w:val="00530943"/>
    <w:rsid w:val="00550B6C"/>
    <w:rsid w:val="00550F02"/>
    <w:rsid w:val="00553260"/>
    <w:rsid w:val="00570EA7"/>
    <w:rsid w:val="00571104"/>
    <w:rsid w:val="0057319E"/>
    <w:rsid w:val="005743D0"/>
    <w:rsid w:val="0058074B"/>
    <w:rsid w:val="00584A49"/>
    <w:rsid w:val="005869D1"/>
    <w:rsid w:val="00590CBB"/>
    <w:rsid w:val="005A0079"/>
    <w:rsid w:val="005A0255"/>
    <w:rsid w:val="005A2135"/>
    <w:rsid w:val="005B18A8"/>
    <w:rsid w:val="005B59F0"/>
    <w:rsid w:val="005B6D29"/>
    <w:rsid w:val="005C41B9"/>
    <w:rsid w:val="005C6623"/>
    <w:rsid w:val="005D5441"/>
    <w:rsid w:val="005D71AA"/>
    <w:rsid w:val="005E123F"/>
    <w:rsid w:val="005E1F08"/>
    <w:rsid w:val="005E67A2"/>
    <w:rsid w:val="005F07B5"/>
    <w:rsid w:val="005F1906"/>
    <w:rsid w:val="005F36F3"/>
    <w:rsid w:val="005F72DF"/>
    <w:rsid w:val="00601E26"/>
    <w:rsid w:val="0062278E"/>
    <w:rsid w:val="006277FE"/>
    <w:rsid w:val="006311E9"/>
    <w:rsid w:val="00636A1F"/>
    <w:rsid w:val="00646258"/>
    <w:rsid w:val="006521D8"/>
    <w:rsid w:val="006600E1"/>
    <w:rsid w:val="006608AB"/>
    <w:rsid w:val="00665F89"/>
    <w:rsid w:val="00666623"/>
    <w:rsid w:val="00667DF9"/>
    <w:rsid w:val="00676536"/>
    <w:rsid w:val="00677235"/>
    <w:rsid w:val="00677600"/>
    <w:rsid w:val="00683054"/>
    <w:rsid w:val="006838BC"/>
    <w:rsid w:val="00685277"/>
    <w:rsid w:val="0068544B"/>
    <w:rsid w:val="006876B0"/>
    <w:rsid w:val="006920DE"/>
    <w:rsid w:val="00692AA5"/>
    <w:rsid w:val="006A1A02"/>
    <w:rsid w:val="006A5735"/>
    <w:rsid w:val="006C188D"/>
    <w:rsid w:val="006C370D"/>
    <w:rsid w:val="006C44C6"/>
    <w:rsid w:val="006C4E40"/>
    <w:rsid w:val="006C79A3"/>
    <w:rsid w:val="006D61A7"/>
    <w:rsid w:val="006E60F9"/>
    <w:rsid w:val="006E6C4C"/>
    <w:rsid w:val="006E7E4C"/>
    <w:rsid w:val="006F11FA"/>
    <w:rsid w:val="006F30FF"/>
    <w:rsid w:val="00720BB3"/>
    <w:rsid w:val="0072177F"/>
    <w:rsid w:val="00722A07"/>
    <w:rsid w:val="0072577B"/>
    <w:rsid w:val="007316A4"/>
    <w:rsid w:val="007325E2"/>
    <w:rsid w:val="00744D47"/>
    <w:rsid w:val="0074753F"/>
    <w:rsid w:val="00754D96"/>
    <w:rsid w:val="007562B1"/>
    <w:rsid w:val="00761BFE"/>
    <w:rsid w:val="00766B6D"/>
    <w:rsid w:val="00771331"/>
    <w:rsid w:val="007717B2"/>
    <w:rsid w:val="007724B2"/>
    <w:rsid w:val="0078133E"/>
    <w:rsid w:val="007829C8"/>
    <w:rsid w:val="00784AD5"/>
    <w:rsid w:val="00784BE0"/>
    <w:rsid w:val="00794DF1"/>
    <w:rsid w:val="007A5017"/>
    <w:rsid w:val="007A6A8E"/>
    <w:rsid w:val="007B08E4"/>
    <w:rsid w:val="007B4954"/>
    <w:rsid w:val="007B65C1"/>
    <w:rsid w:val="007C4F30"/>
    <w:rsid w:val="007D76FF"/>
    <w:rsid w:val="007F4F33"/>
    <w:rsid w:val="008039B8"/>
    <w:rsid w:val="00807BC4"/>
    <w:rsid w:val="00816096"/>
    <w:rsid w:val="00817EB3"/>
    <w:rsid w:val="00822705"/>
    <w:rsid w:val="00824E3B"/>
    <w:rsid w:val="00834632"/>
    <w:rsid w:val="008420F7"/>
    <w:rsid w:val="00844644"/>
    <w:rsid w:val="00844FB6"/>
    <w:rsid w:val="008463FC"/>
    <w:rsid w:val="00851990"/>
    <w:rsid w:val="00852942"/>
    <w:rsid w:val="00854140"/>
    <w:rsid w:val="00861274"/>
    <w:rsid w:val="00867DE5"/>
    <w:rsid w:val="00881BEF"/>
    <w:rsid w:val="00886F90"/>
    <w:rsid w:val="00895798"/>
    <w:rsid w:val="008A362E"/>
    <w:rsid w:val="008B4845"/>
    <w:rsid w:val="008C0313"/>
    <w:rsid w:val="008C19C5"/>
    <w:rsid w:val="008C5187"/>
    <w:rsid w:val="008C6E19"/>
    <w:rsid w:val="008C7649"/>
    <w:rsid w:val="008D1D19"/>
    <w:rsid w:val="008D3271"/>
    <w:rsid w:val="008E40B4"/>
    <w:rsid w:val="008E4237"/>
    <w:rsid w:val="008F04D0"/>
    <w:rsid w:val="008F6535"/>
    <w:rsid w:val="009036A0"/>
    <w:rsid w:val="00903EB2"/>
    <w:rsid w:val="009043DE"/>
    <w:rsid w:val="00914797"/>
    <w:rsid w:val="0092057B"/>
    <w:rsid w:val="00920CDD"/>
    <w:rsid w:val="00926787"/>
    <w:rsid w:val="00927864"/>
    <w:rsid w:val="00931EA7"/>
    <w:rsid w:val="00942CA6"/>
    <w:rsid w:val="009573DB"/>
    <w:rsid w:val="00957725"/>
    <w:rsid w:val="00957B66"/>
    <w:rsid w:val="00967B04"/>
    <w:rsid w:val="00971503"/>
    <w:rsid w:val="009740B0"/>
    <w:rsid w:val="009745E5"/>
    <w:rsid w:val="00981476"/>
    <w:rsid w:val="00991AAE"/>
    <w:rsid w:val="0099358E"/>
    <w:rsid w:val="00993C2E"/>
    <w:rsid w:val="00993D5B"/>
    <w:rsid w:val="00994275"/>
    <w:rsid w:val="009A1A67"/>
    <w:rsid w:val="009A1B33"/>
    <w:rsid w:val="009A5D6A"/>
    <w:rsid w:val="009B29A8"/>
    <w:rsid w:val="009C54BD"/>
    <w:rsid w:val="009C7725"/>
    <w:rsid w:val="009D6012"/>
    <w:rsid w:val="009E376F"/>
    <w:rsid w:val="009E53EC"/>
    <w:rsid w:val="009E6201"/>
    <w:rsid w:val="009F1228"/>
    <w:rsid w:val="009F5490"/>
    <w:rsid w:val="009F74E4"/>
    <w:rsid w:val="00A013F8"/>
    <w:rsid w:val="00A016C0"/>
    <w:rsid w:val="00A328B4"/>
    <w:rsid w:val="00A422B0"/>
    <w:rsid w:val="00A42C0C"/>
    <w:rsid w:val="00A47010"/>
    <w:rsid w:val="00A5059D"/>
    <w:rsid w:val="00A544C8"/>
    <w:rsid w:val="00A621F5"/>
    <w:rsid w:val="00A7243B"/>
    <w:rsid w:val="00A762A3"/>
    <w:rsid w:val="00A771CB"/>
    <w:rsid w:val="00A877AB"/>
    <w:rsid w:val="00A93D4F"/>
    <w:rsid w:val="00A95ACB"/>
    <w:rsid w:val="00AA09C7"/>
    <w:rsid w:val="00AA0CB0"/>
    <w:rsid w:val="00AB1343"/>
    <w:rsid w:val="00AB1E08"/>
    <w:rsid w:val="00AC67EC"/>
    <w:rsid w:val="00AD02D1"/>
    <w:rsid w:val="00AD431C"/>
    <w:rsid w:val="00AD4A38"/>
    <w:rsid w:val="00AE596F"/>
    <w:rsid w:val="00B01089"/>
    <w:rsid w:val="00B02783"/>
    <w:rsid w:val="00B05501"/>
    <w:rsid w:val="00B1073F"/>
    <w:rsid w:val="00B26F46"/>
    <w:rsid w:val="00B31B30"/>
    <w:rsid w:val="00B326AF"/>
    <w:rsid w:val="00B33281"/>
    <w:rsid w:val="00B33CE9"/>
    <w:rsid w:val="00B34145"/>
    <w:rsid w:val="00B553A6"/>
    <w:rsid w:val="00B643C1"/>
    <w:rsid w:val="00B80CB6"/>
    <w:rsid w:val="00B858FD"/>
    <w:rsid w:val="00B94768"/>
    <w:rsid w:val="00BA5E0B"/>
    <w:rsid w:val="00BA5E4E"/>
    <w:rsid w:val="00BB7A66"/>
    <w:rsid w:val="00BC0018"/>
    <w:rsid w:val="00BC2DAE"/>
    <w:rsid w:val="00BD1A59"/>
    <w:rsid w:val="00BD23EB"/>
    <w:rsid w:val="00BF0435"/>
    <w:rsid w:val="00BF418E"/>
    <w:rsid w:val="00C04775"/>
    <w:rsid w:val="00C06CC6"/>
    <w:rsid w:val="00C12E76"/>
    <w:rsid w:val="00C15F34"/>
    <w:rsid w:val="00C203B3"/>
    <w:rsid w:val="00C203FA"/>
    <w:rsid w:val="00C2610A"/>
    <w:rsid w:val="00C340F4"/>
    <w:rsid w:val="00C3559B"/>
    <w:rsid w:val="00C45008"/>
    <w:rsid w:val="00C46516"/>
    <w:rsid w:val="00C65AB5"/>
    <w:rsid w:val="00C7077C"/>
    <w:rsid w:val="00C738D7"/>
    <w:rsid w:val="00C747DE"/>
    <w:rsid w:val="00C9550A"/>
    <w:rsid w:val="00C96956"/>
    <w:rsid w:val="00C97C1A"/>
    <w:rsid w:val="00CA6771"/>
    <w:rsid w:val="00CB3F47"/>
    <w:rsid w:val="00CB51F4"/>
    <w:rsid w:val="00CB6AF5"/>
    <w:rsid w:val="00CC2656"/>
    <w:rsid w:val="00CC29BC"/>
    <w:rsid w:val="00CD02FF"/>
    <w:rsid w:val="00CD1C6F"/>
    <w:rsid w:val="00CD5B0C"/>
    <w:rsid w:val="00CD721B"/>
    <w:rsid w:val="00CE0643"/>
    <w:rsid w:val="00CE65CB"/>
    <w:rsid w:val="00CF1500"/>
    <w:rsid w:val="00CF370B"/>
    <w:rsid w:val="00D07B79"/>
    <w:rsid w:val="00D232A7"/>
    <w:rsid w:val="00D311D4"/>
    <w:rsid w:val="00D37478"/>
    <w:rsid w:val="00D56163"/>
    <w:rsid w:val="00D565AE"/>
    <w:rsid w:val="00D60376"/>
    <w:rsid w:val="00D6050E"/>
    <w:rsid w:val="00D616BB"/>
    <w:rsid w:val="00D64278"/>
    <w:rsid w:val="00D64CCE"/>
    <w:rsid w:val="00D725FF"/>
    <w:rsid w:val="00D72E79"/>
    <w:rsid w:val="00D830C0"/>
    <w:rsid w:val="00D969F6"/>
    <w:rsid w:val="00D976D4"/>
    <w:rsid w:val="00DA029A"/>
    <w:rsid w:val="00DA287D"/>
    <w:rsid w:val="00DB0495"/>
    <w:rsid w:val="00DB25BA"/>
    <w:rsid w:val="00DB7B3F"/>
    <w:rsid w:val="00DC083F"/>
    <w:rsid w:val="00DC2A15"/>
    <w:rsid w:val="00DD1C42"/>
    <w:rsid w:val="00DD49B8"/>
    <w:rsid w:val="00DD5446"/>
    <w:rsid w:val="00DE1721"/>
    <w:rsid w:val="00DE34A6"/>
    <w:rsid w:val="00DE4290"/>
    <w:rsid w:val="00DF08BB"/>
    <w:rsid w:val="00DF120F"/>
    <w:rsid w:val="00DF21A1"/>
    <w:rsid w:val="00DF52F1"/>
    <w:rsid w:val="00E02677"/>
    <w:rsid w:val="00E0660E"/>
    <w:rsid w:val="00E073B1"/>
    <w:rsid w:val="00E10477"/>
    <w:rsid w:val="00E16C7C"/>
    <w:rsid w:val="00E20B29"/>
    <w:rsid w:val="00E21E13"/>
    <w:rsid w:val="00E21EA9"/>
    <w:rsid w:val="00E23B7A"/>
    <w:rsid w:val="00E248D8"/>
    <w:rsid w:val="00E2634F"/>
    <w:rsid w:val="00E2692F"/>
    <w:rsid w:val="00E376D1"/>
    <w:rsid w:val="00E45EE5"/>
    <w:rsid w:val="00E52E66"/>
    <w:rsid w:val="00E617D3"/>
    <w:rsid w:val="00E61E67"/>
    <w:rsid w:val="00E72C52"/>
    <w:rsid w:val="00E76CE0"/>
    <w:rsid w:val="00E82FA7"/>
    <w:rsid w:val="00E936AF"/>
    <w:rsid w:val="00E95C6D"/>
    <w:rsid w:val="00EA02BF"/>
    <w:rsid w:val="00EB08EA"/>
    <w:rsid w:val="00ED37AF"/>
    <w:rsid w:val="00EE0DD0"/>
    <w:rsid w:val="00EE1C5E"/>
    <w:rsid w:val="00EE3085"/>
    <w:rsid w:val="00EE3E65"/>
    <w:rsid w:val="00EE6ED2"/>
    <w:rsid w:val="00EE7B08"/>
    <w:rsid w:val="00EF2ED2"/>
    <w:rsid w:val="00EF33BD"/>
    <w:rsid w:val="00EF4AAF"/>
    <w:rsid w:val="00EF6987"/>
    <w:rsid w:val="00F0369D"/>
    <w:rsid w:val="00F1435A"/>
    <w:rsid w:val="00F258B5"/>
    <w:rsid w:val="00F27C3F"/>
    <w:rsid w:val="00F30642"/>
    <w:rsid w:val="00F31336"/>
    <w:rsid w:val="00F37861"/>
    <w:rsid w:val="00F37CC8"/>
    <w:rsid w:val="00F505CD"/>
    <w:rsid w:val="00F50CEE"/>
    <w:rsid w:val="00F50E40"/>
    <w:rsid w:val="00F52773"/>
    <w:rsid w:val="00F61DAB"/>
    <w:rsid w:val="00F66FD5"/>
    <w:rsid w:val="00F676F7"/>
    <w:rsid w:val="00F76A5F"/>
    <w:rsid w:val="00F77148"/>
    <w:rsid w:val="00F846E5"/>
    <w:rsid w:val="00F86111"/>
    <w:rsid w:val="00F86808"/>
    <w:rsid w:val="00F9271A"/>
    <w:rsid w:val="00F94604"/>
    <w:rsid w:val="00F95BD3"/>
    <w:rsid w:val="00FA0167"/>
    <w:rsid w:val="00FA5F4E"/>
    <w:rsid w:val="00FB4768"/>
    <w:rsid w:val="00FB638B"/>
    <w:rsid w:val="00FB66EF"/>
    <w:rsid w:val="00FD1F60"/>
    <w:rsid w:val="00FF0D55"/>
    <w:rsid w:val="00FF1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B7962"/>
  <w15:chartTrackingRefBased/>
  <w15:docId w15:val="{32F74101-AF5A-4C2B-B03F-9BE4FC63F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F50CE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F50CE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50C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0CEE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F50CEE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50CEE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Hyperlink">
    <w:name w:val="Hyperlink"/>
    <w:basedOn w:val="DefaultParagraphFont"/>
    <w:uiPriority w:val="99"/>
    <w:unhideWhenUsed/>
    <w:rsid w:val="00F50CEE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F50CEE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F50CEE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50C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50CEE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6600E1"/>
    <w:pPr>
      <w:ind w:left="720"/>
      <w:contextualSpacing/>
    </w:pPr>
  </w:style>
  <w:style w:type="table" w:styleId="TableGrid">
    <w:name w:val="Table Grid"/>
    <w:basedOn w:val="TableNormal"/>
    <w:uiPriority w:val="39"/>
    <w:rsid w:val="007217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DA28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374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241441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198584">
              <w:marLeft w:val="0"/>
              <w:marRight w:val="0"/>
              <w:marTop w:val="0"/>
              <w:marBottom w:val="0"/>
              <w:divBdr>
                <w:top w:val="single" w:sz="6" w:space="0" w:color="252525"/>
                <w:left w:val="single" w:sz="6" w:space="15" w:color="252525"/>
                <w:bottom w:val="single" w:sz="6" w:space="0" w:color="252525"/>
                <w:right w:val="single" w:sz="6" w:space="15" w:color="252525"/>
              </w:divBdr>
            </w:div>
          </w:divsChild>
        </w:div>
      </w:divsChild>
    </w:div>
    <w:div w:id="95502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611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26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26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52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43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6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GeorgeYork/ece485_final_cadet_stage4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7ab80a06-f029-45c0-84d1-7dad19ce3c61}" enabled="0" method="" siteId="{7ab80a06-f029-45c0-84d1-7dad19ce3c6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613</TotalTime>
  <Pages>7</Pages>
  <Words>2247</Words>
  <Characters>12091</Characters>
  <Application>Microsoft Office Word</Application>
  <DocSecurity>0</DocSecurity>
  <Lines>345</Lines>
  <Paragraphs>247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York, George W Civ USAF USAFA DF/DFEC</dc:creator>
  <cp:keywords/>
  <dc:description/>
  <cp:lastModifiedBy>York, George W CIV USAF USAFA DF/DFEC</cp:lastModifiedBy>
  <cp:revision>492</cp:revision>
  <dcterms:created xsi:type="dcterms:W3CDTF">2025-07-07T15:00:00Z</dcterms:created>
  <dcterms:modified xsi:type="dcterms:W3CDTF">2026-02-24T17:35:00Z</dcterms:modified>
</cp:coreProperties>
</file>