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A1DE5A" w14:textId="1C4CA67E" w:rsidR="000118E0" w:rsidRDefault="000118E0">
      <w:r>
        <w:t>Name: first last</w:t>
      </w:r>
    </w:p>
    <w:p w14:paraId="7497F10F" w14:textId="5C660D1A" w:rsidR="000118E0" w:rsidRDefault="000118E0">
      <w:r>
        <w:t>Section: xxx</w:t>
      </w:r>
    </w:p>
    <w:p w14:paraId="08171B7F" w14:textId="77777777" w:rsidR="000118E0" w:rsidRDefault="000118E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14"/>
        <w:gridCol w:w="1751"/>
        <w:gridCol w:w="1980"/>
        <w:gridCol w:w="3505"/>
      </w:tblGrid>
      <w:tr w:rsidR="000118E0" w14:paraId="62D07126" w14:textId="03016806" w:rsidTr="000118E0">
        <w:tc>
          <w:tcPr>
            <w:tcW w:w="2114" w:type="dxa"/>
          </w:tcPr>
          <w:p w14:paraId="6216770B" w14:textId="4AD40C05" w:rsidR="000118E0" w:rsidRDefault="000118E0" w:rsidP="000118E0">
            <w:r>
              <w:t>Test 1</w:t>
            </w:r>
          </w:p>
        </w:tc>
        <w:tc>
          <w:tcPr>
            <w:tcW w:w="1751" w:type="dxa"/>
          </w:tcPr>
          <w:p w14:paraId="12E1DCEE" w14:textId="5C63F896" w:rsidR="000118E0" w:rsidRDefault="000118E0" w:rsidP="000118E0">
            <w:r>
              <w:t>Inputs</w:t>
            </w:r>
          </w:p>
        </w:tc>
        <w:tc>
          <w:tcPr>
            <w:tcW w:w="1980" w:type="dxa"/>
          </w:tcPr>
          <w:p w14:paraId="7DE55A91" w14:textId="5FEC254C" w:rsidR="000118E0" w:rsidRDefault="000118E0" w:rsidP="000118E0">
            <w:r>
              <w:t>Expected Output</w:t>
            </w:r>
          </w:p>
        </w:tc>
        <w:tc>
          <w:tcPr>
            <w:tcW w:w="3505" w:type="dxa"/>
          </w:tcPr>
          <w:p w14:paraId="6800524B" w14:textId="2E42BDD8" w:rsidR="000118E0" w:rsidRDefault="000118E0" w:rsidP="000118E0">
            <w:r>
              <w:t>Actual Output</w:t>
            </w:r>
          </w:p>
        </w:tc>
      </w:tr>
      <w:tr w:rsidR="000118E0" w14:paraId="46C16D3D" w14:textId="6F61F637" w:rsidTr="000118E0">
        <w:tc>
          <w:tcPr>
            <w:tcW w:w="2114" w:type="dxa"/>
          </w:tcPr>
          <w:p w14:paraId="71919E09" w14:textId="7036A38B" w:rsidR="000118E0" w:rsidRDefault="000118E0" w:rsidP="000118E0">
            <w:r>
              <w:t>Testing insert order into the ternary tree.</w:t>
            </w:r>
          </w:p>
        </w:tc>
        <w:tc>
          <w:tcPr>
            <w:tcW w:w="1751" w:type="dxa"/>
          </w:tcPr>
          <w:p w14:paraId="6848CECB" w14:textId="77777777" w:rsidR="000118E0" w:rsidRDefault="000118E0" w:rsidP="000118E0">
            <w:r>
              <w:t>succeed</w:t>
            </w:r>
          </w:p>
          <w:p w14:paraId="4C3225ED" w14:textId="77777777" w:rsidR="000118E0" w:rsidRDefault="000118E0" w:rsidP="000118E0">
            <w:r>
              <w:t>success</w:t>
            </w:r>
          </w:p>
          <w:p w14:paraId="7A68BA4C" w14:textId="3AE5D4C8" w:rsidR="000118E0" w:rsidRDefault="000118E0" w:rsidP="000118E0">
            <w:r>
              <w:t>succumb</w:t>
            </w:r>
          </w:p>
        </w:tc>
        <w:tc>
          <w:tcPr>
            <w:tcW w:w="1980" w:type="dxa"/>
          </w:tcPr>
          <w:p w14:paraId="6947B2C2" w14:textId="77777777" w:rsidR="000118E0" w:rsidRDefault="000118E0" w:rsidP="000118E0">
            <w:r>
              <w:t>Inserting “success”</w:t>
            </w:r>
          </w:p>
          <w:p w14:paraId="7EA19A0F" w14:textId="77777777" w:rsidR="000118E0" w:rsidRDefault="000118E0" w:rsidP="000118E0">
            <w:r>
              <w:t>Inserting “succeed”</w:t>
            </w:r>
          </w:p>
          <w:p w14:paraId="1EBFFFB4" w14:textId="18A02CA2" w:rsidR="000118E0" w:rsidRDefault="000118E0" w:rsidP="000118E0">
            <w:r>
              <w:t>Inserting “succumb”</w:t>
            </w:r>
          </w:p>
        </w:tc>
        <w:tc>
          <w:tcPr>
            <w:tcW w:w="3505" w:type="dxa"/>
          </w:tcPr>
          <w:p w14:paraId="1C2F8D33" w14:textId="77777777" w:rsidR="000118E0" w:rsidRDefault="000118E0" w:rsidP="000118E0"/>
        </w:tc>
      </w:tr>
    </w:tbl>
    <w:p w14:paraId="740FC565" w14:textId="769ABBEF" w:rsidR="000118E0" w:rsidRDefault="000118E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14"/>
        <w:gridCol w:w="1751"/>
        <w:gridCol w:w="1980"/>
        <w:gridCol w:w="3505"/>
      </w:tblGrid>
      <w:tr w:rsidR="000118E0" w14:paraId="139DEEAC" w14:textId="77777777" w:rsidTr="00A13AA4">
        <w:tc>
          <w:tcPr>
            <w:tcW w:w="2114" w:type="dxa"/>
          </w:tcPr>
          <w:p w14:paraId="751027B1" w14:textId="6C8F7AC8" w:rsidR="000118E0" w:rsidRDefault="000118E0" w:rsidP="00A13AA4">
            <w:r>
              <w:t xml:space="preserve">Test </w:t>
            </w:r>
            <w:r>
              <w:t>2</w:t>
            </w:r>
          </w:p>
        </w:tc>
        <w:tc>
          <w:tcPr>
            <w:tcW w:w="1751" w:type="dxa"/>
          </w:tcPr>
          <w:p w14:paraId="07CF9D6D" w14:textId="77777777" w:rsidR="000118E0" w:rsidRDefault="000118E0" w:rsidP="00A13AA4">
            <w:r>
              <w:t>Inputs</w:t>
            </w:r>
          </w:p>
        </w:tc>
        <w:tc>
          <w:tcPr>
            <w:tcW w:w="1980" w:type="dxa"/>
          </w:tcPr>
          <w:p w14:paraId="42D71645" w14:textId="77777777" w:rsidR="000118E0" w:rsidRDefault="000118E0" w:rsidP="00A13AA4">
            <w:r>
              <w:t>Expected Output</w:t>
            </w:r>
          </w:p>
        </w:tc>
        <w:tc>
          <w:tcPr>
            <w:tcW w:w="3505" w:type="dxa"/>
          </w:tcPr>
          <w:p w14:paraId="507E2D55" w14:textId="77777777" w:rsidR="000118E0" w:rsidRDefault="000118E0" w:rsidP="00A13AA4">
            <w:r>
              <w:t>Actual Output</w:t>
            </w:r>
          </w:p>
        </w:tc>
      </w:tr>
      <w:tr w:rsidR="000118E0" w14:paraId="3ED1E7A3" w14:textId="77777777" w:rsidTr="00A13AA4">
        <w:tc>
          <w:tcPr>
            <w:tcW w:w="2114" w:type="dxa"/>
          </w:tcPr>
          <w:p w14:paraId="2CD9F954" w14:textId="77777777" w:rsidR="000118E0" w:rsidRDefault="000118E0" w:rsidP="00A13AA4">
            <w:r>
              <w:t>Testing insert order into the ternary tree.</w:t>
            </w:r>
          </w:p>
        </w:tc>
        <w:tc>
          <w:tcPr>
            <w:tcW w:w="1751" w:type="dxa"/>
          </w:tcPr>
          <w:p w14:paraId="413ED1E0" w14:textId="77777777" w:rsidR="000118E0" w:rsidRPr="005A1420" w:rsidRDefault="000118E0" w:rsidP="00A13AA4">
            <w:r w:rsidRPr="005A1420">
              <w:t>cab</w:t>
            </w:r>
          </w:p>
          <w:p w14:paraId="2206475B" w14:textId="77777777" w:rsidR="000118E0" w:rsidRPr="005A1420" w:rsidRDefault="000118E0" w:rsidP="00A13AA4">
            <w:r w:rsidRPr="005A1420">
              <w:t>cad</w:t>
            </w:r>
          </w:p>
          <w:p w14:paraId="65EC44C0" w14:textId="77777777" w:rsidR="000118E0" w:rsidRPr="005A1420" w:rsidRDefault="000118E0" w:rsidP="00A13AA4">
            <w:r w:rsidRPr="005A1420">
              <w:t>car</w:t>
            </w:r>
          </w:p>
          <w:p w14:paraId="341659A9" w14:textId="77777777" w:rsidR="000118E0" w:rsidRPr="005A1420" w:rsidRDefault="000118E0" w:rsidP="00A13AA4">
            <w:r w:rsidRPr="005A1420">
              <w:t>cat</w:t>
            </w:r>
          </w:p>
          <w:p w14:paraId="587A6F0D" w14:textId="77777777" w:rsidR="000118E0" w:rsidRPr="005A1420" w:rsidRDefault="000118E0" w:rsidP="00A13AA4">
            <w:r w:rsidRPr="005A1420">
              <w:t>cop</w:t>
            </w:r>
          </w:p>
          <w:p w14:paraId="6C032A93" w14:textId="77777777" w:rsidR="000118E0" w:rsidRPr="005A1420" w:rsidRDefault="000118E0" w:rsidP="00A13AA4">
            <w:r w:rsidRPr="005A1420">
              <w:t>cot</w:t>
            </w:r>
          </w:p>
          <w:p w14:paraId="508535F9" w14:textId="77777777" w:rsidR="000118E0" w:rsidRPr="005A1420" w:rsidRDefault="000118E0" w:rsidP="00A13AA4">
            <w:r w:rsidRPr="005A1420">
              <w:t>cow</w:t>
            </w:r>
          </w:p>
          <w:p w14:paraId="217472F1" w14:textId="77777777" w:rsidR="000118E0" w:rsidRDefault="000118E0" w:rsidP="00A13AA4">
            <w:r w:rsidRPr="005A1420">
              <w:t>cut</w:t>
            </w:r>
          </w:p>
        </w:tc>
        <w:tc>
          <w:tcPr>
            <w:tcW w:w="1980" w:type="dxa"/>
          </w:tcPr>
          <w:p w14:paraId="0B6A4718" w14:textId="77777777" w:rsidR="000118E0" w:rsidRDefault="000118E0" w:rsidP="00A13AA4">
            <w:r>
              <w:t>Inserting “cat”</w:t>
            </w:r>
          </w:p>
          <w:p w14:paraId="07361866" w14:textId="77777777" w:rsidR="000118E0" w:rsidRDefault="000118E0" w:rsidP="00A13AA4">
            <w:r>
              <w:t>Inserting “cad”</w:t>
            </w:r>
          </w:p>
          <w:p w14:paraId="4152A8C4" w14:textId="77777777" w:rsidR="000118E0" w:rsidRDefault="000118E0" w:rsidP="00A13AA4">
            <w:r>
              <w:t>Inserting “cab”</w:t>
            </w:r>
          </w:p>
          <w:p w14:paraId="1B214B63" w14:textId="77777777" w:rsidR="000118E0" w:rsidRDefault="000118E0" w:rsidP="00A13AA4">
            <w:r>
              <w:t>Inserting “car”</w:t>
            </w:r>
          </w:p>
          <w:p w14:paraId="6755C2D2" w14:textId="77777777" w:rsidR="000118E0" w:rsidRDefault="000118E0" w:rsidP="00A13AA4">
            <w:r>
              <w:t>Inserting “cot”</w:t>
            </w:r>
          </w:p>
          <w:p w14:paraId="601FD26C" w14:textId="77777777" w:rsidR="000118E0" w:rsidRDefault="000118E0" w:rsidP="00A13AA4">
            <w:r>
              <w:t>Inserting “cop”</w:t>
            </w:r>
          </w:p>
          <w:p w14:paraId="3FD854CC" w14:textId="77777777" w:rsidR="000118E0" w:rsidRDefault="000118E0" w:rsidP="00A13AA4">
            <w:r>
              <w:t>Inserting “cow”</w:t>
            </w:r>
          </w:p>
          <w:p w14:paraId="6939EE99" w14:textId="77777777" w:rsidR="000118E0" w:rsidRDefault="000118E0" w:rsidP="00A13AA4">
            <w:r>
              <w:t>Inserting “cut”</w:t>
            </w:r>
          </w:p>
        </w:tc>
        <w:tc>
          <w:tcPr>
            <w:tcW w:w="3505" w:type="dxa"/>
          </w:tcPr>
          <w:p w14:paraId="6E835146" w14:textId="77777777" w:rsidR="000118E0" w:rsidRDefault="000118E0" w:rsidP="00A13AA4"/>
        </w:tc>
      </w:tr>
    </w:tbl>
    <w:p w14:paraId="2928B397" w14:textId="77777777" w:rsidR="000118E0" w:rsidRDefault="000118E0"/>
    <w:sectPr w:rsidR="000118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D9C"/>
    <w:rsid w:val="000118E0"/>
    <w:rsid w:val="0040128F"/>
    <w:rsid w:val="007E4D9C"/>
    <w:rsid w:val="00E2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75AC07"/>
  <w15:chartTrackingRefBased/>
  <w15:docId w15:val="{BBA15D12-3870-F64A-8345-7AA10F90E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4D9C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7E4D9C"/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A7D154A9B6B4745A92074A700A40869" ma:contentTypeVersion="20" ma:contentTypeDescription="Create a new document." ma:contentTypeScope="" ma:versionID="4700412846cc2d92d5bfc09b17f2b596">
  <xsd:schema xmlns:xsd="http://www.w3.org/2001/XMLSchema" xmlns:xs="http://www.w3.org/2001/XMLSchema" xmlns:p="http://schemas.microsoft.com/office/2006/metadata/properties" xmlns:ns1="http://schemas.microsoft.com/sharepoint/v3" xmlns:ns2="fcae3b96-bd14-4ee2-8386-a94084e60018" xmlns:ns3="56f87f42-bac6-49e2-b9d5-04744cb514ee" targetNamespace="http://schemas.microsoft.com/office/2006/metadata/properties" ma:root="true" ma:fieldsID="4dc93edef7d94870cad9d9e451de4eb6" ns1:_="" ns2:_="" ns3:_="">
    <xsd:import namespace="http://schemas.microsoft.com/sharepoint/v3"/>
    <xsd:import namespace="fcae3b96-bd14-4ee2-8386-a94084e60018"/>
    <xsd:import namespace="56f87f42-bac6-49e2-b9d5-04744cb514ee"/>
    <xsd:element name="properties">
      <xsd:complexType>
        <xsd:sequence>
          <xsd:element name="documentManagement">
            <xsd:complexType>
              <xsd:all>
                <xsd:element ref="ns1:_ip_UnifiedCompliancePolicyProperties" minOccurs="0"/>
                <xsd:element ref="ns1:_ip_UnifiedCompliancePolicyUIAction" minOccurs="0"/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2:MediaLengthInSeconds" minOccurs="0"/>
                <xsd:element ref="ns3:TaxCatchAll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8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9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ae3b96-bd14-4ee2-8386-a94084e6001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MediaLengthInSeconds" ma:index="22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5" nillable="true" ma:taxonomy="true" ma:internalName="lcf76f155ced4ddcb4097134ff3c332f" ma:taxonomyFieldName="MediaServiceImageTags" ma:displayName="Image Tags" ma:readOnly="false" ma:fieldId="{5cf76f15-5ced-4ddc-b409-7134ff3c332f}" ma:taxonomyMulti="true" ma:sspId="d16a427a-858a-487d-80a3-21f23792e06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f87f42-bac6-49e2-b9d5-04744cb514ee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88e345d7-e916-42f7-ade4-36d8c15b0911}" ma:internalName="TaxCatchAll" ma:showField="CatchAllData" ma:web="56f87f42-bac6-49e2-b9d5-04744cb514e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TaxCatchAll xmlns="56f87f42-bac6-49e2-b9d5-04744cb514ee" xsi:nil="true"/>
    <lcf76f155ced4ddcb4097134ff3c332f xmlns="fcae3b96-bd14-4ee2-8386-a94084e60018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8B57DA50-C8FD-4BBA-888E-206DCCD8BD91}"/>
</file>

<file path=customXml/itemProps2.xml><?xml version="1.0" encoding="utf-8"?>
<ds:datastoreItem xmlns:ds="http://schemas.openxmlformats.org/officeDocument/2006/customXml" ds:itemID="{CCBF8967-FC47-472D-93ED-F263CB178215}"/>
</file>

<file path=customXml/itemProps3.xml><?xml version="1.0" encoding="utf-8"?>
<ds:datastoreItem xmlns:ds="http://schemas.openxmlformats.org/officeDocument/2006/customXml" ds:itemID="{7A78EB03-FBF8-48F4-9EB4-5B1B2631137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68</Words>
  <Characters>391</Characters>
  <Application>Microsoft Office Word</Application>
  <DocSecurity>0</DocSecurity>
  <Lines>3</Lines>
  <Paragraphs>1</Paragraphs>
  <ScaleCrop>false</ScaleCrop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Weingart, Troy B Civ USAF USAFA DF/DFCS</dc:creator>
  <cp:keywords/>
  <dc:description/>
  <cp:lastModifiedBy>Weingart, Troy B Civ USAF USAFA DF/DFCS</cp:lastModifiedBy>
  <cp:revision>3</cp:revision>
  <dcterms:created xsi:type="dcterms:W3CDTF">2022-02-11T21:01:00Z</dcterms:created>
  <dcterms:modified xsi:type="dcterms:W3CDTF">2022-02-11T21:24:00Z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0x0101006A7D154A9B6B4745A92074A700A40869</vt:lpwstr>
  </property>
</Properties>
</file>