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DAEF" w14:textId="79800550" w:rsidR="00BD5CB4" w:rsidRPr="00C154D7" w:rsidRDefault="0025496B" w:rsidP="003629F9">
      <w:pPr>
        <w:tabs>
          <w:tab w:val="num" w:pos="360"/>
        </w:tabs>
        <w:spacing w:line="276" w:lineRule="auto"/>
        <w:ind w:left="360" w:hanging="360"/>
        <w:jc w:val="center"/>
        <w:rPr>
          <w:rFonts w:ascii="Arial" w:hAnsi="Arial" w:cs="Arial"/>
          <w:b/>
          <w:bCs/>
          <w:sz w:val="36"/>
          <w:szCs w:val="36"/>
        </w:rPr>
      </w:pPr>
      <w:r w:rsidRPr="00C154D7">
        <w:rPr>
          <w:rFonts w:ascii="Arial" w:hAnsi="Arial" w:cs="Arial"/>
          <w:b/>
          <w:bCs/>
          <w:sz w:val="36"/>
          <w:szCs w:val="36"/>
        </w:rPr>
        <w:t>CS471 Final Report</w:t>
      </w:r>
      <w:r w:rsidR="00395F7E" w:rsidRPr="00C154D7">
        <w:rPr>
          <w:rFonts w:ascii="Arial" w:hAnsi="Arial" w:cs="Arial"/>
          <w:b/>
          <w:bCs/>
          <w:sz w:val="36"/>
          <w:szCs w:val="36"/>
        </w:rPr>
        <w:t xml:space="preserve">: </w:t>
      </w:r>
      <w:r w:rsidR="0029376D" w:rsidRPr="00C154D7">
        <w:rPr>
          <w:rFonts w:ascii="Arial" w:hAnsi="Arial" w:cs="Arial"/>
          <w:b/>
          <w:bCs/>
          <w:sz w:val="36"/>
          <w:szCs w:val="36"/>
        </w:rPr>
        <w:t>Used Car Hunter Agent</w:t>
      </w:r>
    </w:p>
    <w:p w14:paraId="6413F96B" w14:textId="738D061E" w:rsidR="00DF4E4E" w:rsidRPr="00F94114" w:rsidRDefault="001C2344" w:rsidP="00F94114">
      <w:pPr>
        <w:tabs>
          <w:tab w:val="num" w:pos="360"/>
        </w:tabs>
        <w:spacing w:line="276" w:lineRule="auto"/>
        <w:ind w:left="360" w:hanging="360"/>
        <w:jc w:val="center"/>
        <w:rPr>
          <w:rFonts w:ascii="Arial" w:hAnsi="Arial" w:cs="Arial"/>
          <w:b/>
          <w:bCs/>
        </w:rPr>
      </w:pPr>
      <w:r w:rsidRPr="00D1368F">
        <w:rPr>
          <w:rFonts w:ascii="Arial" w:hAnsi="Arial" w:cs="Arial"/>
          <w:b/>
          <w:bCs/>
        </w:rPr>
        <w:t>By Jack West and Brendan Wu</w:t>
      </w:r>
    </w:p>
    <w:p w14:paraId="4685D858" w14:textId="17C974EC" w:rsidR="00B45DA6" w:rsidRPr="00C154D7" w:rsidRDefault="00A9463F" w:rsidP="003629F9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b/>
          <w:bCs/>
          <w:sz w:val="28"/>
          <w:szCs w:val="28"/>
        </w:rPr>
      </w:pPr>
      <w:r w:rsidRPr="00C154D7">
        <w:rPr>
          <w:rFonts w:ascii="Arial" w:hAnsi="Arial" w:cs="Arial"/>
          <w:b/>
          <w:bCs/>
          <w:sz w:val="28"/>
          <w:szCs w:val="28"/>
        </w:rPr>
        <w:t>Introduction:</w:t>
      </w:r>
    </w:p>
    <w:p w14:paraId="66B38A68" w14:textId="56F52665" w:rsidR="00BD2A0D" w:rsidRPr="00216F09" w:rsidRDefault="00C178F7" w:rsidP="003629F9">
      <w:pPr>
        <w:pStyle w:val="ListBullet"/>
        <w:numPr>
          <w:ilvl w:val="0"/>
          <w:numId w:val="0"/>
        </w:numPr>
        <w:ind w:firstLine="720"/>
        <w:rPr>
          <w:rFonts w:ascii="Arial" w:hAnsi="Arial" w:cs="Arial"/>
        </w:rPr>
      </w:pPr>
      <w:r w:rsidRPr="00216F09">
        <w:rPr>
          <w:rFonts w:ascii="Arial" w:hAnsi="Arial" w:cs="Arial"/>
        </w:rPr>
        <w:t xml:space="preserve">Finding a </w:t>
      </w:r>
      <w:r w:rsidR="00372BCD" w:rsidRPr="00216F09">
        <w:rPr>
          <w:rFonts w:ascii="Arial" w:hAnsi="Arial" w:cs="Arial"/>
        </w:rPr>
        <w:t>u</w:t>
      </w:r>
      <w:r w:rsidRPr="00216F09">
        <w:rPr>
          <w:rFonts w:ascii="Arial" w:hAnsi="Arial" w:cs="Arial"/>
        </w:rPr>
        <w:t xml:space="preserve">sed </w:t>
      </w:r>
      <w:r w:rsidR="00372BCD" w:rsidRPr="00216F09">
        <w:rPr>
          <w:rFonts w:ascii="Arial" w:hAnsi="Arial" w:cs="Arial"/>
        </w:rPr>
        <w:t>c</w:t>
      </w:r>
      <w:r w:rsidRPr="00216F09">
        <w:rPr>
          <w:rFonts w:ascii="Arial" w:hAnsi="Arial" w:cs="Arial"/>
        </w:rPr>
        <w:t xml:space="preserve">ar is very difficult. </w:t>
      </w:r>
      <w:r w:rsidR="00807DFF" w:rsidRPr="00216F09">
        <w:rPr>
          <w:rFonts w:ascii="Arial" w:hAnsi="Arial" w:cs="Arial"/>
        </w:rPr>
        <w:t xml:space="preserve">Numerous circumstances </w:t>
      </w:r>
      <w:r w:rsidR="00337A5E" w:rsidRPr="00216F09">
        <w:rPr>
          <w:rFonts w:ascii="Arial" w:hAnsi="Arial" w:cs="Arial"/>
        </w:rPr>
        <w:t xml:space="preserve">can cause </w:t>
      </w:r>
      <w:r w:rsidR="00196FA7" w:rsidRPr="00216F09">
        <w:rPr>
          <w:rFonts w:ascii="Arial" w:hAnsi="Arial" w:cs="Arial"/>
        </w:rPr>
        <w:t xml:space="preserve">someone to look for new car ranging from buying a new car for your teenager or </w:t>
      </w:r>
      <w:r w:rsidRPr="00216F09">
        <w:rPr>
          <w:rFonts w:ascii="Arial" w:hAnsi="Arial" w:cs="Arial"/>
        </w:rPr>
        <w:t xml:space="preserve">when your car just randomly gets hit by a deer coming out of </w:t>
      </w:r>
      <w:r w:rsidR="00372BCD" w:rsidRPr="00216F09">
        <w:rPr>
          <w:rFonts w:ascii="Arial" w:hAnsi="Arial" w:cs="Arial"/>
        </w:rPr>
        <w:t>N</w:t>
      </w:r>
      <w:r w:rsidRPr="00216F09">
        <w:rPr>
          <w:rFonts w:ascii="Arial" w:hAnsi="Arial" w:cs="Arial"/>
        </w:rPr>
        <w:t xml:space="preserve">orth </w:t>
      </w:r>
      <w:r w:rsidR="00372BCD" w:rsidRPr="00216F09">
        <w:rPr>
          <w:rFonts w:ascii="Arial" w:hAnsi="Arial" w:cs="Arial"/>
        </w:rPr>
        <w:t>G</w:t>
      </w:r>
      <w:r w:rsidRPr="00216F09">
        <w:rPr>
          <w:rFonts w:ascii="Arial" w:hAnsi="Arial" w:cs="Arial"/>
        </w:rPr>
        <w:t>ate</w:t>
      </w:r>
      <w:r w:rsidR="00196FA7" w:rsidRPr="00216F09">
        <w:rPr>
          <w:rFonts w:ascii="Arial" w:hAnsi="Arial" w:cs="Arial"/>
        </w:rPr>
        <w:t xml:space="preserve"> and you need a new one</w:t>
      </w:r>
      <w:r w:rsidRPr="00216F09">
        <w:rPr>
          <w:rFonts w:ascii="Arial" w:hAnsi="Arial" w:cs="Arial"/>
        </w:rPr>
        <w:t xml:space="preserve">. </w:t>
      </w:r>
      <w:r w:rsidR="00E41024" w:rsidRPr="00216F09">
        <w:rPr>
          <w:rFonts w:ascii="Arial" w:hAnsi="Arial" w:cs="Arial"/>
        </w:rPr>
        <w:t xml:space="preserve">The average person takes around 14 hours of total time to research and find </w:t>
      </w:r>
      <w:r w:rsidR="00A0022C" w:rsidRPr="00216F09">
        <w:rPr>
          <w:rFonts w:ascii="Arial" w:hAnsi="Arial" w:cs="Arial"/>
        </w:rPr>
        <w:t>the best used car that they want. This doesn’t even include driving to the</w:t>
      </w:r>
      <w:r w:rsidR="00BB22B6" w:rsidRPr="00216F09">
        <w:rPr>
          <w:rFonts w:ascii="Arial" w:hAnsi="Arial" w:cs="Arial"/>
        </w:rPr>
        <w:t xml:space="preserve"> seller, possibly getting disappointed, and then </w:t>
      </w:r>
      <w:r w:rsidR="00D230ED" w:rsidRPr="00216F09">
        <w:rPr>
          <w:rFonts w:ascii="Arial" w:hAnsi="Arial" w:cs="Arial"/>
        </w:rPr>
        <w:t>losing</w:t>
      </w:r>
      <w:r w:rsidR="00BB22B6" w:rsidRPr="00216F09">
        <w:rPr>
          <w:rFonts w:ascii="Arial" w:hAnsi="Arial" w:cs="Arial"/>
        </w:rPr>
        <w:t xml:space="preserve"> precious time.</w:t>
      </w:r>
      <w:r w:rsidR="00D230ED" w:rsidRPr="00216F09">
        <w:rPr>
          <w:rFonts w:ascii="Arial" w:hAnsi="Arial" w:cs="Arial"/>
        </w:rPr>
        <w:t xml:space="preserve"> The frustration that comes with these hunts can lead to low </w:t>
      </w:r>
      <w:r w:rsidR="008B1089" w:rsidRPr="00216F09">
        <w:rPr>
          <w:rFonts w:ascii="Arial" w:hAnsi="Arial" w:cs="Arial"/>
        </w:rPr>
        <w:t>level of satisfaction</w:t>
      </w:r>
      <w:r w:rsidR="00311EBE" w:rsidRPr="00216F09">
        <w:rPr>
          <w:rFonts w:ascii="Arial" w:hAnsi="Arial" w:cs="Arial"/>
        </w:rPr>
        <w:t xml:space="preserve"> and possibly lots of </w:t>
      </w:r>
      <w:r w:rsidR="00554791" w:rsidRPr="00216F09">
        <w:rPr>
          <w:rFonts w:ascii="Arial" w:hAnsi="Arial" w:cs="Arial"/>
        </w:rPr>
        <w:t>headaches</w:t>
      </w:r>
      <w:r w:rsidR="00311EBE" w:rsidRPr="00216F09">
        <w:rPr>
          <w:rFonts w:ascii="Arial" w:hAnsi="Arial" w:cs="Arial"/>
        </w:rPr>
        <w:t>.</w:t>
      </w:r>
      <w:r w:rsidR="00D230ED" w:rsidRPr="00216F09">
        <w:rPr>
          <w:rFonts w:ascii="Arial" w:hAnsi="Arial" w:cs="Arial"/>
        </w:rPr>
        <w:t xml:space="preserve"> </w:t>
      </w:r>
      <w:r w:rsidR="00C33082" w:rsidRPr="00216F09">
        <w:rPr>
          <w:rFonts w:ascii="Arial" w:hAnsi="Arial" w:cs="Arial"/>
        </w:rPr>
        <w:t>That is why we built a used car</w:t>
      </w:r>
      <w:r w:rsidR="00302920" w:rsidRPr="00216F09">
        <w:rPr>
          <w:rFonts w:ascii="Arial" w:hAnsi="Arial" w:cs="Arial"/>
        </w:rPr>
        <w:t xml:space="preserve"> w</w:t>
      </w:r>
      <w:r w:rsidR="00DB07CF" w:rsidRPr="00216F09">
        <w:rPr>
          <w:rFonts w:ascii="Arial" w:hAnsi="Arial" w:cs="Arial"/>
        </w:rPr>
        <w:t>eb-</w:t>
      </w:r>
      <w:r w:rsidR="00C17845" w:rsidRPr="00216F09">
        <w:rPr>
          <w:rFonts w:ascii="Arial" w:hAnsi="Arial" w:cs="Arial"/>
        </w:rPr>
        <w:t>e</w:t>
      </w:r>
      <w:r w:rsidR="00DB07CF" w:rsidRPr="00216F09">
        <w:rPr>
          <w:rFonts w:ascii="Arial" w:hAnsi="Arial" w:cs="Arial"/>
        </w:rPr>
        <w:t xml:space="preserve">nabled </w:t>
      </w:r>
      <w:r w:rsidR="00302920" w:rsidRPr="00216F09">
        <w:rPr>
          <w:rFonts w:ascii="Arial" w:hAnsi="Arial" w:cs="Arial"/>
        </w:rPr>
        <w:t>a</w:t>
      </w:r>
      <w:r w:rsidR="00DB07CF" w:rsidRPr="00216F09">
        <w:rPr>
          <w:rFonts w:ascii="Arial" w:hAnsi="Arial" w:cs="Arial"/>
        </w:rPr>
        <w:t>gent that</w:t>
      </w:r>
      <w:r w:rsidR="00966B27" w:rsidRPr="00216F09">
        <w:rPr>
          <w:rFonts w:ascii="Arial" w:hAnsi="Arial" w:cs="Arial"/>
        </w:rPr>
        <w:t xml:space="preserve"> utilizes API calls</w:t>
      </w:r>
      <w:r w:rsidR="00302920" w:rsidRPr="00216F09">
        <w:rPr>
          <w:rFonts w:ascii="Arial" w:hAnsi="Arial" w:cs="Arial"/>
        </w:rPr>
        <w:t xml:space="preserve"> to streamline the used c</w:t>
      </w:r>
      <w:r w:rsidR="00395F7E" w:rsidRPr="00216F09">
        <w:rPr>
          <w:rFonts w:ascii="Arial" w:hAnsi="Arial" w:cs="Arial"/>
        </w:rPr>
        <w:t>ar hunt</w:t>
      </w:r>
      <w:r w:rsidR="0029376D" w:rsidRPr="00216F09">
        <w:rPr>
          <w:rFonts w:ascii="Arial" w:hAnsi="Arial" w:cs="Arial"/>
        </w:rPr>
        <w:t>ing</w:t>
      </w:r>
      <w:r w:rsidR="00395F7E" w:rsidRPr="00216F09">
        <w:rPr>
          <w:rFonts w:ascii="Arial" w:hAnsi="Arial" w:cs="Arial"/>
        </w:rPr>
        <w:t xml:space="preserve"> process</w:t>
      </w:r>
      <w:r w:rsidR="00860F14" w:rsidRPr="00216F09">
        <w:rPr>
          <w:rFonts w:ascii="Arial" w:hAnsi="Arial" w:cs="Arial"/>
        </w:rPr>
        <w:t xml:space="preserve"> by </w:t>
      </w:r>
      <w:r w:rsidR="00447C8D" w:rsidRPr="00216F09">
        <w:rPr>
          <w:rFonts w:ascii="Arial" w:hAnsi="Arial" w:cs="Arial"/>
        </w:rPr>
        <w:t xml:space="preserve">informing the user of the Safety Rating and possible recalls </w:t>
      </w:r>
      <w:r w:rsidR="00860F14" w:rsidRPr="00216F09">
        <w:rPr>
          <w:rFonts w:ascii="Arial" w:hAnsi="Arial" w:cs="Arial"/>
        </w:rPr>
        <w:t>of a certain car with given Year, Make, and Model</w:t>
      </w:r>
      <w:r w:rsidR="00447C8D" w:rsidRPr="00216F09">
        <w:rPr>
          <w:rFonts w:ascii="Arial" w:hAnsi="Arial" w:cs="Arial"/>
        </w:rPr>
        <w:t>.</w:t>
      </w:r>
    </w:p>
    <w:p w14:paraId="75262737" w14:textId="77777777" w:rsidR="00C17845" w:rsidRPr="00BD2A0D" w:rsidRDefault="00C17845" w:rsidP="003629F9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05DA9F64" w14:textId="42C8E428" w:rsidR="00952BFB" w:rsidRPr="00C154D7" w:rsidRDefault="00A9463F" w:rsidP="003629F9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b/>
          <w:bCs/>
          <w:sz w:val="28"/>
          <w:szCs w:val="28"/>
        </w:rPr>
      </w:pPr>
      <w:r w:rsidRPr="00C154D7">
        <w:rPr>
          <w:rFonts w:ascii="Arial" w:hAnsi="Arial" w:cs="Arial"/>
          <w:b/>
          <w:bCs/>
          <w:sz w:val="28"/>
          <w:szCs w:val="28"/>
        </w:rPr>
        <w:t>Approach:</w:t>
      </w:r>
    </w:p>
    <w:p w14:paraId="58BBF670" w14:textId="4E5D2FC8" w:rsidR="00C17845" w:rsidRPr="00216F09" w:rsidRDefault="008B1089" w:rsidP="003629F9">
      <w:pPr>
        <w:pStyle w:val="ListBullet"/>
        <w:numPr>
          <w:ilvl w:val="0"/>
          <w:numId w:val="0"/>
        </w:numPr>
        <w:jc w:val="center"/>
        <w:rPr>
          <w:rFonts w:ascii="Arial" w:hAnsi="Arial" w:cs="Arial"/>
        </w:rPr>
      </w:pPr>
      <w:r w:rsidRPr="00216F09">
        <w:rPr>
          <w:rFonts w:ascii="Arial" w:hAnsi="Arial" w:cs="Arial"/>
        </w:rPr>
        <w:t xml:space="preserve">The </w:t>
      </w:r>
      <w:r w:rsidR="00952BFB" w:rsidRPr="00216F09">
        <w:rPr>
          <w:rFonts w:ascii="Arial" w:hAnsi="Arial" w:cs="Arial"/>
        </w:rPr>
        <w:t>design</w:t>
      </w:r>
      <w:r w:rsidRPr="00216F09">
        <w:rPr>
          <w:rFonts w:ascii="Arial" w:hAnsi="Arial" w:cs="Arial"/>
        </w:rPr>
        <w:t xml:space="preserve"> </w:t>
      </w:r>
      <w:r w:rsidR="00D33572" w:rsidRPr="00216F09">
        <w:rPr>
          <w:rFonts w:ascii="Arial" w:hAnsi="Arial" w:cs="Arial"/>
        </w:rPr>
        <w:t xml:space="preserve">of the model is </w:t>
      </w:r>
      <w:r w:rsidR="004F4043" w:rsidRPr="00216F09">
        <w:rPr>
          <w:rFonts w:ascii="Arial" w:hAnsi="Arial" w:cs="Arial"/>
        </w:rPr>
        <w:t>pictured below.</w:t>
      </w:r>
    </w:p>
    <w:p w14:paraId="4107CF42" w14:textId="1C89AAAB" w:rsidR="00EF65FB" w:rsidRDefault="00DF4E4E" w:rsidP="003629F9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6865210F" wp14:editId="3C3653AF">
            <wp:extent cx="5943600" cy="572135"/>
            <wp:effectExtent l="38100" t="38100" r="38100" b="37465"/>
            <wp:docPr id="39914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573" name="Picture 39914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2EC4C" w14:textId="521CCD31" w:rsidR="00980F2A" w:rsidRPr="004E435A" w:rsidRDefault="00980F2A" w:rsidP="003629F9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</w:rPr>
      </w:pPr>
      <w:r w:rsidRPr="004E435A">
        <w:rPr>
          <w:rFonts w:ascii="Arial" w:hAnsi="Arial" w:cs="Arial"/>
          <w:b/>
          <w:bCs/>
          <w:sz w:val="24"/>
          <w:szCs w:val="24"/>
        </w:rPr>
        <w:t>Steps:</w:t>
      </w:r>
    </w:p>
    <w:p w14:paraId="22D6434D" w14:textId="3A1EA29C" w:rsidR="00980F2A" w:rsidRPr="00216F09" w:rsidRDefault="00980F2A" w:rsidP="003629F9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User Query:</w:t>
      </w:r>
      <w:r w:rsidR="00A207D2" w:rsidRPr="00216F09">
        <w:rPr>
          <w:rFonts w:ascii="Arial" w:hAnsi="Arial" w:cs="Arial"/>
        </w:rPr>
        <w:t xml:space="preserve"> User types in a query into the VS Code Command Line.</w:t>
      </w:r>
    </w:p>
    <w:p w14:paraId="5B98348D" w14:textId="57B880E3" w:rsidR="00EA4901" w:rsidRPr="00216F09" w:rsidRDefault="00EA4901" w:rsidP="003629F9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Parser fetches year, make, and model</w:t>
      </w:r>
      <w:r w:rsidR="003629F9" w:rsidRPr="00216F09">
        <w:rPr>
          <w:rFonts w:ascii="Arial" w:hAnsi="Arial" w:cs="Arial"/>
        </w:rPr>
        <w:t>:</w:t>
      </w:r>
      <w:r w:rsidR="00A207D2" w:rsidRPr="00216F09">
        <w:rPr>
          <w:rFonts w:ascii="Arial" w:hAnsi="Arial" w:cs="Arial"/>
        </w:rPr>
        <w:t xml:space="preserve"> The parser fetches year, make, and model</w:t>
      </w:r>
      <w:r w:rsidR="00B70861" w:rsidRPr="00216F09">
        <w:rPr>
          <w:rFonts w:ascii="Arial" w:hAnsi="Arial" w:cs="Arial"/>
        </w:rPr>
        <w:t xml:space="preserve"> from the query</w:t>
      </w:r>
      <w:r w:rsidR="00A207D2" w:rsidRPr="00216F09">
        <w:rPr>
          <w:rFonts w:ascii="Arial" w:hAnsi="Arial" w:cs="Arial"/>
        </w:rPr>
        <w:t xml:space="preserve"> using </w:t>
      </w:r>
      <w:r w:rsidR="00CE1CD1" w:rsidRPr="00216F09">
        <w:rPr>
          <w:rFonts w:ascii="Arial" w:hAnsi="Arial" w:cs="Arial"/>
        </w:rPr>
        <w:t xml:space="preserve">several methods. The make is found utilizing </w:t>
      </w:r>
      <w:r w:rsidR="00A207D2" w:rsidRPr="00216F09">
        <w:rPr>
          <w:rFonts w:ascii="Arial" w:hAnsi="Arial" w:cs="Arial"/>
        </w:rPr>
        <w:t>REGEX</w:t>
      </w:r>
      <w:r w:rsidR="00B70861" w:rsidRPr="00216F09">
        <w:rPr>
          <w:rFonts w:ascii="Arial" w:hAnsi="Arial" w:cs="Arial"/>
        </w:rPr>
        <w:t xml:space="preserve"> throu</w:t>
      </w:r>
      <w:r w:rsidR="004578F2" w:rsidRPr="00216F09">
        <w:rPr>
          <w:rFonts w:ascii="Arial" w:hAnsi="Arial" w:cs="Arial"/>
        </w:rPr>
        <w:t>gh a pre</w:t>
      </w:r>
      <w:r w:rsidR="00CD0D8C" w:rsidRPr="00216F09">
        <w:rPr>
          <w:rFonts w:ascii="Arial" w:hAnsi="Arial" w:cs="Arial"/>
        </w:rPr>
        <w:t>made list of makes</w:t>
      </w:r>
      <w:r w:rsidR="007A6AB0" w:rsidRPr="00216F09">
        <w:rPr>
          <w:rFonts w:ascii="Arial" w:hAnsi="Arial" w:cs="Arial"/>
        </w:rPr>
        <w:t xml:space="preserve">. The model is found by identifying the word right after </w:t>
      </w:r>
      <w:r w:rsidR="00BE56D7" w:rsidRPr="00216F09">
        <w:rPr>
          <w:rFonts w:ascii="Arial" w:hAnsi="Arial" w:cs="Arial"/>
        </w:rPr>
        <w:t>the “make” word in the query and then assigning it as the model. The year is found by identifying any four-digit number inside the query.</w:t>
      </w:r>
    </w:p>
    <w:p w14:paraId="3732B3FA" w14:textId="214F6616" w:rsidR="00336BD3" w:rsidRPr="00216F09" w:rsidRDefault="00EA4901" w:rsidP="003629F9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API calls with year, make, and model as inputs</w:t>
      </w:r>
      <w:r w:rsidR="003629F9" w:rsidRPr="00216F09">
        <w:rPr>
          <w:rFonts w:ascii="Arial" w:hAnsi="Arial" w:cs="Arial"/>
        </w:rPr>
        <w:t>:</w:t>
      </w:r>
      <w:r w:rsidR="00BE56D7" w:rsidRPr="00216F09">
        <w:rPr>
          <w:rFonts w:ascii="Arial" w:hAnsi="Arial" w:cs="Arial"/>
        </w:rPr>
        <w:t xml:space="preserve"> </w:t>
      </w:r>
      <w:r w:rsidR="000C6FA7" w:rsidRPr="00216F09">
        <w:rPr>
          <w:rFonts w:ascii="Arial" w:hAnsi="Arial" w:cs="Arial"/>
        </w:rPr>
        <w:t>Th</w:t>
      </w:r>
      <w:r w:rsidR="00C26AE1" w:rsidRPr="00216F09">
        <w:rPr>
          <w:rFonts w:ascii="Arial" w:hAnsi="Arial" w:cs="Arial"/>
        </w:rPr>
        <w:t xml:space="preserve">e agent then proceeds to </w:t>
      </w:r>
      <w:r w:rsidR="002A16E8" w:rsidRPr="00216F09">
        <w:rPr>
          <w:rFonts w:ascii="Arial" w:hAnsi="Arial" w:cs="Arial"/>
        </w:rPr>
        <w:t xml:space="preserve">take the </w:t>
      </w:r>
      <w:r w:rsidR="00213956" w:rsidRPr="00216F09">
        <w:rPr>
          <w:rFonts w:ascii="Arial" w:hAnsi="Arial" w:cs="Arial"/>
        </w:rPr>
        <w:t xml:space="preserve">inputs and searches them up </w:t>
      </w:r>
      <w:r w:rsidR="00ED6927" w:rsidRPr="00216F09">
        <w:rPr>
          <w:rFonts w:ascii="Arial" w:hAnsi="Arial" w:cs="Arial"/>
        </w:rPr>
        <w:t>with the “Recall Lookup Tool” and “Rating Lookup Tool.”</w:t>
      </w:r>
    </w:p>
    <w:p w14:paraId="1AD2B6AA" w14:textId="5ABC15A3" w:rsidR="00EA4901" w:rsidRPr="00216F09" w:rsidRDefault="00EA4901" w:rsidP="003629F9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Information Required</w:t>
      </w:r>
      <w:r w:rsidR="003629F9" w:rsidRPr="00216F09">
        <w:rPr>
          <w:rFonts w:ascii="Arial" w:hAnsi="Arial" w:cs="Arial"/>
        </w:rPr>
        <w:t>:</w:t>
      </w:r>
      <w:r w:rsidR="00D017D6" w:rsidRPr="00216F09">
        <w:rPr>
          <w:rFonts w:ascii="Arial" w:hAnsi="Arial" w:cs="Arial"/>
        </w:rPr>
        <w:t xml:space="preserve"> Information is fed into LLM</w:t>
      </w:r>
    </w:p>
    <w:p w14:paraId="4B7BFC53" w14:textId="294ACCE3" w:rsidR="00EA4901" w:rsidRPr="00216F09" w:rsidRDefault="00167B5E" w:rsidP="003629F9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LLM Summarizes</w:t>
      </w:r>
      <w:r w:rsidR="003629F9" w:rsidRPr="00216F09">
        <w:rPr>
          <w:rFonts w:ascii="Arial" w:hAnsi="Arial" w:cs="Arial"/>
        </w:rPr>
        <w:t>:</w:t>
      </w:r>
      <w:r w:rsidR="00D017D6" w:rsidRPr="00216F09">
        <w:rPr>
          <w:rFonts w:ascii="Arial" w:hAnsi="Arial" w:cs="Arial"/>
        </w:rPr>
        <w:t xml:space="preserve"> </w:t>
      </w:r>
      <w:r w:rsidR="00C75374" w:rsidRPr="00216F09">
        <w:rPr>
          <w:rFonts w:ascii="Arial" w:hAnsi="Arial" w:cs="Arial"/>
        </w:rPr>
        <w:t>LLM puts the information into a readable format.</w:t>
      </w:r>
    </w:p>
    <w:p w14:paraId="5FB1C2AA" w14:textId="382B51B6" w:rsidR="00C75374" w:rsidRPr="00216F09" w:rsidRDefault="00167B5E" w:rsidP="008E7158">
      <w:pPr>
        <w:pStyle w:val="ListBullet"/>
        <w:numPr>
          <w:ilvl w:val="0"/>
          <w:numId w:val="2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Output</w:t>
      </w:r>
      <w:r w:rsidR="003629F9" w:rsidRPr="00216F09">
        <w:rPr>
          <w:rFonts w:ascii="Arial" w:hAnsi="Arial" w:cs="Arial"/>
        </w:rPr>
        <w:t>:</w:t>
      </w:r>
      <w:r w:rsidR="00C75374" w:rsidRPr="00216F09">
        <w:rPr>
          <w:rFonts w:ascii="Arial" w:hAnsi="Arial" w:cs="Arial"/>
        </w:rPr>
        <w:t xml:space="preserve"> The LLM output is printed onto the </w:t>
      </w:r>
      <w:proofErr w:type="spellStart"/>
      <w:r w:rsidR="00C75374" w:rsidRPr="00216F09">
        <w:rPr>
          <w:rFonts w:ascii="Arial" w:hAnsi="Arial" w:cs="Arial"/>
        </w:rPr>
        <w:t>VSCode</w:t>
      </w:r>
      <w:proofErr w:type="spellEnd"/>
      <w:r w:rsidR="00C75374" w:rsidRPr="00216F09">
        <w:rPr>
          <w:rFonts w:ascii="Arial" w:hAnsi="Arial" w:cs="Arial"/>
        </w:rPr>
        <w:t xml:space="preserve"> Command Line.</w:t>
      </w:r>
    </w:p>
    <w:p w14:paraId="455B362F" w14:textId="77777777" w:rsidR="00C75374" w:rsidRPr="004E435A" w:rsidRDefault="004F4043" w:rsidP="003629F9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</w:rPr>
      </w:pPr>
      <w:r w:rsidRPr="004E435A">
        <w:rPr>
          <w:rFonts w:ascii="Arial" w:hAnsi="Arial" w:cs="Arial"/>
          <w:b/>
          <w:bCs/>
          <w:sz w:val="24"/>
          <w:szCs w:val="24"/>
        </w:rPr>
        <w:t xml:space="preserve">Tools Used: </w:t>
      </w:r>
    </w:p>
    <w:p w14:paraId="452A76BF" w14:textId="461F2E57" w:rsidR="00B0421F" w:rsidRPr="00216F09" w:rsidRDefault="004F4043" w:rsidP="00F73B8C">
      <w:pPr>
        <w:pStyle w:val="ListBullet"/>
        <w:numPr>
          <w:ilvl w:val="0"/>
          <w:numId w:val="3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Recall Lookup Tool</w:t>
      </w:r>
      <w:r w:rsidR="00B0421F" w:rsidRPr="00216F09">
        <w:rPr>
          <w:rFonts w:ascii="Arial" w:hAnsi="Arial" w:cs="Arial"/>
        </w:rPr>
        <w:t>s:</w:t>
      </w:r>
      <w:r w:rsidR="00F73B8C" w:rsidRPr="00216F09">
        <w:rPr>
          <w:rFonts w:ascii="Arial" w:hAnsi="Arial" w:cs="Arial"/>
        </w:rPr>
        <w:t xml:space="preserve"> Calls parser and then </w:t>
      </w:r>
      <w:proofErr w:type="gramStart"/>
      <w:r w:rsidR="003F530F" w:rsidRPr="00216F09">
        <w:rPr>
          <w:rFonts w:ascii="Arial" w:hAnsi="Arial" w:cs="Arial"/>
        </w:rPr>
        <w:t>puts</w:t>
      </w:r>
      <w:proofErr w:type="gramEnd"/>
      <w:r w:rsidR="003F530F" w:rsidRPr="00216F09">
        <w:rPr>
          <w:rFonts w:ascii="Arial" w:hAnsi="Arial" w:cs="Arial"/>
        </w:rPr>
        <w:t xml:space="preserve"> out an API Call to find </w:t>
      </w:r>
      <w:r w:rsidR="00821593" w:rsidRPr="00216F09">
        <w:rPr>
          <w:rFonts w:ascii="Arial" w:hAnsi="Arial" w:cs="Arial"/>
        </w:rPr>
        <w:t>recall information with the following link</w:t>
      </w:r>
    </w:p>
    <w:p w14:paraId="2FAE6757" w14:textId="1DC0DDA7" w:rsidR="00821593" w:rsidRPr="00216F09" w:rsidRDefault="00821593" w:rsidP="00821593">
      <w:pPr>
        <w:pStyle w:val="ListBullet"/>
        <w:numPr>
          <w:ilvl w:val="1"/>
          <w:numId w:val="3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https://api.nhtsa.gov/recalls/recallsByVehicle?make={</w:t>
      </w:r>
      <w:r w:rsidRPr="00216F09">
        <w:rPr>
          <w:rFonts w:ascii="Arial" w:hAnsi="Arial" w:cs="Arial"/>
          <w:highlight w:val="yellow"/>
        </w:rPr>
        <w:t>make</w:t>
      </w:r>
      <w:r w:rsidRPr="00216F09">
        <w:rPr>
          <w:rFonts w:ascii="Arial" w:hAnsi="Arial" w:cs="Arial"/>
        </w:rPr>
        <w:t>}&amp;model={</w:t>
      </w:r>
      <w:r w:rsidRPr="00216F09">
        <w:rPr>
          <w:rFonts w:ascii="Arial" w:hAnsi="Arial" w:cs="Arial"/>
          <w:highlight w:val="yellow"/>
        </w:rPr>
        <w:t>model</w:t>
      </w:r>
      <w:r w:rsidRPr="00216F09">
        <w:rPr>
          <w:rFonts w:ascii="Arial" w:hAnsi="Arial" w:cs="Arial"/>
        </w:rPr>
        <w:t>}&amp;modelYear={</w:t>
      </w:r>
      <w:r w:rsidRPr="00216F09">
        <w:rPr>
          <w:rFonts w:ascii="Arial" w:hAnsi="Arial" w:cs="Arial"/>
          <w:highlight w:val="yellow"/>
        </w:rPr>
        <w:t>year</w:t>
      </w:r>
      <w:r w:rsidRPr="00216F09">
        <w:rPr>
          <w:rFonts w:ascii="Arial" w:hAnsi="Arial" w:cs="Arial"/>
        </w:rPr>
        <w:t>}</w:t>
      </w:r>
    </w:p>
    <w:p w14:paraId="5AAB5714" w14:textId="77777777" w:rsidR="00A55350" w:rsidRPr="00216F09" w:rsidRDefault="00ED1825" w:rsidP="00A55350">
      <w:pPr>
        <w:pStyle w:val="ListBullet"/>
        <w:numPr>
          <w:ilvl w:val="0"/>
          <w:numId w:val="3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Rating Lookup Tools</w:t>
      </w:r>
      <w:r w:rsidR="00B0421F" w:rsidRPr="00216F09">
        <w:rPr>
          <w:rFonts w:ascii="Arial" w:hAnsi="Arial" w:cs="Arial"/>
        </w:rPr>
        <w:t>:</w:t>
      </w:r>
      <w:r w:rsidR="00821593" w:rsidRPr="00216F09">
        <w:rPr>
          <w:rFonts w:ascii="Arial" w:hAnsi="Arial" w:cs="Arial"/>
        </w:rPr>
        <w:t xml:space="preserve"> Calls parser and first </w:t>
      </w:r>
      <w:proofErr w:type="gramStart"/>
      <w:r w:rsidR="00821593" w:rsidRPr="00216F09">
        <w:rPr>
          <w:rFonts w:ascii="Arial" w:hAnsi="Arial" w:cs="Arial"/>
        </w:rPr>
        <w:t>puts</w:t>
      </w:r>
      <w:proofErr w:type="gramEnd"/>
      <w:r w:rsidR="00821593" w:rsidRPr="00216F09">
        <w:rPr>
          <w:rFonts w:ascii="Arial" w:hAnsi="Arial" w:cs="Arial"/>
        </w:rPr>
        <w:t xml:space="preserve"> out an API call to find the vehicle ID then proceed to use the vehicle ID to find the </w:t>
      </w:r>
      <w:r w:rsidR="00A55350" w:rsidRPr="00216F09">
        <w:rPr>
          <w:rFonts w:ascii="Arial" w:hAnsi="Arial" w:cs="Arial"/>
        </w:rPr>
        <w:t xml:space="preserve">safety </w:t>
      </w:r>
      <w:r w:rsidR="00821593" w:rsidRPr="00216F09">
        <w:rPr>
          <w:rFonts w:ascii="Arial" w:hAnsi="Arial" w:cs="Arial"/>
        </w:rPr>
        <w:t>rating</w:t>
      </w:r>
      <w:r w:rsidR="00A55350" w:rsidRPr="00216F09">
        <w:rPr>
          <w:rFonts w:ascii="Arial" w:hAnsi="Arial" w:cs="Arial"/>
        </w:rPr>
        <w:t>s.</w:t>
      </w:r>
    </w:p>
    <w:p w14:paraId="2C21501E" w14:textId="77777777" w:rsidR="004B2625" w:rsidRPr="00216F09" w:rsidRDefault="00A55350" w:rsidP="004B2625">
      <w:pPr>
        <w:pStyle w:val="ListBullet"/>
        <w:numPr>
          <w:ilvl w:val="1"/>
          <w:numId w:val="3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Vehicle ID URL: https://api.nhtsa.gov/recalls/recallsByVehicle?make={</w:t>
      </w:r>
      <w:r w:rsidRPr="00216F09">
        <w:rPr>
          <w:rFonts w:ascii="Arial" w:hAnsi="Arial" w:cs="Arial"/>
          <w:highlight w:val="yellow"/>
        </w:rPr>
        <w:t>make</w:t>
      </w:r>
      <w:r w:rsidRPr="00216F09">
        <w:rPr>
          <w:rFonts w:ascii="Arial" w:hAnsi="Arial" w:cs="Arial"/>
        </w:rPr>
        <w:t>}&amp;model={</w:t>
      </w:r>
      <w:r w:rsidRPr="00216F09">
        <w:rPr>
          <w:rFonts w:ascii="Arial" w:hAnsi="Arial" w:cs="Arial"/>
          <w:highlight w:val="yellow"/>
        </w:rPr>
        <w:t>model</w:t>
      </w:r>
      <w:r w:rsidRPr="00216F09">
        <w:rPr>
          <w:rFonts w:ascii="Arial" w:hAnsi="Arial" w:cs="Arial"/>
        </w:rPr>
        <w:t>}&amp;modelYear={</w:t>
      </w:r>
      <w:r w:rsidRPr="00216F09">
        <w:rPr>
          <w:rFonts w:ascii="Arial" w:hAnsi="Arial" w:cs="Arial"/>
          <w:highlight w:val="yellow"/>
        </w:rPr>
        <w:t>year</w:t>
      </w:r>
      <w:r w:rsidRPr="00216F09">
        <w:rPr>
          <w:rFonts w:ascii="Arial" w:hAnsi="Arial" w:cs="Arial"/>
        </w:rPr>
        <w:t xml:space="preserve">} </w:t>
      </w:r>
    </w:p>
    <w:p w14:paraId="53F7092A" w14:textId="523DE905" w:rsidR="004B2625" w:rsidRPr="00216F09" w:rsidRDefault="00A55350" w:rsidP="004B2625">
      <w:pPr>
        <w:pStyle w:val="ListBullet"/>
        <w:numPr>
          <w:ilvl w:val="1"/>
          <w:numId w:val="3"/>
        </w:numPr>
        <w:rPr>
          <w:rFonts w:ascii="Arial" w:hAnsi="Arial" w:cs="Arial"/>
        </w:rPr>
      </w:pPr>
      <w:r w:rsidRPr="00216F09">
        <w:rPr>
          <w:rFonts w:ascii="Arial" w:hAnsi="Arial" w:cs="Arial"/>
        </w:rPr>
        <w:t>Safety Ratings URL:</w:t>
      </w:r>
      <w:r w:rsidR="004B2625" w:rsidRPr="00216F09">
        <w:rPr>
          <w:rFonts w:ascii="Arial" w:hAnsi="Arial" w:cs="Arial"/>
        </w:rPr>
        <w:t xml:space="preserve"> https://api.nhtsa.gov/SafetyRatings/VehicleId/{</w:t>
      </w:r>
      <w:r w:rsidR="004B2625" w:rsidRPr="00216F09">
        <w:rPr>
          <w:rFonts w:ascii="Arial" w:hAnsi="Arial" w:cs="Arial"/>
          <w:highlight w:val="yellow"/>
        </w:rPr>
        <w:t>vehicle_id</w:t>
      </w:r>
      <w:r w:rsidR="004B2625" w:rsidRPr="00216F09">
        <w:rPr>
          <w:rFonts w:ascii="Arial" w:hAnsi="Arial" w:cs="Arial"/>
        </w:rPr>
        <w:t xml:space="preserve">} </w:t>
      </w:r>
    </w:p>
    <w:p w14:paraId="3575D2A0" w14:textId="472761A1" w:rsidR="00A55350" w:rsidRPr="004B2625" w:rsidRDefault="00A55350" w:rsidP="004B2625">
      <w:pPr>
        <w:pStyle w:val="ListBullet"/>
        <w:numPr>
          <w:ilvl w:val="0"/>
          <w:numId w:val="0"/>
        </w:numPr>
        <w:ind w:left="1440"/>
        <w:rPr>
          <w:rFonts w:ascii="Arial" w:hAnsi="Arial" w:cs="Arial"/>
          <w:sz w:val="24"/>
          <w:szCs w:val="24"/>
        </w:rPr>
      </w:pPr>
    </w:p>
    <w:p w14:paraId="200FABD3" w14:textId="366B3927" w:rsidR="002A1EDA" w:rsidRDefault="00663238" w:rsidP="003629F9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b/>
          <w:bCs/>
          <w:sz w:val="28"/>
          <w:szCs w:val="28"/>
        </w:rPr>
      </w:pPr>
      <w:r w:rsidRPr="00C154D7">
        <w:rPr>
          <w:rFonts w:ascii="Arial" w:hAnsi="Arial" w:cs="Arial"/>
          <w:b/>
          <w:bCs/>
          <w:sz w:val="28"/>
          <w:szCs w:val="28"/>
        </w:rPr>
        <w:t>Result</w:t>
      </w:r>
      <w:r w:rsidR="00AB3B1B" w:rsidRPr="00C154D7">
        <w:rPr>
          <w:rFonts w:ascii="Arial" w:hAnsi="Arial" w:cs="Arial"/>
          <w:b/>
          <w:bCs/>
          <w:sz w:val="28"/>
          <w:szCs w:val="28"/>
        </w:rPr>
        <w:t>s</w:t>
      </w:r>
      <w:r w:rsidRPr="00C154D7">
        <w:rPr>
          <w:rFonts w:ascii="Arial" w:hAnsi="Arial" w:cs="Arial"/>
          <w:b/>
          <w:bCs/>
          <w:sz w:val="28"/>
          <w:szCs w:val="28"/>
        </w:rPr>
        <w:t>:</w:t>
      </w:r>
    </w:p>
    <w:p w14:paraId="1342ED83" w14:textId="03B66884" w:rsidR="00F14F7E" w:rsidRPr="00F14F7E" w:rsidRDefault="00F14F7E" w:rsidP="00F14F7E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 of Correct Prompt</w:t>
      </w:r>
    </w:p>
    <w:p w14:paraId="0A735CEB" w14:textId="7916593C" w:rsidR="71F71DF0" w:rsidRDefault="71F71DF0" w:rsidP="00AB3B1B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6D670C9" wp14:editId="6CFB71D5">
            <wp:extent cx="5155809" cy="647804"/>
            <wp:effectExtent l="0" t="0" r="6985" b="0"/>
            <wp:docPr id="1917185822" name="drawing" title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85822" name="Picture 1917185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584" cy="6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C14" w14:textId="77777777" w:rsidR="00AB3B1B" w:rsidRDefault="00AB3B1B" w:rsidP="00AB3B1B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</w:p>
    <w:p w14:paraId="31A9EE85" w14:textId="6437A67C" w:rsidR="00F14F7E" w:rsidRDefault="00F14F7E" w:rsidP="00F14F7E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 of Incorrect Prompt</w:t>
      </w:r>
    </w:p>
    <w:p w14:paraId="5DDD5024" w14:textId="4B269665" w:rsidR="72755B52" w:rsidRDefault="72755B52" w:rsidP="00AB3B1B">
      <w:pPr>
        <w:pStyle w:val="Lis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D062524" wp14:editId="6A084C47">
            <wp:extent cx="4135902" cy="469798"/>
            <wp:effectExtent l="0" t="0" r="0" b="6985"/>
            <wp:docPr id="9725925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2553" name="Picture 972592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244" cy="4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E9EF" w14:textId="77777777" w:rsidR="00AB3B1B" w:rsidRDefault="00AB3B1B" w:rsidP="00AB3B1B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</w:p>
    <w:p w14:paraId="63259627" w14:textId="45FAC38E" w:rsidR="00C27452" w:rsidRDefault="00F14F7E" w:rsidP="00F14F7E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Experiment Results</w:t>
      </w:r>
    </w:p>
    <w:bookmarkStart w:id="0" w:name="_MON_1826455725"/>
    <w:bookmarkEnd w:id="0"/>
    <w:p w14:paraId="16E6D4DF" w14:textId="08335A8D" w:rsidR="00702C4E" w:rsidRDefault="00216F09" w:rsidP="00F14F7E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object w:dxaOrig="6287" w:dyaOrig="2759" w14:anchorId="1C37B4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7" type="#_x0000_t75" style="width:320.1pt;height:137.9pt" o:ole="">
            <v:imagedata r:id="rId10" o:title=""/>
          </v:shape>
          <o:OLEObject Type="Embed" ProgID="Excel.Sheet.12" ShapeID="_x0000_i1117" DrawAspect="Content" ObjectID="_1826458456" r:id="rId11"/>
        </w:object>
      </w:r>
    </w:p>
    <w:p w14:paraId="6C9F274D" w14:textId="77777777" w:rsidR="004B2625" w:rsidRDefault="004B2625" w:rsidP="003629F9">
      <w:pPr>
        <w:pStyle w:val="ListBullet"/>
        <w:numPr>
          <w:ilvl w:val="0"/>
          <w:numId w:val="0"/>
        </w:numPr>
        <w:rPr>
          <w:rFonts w:ascii="Arial" w:hAnsi="Arial" w:cs="Arial"/>
          <w:sz w:val="24"/>
          <w:szCs w:val="24"/>
        </w:rPr>
      </w:pPr>
    </w:p>
    <w:p w14:paraId="78C751C7" w14:textId="77777777" w:rsidR="00B014B1" w:rsidRPr="00C154D7" w:rsidRDefault="00B014B1" w:rsidP="00B014B1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b/>
          <w:bCs/>
          <w:sz w:val="28"/>
          <w:szCs w:val="28"/>
        </w:rPr>
      </w:pPr>
      <w:r w:rsidRPr="00C154D7">
        <w:rPr>
          <w:rFonts w:ascii="Arial" w:hAnsi="Arial" w:cs="Arial"/>
          <w:b/>
          <w:bCs/>
          <w:sz w:val="28"/>
          <w:szCs w:val="28"/>
        </w:rPr>
        <w:t>Reflection &amp; Future Work:</w:t>
      </w:r>
    </w:p>
    <w:p w14:paraId="2EB6E467" w14:textId="77777777" w:rsidR="00C463D0" w:rsidRPr="00216F09" w:rsidRDefault="00AB58BA" w:rsidP="00C463D0">
      <w:pPr>
        <w:pStyle w:val="ListBullet"/>
        <w:numPr>
          <w:ilvl w:val="0"/>
          <w:numId w:val="4"/>
        </w:numPr>
        <w:rPr>
          <w:rFonts w:ascii="Arial" w:hAnsi="Arial" w:cs="Arial"/>
          <w:b/>
          <w:bCs/>
        </w:rPr>
      </w:pPr>
      <w:r w:rsidRPr="00216F09">
        <w:rPr>
          <w:rFonts w:ascii="Arial" w:hAnsi="Arial" w:cs="Arial"/>
        </w:rPr>
        <w:t>Add Pricing and Review APIs</w:t>
      </w:r>
      <w:r w:rsidR="00743B3A" w:rsidRPr="00216F09">
        <w:rPr>
          <w:rFonts w:ascii="Arial" w:hAnsi="Arial" w:cs="Arial"/>
        </w:rPr>
        <w:t xml:space="preserve"> (Future Work)</w:t>
      </w:r>
      <w:r w:rsidRPr="00216F09">
        <w:rPr>
          <w:rFonts w:ascii="Arial" w:hAnsi="Arial" w:cs="Arial"/>
        </w:rPr>
        <w:t>​</w:t>
      </w:r>
      <w:r w:rsidR="00C514C7" w:rsidRPr="00216F09">
        <w:rPr>
          <w:rFonts w:ascii="Arial" w:hAnsi="Arial" w:cs="Arial"/>
        </w:rPr>
        <w:t xml:space="preserve">: </w:t>
      </w:r>
      <w:r w:rsidRPr="00216F09">
        <w:rPr>
          <w:rFonts w:ascii="Arial" w:hAnsi="Arial" w:cs="Arial"/>
        </w:rPr>
        <w:t xml:space="preserve">Need paid/registered access to databases </w:t>
      </w:r>
      <w:r w:rsidR="00251A3F" w:rsidRPr="00216F09">
        <w:rPr>
          <w:rFonts w:ascii="Arial" w:hAnsi="Arial" w:cs="Arial"/>
        </w:rPr>
        <w:t>such as Kelley Blue Book.</w:t>
      </w:r>
      <w:r w:rsidRPr="00216F09">
        <w:rPr>
          <w:rFonts w:ascii="Arial" w:hAnsi="Arial" w:cs="Arial"/>
        </w:rPr>
        <w:t>​</w:t>
      </w:r>
    </w:p>
    <w:p w14:paraId="4B8BC023" w14:textId="75F3325E" w:rsidR="00C463D0" w:rsidRPr="00216F09" w:rsidRDefault="00AB58BA" w:rsidP="00C463D0">
      <w:pPr>
        <w:pStyle w:val="ListBullet"/>
        <w:numPr>
          <w:ilvl w:val="0"/>
          <w:numId w:val="4"/>
        </w:numPr>
        <w:rPr>
          <w:rFonts w:ascii="Arial" w:hAnsi="Arial" w:cs="Arial"/>
          <w:b/>
          <w:bCs/>
        </w:rPr>
      </w:pPr>
      <w:r w:rsidRPr="00216F09">
        <w:rPr>
          <w:rFonts w:ascii="Arial" w:hAnsi="Arial" w:cs="Arial"/>
        </w:rPr>
        <w:t>Refine User Input​</w:t>
      </w:r>
      <w:r w:rsidR="00743B3A" w:rsidRPr="00216F09">
        <w:rPr>
          <w:rFonts w:ascii="Arial" w:hAnsi="Arial" w:cs="Arial"/>
        </w:rPr>
        <w:t xml:space="preserve"> (Future Work)</w:t>
      </w:r>
      <w:r w:rsidR="00EE6BD5" w:rsidRPr="00216F09">
        <w:rPr>
          <w:rFonts w:ascii="Arial" w:hAnsi="Arial" w:cs="Arial"/>
        </w:rPr>
        <w:t xml:space="preserve">: </w:t>
      </w:r>
      <w:r w:rsidR="009068E2" w:rsidRPr="00216F09">
        <w:rPr>
          <w:rFonts w:ascii="Arial" w:hAnsi="Arial" w:cs="Arial"/>
        </w:rPr>
        <w:t>S</w:t>
      </w:r>
      <w:r w:rsidR="00EE6BD5" w:rsidRPr="00216F09">
        <w:rPr>
          <w:rFonts w:ascii="Arial" w:hAnsi="Arial" w:cs="Arial"/>
        </w:rPr>
        <w:t xml:space="preserve">ome specific suggestions are to figure out how to </w:t>
      </w:r>
      <w:r w:rsidRPr="00216F09">
        <w:rPr>
          <w:rFonts w:ascii="Arial" w:hAnsi="Arial" w:cs="Arial"/>
        </w:rPr>
        <w:t>parse from basic input​</w:t>
      </w:r>
      <w:r w:rsidR="00EE6BD5" w:rsidRPr="00216F09">
        <w:rPr>
          <w:rFonts w:ascii="Arial" w:hAnsi="Arial" w:cs="Arial"/>
        </w:rPr>
        <w:t xml:space="preserve">, modify </w:t>
      </w:r>
      <w:r w:rsidRPr="00216F09">
        <w:rPr>
          <w:rFonts w:ascii="Arial" w:hAnsi="Arial" w:cs="Arial"/>
        </w:rPr>
        <w:t xml:space="preserve">Make and </w:t>
      </w:r>
      <w:r w:rsidR="00EE6BD5" w:rsidRPr="00216F09">
        <w:rPr>
          <w:rFonts w:ascii="Arial" w:hAnsi="Arial" w:cs="Arial"/>
        </w:rPr>
        <w:t>M</w:t>
      </w:r>
      <w:r w:rsidRPr="00216F09">
        <w:rPr>
          <w:rFonts w:ascii="Arial" w:hAnsi="Arial" w:cs="Arial"/>
        </w:rPr>
        <w:t>odel</w:t>
      </w:r>
      <w:r w:rsidR="00C85A2C" w:rsidRPr="00216F09">
        <w:rPr>
          <w:rFonts w:ascii="Arial" w:hAnsi="Arial" w:cs="Arial"/>
        </w:rPr>
        <w:t xml:space="preserve"> </w:t>
      </w:r>
      <w:r w:rsidR="005D1B76" w:rsidRPr="00216F09">
        <w:rPr>
          <w:rFonts w:ascii="Arial" w:hAnsi="Arial" w:cs="Arial"/>
        </w:rPr>
        <w:t>param</w:t>
      </w:r>
      <w:r w:rsidR="00744F3B" w:rsidRPr="00216F09">
        <w:rPr>
          <w:rFonts w:ascii="Arial" w:hAnsi="Arial" w:cs="Arial"/>
        </w:rPr>
        <w:t xml:space="preserve">eters to be </w:t>
      </w:r>
      <w:r w:rsidRPr="00216F09">
        <w:rPr>
          <w:rFonts w:ascii="Arial" w:hAnsi="Arial" w:cs="Arial"/>
        </w:rPr>
        <w:t>case insensitive​</w:t>
      </w:r>
      <w:r w:rsidR="00EE6BD5" w:rsidRPr="00216F09">
        <w:rPr>
          <w:rFonts w:ascii="Arial" w:hAnsi="Arial" w:cs="Arial"/>
        </w:rPr>
        <w:t>, and</w:t>
      </w:r>
      <w:r w:rsidR="00744F3B" w:rsidRPr="00216F09">
        <w:rPr>
          <w:rFonts w:ascii="Arial" w:hAnsi="Arial" w:cs="Arial"/>
        </w:rPr>
        <w:t xml:space="preserve"> make the agent </w:t>
      </w:r>
      <w:r w:rsidR="00EE6BD5" w:rsidRPr="00216F09">
        <w:rPr>
          <w:rFonts w:ascii="Arial" w:hAnsi="Arial" w:cs="Arial"/>
        </w:rPr>
        <w:t>r</w:t>
      </w:r>
      <w:r w:rsidRPr="00216F09">
        <w:rPr>
          <w:rFonts w:ascii="Arial" w:hAnsi="Arial" w:cs="Arial"/>
        </w:rPr>
        <w:t>espond only to</w:t>
      </w:r>
      <w:r w:rsidR="009F0AA5" w:rsidRPr="00216F09">
        <w:rPr>
          <w:rFonts w:ascii="Arial" w:hAnsi="Arial" w:cs="Arial"/>
        </w:rPr>
        <w:t xml:space="preserve"> the</w:t>
      </w:r>
      <w:r w:rsidRPr="00216F09">
        <w:rPr>
          <w:rFonts w:ascii="Arial" w:hAnsi="Arial" w:cs="Arial"/>
        </w:rPr>
        <w:t xml:space="preserve"> </w:t>
      </w:r>
      <w:r w:rsidR="00744F3B" w:rsidRPr="00216F09">
        <w:rPr>
          <w:rFonts w:ascii="Arial" w:hAnsi="Arial" w:cs="Arial"/>
        </w:rPr>
        <w:t>Y</w:t>
      </w:r>
      <w:r w:rsidRPr="00216F09">
        <w:rPr>
          <w:rFonts w:ascii="Arial" w:hAnsi="Arial" w:cs="Arial"/>
        </w:rPr>
        <w:t xml:space="preserve">ear, </w:t>
      </w:r>
      <w:r w:rsidR="00744F3B" w:rsidRPr="00216F09">
        <w:rPr>
          <w:rFonts w:ascii="Arial" w:hAnsi="Arial" w:cs="Arial"/>
        </w:rPr>
        <w:t>M</w:t>
      </w:r>
      <w:r w:rsidRPr="00216F09">
        <w:rPr>
          <w:rFonts w:ascii="Arial" w:hAnsi="Arial" w:cs="Arial"/>
        </w:rPr>
        <w:t xml:space="preserve">ake, </w:t>
      </w:r>
      <w:r w:rsidR="00744F3B" w:rsidRPr="00216F09">
        <w:rPr>
          <w:rFonts w:ascii="Arial" w:hAnsi="Arial" w:cs="Arial"/>
        </w:rPr>
        <w:t>and M</w:t>
      </w:r>
      <w:r w:rsidRPr="00216F09">
        <w:rPr>
          <w:rFonts w:ascii="Arial" w:hAnsi="Arial" w:cs="Arial"/>
        </w:rPr>
        <w:t>odel order​</w:t>
      </w:r>
      <w:r w:rsidR="009068E2" w:rsidRPr="00216F09">
        <w:rPr>
          <w:rFonts w:ascii="Arial" w:hAnsi="Arial" w:cs="Arial"/>
        </w:rPr>
        <w:t>.</w:t>
      </w:r>
    </w:p>
    <w:p w14:paraId="00F750A8" w14:textId="20D0B617" w:rsidR="00C154D7" w:rsidRPr="00216F09" w:rsidRDefault="00AB58BA" w:rsidP="00C154D7">
      <w:pPr>
        <w:pStyle w:val="ListBullet"/>
        <w:numPr>
          <w:ilvl w:val="0"/>
          <w:numId w:val="4"/>
        </w:numPr>
        <w:rPr>
          <w:rFonts w:ascii="Arial" w:hAnsi="Arial" w:cs="Arial"/>
          <w:b/>
        </w:rPr>
      </w:pPr>
      <w:r w:rsidRPr="00216F09">
        <w:rPr>
          <w:rFonts w:ascii="Arial" w:hAnsi="Arial" w:cs="Arial"/>
        </w:rPr>
        <w:t>Limited Model</w:t>
      </w:r>
      <w:r w:rsidR="00743B3A" w:rsidRPr="00216F09">
        <w:rPr>
          <w:rFonts w:ascii="Arial" w:hAnsi="Arial" w:cs="Arial"/>
        </w:rPr>
        <w:t xml:space="preserve"> (Problem)</w:t>
      </w:r>
      <w:r w:rsidRPr="00216F09">
        <w:rPr>
          <w:rFonts w:ascii="Arial" w:hAnsi="Arial" w:cs="Arial"/>
        </w:rPr>
        <w:t>​</w:t>
      </w:r>
      <w:r w:rsidR="00744F3B" w:rsidRPr="00216F09">
        <w:rPr>
          <w:rFonts w:ascii="Arial" w:hAnsi="Arial" w:cs="Arial"/>
        </w:rPr>
        <w:t xml:space="preserve">: </w:t>
      </w:r>
      <w:r w:rsidR="00743B3A" w:rsidRPr="00216F09">
        <w:rPr>
          <w:rFonts w:ascii="Arial" w:hAnsi="Arial" w:cs="Arial"/>
        </w:rPr>
        <w:t xml:space="preserve">An identified issue was that </w:t>
      </w:r>
      <w:r w:rsidR="00E2327D" w:rsidRPr="00216F09">
        <w:rPr>
          <w:rFonts w:ascii="Arial" w:hAnsi="Arial" w:cs="Arial"/>
        </w:rPr>
        <w:t>“</w:t>
      </w:r>
      <w:proofErr w:type="spellStart"/>
      <w:r w:rsidRPr="00216F09">
        <w:rPr>
          <w:rFonts w:ascii="Arial" w:hAnsi="Arial" w:cs="Arial"/>
        </w:rPr>
        <w:t>TinyLlama</w:t>
      </w:r>
      <w:proofErr w:type="spellEnd"/>
      <w:r w:rsidR="00E2327D" w:rsidRPr="00216F09">
        <w:rPr>
          <w:rFonts w:ascii="Arial" w:hAnsi="Arial" w:cs="Arial"/>
        </w:rPr>
        <w:t>”</w:t>
      </w:r>
      <w:r w:rsidRPr="00216F09">
        <w:rPr>
          <w:rFonts w:ascii="Arial" w:hAnsi="Arial" w:cs="Arial"/>
        </w:rPr>
        <w:t xml:space="preserve"> model does not fit our context requirements well​</w:t>
      </w:r>
      <w:r w:rsidR="00EB0BAB" w:rsidRPr="00216F09">
        <w:rPr>
          <w:rFonts w:ascii="Arial" w:hAnsi="Arial" w:cs="Arial"/>
        </w:rPr>
        <w:t xml:space="preserve"> since its o</w:t>
      </w:r>
      <w:r w:rsidRPr="00216F09">
        <w:rPr>
          <w:rFonts w:ascii="Arial" w:hAnsi="Arial" w:cs="Arial"/>
        </w:rPr>
        <w:t>utput is inconsistent</w:t>
      </w:r>
      <w:r w:rsidR="00EB0BAB" w:rsidRPr="00216F09">
        <w:rPr>
          <w:rFonts w:ascii="Arial" w:hAnsi="Arial" w:cs="Arial"/>
        </w:rPr>
        <w:t xml:space="preserve"> </w:t>
      </w:r>
      <w:r w:rsidR="00E2327D" w:rsidRPr="00216F09">
        <w:rPr>
          <w:rFonts w:ascii="Arial" w:hAnsi="Arial" w:cs="Arial"/>
        </w:rPr>
        <w:t>periodically</w:t>
      </w:r>
      <w:r w:rsidRPr="00216F09">
        <w:rPr>
          <w:rFonts w:ascii="Arial" w:hAnsi="Arial" w:cs="Arial"/>
        </w:rPr>
        <w:t xml:space="preserve"> unorganized</w:t>
      </w:r>
      <w:r w:rsidR="00E2327D" w:rsidRPr="00216F09">
        <w:rPr>
          <w:rFonts w:ascii="Arial" w:hAnsi="Arial" w:cs="Arial"/>
        </w:rPr>
        <w:t>. Upon reflection, a l</w:t>
      </w:r>
      <w:r w:rsidRPr="00216F09">
        <w:rPr>
          <w:rFonts w:ascii="Arial" w:hAnsi="Arial" w:cs="Arial"/>
        </w:rPr>
        <w:t>arger model would improve performance</w:t>
      </w:r>
      <w:r w:rsidR="009068E2" w:rsidRPr="00216F09">
        <w:rPr>
          <w:rFonts w:ascii="Arial" w:hAnsi="Arial" w:cs="Arial"/>
        </w:rPr>
        <w:t>.</w:t>
      </w:r>
    </w:p>
    <w:p w14:paraId="7994363F" w14:textId="77777777" w:rsidR="00C154D7" w:rsidRDefault="00C154D7" w:rsidP="00C154D7">
      <w:pPr>
        <w:pStyle w:val="ListBullet"/>
        <w:numPr>
          <w:ilvl w:val="0"/>
          <w:numId w:val="0"/>
        </w:numPr>
        <w:rPr>
          <w:rFonts w:ascii="Arial" w:hAnsi="Arial" w:cs="Arial"/>
          <w:b/>
          <w:sz w:val="24"/>
          <w:szCs w:val="24"/>
        </w:rPr>
      </w:pPr>
    </w:p>
    <w:p w14:paraId="7128BA63" w14:textId="6ABA0651" w:rsidR="00C154D7" w:rsidRPr="00C154D7" w:rsidRDefault="00C154D7" w:rsidP="00C154D7">
      <w:pPr>
        <w:pStyle w:val="ListBullet"/>
        <w:numPr>
          <w:ilvl w:val="0"/>
          <w:numId w:val="0"/>
        </w:numPr>
        <w:jc w:val="center"/>
        <w:rPr>
          <w:rFonts w:ascii="Arial" w:hAnsi="Arial" w:cs="Arial"/>
          <w:b/>
          <w:sz w:val="28"/>
          <w:szCs w:val="28"/>
        </w:rPr>
      </w:pPr>
      <w:r w:rsidRPr="00C154D7">
        <w:rPr>
          <w:rFonts w:ascii="Arial" w:hAnsi="Arial" w:cs="Arial"/>
          <w:b/>
          <w:sz w:val="28"/>
          <w:szCs w:val="28"/>
        </w:rPr>
        <w:t>Final Report Documentation</w:t>
      </w:r>
      <w:r w:rsidR="009C29B4">
        <w:rPr>
          <w:rFonts w:ascii="Arial" w:hAnsi="Arial" w:cs="Arial"/>
          <w:b/>
          <w:sz w:val="28"/>
          <w:szCs w:val="28"/>
        </w:rPr>
        <w:t xml:space="preserve"> &amp; Repository Link</w:t>
      </w:r>
      <w:r w:rsidRPr="00C154D7">
        <w:rPr>
          <w:rFonts w:ascii="Arial" w:hAnsi="Arial" w:cs="Arial"/>
          <w:b/>
          <w:sz w:val="28"/>
          <w:szCs w:val="28"/>
        </w:rPr>
        <w:t>:</w:t>
      </w:r>
    </w:p>
    <w:p w14:paraId="6013257A" w14:textId="6EDBBF5E" w:rsidR="00C154D7" w:rsidRPr="00216F09" w:rsidRDefault="00C154D7" w:rsidP="00C154D7">
      <w:pPr>
        <w:pStyle w:val="ListBullet"/>
        <w:numPr>
          <w:ilvl w:val="0"/>
          <w:numId w:val="0"/>
        </w:numPr>
        <w:rPr>
          <w:rFonts w:ascii="Arial" w:hAnsi="Arial" w:cs="Arial"/>
          <w:b/>
        </w:rPr>
      </w:pPr>
      <w:r w:rsidRPr="00216F09">
        <w:rPr>
          <w:rFonts w:ascii="Arial" w:hAnsi="Arial" w:cs="Arial"/>
          <w:b/>
        </w:rPr>
        <w:t>None</w:t>
      </w:r>
    </w:p>
    <w:p w14:paraId="527685ED" w14:textId="77777777" w:rsidR="00106085" w:rsidRPr="00216F09" w:rsidRDefault="00106085" w:rsidP="00C154D7">
      <w:pPr>
        <w:pStyle w:val="ListBullet"/>
        <w:numPr>
          <w:ilvl w:val="0"/>
          <w:numId w:val="0"/>
        </w:numPr>
        <w:rPr>
          <w:rFonts w:ascii="Arial" w:hAnsi="Arial" w:cs="Arial"/>
          <w:b/>
        </w:rPr>
      </w:pPr>
    </w:p>
    <w:p w14:paraId="26766057" w14:textId="132B12C0" w:rsidR="00106085" w:rsidRPr="00216F09" w:rsidRDefault="00106085" w:rsidP="00C154D7">
      <w:pPr>
        <w:pStyle w:val="ListBullet"/>
        <w:numPr>
          <w:ilvl w:val="0"/>
          <w:numId w:val="0"/>
        </w:numPr>
        <w:rPr>
          <w:rFonts w:ascii="Arial" w:hAnsi="Arial" w:cs="Arial"/>
          <w:b/>
        </w:rPr>
      </w:pPr>
      <w:hyperlink r:id="rId12" w:history="1">
        <w:r w:rsidRPr="00216F09">
          <w:rPr>
            <w:rStyle w:val="Hyperlink"/>
            <w:rFonts w:ascii="Arial" w:hAnsi="Arial" w:cs="Arial"/>
            <w:b/>
          </w:rPr>
          <w:t>USAFADFCS/final-project-jack-</w:t>
        </w:r>
        <w:proofErr w:type="spellStart"/>
        <w:r w:rsidRPr="00216F09">
          <w:rPr>
            <w:rStyle w:val="Hyperlink"/>
            <w:rFonts w:ascii="Arial" w:hAnsi="Arial" w:cs="Arial"/>
            <w:b/>
          </w:rPr>
          <w:t>bren</w:t>
        </w:r>
        <w:proofErr w:type="spellEnd"/>
        <w:r w:rsidRPr="00216F09">
          <w:rPr>
            <w:rStyle w:val="Hyperlink"/>
            <w:rFonts w:ascii="Arial" w:hAnsi="Arial" w:cs="Arial"/>
            <w:b/>
          </w:rPr>
          <w:t>: cs471-fall-2025-final-project-fair_llm_demos created by GitHub Classroom</w:t>
        </w:r>
      </w:hyperlink>
    </w:p>
    <w:sectPr w:rsidR="00106085" w:rsidRPr="0021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EB295" w14:textId="77777777" w:rsidR="00F06818" w:rsidRDefault="00F06818" w:rsidP="0029376D">
      <w:pPr>
        <w:spacing w:after="0" w:line="240" w:lineRule="auto"/>
      </w:pPr>
      <w:r>
        <w:separator/>
      </w:r>
    </w:p>
  </w:endnote>
  <w:endnote w:type="continuationSeparator" w:id="0">
    <w:p w14:paraId="6164DEE5" w14:textId="77777777" w:rsidR="00F06818" w:rsidRDefault="00F06818" w:rsidP="0029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9DF1" w14:textId="77777777" w:rsidR="00F06818" w:rsidRDefault="00F06818" w:rsidP="0029376D">
      <w:pPr>
        <w:spacing w:after="0" w:line="240" w:lineRule="auto"/>
      </w:pPr>
      <w:r>
        <w:separator/>
      </w:r>
    </w:p>
  </w:footnote>
  <w:footnote w:type="continuationSeparator" w:id="0">
    <w:p w14:paraId="32727F34" w14:textId="77777777" w:rsidR="00F06818" w:rsidRDefault="00F06818" w:rsidP="0029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BA437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C0625D"/>
    <w:multiLevelType w:val="hybridMultilevel"/>
    <w:tmpl w:val="BB4CD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66E45"/>
    <w:multiLevelType w:val="hybridMultilevel"/>
    <w:tmpl w:val="4ACCD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D203B"/>
    <w:multiLevelType w:val="hybridMultilevel"/>
    <w:tmpl w:val="492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230302">
    <w:abstractNumId w:val="0"/>
  </w:num>
  <w:num w:numId="2" w16cid:durableId="1929535916">
    <w:abstractNumId w:val="2"/>
  </w:num>
  <w:num w:numId="3" w16cid:durableId="798571098">
    <w:abstractNumId w:val="3"/>
  </w:num>
  <w:num w:numId="4" w16cid:durableId="129502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49"/>
    <w:rsid w:val="00053A4A"/>
    <w:rsid w:val="00055559"/>
    <w:rsid w:val="00082A43"/>
    <w:rsid w:val="000C6FA7"/>
    <w:rsid w:val="00106085"/>
    <w:rsid w:val="00106217"/>
    <w:rsid w:val="00111557"/>
    <w:rsid w:val="001116E3"/>
    <w:rsid w:val="001410C2"/>
    <w:rsid w:val="0015044D"/>
    <w:rsid w:val="00150B66"/>
    <w:rsid w:val="00167B5E"/>
    <w:rsid w:val="00180DC4"/>
    <w:rsid w:val="001817B2"/>
    <w:rsid w:val="00187CC7"/>
    <w:rsid w:val="00196FA7"/>
    <w:rsid w:val="001C2344"/>
    <w:rsid w:val="001C37C4"/>
    <w:rsid w:val="001F4D14"/>
    <w:rsid w:val="001F5605"/>
    <w:rsid w:val="00213956"/>
    <w:rsid w:val="00216F09"/>
    <w:rsid w:val="00227E9A"/>
    <w:rsid w:val="00251A3F"/>
    <w:rsid w:val="0025496B"/>
    <w:rsid w:val="0029376D"/>
    <w:rsid w:val="002A16E8"/>
    <w:rsid w:val="002A1EDA"/>
    <w:rsid w:val="002A2217"/>
    <w:rsid w:val="002A61F8"/>
    <w:rsid w:val="002F6FE1"/>
    <w:rsid w:val="003025B5"/>
    <w:rsid w:val="00302920"/>
    <w:rsid w:val="00311EBE"/>
    <w:rsid w:val="00336BD3"/>
    <w:rsid w:val="00337A5E"/>
    <w:rsid w:val="00342BA9"/>
    <w:rsid w:val="00354F81"/>
    <w:rsid w:val="003629F9"/>
    <w:rsid w:val="00365F4E"/>
    <w:rsid w:val="00372BCD"/>
    <w:rsid w:val="00374392"/>
    <w:rsid w:val="00395F7E"/>
    <w:rsid w:val="003B5C6B"/>
    <w:rsid w:val="003B73E3"/>
    <w:rsid w:val="003F530F"/>
    <w:rsid w:val="00447C8D"/>
    <w:rsid w:val="004578F2"/>
    <w:rsid w:val="00465E35"/>
    <w:rsid w:val="004739A7"/>
    <w:rsid w:val="004B2625"/>
    <w:rsid w:val="004E435A"/>
    <w:rsid w:val="004E43AA"/>
    <w:rsid w:val="004F4043"/>
    <w:rsid w:val="005309FB"/>
    <w:rsid w:val="00536124"/>
    <w:rsid w:val="00554791"/>
    <w:rsid w:val="005D1B76"/>
    <w:rsid w:val="005E23F4"/>
    <w:rsid w:val="005F1988"/>
    <w:rsid w:val="005F772C"/>
    <w:rsid w:val="00602FAB"/>
    <w:rsid w:val="00630759"/>
    <w:rsid w:val="00642E6A"/>
    <w:rsid w:val="00663238"/>
    <w:rsid w:val="006D1A2C"/>
    <w:rsid w:val="00702C4E"/>
    <w:rsid w:val="00710451"/>
    <w:rsid w:val="00743B3A"/>
    <w:rsid w:val="00744F3B"/>
    <w:rsid w:val="00774EBB"/>
    <w:rsid w:val="007A6AB0"/>
    <w:rsid w:val="007A74A4"/>
    <w:rsid w:val="007B0356"/>
    <w:rsid w:val="00807DFF"/>
    <w:rsid w:val="00821593"/>
    <w:rsid w:val="00832E34"/>
    <w:rsid w:val="008609D0"/>
    <w:rsid w:val="00860F14"/>
    <w:rsid w:val="0088760F"/>
    <w:rsid w:val="008A29FD"/>
    <w:rsid w:val="008B1089"/>
    <w:rsid w:val="008B7282"/>
    <w:rsid w:val="008D2CAC"/>
    <w:rsid w:val="008D4BD9"/>
    <w:rsid w:val="008E7158"/>
    <w:rsid w:val="008F0174"/>
    <w:rsid w:val="009068E2"/>
    <w:rsid w:val="00950C0F"/>
    <w:rsid w:val="00952BFB"/>
    <w:rsid w:val="00966B27"/>
    <w:rsid w:val="00980F2A"/>
    <w:rsid w:val="009C29B4"/>
    <w:rsid w:val="009D4BF7"/>
    <w:rsid w:val="009F0AA5"/>
    <w:rsid w:val="00A0022C"/>
    <w:rsid w:val="00A1032F"/>
    <w:rsid w:val="00A207D2"/>
    <w:rsid w:val="00A4272A"/>
    <w:rsid w:val="00A541C2"/>
    <w:rsid w:val="00A55350"/>
    <w:rsid w:val="00A84922"/>
    <w:rsid w:val="00A9463F"/>
    <w:rsid w:val="00AA40AD"/>
    <w:rsid w:val="00AB3B1B"/>
    <w:rsid w:val="00AB5511"/>
    <w:rsid w:val="00AB58BA"/>
    <w:rsid w:val="00AC497D"/>
    <w:rsid w:val="00B014B1"/>
    <w:rsid w:val="00B0421F"/>
    <w:rsid w:val="00B45DA6"/>
    <w:rsid w:val="00B64DBF"/>
    <w:rsid w:val="00B70861"/>
    <w:rsid w:val="00B954F3"/>
    <w:rsid w:val="00BA4485"/>
    <w:rsid w:val="00BB22B6"/>
    <w:rsid w:val="00BB76CF"/>
    <w:rsid w:val="00BC757A"/>
    <w:rsid w:val="00BC7B26"/>
    <w:rsid w:val="00BD2A0D"/>
    <w:rsid w:val="00BD5CB4"/>
    <w:rsid w:val="00BE56D7"/>
    <w:rsid w:val="00C003CE"/>
    <w:rsid w:val="00C154D7"/>
    <w:rsid w:val="00C17845"/>
    <w:rsid w:val="00C178F7"/>
    <w:rsid w:val="00C26AE1"/>
    <w:rsid w:val="00C27452"/>
    <w:rsid w:val="00C33082"/>
    <w:rsid w:val="00C463D0"/>
    <w:rsid w:val="00C514C7"/>
    <w:rsid w:val="00C75374"/>
    <w:rsid w:val="00C85A2C"/>
    <w:rsid w:val="00C94ED0"/>
    <w:rsid w:val="00CC1A4B"/>
    <w:rsid w:val="00CD0D8C"/>
    <w:rsid w:val="00CE1CD1"/>
    <w:rsid w:val="00D017D6"/>
    <w:rsid w:val="00D062CE"/>
    <w:rsid w:val="00D1368F"/>
    <w:rsid w:val="00D20EA9"/>
    <w:rsid w:val="00D230ED"/>
    <w:rsid w:val="00D33572"/>
    <w:rsid w:val="00D36994"/>
    <w:rsid w:val="00DB07CF"/>
    <w:rsid w:val="00DD6ADF"/>
    <w:rsid w:val="00DD7D74"/>
    <w:rsid w:val="00DF4E4E"/>
    <w:rsid w:val="00E0078F"/>
    <w:rsid w:val="00E03456"/>
    <w:rsid w:val="00E041C6"/>
    <w:rsid w:val="00E2327D"/>
    <w:rsid w:val="00E41024"/>
    <w:rsid w:val="00E63F63"/>
    <w:rsid w:val="00EA4901"/>
    <w:rsid w:val="00EB0BAB"/>
    <w:rsid w:val="00ED1825"/>
    <w:rsid w:val="00ED5E49"/>
    <w:rsid w:val="00ED6927"/>
    <w:rsid w:val="00EE0289"/>
    <w:rsid w:val="00EE6BD5"/>
    <w:rsid w:val="00EF65FB"/>
    <w:rsid w:val="00F0232C"/>
    <w:rsid w:val="00F06818"/>
    <w:rsid w:val="00F14F7E"/>
    <w:rsid w:val="00F3082E"/>
    <w:rsid w:val="00F32C49"/>
    <w:rsid w:val="00F36624"/>
    <w:rsid w:val="00F64907"/>
    <w:rsid w:val="00F73B8C"/>
    <w:rsid w:val="00F86DBE"/>
    <w:rsid w:val="00F94114"/>
    <w:rsid w:val="00FA118A"/>
    <w:rsid w:val="052F0DD2"/>
    <w:rsid w:val="14F017B4"/>
    <w:rsid w:val="23B7E3D0"/>
    <w:rsid w:val="3EED5DA9"/>
    <w:rsid w:val="49C9D57C"/>
    <w:rsid w:val="54C6C585"/>
    <w:rsid w:val="61335CFF"/>
    <w:rsid w:val="71F71DF0"/>
    <w:rsid w:val="7275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72BD"/>
  <w15:chartTrackingRefBased/>
  <w15:docId w15:val="{C4177435-FB39-4B7A-8873-40395612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C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CB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D5CB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6D"/>
  </w:style>
  <w:style w:type="paragraph" w:styleId="Footer">
    <w:name w:val="footer"/>
    <w:basedOn w:val="Normal"/>
    <w:link w:val="FooterChar"/>
    <w:uiPriority w:val="99"/>
    <w:unhideWhenUsed/>
    <w:rsid w:val="0029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USAFADFCS/final-project-jack-br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.xlsx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Brendan K C1C USAF USAFA CW/CS14</dc:creator>
  <cp:keywords/>
  <dc:description/>
  <cp:lastModifiedBy>Wu, Brendan K C1C USAF USAFA CW/CS14</cp:lastModifiedBy>
  <cp:revision>113</cp:revision>
  <dcterms:created xsi:type="dcterms:W3CDTF">2025-12-04T02:43:00Z</dcterms:created>
  <dcterms:modified xsi:type="dcterms:W3CDTF">2025-12-05T23:47:00Z</dcterms:modified>
</cp:coreProperties>
</file>