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Ethiopia Patient-level data: change log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Last updated: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12/21/23 (KS)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Dec 21, 2023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added 2 new variables and filtered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Missed_appt_30_days_after (30 days after missed_appointment_date)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Fiscal_year (calculated based on Missed_appt_30_days_after)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Final dataset filtered 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Region = Addis Ababa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Tracing attempts → filter out 0 tracing attempts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AID-OHA-SI/woreda-12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