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1FF7" w:rsidRPr="00A167E3" w:rsidRDefault="00A167E3">
      <w:pPr>
        <w:rPr>
          <w:b/>
        </w:rPr>
      </w:pPr>
      <w:r>
        <w:rPr>
          <w:b/>
        </w:rPr>
        <w:t xml:space="preserve">Open Opportunities </w:t>
      </w:r>
      <w:r w:rsidR="00FC4728">
        <w:rPr>
          <w:b/>
        </w:rPr>
        <w:t>Marketing Email Templ</w:t>
      </w:r>
      <w:r>
        <w:rPr>
          <w:b/>
        </w:rPr>
        <w:t>ate for Communities of Practice</w:t>
      </w:r>
    </w:p>
    <w:p w:rsidR="000B1FF7" w:rsidRDefault="000B1FF7"/>
    <w:p w:rsidR="000B1FF7" w:rsidRDefault="00FC4728">
      <w:r>
        <w:t>Dear [</w:t>
      </w:r>
      <w:r>
        <w:rPr>
          <w:color w:val="FF0000"/>
        </w:rPr>
        <w:t>insert community name here</w:t>
      </w:r>
      <w:r>
        <w:t>]:</w:t>
      </w:r>
    </w:p>
    <w:p w:rsidR="000B1FF7" w:rsidRDefault="000B1FF7"/>
    <w:p w:rsidR="000B1FF7" w:rsidRDefault="00FC4728">
      <w:r>
        <w:t xml:space="preserve">The foundation of our community of practice is collaboration. There are </w:t>
      </w:r>
      <w:r w:rsidR="00A167E3">
        <w:t>many</w:t>
      </w:r>
      <w:r>
        <w:t xml:space="preserve"> tasks currently posted on the </w:t>
      </w:r>
      <w:hyperlink r:id="rId5">
        <w:r>
          <w:rPr>
            <w:color w:val="1155CC"/>
            <w:u w:val="single"/>
          </w:rPr>
          <w:t>Open Opportunities website</w:t>
        </w:r>
      </w:hyperlink>
      <w:r>
        <w:t xml:space="preserve"> that support our work.</w:t>
      </w:r>
    </w:p>
    <w:p w:rsidR="000B1FF7" w:rsidRDefault="000B1FF7"/>
    <w:p w:rsidR="000B1FF7" w:rsidRDefault="00FC4728">
      <w:r>
        <w:t xml:space="preserve">Not familiar with the Open Opportunities program? Find out </w:t>
      </w:r>
      <w:hyperlink r:id="rId6" w:history="1">
        <w:r w:rsidRPr="007355B8">
          <w:rPr>
            <w:rStyle w:val="Hyperlink"/>
          </w:rPr>
          <w:t>ho</w:t>
        </w:r>
        <w:bookmarkStart w:id="0" w:name="_GoBack"/>
        <w:bookmarkEnd w:id="0"/>
        <w:r w:rsidRPr="007355B8">
          <w:rPr>
            <w:rStyle w:val="Hyperlink"/>
          </w:rPr>
          <w:t>w</w:t>
        </w:r>
        <w:r w:rsidRPr="007355B8">
          <w:rPr>
            <w:rStyle w:val="Hyperlink"/>
          </w:rPr>
          <w:t xml:space="preserve"> Open Op</w:t>
        </w:r>
        <w:r w:rsidRPr="007355B8">
          <w:rPr>
            <w:rStyle w:val="Hyperlink"/>
          </w:rPr>
          <w:t>ps fosters innovation through collaboration</w:t>
        </w:r>
      </w:hyperlink>
      <w:r>
        <w:t>.</w:t>
      </w:r>
    </w:p>
    <w:p w:rsidR="000B1FF7" w:rsidRDefault="000B1FF7"/>
    <w:p w:rsidR="000B1FF7" w:rsidRDefault="00FC4728">
      <w:r>
        <w:t>Please search for all the postings related to [</w:t>
      </w:r>
      <w:r>
        <w:rPr>
          <w:color w:val="FF0000"/>
        </w:rPr>
        <w:t>your topic area</w:t>
      </w:r>
      <w:r>
        <w:t>] and help strengthen our community’s programs!</w:t>
      </w:r>
    </w:p>
    <w:sectPr w:rsidR="000B1FF7" w:rsidSect="00523EF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F7"/>
    <w:rsid w:val="000B1FF7"/>
    <w:rsid w:val="00281654"/>
    <w:rsid w:val="00523EFD"/>
    <w:rsid w:val="007355B8"/>
    <w:rsid w:val="00A167E3"/>
    <w:rsid w:val="00BA205C"/>
    <w:rsid w:val="00FC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5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5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igitalgov.gov/join-digitalgov/open-opportunities-in-digitalgov/" TargetMode="External"/><Relationship Id="rId5" Type="http://schemas.openxmlformats.org/officeDocument/2006/relationships/hyperlink" Target="https://midas.18f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TonekaNBurwell</dc:creator>
  <cp:lastModifiedBy>LeNard, Deborah</cp:lastModifiedBy>
  <cp:revision>3</cp:revision>
  <dcterms:created xsi:type="dcterms:W3CDTF">2018-03-01T18:33:00Z</dcterms:created>
  <dcterms:modified xsi:type="dcterms:W3CDTF">2018-03-01T18:34:00Z</dcterms:modified>
</cp:coreProperties>
</file>