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C00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sz w:val="32"/>
          <w:szCs w:val="32"/>
        </w:rPr>
      </w:pPr>
      <w:r w:rsidRPr="00FA3EF8">
        <w:rPr>
          <w:rFonts w:ascii="Inter" w:eastAsia="Google Sans" w:hAnsi="Inter" w:cs="Google Sans"/>
          <w:b/>
          <w:bCs/>
          <w:sz w:val="32"/>
          <w:szCs w:val="32"/>
        </w:rPr>
        <w:t>A Call to Duty: Submission, Science, and the Kingdom of Healing</w:t>
      </w:r>
    </w:p>
    <w:p w14:paraId="6DF44454" w14:textId="7777777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1F70BAA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Delivered by: Dr. Andre Caron, Chaplain</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69D47B0" w14:textId="77777777" w:rsidR="00FA3EF8" w:rsidRDefault="00FA3EF8" w:rsidP="00FA3EF8">
      <w:pPr>
        <w:pBdr>
          <w:top w:val="nil"/>
          <w:left w:val="nil"/>
          <w:bottom w:val="nil"/>
          <w:right w:val="nil"/>
          <w:between w:val="nil"/>
        </w:pBdr>
        <w:spacing w:line="275" w:lineRule="auto"/>
        <w:rPr>
          <w:rFonts w:ascii="Inter" w:eastAsia="Google Sans" w:hAnsi="Inter" w:cs="Google Sans"/>
          <w:b/>
          <w:bCs/>
        </w:rPr>
      </w:pPr>
    </w:p>
    <w:p w14:paraId="7C7E6EF6"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08AE3AA3"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349F43D7"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0D5C804E"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5B41C411"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2C595803"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539447DF" w14:textId="77777777" w:rsidR="00B25E6E" w:rsidRDefault="00B25E6E" w:rsidP="00FA3EF8">
      <w:pPr>
        <w:pBdr>
          <w:top w:val="nil"/>
          <w:left w:val="nil"/>
          <w:bottom w:val="nil"/>
          <w:right w:val="nil"/>
          <w:between w:val="nil"/>
        </w:pBdr>
        <w:spacing w:line="275" w:lineRule="auto"/>
        <w:rPr>
          <w:rFonts w:ascii="Inter" w:eastAsia="Google Sans" w:hAnsi="Inter" w:cs="Google Sans"/>
          <w:b/>
          <w:bCs/>
        </w:rPr>
      </w:pPr>
    </w:p>
    <w:p w14:paraId="6B945CB9" w14:textId="77777777" w:rsidR="00B25E6E" w:rsidRPr="00FA3EF8" w:rsidRDefault="00B25E6E" w:rsidP="00FA3EF8">
      <w:pPr>
        <w:pBdr>
          <w:top w:val="nil"/>
          <w:left w:val="nil"/>
          <w:bottom w:val="nil"/>
          <w:right w:val="nil"/>
          <w:between w:val="nil"/>
        </w:pBdr>
        <w:spacing w:line="275" w:lineRule="auto"/>
        <w:rPr>
          <w:rFonts w:ascii="Inter" w:eastAsia="Google Sans" w:hAnsi="Inter" w:cs="Google Sans"/>
          <w:b/>
          <w:bCs/>
        </w:rPr>
      </w:pPr>
    </w:p>
    <w:p w14:paraId="4AD3FE68" w14:textId="77777777" w:rsid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lastRenderedPageBreak/>
        <w:t>Welcome, esteemed colleagues, doctors, researchers, and community leaders. We gather today, on this Shabbat and heading into our Sunday services, united by a profound calling. I stand before you not just as your colleague, but as your Chaplain, extending a call to duty.</w:t>
      </w:r>
    </w:p>
    <w:p w14:paraId="4B8F5C25" w14:textId="77777777" w:rsidR="00B25E6E" w:rsidRPr="00FA3EF8" w:rsidRDefault="00B25E6E" w:rsidP="00FA3EF8">
      <w:pPr>
        <w:pBdr>
          <w:top w:val="nil"/>
          <w:left w:val="nil"/>
          <w:bottom w:val="nil"/>
          <w:right w:val="nil"/>
          <w:between w:val="nil"/>
        </w:pBdr>
        <w:spacing w:line="275" w:lineRule="auto"/>
        <w:rPr>
          <w:rFonts w:ascii="Inter" w:eastAsia="Google Sans" w:hAnsi="Inter" w:cs="Google Sans"/>
        </w:rPr>
      </w:pPr>
    </w:p>
    <w:p w14:paraId="41D3C2F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We are here to build the greatest oncology hospital on earth. We are stationed in a city facing profound struggles, surrounded by a drug epidemic. But we will beat this epidemic. We will overcome it through unyielding hard work and strict submission to our guiding authorities, including the FDA, to ensure our medicine is pure and our practices are unimpeachable.</w:t>
      </w:r>
    </w:p>
    <w:p w14:paraId="73EB0F6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1BBB2A41" w14:textId="77777777" w:rsidR="00FA3EF8" w:rsidRPr="00FA3EF8" w:rsidRDefault="00FA3EF8" w:rsidP="00FA3EF8">
      <w:pPr>
        <w:pStyle w:val="Heading3"/>
        <w:spacing w:before="0" w:line="275" w:lineRule="auto"/>
        <w:rPr>
          <w:rFonts w:ascii="Inter" w:eastAsia="Google Sans" w:hAnsi="Inter" w:cs="Google Sans"/>
        </w:rPr>
      </w:pPr>
      <w:r w:rsidRPr="00FA3EF8">
        <w:rPr>
          <w:rFonts w:ascii="Inter" w:eastAsia="Google Sans" w:hAnsi="Inter" w:cs="Google Sans"/>
          <w:b/>
          <w:bCs/>
        </w:rPr>
        <w:t>PART 1: The Law of Submission and the Preservation of Knowledge</w:t>
      </w:r>
    </w:p>
    <w:p w14:paraId="7650C3DF"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This morning’s lesson is fundamentally about submission. It is a lesson on what you must submit to your leaders in medicine for the sake of this congregation and this community.</w:t>
      </w:r>
    </w:p>
    <w:p w14:paraId="13772E10"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 xml:space="preserve">In the ancient </w:t>
      </w:r>
      <w:r w:rsidRPr="00FA3EF8">
        <w:rPr>
          <w:rFonts w:ascii="Inter" w:eastAsia="Google Sans" w:hAnsi="Inter" w:cs="Google Sans"/>
          <w:i/>
          <w:iCs/>
        </w:rPr>
        <w:t>Community Rule</w:t>
      </w:r>
      <w:r w:rsidRPr="00FA3EF8">
        <w:rPr>
          <w:rFonts w:ascii="Inter" w:eastAsia="Google Sans" w:hAnsi="Inter" w:cs="Google Sans"/>
        </w:rPr>
        <w:t xml:space="preserve"> of the Israelites, the ascetic communities separated themselves from the corruption of the world, dedicating themselves to strict obedience, ritual purity, and the shared labor of building a "spiritual temple." They understood that to survive in a fallen world, one must adhere to the morals and the interests of the community above the self. In the Book of Romans, Chapter 13, we are instructed to submit to governing authorities, for rulers are designed to be agents of good, established to maintain order. We submit not merely out of fear, but out of conscience.</w:t>
      </w:r>
    </w:p>
    <w:p w14:paraId="5E2ECC97"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446BA036"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highlight w:val="yellow"/>
        </w:rPr>
        <w:t>BIBLE VERSES ROMANS 13</w:t>
      </w:r>
    </w:p>
    <w:p w14:paraId="6FEE0BE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1A4BD0C0"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We must understand our roots. America was founded as a Jewish nation that accepts Christianity. Our elected leaders are those who have demonstrated leadership that benefits the collective community interest. This is why Fred Hutch was selected for President Joe Biden's Cancer Moonshot Initiative. We were chosen to lead a unified nation of Jewish, Islamic, and Christian doctors with a single, holy directive: to make humans clean again. The Cancer Moonshot’s ultimate goal is to restore humanity to the pristine entity that God originally created.</w:t>
      </w:r>
    </w:p>
    <w:p w14:paraId="699406D3"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6ED6CBE1"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History teaches us that God wiped the earth clean of sin—a truth recorded in our history, in the Torah, and the Koran. But how did this knowledge survive?</w:t>
      </w:r>
    </w:p>
    <w:p w14:paraId="415860E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768AB351"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When the Hebrews came out of Mitsrayim—Egypt—invaded by a king who did not know their people, they had been stripped of their history. Israel had to write what they could and start over with Genesis. Centuries later, Jesus Christ gave his life for our sins in a very specific, historical way: He died to protect the Theological Library of Caesarea Maritima in Israel from being burned by Rome, preventing it from suffering the tragic fate of the Library of Alexandria.</w:t>
      </w:r>
    </w:p>
    <w:p w14:paraId="420E211D"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 xml:space="preserve">This library was the capital of Christian scholarship. It was the great manufacturer that </w:t>
      </w:r>
      <w:r w:rsidRPr="00FA3EF8">
        <w:rPr>
          <w:rFonts w:ascii="Inter" w:eastAsia="Google Sans" w:hAnsi="Inter" w:cs="Google Sans"/>
        </w:rPr>
        <w:lastRenderedPageBreak/>
        <w:t>allowed Paul to spread the Bible. If Jesus had not stopped the Roman destruction, we would have been hurled into a future without the knowledge of right and wrong, of good and evil. We would have lost the concepts of community, of family, of hard work, and the imperative not to bury our talents. Without the Bible and the Torah, we would be living in utter sin. Because of His sacrifice, we have lived for thousands of years with a moral compass guiding us—true evidence of a millennial kingdom.</w:t>
      </w:r>
    </w:p>
    <w:p w14:paraId="33192496"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669D5A2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Let me be clear, for this is a room of post-graduates and scholars: Jesus died to save books. He died to save the accumulated knowledge for our doctors, our historians, our political leaders, and our children. Without Jesus saving our library, we would be lost, living as weirdos without a moral or intellectual anchor.</w:t>
      </w:r>
    </w:p>
    <w:p w14:paraId="3D990EFE"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33E10B47"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And we must remember the heroes who survived the brutal battles with the enemy to save their kingdom. Peace and surrender do not always work. Early Christians were slaughtered en masse after Jesus's death, until Rome itself burned to the ground under Nero. Only after that fiery defeat, after the fall of the home of Zeus and Roman gods, did the Roman church accept Christianity. Israel emerged as the kingdom of the new God behind the risen Christ. In the modern era, America clearly will go to war for Israel to protect our God.</w:t>
      </w:r>
    </w:p>
    <w:p w14:paraId="5B7A76F0"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0431AE5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Look to King David. While David was not known as a healer himself, he was a warrior who was willing to strike down the giant of an enemy to protect the doctors in his kingdom, so that he could be healed and fight another day.</w:t>
      </w:r>
    </w:p>
    <w:p w14:paraId="00FA9262"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27CE6B5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There is no excuse. When we look at the deaths of our historical leaders and their sacrifices, the message is clear: You must submit EVERYTHING you have to the higher cause of a better future.</w:t>
      </w:r>
    </w:p>
    <w:p w14:paraId="34F94CEA"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5B087D98"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6FC7047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41038CC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403D24E2" w14:textId="77777777" w:rsidR="00FA3EF8" w:rsidRPr="00FA3EF8" w:rsidRDefault="00FA3EF8" w:rsidP="00FA3EF8">
      <w:pPr>
        <w:pStyle w:val="Heading3"/>
        <w:spacing w:before="0" w:line="275" w:lineRule="auto"/>
        <w:rPr>
          <w:rFonts w:ascii="Inter" w:eastAsia="Google Sans" w:hAnsi="Inter" w:cs="Google Sans"/>
        </w:rPr>
      </w:pPr>
    </w:p>
    <w:p w14:paraId="04BCC37A" w14:textId="77777777" w:rsidR="00FA3EF8" w:rsidRPr="00FA3EF8" w:rsidRDefault="00FA3EF8" w:rsidP="00FA3EF8">
      <w:pPr>
        <w:pStyle w:val="Heading3"/>
        <w:spacing w:before="0" w:line="275" w:lineRule="auto"/>
        <w:rPr>
          <w:rFonts w:ascii="Inter" w:eastAsia="Google Sans" w:hAnsi="Inter" w:cs="Google Sans"/>
        </w:rPr>
      </w:pPr>
    </w:p>
    <w:p w14:paraId="58A3DCD6" w14:textId="77777777" w:rsidR="00FA3EF8" w:rsidRPr="00FA3EF8" w:rsidRDefault="00FA3EF8" w:rsidP="00FA3EF8">
      <w:pPr>
        <w:rPr>
          <w:rFonts w:ascii="Inter" w:hAnsi="Inter"/>
        </w:rPr>
      </w:pPr>
    </w:p>
    <w:p w14:paraId="215BDC74" w14:textId="77777777" w:rsidR="00FA3EF8" w:rsidRPr="00FA3EF8" w:rsidRDefault="00FA3EF8" w:rsidP="00FA3EF8">
      <w:pPr>
        <w:rPr>
          <w:rFonts w:ascii="Inter" w:hAnsi="Inter"/>
        </w:rPr>
      </w:pPr>
    </w:p>
    <w:p w14:paraId="5C251865" w14:textId="77777777" w:rsidR="00FA3EF8" w:rsidRPr="00FA3EF8" w:rsidRDefault="00FA3EF8" w:rsidP="00FA3EF8">
      <w:pPr>
        <w:rPr>
          <w:rFonts w:ascii="Inter" w:hAnsi="Inter"/>
        </w:rPr>
      </w:pPr>
    </w:p>
    <w:p w14:paraId="1625B4C2" w14:textId="77777777" w:rsidR="00FA3EF8" w:rsidRPr="00FA3EF8" w:rsidRDefault="00FA3EF8" w:rsidP="00FA3EF8">
      <w:pPr>
        <w:rPr>
          <w:rFonts w:ascii="Inter" w:hAnsi="Inter"/>
        </w:rPr>
      </w:pPr>
    </w:p>
    <w:p w14:paraId="3F9436B1" w14:textId="77777777" w:rsidR="00FA3EF8" w:rsidRPr="00FA3EF8" w:rsidRDefault="00FA3EF8" w:rsidP="00FA3EF8">
      <w:pPr>
        <w:rPr>
          <w:rFonts w:ascii="Inter" w:hAnsi="Inter"/>
        </w:rPr>
      </w:pPr>
    </w:p>
    <w:p w14:paraId="37277484" w14:textId="77777777" w:rsidR="00FA3EF8" w:rsidRPr="00FA3EF8" w:rsidRDefault="00FA3EF8" w:rsidP="00FA3EF8">
      <w:pPr>
        <w:rPr>
          <w:rFonts w:ascii="Inter" w:hAnsi="Inter"/>
        </w:rPr>
      </w:pPr>
    </w:p>
    <w:p w14:paraId="4522D59B" w14:textId="77777777" w:rsidR="00FA3EF8" w:rsidRPr="00FA3EF8" w:rsidRDefault="00FA3EF8" w:rsidP="00FA3EF8">
      <w:pPr>
        <w:rPr>
          <w:rFonts w:ascii="Inter" w:hAnsi="Inter"/>
        </w:rPr>
      </w:pPr>
    </w:p>
    <w:p w14:paraId="3A19A300" w14:textId="77777777" w:rsidR="00FA3EF8" w:rsidRPr="00FA3EF8" w:rsidRDefault="00FA3EF8" w:rsidP="00FA3EF8">
      <w:pPr>
        <w:rPr>
          <w:rFonts w:ascii="Inter" w:hAnsi="Inter"/>
        </w:rPr>
      </w:pPr>
    </w:p>
    <w:p w14:paraId="42A5B4E6" w14:textId="77777777" w:rsidR="00FA3EF8" w:rsidRPr="00FA3EF8" w:rsidRDefault="00FA3EF8" w:rsidP="00FA3EF8">
      <w:pPr>
        <w:pStyle w:val="Heading3"/>
        <w:spacing w:before="0" w:line="275" w:lineRule="auto"/>
        <w:rPr>
          <w:rFonts w:ascii="Inter" w:eastAsia="Google Sans" w:hAnsi="Inter" w:cs="Google Sans"/>
        </w:rPr>
      </w:pPr>
      <w:r w:rsidRPr="00FA3EF8">
        <w:rPr>
          <w:rFonts w:ascii="Inter" w:eastAsia="Google Sans" w:hAnsi="Inter" w:cs="Google Sans"/>
          <w:b/>
          <w:bCs/>
        </w:rPr>
        <w:lastRenderedPageBreak/>
        <w:t>PART 2: Righteous Leadership and the Modern Battlefield</w:t>
      </w:r>
    </w:p>
    <w:p w14:paraId="6A19A30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Now, we must talk about the future we are trying to build here at Fred Hutch. For this, we look to the example of King Jesus of Israel and what He was offering in medicine at the time of his attempted assassination by Rome.</w:t>
      </w:r>
    </w:p>
    <w:p w14:paraId="7490750C"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64E732F6"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As doctors, we deal in science, not fairy tales. Recent discoveries of ancient manuscripts, like those in the Khalidi Library, prove that Jesus’s healing was rooted in advanced, empirical medicine. When He healed the blind—curing conditions like leukocoria—He was using scientifically valid formulas. He used turmeric for its powerful anti-inflammatory properties, fenugreek, and the antimicrobial enzyme lysozyme found in saliva, applying them through precise ocular massage. He was a King, a scientist, and a physician. This is the standard of medical leadership we emulate.</w:t>
      </w:r>
    </w:p>
    <w:p w14:paraId="149AECE6"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167EEBC1"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highlight w:val="yellow"/>
        </w:rPr>
        <w:t>BIBLE VERSES John 9:6-7, Mark 8:23-25, Matthew 9:29-30, Matthew 20:34, Luke 18:42-43</w:t>
      </w:r>
    </w:p>
    <w:p w14:paraId="1E27076F"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5A54E944"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hyperlink r:id="rId8" w:history="1">
        <w:r w:rsidRPr="00FA3EF8">
          <w:rPr>
            <w:rStyle w:val="Hyperlink"/>
            <w:rFonts w:ascii="Inter" w:eastAsia="Google Sans" w:hAnsi="Inter" w:cs="Google Sans"/>
          </w:rPr>
          <w:t>https://github.com/USAMRICD-UW-Fred-Hutch-Cancer-Research/Rediscovering-Ancient-Healing-Dr.-Correo-Hofstad-s-Groundbreaking-Discovery-in-Jerusalem</w:t>
        </w:r>
      </w:hyperlink>
    </w:p>
    <w:p w14:paraId="0685BB8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5378247A"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For Fred Hutch to operate flawlessly, our staff and community leaders must follow righteous leaders who give their all. We must be vigilant, for history is full of times when satanic, evil people tricked the good, causing them to lose everything, even their lives. Remember these biblical warnings:</w:t>
      </w:r>
    </w:p>
    <w:p w14:paraId="431C2E84"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The Serpent in Eden:</w:t>
      </w:r>
      <w:r w:rsidRPr="00FA3EF8">
        <w:rPr>
          <w:rFonts w:ascii="Inter" w:eastAsia="Google Sans" w:hAnsi="Inter" w:cs="Google Sans"/>
        </w:rPr>
        <w:t xml:space="preserve"> Satan tricked Adam and Eve by questioning God's word, causing them to lose their paradise and communion with God.</w:t>
      </w:r>
    </w:p>
    <w:p w14:paraId="2B3161C2"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Job’s Trials:</w:t>
      </w:r>
      <w:r w:rsidRPr="00FA3EF8">
        <w:rPr>
          <w:rFonts w:ascii="Inter" w:eastAsia="Google Sans" w:hAnsi="Inter" w:cs="Google Sans"/>
        </w:rPr>
        <w:t xml:space="preserve"> Satan orchestrated malicious agents to steal Job’s livestock and wealth, and sent a natural disaster to kill his children, taking everything he owned in a single day.</w:t>
      </w:r>
    </w:p>
    <w:p w14:paraId="20802738"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Samson and Delilah:</w:t>
      </w:r>
      <w:r w:rsidRPr="00FA3EF8">
        <w:rPr>
          <w:rFonts w:ascii="Inter" w:eastAsia="Google Sans" w:hAnsi="Inter" w:cs="Google Sans"/>
        </w:rPr>
        <w:t xml:space="preserve"> Motivated by money, Delilah tricked Samson into revealing his strength, resulting in the loss of his sight, his freedom, and his life.</w:t>
      </w:r>
    </w:p>
    <w:p w14:paraId="6F6D5DB7"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Ahab, Jezebel, and Naboth:</w:t>
      </w:r>
      <w:r w:rsidRPr="00FA3EF8">
        <w:rPr>
          <w:rFonts w:ascii="Inter" w:eastAsia="Google Sans" w:hAnsi="Inter" w:cs="Google Sans"/>
        </w:rPr>
        <w:t xml:space="preserve"> Queen Jezebel used false witnesses to trick the elders into stoning Naboth to death, merely to steal his family's vineyard.</w:t>
      </w:r>
    </w:p>
    <w:p w14:paraId="51B13588"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Judas Iscariot:</w:t>
      </w:r>
      <w:r w:rsidRPr="00FA3EF8">
        <w:rPr>
          <w:rFonts w:ascii="Inter" w:eastAsia="Google Sans" w:hAnsi="Inter" w:cs="Google Sans"/>
        </w:rPr>
        <w:t xml:space="preserve"> Influenced by Satan, Judas betrayed the ultimate physician, Jesus, for thirty pieces of silver, leading to Jesus's crucifixion.</w:t>
      </w:r>
    </w:p>
    <w:p w14:paraId="165F8C95"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Gehazi’s Deceit:</w:t>
      </w:r>
      <w:r w:rsidRPr="00FA3EF8">
        <w:rPr>
          <w:rFonts w:ascii="Inter" w:eastAsia="Google Sans" w:hAnsi="Inter" w:cs="Google Sans"/>
        </w:rPr>
        <w:t xml:space="preserve"> He tricked Naaman for silver and garments, losing his health and inheriting leprosy.</w:t>
      </w:r>
    </w:p>
    <w:p w14:paraId="6AA0F25D" w14:textId="77777777" w:rsidR="00FA3EF8" w:rsidRPr="00FA3EF8" w:rsidRDefault="00FA3EF8" w:rsidP="00FA3EF8">
      <w:pPr>
        <w:numPr>
          <w:ilvl w:val="0"/>
          <w:numId w:val="1"/>
        </w:numPr>
        <w:pBdr>
          <w:top w:val="nil"/>
          <w:left w:val="nil"/>
          <w:bottom w:val="nil"/>
          <w:right w:val="nil"/>
          <w:between w:val="nil"/>
        </w:pBdr>
        <w:spacing w:line="275" w:lineRule="auto"/>
        <w:rPr>
          <w:rFonts w:ascii="Inter" w:hAnsi="Inter"/>
        </w:rPr>
      </w:pPr>
      <w:r w:rsidRPr="00FA3EF8">
        <w:rPr>
          <w:rFonts w:ascii="Inter" w:eastAsia="Google Sans" w:hAnsi="Inter" w:cs="Google Sans"/>
          <w:b/>
          <w:bCs/>
        </w:rPr>
        <w:t>Haman’s Plot:</w:t>
      </w:r>
      <w:r w:rsidRPr="00FA3EF8">
        <w:rPr>
          <w:rFonts w:ascii="Inter" w:eastAsia="Google Sans" w:hAnsi="Inter" w:cs="Google Sans"/>
        </w:rPr>
        <w:t xml:space="preserve"> He tricked the King into signing a decree to annihilate the Jews, threatening the entire nation of Israel.</w:t>
      </w:r>
    </w:p>
    <w:p w14:paraId="3B7EC981"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0A052D0A"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These were battles where satanic forces used greed, manipulation, and violence to steal, kill, and destroy.</w:t>
      </w:r>
    </w:p>
    <w:p w14:paraId="039D7D94"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4BE738EF"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lastRenderedPageBreak/>
        <w:t>But I tell you today, the battle is not just ancient; it is at our very doors. And we have our own righteous leaders right here in this hospital who have stood against the enemy.</w:t>
      </w:r>
    </w:p>
    <w:p w14:paraId="007FFC13" w14:textId="77777777" w:rsid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Look at what happened in September 2023. Armed robbers brought violence to our very hallways. Evil came to our doors, shooting up our corridors, aiming bullets at our security guards. The bullet holes remain in our wood panels as a testament to the war we are fighting. But our doctors, our security guards, and our UW medicine partners did not cower. They fought back. They dodged the bullets, they defended this facility, and Fred Hutch defeated the armed robbers.</w:t>
      </w:r>
    </w:p>
    <w:p w14:paraId="3E63B58A" w14:textId="77777777" w:rsidR="006A7813" w:rsidRDefault="006A7813" w:rsidP="00FA3EF8">
      <w:pPr>
        <w:pBdr>
          <w:top w:val="nil"/>
          <w:left w:val="nil"/>
          <w:bottom w:val="nil"/>
          <w:right w:val="nil"/>
          <w:between w:val="nil"/>
        </w:pBdr>
        <w:spacing w:line="275" w:lineRule="auto"/>
        <w:rPr>
          <w:rFonts w:ascii="Inter" w:eastAsia="Google Sans" w:hAnsi="Inter" w:cs="Google Sans"/>
        </w:rPr>
      </w:pPr>
    </w:p>
    <w:p w14:paraId="1628D50D" w14:textId="4C94735D" w:rsidR="006A7813" w:rsidRPr="00FA3EF8" w:rsidRDefault="006A7813" w:rsidP="00FA3EF8">
      <w:pPr>
        <w:pBdr>
          <w:top w:val="nil"/>
          <w:left w:val="nil"/>
          <w:bottom w:val="nil"/>
          <w:right w:val="nil"/>
          <w:between w:val="nil"/>
        </w:pBdr>
        <w:spacing w:line="275" w:lineRule="auto"/>
        <w:rPr>
          <w:rFonts w:ascii="Inter" w:eastAsia="Google Sans" w:hAnsi="Inter" w:cs="Google Sans"/>
        </w:rPr>
      </w:pPr>
      <w:hyperlink r:id="rId9" w:tgtFrame="_blank" w:history="1">
        <w:r w:rsidRPr="006A7813">
          <w:rPr>
            <w:rStyle w:val="Hyperlink"/>
            <w:rFonts w:ascii="Inter" w:eastAsia="Google Sans" w:hAnsi="Inter" w:cs="Google Sans"/>
          </w:rPr>
          <w:t>https://youtu.be/n8yQQgBxOp0?si=tUMBxhwOp_1DVfGl</w:t>
        </w:r>
      </w:hyperlink>
    </w:p>
    <w:p w14:paraId="48F610CF"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22EFBFFA" w14:textId="77777777" w:rsid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Look at the insidious cyberattacks against our institution. Evil actors attacked the Fred Hutch computer systems, sending malicious email phishing threats to our dedicated staff. They tried to extort us, leaking data and sending threats connected to a dark underworld, tying their extortion to a bad party at a nearby nightclub, the Corazon Fun House. They tried to terrorize our healers.</w:t>
      </w:r>
    </w:p>
    <w:p w14:paraId="656CD93B" w14:textId="77777777" w:rsidR="006A7813" w:rsidRDefault="006A7813" w:rsidP="00FA3EF8">
      <w:pPr>
        <w:pBdr>
          <w:top w:val="nil"/>
          <w:left w:val="nil"/>
          <w:bottom w:val="nil"/>
          <w:right w:val="nil"/>
          <w:between w:val="nil"/>
        </w:pBdr>
        <w:spacing w:line="275" w:lineRule="auto"/>
        <w:rPr>
          <w:rFonts w:ascii="Inter" w:eastAsia="Google Sans" w:hAnsi="Inter" w:cs="Google Sans"/>
        </w:rPr>
      </w:pPr>
    </w:p>
    <w:p w14:paraId="14984B2A" w14:textId="5D6F6CA4" w:rsidR="006A7813" w:rsidRPr="00FA3EF8" w:rsidRDefault="006A7813" w:rsidP="00FA3EF8">
      <w:pPr>
        <w:pBdr>
          <w:top w:val="nil"/>
          <w:left w:val="nil"/>
          <w:bottom w:val="nil"/>
          <w:right w:val="nil"/>
          <w:between w:val="nil"/>
        </w:pBdr>
        <w:spacing w:line="275" w:lineRule="auto"/>
        <w:rPr>
          <w:rFonts w:ascii="Inter" w:eastAsia="Google Sans" w:hAnsi="Inter" w:cs="Google Sans"/>
        </w:rPr>
      </w:pPr>
      <w:hyperlink r:id="rId10" w:tgtFrame="_blank" w:history="1">
        <w:r w:rsidRPr="006A7813">
          <w:rPr>
            <w:rStyle w:val="Hyperlink"/>
            <w:rFonts w:ascii="Inter" w:eastAsia="Google Sans" w:hAnsi="Inter" w:cs="Google Sans"/>
          </w:rPr>
          <w:t>https://pmc.ncbi.nlm.nih.gov/articles/PMC10887471/</w:t>
        </w:r>
      </w:hyperlink>
    </w:p>
    <w:p w14:paraId="62A4928A"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5E96A53A"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But our staff stood firm. They did not break. They did not surrender the hospital.</w:t>
      </w:r>
    </w:p>
    <w:p w14:paraId="544D8DE4"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For the staff who are still with us today, who fought for our hospital in the hallways and in the digital trenches—you are the ultimate examples of the righteous leaders we must follow. You possess the spirit of King David protecting his kingdom; you possess the dedication of the early scholars preserving the great library.</w:t>
      </w:r>
    </w:p>
    <w:p w14:paraId="3E494C47"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1D002194"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r w:rsidRPr="00FA3EF8">
        <w:rPr>
          <w:rFonts w:ascii="Inter" w:eastAsia="Google Sans" w:hAnsi="Inter" w:cs="Google Sans"/>
        </w:rPr>
        <w:t>Submit your talents, your hard work, and your brilliant minds to this institution. Stand with your leaders. Together, under God and grounded in science, we will heal the sick, we will cleanse the afflicted, and we will build the greatest oncology hospital the world has ever seen.</w:t>
      </w:r>
    </w:p>
    <w:p w14:paraId="2914DFD1"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rPr>
      </w:pPr>
    </w:p>
    <w:p w14:paraId="36774F75" w14:textId="44E8050E" w:rsidR="00FA3EF8" w:rsidRPr="00FA3EF8" w:rsidRDefault="00FA3EF8" w:rsidP="006A7813">
      <w:pPr>
        <w:pBdr>
          <w:top w:val="nil"/>
          <w:left w:val="nil"/>
          <w:bottom w:val="nil"/>
          <w:right w:val="nil"/>
          <w:between w:val="nil"/>
        </w:pBdr>
        <w:spacing w:line="275" w:lineRule="auto"/>
        <w:rPr>
          <w:rFonts w:ascii="Inter" w:hAnsi="Inter"/>
        </w:rPr>
      </w:pPr>
      <w:r w:rsidRPr="00FA3EF8">
        <w:rPr>
          <w:rFonts w:ascii="Inter" w:eastAsia="Google Sans" w:hAnsi="Inter" w:cs="Google Sans"/>
        </w:rPr>
        <w:t>Amen.</w:t>
      </w:r>
    </w:p>
    <w:p w14:paraId="3F5C9D69" w14:textId="77777777" w:rsidR="00FA3EF8" w:rsidRPr="00FA3EF8" w:rsidRDefault="00FA3EF8" w:rsidP="00FA3EF8">
      <w:pPr>
        <w:rPr>
          <w:rFonts w:ascii="Inter" w:hAnsi="Inter"/>
        </w:rPr>
      </w:pPr>
    </w:p>
    <w:p w14:paraId="4230E43B" w14:textId="77777777" w:rsidR="00FA3EF8" w:rsidRPr="00FA3EF8" w:rsidRDefault="00FA3EF8"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[VirusTC]</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12" w:history="1">
        <w:r w:rsidRPr="00FA3EF8">
          <w:rPr>
            <w:rStyle w:val="Hyperlink"/>
            <w:rFonts w:ascii="Inter" w:hAnsi="Inter"/>
          </w:rPr>
          <w:t>drhofstad@virustreatmentcenters.com</w:t>
        </w:r>
      </w:hyperlink>
    </w:p>
    <w:sectPr w:rsidR="00FA3EF8" w:rsidRPr="00FA3EF8" w:rsidSect="00FA3EF8">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44526" w14:textId="77777777" w:rsidR="008B72B6" w:rsidRDefault="008B72B6" w:rsidP="00FA3EF8">
      <w:r>
        <w:separator/>
      </w:r>
    </w:p>
  </w:endnote>
  <w:endnote w:type="continuationSeparator" w:id="0">
    <w:p w14:paraId="37CFDB40" w14:textId="77777777" w:rsidR="008B72B6" w:rsidRDefault="008B72B6"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83D88" w14:textId="77777777" w:rsidR="008B72B6" w:rsidRDefault="008B72B6" w:rsidP="00FA3EF8">
      <w:r>
        <w:separator/>
      </w:r>
    </w:p>
  </w:footnote>
  <w:footnote w:type="continuationSeparator" w:id="0">
    <w:p w14:paraId="6E25562F" w14:textId="77777777" w:rsidR="008B72B6" w:rsidRDefault="008B72B6"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8649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4A7509"/>
    <w:rsid w:val="00646EF0"/>
    <w:rsid w:val="006A7813"/>
    <w:rsid w:val="00774E2A"/>
    <w:rsid w:val="008B72B6"/>
    <w:rsid w:val="00B25E6E"/>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EF8"/>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AMRICD-UW-Fred-Hutch-Cancer-Research/Rediscovering-Ancient-Healing-Dr.-Correo-Hofstad-s-Groundbreaking-Discovery-in-Jerusale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drhofstad@virustreatmentcenter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mc.ncbi.nlm.nih.gov/articles/PMC10887471/" TargetMode="External"/><Relationship Id="rId4" Type="http://schemas.openxmlformats.org/officeDocument/2006/relationships/webSettings" Target="webSettings.xml"/><Relationship Id="rId9" Type="http://schemas.openxmlformats.org/officeDocument/2006/relationships/hyperlink" Target="https://youtu.be/n8yQQgBxOp0?si=tUMBxhwOp_1DVfGl"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2026-04-04T05:51:00Z</cp:lastPrinted>
  <dcterms:created xsi:type="dcterms:W3CDTF">2026-04-04T05:43:00Z</dcterms:created>
  <dcterms:modified xsi:type="dcterms:W3CDTF">2026-04-04T05:54:00Z</dcterms:modified>
</cp:coreProperties>
</file>