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029" w14:textId="4149A11A" w:rsidR="002D6CF7" w:rsidRPr="002D6CF7" w:rsidRDefault="002D6CF7" w:rsidP="002D6CF7">
      <w:pPr>
        <w:spacing w:after="0"/>
        <w:rPr>
          <w:rFonts w:ascii="Inter" w:hAnsi="Inter"/>
        </w:rPr>
      </w:pPr>
      <w:r w:rsidRPr="002D6CF7">
        <w:rPr>
          <w:rFonts w:ascii="Inter" w:hAnsi="Inter"/>
        </w:rPr>
        <w:t>Dr. CMC Correo Hofstad - USMC</w:t>
      </w:r>
    </w:p>
    <w:p w14:paraId="15DB79DA" w14:textId="40B64A25" w:rsidR="002D6CF7" w:rsidRPr="002D6CF7" w:rsidRDefault="002D6CF7" w:rsidP="002D6CF7">
      <w:pPr>
        <w:spacing w:after="0"/>
        <w:rPr>
          <w:rFonts w:ascii="Inter" w:hAnsi="Inter"/>
        </w:rPr>
      </w:pPr>
      <w:r w:rsidRPr="002D6CF7">
        <w:rPr>
          <w:rFonts w:ascii="Inter" w:hAnsi="Inter"/>
        </w:rPr>
        <w:t>Command Chaplain</w:t>
      </w:r>
    </w:p>
    <w:p w14:paraId="47C54CF6" w14:textId="692D030A" w:rsidR="002D6CF7" w:rsidRPr="002D6CF7" w:rsidRDefault="002D6CF7" w:rsidP="002D6CF7">
      <w:pPr>
        <w:spacing w:after="0"/>
        <w:rPr>
          <w:rFonts w:ascii="Inter" w:hAnsi="Inter"/>
        </w:rPr>
      </w:pPr>
      <w:r w:rsidRPr="002D6CF7">
        <w:rPr>
          <w:rFonts w:ascii="Inter" w:hAnsi="Inter"/>
        </w:rPr>
        <w:t>United States Marine Corps</w:t>
      </w:r>
    </w:p>
    <w:p w14:paraId="21976FE7" w14:textId="0C933324" w:rsidR="002D6CF7" w:rsidRPr="002D6CF7" w:rsidRDefault="002D6CF7" w:rsidP="002D6CF7">
      <w:pPr>
        <w:spacing w:after="0"/>
        <w:rPr>
          <w:rFonts w:ascii="Inter" w:hAnsi="Inter"/>
        </w:rPr>
      </w:pPr>
      <w:r w:rsidRPr="002D6CF7">
        <w:rPr>
          <w:rFonts w:ascii="Inter" w:hAnsi="Inter"/>
        </w:rPr>
        <w:t>04-1</w:t>
      </w:r>
      <w:r w:rsidR="000E3C2B">
        <w:rPr>
          <w:rFonts w:ascii="Inter" w:hAnsi="Inter"/>
        </w:rPr>
        <w:t>2</w:t>
      </w:r>
      <w:r w:rsidRPr="002D6CF7">
        <w:rPr>
          <w:rFonts w:ascii="Inter" w:hAnsi="Inter"/>
        </w:rPr>
        <w:t>-2026</w:t>
      </w:r>
    </w:p>
    <w:p w14:paraId="719825B8" w14:textId="77777777" w:rsidR="002D6CF7" w:rsidRPr="002D6CF7" w:rsidRDefault="002D6CF7" w:rsidP="00BB7E30">
      <w:pPr>
        <w:rPr>
          <w:rFonts w:ascii="Inter" w:hAnsi="Inter"/>
          <w:b/>
          <w:bCs/>
        </w:rPr>
      </w:pPr>
    </w:p>
    <w:p w14:paraId="3854AB9B" w14:textId="77777777" w:rsidR="000E3C2B" w:rsidRPr="00F24668" w:rsidRDefault="000E3C2B" w:rsidP="000E3C2B">
      <w:r w:rsidRPr="00F24668">
        <w:rPr>
          <w:b/>
          <w:bCs/>
        </w:rPr>
        <w:t>FOR COMMAND DISTRIBUTION: Chaplain CMC Journals / Tactical Doctrine Annex</w:t>
      </w:r>
    </w:p>
    <w:p w14:paraId="23483758" w14:textId="77777777" w:rsidR="000E3C2B" w:rsidRDefault="000E3C2B" w:rsidP="000E3C2B">
      <w:pPr>
        <w:rPr>
          <w:b/>
          <w:bCs/>
        </w:rPr>
      </w:pPr>
      <w:r w:rsidRPr="00F24668">
        <w:rPr>
          <w:b/>
          <w:bCs/>
        </w:rPr>
        <w:t>Subject: The Second Pillar – The Christian Mystery and the Operational Path to Salvation</w:t>
      </w:r>
    </w:p>
    <w:p w14:paraId="2480033C" w14:textId="77777777" w:rsidR="000E3C2B" w:rsidRPr="00F24668" w:rsidRDefault="000E3C2B" w:rsidP="000E3C2B"/>
    <w:p w14:paraId="5E08ED96" w14:textId="77777777" w:rsidR="000E3C2B" w:rsidRPr="00F24668" w:rsidRDefault="000E3C2B" w:rsidP="000E3C2B">
      <w:r w:rsidRPr="00F24668">
        <w:rPr>
          <w:b/>
          <w:bCs/>
        </w:rPr>
        <w:t>Author: Fleet Admiral / Command Chaplaincy</w:t>
      </w:r>
    </w:p>
    <w:p w14:paraId="178F76B3" w14:textId="77777777" w:rsidR="000E3C2B" w:rsidRPr="00F24668" w:rsidRDefault="000E3C2B" w:rsidP="000E3C2B">
      <w:r w:rsidRPr="00F24668">
        <w:t>The second pillar of the Catechism of the Catholic Church (CCC) is The Celebration of the Christian Mystery, which focuses on the liturgy and the seven sacraments. Following the profession of faith, this pillar details how we encounter God's grace through sacramental life, which acts as the "visible sign" of invisible grace.</w:t>
      </w:r>
    </w:p>
    <w:p w14:paraId="75C97762" w14:textId="77777777" w:rsidR="000E3C2B" w:rsidRPr="00F24668" w:rsidRDefault="000E3C2B" w:rsidP="000E3C2B"/>
    <w:p w14:paraId="4CF5D9F2" w14:textId="77777777" w:rsidR="000E3C2B" w:rsidRPr="00F24668" w:rsidRDefault="000E3C2B" w:rsidP="000E3C2B">
      <w:r w:rsidRPr="00F24668">
        <w:t xml:space="preserve">But to a Marine on the ground, the Christian Mystery is a tactical question: </w:t>
      </w:r>
      <w:r w:rsidRPr="00F24668">
        <w:rPr>
          <w:i/>
          <w:iCs/>
        </w:rPr>
        <w:t>How did an Ambassador from two thousand years ago provide an operational path to survive and overcome the toxic, cancerous warfare of today?</w:t>
      </w:r>
      <w:r w:rsidRPr="00F24668">
        <w:t xml:space="preserve"> To answer this, we must look at the modern Sacramental Economy. Look at our nation's port cities—Seattle, San Francisco, New York. They are besieged by toxic, cancerous drugs. The municipal budgets fighting this are dwarfed by the capital of the dealers operating in the shadows. Surviving this environment and achieving salvation requires an exemplary soldier willing to execute the sacraments not just as rituals, but as rigorous, life-altering protocols.</w:t>
      </w:r>
    </w:p>
    <w:p w14:paraId="0EB6EFC2" w14:textId="77777777" w:rsidR="000E3C2B" w:rsidRPr="00F24668" w:rsidRDefault="000E3C2B" w:rsidP="000E3C2B">
      <w:r w:rsidRPr="00F24668">
        <w:t>Here is the operational breakdown of the Christian Mystery.</w:t>
      </w:r>
    </w:p>
    <w:p w14:paraId="1B18ACF6" w14:textId="77777777" w:rsidR="000E3C2B" w:rsidRPr="00F24668" w:rsidRDefault="000E3C2B" w:rsidP="000E3C2B"/>
    <w:p w14:paraId="1CB017C9" w14:textId="77777777" w:rsidR="000E3C2B" w:rsidRPr="00F24668" w:rsidRDefault="000E3C2B" w:rsidP="000E3C2B">
      <w:pPr>
        <w:rPr>
          <w:b/>
          <w:bCs/>
        </w:rPr>
      </w:pPr>
      <w:r w:rsidRPr="00F24668">
        <w:rPr>
          <w:b/>
          <w:bCs/>
        </w:rPr>
        <w:t>I. The Sacrament of Initiation: Spiritual Boot Camp</w:t>
      </w:r>
    </w:p>
    <w:p w14:paraId="2A8D3943" w14:textId="2177312F" w:rsidR="000E3C2B" w:rsidRPr="00F24668" w:rsidRDefault="000E3C2B" w:rsidP="000E3C2B">
      <w:r w:rsidRPr="00F24668">
        <w:t>Before you can be of use to the Command, you must be cleansed. Baptism is the necessary first step for salvation, but it is not merely water. Separating from negative, toxic, or harmful people in your life mirrors the spiritual and symbolic significance of baptism by acting as a "watery grave" for your old life.</w:t>
      </w:r>
      <w:r w:rsidR="007E0EF5">
        <w:t xml:space="preserve"> </w:t>
      </w:r>
      <w:r w:rsidR="007E0EF5" w:rsidRPr="007E0EF5">
        <w:rPr>
          <w:b/>
          <w:bCs/>
        </w:rPr>
        <w:t>(Romans 6:4 - "We were therefore buried with him through baptism into death")</w:t>
      </w:r>
      <w:r w:rsidR="007E0EF5" w:rsidRPr="007E0EF5">
        <w:t>.</w:t>
      </w:r>
    </w:p>
    <w:p w14:paraId="06DA7E82" w14:textId="77777777" w:rsidR="000E3C2B" w:rsidRPr="00F24668" w:rsidRDefault="000E3C2B" w:rsidP="000E3C2B"/>
    <w:p w14:paraId="0733F96D" w14:textId="4DDA7DAE" w:rsidR="000E3C2B" w:rsidRPr="00F24668" w:rsidRDefault="000E3C2B" w:rsidP="000E3C2B">
      <w:r w:rsidRPr="00F24668">
        <w:lastRenderedPageBreak/>
        <w:t>Before entering the water, a recruit MUST shed EVERY attachment to sin. This requires absolute ruthlessness. You must give up jobs, friends, and family who refuse to atone. The friends with drug and alcohol problems are cut off</w:t>
      </w:r>
      <w:r w:rsidR="007E0EF5">
        <w:t xml:space="preserve"> </w:t>
      </w:r>
      <w:r w:rsidR="007E0EF5" w:rsidRPr="007E0EF5">
        <w:rPr>
          <w:b/>
          <w:bCs/>
        </w:rPr>
        <w:t>(1 Corinthians 15:33 - "Do not be misled: Bad company corrupts good character")</w:t>
      </w:r>
      <w:r w:rsidRPr="00F24668">
        <w:t>. The repeated criminal offenders in your bloodline are left behind. You cannot bring the toxic into the presence of the righteous</w:t>
      </w:r>
      <w:r w:rsidR="007E0EF5">
        <w:t xml:space="preserve"> </w:t>
      </w:r>
      <w:r w:rsidR="007E0EF5" w:rsidRPr="007E0EF5">
        <w:rPr>
          <w:b/>
          <w:bCs/>
        </w:rPr>
        <w:t>(2 Corinthians 6:17 - "Therefore come out from them and be separate, says the Lord")</w:t>
      </w:r>
      <w:r w:rsidRPr="007E0EF5">
        <w:rPr>
          <w:b/>
          <w:bCs/>
        </w:rPr>
        <w:t xml:space="preserve">. </w:t>
      </w:r>
      <w:r w:rsidRPr="00F24668">
        <w:t>This includes severing marital ties if a husband or wife anchors you to the dark; the Bible permits divorce due to human sin and the "hardness of heart"</w:t>
      </w:r>
      <w:r w:rsidR="007E0EF5">
        <w:t xml:space="preserve"> </w:t>
      </w:r>
      <w:r w:rsidR="007E0EF5" w:rsidRPr="007E0EF5">
        <w:rPr>
          <w:b/>
          <w:bCs/>
        </w:rPr>
        <w:t>(Matthew 19:8)</w:t>
      </w:r>
      <w:r w:rsidRPr="00F24668">
        <w:t>.</w:t>
      </w:r>
    </w:p>
    <w:p w14:paraId="6FF486EA" w14:textId="1905D398" w:rsidR="000E3C2B" w:rsidRPr="00F24668" w:rsidRDefault="000E3C2B" w:rsidP="000E3C2B">
      <w:r w:rsidRPr="00F24668">
        <w:t>Cutting ties acts as a soul-cleansing watershed, removing the emotional baggage and draining negativity. You must expunge records, pay fines, seal cases, and burn the person you used to be</w:t>
      </w:r>
      <w:r w:rsidR="007E0EF5">
        <w:t xml:space="preserve"> </w:t>
      </w:r>
      <w:r w:rsidR="007E0EF5" w:rsidRPr="007E0EF5">
        <w:rPr>
          <w:b/>
          <w:bCs/>
        </w:rPr>
        <w:t>(Ephesians 4:22-24 - "Put off your old self, which is being corrupted by its deceitful desires... and put on the new self")</w:t>
      </w:r>
      <w:r w:rsidRPr="00F24668">
        <w:t>. Once the physical attachments are destroyed, you wash. You put on clean garments so the congregation sees you as "men and women with the same nature,"</w:t>
      </w:r>
      <w:r w:rsidR="007E0EF5">
        <w:t xml:space="preserve"> </w:t>
      </w:r>
      <w:r w:rsidR="007E0EF5" w:rsidRPr="007E0EF5">
        <w:rPr>
          <w:b/>
          <w:bCs/>
        </w:rPr>
        <w:t>(Acts 14:15)</w:t>
      </w:r>
      <w:r w:rsidRPr="00F24668">
        <w:t xml:space="preserve"> undivided by the scent or uniform of your past sins. This is the spiritual requirement to begin Marine Corps recruit training.</w:t>
      </w:r>
    </w:p>
    <w:p w14:paraId="12E8A151" w14:textId="77777777" w:rsidR="000E3C2B" w:rsidRPr="00F24668" w:rsidRDefault="000E3C2B" w:rsidP="000E3C2B">
      <w:r w:rsidRPr="00F24668">
        <w:br/>
      </w:r>
    </w:p>
    <w:p w14:paraId="01815FE5" w14:textId="77777777" w:rsidR="000E3C2B" w:rsidRPr="00F24668" w:rsidRDefault="000E3C2B" w:rsidP="000E3C2B">
      <w:pPr>
        <w:rPr>
          <w:b/>
          <w:bCs/>
        </w:rPr>
      </w:pPr>
      <w:r w:rsidRPr="00F24668">
        <w:rPr>
          <w:b/>
          <w:bCs/>
        </w:rPr>
        <w:t>II. Confirmation and The Eucharist: The Fuel of the Vanguard</w:t>
      </w:r>
    </w:p>
    <w:p w14:paraId="5B4881E5" w14:textId="77777777" w:rsidR="000E3C2B" w:rsidRPr="00F24668" w:rsidRDefault="000E3C2B" w:rsidP="000E3C2B">
      <w:r w:rsidRPr="00F24668">
        <w:t>Following baptism, you must be confirmed as an enlisted soldier of the Lord, with the ultimate objective of operating with the discipline of a commissioned officer.</w:t>
      </w:r>
    </w:p>
    <w:p w14:paraId="07AC26C2" w14:textId="0690B949" w:rsidR="000E3C2B" w:rsidRPr="00F24668" w:rsidRDefault="000E3C2B" w:rsidP="000E3C2B">
      <w:r w:rsidRPr="00F24668">
        <w:t>To sustain this fight, the USMC provides the Eucharist—our spiritual Chow Hall. Just as Marine Corps dining facilities provide high-calorie meals designed to fuel intensive training, Communion is our weekly operational rations</w:t>
      </w:r>
      <w:r w:rsidR="007E0EF5">
        <w:t xml:space="preserve"> </w:t>
      </w:r>
      <w:r w:rsidR="007E0EF5" w:rsidRPr="007E0EF5">
        <w:rPr>
          <w:b/>
          <w:bCs/>
        </w:rPr>
        <w:t>(John 6:55 - "For my flesh is real food and my blood is real drink")</w:t>
      </w:r>
      <w:r w:rsidRPr="00F24668">
        <w:t>. You are given an extra portion, a grace that was not yours, provided solely because you are willing to fight for the Ambassador who secured it for you</w:t>
      </w:r>
      <w:r w:rsidR="007E0EF5">
        <w:t xml:space="preserve"> </w:t>
      </w:r>
      <w:r w:rsidR="007E0EF5" w:rsidRPr="007E0EF5">
        <w:rPr>
          <w:b/>
          <w:bCs/>
        </w:rPr>
        <w:t>(1 Corinthians 11:24)</w:t>
      </w:r>
      <w:r w:rsidRPr="00F24668">
        <w:t>.</w:t>
      </w:r>
    </w:p>
    <w:p w14:paraId="72578304" w14:textId="77777777" w:rsidR="000E3C2B" w:rsidRPr="00F24668" w:rsidRDefault="000E3C2B" w:rsidP="000E3C2B"/>
    <w:p w14:paraId="224A268B" w14:textId="77777777" w:rsidR="000E3C2B" w:rsidRPr="00F24668" w:rsidRDefault="000E3C2B" w:rsidP="000E3C2B">
      <w:pPr>
        <w:rPr>
          <w:b/>
          <w:bCs/>
        </w:rPr>
      </w:pPr>
      <w:r w:rsidRPr="00F24668">
        <w:rPr>
          <w:b/>
          <w:bCs/>
        </w:rPr>
        <w:t>III. The Sacraments of Healing: The HPSP Penance</w:t>
      </w:r>
    </w:p>
    <w:p w14:paraId="11B5602A" w14:textId="1CCAACBE" w:rsidR="000E3C2B" w:rsidRPr="00F24668" w:rsidRDefault="000E3C2B" w:rsidP="000E3C2B">
      <w:r w:rsidRPr="00F24668">
        <w:t>Not every Marine will execute the Sacraments of Healing on a grand scale, but for the medical professionals of the USMC—specifically through the Health Professions Scholarship Program (HPSP)—healing is an organized, lifelong deployment.</w:t>
      </w:r>
      <w:r w:rsidR="007E0EF5">
        <w:t xml:space="preserve"> </w:t>
      </w:r>
      <w:r w:rsidR="007E0EF5" w:rsidRPr="007E0EF5">
        <w:rPr>
          <w:b/>
          <w:bCs/>
        </w:rPr>
        <w:t>(James 5:14-15 - "Is anyone among you sick? Let them call the elders of the church to pray over them and anoint them with oil in the name of the Lord")</w:t>
      </w:r>
    </w:p>
    <w:p w14:paraId="7636F18A" w14:textId="77777777" w:rsidR="000E3C2B" w:rsidRPr="00F24668" w:rsidRDefault="000E3C2B" w:rsidP="000E3C2B"/>
    <w:p w14:paraId="34DD2382" w14:textId="77777777" w:rsidR="000E3C2B" w:rsidRPr="00F24668" w:rsidRDefault="000E3C2B" w:rsidP="000E3C2B">
      <w:r w:rsidRPr="00F24668">
        <w:lastRenderedPageBreak/>
        <w:t>HPSP is a penance of willful indentured servitude. For every year of education, housing, and food provided, the soldier owes a year of military service. Eight years of school turns into decades of mandatory service, continuing education, and deployments. If you abandon this post, you lose your license and face the brig.</w:t>
      </w:r>
    </w:p>
    <w:p w14:paraId="22A80D1E" w14:textId="77777777" w:rsidR="000E3C2B" w:rsidRPr="00F24668" w:rsidRDefault="000E3C2B" w:rsidP="000E3C2B"/>
    <w:p w14:paraId="240BF80A" w14:textId="77777777" w:rsidR="000E3C2B" w:rsidRPr="00F24668" w:rsidRDefault="000E3C2B" w:rsidP="000E3C2B">
      <w:r w:rsidRPr="00F24668">
        <w:t>I will die a medical officer. My company, Virus Treatment Centers (VirusTC), is the direct product of my penance as a medical indentured servant for God's people. I operate in highly hazardous environments like Fred Hutch. I have faced severe institutional betrayal, profound hostility, and toxic environments to hold this line. Why? Because that is the Christian Mystery.</w:t>
      </w:r>
    </w:p>
    <w:p w14:paraId="7A375DB0" w14:textId="77777777" w:rsidR="000E3C2B" w:rsidRPr="00F24668" w:rsidRDefault="000E3C2B" w:rsidP="000E3C2B">
      <w:r w:rsidRPr="00F24668">
        <w:t>Growing up in Seattle, I watched the drug crisis destroy families. At four years old, I was sneaking onto trains to reach my father's boat just to escape it. I have shared meals with dealers and watched addiction take hold. Now, through VirusTC and the Cancer Moonshot Initiative, I reconcile those past associations by anointing the sick. I track the number of addicts we treat for cancer, striving to mathematically surpass the number of people I watched fall to drugs in my youth. That is operational atonement.</w:t>
      </w:r>
    </w:p>
    <w:p w14:paraId="391222C6" w14:textId="77777777" w:rsidR="000E3C2B" w:rsidRPr="00F24668" w:rsidRDefault="000E3C2B" w:rsidP="000E3C2B"/>
    <w:p w14:paraId="07CCC6E5" w14:textId="77777777" w:rsidR="000E3C2B" w:rsidRPr="00F24668" w:rsidRDefault="000E3C2B" w:rsidP="000E3C2B">
      <w:pPr>
        <w:rPr>
          <w:b/>
          <w:bCs/>
        </w:rPr>
      </w:pPr>
      <w:r w:rsidRPr="00F24668">
        <w:rPr>
          <w:b/>
          <w:bCs/>
        </w:rPr>
        <w:t>IV. Sacraments at the Service of Communion: Holy Orders &amp; Matrimony</w:t>
      </w:r>
    </w:p>
    <w:p w14:paraId="55F7052C" w14:textId="29F5C6DE" w:rsidR="000E3C2B" w:rsidRPr="00F24668" w:rsidRDefault="000E3C2B" w:rsidP="000E3C2B">
      <w:r w:rsidRPr="00F24668">
        <w:t xml:space="preserve">My Holy Orders as Command Chaplain dictate strict adherence to the Ten Commandments </w:t>
      </w:r>
      <w:r w:rsidR="007E0EF5" w:rsidRPr="007E0EF5">
        <w:rPr>
          <w:b/>
          <w:bCs/>
        </w:rPr>
        <w:t>(Exodus 20:1-17)</w:t>
      </w:r>
      <w:r w:rsidR="007E0EF5" w:rsidRPr="007E0EF5">
        <w:t xml:space="preserve"> </w:t>
      </w:r>
      <w:r w:rsidRPr="00F24668">
        <w:t>and the Community Rule found in the Dead Sea Scrolls. The Community Rule outlines strict communal regulations, similar to the Ten Commandments in purpose, demanding separation from the "sons of darkness"</w:t>
      </w:r>
      <w:r w:rsidR="007E0EF5">
        <w:t xml:space="preserve"> </w:t>
      </w:r>
      <w:r w:rsidR="007E0EF5" w:rsidRPr="007E0EF5">
        <w:rPr>
          <w:b/>
          <w:bCs/>
        </w:rPr>
        <w:t>(1 Thessalonians 5:5 - "You are all children of the light and children of the day")</w:t>
      </w:r>
      <w:r w:rsidRPr="00F24668">
        <w:t>.</w:t>
      </w:r>
    </w:p>
    <w:p w14:paraId="008E5BDB" w14:textId="77777777" w:rsidR="000E3C2B" w:rsidRPr="00F24668" w:rsidRDefault="000E3C2B" w:rsidP="000E3C2B"/>
    <w:p w14:paraId="70667F20" w14:textId="77777777" w:rsidR="000E3C2B" w:rsidRPr="00F24668" w:rsidRDefault="000E3C2B" w:rsidP="000E3C2B">
      <w:r w:rsidRPr="00F24668">
        <w:t>Our orders are to follow Jesus's teachings tightly as we navigate a world of war. We find the good, forgive the leadership, and surgically remove the worst corruption so that full-scale war is rendered unnecessary.</w:t>
      </w:r>
    </w:p>
    <w:p w14:paraId="2727F307" w14:textId="77777777" w:rsidR="000E3C2B" w:rsidRPr="00F24668" w:rsidRDefault="000E3C2B" w:rsidP="000E3C2B"/>
    <w:p w14:paraId="42A3110F" w14:textId="49F3F8E2" w:rsidR="000E3C2B" w:rsidRPr="00F24668" w:rsidRDefault="000E3C2B" w:rsidP="000E3C2B">
      <w:r w:rsidRPr="00F24668">
        <w:t>Our mission now extends upward. I am ordering USMC support for the US Space Force. Active duty Marines can apply to transfer to the Space Force through the Interservice Transfer (IST) program. We will pack the starships and spread the Good News to the cosmic ocean, just as Elohim commanded</w:t>
      </w:r>
      <w:r w:rsidR="007E0EF5">
        <w:t xml:space="preserve"> </w:t>
      </w:r>
      <w:r w:rsidR="007E0EF5" w:rsidRPr="007E0EF5">
        <w:rPr>
          <w:b/>
          <w:bCs/>
        </w:rPr>
        <w:t xml:space="preserve">(Genesis 1:28 - "Be fruitful and multiply; fill the earth and subdue it," expanded by Matthew 28:19 - "Therefore go and make disciples of all </w:t>
      </w:r>
      <w:r w:rsidR="007E0EF5" w:rsidRPr="007E0EF5">
        <w:rPr>
          <w:b/>
          <w:bCs/>
        </w:rPr>
        <w:lastRenderedPageBreak/>
        <w:t>nations")</w:t>
      </w:r>
      <w:r w:rsidRPr="00F24668">
        <w:t>. In this mission, Matrimony must be highly guarded. It is a lifelong covenant</w:t>
      </w:r>
      <w:r w:rsidR="007E0EF5">
        <w:t xml:space="preserve"> </w:t>
      </w:r>
      <w:r w:rsidR="007E0EF5" w:rsidRPr="007E0EF5">
        <w:rPr>
          <w:b/>
          <w:bCs/>
        </w:rPr>
        <w:t>(Matthew 19:6 - "Therefore what God has joined together, let no one separate")</w:t>
      </w:r>
      <w:r w:rsidRPr="00F24668">
        <w:t>. You must only marry those who have impressed you and your congregation with their ability to demonstrate unyielding dedication to the USMC, to God, to peace where it exists, and to absolute defense where it does not.</w:t>
      </w:r>
    </w:p>
    <w:p w14:paraId="04D24B2A" w14:textId="77777777" w:rsidR="000E3C2B" w:rsidRPr="00F24668" w:rsidRDefault="000E3C2B" w:rsidP="000E3C2B"/>
    <w:p w14:paraId="129A2E27" w14:textId="77777777" w:rsidR="000E3C2B" w:rsidRPr="00F24668" w:rsidRDefault="000E3C2B" w:rsidP="000E3C2B">
      <w:pPr>
        <w:rPr>
          <w:b/>
          <w:bCs/>
        </w:rPr>
      </w:pPr>
      <w:r w:rsidRPr="00F24668">
        <w:rPr>
          <w:b/>
          <w:bCs/>
        </w:rPr>
        <w:t>V. The Liturgy and Funerals: The Homeric Command and Rebirth</w:t>
      </w:r>
    </w:p>
    <w:p w14:paraId="3FE941DE" w14:textId="0E46786D" w:rsidR="000E3C2B" w:rsidRPr="00F24668" w:rsidRDefault="000E3C2B" w:rsidP="000E3C2B">
      <w:r w:rsidRPr="00F24668">
        <w:t>The Liturgy explains how the Paschal Mystery is made present. As we established, Rome accepted Jesus because they recognized the Supreme Commander (Zeus/Barnabas) walked beside Him. Rome had to carry the Father, the Son, and the Holy Spirit through history, or it would have been lost. Barnabas means "son of the encouragement"</w:t>
      </w:r>
      <w:r w:rsidR="007E0EF5">
        <w:t xml:space="preserve"> </w:t>
      </w:r>
      <w:r w:rsidR="007E0EF5" w:rsidRPr="007E0EF5">
        <w:rPr>
          <w:b/>
          <w:bCs/>
        </w:rPr>
        <w:t>(Acts 4:36)</w:t>
      </w:r>
      <w:r w:rsidRPr="00F24668">
        <w:t>, acting as the son of the Father/Rabbi. We celebrate this unified chain of command.</w:t>
      </w:r>
    </w:p>
    <w:p w14:paraId="7290C839" w14:textId="77777777" w:rsidR="000E3C2B" w:rsidRPr="00F24668" w:rsidRDefault="000E3C2B" w:rsidP="000E3C2B"/>
    <w:p w14:paraId="375E2619" w14:textId="77777777" w:rsidR="000E3C2B" w:rsidRPr="00F24668" w:rsidRDefault="000E3C2B" w:rsidP="000E3C2B">
      <w:r>
        <w:t>We</w:t>
      </w:r>
      <w:r w:rsidRPr="00F24668">
        <w:t xml:space="preserve"> address the end of the physical deployment: Funerals and Sacramentals. The human is a spiritual entity. The medical officer heals the body, but the Church heals the community spirit.</w:t>
      </w:r>
    </w:p>
    <w:p w14:paraId="31E85C6F" w14:textId="77777777" w:rsidR="000E3C2B" w:rsidRPr="00F24668" w:rsidRDefault="000E3C2B" w:rsidP="000E3C2B"/>
    <w:p w14:paraId="3A2ECF83" w14:textId="1D55136B" w:rsidR="000E3C2B" w:rsidRPr="00F24668" w:rsidRDefault="000E3C2B" w:rsidP="000E3C2B">
      <w:r w:rsidRPr="00F24668">
        <w:t xml:space="preserve">The Bible is not a technical engineering manual; it is the greatest historical </w:t>
      </w:r>
      <w:r>
        <w:t>record of our species' survival</w:t>
      </w:r>
      <w:r w:rsidRPr="00F24668">
        <w:t xml:space="preserve">. It doesn't explain the schematics of Elohim's starships, nor the exact biochemical breakdown of </w:t>
      </w:r>
      <w:r>
        <w:t>Jesus's use of dirt and saliva to cure blindness</w:t>
      </w:r>
      <w:r w:rsidR="007E0EF5" w:rsidRPr="007E0EF5">
        <w:rPr>
          <w:b/>
          <w:bCs/>
        </w:rPr>
        <w:t>(John 9:6)</w:t>
      </w:r>
      <w:r w:rsidR="007E0EF5" w:rsidRPr="007E0EF5">
        <w:t>—</w:t>
      </w:r>
      <w:r>
        <w:t>(which modern science now identifies</w:t>
      </w:r>
      <w:r w:rsidRPr="00F24668">
        <w:t xml:space="preserve"> as turmeric and saliva pastes). But it gives us the truth of our existence.</w:t>
      </w:r>
    </w:p>
    <w:p w14:paraId="30DBAF7B" w14:textId="77777777" w:rsidR="000E3C2B" w:rsidRPr="00F24668" w:rsidRDefault="000E3C2B" w:rsidP="000E3C2B"/>
    <w:p w14:paraId="76E7C1D2" w14:textId="3BAB0D8C" w:rsidR="000E3C2B" w:rsidRDefault="000E3C2B" w:rsidP="000E3C2B">
      <w:r w:rsidRPr="00F24668">
        <w:t>Our funerals must evolve. We must stop treating our fallen solely as decaying flesh. Funerals must become preparations for the next life—a passing of the torch</w:t>
      </w:r>
      <w:r w:rsidR="007E0EF5" w:rsidRPr="007E0EF5">
        <w:rPr>
          <w:b/>
          <w:bCs/>
        </w:rPr>
        <w:t>(1 Corinthians 15:42-44 - "It is sown a perishable body, it is raised an imperishable body")</w:t>
      </w:r>
      <w:r w:rsidRPr="00F24668">
        <w:t>, where we focus on who the soldier will become in the rebirth, ensuring the intelligence and knowledge they gathered on this deployment is never lost to the dark.</w:t>
      </w:r>
    </w:p>
    <w:p w14:paraId="0EE1EB8C" w14:textId="77777777" w:rsidR="007E0EF5" w:rsidRDefault="007E0EF5" w:rsidP="000E3C2B"/>
    <w:p w14:paraId="435B4150" w14:textId="77777777" w:rsidR="007E0EF5" w:rsidRDefault="007E0EF5" w:rsidP="000E3C2B"/>
    <w:p w14:paraId="6431AFDD" w14:textId="77777777" w:rsidR="007E0EF5" w:rsidRDefault="007E0EF5" w:rsidP="000E3C2B"/>
    <w:p w14:paraId="3A1A41A8" w14:textId="77777777" w:rsidR="007E0EF5" w:rsidRDefault="007E0EF5" w:rsidP="000E3C2B"/>
    <w:p w14:paraId="1BAD7CFF" w14:textId="13C9F37A" w:rsidR="007E0EF5" w:rsidRPr="00B85C48" w:rsidRDefault="00B85C48" w:rsidP="000E3C2B">
      <w:pPr>
        <w:rPr>
          <w:b/>
          <w:bCs/>
        </w:rPr>
      </w:pPr>
      <w:r w:rsidRPr="00B85C48">
        <w:rPr>
          <w:b/>
          <w:bCs/>
        </w:rPr>
        <w:lastRenderedPageBreak/>
        <w:t>References:</w:t>
      </w:r>
    </w:p>
    <w:p w14:paraId="3C9BD11A" w14:textId="77777777" w:rsidR="00B85C48" w:rsidRPr="00B85C48" w:rsidRDefault="00B85C48" w:rsidP="00B85C48">
      <w:pPr>
        <w:rPr>
          <w:b/>
          <w:bCs/>
        </w:rPr>
      </w:pPr>
      <w:r w:rsidRPr="00B85C48">
        <w:rPr>
          <w:b/>
          <w:bCs/>
        </w:rPr>
        <w:t>Document: The ISR Scriptures mentions the name Zeus</w:t>
      </w:r>
    </w:p>
    <w:p w14:paraId="40B1AD7C" w14:textId="77777777" w:rsidR="00B85C48" w:rsidRPr="00B85C48" w:rsidRDefault="00B85C48" w:rsidP="00B85C48">
      <w:pPr>
        <w:numPr>
          <w:ilvl w:val="0"/>
          <w:numId w:val="2"/>
        </w:numPr>
      </w:pPr>
      <w:r w:rsidRPr="00B85C48">
        <w:rPr>
          <w:i/>
          <w:iCs/>
        </w:rPr>
        <w:t>Is Zeus mentioned in the Bible?</w:t>
      </w:r>
      <w:r w:rsidRPr="00B85C48">
        <w:t xml:space="preserve"> (n.d.). BibleHub. Retrieved April 12, 2026, from </w:t>
      </w:r>
      <w:hyperlink r:id="rId7" w:tgtFrame="_blank" w:history="1">
        <w:r w:rsidRPr="00B85C48">
          <w:rPr>
            <w:rStyle w:val="Hyperlink"/>
          </w:rPr>
          <w:t>https://biblehub.com/q/is_zeus_mentioned_in_the_bible.htm</w:t>
        </w:r>
      </w:hyperlink>
    </w:p>
    <w:p w14:paraId="29645571" w14:textId="77777777" w:rsidR="00B85C48" w:rsidRPr="00B85C48" w:rsidRDefault="00B85C48" w:rsidP="00B85C48">
      <w:pPr>
        <w:numPr>
          <w:ilvl w:val="0"/>
          <w:numId w:val="2"/>
        </w:numPr>
      </w:pPr>
      <w:r w:rsidRPr="00B85C48">
        <w:rPr>
          <w:i/>
          <w:iCs/>
        </w:rPr>
        <w:t>Zeus in the Bible</w:t>
      </w:r>
      <w:r w:rsidRPr="00B85C48">
        <w:t xml:space="preserve">. (n.d.). GotQuestions.org. Retrieved April 12, 2026, from </w:t>
      </w:r>
      <w:hyperlink r:id="rId8" w:tgtFrame="_blank" w:history="1">
        <w:r w:rsidRPr="00B85C48">
          <w:rPr>
            <w:rStyle w:val="Hyperlink"/>
          </w:rPr>
          <w:t>https://www.gotquestions.org/Zeus-in-the-Bible.html</w:t>
        </w:r>
      </w:hyperlink>
    </w:p>
    <w:p w14:paraId="092EA459" w14:textId="77777777" w:rsidR="00B85C48" w:rsidRPr="00B85C48" w:rsidRDefault="00B85C48" w:rsidP="00B85C48">
      <w:pPr>
        <w:rPr>
          <w:b/>
          <w:bCs/>
        </w:rPr>
      </w:pPr>
      <w:r w:rsidRPr="00B85C48">
        <w:rPr>
          <w:b/>
          <w:bCs/>
        </w:rPr>
        <w:t>Document: Please list everything the scriptures said about Barnabas</w:t>
      </w:r>
    </w:p>
    <w:p w14:paraId="5D63AB12" w14:textId="77777777" w:rsidR="00B85C48" w:rsidRPr="00B85C48" w:rsidRDefault="00B85C48" w:rsidP="00B85C48">
      <w:pPr>
        <w:numPr>
          <w:ilvl w:val="0"/>
          <w:numId w:val="3"/>
        </w:numPr>
      </w:pPr>
      <w:r w:rsidRPr="00B85C48">
        <w:rPr>
          <w:i/>
          <w:iCs/>
        </w:rPr>
        <w:t>Barnabas facts and lessons</w:t>
      </w:r>
      <w:r w:rsidRPr="00B85C48">
        <w:t xml:space="preserve">. (2015, October 6). Disciplr. Retrieved April 12, 2026, from </w:t>
      </w:r>
      <w:hyperlink r:id="rId9" w:tgtFrame="_blank" w:history="1">
        <w:r w:rsidRPr="00B85C48">
          <w:rPr>
            <w:rStyle w:val="Hyperlink"/>
          </w:rPr>
          <w:t>https://disciplr.com/2015/10/06/barnabas-facts-lessons/</w:t>
        </w:r>
      </w:hyperlink>
    </w:p>
    <w:p w14:paraId="53A6A8FB" w14:textId="77777777" w:rsidR="00B85C48" w:rsidRPr="00B85C48" w:rsidRDefault="00B85C48" w:rsidP="00B85C48">
      <w:pPr>
        <w:numPr>
          <w:ilvl w:val="0"/>
          <w:numId w:val="3"/>
        </w:numPr>
      </w:pPr>
      <w:r w:rsidRPr="00B85C48">
        <w:rPr>
          <w:i/>
          <w:iCs/>
        </w:rPr>
        <w:t>Barnabas in the Bible</w:t>
      </w:r>
      <w:r w:rsidRPr="00B85C48">
        <w:t xml:space="preserve">. (n.d.). Jesus Alive. Retrieved April 12, 2026, from </w:t>
      </w:r>
      <w:hyperlink r:id="rId10" w:tgtFrame="_blank" w:history="1">
        <w:r w:rsidRPr="00B85C48">
          <w:rPr>
            <w:rStyle w:val="Hyperlink"/>
          </w:rPr>
          <w:t>https://jesusalive.cc/barnabas-in-bible/</w:t>
        </w:r>
      </w:hyperlink>
    </w:p>
    <w:p w14:paraId="3BAD7E0D" w14:textId="77777777" w:rsidR="00B85C48" w:rsidRPr="00B85C48" w:rsidRDefault="00B85C48" w:rsidP="00B85C48">
      <w:pPr>
        <w:numPr>
          <w:ilvl w:val="0"/>
          <w:numId w:val="3"/>
        </w:numPr>
      </w:pPr>
      <w:r w:rsidRPr="00B85C48">
        <w:rPr>
          <w:i/>
          <w:iCs/>
        </w:rPr>
        <w:t>Barnabas: An encouraging early church leader</w:t>
      </w:r>
      <w:r w:rsidRPr="00B85C48">
        <w:t xml:space="preserve">. (n.d.). Biblical Archaeology Society. Retrieved April 12, 2026, from </w:t>
      </w:r>
      <w:hyperlink r:id="rId11" w:tgtFrame="_blank" w:history="1">
        <w:r w:rsidRPr="00B85C48">
          <w:rPr>
            <w:rStyle w:val="Hyperlink"/>
          </w:rPr>
          <w:t>https://www.biblicalarchaeology.org/daily/people-cultures-in-the-bible/people-in-the-bible/barnabas-an-encouraging-early-church-leader/</w:t>
        </w:r>
      </w:hyperlink>
    </w:p>
    <w:p w14:paraId="09C97C89" w14:textId="77777777" w:rsidR="00B85C48" w:rsidRPr="00B85C48" w:rsidRDefault="00B85C48" w:rsidP="00B85C48">
      <w:pPr>
        <w:numPr>
          <w:ilvl w:val="0"/>
          <w:numId w:val="3"/>
        </w:numPr>
      </w:pPr>
      <w:r w:rsidRPr="00B85C48">
        <w:rPr>
          <w:i/>
          <w:iCs/>
        </w:rPr>
        <w:t>Barnabas, the maker of a great leader</w:t>
      </w:r>
      <w:r w:rsidRPr="00B85C48">
        <w:t xml:space="preserve">. (n.d.). Desiring God. Retrieved April 12, 2026, from </w:t>
      </w:r>
      <w:hyperlink r:id="rId12" w:tgtFrame="_blank" w:history="1">
        <w:r w:rsidRPr="00B85C48">
          <w:rPr>
            <w:rStyle w:val="Hyperlink"/>
          </w:rPr>
          <w:t>https://www.desiringgod.org/messages/barnabas-the-maker-of-a-great-leader</w:t>
        </w:r>
      </w:hyperlink>
    </w:p>
    <w:p w14:paraId="11BB5602" w14:textId="77777777" w:rsidR="00B85C48" w:rsidRPr="00B85C48" w:rsidRDefault="00B85C48" w:rsidP="00B85C48">
      <w:pPr>
        <w:numPr>
          <w:ilvl w:val="0"/>
          <w:numId w:val="3"/>
        </w:numPr>
      </w:pPr>
      <w:r w:rsidRPr="00B85C48">
        <w:rPr>
          <w:i/>
          <w:iCs/>
        </w:rPr>
        <w:t>Dictionary: Barnabas</w:t>
      </w:r>
      <w:r w:rsidRPr="00B85C48">
        <w:t xml:space="preserve">. (n.d.). King James Bible Dictionary. Retrieved April 12, 2026, from </w:t>
      </w:r>
      <w:hyperlink r:id="rId13" w:tgtFrame="_blank" w:history="1">
        <w:r w:rsidRPr="00B85C48">
          <w:rPr>
            <w:rStyle w:val="Hyperlink"/>
          </w:rPr>
          <w:t>https://kingjamesbibledictionary.com/Dictionary/Barnabas</w:t>
        </w:r>
      </w:hyperlink>
    </w:p>
    <w:p w14:paraId="5ADF5414" w14:textId="77777777" w:rsidR="00B85C48" w:rsidRPr="00B85C48" w:rsidRDefault="00B85C48" w:rsidP="00B85C48">
      <w:pPr>
        <w:numPr>
          <w:ilvl w:val="0"/>
          <w:numId w:val="3"/>
        </w:numPr>
      </w:pPr>
      <w:r w:rsidRPr="00B85C48">
        <w:rPr>
          <w:i/>
          <w:iCs/>
        </w:rPr>
        <w:t>Library articles</w:t>
      </w:r>
      <w:r w:rsidRPr="00B85C48">
        <w:t xml:space="preserve">. (n.d.). Church of the Great God (CGG). Retrieved April 12, 2026, from </w:t>
      </w:r>
      <w:hyperlink r:id="rId14" w:tgtFrame="_blank" w:history="1">
        <w:r w:rsidRPr="00B85C48">
          <w:rPr>
            <w:rStyle w:val="Hyperlink"/>
          </w:rPr>
          <w:t>https://www.cgg.org/index.cfm/library/</w:t>
        </w:r>
      </w:hyperlink>
      <w:r w:rsidRPr="00B85C48">
        <w:t>...</w:t>
      </w:r>
    </w:p>
    <w:p w14:paraId="44A97CCD" w14:textId="77777777" w:rsidR="00B85C48" w:rsidRPr="00B85C48" w:rsidRDefault="00B85C48" w:rsidP="00B85C48">
      <w:pPr>
        <w:numPr>
          <w:ilvl w:val="0"/>
          <w:numId w:val="3"/>
        </w:numPr>
      </w:pPr>
      <w:r w:rsidRPr="00B85C48">
        <w:rPr>
          <w:i/>
          <w:iCs/>
        </w:rPr>
        <w:t>Nave's Topical Bible: Barnabas</w:t>
      </w:r>
      <w:r w:rsidRPr="00B85C48">
        <w:t xml:space="preserve">. (n.d.). Nave's Topical Bible. Retrieved April 12, 2026, from </w:t>
      </w:r>
      <w:hyperlink r:id="rId15" w:tgtFrame="_blank" w:history="1">
        <w:r w:rsidRPr="00B85C48">
          <w:rPr>
            <w:rStyle w:val="Hyperlink"/>
          </w:rPr>
          <w:t>https://www.naves-topical-bible.com/BARNABAS.html</w:t>
        </w:r>
      </w:hyperlink>
    </w:p>
    <w:p w14:paraId="35258FC7" w14:textId="77777777" w:rsidR="00B85C48" w:rsidRPr="00B85C48" w:rsidRDefault="00B85C48" w:rsidP="00B85C48">
      <w:pPr>
        <w:numPr>
          <w:ilvl w:val="0"/>
          <w:numId w:val="3"/>
        </w:numPr>
      </w:pPr>
      <w:r w:rsidRPr="00B85C48">
        <w:rPr>
          <w:i/>
          <w:iCs/>
        </w:rPr>
        <w:t>Top 7 Bible verses about Barnabas</w:t>
      </w:r>
      <w:r w:rsidRPr="00B85C48">
        <w:t xml:space="preserve">. (2016, May 19). Patheos. Retrieved April 12, 2026, from </w:t>
      </w:r>
      <w:hyperlink r:id="rId16" w:tgtFrame="_blank" w:history="1">
        <w:r w:rsidRPr="00B85C48">
          <w:rPr>
            <w:rStyle w:val="Hyperlink"/>
          </w:rPr>
          <w:t>https://www.patheos.com/blogs/christiancrier/2016/05/19/top-7-bible-verses-about-barnabas/</w:t>
        </w:r>
      </w:hyperlink>
    </w:p>
    <w:p w14:paraId="7D098DD2" w14:textId="77777777" w:rsidR="00B85C48" w:rsidRPr="00B85C48" w:rsidRDefault="00B85C48" w:rsidP="00B85C48">
      <w:pPr>
        <w:rPr>
          <w:b/>
          <w:bCs/>
        </w:rPr>
      </w:pPr>
      <w:r w:rsidRPr="00B85C48">
        <w:rPr>
          <w:b/>
          <w:bCs/>
        </w:rPr>
        <w:t>Document: How does the marine corps confirm officers?</w:t>
      </w:r>
    </w:p>
    <w:p w14:paraId="7292AAE5" w14:textId="77777777" w:rsidR="00B85C48" w:rsidRPr="00B85C48" w:rsidRDefault="00B85C48" w:rsidP="00B85C48">
      <w:pPr>
        <w:numPr>
          <w:ilvl w:val="0"/>
          <w:numId w:val="4"/>
        </w:numPr>
      </w:pPr>
      <w:r w:rsidRPr="00B85C48">
        <w:rPr>
          <w:i/>
          <w:iCs/>
        </w:rPr>
        <w:t>CWsqHC5eXpY</w:t>
      </w:r>
      <w:r w:rsidRPr="00B85C48">
        <w:t xml:space="preserve"> [Video]. (n.d.). YouTube. Retrieved April 12, 2026, from </w:t>
      </w:r>
      <w:hyperlink r:id="rId17" w:tgtFrame="_blank" w:history="1">
        <w:r w:rsidRPr="00B85C48">
          <w:rPr>
            <w:rStyle w:val="Hyperlink"/>
          </w:rPr>
          <w:t>https://www.youtube.com/watch?v=CWsqHC5eXpY</w:t>
        </w:r>
      </w:hyperlink>
    </w:p>
    <w:p w14:paraId="7FB30BE6" w14:textId="77777777" w:rsidR="00B85C48" w:rsidRPr="00B85C48" w:rsidRDefault="00B85C48" w:rsidP="00B85C48">
      <w:pPr>
        <w:numPr>
          <w:ilvl w:val="0"/>
          <w:numId w:val="4"/>
        </w:numPr>
      </w:pPr>
      <w:r w:rsidRPr="00B85C48">
        <w:rPr>
          <w:i/>
          <w:iCs/>
        </w:rPr>
        <w:t>edmmupCj4f8</w:t>
      </w:r>
      <w:r w:rsidRPr="00B85C48">
        <w:t xml:space="preserve"> [Video]. (n.d.). YouTube. Retrieved April 12, 2026, from </w:t>
      </w:r>
      <w:hyperlink r:id="rId18" w:tgtFrame="_blank" w:history="1">
        <w:r w:rsidRPr="00B85C48">
          <w:rPr>
            <w:rStyle w:val="Hyperlink"/>
          </w:rPr>
          <w:t>https://www.youtube.com/watch?v=edmmupCj4f8</w:t>
        </w:r>
      </w:hyperlink>
    </w:p>
    <w:p w14:paraId="12DC6860" w14:textId="77777777" w:rsidR="00B85C48" w:rsidRPr="00B85C48" w:rsidRDefault="00B85C48" w:rsidP="00B85C48">
      <w:pPr>
        <w:numPr>
          <w:ilvl w:val="0"/>
          <w:numId w:val="4"/>
        </w:numPr>
      </w:pPr>
      <w:r w:rsidRPr="00B85C48">
        <w:rPr>
          <w:i/>
          <w:iCs/>
        </w:rPr>
        <w:lastRenderedPageBreak/>
        <w:t>Marine Corps ranks and roles</w:t>
      </w:r>
      <w:r w:rsidRPr="00B85C48">
        <w:t xml:space="preserve">. (n.d.). Marines.com. Retrieved April 12, 2026, from </w:t>
      </w:r>
      <w:hyperlink r:id="rId19" w:tgtFrame="_blank" w:history="1">
        <w:r w:rsidRPr="00B85C48">
          <w:rPr>
            <w:rStyle w:val="Hyperlink"/>
          </w:rPr>
          <w:t>https://www.marines.com/about-the-marine-corps/roles/ranks.html</w:t>
        </w:r>
      </w:hyperlink>
    </w:p>
    <w:p w14:paraId="2C9CDB0E" w14:textId="77777777" w:rsidR="00B85C48" w:rsidRPr="00B85C48" w:rsidRDefault="00B85C48" w:rsidP="00B85C48">
      <w:pPr>
        <w:numPr>
          <w:ilvl w:val="0"/>
          <w:numId w:val="4"/>
        </w:numPr>
      </w:pPr>
      <w:r w:rsidRPr="00B85C48">
        <w:rPr>
          <w:i/>
          <w:iCs/>
        </w:rPr>
        <w:t>Officer appointment acceptance and record (NAVMC 763) processing</w:t>
      </w:r>
      <w:r w:rsidRPr="00B85C48">
        <w:t xml:space="preserve">. (n.d.). Marines.mil. Retrieved April 12, 2026, from </w:t>
      </w:r>
      <w:hyperlink r:id="rId20" w:tgtFrame="_blank" w:history="1">
        <w:r w:rsidRPr="00B85C48">
          <w:rPr>
            <w:rStyle w:val="Hyperlink"/>
          </w:rPr>
          <w:t>https://www.marines.mil/News/Messages/Messages-Display/Article/887412/officer-appointment-acceptance-and-record-navmc-763-processing-for-separating-o/</w:t>
        </w:r>
      </w:hyperlink>
    </w:p>
    <w:p w14:paraId="188C7A0F" w14:textId="77777777" w:rsidR="00B85C48" w:rsidRPr="00B85C48" w:rsidRDefault="00B85C48" w:rsidP="00B85C48">
      <w:pPr>
        <w:numPr>
          <w:ilvl w:val="0"/>
          <w:numId w:val="4"/>
        </w:numPr>
      </w:pPr>
      <w:r w:rsidRPr="00B85C48">
        <w:rPr>
          <w:i/>
          <w:iCs/>
        </w:rPr>
        <w:t>Platoon Leaders Class (PLC)</w:t>
      </w:r>
      <w:r w:rsidRPr="00B85C48">
        <w:t xml:space="preserve"> [PDF]. (n.d.). Officer.marines.com. Retrieved April 12, 2026, from </w:t>
      </w:r>
      <w:hyperlink r:id="rId21" w:tgtFrame="_blank" w:history="1">
        <w:r w:rsidRPr="00B85C48">
          <w:rPr>
            <w:rStyle w:val="Hyperlink"/>
          </w:rPr>
          <w:t>https://officer.marines.com/docs/oso/ocs/plc.pdf</w:t>
        </w:r>
      </w:hyperlink>
    </w:p>
    <w:p w14:paraId="60336059" w14:textId="77777777" w:rsidR="00B85C48" w:rsidRPr="00B85C48" w:rsidRDefault="00B85C48" w:rsidP="00B85C48">
      <w:pPr>
        <w:numPr>
          <w:ilvl w:val="0"/>
          <w:numId w:val="4"/>
        </w:numPr>
      </w:pPr>
      <w:r w:rsidRPr="00B85C48">
        <w:rPr>
          <w:i/>
          <w:iCs/>
        </w:rPr>
        <w:t>When do...</w:t>
      </w:r>
      <w:r w:rsidRPr="00B85C48">
        <w:t xml:space="preserve"> (n.d.). Reddit (r/USMC). Retrieved April 12, 2026, from </w:t>
      </w:r>
      <w:hyperlink r:id="rId22" w:tgtFrame="_blank" w:history="1">
        <w:r w:rsidRPr="00B85C48">
          <w:rPr>
            <w:rStyle w:val="Hyperlink"/>
          </w:rPr>
          <w:t>https://www.reddit.com/r/USMC/comments/8jzplr/when_do</w:t>
        </w:r>
      </w:hyperlink>
      <w:r w:rsidRPr="00B85C48">
        <w:t>_...</w:t>
      </w:r>
    </w:p>
    <w:p w14:paraId="2E041A70" w14:textId="77777777" w:rsidR="00B85C48" w:rsidRPr="00B85C48" w:rsidRDefault="00B85C48" w:rsidP="00B85C48">
      <w:pPr>
        <w:rPr>
          <w:b/>
          <w:bCs/>
        </w:rPr>
      </w:pPr>
      <w:r w:rsidRPr="00B85C48">
        <w:rPr>
          <w:b/>
          <w:bCs/>
        </w:rPr>
        <w:t>Document: How is separating from everyone in life who was negative like baptism?</w:t>
      </w:r>
    </w:p>
    <w:p w14:paraId="6E7707F0" w14:textId="77777777" w:rsidR="00B85C48" w:rsidRPr="00B85C48" w:rsidRDefault="00B85C48" w:rsidP="00B85C48">
      <w:pPr>
        <w:numPr>
          <w:ilvl w:val="0"/>
          <w:numId w:val="5"/>
        </w:numPr>
      </w:pPr>
      <w:r w:rsidRPr="00B85C48">
        <w:rPr>
          <w:i/>
          <w:iCs/>
        </w:rPr>
        <w:t>Baptism, betrayal, and a lifelong quest for truth</w:t>
      </w:r>
      <w:r w:rsidRPr="00B85C48">
        <w:t xml:space="preserve">. (n.d.). Christian Chronicle. Retrieved April 12, 2026, from </w:t>
      </w:r>
      <w:hyperlink r:id="rId23" w:tgtFrame="_blank" w:history="1">
        <w:r w:rsidRPr="00B85C48">
          <w:rPr>
            <w:rStyle w:val="Hyperlink"/>
          </w:rPr>
          <w:t>https://christianchronicle.org/baptism-betrayal-and-a-lifelong-quest-for-truth/</w:t>
        </w:r>
      </w:hyperlink>
    </w:p>
    <w:p w14:paraId="1BC037EA" w14:textId="77777777" w:rsidR="00B85C48" w:rsidRPr="00B85C48" w:rsidRDefault="00B85C48" w:rsidP="00B85C48">
      <w:pPr>
        <w:numPr>
          <w:ilvl w:val="0"/>
          <w:numId w:val="5"/>
        </w:numPr>
      </w:pPr>
      <w:r w:rsidRPr="00B85C48">
        <w:rPr>
          <w:i/>
          <w:iCs/>
        </w:rPr>
        <w:t>Cut the toxins: Why and how to let go of negative people in your life</w:t>
      </w:r>
      <w:r w:rsidRPr="00B85C48">
        <w:t xml:space="preserve">. (n.d.). Northern Nail Polish. Retrieved April 12, 2026, from </w:t>
      </w:r>
      <w:hyperlink r:id="rId24" w:tgtFrame="_blank" w:history="1">
        <w:r w:rsidRPr="00B85C48">
          <w:rPr>
            <w:rStyle w:val="Hyperlink"/>
          </w:rPr>
          <w:t>https://northernnailpolish.com/blog/cut-the-toxins-why-and-how-to-let-go-of-negative-people-in-your-life</w:t>
        </w:r>
      </w:hyperlink>
    </w:p>
    <w:p w14:paraId="52EBD21C" w14:textId="77777777" w:rsidR="00B85C48" w:rsidRPr="00B85C48" w:rsidRDefault="00B85C48" w:rsidP="00B85C48">
      <w:pPr>
        <w:numPr>
          <w:ilvl w:val="0"/>
          <w:numId w:val="5"/>
        </w:numPr>
      </w:pPr>
      <w:r w:rsidRPr="00B85C48">
        <w:rPr>
          <w:i/>
          <w:iCs/>
        </w:rPr>
        <w:t>How baptism changes our status</w:t>
      </w:r>
      <w:r w:rsidRPr="00B85C48">
        <w:t xml:space="preserve">. (n.d.). Crossway. Retrieved April 12, 2026, from </w:t>
      </w:r>
      <w:hyperlink r:id="rId25" w:tgtFrame="_blank" w:history="1">
        <w:r w:rsidRPr="00B85C48">
          <w:rPr>
            <w:rStyle w:val="Hyperlink"/>
          </w:rPr>
          <w:t>https://www.crossway.org/articles/how-baptism-changes-our-status/</w:t>
        </w:r>
      </w:hyperlink>
    </w:p>
    <w:p w14:paraId="5A0D9036" w14:textId="77777777" w:rsidR="00B85C48" w:rsidRPr="00B85C48" w:rsidRDefault="00B85C48" w:rsidP="00B85C48">
      <w:pPr>
        <w:numPr>
          <w:ilvl w:val="0"/>
          <w:numId w:val="5"/>
        </w:numPr>
      </w:pPr>
      <w:r w:rsidRPr="00B85C48">
        <w:rPr>
          <w:i/>
          <w:iCs/>
        </w:rPr>
        <w:t>Why I dumped lots of negative people from my life and why you must do it</w:t>
      </w:r>
      <w:r w:rsidRPr="00B85C48">
        <w:t xml:space="preserve">. (n.d.). Medium / The Ascent. Retrieved April 12, 2026, from </w:t>
      </w:r>
      <w:hyperlink r:id="rId26" w:tgtFrame="_blank" w:history="1">
        <w:r w:rsidRPr="00B85C48">
          <w:rPr>
            <w:rStyle w:val="Hyperlink"/>
          </w:rPr>
          <w:t>https://medium.com/the-ascent/why-i-dumped-lots-of-negative-people-from-my-life-and-why-you-must-do-it-d0d4a5c886e9</w:t>
        </w:r>
      </w:hyperlink>
    </w:p>
    <w:p w14:paraId="55624799" w14:textId="77777777" w:rsidR="00B85C48" w:rsidRPr="00B85C48" w:rsidRDefault="00B85C48" w:rsidP="00B85C48">
      <w:pPr>
        <w:rPr>
          <w:b/>
          <w:bCs/>
        </w:rPr>
      </w:pPr>
      <w:r w:rsidRPr="00B85C48">
        <w:rPr>
          <w:b/>
          <w:bCs/>
        </w:rPr>
        <w:t>Document: Divorce in the bible &amp; Divorce in scriptures</w:t>
      </w:r>
    </w:p>
    <w:p w14:paraId="3661AC92" w14:textId="77777777" w:rsidR="00B85C48" w:rsidRPr="00B85C48" w:rsidRDefault="00B85C48" w:rsidP="00B85C48">
      <w:pPr>
        <w:numPr>
          <w:ilvl w:val="0"/>
          <w:numId w:val="6"/>
        </w:numPr>
      </w:pPr>
      <w:r w:rsidRPr="00B85C48">
        <w:rPr>
          <w:i/>
          <w:iCs/>
        </w:rPr>
        <w:t>10 Bible verses on marriage, divorce, and remarriage</w:t>
      </w:r>
      <w:r w:rsidRPr="00B85C48">
        <w:t xml:space="preserve">. (n.d.). Truth For Life. Retrieved April 12, 2026, from </w:t>
      </w:r>
      <w:hyperlink r:id="rId27" w:tgtFrame="_blank" w:history="1">
        <w:r w:rsidRPr="00B85C48">
          <w:rPr>
            <w:rStyle w:val="Hyperlink"/>
          </w:rPr>
          <w:t>https://blog.truthforlife.org/10-bible-verses-on-marriage-divorce-and-remarriage</w:t>
        </w:r>
      </w:hyperlink>
    </w:p>
    <w:p w14:paraId="5C263DC5" w14:textId="77777777" w:rsidR="00B85C48" w:rsidRPr="00B85C48" w:rsidRDefault="00B85C48" w:rsidP="00B85C48">
      <w:pPr>
        <w:numPr>
          <w:ilvl w:val="0"/>
          <w:numId w:val="6"/>
        </w:numPr>
      </w:pPr>
      <w:r w:rsidRPr="00B85C48">
        <w:rPr>
          <w:i/>
          <w:iCs/>
        </w:rPr>
        <w:t>0ifv2dVuII0</w:t>
      </w:r>
      <w:r w:rsidRPr="00B85C48">
        <w:t xml:space="preserve"> [Shorts Video]. (n.d.). YouTube. Retrieved April 12, 2026, from </w:t>
      </w:r>
      <w:hyperlink r:id="rId28" w:tgtFrame="_blank" w:history="1">
        <w:r w:rsidRPr="00B85C48">
          <w:rPr>
            <w:rStyle w:val="Hyperlink"/>
          </w:rPr>
          <w:t>https://www.youtube.com/shorts/0ifv2dVuII0</w:t>
        </w:r>
      </w:hyperlink>
    </w:p>
    <w:p w14:paraId="5E86CE79" w14:textId="77777777" w:rsidR="00B85C48" w:rsidRPr="00B85C48" w:rsidRDefault="00B85C48" w:rsidP="00B85C48">
      <w:pPr>
        <w:numPr>
          <w:ilvl w:val="0"/>
          <w:numId w:val="6"/>
        </w:numPr>
      </w:pPr>
      <w:r w:rsidRPr="00B85C48">
        <w:rPr>
          <w:i/>
          <w:iCs/>
        </w:rPr>
        <w:t>Divorce</w:t>
      </w:r>
      <w:r w:rsidRPr="00B85C48">
        <w:t xml:space="preserve">. (n.d.). BibleGateway. Retrieved April 12, 2026, from </w:t>
      </w:r>
      <w:hyperlink r:id="rId29" w:tgtFrame="_blank" w:history="1">
        <w:r w:rsidRPr="00B85C48">
          <w:rPr>
            <w:rStyle w:val="Hyperlink"/>
          </w:rPr>
          <w:t>https://www.biblegateway.com/topics/divorce</w:t>
        </w:r>
      </w:hyperlink>
    </w:p>
    <w:p w14:paraId="74ABE8A5" w14:textId="77777777" w:rsidR="00B85C48" w:rsidRPr="00B85C48" w:rsidRDefault="00B85C48" w:rsidP="00B85C48">
      <w:pPr>
        <w:numPr>
          <w:ilvl w:val="0"/>
          <w:numId w:val="6"/>
        </w:numPr>
      </w:pPr>
      <w:r w:rsidRPr="00B85C48">
        <w:rPr>
          <w:i/>
          <w:iCs/>
        </w:rPr>
        <w:lastRenderedPageBreak/>
        <w:t>Divorce and adultery</w:t>
      </w:r>
      <w:r w:rsidRPr="00B85C48">
        <w:t xml:space="preserve">. (n.d.). OpenBible.info. Retrieved April 12, 2026, from </w:t>
      </w:r>
      <w:hyperlink r:id="rId30" w:tgtFrame="_blank" w:history="1">
        <w:r w:rsidRPr="00B85C48">
          <w:rPr>
            <w:rStyle w:val="Hyperlink"/>
          </w:rPr>
          <w:t>https://www.openbible.info/topics/divorce_and_adultery</w:t>
        </w:r>
      </w:hyperlink>
    </w:p>
    <w:p w14:paraId="02090957" w14:textId="77777777" w:rsidR="00B85C48" w:rsidRPr="00B85C48" w:rsidRDefault="00B85C48" w:rsidP="00B85C48">
      <w:pPr>
        <w:numPr>
          <w:ilvl w:val="0"/>
          <w:numId w:val="6"/>
        </w:numPr>
      </w:pPr>
      <w:r w:rsidRPr="00B85C48">
        <w:rPr>
          <w:i/>
          <w:iCs/>
        </w:rPr>
        <w:t>Grounds for divorce</w:t>
      </w:r>
      <w:r w:rsidRPr="00B85C48">
        <w:t xml:space="preserve">. (n.d.). GotQuestions.org. Retrieved April 12, 2026, from </w:t>
      </w:r>
      <w:hyperlink r:id="rId31" w:tgtFrame="_blank" w:history="1">
        <w:r w:rsidRPr="00B85C48">
          <w:rPr>
            <w:rStyle w:val="Hyperlink"/>
          </w:rPr>
          <w:t>https://www.gotquestions.org/grounds-for-divorce.html</w:t>
        </w:r>
      </w:hyperlink>
    </w:p>
    <w:p w14:paraId="2FB80AC6" w14:textId="77777777" w:rsidR="00B85C48" w:rsidRPr="00B85C48" w:rsidRDefault="00B85C48" w:rsidP="00B85C48">
      <w:pPr>
        <w:numPr>
          <w:ilvl w:val="0"/>
          <w:numId w:val="6"/>
        </w:numPr>
      </w:pPr>
      <w:r w:rsidRPr="00B85C48">
        <w:rPr>
          <w:i/>
          <w:iCs/>
        </w:rPr>
        <w:t>What does the Bible really say about divorce?</w:t>
      </w:r>
      <w:r w:rsidRPr="00B85C48">
        <w:t xml:space="preserve"> (n.d.). Facebook / Dr. Josh Axe. Retrieved April 12, 2026, from </w:t>
      </w:r>
      <w:hyperlink r:id="rId32" w:tgtFrame="_blank" w:history="1">
        <w:r w:rsidRPr="00B85C48">
          <w:rPr>
            <w:rStyle w:val="Hyperlink"/>
          </w:rPr>
          <w:t>https://www.facebook.com/DrJoshAxe/videos/what-does-the-bible-really-say-about-divorce-in-this-honest-and-powerful-convers/723405750269087/</w:t>
        </w:r>
      </w:hyperlink>
    </w:p>
    <w:p w14:paraId="4282224D" w14:textId="77777777" w:rsidR="00B85C48" w:rsidRPr="00B85C48" w:rsidRDefault="00B85C48" w:rsidP="00B85C48">
      <w:pPr>
        <w:numPr>
          <w:ilvl w:val="0"/>
          <w:numId w:val="6"/>
        </w:numPr>
      </w:pPr>
      <w:r w:rsidRPr="00B85C48">
        <w:rPr>
          <w:i/>
          <w:iCs/>
        </w:rPr>
        <w:t>What does the Bible say about divorce?</w:t>
      </w:r>
      <w:r w:rsidRPr="00B85C48">
        <w:t xml:space="preserve"> (n.d.). 2/42 Community Church. Retrieved April 12, 2026, from </w:t>
      </w:r>
      <w:hyperlink r:id="rId33" w:tgtFrame="_blank" w:history="1">
        <w:r w:rsidRPr="00B85C48">
          <w:rPr>
            <w:rStyle w:val="Hyperlink"/>
          </w:rPr>
          <w:t>https://242community.com/what-does-the-bible-say-about-divorce/</w:t>
        </w:r>
      </w:hyperlink>
    </w:p>
    <w:p w14:paraId="156AC2AF" w14:textId="77777777" w:rsidR="00B85C48" w:rsidRPr="00B85C48" w:rsidRDefault="00B85C48" w:rsidP="00B85C48">
      <w:pPr>
        <w:numPr>
          <w:ilvl w:val="0"/>
          <w:numId w:val="6"/>
        </w:numPr>
      </w:pPr>
      <w:r w:rsidRPr="00B85C48">
        <w:rPr>
          <w:i/>
          <w:iCs/>
        </w:rPr>
        <w:t>What does the Bible say about divorce and remarriage?</w:t>
      </w:r>
      <w:r w:rsidRPr="00B85C48">
        <w:t xml:space="preserve"> (n.d.). Trustworthy Word. Retrieved April 12, 2026, from </w:t>
      </w:r>
      <w:hyperlink r:id="rId34" w:tgtFrame="_blank" w:history="1">
        <w:r w:rsidRPr="00B85C48">
          <w:rPr>
            <w:rStyle w:val="Hyperlink"/>
          </w:rPr>
          <w:t>https://www.trustworthyword.com/what-does-the-bible-say-about-divorce-and-remarriage</w:t>
        </w:r>
      </w:hyperlink>
    </w:p>
    <w:p w14:paraId="3BBB7DD4" w14:textId="77777777" w:rsidR="00B85C48" w:rsidRPr="00B85C48" w:rsidRDefault="00B85C48" w:rsidP="00B85C48">
      <w:pPr>
        <w:numPr>
          <w:ilvl w:val="0"/>
          <w:numId w:val="6"/>
        </w:numPr>
      </w:pPr>
      <w:r w:rsidRPr="00B85C48">
        <w:rPr>
          <w:i/>
          <w:iCs/>
        </w:rPr>
        <w:t>What does the Bible teach about divorce and remarriage?</w:t>
      </w:r>
      <w:r w:rsidRPr="00B85C48">
        <w:t xml:space="preserve"> (2024, July). Renewal Ministries. Retrieved April 12, 2026, from </w:t>
      </w:r>
      <w:hyperlink r:id="rId35" w:tgtFrame="_blank" w:history="1">
        <w:r w:rsidRPr="00B85C48">
          <w:rPr>
            <w:rStyle w:val="Hyperlink"/>
          </w:rPr>
          <w:t>https://renewalministries.com/2024/07/what-does-the-bible-teach-about-divorce-and-remarriage/</w:t>
        </w:r>
      </w:hyperlink>
    </w:p>
    <w:p w14:paraId="22D70815" w14:textId="77777777" w:rsidR="00B85C48" w:rsidRPr="00B85C48" w:rsidRDefault="00B85C48" w:rsidP="00B85C48">
      <w:pPr>
        <w:numPr>
          <w:ilvl w:val="0"/>
          <w:numId w:val="6"/>
        </w:numPr>
      </w:pPr>
      <w:r w:rsidRPr="00B85C48">
        <w:rPr>
          <w:i/>
          <w:iCs/>
        </w:rPr>
        <w:t>What Jesus said about marriage and divorce</w:t>
      </w:r>
      <w:r w:rsidRPr="00B85C48">
        <w:t xml:space="preserve">. (2012, February). Center for the Study of Law and Religion (CSLR). Retrieved April 12, 2026, from </w:t>
      </w:r>
      <w:hyperlink r:id="rId36" w:tgtFrame="_blank" w:history="1">
        <w:r w:rsidRPr="00B85C48">
          <w:rPr>
            <w:rStyle w:val="Hyperlink"/>
          </w:rPr>
          <w:t>https://cslr.law.emory.edu/news/releases/2012/02/what-jesus-said-marriage-and-divorce.html</w:t>
        </w:r>
      </w:hyperlink>
    </w:p>
    <w:p w14:paraId="2E5DCDD8" w14:textId="77777777" w:rsidR="00B85C48" w:rsidRPr="00B85C48" w:rsidRDefault="00B85C48" w:rsidP="00B85C48">
      <w:pPr>
        <w:rPr>
          <w:b/>
          <w:bCs/>
        </w:rPr>
      </w:pPr>
      <w:r w:rsidRPr="00B85C48">
        <w:rPr>
          <w:b/>
          <w:bCs/>
        </w:rPr>
        <w:t>Document: Marine corps breakfast lunch dinner</w:t>
      </w:r>
    </w:p>
    <w:p w14:paraId="49E96B7C" w14:textId="77777777" w:rsidR="00B85C48" w:rsidRPr="00B85C48" w:rsidRDefault="00B85C48" w:rsidP="00B85C48">
      <w:pPr>
        <w:numPr>
          <w:ilvl w:val="0"/>
          <w:numId w:val="7"/>
        </w:numPr>
      </w:pPr>
      <w:r w:rsidRPr="00B85C48">
        <w:rPr>
          <w:i/>
          <w:iCs/>
        </w:rPr>
        <w:t>Parris Island's strict food menu: A recipe for nutritional Marine Corps recruit training</w:t>
      </w:r>
      <w:r w:rsidRPr="00B85C48">
        <w:t xml:space="preserve">. (n.d.). DVIDS. Retrieved April 12, 2026, from </w:t>
      </w:r>
      <w:hyperlink r:id="rId37" w:tgtFrame="_blank" w:history="1">
        <w:r w:rsidRPr="00B85C48">
          <w:rPr>
            <w:rStyle w:val="Hyperlink"/>
          </w:rPr>
          <w:t>https://www.dvidshub.net/news/109033/parris-islands-strict-food-menu-recipe-nutritional-marine-corps-recruit-training</w:t>
        </w:r>
      </w:hyperlink>
    </w:p>
    <w:p w14:paraId="4F212E8C" w14:textId="77777777" w:rsidR="00B85C48" w:rsidRPr="00B85C48" w:rsidRDefault="00B85C48" w:rsidP="00B85C48">
      <w:pPr>
        <w:rPr>
          <w:b/>
          <w:bCs/>
        </w:rPr>
      </w:pPr>
      <w:r w:rsidRPr="00B85C48">
        <w:rPr>
          <w:b/>
          <w:bCs/>
        </w:rPr>
        <w:t>Document: Matrimony in Scriptures</w:t>
      </w:r>
    </w:p>
    <w:p w14:paraId="4703982F" w14:textId="77777777" w:rsidR="00B85C48" w:rsidRPr="00B85C48" w:rsidRDefault="00B85C48" w:rsidP="00B85C48">
      <w:pPr>
        <w:numPr>
          <w:ilvl w:val="0"/>
          <w:numId w:val="8"/>
        </w:numPr>
      </w:pPr>
      <w:r w:rsidRPr="00B85C48">
        <w:rPr>
          <w:i/>
          <w:iCs/>
        </w:rPr>
        <w:t>A scriptural view of marriage: Marriage is a picture of the gospel</w:t>
      </w:r>
      <w:r w:rsidRPr="00B85C48">
        <w:t xml:space="preserve">. (n.d.). Daniel Akin. Retrieved April 12, 2026, from </w:t>
      </w:r>
      <w:hyperlink r:id="rId38" w:tgtFrame="_blank" w:history="1">
        <w:r w:rsidRPr="00B85C48">
          <w:rPr>
            <w:rStyle w:val="Hyperlink"/>
          </w:rPr>
          <w:t>https://www.danielakin.com/a-scriptural-view-of-marriage-1-marriage-is-a-picture-of-the-gospel/</w:t>
        </w:r>
      </w:hyperlink>
    </w:p>
    <w:p w14:paraId="6FF22F6B" w14:textId="77777777" w:rsidR="00B85C48" w:rsidRPr="00B85C48" w:rsidRDefault="00B85C48" w:rsidP="00B85C48">
      <w:pPr>
        <w:numPr>
          <w:ilvl w:val="0"/>
          <w:numId w:val="8"/>
        </w:numPr>
      </w:pPr>
      <w:r w:rsidRPr="00B85C48">
        <w:rPr>
          <w:i/>
          <w:iCs/>
        </w:rPr>
        <w:t>Biblical roots</w:t>
      </w:r>
      <w:r w:rsidRPr="00B85C48">
        <w:t xml:space="preserve">. (n.d.). For Your Marriage. Retrieved April 12, 2026, from </w:t>
      </w:r>
      <w:hyperlink r:id="rId39" w:tgtFrame="_blank" w:history="1">
        <w:r w:rsidRPr="00B85C48">
          <w:rPr>
            <w:rStyle w:val="Hyperlink"/>
          </w:rPr>
          <w:t>https://www.foryourmarriage.org/biblical-roots/</w:t>
        </w:r>
      </w:hyperlink>
    </w:p>
    <w:p w14:paraId="39120EBD" w14:textId="77777777" w:rsidR="00B85C48" w:rsidRPr="00B85C48" w:rsidRDefault="00B85C48" w:rsidP="00B85C48">
      <w:pPr>
        <w:numPr>
          <w:ilvl w:val="0"/>
          <w:numId w:val="8"/>
        </w:numPr>
      </w:pPr>
      <w:r w:rsidRPr="00B85C48">
        <w:rPr>
          <w:i/>
          <w:iCs/>
        </w:rPr>
        <w:lastRenderedPageBreak/>
        <w:t>Marriage in the Bible</w:t>
      </w:r>
      <w:r w:rsidRPr="00B85C48">
        <w:t xml:space="preserve">. (n.d.). JW.org. Retrieved April 12, 2026, from </w:t>
      </w:r>
      <w:hyperlink r:id="rId40" w:tgtFrame="_blank" w:history="1">
        <w:r w:rsidRPr="00B85C48">
          <w:rPr>
            <w:rStyle w:val="Hyperlink"/>
          </w:rPr>
          <w:t>https://www.jw.org/en/bible-teachings/questions/marriage-in-the-bible/</w:t>
        </w:r>
      </w:hyperlink>
    </w:p>
    <w:p w14:paraId="04CC2DAC" w14:textId="77777777" w:rsidR="00B85C48" w:rsidRPr="00B85C48" w:rsidRDefault="00B85C48" w:rsidP="00B85C48">
      <w:pPr>
        <w:numPr>
          <w:ilvl w:val="0"/>
          <w:numId w:val="8"/>
        </w:numPr>
      </w:pPr>
      <w:r w:rsidRPr="00B85C48">
        <w:rPr>
          <w:i/>
          <w:iCs/>
        </w:rPr>
        <w:t>Matrimony</w:t>
      </w:r>
      <w:r w:rsidRPr="00B85C48">
        <w:t xml:space="preserve">. (n.d.). United States Conference of Catholic Bishops (USCCB). Retrieved April 12, 2026, from </w:t>
      </w:r>
      <w:hyperlink r:id="rId41" w:tgtFrame="_blank" w:history="1">
        <w:r w:rsidRPr="00B85C48">
          <w:rPr>
            <w:rStyle w:val="Hyperlink"/>
          </w:rPr>
          <w:t>https://www.usccb.org/prayer-and-worship/sacraments-and-sacramentals/matrimony</w:t>
        </w:r>
      </w:hyperlink>
    </w:p>
    <w:p w14:paraId="2800DE20" w14:textId="77777777" w:rsidR="00B85C48" w:rsidRPr="00B85C48" w:rsidRDefault="00B85C48" w:rsidP="00B85C48">
      <w:pPr>
        <w:numPr>
          <w:ilvl w:val="0"/>
          <w:numId w:val="8"/>
        </w:numPr>
      </w:pPr>
      <w:r w:rsidRPr="00B85C48">
        <w:rPr>
          <w:i/>
          <w:iCs/>
        </w:rPr>
        <w:t>The story of marriage in seven verses</w:t>
      </w:r>
      <w:r w:rsidRPr="00B85C48">
        <w:t xml:space="preserve">. (n.d.). Desiring God. Retrieved April 12, 2026, from </w:t>
      </w:r>
      <w:hyperlink r:id="rId42" w:tgtFrame="_blank" w:history="1">
        <w:r w:rsidRPr="00B85C48">
          <w:rPr>
            <w:rStyle w:val="Hyperlink"/>
          </w:rPr>
          <w:t>https://www.desiringgod.org/articles/the-story-of-marriage-in-seven-verses</w:t>
        </w:r>
      </w:hyperlink>
    </w:p>
    <w:p w14:paraId="445645C5" w14:textId="77777777" w:rsidR="00B85C48" w:rsidRPr="00B85C48" w:rsidRDefault="00B85C48" w:rsidP="00B85C48">
      <w:pPr>
        <w:rPr>
          <w:b/>
          <w:bCs/>
        </w:rPr>
      </w:pPr>
      <w:r w:rsidRPr="00B85C48">
        <w:rPr>
          <w:b/>
          <w:bCs/>
        </w:rPr>
        <w:t>Document: USMC recruit into Space Force Officer</w:t>
      </w:r>
    </w:p>
    <w:p w14:paraId="3CBF6FBB" w14:textId="77777777" w:rsidR="00B85C48" w:rsidRPr="00B85C48" w:rsidRDefault="00B85C48" w:rsidP="00B85C48">
      <w:pPr>
        <w:numPr>
          <w:ilvl w:val="0"/>
          <w:numId w:val="9"/>
        </w:numPr>
      </w:pPr>
      <w:r w:rsidRPr="00B85C48">
        <w:rPr>
          <w:i/>
          <w:iCs/>
        </w:rPr>
        <w:t>FAQs - USSF IST Program</w:t>
      </w:r>
      <w:r w:rsidRPr="00B85C48">
        <w:t xml:space="preserve"> [PDF]. (n.d.). U.S. Space Force. Retrieved April 12, 2026, from </w:t>
      </w:r>
      <w:hyperlink r:id="rId43" w:tgtFrame="_blank" w:history="1">
        <w:r w:rsidRPr="00B85C48">
          <w:rPr>
            <w:rStyle w:val="Hyperlink"/>
          </w:rPr>
          <w:t>https://www.spaceforce.mil/Portals/1/FAQs%20-%20USSF%20IST%20Program.pdf</w:t>
        </w:r>
      </w:hyperlink>
    </w:p>
    <w:p w14:paraId="172E389F" w14:textId="77777777" w:rsidR="00B85C48" w:rsidRPr="00B85C48" w:rsidRDefault="00B85C48" w:rsidP="00B85C48">
      <w:pPr>
        <w:numPr>
          <w:ilvl w:val="0"/>
          <w:numId w:val="9"/>
        </w:numPr>
      </w:pPr>
      <w:r w:rsidRPr="00B85C48">
        <w:rPr>
          <w:i/>
          <w:iCs/>
        </w:rPr>
        <w:t>How to become a Space Force Officer</w:t>
      </w:r>
      <w:r w:rsidRPr="00B85C48">
        <w:t xml:space="preserve">. (n.d.). Gain Service Academy Admission. Retrieved April 12, 2026, from </w:t>
      </w:r>
      <w:hyperlink r:id="rId44" w:tgtFrame="_blank" w:history="1">
        <w:r w:rsidRPr="00B85C48">
          <w:rPr>
            <w:rStyle w:val="Hyperlink"/>
          </w:rPr>
          <w:t>https://www.gainserviceacademyadmission.com/how-to-become-a-space-force-officer/</w:t>
        </w:r>
      </w:hyperlink>
    </w:p>
    <w:p w14:paraId="633EDD83" w14:textId="77777777" w:rsidR="00B85C48" w:rsidRPr="00B85C48" w:rsidRDefault="00B85C48" w:rsidP="00B85C48">
      <w:pPr>
        <w:numPr>
          <w:ilvl w:val="0"/>
          <w:numId w:val="9"/>
        </w:numPr>
      </w:pPr>
      <w:r w:rsidRPr="00B85C48">
        <w:rPr>
          <w:i/>
          <w:iCs/>
        </w:rPr>
        <w:t>Join the Space Force</w:t>
      </w:r>
      <w:r w:rsidRPr="00B85C48">
        <w:t xml:space="preserve">. (n.d.). Military.com. Retrieved April 12, 2026, from </w:t>
      </w:r>
      <w:hyperlink r:id="rId45" w:tgtFrame="_blank" w:history="1">
        <w:r w:rsidRPr="00B85C48">
          <w:rPr>
            <w:rStyle w:val="Hyperlink"/>
          </w:rPr>
          <w:t>https://www.military.com/join-armed-forces/join-the-space-force</w:t>
        </w:r>
      </w:hyperlink>
    </w:p>
    <w:p w14:paraId="7DC4DBCE" w14:textId="77777777" w:rsidR="00B85C48" w:rsidRPr="00B85C48" w:rsidRDefault="00B85C48" w:rsidP="00B85C48">
      <w:pPr>
        <w:numPr>
          <w:ilvl w:val="0"/>
          <w:numId w:val="9"/>
        </w:numPr>
      </w:pPr>
      <w:r w:rsidRPr="00B85C48">
        <w:rPr>
          <w:i/>
          <w:iCs/>
        </w:rPr>
        <w:t>Space Force</w:t>
      </w:r>
      <w:r w:rsidRPr="00B85C48">
        <w:t xml:space="preserve">. (n.d.). Today's Military. Retrieved April 12, 2026, from </w:t>
      </w:r>
      <w:hyperlink r:id="rId46" w:tgtFrame="_blank" w:history="1">
        <w:r w:rsidRPr="00B85C48">
          <w:rPr>
            <w:rStyle w:val="Hyperlink"/>
          </w:rPr>
          <w:t>https://www.todaysmilitary.com/ways-to-serve/service-branches/space-force</w:t>
        </w:r>
      </w:hyperlink>
    </w:p>
    <w:p w14:paraId="04315949" w14:textId="77777777" w:rsidR="00B85C48" w:rsidRPr="00B85C48" w:rsidRDefault="00B85C48" w:rsidP="00B85C48">
      <w:pPr>
        <w:numPr>
          <w:ilvl w:val="0"/>
          <w:numId w:val="9"/>
        </w:numPr>
      </w:pPr>
      <w:r w:rsidRPr="00B85C48">
        <w:rPr>
          <w:i/>
          <w:iCs/>
        </w:rPr>
        <w:t>up83-RpM_tU</w:t>
      </w:r>
      <w:r w:rsidRPr="00B85C48">
        <w:t xml:space="preserve"> [Video]. (n.d.). YouTube. Retrieved April 12, 2026, from </w:t>
      </w:r>
      <w:hyperlink r:id="rId47" w:tgtFrame="_blank" w:history="1">
        <w:r w:rsidRPr="00B85C48">
          <w:rPr>
            <w:rStyle w:val="Hyperlink"/>
          </w:rPr>
          <w:t>https://www.youtube.com/watch?v=up83-RpM_tU</w:t>
        </w:r>
      </w:hyperlink>
    </w:p>
    <w:p w14:paraId="743B0B46" w14:textId="77777777" w:rsidR="00B85C48" w:rsidRPr="00B85C48" w:rsidRDefault="00B85C48" w:rsidP="00B85C48">
      <w:pPr>
        <w:rPr>
          <w:b/>
          <w:bCs/>
        </w:rPr>
      </w:pPr>
      <w:r w:rsidRPr="00B85C48">
        <w:rPr>
          <w:b/>
          <w:bCs/>
        </w:rPr>
        <w:t>Document: Community Rule Dead Sea Scrolls &amp; Community Rule 10 commandments</w:t>
      </w:r>
    </w:p>
    <w:p w14:paraId="182C80C1" w14:textId="77777777" w:rsidR="00B85C48" w:rsidRPr="00B85C48" w:rsidRDefault="00B85C48" w:rsidP="00B85C48">
      <w:pPr>
        <w:numPr>
          <w:ilvl w:val="0"/>
          <w:numId w:val="10"/>
        </w:numPr>
      </w:pPr>
      <w:r w:rsidRPr="00B85C48">
        <w:rPr>
          <w:i/>
          <w:iCs/>
        </w:rPr>
        <w:t>Community Rule (1QS)</w:t>
      </w:r>
      <w:r w:rsidRPr="00B85C48">
        <w:t xml:space="preserve">. (n.d.). Teach About the Bible. Retrieved April 12, 2026, from </w:t>
      </w:r>
      <w:hyperlink r:id="rId48" w:tgtFrame="_blank" w:history="1">
        <w:r w:rsidRPr="00B85C48">
          <w:rPr>
            <w:rStyle w:val="Hyperlink"/>
          </w:rPr>
          <w:t>https://teachaboutthebible.org/glossary/terms/community-rule-1qs/</w:t>
        </w:r>
      </w:hyperlink>
    </w:p>
    <w:p w14:paraId="7E543D8F" w14:textId="77777777" w:rsidR="00B85C48" w:rsidRPr="00B85C48" w:rsidRDefault="00B85C48" w:rsidP="00B85C48">
      <w:pPr>
        <w:numPr>
          <w:ilvl w:val="0"/>
          <w:numId w:val="10"/>
        </w:numPr>
      </w:pPr>
      <w:r w:rsidRPr="00B85C48">
        <w:rPr>
          <w:i/>
          <w:iCs/>
        </w:rPr>
        <w:t>Community Rule</w:t>
      </w:r>
      <w:r w:rsidRPr="00B85C48">
        <w:t xml:space="preserve">. (n.d.). Wikipedia. Retrieved April 12, 2026, from </w:t>
      </w:r>
      <w:hyperlink r:id="rId49" w:tgtFrame="_blank" w:history="1">
        <w:r w:rsidRPr="00B85C48">
          <w:rPr>
            <w:rStyle w:val="Hyperlink"/>
          </w:rPr>
          <w:t>https://en.wikipedia.org/wiki/Community_Rule</w:t>
        </w:r>
      </w:hyperlink>
    </w:p>
    <w:p w14:paraId="00CA81CD" w14:textId="77777777" w:rsidR="00B85C48" w:rsidRPr="00B85C48" w:rsidRDefault="00B85C48" w:rsidP="00B85C48">
      <w:pPr>
        <w:numPr>
          <w:ilvl w:val="0"/>
          <w:numId w:val="10"/>
        </w:numPr>
      </w:pPr>
      <w:r w:rsidRPr="00B85C48">
        <w:rPr>
          <w:i/>
          <w:iCs/>
        </w:rPr>
        <w:t>Dead Sea Scrolls: Community Rule</w:t>
      </w:r>
      <w:r w:rsidRPr="00B85C48">
        <w:t xml:space="preserve">. (n.d.). Wesley Center Online. Retrieved April 12, 2026, from </w:t>
      </w:r>
      <w:hyperlink r:id="rId50" w:tgtFrame="_blank" w:history="1">
        <w:r w:rsidRPr="00B85C48">
          <w:rPr>
            <w:rStyle w:val="Hyperlink"/>
          </w:rPr>
          <w:t>https://wesley.nnu.edu/sermons-essays-books/noncanonical-literature/noncanonical-literature-writings/dead-sea-scrolls-community-rule/</w:t>
        </w:r>
      </w:hyperlink>
    </w:p>
    <w:p w14:paraId="73E249D8" w14:textId="77777777" w:rsidR="00B85C48" w:rsidRPr="00B85C48" w:rsidRDefault="00B85C48" w:rsidP="00B85C48">
      <w:pPr>
        <w:numPr>
          <w:ilvl w:val="0"/>
          <w:numId w:val="10"/>
        </w:numPr>
      </w:pPr>
      <w:r w:rsidRPr="00B85C48">
        <w:rPr>
          <w:i/>
          <w:iCs/>
        </w:rPr>
        <w:t>Dead Sea Scrolls</w:t>
      </w:r>
      <w:r w:rsidRPr="00B85C48">
        <w:t xml:space="preserve">. (n.d.). The Israel Museum, Jerusalem. Retrieved April 12, 2026, from </w:t>
      </w:r>
      <w:hyperlink r:id="rId51" w:tgtFrame="_blank" w:history="1">
        <w:r w:rsidRPr="00B85C48">
          <w:rPr>
            <w:rStyle w:val="Hyperlink"/>
          </w:rPr>
          <w:t>https://www.imj.org.il/en/wings/shrine-book/dead-sea-scrolls</w:t>
        </w:r>
      </w:hyperlink>
    </w:p>
    <w:p w14:paraId="4B37E266" w14:textId="77777777" w:rsidR="00B85C48" w:rsidRPr="00B85C48" w:rsidRDefault="00B85C48" w:rsidP="00B85C48">
      <w:pPr>
        <w:numPr>
          <w:ilvl w:val="0"/>
          <w:numId w:val="10"/>
        </w:numPr>
      </w:pPr>
      <w:r w:rsidRPr="00B85C48">
        <w:rPr>
          <w:i/>
          <w:iCs/>
        </w:rPr>
        <w:lastRenderedPageBreak/>
        <w:t>Essenes and the Dead Sea Scrolls</w:t>
      </w:r>
      <w:r w:rsidRPr="00B85C48">
        <w:t xml:space="preserve">. (n.d.). Facts and Details. Retrieved April 12, 2026, from </w:t>
      </w:r>
      <w:hyperlink r:id="rId52" w:tgtFrame="_blank" w:history="1">
        <w:r w:rsidRPr="00B85C48">
          <w:rPr>
            <w:rStyle w:val="Hyperlink"/>
          </w:rPr>
          <w:t>https://africame.factsanddetails.com/article/entry-733.html</w:t>
        </w:r>
      </w:hyperlink>
    </w:p>
    <w:p w14:paraId="39F53CE5" w14:textId="77777777" w:rsidR="00B85C48" w:rsidRPr="00B85C48" w:rsidRDefault="00B85C48" w:rsidP="00B85C48">
      <w:pPr>
        <w:numPr>
          <w:ilvl w:val="0"/>
          <w:numId w:val="10"/>
        </w:numPr>
      </w:pPr>
      <w:r w:rsidRPr="00B85C48">
        <w:rPr>
          <w:i/>
          <w:iCs/>
        </w:rPr>
        <w:t>Item 231103-0</w:t>
      </w:r>
      <w:r w:rsidRPr="00B85C48">
        <w:t xml:space="preserve">. (n.d.). The Israel Museum, Jerusalem. Retrieved April 12, 2026, from </w:t>
      </w:r>
      <w:hyperlink r:id="rId53" w:tgtFrame="_blank" w:history="1">
        <w:r w:rsidRPr="00B85C48">
          <w:rPr>
            <w:rStyle w:val="Hyperlink"/>
          </w:rPr>
          <w:t>https://www.imj.org.il/en/collections/231103-0</w:t>
        </w:r>
      </w:hyperlink>
    </w:p>
    <w:p w14:paraId="102DEEDE" w14:textId="77777777" w:rsidR="00B85C48" w:rsidRPr="00B85C48" w:rsidRDefault="00B85C48" w:rsidP="00B85C48">
      <w:pPr>
        <w:numPr>
          <w:ilvl w:val="0"/>
          <w:numId w:val="10"/>
        </w:numPr>
      </w:pPr>
      <w:r w:rsidRPr="00B85C48">
        <w:rPr>
          <w:i/>
          <w:iCs/>
        </w:rPr>
        <w:t>The Community Rule</w:t>
      </w:r>
      <w:r w:rsidRPr="00B85C48">
        <w:t xml:space="preserve">. (n.d.). Dead Sea Scrolls Digital Library. Retrieved April 12, 2026, from </w:t>
      </w:r>
      <w:hyperlink r:id="rId54" w:tgtFrame="_blank" w:history="1">
        <w:r w:rsidRPr="00B85C48">
          <w:rPr>
            <w:rStyle w:val="Hyperlink"/>
          </w:rPr>
          <w:t>http://dss.collections.imj.org.il/community</w:t>
        </w:r>
      </w:hyperlink>
    </w:p>
    <w:p w14:paraId="4D316DAD" w14:textId="77777777" w:rsidR="00B85C48" w:rsidRPr="00B85C48" w:rsidRDefault="00B85C48" w:rsidP="00B85C48">
      <w:pPr>
        <w:numPr>
          <w:ilvl w:val="0"/>
          <w:numId w:val="10"/>
        </w:numPr>
      </w:pPr>
      <w:r w:rsidRPr="00B85C48">
        <w:rPr>
          <w:i/>
          <w:iCs/>
        </w:rPr>
        <w:t>Vermes - CDDSE p97-117 Community Rule</w:t>
      </w:r>
      <w:r w:rsidRPr="00B85C48">
        <w:t xml:space="preserve"> [PDF]. (n.d.). EricLevy.com. Retrieved April 12, 2026, from </w:t>
      </w:r>
      <w:hyperlink r:id="rId55" w:tgtFrame="_blank" w:history="1">
        <w:r w:rsidRPr="00B85C48">
          <w:rPr>
            <w:rStyle w:val="Hyperlink"/>
          </w:rPr>
          <w:t>http://www.ericlevy.com/Revel/DeadSeaScrolls/Vermes%20-%20CDDSE%20p97-117%20Community%20Rule.PDF</w:t>
        </w:r>
      </w:hyperlink>
    </w:p>
    <w:p w14:paraId="7C495412" w14:textId="77777777" w:rsidR="00B85C48" w:rsidRPr="00B85C48" w:rsidRDefault="00B85C48" w:rsidP="00B85C48">
      <w:pPr>
        <w:numPr>
          <w:ilvl w:val="0"/>
          <w:numId w:val="10"/>
        </w:numPr>
      </w:pPr>
      <w:r w:rsidRPr="00B85C48">
        <w:rPr>
          <w:i/>
          <w:iCs/>
        </w:rPr>
        <w:t>When did we see you, Lord?</w:t>
      </w:r>
      <w:r w:rsidRPr="00B85C48">
        <w:t xml:space="preserve"> (n.d.). Journal of Lutheran Ethics. Retrieved April 12, 2026, from </w:t>
      </w:r>
      <w:hyperlink r:id="rId56" w:tgtFrame="_blank" w:history="1">
        <w:r w:rsidRPr="00B85C48">
          <w:rPr>
            <w:rStyle w:val="Hyperlink"/>
          </w:rPr>
          <w:t>https://learn.elca.org/jle/when-did-we-see-you-lord-2/</w:t>
        </w:r>
      </w:hyperlink>
    </w:p>
    <w:p w14:paraId="242B28A8" w14:textId="77777777" w:rsidR="00B85C48" w:rsidRPr="00B85C48" w:rsidRDefault="00B85C48" w:rsidP="00B85C48">
      <w:pPr>
        <w:rPr>
          <w:b/>
          <w:bCs/>
        </w:rPr>
      </w:pPr>
      <w:r w:rsidRPr="00B85C48">
        <w:rPr>
          <w:b/>
          <w:bCs/>
        </w:rPr>
        <w:t>Document: The second pillar of the Catechism of the Catholic Church (CCC)</w:t>
      </w:r>
    </w:p>
    <w:p w14:paraId="26C38116" w14:textId="77777777" w:rsidR="00B85C48" w:rsidRPr="00B85C48" w:rsidRDefault="00B85C48" w:rsidP="00B85C48">
      <w:pPr>
        <w:numPr>
          <w:ilvl w:val="0"/>
          <w:numId w:val="11"/>
        </w:numPr>
      </w:pPr>
      <w:r w:rsidRPr="00B85C48">
        <w:rPr>
          <w:i/>
          <w:iCs/>
        </w:rPr>
        <w:t>Catechism of the Catholic Church: Index</w:t>
      </w:r>
      <w:r w:rsidRPr="00B85C48">
        <w:t xml:space="preserve">. (n.d.). Catholic Culture. Retrieved April 12, 2026, from </w:t>
      </w:r>
      <w:hyperlink r:id="rId57" w:tgtFrame="_blank" w:history="1">
        <w:r w:rsidRPr="00B85C48">
          <w:rPr>
            <w:rStyle w:val="Hyperlink"/>
          </w:rPr>
          <w:t>https://www.catholicculture.org/culture/library/catechism/index.cfm?recnum=84</w:t>
        </w:r>
      </w:hyperlink>
    </w:p>
    <w:p w14:paraId="353BEA7B" w14:textId="77777777" w:rsidR="00B85C48" w:rsidRPr="00B85C48" w:rsidRDefault="00B85C48" w:rsidP="00B85C48">
      <w:pPr>
        <w:numPr>
          <w:ilvl w:val="0"/>
          <w:numId w:val="11"/>
        </w:numPr>
      </w:pPr>
      <w:r w:rsidRPr="00B85C48">
        <w:rPr>
          <w:i/>
          <w:iCs/>
        </w:rPr>
        <w:t>Chapter 2: Overview of the Catechism and key doctrines</w:t>
      </w:r>
      <w:r w:rsidRPr="00B85C48">
        <w:t xml:space="preserve">. (n.d.). Jesus 4 Us All. Retrieved April 12, 2026, from </w:t>
      </w:r>
      <w:hyperlink r:id="rId58" w:tgtFrame="_blank" w:history="1">
        <w:r w:rsidRPr="00B85C48">
          <w:rPr>
            <w:rStyle w:val="Hyperlink"/>
          </w:rPr>
          <w:t>https://jesus4usall.com/courses/foundations-of-catholic-faith/lesson/chapter-2-overview-of-the-catechism-and-key-doctrines/</w:t>
        </w:r>
      </w:hyperlink>
    </w:p>
    <w:p w14:paraId="569F4115" w14:textId="77777777" w:rsidR="00B85C48" w:rsidRPr="00B85C48" w:rsidRDefault="00B85C48" w:rsidP="00B85C48">
      <w:pPr>
        <w:numPr>
          <w:ilvl w:val="0"/>
          <w:numId w:val="11"/>
        </w:numPr>
      </w:pPr>
      <w:r w:rsidRPr="00B85C48">
        <w:rPr>
          <w:i/>
          <w:iCs/>
        </w:rPr>
        <w:t>HAHNqotzFlA</w:t>
      </w:r>
      <w:r w:rsidRPr="00B85C48">
        <w:t xml:space="preserve"> [Video]. (n.d.). YouTube. Retrieved April 12, 2026, from </w:t>
      </w:r>
      <w:hyperlink r:id="rId59" w:tgtFrame="_blank" w:history="1">
        <w:r w:rsidRPr="00B85C48">
          <w:rPr>
            <w:rStyle w:val="Hyperlink"/>
          </w:rPr>
          <w:t>https://www.youtube.com/watch?v=HAHNqotzFlA</w:t>
        </w:r>
      </w:hyperlink>
    </w:p>
    <w:p w14:paraId="369098A6" w14:textId="77777777" w:rsidR="00B85C48" w:rsidRPr="00B85C48" w:rsidRDefault="00B85C48" w:rsidP="00B85C48">
      <w:pPr>
        <w:numPr>
          <w:ilvl w:val="0"/>
          <w:numId w:val="11"/>
        </w:numPr>
      </w:pPr>
      <w:r w:rsidRPr="00B85C48">
        <w:rPr>
          <w:i/>
          <w:iCs/>
        </w:rPr>
        <w:t>The Catechism of the Catholic Church: Sturdy pillars and golden threads</w:t>
      </w:r>
      <w:r w:rsidRPr="00B85C48">
        <w:t xml:space="preserve">. (n.d.). Catholic365. Retrieved April 12, 2026, from </w:t>
      </w:r>
      <w:hyperlink r:id="rId60" w:tgtFrame="_blank" w:history="1">
        <w:r w:rsidRPr="00B85C48">
          <w:rPr>
            <w:rStyle w:val="Hyperlink"/>
          </w:rPr>
          <w:t>https://www.catholic365.com/article/30406/the-catechism-of-the-catholic-church-sturdy-pillars-and-golden-threads.html</w:t>
        </w:r>
      </w:hyperlink>
    </w:p>
    <w:p w14:paraId="00D2D930" w14:textId="77777777" w:rsidR="00B85C48" w:rsidRDefault="00B85C48" w:rsidP="000E3C2B"/>
    <w:p w14:paraId="6336185B" w14:textId="77777777" w:rsidR="007E0EF5" w:rsidRDefault="007E0EF5" w:rsidP="000E3C2B"/>
    <w:p w14:paraId="20CB9D31" w14:textId="77777777" w:rsidR="007E0EF5" w:rsidRDefault="007E0EF5" w:rsidP="000E3C2B"/>
    <w:p w14:paraId="249FCD3D" w14:textId="77777777" w:rsidR="007E0EF5" w:rsidRDefault="007E0EF5" w:rsidP="000E3C2B"/>
    <w:p w14:paraId="603F3E55" w14:textId="77777777" w:rsidR="007E0EF5" w:rsidRDefault="007E0EF5" w:rsidP="000E3C2B"/>
    <w:p w14:paraId="458440BD" w14:textId="77777777" w:rsidR="007E0EF5" w:rsidRDefault="007E0EF5" w:rsidP="000E3C2B"/>
    <w:p w14:paraId="0D06C3EF" w14:textId="77777777" w:rsidR="007E0EF5" w:rsidRDefault="007E0EF5" w:rsidP="000E3C2B"/>
    <w:p w14:paraId="671A4DAC" w14:textId="77777777" w:rsidR="007E0EF5" w:rsidRDefault="007E0EF5" w:rsidP="000E3C2B"/>
    <w:p w14:paraId="0AB35987" w14:textId="77777777" w:rsidR="007E0EF5" w:rsidRDefault="007E0EF5" w:rsidP="000E3C2B"/>
    <w:p w14:paraId="10589256" w14:textId="77777777" w:rsidR="007E0EF5" w:rsidRDefault="007E0EF5" w:rsidP="000E3C2B"/>
    <w:p w14:paraId="67BEBC7F" w14:textId="77777777" w:rsidR="007E0EF5" w:rsidRDefault="007E0EF5" w:rsidP="000E3C2B"/>
    <w:p w14:paraId="3C9D8BC4" w14:textId="77777777" w:rsidR="007E0EF5" w:rsidRDefault="007E0EF5" w:rsidP="000E3C2B"/>
    <w:p w14:paraId="59D6138C" w14:textId="77777777" w:rsidR="007E0EF5" w:rsidRDefault="007E0EF5" w:rsidP="000E3C2B"/>
    <w:p w14:paraId="3F3C1CBC" w14:textId="77777777" w:rsidR="007E0EF5" w:rsidRDefault="007E0EF5" w:rsidP="000E3C2B"/>
    <w:p w14:paraId="6AE9BC48" w14:textId="77777777" w:rsidR="007E0EF5" w:rsidRPr="00F24668" w:rsidRDefault="007E0EF5" w:rsidP="000E3C2B"/>
    <w:p w14:paraId="340381B6" w14:textId="77777777" w:rsidR="000E3C2B" w:rsidRDefault="000E3C2B" w:rsidP="000E3C2B"/>
    <w:p w14:paraId="6E050BB8" w14:textId="77777777" w:rsidR="002D6CF7" w:rsidRPr="002D6CF7" w:rsidRDefault="002D6CF7">
      <w:pPr>
        <w:rPr>
          <w:rFonts w:ascii="Inter" w:hAnsi="Inter"/>
        </w:rPr>
      </w:pPr>
    </w:p>
    <w:p w14:paraId="4B935A73" w14:textId="77777777" w:rsidR="002D6CF7" w:rsidRPr="002D6CF7" w:rsidRDefault="002D6CF7" w:rsidP="002D6CF7">
      <w:pPr>
        <w:jc w:val="right"/>
        <w:rPr>
          <w:rFonts w:ascii="Inter" w:hAnsi="Inter"/>
          <w:b/>
          <w:bCs/>
        </w:rPr>
      </w:pPr>
      <w:r w:rsidRPr="002D6CF7">
        <w:rPr>
          <w:rFonts w:ascii="Inter" w:hAnsi="Inter"/>
          <w:noProof/>
        </w:rPr>
        <w:drawing>
          <wp:anchor distT="0" distB="0" distL="114300" distR="114300" simplePos="0" relativeHeight="251659264" behindDoc="1" locked="0" layoutInCell="1" allowOverlap="1" wp14:anchorId="59A7D7CF" wp14:editId="170F165D">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CF7">
        <w:rPr>
          <w:rFonts w:ascii="Inter" w:hAnsi="Inter"/>
          <w:b/>
          <w:bCs/>
        </w:rPr>
        <w:t>Dr. Correo “Cory” Andrew Hofstad Med Sci. Educ, PO, ND, DO, PharmD, OEM, GPM, Psych, MD, JSD, JD, SEP, MPH, PhD, MBA/COGS, MLSCM, MDiv</w:t>
      </w:r>
    </w:p>
    <w:p w14:paraId="6F01C717" w14:textId="77777777" w:rsidR="002D6CF7" w:rsidRPr="002D6CF7" w:rsidRDefault="002D6CF7" w:rsidP="002D6CF7">
      <w:pPr>
        <w:jc w:val="right"/>
        <w:rPr>
          <w:rFonts w:ascii="Inter" w:hAnsi="Inter"/>
          <w:b/>
          <w:bCs/>
        </w:rPr>
      </w:pPr>
    </w:p>
    <w:p w14:paraId="323FAAFA" w14:textId="77777777" w:rsidR="002D6CF7" w:rsidRPr="002D6CF7" w:rsidRDefault="002D6CF7" w:rsidP="002D6CF7">
      <w:pPr>
        <w:jc w:val="right"/>
        <w:rPr>
          <w:rFonts w:ascii="Inter" w:hAnsi="Inter"/>
        </w:rPr>
      </w:pPr>
    </w:p>
    <w:p w14:paraId="4F8F08C5" w14:textId="77777777" w:rsidR="002D6CF7" w:rsidRPr="002D6CF7" w:rsidRDefault="002D6CF7" w:rsidP="002D6CF7">
      <w:pPr>
        <w:jc w:val="right"/>
        <w:rPr>
          <w:rFonts w:ascii="Inter" w:hAnsi="Inter"/>
        </w:rPr>
      </w:pPr>
    </w:p>
    <w:p w14:paraId="3D504023" w14:textId="77777777" w:rsidR="002D6CF7" w:rsidRPr="002D6CF7" w:rsidRDefault="002D6CF7" w:rsidP="002D6CF7">
      <w:pPr>
        <w:jc w:val="right"/>
        <w:rPr>
          <w:rFonts w:ascii="Inter" w:hAnsi="Inter"/>
        </w:rPr>
      </w:pPr>
    </w:p>
    <w:p w14:paraId="4AB95EFF" w14:textId="77777777" w:rsidR="002D6CF7" w:rsidRPr="002D6CF7" w:rsidRDefault="002D6CF7" w:rsidP="002D6CF7">
      <w:pPr>
        <w:jc w:val="right"/>
        <w:rPr>
          <w:rFonts w:ascii="Inter" w:hAnsi="Inter"/>
          <w:b/>
          <w:bCs/>
        </w:rPr>
      </w:pPr>
      <w:r w:rsidRPr="002D6CF7">
        <w:rPr>
          <w:rFonts w:ascii="Inter" w:hAnsi="Inter"/>
          <w:b/>
          <w:bCs/>
        </w:rPr>
        <w:t>Virus Treatment Centers [VirusTC]</w:t>
      </w:r>
    </w:p>
    <w:p w14:paraId="447E4623" w14:textId="77777777" w:rsidR="002D6CF7" w:rsidRPr="002D6CF7" w:rsidRDefault="002D6CF7" w:rsidP="002D6CF7">
      <w:pPr>
        <w:jc w:val="right"/>
        <w:rPr>
          <w:rFonts w:ascii="Inter" w:hAnsi="Inter"/>
        </w:rPr>
      </w:pPr>
      <w:r w:rsidRPr="002D6CF7">
        <w:rPr>
          <w:rFonts w:ascii="Inter" w:hAnsi="Inter"/>
        </w:rPr>
        <w:t>(425) 400-5893</w:t>
      </w:r>
    </w:p>
    <w:p w14:paraId="64011243" w14:textId="3B557CF7" w:rsidR="002D6CF7" w:rsidRPr="002D6CF7" w:rsidRDefault="002D6CF7" w:rsidP="002D6CF7">
      <w:pPr>
        <w:jc w:val="right"/>
        <w:rPr>
          <w:rFonts w:ascii="Inter" w:hAnsi="Inter"/>
        </w:rPr>
      </w:pPr>
      <w:hyperlink r:id="rId62" w:history="1">
        <w:r w:rsidRPr="002D6CF7">
          <w:rPr>
            <w:rStyle w:val="Hyperlink"/>
            <w:rFonts w:ascii="Inter" w:hAnsi="Inter"/>
          </w:rPr>
          <w:t>drhofstad@virustreatmentcenters.com</w:t>
        </w:r>
      </w:hyperlink>
    </w:p>
    <w:sectPr w:rsidR="002D6CF7" w:rsidRPr="002D6CF7" w:rsidSect="009D365D">
      <w:footerReference w:type="even" r:id="rId63"/>
      <w:footerReference w:type="default" r:id="rId64"/>
      <w:headerReference w:type="first" r:id="rId65"/>
      <w:footerReference w:type="first" r:id="rId6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02F8" w14:textId="77777777" w:rsidR="00596430" w:rsidRDefault="00596430" w:rsidP="002D6CF7">
      <w:pPr>
        <w:spacing w:after="0" w:line="240" w:lineRule="auto"/>
      </w:pPr>
      <w:r>
        <w:separator/>
      </w:r>
    </w:p>
  </w:endnote>
  <w:endnote w:type="continuationSeparator" w:id="0">
    <w:p w14:paraId="0A8EE8FC" w14:textId="77777777" w:rsidR="00596430" w:rsidRDefault="00596430" w:rsidP="002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083" w14:textId="470793CA" w:rsidR="009D365D" w:rsidRPr="00FA3EF8" w:rsidRDefault="009D365D" w:rsidP="009D365D">
    <w:pPr>
      <w:pStyle w:val="Footer"/>
      <w:jc w:val="center"/>
      <w:rPr>
        <w:rFonts w:ascii="Inter" w:hAnsi="Inter"/>
      </w:rPr>
    </w:pPr>
    <w:hyperlink r:id="rId1" w:history="1">
      <w:r w:rsidRPr="003419C5">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247" w14:textId="77777777" w:rsidR="009D365D" w:rsidRPr="00FA3EF8" w:rsidRDefault="009D365D" w:rsidP="009D365D">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BD4" w14:textId="77777777" w:rsidR="009D365D" w:rsidRPr="00FA3EF8" w:rsidRDefault="009D365D" w:rsidP="009D365D">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D0D3B" w14:textId="77777777" w:rsidR="00596430" w:rsidRDefault="00596430" w:rsidP="002D6CF7">
      <w:pPr>
        <w:spacing w:after="0" w:line="240" w:lineRule="auto"/>
      </w:pPr>
      <w:r>
        <w:separator/>
      </w:r>
    </w:p>
  </w:footnote>
  <w:footnote w:type="continuationSeparator" w:id="0">
    <w:p w14:paraId="0AD70D2B" w14:textId="77777777" w:rsidR="00596430" w:rsidRDefault="00596430" w:rsidP="002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B74A" w14:textId="77777777" w:rsidR="009D365D" w:rsidRDefault="009D365D" w:rsidP="009D365D">
    <w:pPr>
      <w:pStyle w:val="Header"/>
      <w:jc w:val="right"/>
    </w:pPr>
    <w:r>
      <w:t>ECNM HOFSTAD</w:t>
    </w:r>
  </w:p>
  <w:p w14:paraId="2580F3EE" w14:textId="77777777" w:rsidR="009D365D" w:rsidRDefault="009D3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0646"/>
    <w:multiLevelType w:val="multilevel"/>
    <w:tmpl w:val="915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B3670"/>
    <w:multiLevelType w:val="multilevel"/>
    <w:tmpl w:val="30A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96E55"/>
    <w:multiLevelType w:val="multilevel"/>
    <w:tmpl w:val="FBC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E35C6"/>
    <w:multiLevelType w:val="multilevel"/>
    <w:tmpl w:val="5F7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F3C49"/>
    <w:multiLevelType w:val="multilevel"/>
    <w:tmpl w:val="02B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130F1"/>
    <w:multiLevelType w:val="multilevel"/>
    <w:tmpl w:val="955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62EAC"/>
    <w:multiLevelType w:val="multilevel"/>
    <w:tmpl w:val="6BC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82359"/>
    <w:multiLevelType w:val="multilevel"/>
    <w:tmpl w:val="80F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E5222"/>
    <w:multiLevelType w:val="multilevel"/>
    <w:tmpl w:val="456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151AB"/>
    <w:multiLevelType w:val="multilevel"/>
    <w:tmpl w:val="BC4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146E7"/>
    <w:multiLevelType w:val="multilevel"/>
    <w:tmpl w:val="B9C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88942">
    <w:abstractNumId w:val="5"/>
  </w:num>
  <w:num w:numId="2" w16cid:durableId="1512600012">
    <w:abstractNumId w:val="2"/>
  </w:num>
  <w:num w:numId="3" w16cid:durableId="593056287">
    <w:abstractNumId w:val="9"/>
  </w:num>
  <w:num w:numId="4" w16cid:durableId="1089086016">
    <w:abstractNumId w:val="6"/>
  </w:num>
  <w:num w:numId="5" w16cid:durableId="625358216">
    <w:abstractNumId w:val="1"/>
  </w:num>
  <w:num w:numId="6" w16cid:durableId="1361977392">
    <w:abstractNumId w:val="8"/>
  </w:num>
  <w:num w:numId="7" w16cid:durableId="1045449130">
    <w:abstractNumId w:val="0"/>
  </w:num>
  <w:num w:numId="8" w16cid:durableId="884023636">
    <w:abstractNumId w:val="7"/>
  </w:num>
  <w:num w:numId="9" w16cid:durableId="593245890">
    <w:abstractNumId w:val="3"/>
  </w:num>
  <w:num w:numId="10" w16cid:durableId="199981148">
    <w:abstractNumId w:val="10"/>
  </w:num>
  <w:num w:numId="11" w16cid:durableId="1543058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30"/>
    <w:rsid w:val="000E3C2B"/>
    <w:rsid w:val="001F0888"/>
    <w:rsid w:val="001F6425"/>
    <w:rsid w:val="00252C4B"/>
    <w:rsid w:val="002D6CF7"/>
    <w:rsid w:val="004A7509"/>
    <w:rsid w:val="00596430"/>
    <w:rsid w:val="005C03F3"/>
    <w:rsid w:val="00646EF0"/>
    <w:rsid w:val="006935FE"/>
    <w:rsid w:val="006D6C59"/>
    <w:rsid w:val="00774E2A"/>
    <w:rsid w:val="007E0EF5"/>
    <w:rsid w:val="008049FE"/>
    <w:rsid w:val="009130DE"/>
    <w:rsid w:val="00981B47"/>
    <w:rsid w:val="009D365D"/>
    <w:rsid w:val="00B85C48"/>
    <w:rsid w:val="00BB7E30"/>
    <w:rsid w:val="00DB244F"/>
    <w:rsid w:val="00FC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86AC"/>
  <w15:chartTrackingRefBased/>
  <w15:docId w15:val="{68F2F4A9-F85F-4965-A1B7-37DC30CE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30"/>
    <w:rPr>
      <w:rFonts w:eastAsiaTheme="majorEastAsia" w:cstheme="majorBidi"/>
      <w:color w:val="272727" w:themeColor="text1" w:themeTint="D8"/>
    </w:rPr>
  </w:style>
  <w:style w:type="paragraph" w:styleId="Title">
    <w:name w:val="Title"/>
    <w:basedOn w:val="Normal"/>
    <w:next w:val="Normal"/>
    <w:link w:val="TitleChar"/>
    <w:uiPriority w:val="10"/>
    <w:qFormat/>
    <w:rsid w:val="00B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BB7E30"/>
    <w:rPr>
      <w:i/>
      <w:iCs/>
      <w:color w:val="404040" w:themeColor="text1" w:themeTint="BF"/>
    </w:rPr>
  </w:style>
  <w:style w:type="paragraph" w:styleId="ListParagraph">
    <w:name w:val="List Paragraph"/>
    <w:basedOn w:val="Normal"/>
    <w:uiPriority w:val="34"/>
    <w:qFormat/>
    <w:rsid w:val="00BB7E30"/>
    <w:pPr>
      <w:ind w:left="720"/>
      <w:contextualSpacing/>
    </w:pPr>
  </w:style>
  <w:style w:type="character" w:styleId="IntenseEmphasis">
    <w:name w:val="Intense Emphasis"/>
    <w:basedOn w:val="DefaultParagraphFont"/>
    <w:uiPriority w:val="21"/>
    <w:qFormat/>
    <w:rsid w:val="00BB7E30"/>
    <w:rPr>
      <w:i/>
      <w:iCs/>
      <w:color w:val="0F4761" w:themeColor="accent1" w:themeShade="BF"/>
    </w:rPr>
  </w:style>
  <w:style w:type="paragraph" w:styleId="IntenseQuote">
    <w:name w:val="Intense Quote"/>
    <w:basedOn w:val="Normal"/>
    <w:next w:val="Normal"/>
    <w:link w:val="IntenseQuoteChar"/>
    <w:uiPriority w:val="30"/>
    <w:qFormat/>
    <w:rsid w:val="00B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30"/>
    <w:rPr>
      <w:i/>
      <w:iCs/>
      <w:color w:val="0F4761" w:themeColor="accent1" w:themeShade="BF"/>
    </w:rPr>
  </w:style>
  <w:style w:type="character" w:styleId="IntenseReference">
    <w:name w:val="Intense Reference"/>
    <w:basedOn w:val="DefaultParagraphFont"/>
    <w:uiPriority w:val="32"/>
    <w:qFormat/>
    <w:rsid w:val="00BB7E30"/>
    <w:rPr>
      <w:b/>
      <w:bCs/>
      <w:smallCaps/>
      <w:color w:val="0F4761" w:themeColor="accent1" w:themeShade="BF"/>
      <w:spacing w:val="5"/>
    </w:rPr>
  </w:style>
  <w:style w:type="paragraph" w:styleId="Caption">
    <w:name w:val="caption"/>
    <w:basedOn w:val="Normal"/>
    <w:next w:val="Normal"/>
    <w:uiPriority w:val="35"/>
    <w:unhideWhenUsed/>
    <w:qFormat/>
    <w:rsid w:val="002D6CF7"/>
    <w:pPr>
      <w:spacing w:after="200" w:line="240" w:lineRule="auto"/>
    </w:pPr>
    <w:rPr>
      <w:i/>
      <w:iCs/>
      <w:color w:val="0E2841" w:themeColor="text2"/>
      <w:sz w:val="18"/>
      <w:szCs w:val="18"/>
    </w:rPr>
  </w:style>
  <w:style w:type="character" w:styleId="Hyperlink">
    <w:name w:val="Hyperlink"/>
    <w:basedOn w:val="DefaultParagraphFont"/>
    <w:uiPriority w:val="99"/>
    <w:unhideWhenUsed/>
    <w:rsid w:val="002D6CF7"/>
    <w:rPr>
      <w:color w:val="467886" w:themeColor="hyperlink"/>
      <w:u w:val="single"/>
    </w:rPr>
  </w:style>
  <w:style w:type="paragraph" w:styleId="Header">
    <w:name w:val="header"/>
    <w:basedOn w:val="Normal"/>
    <w:link w:val="HeaderChar"/>
    <w:uiPriority w:val="99"/>
    <w:unhideWhenUsed/>
    <w:rsid w:val="002D6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CF7"/>
  </w:style>
  <w:style w:type="paragraph" w:styleId="Footer">
    <w:name w:val="footer"/>
    <w:basedOn w:val="Normal"/>
    <w:link w:val="FooterChar"/>
    <w:uiPriority w:val="99"/>
    <w:unhideWhenUsed/>
    <w:rsid w:val="002D6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CF7"/>
  </w:style>
  <w:style w:type="character" w:styleId="UnresolvedMention">
    <w:name w:val="Unresolved Mention"/>
    <w:basedOn w:val="DefaultParagraphFont"/>
    <w:uiPriority w:val="99"/>
    <w:semiHidden/>
    <w:unhideWhenUsed/>
    <w:rsid w:val="009D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the-ascent/why-i-dumped-lots-of-negative-people-from-my-life-and-why-you-must-do-it-d0d4a5c886e9" TargetMode="External"/><Relationship Id="rId21" Type="http://schemas.openxmlformats.org/officeDocument/2006/relationships/hyperlink" Target="https://officer.marines.com/docs/oso/ocs/plc.pdf" TargetMode="External"/><Relationship Id="rId34" Type="http://schemas.openxmlformats.org/officeDocument/2006/relationships/hyperlink" Target="https://www.trustworthyword.com/what-does-the-bible-say-about-divorce-and-remarriage" TargetMode="External"/><Relationship Id="rId42" Type="http://schemas.openxmlformats.org/officeDocument/2006/relationships/hyperlink" Target="https://www.desiringgod.org/articles/the-story-of-marriage-in-seven-verses" TargetMode="External"/><Relationship Id="rId47" Type="http://schemas.openxmlformats.org/officeDocument/2006/relationships/hyperlink" Target="https://www.youtube.com/watch?v=up83-RpM_tU" TargetMode="External"/><Relationship Id="rId50" Type="http://schemas.openxmlformats.org/officeDocument/2006/relationships/hyperlink" Target="https://wesley.nnu.edu/sermons-essays-books/noncanonical-literature/noncanonical-literature-writings/dead-sea-scrolls-community-rule/" TargetMode="External"/><Relationship Id="rId55" Type="http://schemas.openxmlformats.org/officeDocument/2006/relationships/hyperlink" Target="http://www.ericlevy.com/Revel/DeadSeaScrolls/Vermes%20-%20CDDSE%20p97-117%20Community%20Rule.PDF"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hyperlink" Target="https://biblehub.com/q/is_zeus_mentioned_in_the_bible.htm" TargetMode="External"/><Relationship Id="rId2" Type="http://schemas.openxmlformats.org/officeDocument/2006/relationships/styles" Target="styles.xml"/><Relationship Id="rId16" Type="http://schemas.openxmlformats.org/officeDocument/2006/relationships/hyperlink" Target="https://www.patheos.com/blogs/christiancrier/2016/05/19/top-7-bible-verses-about-barnabas/" TargetMode="External"/><Relationship Id="rId29" Type="http://schemas.openxmlformats.org/officeDocument/2006/relationships/hyperlink" Target="https://www.biblegateway.com/topics/divorce" TargetMode="External"/><Relationship Id="rId11" Type="http://schemas.openxmlformats.org/officeDocument/2006/relationships/hyperlink" Target="https://www.biblicalarchaeology.org/daily/people-cultures-in-the-bible/people-in-the-bible/barnabas-an-encouraging-early-church-leader/" TargetMode="External"/><Relationship Id="rId24" Type="http://schemas.openxmlformats.org/officeDocument/2006/relationships/hyperlink" Target="https://northernnailpolish.com/blog/cut-the-toxins-why-and-how-to-let-go-of-negative-people-in-your-life" TargetMode="External"/><Relationship Id="rId32" Type="http://schemas.openxmlformats.org/officeDocument/2006/relationships/hyperlink" Target="https://www.facebook.com/DrJoshAxe/videos/what-does-the-bible-really-say-about-divorce-in-this-honest-and-powerful-convers/723405750269087/" TargetMode="External"/><Relationship Id="rId37" Type="http://schemas.openxmlformats.org/officeDocument/2006/relationships/hyperlink" Target="https://www.dvidshub.net/news/109033/parris-islands-strict-food-menu-recipe-nutritional-marine-corps-recruit-training" TargetMode="External"/><Relationship Id="rId40" Type="http://schemas.openxmlformats.org/officeDocument/2006/relationships/hyperlink" Target="https://www.jw.org/en/bible-teachings/questions/marriage-in-the-bible/" TargetMode="External"/><Relationship Id="rId45" Type="http://schemas.openxmlformats.org/officeDocument/2006/relationships/hyperlink" Target="https://www.military.com/join-armed-forces/join-the-space-force" TargetMode="External"/><Relationship Id="rId53" Type="http://schemas.openxmlformats.org/officeDocument/2006/relationships/hyperlink" Target="https://www.imj.org.il/en/collections/231103-0" TargetMode="External"/><Relationship Id="rId58" Type="http://schemas.openxmlformats.org/officeDocument/2006/relationships/hyperlink" Target="https://jesus4usall.com/courses/foundations-of-catholic-faith/lesson/chapter-2-overview-of-the-catechism-and-key-doctrines/"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1.png"/><Relationship Id="rId19" Type="http://schemas.openxmlformats.org/officeDocument/2006/relationships/hyperlink" Target="https://www.marines.com/about-the-marine-corps/roles/ranks.html" TargetMode="External"/><Relationship Id="rId14" Type="http://schemas.openxmlformats.org/officeDocument/2006/relationships/hyperlink" Target="https://www.cgg.org/index.cfm/library/" TargetMode="External"/><Relationship Id="rId22" Type="http://schemas.openxmlformats.org/officeDocument/2006/relationships/hyperlink" Target="https://www.google.com/search?q=https://www.reddit.com/r/USMC/comments/8jzplr/when_do&amp;authuser=1" TargetMode="External"/><Relationship Id="rId27" Type="http://schemas.openxmlformats.org/officeDocument/2006/relationships/hyperlink" Target="https://blog.truthforlife.org/10-bible-verses-on-marriage-divorce-and-remarriage" TargetMode="External"/><Relationship Id="rId30" Type="http://schemas.openxmlformats.org/officeDocument/2006/relationships/hyperlink" Target="https://www.openbible.info/topics/divorce_and_adultery" TargetMode="External"/><Relationship Id="rId35" Type="http://schemas.openxmlformats.org/officeDocument/2006/relationships/hyperlink" Target="https://renewalministries.com/2024/07/what-does-the-bible-teach-about-divorce-and-remarriage/" TargetMode="External"/><Relationship Id="rId43" Type="http://schemas.openxmlformats.org/officeDocument/2006/relationships/hyperlink" Target="https://www.spaceforce.mil/Portals/1/FAQs%20-%20USSF%20IST%20Program.pdf" TargetMode="External"/><Relationship Id="rId48" Type="http://schemas.openxmlformats.org/officeDocument/2006/relationships/hyperlink" Target="https://teachaboutthebible.org/glossary/terms/community-rule-1qs/" TargetMode="External"/><Relationship Id="rId56" Type="http://schemas.openxmlformats.org/officeDocument/2006/relationships/hyperlink" Target="https://learn.elca.org/jle/when-did-we-see-you-lord-2/" TargetMode="External"/><Relationship Id="rId64" Type="http://schemas.openxmlformats.org/officeDocument/2006/relationships/footer" Target="footer2.xml"/><Relationship Id="rId8" Type="http://schemas.openxmlformats.org/officeDocument/2006/relationships/hyperlink" Target="https://www.gotquestions.org/Zeus-in-the-Bible.html" TargetMode="External"/><Relationship Id="rId51" Type="http://schemas.openxmlformats.org/officeDocument/2006/relationships/hyperlink" Target="https://www.imj.org.il/en/wings/shrine-book/dead-sea-scrolls" TargetMode="External"/><Relationship Id="rId3" Type="http://schemas.openxmlformats.org/officeDocument/2006/relationships/settings" Target="settings.xml"/><Relationship Id="rId12" Type="http://schemas.openxmlformats.org/officeDocument/2006/relationships/hyperlink" Target="https://www.desiringgod.org/messages/barnabas-the-maker-of-a-great-leader" TargetMode="External"/><Relationship Id="rId17" Type="http://schemas.openxmlformats.org/officeDocument/2006/relationships/hyperlink" Target="https://www.youtube.com/watch?v=CWsqHC5eXpY" TargetMode="External"/><Relationship Id="rId25" Type="http://schemas.openxmlformats.org/officeDocument/2006/relationships/hyperlink" Target="https://www.crossway.org/articles/how-baptism-changes-our-status/" TargetMode="External"/><Relationship Id="rId33" Type="http://schemas.openxmlformats.org/officeDocument/2006/relationships/hyperlink" Target="https://242community.com/what-does-the-bible-say-about-divorce/" TargetMode="External"/><Relationship Id="rId38" Type="http://schemas.openxmlformats.org/officeDocument/2006/relationships/hyperlink" Target="https://www.danielakin.com/a-scriptural-view-of-marriage-1-marriage-is-a-picture-of-the-gospel/" TargetMode="External"/><Relationship Id="rId46" Type="http://schemas.openxmlformats.org/officeDocument/2006/relationships/hyperlink" Target="https://www.todaysmilitary.com/ways-to-serve/service-branches/space-force" TargetMode="External"/><Relationship Id="rId59" Type="http://schemas.openxmlformats.org/officeDocument/2006/relationships/hyperlink" Target="https://www.youtube.com/watch?v=HAHNqotzFlA" TargetMode="External"/><Relationship Id="rId67" Type="http://schemas.openxmlformats.org/officeDocument/2006/relationships/fontTable" Target="fontTable.xml"/><Relationship Id="rId20" Type="http://schemas.openxmlformats.org/officeDocument/2006/relationships/hyperlink" Target="https://www.marines.mil/News/Messages/Messages-Display/Article/887412/officer-appointment-acceptance-and-record-navmc-763-processing-for-separating-o/" TargetMode="External"/><Relationship Id="rId41" Type="http://schemas.openxmlformats.org/officeDocument/2006/relationships/hyperlink" Target="https://www.usccb.org/prayer-and-worship/sacraments-and-sacramentals/matrimony" TargetMode="External"/><Relationship Id="rId54" Type="http://schemas.openxmlformats.org/officeDocument/2006/relationships/hyperlink" Target="http://dss.collections.imj.org.il/community" TargetMode="External"/><Relationship Id="rId62" Type="http://schemas.openxmlformats.org/officeDocument/2006/relationships/hyperlink" Target="mailto:drhofstad@virustreatmentcenters.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aves-topical-bible.com/BARNABAS.html" TargetMode="External"/><Relationship Id="rId23" Type="http://schemas.openxmlformats.org/officeDocument/2006/relationships/hyperlink" Target="https://christianchronicle.org/baptism-betrayal-and-a-lifelong-quest-for-truth/" TargetMode="External"/><Relationship Id="rId28" Type="http://schemas.openxmlformats.org/officeDocument/2006/relationships/hyperlink" Target="https://www.youtube.com/shorts/0ifv2dVuII0" TargetMode="External"/><Relationship Id="rId36" Type="http://schemas.openxmlformats.org/officeDocument/2006/relationships/hyperlink" Target="https://cslr.law.emory.edu/news/releases/2012/02/what-jesus-said-marriage-and-divorce.html" TargetMode="External"/><Relationship Id="rId49" Type="http://schemas.openxmlformats.org/officeDocument/2006/relationships/hyperlink" Target="https://en.wikipedia.org/wiki/Community_Rule" TargetMode="External"/><Relationship Id="rId57" Type="http://schemas.openxmlformats.org/officeDocument/2006/relationships/hyperlink" Target="https://www.catholicculture.org/culture/library/catechism/index.cfm?recnum=84" TargetMode="External"/><Relationship Id="rId10" Type="http://schemas.openxmlformats.org/officeDocument/2006/relationships/hyperlink" Target="https://jesusalive.cc/barnabas-in-bible/" TargetMode="External"/><Relationship Id="rId31" Type="http://schemas.openxmlformats.org/officeDocument/2006/relationships/hyperlink" Target="https://www.gotquestions.org/grounds-for-divorce.html" TargetMode="External"/><Relationship Id="rId44" Type="http://schemas.openxmlformats.org/officeDocument/2006/relationships/hyperlink" Target="https://www.gainserviceacademyadmission.com/how-to-become-a-space-force-officer/" TargetMode="External"/><Relationship Id="rId52" Type="http://schemas.openxmlformats.org/officeDocument/2006/relationships/hyperlink" Target="https://africame.factsanddetails.com/article/entry-733.html" TargetMode="External"/><Relationship Id="rId60" Type="http://schemas.openxmlformats.org/officeDocument/2006/relationships/hyperlink" Target="https://www.catholic365.com/article/30406/the-catechism-of-the-catholic-church-sturdy-pillars-and-golden-threads.html"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isciplr.com/2015/10/06/barnabas-facts-lessons/" TargetMode="External"/><Relationship Id="rId13" Type="http://schemas.openxmlformats.org/officeDocument/2006/relationships/hyperlink" Target="https://kingjamesbibledictionary.com/Dictionary/Barnabas" TargetMode="External"/><Relationship Id="rId18" Type="http://schemas.openxmlformats.org/officeDocument/2006/relationships/hyperlink" Target="https://www.youtube.com/watch?v=edmmupCj4f8" TargetMode="External"/><Relationship Id="rId39" Type="http://schemas.openxmlformats.org/officeDocument/2006/relationships/hyperlink" Target="https://www.foryourmarriage.org/biblical-root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3553</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2026-04-11T01:36:00Z</cp:lastPrinted>
  <dcterms:created xsi:type="dcterms:W3CDTF">2026-04-12T21:12:00Z</dcterms:created>
  <dcterms:modified xsi:type="dcterms:W3CDTF">2026-04-12T21:29:00Z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198191f6-a45e-4e78-aecd-3d8bc78b403c</vt:lpwstr>
  </property>
</Properties>
</file>