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0029" w14:textId="4149A11A" w:rsidR="002D6CF7" w:rsidRPr="002D6CF7" w:rsidRDefault="002D6CF7" w:rsidP="002D6CF7">
      <w:pPr>
        <w:spacing w:after="0"/>
        <w:rPr>
          <w:rFonts w:ascii="Inter" w:hAnsi="Inter"/>
        </w:rPr>
      </w:pPr>
      <w:r w:rsidRPr="002D6CF7">
        <w:rPr>
          <w:rFonts w:ascii="Inter" w:hAnsi="Inter"/>
        </w:rPr>
        <w:t>Dr. CMC Correo Hofstad - USMC</w:t>
      </w:r>
    </w:p>
    <w:p w14:paraId="15DB79DA" w14:textId="40B64A25" w:rsidR="002D6CF7" w:rsidRPr="002D6CF7" w:rsidRDefault="002D6CF7" w:rsidP="002D6CF7">
      <w:pPr>
        <w:spacing w:after="0"/>
        <w:rPr>
          <w:rFonts w:ascii="Inter" w:hAnsi="Inter"/>
        </w:rPr>
      </w:pPr>
      <w:r w:rsidRPr="002D6CF7">
        <w:rPr>
          <w:rFonts w:ascii="Inter" w:hAnsi="Inter"/>
        </w:rPr>
        <w:t>Command Chaplain</w:t>
      </w:r>
    </w:p>
    <w:p w14:paraId="47C54CF6" w14:textId="692D030A" w:rsidR="002D6CF7" w:rsidRPr="002D6CF7" w:rsidRDefault="002D6CF7" w:rsidP="002D6CF7">
      <w:pPr>
        <w:spacing w:after="0"/>
        <w:rPr>
          <w:rFonts w:ascii="Inter" w:hAnsi="Inter"/>
        </w:rPr>
      </w:pPr>
      <w:r w:rsidRPr="002D6CF7">
        <w:rPr>
          <w:rFonts w:ascii="Inter" w:hAnsi="Inter"/>
        </w:rPr>
        <w:t>United States Marine Corps</w:t>
      </w:r>
    </w:p>
    <w:p w14:paraId="21976FE7" w14:textId="0C933324" w:rsidR="002D6CF7" w:rsidRPr="002D6CF7" w:rsidRDefault="002D6CF7" w:rsidP="002D6CF7">
      <w:pPr>
        <w:spacing w:after="0"/>
        <w:rPr>
          <w:rFonts w:ascii="Inter" w:hAnsi="Inter"/>
        </w:rPr>
      </w:pPr>
      <w:r w:rsidRPr="002D6CF7">
        <w:rPr>
          <w:rFonts w:ascii="Inter" w:hAnsi="Inter"/>
        </w:rPr>
        <w:t>04-1</w:t>
      </w:r>
      <w:r w:rsidR="000E3C2B">
        <w:rPr>
          <w:rFonts w:ascii="Inter" w:hAnsi="Inter"/>
        </w:rPr>
        <w:t>2</w:t>
      </w:r>
      <w:r w:rsidRPr="002D6CF7">
        <w:rPr>
          <w:rFonts w:ascii="Inter" w:hAnsi="Inter"/>
        </w:rPr>
        <w:t>-2026</w:t>
      </w:r>
    </w:p>
    <w:p w14:paraId="719825B8" w14:textId="77777777" w:rsidR="002D6CF7" w:rsidRPr="002D6CF7" w:rsidRDefault="002D6CF7" w:rsidP="00BB7E30">
      <w:pPr>
        <w:rPr>
          <w:rFonts w:ascii="Inter" w:hAnsi="Inter"/>
          <w:b/>
          <w:bCs/>
        </w:rPr>
      </w:pPr>
    </w:p>
    <w:p w14:paraId="0E19C23B" w14:textId="77777777" w:rsidR="006B759C" w:rsidRPr="006B759C" w:rsidRDefault="006B759C" w:rsidP="006B759C">
      <w:r w:rsidRPr="006B759C">
        <w:rPr>
          <w:b/>
          <w:bCs/>
        </w:rPr>
        <w:t>FOR COMMAND DISTRIBUTION: Chaplain CMC Journals / Tactical Doctrine Annex</w:t>
      </w:r>
    </w:p>
    <w:p w14:paraId="0D3CF999" w14:textId="77777777" w:rsidR="006B759C" w:rsidRPr="006B759C" w:rsidRDefault="006B759C" w:rsidP="006B759C">
      <w:r w:rsidRPr="006B759C">
        <w:rPr>
          <w:b/>
          <w:bCs/>
        </w:rPr>
        <w:t>Subject: The Third Pillar – Life in Christ (The Physics of Grace and Morality)</w:t>
      </w:r>
    </w:p>
    <w:p w14:paraId="774023D7" w14:textId="77777777" w:rsidR="006B759C" w:rsidRPr="006B759C" w:rsidRDefault="006B759C" w:rsidP="006B759C">
      <w:r w:rsidRPr="006B759C">
        <w:rPr>
          <w:b/>
          <w:bCs/>
        </w:rPr>
        <w:t>Author: Fleet Admiral Correo Hofstad, Command Chaplaincy</w:t>
      </w:r>
    </w:p>
    <w:p w14:paraId="72ABF753" w14:textId="77777777" w:rsidR="006B759C" w:rsidRPr="006B759C" w:rsidRDefault="006B759C" w:rsidP="006B759C">
      <w:r w:rsidRPr="006B759C">
        <w:t>To the Fleet and Command Staff,</w:t>
      </w:r>
    </w:p>
    <w:p w14:paraId="4070F093" w14:textId="47CA173C" w:rsidR="005E379C" w:rsidRPr="006B759C" w:rsidRDefault="006B759C" w:rsidP="006B759C">
      <w:r w:rsidRPr="006B759C">
        <w:t>The third pillar of the Catechism of the Catholic Church (CCC) is "Life in Christ". Traditionally, it outlines how believers are called to live, act, and make choices worthy of the Gospel through grace, virtue, and the Ten Commandments. However, for this command, we are stripping away the purely philosophical interpretations. I need you to open all of your senses. We are looking at the operational physics, the biology, and the tactical reality of what a Life in Christ actually demands.</w:t>
      </w:r>
    </w:p>
    <w:p w14:paraId="7CE5C704" w14:textId="77777777" w:rsidR="006B759C" w:rsidRDefault="006B759C" w:rsidP="006B759C">
      <w:r w:rsidRPr="006B759C">
        <w:t>Here is the doctrine for the Third Pillar.</w:t>
      </w:r>
    </w:p>
    <w:p w14:paraId="6B79F3CE" w14:textId="77777777" w:rsidR="005E379C" w:rsidRDefault="005E379C" w:rsidP="006B759C"/>
    <w:p w14:paraId="323FA1D6" w14:textId="77777777" w:rsidR="005E379C" w:rsidRDefault="005E379C" w:rsidP="006B759C"/>
    <w:p w14:paraId="304323A8" w14:textId="77777777" w:rsidR="005E379C" w:rsidRDefault="005E379C" w:rsidP="006B759C"/>
    <w:p w14:paraId="3041BC3E" w14:textId="77777777" w:rsidR="005E379C" w:rsidRDefault="005E379C" w:rsidP="006B759C"/>
    <w:p w14:paraId="6BBE07C1" w14:textId="77777777" w:rsidR="005E379C" w:rsidRDefault="005E379C" w:rsidP="006B759C"/>
    <w:p w14:paraId="4E5594A0" w14:textId="77777777" w:rsidR="005E379C" w:rsidRDefault="005E379C" w:rsidP="006B759C"/>
    <w:p w14:paraId="08E9C0F6" w14:textId="77777777" w:rsidR="005E379C" w:rsidRDefault="005E379C" w:rsidP="006B759C"/>
    <w:p w14:paraId="28551179" w14:textId="77777777" w:rsidR="005E379C" w:rsidRDefault="005E379C" w:rsidP="006B759C"/>
    <w:p w14:paraId="327994A6" w14:textId="77777777" w:rsidR="005E379C" w:rsidRDefault="005E379C" w:rsidP="006B759C"/>
    <w:p w14:paraId="60BA6782" w14:textId="77777777" w:rsidR="005E379C" w:rsidRDefault="005E379C" w:rsidP="006B759C"/>
    <w:p w14:paraId="2F80F36E" w14:textId="77777777" w:rsidR="005E379C" w:rsidRDefault="005E379C" w:rsidP="006B759C"/>
    <w:p w14:paraId="1AAD0671" w14:textId="77777777" w:rsidR="005E379C" w:rsidRDefault="005E379C" w:rsidP="006B759C"/>
    <w:p w14:paraId="073B0590" w14:textId="77777777" w:rsidR="005E379C" w:rsidRPr="006B759C" w:rsidRDefault="005E379C" w:rsidP="006B759C"/>
    <w:p w14:paraId="1610D97E" w14:textId="77777777" w:rsidR="006B759C" w:rsidRPr="006B759C" w:rsidRDefault="006B759C" w:rsidP="006B759C">
      <w:pPr>
        <w:rPr>
          <w:b/>
          <w:bCs/>
        </w:rPr>
      </w:pPr>
      <w:r w:rsidRPr="006B759C">
        <w:rPr>
          <w:b/>
          <w:bCs/>
        </w:rPr>
        <w:lastRenderedPageBreak/>
        <w:t>I. Moral Law &amp; Grace: The Blueprint of Survival</w:t>
      </w:r>
    </w:p>
    <w:p w14:paraId="1F748620" w14:textId="01060FDC" w:rsidR="006B759C" w:rsidRPr="006B759C" w:rsidRDefault="006B759C" w:rsidP="006B759C">
      <w:r w:rsidRPr="006B759C">
        <w:t>Elohim’s baseline directive to humanity is to be prosperous and multiply</w:t>
      </w:r>
      <w:r>
        <w:t xml:space="preserve"> </w:t>
      </w:r>
      <w:r w:rsidRPr="006B759C">
        <w:rPr>
          <w:b/>
          <w:bCs/>
        </w:rPr>
        <w:t>(Genesis 1:28 - "Be fruitful and increase in number; fill the earth and subdue it")</w:t>
      </w:r>
      <w:r w:rsidRPr="006B759C">
        <w:t>.</w:t>
      </w:r>
    </w:p>
    <w:p w14:paraId="544A3AD0" w14:textId="5C717D6D" w:rsidR="006B759C" w:rsidRPr="006B759C" w:rsidRDefault="006B759C" w:rsidP="006B759C">
      <w:pPr>
        <w:numPr>
          <w:ilvl w:val="0"/>
          <w:numId w:val="12"/>
        </w:numPr>
      </w:pPr>
      <w:r w:rsidRPr="006B759C">
        <w:rPr>
          <w:b/>
          <w:bCs/>
        </w:rPr>
        <w:t>Natural Law:</w:t>
      </w:r>
      <w:r w:rsidRPr="006B759C">
        <w:t xml:space="preserve"> This is the accumulated texts, wisdom, and survival data of the native species of Earth. It is the baseline code for biological success</w:t>
      </w:r>
      <w:r>
        <w:t xml:space="preserve"> </w:t>
      </w:r>
      <w:r w:rsidRPr="006B759C">
        <w:rPr>
          <w:b/>
          <w:bCs/>
        </w:rPr>
        <w:t>(Job 12:7-8 - "But ask the animals, and they will teach you, or the birds in the sky, and they will tell you")</w:t>
      </w:r>
      <w:r w:rsidRPr="006B759C">
        <w:t>.</w:t>
      </w:r>
    </w:p>
    <w:p w14:paraId="3EBF1873" w14:textId="233E0176" w:rsidR="006B759C" w:rsidRPr="006B759C" w:rsidRDefault="006B759C" w:rsidP="006B759C">
      <w:pPr>
        <w:numPr>
          <w:ilvl w:val="0"/>
          <w:numId w:val="12"/>
        </w:numPr>
      </w:pPr>
      <w:r w:rsidRPr="006B759C">
        <w:rPr>
          <w:b/>
          <w:bCs/>
        </w:rPr>
        <w:t>The New Law:</w:t>
      </w:r>
      <w:r w:rsidRPr="006B759C">
        <w:t xml:space="preserve"> This is the Ten Commandments</w:t>
      </w:r>
      <w:r>
        <w:t xml:space="preserve"> </w:t>
      </w:r>
      <w:r w:rsidRPr="006B759C">
        <w:rPr>
          <w:b/>
          <w:bCs/>
        </w:rPr>
        <w:t>(Exodus 20:1-17)</w:t>
      </w:r>
      <w:r w:rsidRPr="006B759C">
        <w:t>. Doctrinally, the Ten Commandments serve as a simplified, highly efficient field manual derived from the strict communal regulations of the Community Rule found in the Dead Sea Scrolls.</w:t>
      </w:r>
    </w:p>
    <w:p w14:paraId="4419DA48" w14:textId="02729530" w:rsidR="006B759C" w:rsidRDefault="006B759C" w:rsidP="006B759C">
      <w:pPr>
        <w:numPr>
          <w:ilvl w:val="0"/>
          <w:numId w:val="12"/>
        </w:numPr>
      </w:pPr>
      <w:r w:rsidRPr="006B759C">
        <w:rPr>
          <w:b/>
          <w:bCs/>
        </w:rPr>
        <w:t>God's Grace:</w:t>
      </w:r>
      <w:r w:rsidRPr="006B759C">
        <w:t xml:space="preserve"> Grace is not an abstract feeling. God's Grace is a kinetic event. It occurs every time Elohim’s Angels deploy to Earth to speak with a human, correct a trajectory, provide technical directions, or download knowledge. Enoch is the eternal example of this grace</w:t>
      </w:r>
      <w:r>
        <w:t xml:space="preserve"> </w:t>
      </w:r>
      <w:r w:rsidRPr="006B759C">
        <w:rPr>
          <w:b/>
          <w:bCs/>
        </w:rPr>
        <w:t>(Hebrews 11:5 - "By faith Enoch was taken from this life, so that he did not experience death")</w:t>
      </w:r>
      <w:r w:rsidRPr="006B759C">
        <w:t>. Noah being advised to build the Ark was a logistical deployment of grace</w:t>
      </w:r>
      <w:r>
        <w:t xml:space="preserve"> </w:t>
      </w:r>
      <w:r w:rsidRPr="006B759C">
        <w:rPr>
          <w:b/>
          <w:bCs/>
        </w:rPr>
        <w:t>(Genesis 6:13-14)</w:t>
      </w:r>
      <w:r w:rsidRPr="006B759C">
        <w:t>. Moses receiving the tablets, Aaron’s rod</w:t>
      </w:r>
      <w:r>
        <w:t xml:space="preserve"> </w:t>
      </w:r>
      <w:r w:rsidRPr="006B759C">
        <w:rPr>
          <w:b/>
          <w:bCs/>
        </w:rPr>
        <w:t>(Numbers 17:8)</w:t>
      </w:r>
      <w:r w:rsidRPr="006B759C">
        <w:t>, and the intelligence path to Israel's ancient tunnel systems—that is God's grace in action.</w:t>
      </w:r>
    </w:p>
    <w:p w14:paraId="690DE2BD" w14:textId="77777777" w:rsidR="006B759C" w:rsidRDefault="006B759C" w:rsidP="006B759C"/>
    <w:p w14:paraId="71CD321B" w14:textId="77777777" w:rsidR="006B759C" w:rsidRDefault="006B759C" w:rsidP="006B759C"/>
    <w:p w14:paraId="05C9AABC" w14:textId="77777777" w:rsidR="005E379C" w:rsidRDefault="005E379C" w:rsidP="006B759C"/>
    <w:p w14:paraId="4DD37C27" w14:textId="77777777" w:rsidR="005E379C" w:rsidRDefault="005E379C" w:rsidP="006B759C"/>
    <w:p w14:paraId="7A745208" w14:textId="77777777" w:rsidR="005E379C" w:rsidRDefault="005E379C" w:rsidP="006B759C"/>
    <w:p w14:paraId="3D22FE82" w14:textId="77777777" w:rsidR="005E379C" w:rsidRDefault="005E379C" w:rsidP="006B759C"/>
    <w:p w14:paraId="1926DB77" w14:textId="77777777" w:rsidR="005E379C" w:rsidRDefault="005E379C" w:rsidP="006B759C"/>
    <w:p w14:paraId="525B3B06" w14:textId="77777777" w:rsidR="005E379C" w:rsidRDefault="005E379C" w:rsidP="006B759C"/>
    <w:p w14:paraId="01698AC1" w14:textId="77777777" w:rsidR="005E379C" w:rsidRDefault="005E379C" w:rsidP="006B759C"/>
    <w:p w14:paraId="26111335" w14:textId="77777777" w:rsidR="005E379C" w:rsidRDefault="005E379C" w:rsidP="006B759C"/>
    <w:p w14:paraId="31D0642B" w14:textId="77777777" w:rsidR="005E379C" w:rsidRPr="006B759C" w:rsidRDefault="005E379C" w:rsidP="006B759C"/>
    <w:p w14:paraId="2ED7C237" w14:textId="77777777" w:rsidR="006B759C" w:rsidRPr="006B759C" w:rsidRDefault="006B759C" w:rsidP="006B759C">
      <w:pPr>
        <w:rPr>
          <w:b/>
          <w:bCs/>
        </w:rPr>
      </w:pPr>
      <w:r w:rsidRPr="006B759C">
        <w:rPr>
          <w:b/>
          <w:bCs/>
        </w:rPr>
        <w:lastRenderedPageBreak/>
        <w:t>II. The Ten Commandments: Data, Sciences, and the ISR</w:t>
      </w:r>
    </w:p>
    <w:p w14:paraId="26428B74" w14:textId="72EDA50F" w:rsidR="006B759C" w:rsidRPr="006B759C" w:rsidRDefault="006B759C" w:rsidP="006B759C">
      <w:r w:rsidRPr="006B759C">
        <w:t>To follow the commandments and help our allied species, we must spread the Word of God by exponentially increasing access to sciences, history, literature, and art</w:t>
      </w:r>
      <w:r>
        <w:t xml:space="preserve"> </w:t>
      </w:r>
      <w:r w:rsidRPr="006B759C">
        <w:rPr>
          <w:b/>
          <w:bCs/>
        </w:rPr>
        <w:t>(Daniel 1:17 - "To these four young men God gave knowledge and understanding of all kinds of literature and learning")</w:t>
      </w:r>
      <w:r w:rsidRPr="006B759C">
        <w:t>.</w:t>
      </w:r>
    </w:p>
    <w:p w14:paraId="61ECA1F4" w14:textId="23D95B23" w:rsidR="006B759C" w:rsidRPr="006B759C" w:rsidRDefault="006B759C" w:rsidP="006B759C">
      <w:r w:rsidRPr="006B759C">
        <w:t>I studied art at Stanford and history at the University of Minnesota. I completed my MDiv</w:t>
      </w:r>
      <w:r>
        <w:t xml:space="preserve"> with Grace Bible College </w:t>
      </w:r>
      <w:r w:rsidRPr="006B759C">
        <w:t>specifically for the Chaplain Corps, but I quickly realized that theology cannot exist outside of reality. When you are in a combat zone, watching people hanging from wires after a building is shelled, philosophy shatters. Jesus's execution becomes viscerally, terrifyingly real</w:t>
      </w:r>
      <w:r w:rsidR="005E379C">
        <w:t xml:space="preserve"> </w:t>
      </w:r>
      <w:r w:rsidR="005E379C" w:rsidRPr="005E379C">
        <w:rPr>
          <w:b/>
          <w:bCs/>
        </w:rPr>
        <w:t>(John 19:17-18)</w:t>
      </w:r>
      <w:r w:rsidRPr="006B759C">
        <w:t>. I had to find a real, physical explanation for everything we believe.</w:t>
      </w:r>
    </w:p>
    <w:p w14:paraId="4E0DEC0D" w14:textId="77777777" w:rsidR="006B759C" w:rsidRDefault="006B759C" w:rsidP="006B759C">
      <w:r w:rsidRPr="006B759C">
        <w:t>With the vast network of religious leaders connected to my position as Fleet Admiral and Commandant, we are building a better Institute for Scripture Research (ISR) in partnership with USAFRICOM and the Catholic Church. We are moving faster now. We are combing through massive datasets, utilizing META tags, GPS, and business location data to track the exact movements of history. We can tag which library holds which data, from which site, involving which ancient courts, weapons, and ships. We are utilizing supercomputers to directly match biblical events with ancient historical court cases. The truth is in the data.</w:t>
      </w:r>
    </w:p>
    <w:p w14:paraId="613F3D54" w14:textId="77777777" w:rsidR="005E379C" w:rsidRDefault="005E379C" w:rsidP="006B759C"/>
    <w:p w14:paraId="4C7092A3" w14:textId="77777777" w:rsidR="005E379C" w:rsidRDefault="005E379C" w:rsidP="006B759C"/>
    <w:p w14:paraId="0F9DC8C2" w14:textId="77777777" w:rsidR="005E379C" w:rsidRDefault="005E379C" w:rsidP="006B759C"/>
    <w:p w14:paraId="272E1865" w14:textId="77777777" w:rsidR="005E379C" w:rsidRDefault="005E379C" w:rsidP="006B759C"/>
    <w:p w14:paraId="4E85981D" w14:textId="77777777" w:rsidR="005E379C" w:rsidRDefault="005E379C" w:rsidP="006B759C"/>
    <w:p w14:paraId="2D0280A3" w14:textId="77777777" w:rsidR="005E379C" w:rsidRDefault="005E379C" w:rsidP="006B759C"/>
    <w:p w14:paraId="2BF6DFA9" w14:textId="77777777" w:rsidR="005E379C" w:rsidRDefault="005E379C" w:rsidP="006B759C"/>
    <w:p w14:paraId="49E98D2D" w14:textId="77777777" w:rsidR="005E379C" w:rsidRDefault="005E379C" w:rsidP="006B759C"/>
    <w:p w14:paraId="0462D748" w14:textId="77777777" w:rsidR="005E379C" w:rsidRDefault="005E379C" w:rsidP="006B759C"/>
    <w:p w14:paraId="44A7F878" w14:textId="77777777" w:rsidR="005E379C" w:rsidRDefault="005E379C" w:rsidP="006B759C"/>
    <w:p w14:paraId="7AF40C7A" w14:textId="77777777" w:rsidR="005E379C" w:rsidRDefault="005E379C" w:rsidP="006B759C"/>
    <w:p w14:paraId="42239765" w14:textId="77777777" w:rsidR="005E379C" w:rsidRPr="006B759C" w:rsidRDefault="005E379C" w:rsidP="006B759C"/>
    <w:p w14:paraId="07258378" w14:textId="77777777" w:rsidR="006B759C" w:rsidRPr="006B759C" w:rsidRDefault="006B759C" w:rsidP="006B759C">
      <w:pPr>
        <w:rPr>
          <w:b/>
          <w:bCs/>
        </w:rPr>
      </w:pPr>
      <w:r w:rsidRPr="006B759C">
        <w:rPr>
          <w:b/>
          <w:bCs/>
        </w:rPr>
        <w:lastRenderedPageBreak/>
        <w:t>III. Virtue &amp; Sin: The Physics of the Spirit</w:t>
      </w:r>
    </w:p>
    <w:p w14:paraId="453156C7" w14:textId="5E169A59" w:rsidR="006B759C" w:rsidRPr="006B759C" w:rsidRDefault="006B759C" w:rsidP="006B759C">
      <w:r w:rsidRPr="006B759C">
        <w:t>Virtue is not just a moral stance; it is physics. In ancient medical traditions, the "vital spirit" (</w:t>
      </w:r>
      <w:r w:rsidRPr="006B759C">
        <w:rPr>
          <w:i/>
          <w:iCs/>
        </w:rPr>
        <w:t>spiritus vitalis</w:t>
      </w:r>
      <w:r w:rsidRPr="006B759C">
        <w:t xml:space="preserve"> or </w:t>
      </w:r>
      <w:r w:rsidRPr="006B759C">
        <w:rPr>
          <w:i/>
          <w:iCs/>
        </w:rPr>
        <w:t>pneuma</w:t>
      </w:r>
      <w:r w:rsidRPr="006B759C">
        <w:t>) was not a metaphorical vibe; it literally described the physical force, the heartbeat, and the pulse animating the body</w:t>
      </w:r>
      <w:r w:rsidR="005E379C">
        <w:t xml:space="preserve"> </w:t>
      </w:r>
      <w:r w:rsidR="005E379C" w:rsidRPr="005E379C">
        <w:rPr>
          <w:b/>
          <w:bCs/>
        </w:rPr>
        <w:t>(Leviticus 17:11 - "For the life of a creature is in the blood")</w:t>
      </w:r>
      <w:r w:rsidRPr="006B759C">
        <w:t>. The pulse of the heartbeat was literally seen as the movement of the spirit —a wave driver or function generator.</w:t>
      </w:r>
    </w:p>
    <w:p w14:paraId="10DAF560" w14:textId="77777777" w:rsidR="006B759C" w:rsidRPr="006B759C" w:rsidRDefault="006B759C" w:rsidP="006B759C">
      <w:r w:rsidRPr="006B759C">
        <w:t>Our ability to control our heartbeat is visibly demonstrated in physiological synchrony. When humans are in close proximity, their heart rates synchronize. It is a frequency resonation. Males will often match another’s heart rhythm to maintain distance, acting as like-frequencies repelling one another. Conversely, a male and female will often exhibit inverse synchronization—he exhales as she inhales—because inverse frequencies attract. The profound feelings we call "love" are largely generated by compatible hearts; hearts that find working with the other's frequency easy and physically pleasurable.</w:t>
      </w:r>
    </w:p>
    <w:p w14:paraId="3B0418A0" w14:textId="7113E96D" w:rsidR="006B759C" w:rsidRDefault="006B759C" w:rsidP="006B759C">
      <w:r w:rsidRPr="006B759C">
        <w:rPr>
          <w:b/>
          <w:bCs/>
        </w:rPr>
        <w:t>Sin:</w:t>
      </w:r>
      <w:r w:rsidRPr="006B759C">
        <w:t xml:space="preserve"> In this command, we recognize sin as the result of parasitic cancers that have plagued humanity since our history began</w:t>
      </w:r>
      <w:r w:rsidR="005E379C">
        <w:t xml:space="preserve"> </w:t>
      </w:r>
      <w:r w:rsidR="005E379C" w:rsidRPr="005E379C">
        <w:rPr>
          <w:b/>
          <w:bCs/>
        </w:rPr>
        <w:t>(Romans 5:12 - "Therefore, just as sin entered the world through one man, and death through sin")</w:t>
      </w:r>
      <w:r w:rsidRPr="006B759C">
        <w:t>. The Bible generally links sin to sickness as a consequence of a fallen world</w:t>
      </w:r>
      <w:r w:rsidR="005E379C">
        <w:t xml:space="preserve"> </w:t>
      </w:r>
      <w:r w:rsidR="005E379C" w:rsidRPr="005E379C">
        <w:rPr>
          <w:b/>
          <w:bCs/>
        </w:rPr>
        <w:t>(Psalm 41:4 - "Heal me, for I have sinned against you")</w:t>
      </w:r>
      <w:r w:rsidRPr="006B759C">
        <w:t>. Specifically, sin is Pycnogonida. These parasitic sea spiders produce a sine wave frequency that corrupts the vital spirit.</w:t>
      </w:r>
    </w:p>
    <w:p w14:paraId="054A4DC5" w14:textId="77777777" w:rsidR="006B759C" w:rsidRDefault="006B759C" w:rsidP="006B759C"/>
    <w:p w14:paraId="359A042F" w14:textId="77777777" w:rsidR="006B759C" w:rsidRDefault="006B759C" w:rsidP="006B759C"/>
    <w:p w14:paraId="7A793E8E" w14:textId="77777777" w:rsidR="005E379C" w:rsidRDefault="005E379C" w:rsidP="006B759C"/>
    <w:p w14:paraId="7BB049A9" w14:textId="77777777" w:rsidR="005E379C" w:rsidRDefault="005E379C" w:rsidP="006B759C"/>
    <w:p w14:paraId="61882493" w14:textId="77777777" w:rsidR="005E379C" w:rsidRDefault="005E379C" w:rsidP="006B759C"/>
    <w:p w14:paraId="16EDB9B5" w14:textId="77777777" w:rsidR="005E379C" w:rsidRDefault="005E379C" w:rsidP="006B759C"/>
    <w:p w14:paraId="6B9BEB49" w14:textId="77777777" w:rsidR="005E379C" w:rsidRDefault="005E379C" w:rsidP="006B759C"/>
    <w:p w14:paraId="6A889606" w14:textId="77777777" w:rsidR="005E379C" w:rsidRDefault="005E379C" w:rsidP="006B759C"/>
    <w:p w14:paraId="64817E32" w14:textId="77777777" w:rsidR="005E379C" w:rsidRDefault="005E379C" w:rsidP="006B759C"/>
    <w:p w14:paraId="7E802385" w14:textId="77777777" w:rsidR="005E379C" w:rsidRDefault="005E379C" w:rsidP="006B759C"/>
    <w:p w14:paraId="62ACD356" w14:textId="77777777" w:rsidR="005E379C" w:rsidRDefault="005E379C" w:rsidP="006B759C"/>
    <w:p w14:paraId="44F5DF88" w14:textId="77777777" w:rsidR="005E379C" w:rsidRPr="006B759C" w:rsidRDefault="005E379C" w:rsidP="006B759C"/>
    <w:p w14:paraId="2731872C" w14:textId="77777777" w:rsidR="006B759C" w:rsidRPr="006B759C" w:rsidRDefault="006B759C" w:rsidP="006B759C">
      <w:pPr>
        <w:rPr>
          <w:b/>
          <w:bCs/>
        </w:rPr>
      </w:pPr>
      <w:r w:rsidRPr="006B759C">
        <w:rPr>
          <w:b/>
          <w:bCs/>
        </w:rPr>
        <w:lastRenderedPageBreak/>
        <w:t>IV. The Reality of Visions (The Theological Virtues)</w:t>
      </w:r>
    </w:p>
    <w:p w14:paraId="321B5CAE" w14:textId="1572766D" w:rsidR="006B759C" w:rsidRPr="006B759C" w:rsidRDefault="006B759C" w:rsidP="006B759C">
      <w:r w:rsidRPr="006B759C">
        <w:t xml:space="preserve">The Scriptures document over a dozen occasions where humans see the future—from Daniel’s visions of empires </w:t>
      </w:r>
      <w:r w:rsidR="005E379C" w:rsidRPr="005E379C">
        <w:rPr>
          <w:b/>
          <w:bCs/>
        </w:rPr>
        <w:t>(Daniel 7:1-3)</w:t>
      </w:r>
      <w:r w:rsidR="005E379C">
        <w:rPr>
          <w:b/>
          <w:bCs/>
        </w:rPr>
        <w:t xml:space="preserve"> </w:t>
      </w:r>
      <w:r w:rsidRPr="006B759C">
        <w:t>to Joseph’s dreams</w:t>
      </w:r>
      <w:r w:rsidR="005E379C">
        <w:t xml:space="preserve"> </w:t>
      </w:r>
      <w:r w:rsidR="005E379C" w:rsidRPr="005E379C">
        <w:rPr>
          <w:b/>
          <w:bCs/>
        </w:rPr>
        <w:t>(Matthew 1:20)</w:t>
      </w:r>
      <w:r w:rsidR="005E379C" w:rsidRPr="005E379C">
        <w:t xml:space="preserve"> </w:t>
      </w:r>
      <w:r w:rsidRPr="006B759C">
        <w:t>and John’s revelations</w:t>
      </w:r>
      <w:r w:rsidR="005E379C">
        <w:t xml:space="preserve"> </w:t>
      </w:r>
      <w:r w:rsidR="005E379C" w:rsidRPr="005E379C">
        <w:rPr>
          <w:b/>
          <w:bCs/>
        </w:rPr>
        <w:t>(Revelation 1:1)</w:t>
      </w:r>
      <w:r w:rsidRPr="006B759C">
        <w:t>. These are instances of visionary time travel. We do not argue with the Scriptures; humans seeing the future is a fact. According to the laws of thermodynamics, energy cannot be created or destroyed. Therefore, mental visions cannot be "created" out of nothing by our own minds; they must be received from somewhere. With God, all things are possible</w:t>
      </w:r>
      <w:r w:rsidR="005E379C">
        <w:t xml:space="preserve"> </w:t>
      </w:r>
      <w:r w:rsidR="005E379C" w:rsidRPr="005E379C">
        <w:rPr>
          <w:b/>
          <w:bCs/>
        </w:rPr>
        <w:t>(Matthew 19:26)</w:t>
      </w:r>
      <w:r w:rsidRPr="006B759C">
        <w:t>.</w:t>
      </w:r>
    </w:p>
    <w:p w14:paraId="5EBF53CE" w14:textId="35C34148" w:rsidR="006B759C" w:rsidRPr="006B759C" w:rsidRDefault="006B759C" w:rsidP="006B759C">
      <w:pPr>
        <w:numPr>
          <w:ilvl w:val="0"/>
          <w:numId w:val="13"/>
        </w:numPr>
      </w:pPr>
      <w:r w:rsidRPr="006B759C">
        <w:rPr>
          <w:b/>
          <w:bCs/>
        </w:rPr>
        <w:t>Faith:</w:t>
      </w:r>
      <w:r w:rsidRPr="006B759C">
        <w:t xml:space="preserve"> The tactical discipline to stick to a plan because you know it is the exact route to the point in the future you already saw</w:t>
      </w:r>
      <w:r w:rsidR="005E379C">
        <w:t xml:space="preserve"> </w:t>
      </w:r>
      <w:r w:rsidR="005E379C" w:rsidRPr="005E379C">
        <w:rPr>
          <w:b/>
          <w:bCs/>
        </w:rPr>
        <w:t>(Hebrews 11:1 - "Now faith is confidence in what we hope for and assurance about what we do not see")</w:t>
      </w:r>
      <w:r w:rsidRPr="006B759C">
        <w:t>.</w:t>
      </w:r>
    </w:p>
    <w:p w14:paraId="6CFEE272" w14:textId="3C2D5BBA" w:rsidR="006B759C" w:rsidRPr="006B759C" w:rsidRDefault="006B759C" w:rsidP="006B759C">
      <w:pPr>
        <w:numPr>
          <w:ilvl w:val="0"/>
          <w:numId w:val="13"/>
        </w:numPr>
      </w:pPr>
      <w:r w:rsidRPr="006B759C">
        <w:rPr>
          <w:b/>
          <w:bCs/>
        </w:rPr>
        <w:t>Hope:</w:t>
      </w:r>
      <w:r w:rsidRPr="006B759C">
        <w:t xml:space="preserve"> Faith for those who are physically disabled or lazy. Hoping something happens is a static posture, vastly inferior to the kinetic power of working with Faith</w:t>
      </w:r>
      <w:r w:rsidR="005E379C">
        <w:t xml:space="preserve"> </w:t>
      </w:r>
      <w:r w:rsidR="005E379C" w:rsidRPr="005E379C">
        <w:rPr>
          <w:b/>
          <w:bCs/>
        </w:rPr>
        <w:t>(Romans 8:24-25)</w:t>
      </w:r>
      <w:r w:rsidRPr="006B759C">
        <w:t>.</w:t>
      </w:r>
    </w:p>
    <w:p w14:paraId="09421CBD" w14:textId="2F64BE95" w:rsidR="006B759C" w:rsidRDefault="006B759C" w:rsidP="006B759C">
      <w:pPr>
        <w:numPr>
          <w:ilvl w:val="0"/>
          <w:numId w:val="13"/>
        </w:numPr>
      </w:pPr>
      <w:r w:rsidRPr="006B759C">
        <w:rPr>
          <w:b/>
          <w:bCs/>
        </w:rPr>
        <w:t>Love:</w:t>
      </w:r>
      <w:r w:rsidRPr="006B759C">
        <w:t xml:space="preserve"> The human heart's biological resistance to isolation. Social isolation poses severe medical dangers, increasing the risk of heart disease by 29% and dementia</w:t>
      </w:r>
      <w:r>
        <w:t xml:space="preserve"> (detachment from the current environment due to attachment to visions of the past)</w:t>
      </w:r>
      <w:r w:rsidRPr="006B759C">
        <w:t xml:space="preserve"> by 50%. Love is the absolute faith that, with the multitude and Elohim, your specific group of loved ones is enough to accomplish your life's missions and survive</w:t>
      </w:r>
      <w:r w:rsidR="005E379C">
        <w:t xml:space="preserve"> </w:t>
      </w:r>
      <w:r w:rsidR="005E379C" w:rsidRPr="005E379C">
        <w:rPr>
          <w:b/>
          <w:bCs/>
        </w:rPr>
        <w:t>(Ecclesiastes 4:9-12 - "Two are better than one, because they have a good return for their labor")</w:t>
      </w:r>
      <w:r w:rsidRPr="006B759C">
        <w:t>.</w:t>
      </w:r>
    </w:p>
    <w:p w14:paraId="06EFAF50" w14:textId="77777777" w:rsidR="005E379C" w:rsidRDefault="005E379C" w:rsidP="005E379C"/>
    <w:p w14:paraId="16F59BC7" w14:textId="77777777" w:rsidR="005E379C" w:rsidRDefault="005E379C" w:rsidP="005E379C"/>
    <w:p w14:paraId="71D31A76" w14:textId="77777777" w:rsidR="005E379C" w:rsidRDefault="005E379C" w:rsidP="005E379C"/>
    <w:p w14:paraId="1DFBD116" w14:textId="77777777" w:rsidR="005E379C" w:rsidRDefault="005E379C" w:rsidP="005E379C"/>
    <w:p w14:paraId="32BE29EA" w14:textId="77777777" w:rsidR="005E379C" w:rsidRDefault="005E379C" w:rsidP="005E379C"/>
    <w:p w14:paraId="682A08EE" w14:textId="77777777" w:rsidR="005E379C" w:rsidRDefault="005E379C" w:rsidP="005E379C"/>
    <w:p w14:paraId="78BFB190" w14:textId="77777777" w:rsidR="005E379C" w:rsidRDefault="005E379C" w:rsidP="005E379C"/>
    <w:p w14:paraId="7B7E3AA1" w14:textId="77777777" w:rsidR="005E379C" w:rsidRDefault="005E379C" w:rsidP="005E379C"/>
    <w:p w14:paraId="6928ECD6" w14:textId="77777777" w:rsidR="005E379C" w:rsidRDefault="005E379C" w:rsidP="005E379C"/>
    <w:p w14:paraId="03E14C35" w14:textId="77777777" w:rsidR="005E379C" w:rsidRPr="006B759C" w:rsidRDefault="005E379C" w:rsidP="005E379C"/>
    <w:p w14:paraId="485532BC" w14:textId="77777777" w:rsidR="006B759C" w:rsidRPr="006B759C" w:rsidRDefault="006B759C" w:rsidP="006B759C">
      <w:pPr>
        <w:rPr>
          <w:b/>
          <w:bCs/>
        </w:rPr>
      </w:pPr>
      <w:r w:rsidRPr="006B759C">
        <w:rPr>
          <w:b/>
          <w:bCs/>
        </w:rPr>
        <w:lastRenderedPageBreak/>
        <w:t>V. The Cardinal Virtues (The Tactical Application)</w:t>
      </w:r>
    </w:p>
    <w:p w14:paraId="0788395B" w14:textId="301E4FCB" w:rsidR="006B759C" w:rsidRPr="006B759C" w:rsidRDefault="006B759C" w:rsidP="006B759C">
      <w:pPr>
        <w:numPr>
          <w:ilvl w:val="0"/>
          <w:numId w:val="14"/>
        </w:numPr>
      </w:pPr>
      <w:r w:rsidRPr="006B759C">
        <w:rPr>
          <w:b/>
          <w:bCs/>
        </w:rPr>
        <w:t>Prudence:</w:t>
      </w:r>
      <w:r w:rsidRPr="006B759C">
        <w:t xml:space="preserve"> The operational intelligence to avoid specific environments, people, or events in order to bypass a catastrophic future you have seen. A man who ignores the warning signs of his own vision lacks prudence</w:t>
      </w:r>
      <w:r w:rsidR="005E379C">
        <w:t xml:space="preserve"> </w:t>
      </w:r>
      <w:r w:rsidR="005E379C" w:rsidRPr="005E379C">
        <w:rPr>
          <w:b/>
          <w:bCs/>
        </w:rPr>
        <w:t>(Proverbs 22:3 - "The prudent see danger and take refuge, but the simple keep going and pay the penalty")</w:t>
      </w:r>
      <w:r w:rsidRPr="006B759C">
        <w:t>.</w:t>
      </w:r>
    </w:p>
    <w:p w14:paraId="100D107C" w14:textId="77DC01B2" w:rsidR="006B759C" w:rsidRPr="006B759C" w:rsidRDefault="006B759C" w:rsidP="006B759C">
      <w:pPr>
        <w:numPr>
          <w:ilvl w:val="0"/>
          <w:numId w:val="14"/>
        </w:numPr>
      </w:pPr>
      <w:r w:rsidRPr="006B759C">
        <w:rPr>
          <w:b/>
          <w:bCs/>
        </w:rPr>
        <w:t>Justice:</w:t>
      </w:r>
      <w:r w:rsidRPr="006B759C">
        <w:t xml:space="preserve"> The ability to weaponize the power of your visions to detect lies, deceit, treason, and bad actors within the ranks</w:t>
      </w:r>
      <w:r w:rsidR="005E379C">
        <w:t xml:space="preserve"> </w:t>
      </w:r>
      <w:r w:rsidR="005E379C" w:rsidRPr="005E379C">
        <w:rPr>
          <w:b/>
          <w:bCs/>
        </w:rPr>
        <w:t>(Proverbs 21:15 - "When justice is done, it brings joy to the righteous but terror to evildoers")</w:t>
      </w:r>
      <w:r w:rsidRPr="006B759C">
        <w:t>.</w:t>
      </w:r>
    </w:p>
    <w:p w14:paraId="603E0FE7" w14:textId="4D2E6A30" w:rsidR="006B759C" w:rsidRPr="006B759C" w:rsidRDefault="006B759C" w:rsidP="006B759C">
      <w:pPr>
        <w:numPr>
          <w:ilvl w:val="0"/>
          <w:numId w:val="14"/>
        </w:numPr>
      </w:pPr>
      <w:r w:rsidRPr="006B759C">
        <w:rPr>
          <w:b/>
          <w:bCs/>
        </w:rPr>
        <w:t>Temperance:</w:t>
      </w:r>
      <w:r w:rsidRPr="006B759C">
        <w:t xml:space="preserve"> The strategic patience to use future visions to know exactly when to strike, when </w:t>
      </w:r>
      <w:r w:rsidRPr="006B759C">
        <w:rPr>
          <w:i/>
          <w:iCs/>
        </w:rPr>
        <w:t>not</w:t>
      </w:r>
      <w:r w:rsidRPr="006B759C">
        <w:t xml:space="preserve"> to strike, where to hold the line, and how long to wait</w:t>
      </w:r>
      <w:r w:rsidR="005E379C">
        <w:t xml:space="preserve"> </w:t>
      </w:r>
      <w:r w:rsidR="005E379C" w:rsidRPr="005E379C">
        <w:rPr>
          <w:b/>
          <w:bCs/>
        </w:rPr>
        <w:t>(Ecclesiastes 3:1 - "There is a time for everything, and a season for every activity under the heavens")</w:t>
      </w:r>
      <w:r w:rsidRPr="006B759C">
        <w:t>.</w:t>
      </w:r>
    </w:p>
    <w:p w14:paraId="47F50D39" w14:textId="2722D806" w:rsidR="006B759C" w:rsidRDefault="006B759C" w:rsidP="006B759C">
      <w:pPr>
        <w:numPr>
          <w:ilvl w:val="0"/>
          <w:numId w:val="14"/>
        </w:numPr>
      </w:pPr>
      <w:r w:rsidRPr="006B759C">
        <w:rPr>
          <w:b/>
          <w:bCs/>
        </w:rPr>
        <w:t>Fortitude:</w:t>
      </w:r>
      <w:r w:rsidRPr="006B759C">
        <w:t xml:space="preserve"> The psychological endurance to remain comfortable with your future vision, regardless of what the surrounding population says</w:t>
      </w:r>
      <w:r w:rsidR="005E379C">
        <w:t xml:space="preserve"> </w:t>
      </w:r>
      <w:r w:rsidR="005E379C" w:rsidRPr="005E379C">
        <w:rPr>
          <w:b/>
          <w:bCs/>
        </w:rPr>
        <w:t>(Joshua 1:9 - "Have I not commanded you? Be strong and courageous")</w:t>
      </w:r>
      <w:r w:rsidRPr="006B759C">
        <w:t>. However, you must be highly careful of isolation and boredom, which degrade both fortitude and physical health.</w:t>
      </w:r>
    </w:p>
    <w:p w14:paraId="1A04D811" w14:textId="77777777" w:rsidR="006B759C" w:rsidRDefault="006B759C" w:rsidP="006B759C"/>
    <w:p w14:paraId="5FADAC8A" w14:textId="77777777" w:rsidR="006B759C" w:rsidRDefault="006B759C" w:rsidP="006B759C"/>
    <w:p w14:paraId="202346B2" w14:textId="77777777" w:rsidR="006B759C" w:rsidRDefault="006B759C" w:rsidP="006B759C"/>
    <w:p w14:paraId="1171D6C1" w14:textId="77777777" w:rsidR="005E379C" w:rsidRDefault="005E379C" w:rsidP="006B759C"/>
    <w:p w14:paraId="119994BC" w14:textId="77777777" w:rsidR="005E379C" w:rsidRDefault="005E379C" w:rsidP="006B759C"/>
    <w:p w14:paraId="28980462" w14:textId="77777777" w:rsidR="005E379C" w:rsidRDefault="005E379C" w:rsidP="006B759C"/>
    <w:p w14:paraId="1B8DE5BB" w14:textId="77777777" w:rsidR="005E379C" w:rsidRDefault="005E379C" w:rsidP="006B759C"/>
    <w:p w14:paraId="48A5D877" w14:textId="77777777" w:rsidR="005E379C" w:rsidRDefault="005E379C" w:rsidP="006B759C"/>
    <w:p w14:paraId="25EEEE70" w14:textId="77777777" w:rsidR="005E379C" w:rsidRDefault="005E379C" w:rsidP="006B759C"/>
    <w:p w14:paraId="1779F02C" w14:textId="77777777" w:rsidR="005E379C" w:rsidRDefault="005E379C" w:rsidP="006B759C"/>
    <w:p w14:paraId="53A8EA1B" w14:textId="77777777" w:rsidR="005E379C" w:rsidRDefault="005E379C" w:rsidP="006B759C"/>
    <w:p w14:paraId="6F65FD6B" w14:textId="77777777" w:rsidR="005E379C" w:rsidRDefault="005E379C" w:rsidP="006B759C"/>
    <w:p w14:paraId="518A068B" w14:textId="77777777" w:rsidR="006B759C" w:rsidRPr="006B759C" w:rsidRDefault="006B759C" w:rsidP="006B759C"/>
    <w:p w14:paraId="1F092AA9" w14:textId="77777777" w:rsidR="006B759C" w:rsidRPr="006B759C" w:rsidRDefault="006B759C" w:rsidP="006B759C">
      <w:pPr>
        <w:rPr>
          <w:b/>
          <w:bCs/>
        </w:rPr>
      </w:pPr>
      <w:r w:rsidRPr="006B759C">
        <w:rPr>
          <w:b/>
          <w:bCs/>
        </w:rPr>
        <w:lastRenderedPageBreak/>
        <w:t>VI. Church Social Teaching: Solidarity and the MH139A</w:t>
      </w:r>
    </w:p>
    <w:p w14:paraId="3DB65EE6" w14:textId="77777777" w:rsidR="006B759C" w:rsidRPr="006B759C" w:rsidRDefault="006B759C" w:rsidP="006B759C">
      <w:r w:rsidRPr="006B759C">
        <w:t xml:space="preserve">The Church’s role in society is not passive. It is to identify corrupt politicians—the modern Pontius Pilates—and surgically remove them from leadership </w:t>
      </w:r>
      <w:r w:rsidRPr="006B759C">
        <w:rPr>
          <w:i/>
          <w:iCs/>
        </w:rPr>
        <w:t>before</w:t>
      </w:r>
      <w:r w:rsidRPr="006B759C">
        <w:t xml:space="preserve"> we lose vital Vanguard leaders like Barnabas and Jesus.</w:t>
      </w:r>
    </w:p>
    <w:p w14:paraId="18637EAA" w14:textId="66C83376" w:rsidR="006B759C" w:rsidRPr="006B759C" w:rsidRDefault="006B759C" w:rsidP="006B759C">
      <w:r w:rsidRPr="006B759C">
        <w:t>Solidarity in the USMC Chaplain Corps means an unrelenting dedication to education, sciences, aviation, literature, math, history, chemistry, maritime operations, language, and art. We look to the past to secure the future. Rome supports the intersection of art and engineering, perfectly demonstrated by Leonardo da Vinci’s "Aerial Screw"—a 15th-century concept for a vertical-flight machine utilizing a spiral rotor. Today, Boeing</w:t>
      </w:r>
      <w:r>
        <w:t xml:space="preserve"> and Leonardo</w:t>
      </w:r>
      <w:r w:rsidRPr="006B759C">
        <w:t xml:space="preserve"> </w:t>
      </w:r>
      <w:r>
        <w:t>are building</w:t>
      </w:r>
      <w:r w:rsidRPr="006B759C">
        <w:t xml:space="preserve"> the MH139A Grey Wolf Helicopter for the U.S. Air Force. That magnificent, solid piece of aviation technology traces its direct lineage back to a linen-covered helix drawn on papyrus by a man in a Roman city.</w:t>
      </w:r>
    </w:p>
    <w:p w14:paraId="3BFF02D2" w14:textId="77777777" w:rsidR="006B759C" w:rsidRPr="006B759C" w:rsidRDefault="006B759C" w:rsidP="006B759C">
      <w:r w:rsidRPr="006B759C">
        <w:t>That is the Life in Christ. It is the fusion of ancient grace, biological resonance, and cutting-edge reality. Hold the line.</w:t>
      </w:r>
    </w:p>
    <w:p w14:paraId="369098A6" w14:textId="22258CE5" w:rsidR="00B85C48" w:rsidRPr="00B85C48" w:rsidRDefault="00B85C48" w:rsidP="006B759C"/>
    <w:p w14:paraId="00D2D930" w14:textId="77777777" w:rsidR="00B85C48" w:rsidRDefault="00B85C48" w:rsidP="000E3C2B"/>
    <w:p w14:paraId="6336185B" w14:textId="77777777" w:rsidR="007E0EF5" w:rsidRDefault="007E0EF5" w:rsidP="000E3C2B"/>
    <w:p w14:paraId="20CB9D31" w14:textId="77777777" w:rsidR="007E0EF5" w:rsidRDefault="007E0EF5" w:rsidP="000E3C2B"/>
    <w:p w14:paraId="249FCD3D" w14:textId="77777777" w:rsidR="007E0EF5" w:rsidRDefault="007E0EF5" w:rsidP="000E3C2B"/>
    <w:p w14:paraId="603F3E55" w14:textId="77777777" w:rsidR="007E0EF5" w:rsidRDefault="007E0EF5" w:rsidP="000E3C2B"/>
    <w:p w14:paraId="458440BD" w14:textId="77777777" w:rsidR="007E0EF5" w:rsidRDefault="007E0EF5" w:rsidP="000E3C2B"/>
    <w:p w14:paraId="0D06C3EF" w14:textId="77777777" w:rsidR="007E0EF5" w:rsidRDefault="007E0EF5" w:rsidP="000E3C2B"/>
    <w:p w14:paraId="671A4DAC" w14:textId="77777777" w:rsidR="007E0EF5" w:rsidRDefault="007E0EF5" w:rsidP="000E3C2B"/>
    <w:p w14:paraId="0AB35987" w14:textId="77777777" w:rsidR="007E0EF5" w:rsidRDefault="007E0EF5" w:rsidP="000E3C2B"/>
    <w:p w14:paraId="10589256" w14:textId="77777777" w:rsidR="007E0EF5" w:rsidRDefault="007E0EF5" w:rsidP="000E3C2B"/>
    <w:p w14:paraId="67BEBC7F" w14:textId="77777777" w:rsidR="007E0EF5" w:rsidRDefault="007E0EF5" w:rsidP="000E3C2B"/>
    <w:p w14:paraId="3C9D8BC4" w14:textId="77777777" w:rsidR="007E0EF5" w:rsidRDefault="007E0EF5" w:rsidP="000E3C2B"/>
    <w:p w14:paraId="59D6138C" w14:textId="77777777" w:rsidR="007E0EF5" w:rsidRDefault="007E0EF5" w:rsidP="000E3C2B"/>
    <w:p w14:paraId="3F3C1CBC" w14:textId="77777777" w:rsidR="007E0EF5" w:rsidRDefault="007E0EF5" w:rsidP="000E3C2B"/>
    <w:p w14:paraId="6AE9BC48" w14:textId="5A8C6C1A" w:rsidR="007E0EF5" w:rsidRPr="003F07A4" w:rsidRDefault="003F07A4" w:rsidP="000E3C2B">
      <w:pPr>
        <w:rPr>
          <w:b/>
          <w:bCs/>
        </w:rPr>
      </w:pPr>
      <w:r w:rsidRPr="003F07A4">
        <w:rPr>
          <w:b/>
          <w:bCs/>
        </w:rPr>
        <w:lastRenderedPageBreak/>
        <w:t>References:</w:t>
      </w:r>
    </w:p>
    <w:p w14:paraId="5F5C7B0E" w14:textId="77777777" w:rsidR="003F07A4" w:rsidRPr="003F07A4" w:rsidRDefault="003F07A4" w:rsidP="003F07A4">
      <w:pPr>
        <w:rPr>
          <w:b/>
          <w:bCs/>
        </w:rPr>
      </w:pPr>
      <w:r w:rsidRPr="003F07A4">
        <w:rPr>
          <w:b/>
          <w:bCs/>
        </w:rPr>
        <w:t>Document: Catechisms of the Catholic Church Third Pillar</w:t>
      </w:r>
    </w:p>
    <w:p w14:paraId="79E9B6FA" w14:textId="77777777" w:rsidR="003F07A4" w:rsidRPr="003F07A4" w:rsidRDefault="003F07A4" w:rsidP="003F07A4">
      <w:pPr>
        <w:numPr>
          <w:ilvl w:val="0"/>
          <w:numId w:val="15"/>
        </w:numPr>
      </w:pPr>
      <w:r w:rsidRPr="003F07A4">
        <w:rPr>
          <w:i/>
          <w:iCs/>
        </w:rPr>
        <w:t>Catechism of the Catholic Church: Index</w:t>
      </w:r>
      <w:r w:rsidRPr="003F07A4">
        <w:t xml:space="preserve">. (n.d.). Catholic Culture. Retrieved April 12, 2026, from </w:t>
      </w:r>
      <w:hyperlink r:id="rId7" w:tgtFrame="_blank" w:history="1">
        <w:r w:rsidRPr="003F07A4">
          <w:rPr>
            <w:rStyle w:val="Hyperlink"/>
          </w:rPr>
          <w:t>https://www.catholicculture.org/culture/library/catechism/index.cfm?recnum=84</w:t>
        </w:r>
      </w:hyperlink>
    </w:p>
    <w:p w14:paraId="161D8E6F" w14:textId="77777777" w:rsidR="003F07A4" w:rsidRPr="003F07A4" w:rsidRDefault="003F07A4" w:rsidP="003F07A4">
      <w:pPr>
        <w:numPr>
          <w:ilvl w:val="0"/>
          <w:numId w:val="15"/>
        </w:numPr>
      </w:pPr>
      <w:r w:rsidRPr="003F07A4">
        <w:rPr>
          <w:i/>
          <w:iCs/>
        </w:rPr>
        <w:t>Catechism of the Catholic Church</w:t>
      </w:r>
      <w:r w:rsidRPr="003F07A4">
        <w:t xml:space="preserve">. (n.d.). Archdiocese for the Military Services, USA. Retrieved April 12, 2026, from </w:t>
      </w:r>
      <w:hyperlink r:id="rId8" w:tgtFrame="_blank" w:history="1">
        <w:r w:rsidRPr="003F07A4">
          <w:rPr>
            <w:rStyle w:val="Hyperlink"/>
          </w:rPr>
          <w:t>https://www.milarch.org/catechism-of-the-catholic-church/</w:t>
        </w:r>
      </w:hyperlink>
    </w:p>
    <w:p w14:paraId="06EDE450" w14:textId="77777777" w:rsidR="003F07A4" w:rsidRPr="003F07A4" w:rsidRDefault="003F07A4" w:rsidP="003F07A4">
      <w:pPr>
        <w:numPr>
          <w:ilvl w:val="0"/>
          <w:numId w:val="15"/>
        </w:numPr>
      </w:pPr>
      <w:r w:rsidRPr="003F07A4">
        <w:rPr>
          <w:i/>
          <w:iCs/>
        </w:rPr>
        <w:t>Catechism Part III</w:t>
      </w:r>
      <w:r w:rsidRPr="003F07A4">
        <w:t xml:space="preserve">. (n.d.). The Valley Catholic. Retrieved April 12, 2026, from </w:t>
      </w:r>
      <w:hyperlink r:id="rId9" w:tgtFrame="_blank" w:history="1">
        <w:r w:rsidRPr="003F07A4">
          <w:rPr>
            <w:rStyle w:val="Hyperlink"/>
          </w:rPr>
          <w:t>https://thevalleycatholic.org/catechism-part-iii</w:t>
        </w:r>
      </w:hyperlink>
    </w:p>
    <w:p w14:paraId="6F5C7613" w14:textId="77777777" w:rsidR="003F07A4" w:rsidRPr="003F07A4" w:rsidRDefault="003F07A4" w:rsidP="003F07A4">
      <w:pPr>
        <w:numPr>
          <w:ilvl w:val="0"/>
          <w:numId w:val="15"/>
        </w:numPr>
      </w:pPr>
      <w:r w:rsidRPr="003F07A4">
        <w:rPr>
          <w:i/>
          <w:iCs/>
        </w:rPr>
        <w:t>Index - Catechism of the Catholic Church</w:t>
      </w:r>
      <w:r w:rsidRPr="003F07A4">
        <w:t xml:space="preserve">. (n.d.). Vatican.va. Retrieved April 12, 2026, from </w:t>
      </w:r>
      <w:hyperlink r:id="rId10" w:tgtFrame="_blank" w:history="1">
        <w:r w:rsidRPr="003F07A4">
          <w:rPr>
            <w:rStyle w:val="Hyperlink"/>
          </w:rPr>
          <w:t>https://www.vatican.va/archive/ENG0015/_INDEX.HTM</w:t>
        </w:r>
      </w:hyperlink>
    </w:p>
    <w:p w14:paraId="0EC7D152" w14:textId="0E23F371" w:rsidR="003F07A4" w:rsidRPr="003F07A4" w:rsidRDefault="003F07A4" w:rsidP="003F07A4">
      <w:pPr>
        <w:numPr>
          <w:ilvl w:val="0"/>
          <w:numId w:val="15"/>
        </w:numPr>
      </w:pPr>
      <w:r w:rsidRPr="003F07A4">
        <w:rPr>
          <w:i/>
          <w:iCs/>
        </w:rPr>
        <w:t>The Catechism of the Catholic Church: Sturdy pillars and golden threads</w:t>
      </w:r>
      <w:r w:rsidRPr="003F07A4">
        <w:t xml:space="preserve">. (n.d.). Catholic365. Retrieved April 12, 2026, from </w:t>
      </w:r>
      <w:hyperlink r:id="rId11" w:tgtFrame="_blank" w:history="1">
        <w:r w:rsidRPr="003F07A4">
          <w:rPr>
            <w:rStyle w:val="Hyperlink"/>
          </w:rPr>
          <w:t>https://www.catholic365.com/article/30406/the-catechism-of-the-catholic-church-sturdy-pillars-and-golden-threads.html</w:t>
        </w:r>
      </w:hyperlink>
    </w:p>
    <w:p w14:paraId="07A48B87" w14:textId="77777777" w:rsidR="003F07A4" w:rsidRPr="003F07A4" w:rsidRDefault="003F07A4" w:rsidP="003F07A4">
      <w:pPr>
        <w:rPr>
          <w:b/>
          <w:bCs/>
        </w:rPr>
      </w:pPr>
      <w:r w:rsidRPr="003F07A4">
        <w:rPr>
          <w:b/>
          <w:bCs/>
        </w:rPr>
        <w:t>Document: God Says Sin is Disease Related</w:t>
      </w:r>
    </w:p>
    <w:p w14:paraId="4E896FFE" w14:textId="77777777" w:rsidR="003F07A4" w:rsidRPr="003F07A4" w:rsidRDefault="003F07A4" w:rsidP="003F07A4">
      <w:pPr>
        <w:numPr>
          <w:ilvl w:val="0"/>
          <w:numId w:val="17"/>
        </w:numPr>
      </w:pPr>
      <w:r w:rsidRPr="003F07A4">
        <w:rPr>
          <w:i/>
          <w:iCs/>
        </w:rPr>
        <w:t>Biblical view of sickness</w:t>
      </w:r>
      <w:r w:rsidRPr="003F07A4">
        <w:t xml:space="preserve">. (n.d.). Harvest Baptist Church Guam. Retrieved April 12, 2026, from </w:t>
      </w:r>
      <w:hyperlink r:id="rId12" w:tgtFrame="_blank" w:history="1">
        <w:r w:rsidRPr="003F07A4">
          <w:rPr>
            <w:rStyle w:val="Hyperlink"/>
          </w:rPr>
          <w:t>https://hbcguam.org/biblical-view-of-sickness/</w:t>
        </w:r>
      </w:hyperlink>
    </w:p>
    <w:p w14:paraId="099A34B9" w14:textId="77777777" w:rsidR="003F07A4" w:rsidRPr="003F07A4" w:rsidRDefault="003F07A4" w:rsidP="003F07A4">
      <w:pPr>
        <w:numPr>
          <w:ilvl w:val="0"/>
          <w:numId w:val="17"/>
        </w:numPr>
      </w:pPr>
      <w:r w:rsidRPr="003F07A4">
        <w:rPr>
          <w:i/>
          <w:iCs/>
        </w:rPr>
        <w:t>Does sin cause sickness?</w:t>
      </w:r>
      <w:r w:rsidRPr="003F07A4">
        <w:t xml:space="preserve"> (n.d.). The Gospel Coalition. Retrieved April 12, 2026, from </w:t>
      </w:r>
      <w:hyperlink r:id="rId13" w:tgtFrame="_blank" w:history="1">
        <w:r w:rsidRPr="003F07A4">
          <w:rPr>
            <w:rStyle w:val="Hyperlink"/>
          </w:rPr>
          <w:t>https://www.thegospelcoalition.org/article/does-sin-cause-sickness/</w:t>
        </w:r>
      </w:hyperlink>
    </w:p>
    <w:p w14:paraId="7BE561B0" w14:textId="77777777" w:rsidR="003F07A4" w:rsidRPr="003F07A4" w:rsidRDefault="003F07A4" w:rsidP="003F07A4">
      <w:pPr>
        <w:numPr>
          <w:ilvl w:val="0"/>
          <w:numId w:val="17"/>
        </w:numPr>
      </w:pPr>
      <w:r w:rsidRPr="003F07A4">
        <w:rPr>
          <w:i/>
          <w:iCs/>
        </w:rPr>
        <w:t>Full article</w:t>
      </w:r>
      <w:r w:rsidRPr="003F07A4">
        <w:t xml:space="preserve">. (n.d.). Taylor &amp; Francis Online. Retrieved April 12, 2026, from </w:t>
      </w:r>
      <w:hyperlink r:id="rId14" w:tgtFrame="_blank" w:history="1">
        <w:r w:rsidRPr="003F07A4">
          <w:rPr>
            <w:rStyle w:val="Hyperlink"/>
          </w:rPr>
          <w:t>https://www.tandfonline.com/doi/full/10.1080/13803600600805310</w:t>
        </w:r>
      </w:hyperlink>
    </w:p>
    <w:p w14:paraId="29E19DE4" w14:textId="77777777" w:rsidR="003F07A4" w:rsidRPr="003F07A4" w:rsidRDefault="003F07A4" w:rsidP="003F07A4">
      <w:pPr>
        <w:numPr>
          <w:ilvl w:val="0"/>
          <w:numId w:val="17"/>
        </w:numPr>
      </w:pPr>
      <w:r w:rsidRPr="003F07A4">
        <w:rPr>
          <w:i/>
          <w:iCs/>
        </w:rPr>
        <w:t>Library verses</w:t>
      </w:r>
      <w:r w:rsidRPr="003F07A4">
        <w:t xml:space="preserve">. (n.d.). Church of the Great God (CGG). Retrieved April 12, 2026, from </w:t>
      </w:r>
      <w:hyperlink r:id="rId15" w:tgtFrame="_blank" w:history="1">
        <w:r w:rsidRPr="003F07A4">
          <w:rPr>
            <w:rStyle w:val="Hyperlink"/>
          </w:rPr>
          <w:t>https://www.cgg.org/index.cfm/library/verses/id/37</w:t>
        </w:r>
      </w:hyperlink>
      <w:r w:rsidRPr="003F07A4">
        <w:t>...</w:t>
      </w:r>
    </w:p>
    <w:p w14:paraId="4F72FE88" w14:textId="77777777" w:rsidR="003F07A4" w:rsidRPr="003F07A4" w:rsidRDefault="003F07A4" w:rsidP="003F07A4">
      <w:pPr>
        <w:numPr>
          <w:ilvl w:val="0"/>
          <w:numId w:val="17"/>
        </w:numPr>
      </w:pPr>
      <w:r w:rsidRPr="003F07A4">
        <w:rPr>
          <w:i/>
          <w:iCs/>
        </w:rPr>
        <w:t>What does the Bible say about sickness being a result of sin?</w:t>
      </w:r>
      <w:r w:rsidRPr="003F07A4">
        <w:t xml:space="preserve"> (2018, June 18). Brandon's Desk. Retrieved April 12, 2026, from </w:t>
      </w:r>
      <w:hyperlink r:id="rId16" w:tgtFrame="_blank" w:history="1">
        <w:r w:rsidRPr="003F07A4">
          <w:rPr>
            <w:rStyle w:val="Hyperlink"/>
          </w:rPr>
          <w:t>https://brandonsdesk.com/2018/06/18/what-does-the-bible-say-about-sickness-being-a-result-of-sin/</w:t>
        </w:r>
      </w:hyperlink>
    </w:p>
    <w:p w14:paraId="099B84EC" w14:textId="77777777" w:rsidR="003F07A4" w:rsidRPr="003F07A4" w:rsidRDefault="003F07A4" w:rsidP="003F07A4">
      <w:pPr>
        <w:numPr>
          <w:ilvl w:val="0"/>
          <w:numId w:val="17"/>
        </w:numPr>
      </w:pPr>
      <w:r w:rsidRPr="003F07A4">
        <w:rPr>
          <w:i/>
          <w:iCs/>
        </w:rPr>
        <w:t>Why does Psalm 41:4 link sin to illness?</w:t>
      </w:r>
      <w:r w:rsidRPr="003F07A4">
        <w:t xml:space="preserve"> (n.d.). BibleHub. Retrieved April 12, 2026, from </w:t>
      </w:r>
      <w:hyperlink r:id="rId17" w:tgtFrame="_blank" w:history="1">
        <w:r w:rsidRPr="003F07A4">
          <w:rPr>
            <w:rStyle w:val="Hyperlink"/>
          </w:rPr>
          <w:t>https://biblehub.com/q/why_does_psalm_41_4_link_sin_to_illness.htm</w:t>
        </w:r>
      </w:hyperlink>
    </w:p>
    <w:p w14:paraId="2E46F939" w14:textId="77777777" w:rsidR="003F07A4" w:rsidRPr="003F07A4" w:rsidRDefault="003F07A4" w:rsidP="003F07A4">
      <w:pPr>
        <w:rPr>
          <w:b/>
          <w:bCs/>
        </w:rPr>
      </w:pPr>
      <w:r w:rsidRPr="003F07A4">
        <w:rPr>
          <w:b/>
          <w:bCs/>
        </w:rPr>
        <w:lastRenderedPageBreak/>
        <w:t>Document: What are Medical Dangers of Isolation?</w:t>
      </w:r>
    </w:p>
    <w:p w14:paraId="73D3CEFA" w14:textId="77777777" w:rsidR="003F07A4" w:rsidRPr="003F07A4" w:rsidRDefault="003F07A4" w:rsidP="003F07A4">
      <w:pPr>
        <w:numPr>
          <w:ilvl w:val="0"/>
          <w:numId w:val="18"/>
        </w:numPr>
      </w:pPr>
      <w:r w:rsidRPr="003F07A4">
        <w:rPr>
          <w:i/>
          <w:iCs/>
        </w:rPr>
        <w:t>Can loneliness lead to chronic health issues?</w:t>
      </w:r>
      <w:r w:rsidRPr="003F07A4">
        <w:t xml:space="preserve"> (n.d.). Scripps Health. Retrieved April 12, 2026, from </w:t>
      </w:r>
      <w:hyperlink r:id="rId18" w:tgtFrame="_blank" w:history="1">
        <w:r w:rsidRPr="003F07A4">
          <w:rPr>
            <w:rStyle w:val="Hyperlink"/>
          </w:rPr>
          <w:t>https://www.scripps.org/news_items/7250-can-loneliness-lead-to-chronic-health-issues</w:t>
        </w:r>
      </w:hyperlink>
    </w:p>
    <w:p w14:paraId="1FB853C5" w14:textId="77777777" w:rsidR="003F07A4" w:rsidRPr="003F07A4" w:rsidRDefault="003F07A4" w:rsidP="003F07A4">
      <w:pPr>
        <w:numPr>
          <w:ilvl w:val="0"/>
          <w:numId w:val="18"/>
        </w:numPr>
      </w:pPr>
      <w:r w:rsidRPr="003F07A4">
        <w:rPr>
          <w:i/>
          <w:iCs/>
        </w:rPr>
        <w:t>CE Corner: Isolation</w:t>
      </w:r>
      <w:r w:rsidRPr="003F07A4">
        <w:t xml:space="preserve">. (2019, May). American Psychological Association. Retrieved April 12, 2026, from </w:t>
      </w:r>
      <w:hyperlink r:id="rId19" w:tgtFrame="_blank" w:history="1">
        <w:r w:rsidRPr="003F07A4">
          <w:rPr>
            <w:rStyle w:val="Hyperlink"/>
          </w:rPr>
          <w:t>https://www.apa.org/monitor/2019/05/ce-corner-isolation</w:t>
        </w:r>
      </w:hyperlink>
    </w:p>
    <w:p w14:paraId="7D726549" w14:textId="77777777" w:rsidR="003F07A4" w:rsidRPr="003F07A4" w:rsidRDefault="003F07A4" w:rsidP="003F07A4">
      <w:pPr>
        <w:numPr>
          <w:ilvl w:val="0"/>
          <w:numId w:val="18"/>
        </w:numPr>
      </w:pPr>
      <w:r w:rsidRPr="003F07A4">
        <w:rPr>
          <w:i/>
          <w:iCs/>
        </w:rPr>
        <w:t>Health library 407</w:t>
      </w:r>
      <w:r w:rsidRPr="003F07A4">
        <w:t xml:space="preserve">. (n.d.). Lutheran Kosciusko Hospital. Retrieved April 12, 2026, from </w:t>
      </w:r>
      <w:hyperlink r:id="rId20" w:tgtFrame="_blank" w:history="1">
        <w:r w:rsidRPr="003F07A4">
          <w:rPr>
            <w:rStyle w:val="Hyperlink"/>
          </w:rPr>
          <w:t>https://www.lutherankosciuskohospital.com/health-library/407</w:t>
        </w:r>
      </w:hyperlink>
    </w:p>
    <w:p w14:paraId="28A48E9E" w14:textId="77777777" w:rsidR="003F07A4" w:rsidRPr="003F07A4" w:rsidRDefault="003F07A4" w:rsidP="003F07A4">
      <w:pPr>
        <w:numPr>
          <w:ilvl w:val="0"/>
          <w:numId w:val="18"/>
        </w:numPr>
      </w:pPr>
      <w:r w:rsidRPr="003F07A4">
        <w:rPr>
          <w:i/>
          <w:iCs/>
        </w:rPr>
        <w:t>PMC10121112</w:t>
      </w:r>
      <w:r w:rsidRPr="003F07A4">
        <w:t xml:space="preserve">. (n.d.). National Center for Biotechnology Information. Retrieved April 12, 2026, from </w:t>
      </w:r>
      <w:hyperlink r:id="rId21" w:tgtFrame="_blank" w:history="1">
        <w:r w:rsidRPr="003F07A4">
          <w:rPr>
            <w:rStyle w:val="Hyperlink"/>
          </w:rPr>
          <w:t>https://pmc.ncbi.nlm.nih.gov/articles/PMC10121112/</w:t>
        </w:r>
      </w:hyperlink>
    </w:p>
    <w:p w14:paraId="4C0008DB" w14:textId="77777777" w:rsidR="003F07A4" w:rsidRPr="003F07A4" w:rsidRDefault="003F07A4" w:rsidP="003F07A4">
      <w:pPr>
        <w:numPr>
          <w:ilvl w:val="0"/>
          <w:numId w:val="18"/>
        </w:numPr>
      </w:pPr>
      <w:r w:rsidRPr="003F07A4">
        <w:rPr>
          <w:i/>
          <w:iCs/>
        </w:rPr>
        <w:t>s1qWOUW4JIE</w:t>
      </w:r>
      <w:r w:rsidRPr="003F07A4">
        <w:t xml:space="preserve"> [Video]. (n.d.). YouTube. Retrieved April 12, 2026, from </w:t>
      </w:r>
      <w:hyperlink r:id="rId22" w:tgtFrame="_blank" w:history="1">
        <w:r w:rsidRPr="003F07A4">
          <w:rPr>
            <w:rStyle w:val="Hyperlink"/>
          </w:rPr>
          <w:t>https://www.youtube.com/watch?v=s1qWOUW4JIE</w:t>
        </w:r>
      </w:hyperlink>
    </w:p>
    <w:p w14:paraId="3860A202" w14:textId="77777777" w:rsidR="003F07A4" w:rsidRPr="003F07A4" w:rsidRDefault="003F07A4" w:rsidP="003F07A4">
      <w:pPr>
        <w:numPr>
          <w:ilvl w:val="0"/>
          <w:numId w:val="18"/>
        </w:numPr>
      </w:pPr>
      <w:r w:rsidRPr="003F07A4">
        <w:rPr>
          <w:i/>
          <w:iCs/>
        </w:rPr>
        <w:t>The hidden health risks of loneliness in men</w:t>
      </w:r>
      <w:r w:rsidRPr="003F07A4">
        <w:t xml:space="preserve">. (n.d.). UCLA Health. Retrieved April 12, 2026, from </w:t>
      </w:r>
      <w:hyperlink r:id="rId23" w:tgtFrame="_blank" w:history="1">
        <w:r w:rsidRPr="003F07A4">
          <w:rPr>
            <w:rStyle w:val="Hyperlink"/>
          </w:rPr>
          <w:t>https://www.uclahealth.org/news/article/the-hidden-health-risks-of-loneliness-in-men</w:t>
        </w:r>
      </w:hyperlink>
    </w:p>
    <w:p w14:paraId="6E340881" w14:textId="77777777" w:rsidR="003F07A4" w:rsidRPr="003F07A4" w:rsidRDefault="003F07A4" w:rsidP="003F07A4">
      <w:pPr>
        <w:numPr>
          <w:ilvl w:val="0"/>
          <w:numId w:val="18"/>
        </w:numPr>
      </w:pPr>
      <w:r w:rsidRPr="003F07A4">
        <w:rPr>
          <w:i/>
          <w:iCs/>
        </w:rPr>
        <w:t>The negative effects of social isolation</w:t>
      </w:r>
      <w:r w:rsidRPr="003F07A4">
        <w:t xml:space="preserve">. (n.d.). The Meadows. Retrieved April 12, 2026, from </w:t>
      </w:r>
      <w:hyperlink r:id="rId24" w:tgtFrame="_blank" w:history="1">
        <w:r w:rsidRPr="003F07A4">
          <w:rPr>
            <w:rStyle w:val="Hyperlink"/>
          </w:rPr>
          <w:t>https://themeadows.net/blog/the-negative-effects-of-social-isolation/</w:t>
        </w:r>
      </w:hyperlink>
    </w:p>
    <w:p w14:paraId="5D373EA3" w14:textId="77777777" w:rsidR="003F07A4" w:rsidRPr="003F07A4" w:rsidRDefault="003F07A4" w:rsidP="003F07A4">
      <w:pPr>
        <w:rPr>
          <w:b/>
          <w:bCs/>
        </w:rPr>
      </w:pPr>
      <w:r w:rsidRPr="003F07A4">
        <w:rPr>
          <w:b/>
          <w:bCs/>
        </w:rPr>
        <w:t>Document: List All Occasions in Scriptures Where God See the Future</w:t>
      </w:r>
    </w:p>
    <w:p w14:paraId="2B6AE422" w14:textId="77777777" w:rsidR="003F07A4" w:rsidRPr="003F07A4" w:rsidRDefault="003F07A4" w:rsidP="003F07A4">
      <w:pPr>
        <w:numPr>
          <w:ilvl w:val="0"/>
          <w:numId w:val="19"/>
        </w:numPr>
      </w:pPr>
      <w:r w:rsidRPr="003F07A4">
        <w:rPr>
          <w:i/>
          <w:iCs/>
        </w:rPr>
        <w:t>Complete chart of prophecies regarding Jesus</w:t>
      </w:r>
      <w:r w:rsidRPr="003F07A4">
        <w:t xml:space="preserve">. (n.d.). About Jesus. Retrieved April 12, 2026, from </w:t>
      </w:r>
      <w:hyperlink r:id="rId25" w:tgtFrame="_blank" w:history="1">
        <w:r w:rsidRPr="003F07A4">
          <w:rPr>
            <w:rStyle w:val="Hyperlink"/>
          </w:rPr>
          <w:t>https://www.about-jesus.org/complete-chart-prophecies-jesus.htm</w:t>
        </w:r>
      </w:hyperlink>
    </w:p>
    <w:p w14:paraId="3EBEBBED" w14:textId="77777777" w:rsidR="003F07A4" w:rsidRPr="003F07A4" w:rsidRDefault="003F07A4" w:rsidP="003F07A4">
      <w:pPr>
        <w:numPr>
          <w:ilvl w:val="0"/>
          <w:numId w:val="19"/>
        </w:numPr>
      </w:pPr>
      <w:r w:rsidRPr="003F07A4">
        <w:rPr>
          <w:i/>
          <w:iCs/>
        </w:rPr>
        <w:t>Does God know the future?</w:t>
      </w:r>
      <w:r w:rsidRPr="003F07A4">
        <w:t xml:space="preserve"> (n.d.). GotQuestions.org. Retrieved April 12, 2026, from </w:t>
      </w:r>
      <w:hyperlink r:id="rId26" w:tgtFrame="_blank" w:history="1">
        <w:r w:rsidRPr="003F07A4">
          <w:rPr>
            <w:rStyle w:val="Hyperlink"/>
          </w:rPr>
          <w:t>https://www.gotquestions.org/God-know-future.html</w:t>
        </w:r>
      </w:hyperlink>
    </w:p>
    <w:p w14:paraId="363C4931" w14:textId="77777777" w:rsidR="003F07A4" w:rsidRPr="003F07A4" w:rsidRDefault="003F07A4" w:rsidP="003F07A4">
      <w:pPr>
        <w:numPr>
          <w:ilvl w:val="0"/>
          <w:numId w:val="19"/>
        </w:numPr>
      </w:pPr>
      <w:r w:rsidRPr="003F07A4">
        <w:rPr>
          <w:i/>
          <w:iCs/>
        </w:rPr>
        <w:t>Ten upcoming events in Bible prophecy</w:t>
      </w:r>
      <w:r w:rsidRPr="003F07A4">
        <w:t xml:space="preserve">. (n.d.). Always Be Ready. Retrieved April 12, 2026, from </w:t>
      </w:r>
      <w:hyperlink r:id="rId27" w:tgtFrame="_blank" w:history="1">
        <w:r w:rsidRPr="003F07A4">
          <w:rPr>
            <w:rStyle w:val="Hyperlink"/>
          </w:rPr>
          <w:t>https://alwaysbeready.com/ten-upcoming-events-in-bible-prophecy/</w:t>
        </w:r>
      </w:hyperlink>
    </w:p>
    <w:p w14:paraId="41D0AB53" w14:textId="77777777" w:rsidR="003F07A4" w:rsidRPr="003F07A4" w:rsidRDefault="003F07A4" w:rsidP="003F07A4">
      <w:pPr>
        <w:numPr>
          <w:ilvl w:val="0"/>
          <w:numId w:val="19"/>
        </w:numPr>
      </w:pPr>
      <w:r w:rsidRPr="003F07A4">
        <w:rPr>
          <w:i/>
          <w:iCs/>
        </w:rPr>
        <w:t>The ABCs of Bible prophecy</w:t>
      </w:r>
      <w:r w:rsidRPr="003F07A4">
        <w:t xml:space="preserve">. (n.d.). Crosswalk. Retrieved April 12, 2026, from </w:t>
      </w:r>
      <w:hyperlink r:id="rId28" w:tgtFrame="_blank" w:history="1">
        <w:r w:rsidRPr="003F07A4">
          <w:rPr>
            <w:rStyle w:val="Hyperlink"/>
          </w:rPr>
          <w:t>https://www.crosswalk.com/church/pastors-or-leadership/christianity-questions-answers/the-abcs-of-bible-prophecy</w:t>
        </w:r>
      </w:hyperlink>
      <w:r w:rsidRPr="003F07A4">
        <w:t>...</w:t>
      </w:r>
    </w:p>
    <w:p w14:paraId="7D4976C6" w14:textId="77777777" w:rsidR="003F07A4" w:rsidRPr="003F07A4" w:rsidRDefault="003F07A4" w:rsidP="003F07A4">
      <w:pPr>
        <w:numPr>
          <w:ilvl w:val="0"/>
          <w:numId w:val="19"/>
        </w:numPr>
      </w:pPr>
      <w:r w:rsidRPr="003F07A4">
        <w:rPr>
          <w:i/>
          <w:iCs/>
        </w:rPr>
        <w:t>Where are we now in Bible prophecy?</w:t>
      </w:r>
      <w:r w:rsidRPr="003F07A4">
        <w:t xml:space="preserve"> (n.d.). Life, Hope &amp; Truth. Retrieved April 12, 2026, from </w:t>
      </w:r>
      <w:hyperlink r:id="rId29" w:tgtFrame="_blank" w:history="1">
        <w:r w:rsidRPr="003F07A4">
          <w:rPr>
            <w:rStyle w:val="Hyperlink"/>
          </w:rPr>
          <w:t>https://lifehopeandtruth.com/prophecy/end-times/where-are-we-now-in-bible-prophecy/</w:t>
        </w:r>
      </w:hyperlink>
    </w:p>
    <w:p w14:paraId="065E9227" w14:textId="77777777" w:rsidR="003F07A4" w:rsidRPr="003F07A4" w:rsidRDefault="003F07A4" w:rsidP="003F07A4">
      <w:pPr>
        <w:numPr>
          <w:ilvl w:val="0"/>
          <w:numId w:val="19"/>
        </w:numPr>
      </w:pPr>
      <w:r w:rsidRPr="003F07A4">
        <w:rPr>
          <w:i/>
          <w:iCs/>
        </w:rPr>
        <w:lastRenderedPageBreak/>
        <w:t>wI2p1MQBADw</w:t>
      </w:r>
      <w:r w:rsidRPr="003F07A4">
        <w:t xml:space="preserve"> [Video]. (n.d.). YouTube. Retrieved April 12, 2026, from </w:t>
      </w:r>
      <w:hyperlink r:id="rId30" w:tgtFrame="_blank" w:history="1">
        <w:r w:rsidRPr="003F07A4">
          <w:rPr>
            <w:rStyle w:val="Hyperlink"/>
          </w:rPr>
          <w:t>https://www.youtube.com/watch?v=wI2p1MQBADw</w:t>
        </w:r>
      </w:hyperlink>
    </w:p>
    <w:p w14:paraId="75199E55" w14:textId="77777777" w:rsidR="003F07A4" w:rsidRPr="003F07A4" w:rsidRDefault="003F07A4" w:rsidP="003F07A4">
      <w:pPr>
        <w:rPr>
          <w:b/>
          <w:bCs/>
        </w:rPr>
      </w:pPr>
      <w:r w:rsidRPr="003F07A4">
        <w:rPr>
          <w:b/>
          <w:bCs/>
        </w:rPr>
        <w:t>Document: List All Occasions in Scriptures Where Humans See the Future</w:t>
      </w:r>
    </w:p>
    <w:p w14:paraId="72DC1D9C" w14:textId="77777777" w:rsidR="003F07A4" w:rsidRPr="003F07A4" w:rsidRDefault="003F07A4" w:rsidP="003F07A4">
      <w:pPr>
        <w:numPr>
          <w:ilvl w:val="0"/>
          <w:numId w:val="20"/>
        </w:numPr>
      </w:pPr>
      <w:r w:rsidRPr="003F07A4">
        <w:rPr>
          <w:i/>
          <w:iCs/>
        </w:rPr>
        <w:t>2di_oioWRdE</w:t>
      </w:r>
      <w:r w:rsidRPr="003F07A4">
        <w:t xml:space="preserve"> [Video]. (n.d.). YouTube. Retrieved April 12, 2026, from </w:t>
      </w:r>
      <w:hyperlink r:id="rId31" w:tgtFrame="_blank" w:history="1">
        <w:r w:rsidRPr="003F07A4">
          <w:rPr>
            <w:rStyle w:val="Hyperlink"/>
          </w:rPr>
          <w:t>https://www.youtube.com/watch?v=2di_oioWRdE</w:t>
        </w:r>
      </w:hyperlink>
    </w:p>
    <w:p w14:paraId="0168D7E5" w14:textId="77777777" w:rsidR="003F07A4" w:rsidRPr="003F07A4" w:rsidRDefault="003F07A4" w:rsidP="003F07A4">
      <w:pPr>
        <w:numPr>
          <w:ilvl w:val="0"/>
          <w:numId w:val="20"/>
        </w:numPr>
      </w:pPr>
      <w:r w:rsidRPr="003F07A4">
        <w:rPr>
          <w:i/>
          <w:iCs/>
        </w:rPr>
        <w:t>Bible verses about vision</w:t>
      </w:r>
      <w:r w:rsidRPr="003F07A4">
        <w:t xml:space="preserve">. (n.d.). Bible Study Tools. Retrieved April 12, 2026, from </w:t>
      </w:r>
      <w:hyperlink r:id="rId32" w:tgtFrame="_blank" w:history="1">
        <w:r w:rsidRPr="003F07A4">
          <w:rPr>
            <w:rStyle w:val="Hyperlink"/>
          </w:rPr>
          <w:t>https://www.biblestudytools.com/topical-verses/bible-verses-about-vision/</w:t>
        </w:r>
      </w:hyperlink>
    </w:p>
    <w:p w14:paraId="2E2F2729" w14:textId="77777777" w:rsidR="003F07A4" w:rsidRPr="003F07A4" w:rsidRDefault="003F07A4" w:rsidP="003F07A4">
      <w:pPr>
        <w:numPr>
          <w:ilvl w:val="0"/>
          <w:numId w:val="20"/>
        </w:numPr>
      </w:pPr>
      <w:r w:rsidRPr="003F07A4">
        <w:rPr>
          <w:i/>
          <w:iCs/>
        </w:rPr>
        <w:t>List of dates predicted for apocalyptic events</w:t>
      </w:r>
      <w:r w:rsidRPr="003F07A4">
        <w:t xml:space="preserve">. (n.d.). Wikipedia. Retrieved April 12, 2026, from </w:t>
      </w:r>
      <w:hyperlink r:id="rId33" w:tgtFrame="_blank" w:history="1">
        <w:r w:rsidRPr="003F07A4">
          <w:rPr>
            <w:rStyle w:val="Hyperlink"/>
          </w:rPr>
          <w:t>https://en.wikipedia.org/wiki/List_of_dates_predicted_for_apocalyptic_events</w:t>
        </w:r>
      </w:hyperlink>
    </w:p>
    <w:p w14:paraId="61FE27DC" w14:textId="77777777" w:rsidR="003F07A4" w:rsidRPr="003F07A4" w:rsidRDefault="003F07A4" w:rsidP="003F07A4">
      <w:pPr>
        <w:numPr>
          <w:ilvl w:val="0"/>
          <w:numId w:val="20"/>
        </w:numPr>
      </w:pPr>
      <w:r w:rsidRPr="003F07A4">
        <w:rPr>
          <w:i/>
          <w:iCs/>
        </w:rPr>
        <w:t>Scriptures to study the end times</w:t>
      </w:r>
      <w:r w:rsidRPr="003F07A4">
        <w:t xml:space="preserve">. (2023, November 10). Redeeming Life Church Utah. Retrieved April 12, 2026, from </w:t>
      </w:r>
      <w:hyperlink r:id="rId34" w:tgtFrame="_blank" w:history="1">
        <w:r w:rsidRPr="003F07A4">
          <w:rPr>
            <w:rStyle w:val="Hyperlink"/>
          </w:rPr>
          <w:t>https://www.redeeminglifeutah.net/news/2023/11/10/scriptures-to-study-the-end-times</w:t>
        </w:r>
      </w:hyperlink>
    </w:p>
    <w:p w14:paraId="6E4C11B3" w14:textId="77777777" w:rsidR="003F07A4" w:rsidRPr="003F07A4" w:rsidRDefault="003F07A4" w:rsidP="003F07A4">
      <w:pPr>
        <w:numPr>
          <w:ilvl w:val="0"/>
          <w:numId w:val="20"/>
        </w:numPr>
      </w:pPr>
      <w:r w:rsidRPr="003F07A4">
        <w:rPr>
          <w:i/>
          <w:iCs/>
        </w:rPr>
        <w:t>Visions of the future</w:t>
      </w:r>
      <w:r w:rsidRPr="003F07A4">
        <w:t xml:space="preserve">. (n.d.). OpenBible.info. Retrieved April 12, 2026, from </w:t>
      </w:r>
      <w:hyperlink r:id="rId35" w:tgtFrame="_blank" w:history="1">
        <w:r w:rsidRPr="003F07A4">
          <w:rPr>
            <w:rStyle w:val="Hyperlink"/>
          </w:rPr>
          <w:t>https://www.openbible.info/topics/visions_of_the_future</w:t>
        </w:r>
      </w:hyperlink>
    </w:p>
    <w:p w14:paraId="77500266" w14:textId="77777777" w:rsidR="003F07A4" w:rsidRPr="003F07A4" w:rsidRDefault="003F07A4" w:rsidP="003F07A4">
      <w:pPr>
        <w:rPr>
          <w:b/>
          <w:bCs/>
        </w:rPr>
      </w:pPr>
      <w:r w:rsidRPr="003F07A4">
        <w:rPr>
          <w:b/>
          <w:bCs/>
        </w:rPr>
        <w:t>Document: Does Scriptures Speak About Time Travel?</w:t>
      </w:r>
    </w:p>
    <w:p w14:paraId="5379055B" w14:textId="77777777" w:rsidR="003F07A4" w:rsidRPr="003F07A4" w:rsidRDefault="003F07A4" w:rsidP="003F07A4">
      <w:pPr>
        <w:numPr>
          <w:ilvl w:val="0"/>
          <w:numId w:val="21"/>
        </w:numPr>
      </w:pPr>
      <w:r w:rsidRPr="003F07A4">
        <w:rPr>
          <w:i/>
          <w:iCs/>
        </w:rPr>
        <w:t>Is time travel possible according to the Bible?</w:t>
      </w:r>
      <w:r w:rsidRPr="003F07A4">
        <w:t xml:space="preserve"> (n.d.). CompellingTruth.org. Retrieved April 12, 2026, from </w:t>
      </w:r>
      <w:hyperlink r:id="rId36" w:tgtFrame="_blank" w:history="1">
        <w:r w:rsidRPr="003F07A4">
          <w:rPr>
            <w:rStyle w:val="Hyperlink"/>
          </w:rPr>
          <w:t>https://www.compellingtruth.org/Bible-time-travel.html</w:t>
        </w:r>
      </w:hyperlink>
    </w:p>
    <w:p w14:paraId="64CF491A" w14:textId="77777777" w:rsidR="003F07A4" w:rsidRPr="003F07A4" w:rsidRDefault="003F07A4" w:rsidP="003F07A4">
      <w:pPr>
        <w:numPr>
          <w:ilvl w:val="0"/>
          <w:numId w:val="21"/>
        </w:numPr>
      </w:pPr>
      <w:r w:rsidRPr="003F07A4">
        <w:rPr>
          <w:i/>
          <w:iCs/>
        </w:rPr>
        <w:t>Kd2EOfWTHBk</w:t>
      </w:r>
      <w:r w:rsidRPr="003F07A4">
        <w:t xml:space="preserve"> [Video]. (n.d.). YouTube. Retrieved April 12, 2026, from </w:t>
      </w:r>
      <w:hyperlink r:id="rId37" w:tgtFrame="_blank" w:history="1">
        <w:r w:rsidRPr="003F07A4">
          <w:rPr>
            <w:rStyle w:val="Hyperlink"/>
          </w:rPr>
          <w:t>https://www.youtube.com/watch?v=Kd2EOfWTHBk</w:t>
        </w:r>
      </w:hyperlink>
    </w:p>
    <w:p w14:paraId="7F344A80" w14:textId="77777777" w:rsidR="003F07A4" w:rsidRPr="003F07A4" w:rsidRDefault="003F07A4" w:rsidP="003F07A4">
      <w:pPr>
        <w:numPr>
          <w:ilvl w:val="0"/>
          <w:numId w:val="21"/>
        </w:numPr>
      </w:pPr>
      <w:r w:rsidRPr="003F07A4">
        <w:rPr>
          <w:i/>
          <w:iCs/>
        </w:rPr>
        <w:t>Time travel in the Bible</w:t>
      </w:r>
      <w:r w:rsidRPr="003F07A4">
        <w:t xml:space="preserve">. (n.d.). Life, Hope &amp; Truth. Retrieved April 12, 2026, from </w:t>
      </w:r>
      <w:hyperlink r:id="rId38" w:tgtFrame="_blank" w:history="1">
        <w:r w:rsidRPr="003F07A4">
          <w:rPr>
            <w:rStyle w:val="Hyperlink"/>
          </w:rPr>
          <w:t>https://lifehopeandtruth.com/prophecy/prophets/purpose-of-prophecy/time-travel-in-the-bible/</w:t>
        </w:r>
      </w:hyperlink>
    </w:p>
    <w:p w14:paraId="141B0B76" w14:textId="77777777" w:rsidR="003F07A4" w:rsidRPr="003F07A4" w:rsidRDefault="003F07A4" w:rsidP="003F07A4">
      <w:pPr>
        <w:numPr>
          <w:ilvl w:val="0"/>
          <w:numId w:val="21"/>
        </w:numPr>
      </w:pPr>
      <w:r w:rsidRPr="003F07A4">
        <w:rPr>
          <w:i/>
          <w:iCs/>
        </w:rPr>
        <w:t>What does the Bible say about time travel?</w:t>
      </w:r>
      <w:r w:rsidRPr="003F07A4">
        <w:t xml:space="preserve"> (n.d.). GotQuestions.org. Retrieved April 12, 2026, from </w:t>
      </w:r>
      <w:hyperlink r:id="rId39" w:tgtFrame="_blank" w:history="1">
        <w:r w:rsidRPr="003F07A4">
          <w:rPr>
            <w:rStyle w:val="Hyperlink"/>
          </w:rPr>
          <w:t>https://www.gotquestions.org/Bible-time-travel.html</w:t>
        </w:r>
      </w:hyperlink>
    </w:p>
    <w:p w14:paraId="6C936430" w14:textId="77777777" w:rsidR="003F07A4" w:rsidRPr="003F07A4" w:rsidRDefault="003F07A4" w:rsidP="003F07A4">
      <w:pPr>
        <w:numPr>
          <w:ilvl w:val="0"/>
          <w:numId w:val="21"/>
        </w:numPr>
      </w:pPr>
      <w:r w:rsidRPr="003F07A4">
        <w:rPr>
          <w:i/>
          <w:iCs/>
        </w:rPr>
        <w:t>What does the Bible say on time travel?</w:t>
      </w:r>
      <w:r w:rsidRPr="003F07A4">
        <w:t xml:space="preserve"> (n.d.). BibleHub. Retrieved April 12, 2026, from </w:t>
      </w:r>
      <w:hyperlink r:id="rId40" w:tgtFrame="_blank" w:history="1">
        <w:r w:rsidRPr="003F07A4">
          <w:rPr>
            <w:rStyle w:val="Hyperlink"/>
          </w:rPr>
          <w:t>https://biblehub.com/q/what_does_the_bible_say_on_time_travel.htm</w:t>
        </w:r>
      </w:hyperlink>
    </w:p>
    <w:p w14:paraId="6D7779B9" w14:textId="77777777" w:rsidR="003F07A4" w:rsidRPr="003F07A4" w:rsidRDefault="003F07A4" w:rsidP="003F07A4">
      <w:pPr>
        <w:rPr>
          <w:b/>
          <w:bCs/>
        </w:rPr>
      </w:pPr>
      <w:r w:rsidRPr="003F07A4">
        <w:rPr>
          <w:b/>
          <w:bCs/>
        </w:rPr>
        <w:t>Document: Humans Share Same Heartbeat When in Proximity</w:t>
      </w:r>
    </w:p>
    <w:p w14:paraId="1B85AAD1" w14:textId="77777777" w:rsidR="003F07A4" w:rsidRPr="003F07A4" w:rsidRDefault="003F07A4" w:rsidP="003F07A4">
      <w:pPr>
        <w:numPr>
          <w:ilvl w:val="0"/>
          <w:numId w:val="22"/>
        </w:numPr>
      </w:pPr>
      <w:r w:rsidRPr="003F07A4">
        <w:rPr>
          <w:i/>
          <w:iCs/>
        </w:rPr>
        <w:t>Fire walking, hearts beat, science, health</w:t>
      </w:r>
      <w:r w:rsidRPr="003F07A4">
        <w:t xml:space="preserve">. (2011, May 4). National Geographic. Retrieved April 12, 2026, from </w:t>
      </w:r>
      <w:hyperlink r:id="rId41" w:tgtFrame="_blank" w:history="1">
        <w:r w:rsidRPr="003F07A4">
          <w:rPr>
            <w:rStyle w:val="Hyperlink"/>
          </w:rPr>
          <w:t>https://www.nationalgeographic.com/science/article/110504-fire-walking-hearts-beat-science-health-heartbeats</w:t>
        </w:r>
      </w:hyperlink>
    </w:p>
    <w:p w14:paraId="71F6CA19" w14:textId="77777777" w:rsidR="003F07A4" w:rsidRPr="003F07A4" w:rsidRDefault="003F07A4" w:rsidP="003F07A4">
      <w:pPr>
        <w:numPr>
          <w:ilvl w:val="0"/>
          <w:numId w:val="22"/>
        </w:numPr>
      </w:pPr>
      <w:r w:rsidRPr="003F07A4">
        <w:rPr>
          <w:i/>
          <w:iCs/>
        </w:rPr>
        <w:t>Heart rhythms syncing</w:t>
      </w:r>
      <w:r w:rsidRPr="003F07A4">
        <w:t xml:space="preserve">. (n.d.). LifeSpa. Retrieved April 12, 2026, from </w:t>
      </w:r>
      <w:hyperlink r:id="rId42" w:tgtFrame="_blank" w:history="1">
        <w:r w:rsidRPr="003F07A4">
          <w:rPr>
            <w:rStyle w:val="Hyperlink"/>
          </w:rPr>
          <w:t>https://lifespa.com/health-topics/heart-health/heart-rhythms-syncing/</w:t>
        </w:r>
      </w:hyperlink>
    </w:p>
    <w:p w14:paraId="23B40770" w14:textId="77777777" w:rsidR="003F07A4" w:rsidRPr="003F07A4" w:rsidRDefault="003F07A4" w:rsidP="003F07A4">
      <w:pPr>
        <w:numPr>
          <w:ilvl w:val="0"/>
          <w:numId w:val="22"/>
        </w:numPr>
      </w:pPr>
      <w:r w:rsidRPr="003F07A4">
        <w:rPr>
          <w:i/>
          <w:iCs/>
        </w:rPr>
        <w:t>Holding hands can ease pain, sync brainwaves</w:t>
      </w:r>
      <w:r w:rsidRPr="003F07A4">
        <w:t xml:space="preserve">. (n.d.). Association of American Universities (AAU). Retrieved April 12, 2026, from </w:t>
      </w:r>
      <w:hyperlink r:id="rId43" w:tgtFrame="_blank" w:history="1">
        <w:r w:rsidRPr="003F07A4">
          <w:rPr>
            <w:rStyle w:val="Hyperlink"/>
          </w:rPr>
          <w:t>https://www.aau.edu/research-scholarship/featured-research-topics/holding-hands-can-ease-pain-sync-brainwaves</w:t>
        </w:r>
      </w:hyperlink>
    </w:p>
    <w:p w14:paraId="4C8E0BF5" w14:textId="77777777" w:rsidR="003F07A4" w:rsidRPr="003F07A4" w:rsidRDefault="003F07A4" w:rsidP="003F07A4">
      <w:pPr>
        <w:numPr>
          <w:ilvl w:val="0"/>
          <w:numId w:val="22"/>
        </w:numPr>
      </w:pPr>
      <w:r w:rsidRPr="003F07A4">
        <w:rPr>
          <w:i/>
          <w:iCs/>
        </w:rPr>
        <w:t>Preprint full text</w:t>
      </w:r>
      <w:r w:rsidRPr="003F07A4">
        <w:t xml:space="preserve">. (2025). bioRxiv. Retrieved April 12, 2026, from </w:t>
      </w:r>
      <w:hyperlink r:id="rId44" w:tgtFrame="_blank" w:history="1">
        <w:r w:rsidRPr="003F07A4">
          <w:rPr>
            <w:rStyle w:val="Hyperlink"/>
          </w:rPr>
          <w:t>https://www.biorxiv.org/content/10.64898/2025.12.01.691366v2.full-text</w:t>
        </w:r>
      </w:hyperlink>
    </w:p>
    <w:p w14:paraId="006D9FA8" w14:textId="77777777" w:rsidR="003F07A4" w:rsidRPr="003F07A4" w:rsidRDefault="003F07A4" w:rsidP="003F07A4">
      <w:pPr>
        <w:numPr>
          <w:ilvl w:val="0"/>
          <w:numId w:val="22"/>
        </w:numPr>
      </w:pPr>
      <w:r w:rsidRPr="003F07A4">
        <w:rPr>
          <w:i/>
          <w:iCs/>
        </w:rPr>
        <w:t>When hearts beat as one</w:t>
      </w:r>
      <w:r w:rsidRPr="003F07A4">
        <w:t xml:space="preserve">. (n.d.). Discover Magazine. Retrieved April 12, 2026, from </w:t>
      </w:r>
      <w:hyperlink r:id="rId45" w:tgtFrame="_blank" w:history="1">
        <w:r w:rsidRPr="003F07A4">
          <w:rPr>
            <w:rStyle w:val="Hyperlink"/>
          </w:rPr>
          <w:t>https://www.discovermagazine.com/when-hearts-beat-as-one-43332</w:t>
        </w:r>
      </w:hyperlink>
    </w:p>
    <w:p w14:paraId="0892A7DB" w14:textId="77777777" w:rsidR="003F07A4" w:rsidRPr="003F07A4" w:rsidRDefault="003F07A4" w:rsidP="003F07A4">
      <w:pPr>
        <w:numPr>
          <w:ilvl w:val="0"/>
          <w:numId w:val="22"/>
        </w:numPr>
      </w:pPr>
      <w:r w:rsidRPr="003F07A4">
        <w:rPr>
          <w:i/>
          <w:iCs/>
        </w:rPr>
        <w:t>Your heart can subtly change its rhythm based...</w:t>
      </w:r>
      <w:r w:rsidRPr="003F07A4">
        <w:t xml:space="preserve"> (n.d.). Facebook / Stern Cardio. Retrieved April 12, 2026, from </w:t>
      </w:r>
      <w:hyperlink r:id="rId46" w:tgtFrame="_blank" w:history="1">
        <w:r w:rsidRPr="003F07A4">
          <w:rPr>
            <w:rStyle w:val="Hyperlink"/>
          </w:rPr>
          <w:t>https://www.facebook.com/sterncardio/posts/here-is-another-heart-fact-for-you-your-heart-can-subtly-change-its-rhythm-based/1413317720237363/</w:t>
        </w:r>
      </w:hyperlink>
    </w:p>
    <w:p w14:paraId="7D3E3C65" w14:textId="77777777" w:rsidR="003F07A4" w:rsidRPr="003F07A4" w:rsidRDefault="003F07A4" w:rsidP="003F07A4">
      <w:pPr>
        <w:rPr>
          <w:b/>
          <w:bCs/>
        </w:rPr>
      </w:pPr>
      <w:r w:rsidRPr="003F07A4">
        <w:rPr>
          <w:b/>
          <w:bCs/>
        </w:rPr>
        <w:t>Document: Did Ancient Cultures Use the Word Spirit to Describe a Vibe of One's Heartbeat?</w:t>
      </w:r>
    </w:p>
    <w:p w14:paraId="579FF11A" w14:textId="77777777" w:rsidR="003F07A4" w:rsidRPr="003F07A4" w:rsidRDefault="003F07A4" w:rsidP="003F07A4">
      <w:pPr>
        <w:numPr>
          <w:ilvl w:val="0"/>
          <w:numId w:val="23"/>
        </w:numPr>
      </w:pPr>
      <w:r w:rsidRPr="003F07A4">
        <w:rPr>
          <w:i/>
          <w:iCs/>
        </w:rPr>
        <w:t>Article</w:t>
      </w:r>
      <w:r w:rsidRPr="003F07A4">
        <w:t xml:space="preserve">. (2021). Journal of the American College of Cardiology (JACC). Retrieved April 12, 2026, from </w:t>
      </w:r>
      <w:hyperlink r:id="rId47" w:tgtFrame="_blank" w:history="1">
        <w:r w:rsidRPr="003F07A4">
          <w:rPr>
            <w:rStyle w:val="Hyperlink"/>
          </w:rPr>
          <w:t>https://www.jacc.org/doi/10.1016/j.jacc.2021.06.041</w:t>
        </w:r>
      </w:hyperlink>
    </w:p>
    <w:p w14:paraId="20C2B342" w14:textId="77777777" w:rsidR="003F07A4" w:rsidRPr="003F07A4" w:rsidRDefault="003F07A4" w:rsidP="003F07A4">
      <w:pPr>
        <w:numPr>
          <w:ilvl w:val="0"/>
          <w:numId w:val="23"/>
        </w:numPr>
      </w:pPr>
      <w:r w:rsidRPr="003F07A4">
        <w:rPr>
          <w:i/>
          <w:iCs/>
        </w:rPr>
        <w:t>Pneuma</w:t>
      </w:r>
      <w:r w:rsidRPr="003F07A4">
        <w:t xml:space="preserve">. (n.d.). Wikipedia. Retrieved April 12, 2026, from </w:t>
      </w:r>
      <w:hyperlink r:id="rId48" w:tgtFrame="_blank" w:history="1">
        <w:r w:rsidRPr="003F07A4">
          <w:rPr>
            <w:rStyle w:val="Hyperlink"/>
          </w:rPr>
          <w:t>https://en.wikipedia.org/wiki/Pneuma</w:t>
        </w:r>
      </w:hyperlink>
    </w:p>
    <w:p w14:paraId="6863AAE3" w14:textId="77777777" w:rsidR="003F07A4" w:rsidRPr="003F07A4" w:rsidRDefault="003F07A4" w:rsidP="003F07A4">
      <w:pPr>
        <w:numPr>
          <w:ilvl w:val="0"/>
          <w:numId w:val="23"/>
        </w:numPr>
      </w:pPr>
      <w:r w:rsidRPr="003F07A4">
        <w:rPr>
          <w:i/>
          <w:iCs/>
        </w:rPr>
        <w:t>Spirit (animating force)</w:t>
      </w:r>
      <w:r w:rsidRPr="003F07A4">
        <w:t xml:space="preserve">. (n.d.). Wikipedia. Retrieved April 12, 2026, from </w:t>
      </w:r>
      <w:hyperlink r:id="rId49" w:tgtFrame="_blank" w:history="1">
        <w:r w:rsidRPr="003F07A4">
          <w:rPr>
            <w:rStyle w:val="Hyperlink"/>
          </w:rPr>
          <w:t>https://en.wikipedia.org/wiki/Spirit_(animating_force</w:t>
        </w:r>
      </w:hyperlink>
    </w:p>
    <w:p w14:paraId="529FC458" w14:textId="77777777" w:rsidR="003F07A4" w:rsidRPr="003F07A4" w:rsidRDefault="003F07A4" w:rsidP="003F07A4">
      <w:pPr>
        <w:rPr>
          <w:b/>
          <w:bCs/>
        </w:rPr>
      </w:pPr>
      <w:r w:rsidRPr="003F07A4">
        <w:rPr>
          <w:b/>
          <w:bCs/>
        </w:rPr>
        <w:t>Document: Does Scriptures Mention People's Vibe, or Presence, or Force?</w:t>
      </w:r>
    </w:p>
    <w:p w14:paraId="563C43CD" w14:textId="77777777" w:rsidR="003F07A4" w:rsidRPr="003F07A4" w:rsidRDefault="003F07A4" w:rsidP="003F07A4">
      <w:pPr>
        <w:numPr>
          <w:ilvl w:val="0"/>
          <w:numId w:val="24"/>
        </w:numPr>
      </w:pPr>
      <w:r w:rsidRPr="003F07A4">
        <w:rPr>
          <w:i/>
          <w:iCs/>
        </w:rPr>
        <w:t>5 Bible passages about God's presence</w:t>
      </w:r>
      <w:r w:rsidRPr="003F07A4">
        <w:t xml:space="preserve">. (n.d.). Keith Ferrin. Retrieved April 12, 2026, from </w:t>
      </w:r>
      <w:hyperlink r:id="rId50" w:tgtFrame="_blank" w:history="1">
        <w:r w:rsidRPr="003F07A4">
          <w:rPr>
            <w:rStyle w:val="Hyperlink"/>
          </w:rPr>
          <w:t>https://www.keithferrin.com/blog/5-Bible-Passages-Gods-Presence</w:t>
        </w:r>
      </w:hyperlink>
    </w:p>
    <w:p w14:paraId="2334FEA8" w14:textId="77777777" w:rsidR="003F07A4" w:rsidRPr="003F07A4" w:rsidRDefault="003F07A4" w:rsidP="003F07A4">
      <w:pPr>
        <w:numPr>
          <w:ilvl w:val="0"/>
          <w:numId w:val="24"/>
        </w:numPr>
      </w:pPr>
      <w:r w:rsidRPr="003F07A4">
        <w:rPr>
          <w:i/>
          <w:iCs/>
        </w:rPr>
        <w:t>An overwhelming presence</w:t>
      </w:r>
      <w:r w:rsidRPr="003F07A4">
        <w:t xml:space="preserve">. (2019, November 11). Proverbs 31 Ministries. Retrieved April 12, 2026, from </w:t>
      </w:r>
      <w:hyperlink r:id="rId51" w:tgtFrame="_blank" w:history="1">
        <w:r w:rsidRPr="003F07A4">
          <w:rPr>
            <w:rStyle w:val="Hyperlink"/>
          </w:rPr>
          <w:t>https://proverbs31.org/read/devotions/full-post/2019/11/11/an-overwhelming-presence</w:t>
        </w:r>
      </w:hyperlink>
    </w:p>
    <w:p w14:paraId="431A38DD" w14:textId="77777777" w:rsidR="003F07A4" w:rsidRPr="003F07A4" w:rsidRDefault="003F07A4" w:rsidP="003F07A4">
      <w:pPr>
        <w:numPr>
          <w:ilvl w:val="0"/>
          <w:numId w:val="24"/>
        </w:numPr>
      </w:pPr>
      <w:r w:rsidRPr="003F07A4">
        <w:rPr>
          <w:i/>
          <w:iCs/>
        </w:rPr>
        <w:t>GL8bkE17BVY</w:t>
      </w:r>
      <w:r w:rsidRPr="003F07A4">
        <w:t xml:space="preserve"> [Video]. (n.d.). YouTube. Retrieved April 12, 2026, from </w:t>
      </w:r>
      <w:hyperlink r:id="rId52" w:tgtFrame="_blank" w:history="1">
        <w:r w:rsidRPr="003F07A4">
          <w:rPr>
            <w:rStyle w:val="Hyperlink"/>
          </w:rPr>
          <w:t>https://www.youtube.com/watch?v=GL8bkE17BVY</w:t>
        </w:r>
      </w:hyperlink>
    </w:p>
    <w:p w14:paraId="60045B36" w14:textId="77777777" w:rsidR="003F07A4" w:rsidRPr="003F07A4" w:rsidRDefault="003F07A4" w:rsidP="003F07A4">
      <w:pPr>
        <w:numPr>
          <w:ilvl w:val="0"/>
          <w:numId w:val="24"/>
        </w:numPr>
      </w:pPr>
      <w:r w:rsidRPr="003F07A4">
        <w:rPr>
          <w:i/>
          <w:iCs/>
        </w:rPr>
        <w:lastRenderedPageBreak/>
        <w:t>God's presence as a magnet</w:t>
      </w:r>
      <w:r w:rsidRPr="003F07A4">
        <w:t xml:space="preserve">. (n.d.). BibleHub. Retrieved April 12, 2026, from </w:t>
      </w:r>
      <w:hyperlink r:id="rId53" w:tgtFrame="_blank" w:history="1">
        <w:r w:rsidRPr="003F07A4">
          <w:rPr>
            <w:rStyle w:val="Hyperlink"/>
          </w:rPr>
          <w:t>https://biblehub.com/topical/g/god's_presence_as_a_magnet.htm</w:t>
        </w:r>
      </w:hyperlink>
    </w:p>
    <w:p w14:paraId="10F44DD2" w14:textId="77777777" w:rsidR="003F07A4" w:rsidRPr="003F07A4" w:rsidRDefault="003F07A4" w:rsidP="003F07A4">
      <w:pPr>
        <w:numPr>
          <w:ilvl w:val="0"/>
          <w:numId w:val="24"/>
        </w:numPr>
      </w:pPr>
      <w:r w:rsidRPr="003F07A4">
        <w:rPr>
          <w:i/>
          <w:iCs/>
        </w:rPr>
        <w:t>Physical presence as a spiritual gift</w:t>
      </w:r>
      <w:r w:rsidRPr="003F07A4">
        <w:t xml:space="preserve">. (n.d.). The Gospel Coalition. Retrieved April 12, 2026, from </w:t>
      </w:r>
      <w:hyperlink r:id="rId54" w:tgtFrame="_blank" w:history="1">
        <w:r w:rsidRPr="003F07A4">
          <w:rPr>
            <w:rStyle w:val="Hyperlink"/>
          </w:rPr>
          <w:t>https://www.thegospelcoalition.org/article/physical-presence-spiritual-gift/</w:t>
        </w:r>
      </w:hyperlink>
    </w:p>
    <w:p w14:paraId="143EF059" w14:textId="77777777" w:rsidR="003F07A4" w:rsidRPr="003F07A4" w:rsidRDefault="003F07A4" w:rsidP="003F07A4">
      <w:pPr>
        <w:rPr>
          <w:b/>
          <w:bCs/>
        </w:rPr>
      </w:pPr>
      <w:r w:rsidRPr="003F07A4">
        <w:rPr>
          <w:b/>
          <w:bCs/>
        </w:rPr>
        <w:t>Document: What is Leonardo Helicopter Drawing</w:t>
      </w:r>
    </w:p>
    <w:p w14:paraId="4D9745F2" w14:textId="77777777" w:rsidR="003F07A4" w:rsidRPr="003F07A4" w:rsidRDefault="003F07A4" w:rsidP="003F07A4">
      <w:pPr>
        <w:numPr>
          <w:ilvl w:val="0"/>
          <w:numId w:val="16"/>
        </w:numPr>
      </w:pPr>
      <w:r w:rsidRPr="003F07A4">
        <w:rPr>
          <w:i/>
          <w:iCs/>
        </w:rPr>
        <w:t>Aerial screw</w:t>
      </w:r>
      <w:r w:rsidRPr="003F07A4">
        <w:t xml:space="preserve">. (n.d.). Da Vinci Inventions. Retrieved April 12, 2026, from </w:t>
      </w:r>
      <w:hyperlink r:id="rId55" w:tgtFrame="_blank" w:history="1">
        <w:r w:rsidRPr="003F07A4">
          <w:rPr>
            <w:rStyle w:val="Hyperlink"/>
          </w:rPr>
          <w:t>https://www.da-vinci-inventions.com/aerial-screw</w:t>
        </w:r>
      </w:hyperlink>
    </w:p>
    <w:p w14:paraId="3F6336EC" w14:textId="77777777" w:rsidR="003F07A4" w:rsidRPr="003F07A4" w:rsidRDefault="003F07A4" w:rsidP="003F07A4">
      <w:pPr>
        <w:numPr>
          <w:ilvl w:val="0"/>
          <w:numId w:val="16"/>
        </w:numPr>
      </w:pPr>
      <w:r w:rsidRPr="003F07A4">
        <w:rPr>
          <w:i/>
          <w:iCs/>
        </w:rPr>
        <w:t>C721gDvJyD0</w:t>
      </w:r>
      <w:r w:rsidRPr="003F07A4">
        <w:t xml:space="preserve"> [Reel]. (n.d.). Instagram. Retrieved April 12, 2026, from </w:t>
      </w:r>
      <w:hyperlink r:id="rId56" w:tgtFrame="_blank" w:history="1">
        <w:r w:rsidRPr="003F07A4">
          <w:rPr>
            <w:rStyle w:val="Hyperlink"/>
          </w:rPr>
          <w:t>https://www.instagram.com/reel/C721gDvJyD0/</w:t>
        </w:r>
      </w:hyperlink>
    </w:p>
    <w:p w14:paraId="5C3EC5B0" w14:textId="77777777" w:rsidR="003F07A4" w:rsidRPr="003F07A4" w:rsidRDefault="003F07A4" w:rsidP="003F07A4">
      <w:pPr>
        <w:numPr>
          <w:ilvl w:val="0"/>
          <w:numId w:val="16"/>
        </w:numPr>
      </w:pPr>
      <w:r w:rsidRPr="003F07A4">
        <w:rPr>
          <w:i/>
          <w:iCs/>
        </w:rPr>
        <w:t>Da Vinci helicopter</w:t>
      </w:r>
      <w:r w:rsidRPr="003F07A4">
        <w:t xml:space="preserve">. (n.d.). Big Think. Retrieved April 12, 2026, from </w:t>
      </w:r>
      <w:hyperlink r:id="rId57" w:tgtFrame="_blank" w:history="1">
        <w:r w:rsidRPr="003F07A4">
          <w:rPr>
            <w:rStyle w:val="Hyperlink"/>
          </w:rPr>
          <w:t>https://bigthink.com/the-past/da-vinci-helicopter/</w:t>
        </w:r>
      </w:hyperlink>
    </w:p>
    <w:p w14:paraId="6F32D57D" w14:textId="77777777" w:rsidR="003F07A4" w:rsidRPr="003F07A4" w:rsidRDefault="003F07A4" w:rsidP="003F07A4">
      <w:pPr>
        <w:numPr>
          <w:ilvl w:val="0"/>
          <w:numId w:val="16"/>
        </w:numPr>
      </w:pPr>
      <w:r w:rsidRPr="003F07A4">
        <w:rPr>
          <w:i/>
          <w:iCs/>
        </w:rPr>
        <w:t>Leonardo da Vinci's helicopter: 15th-century flight of fancy led to modern aeronautics</w:t>
      </w:r>
      <w:r w:rsidRPr="003F07A4">
        <w:t xml:space="preserve">. (n.d.). The Conversation. Retrieved April 12, 2026, from </w:t>
      </w:r>
      <w:hyperlink r:id="rId58" w:tgtFrame="_blank" w:history="1">
        <w:r w:rsidRPr="003F07A4">
          <w:rPr>
            <w:rStyle w:val="Hyperlink"/>
          </w:rPr>
          <w:t>https://theconversation.com/leonardo-da-vincis-helicopter-15th-century-flight-of-fancy-led-to-modern-aeronautics-116241</w:t>
        </w:r>
      </w:hyperlink>
    </w:p>
    <w:p w14:paraId="0C35137A" w14:textId="77777777" w:rsidR="003F07A4" w:rsidRPr="003F07A4" w:rsidRDefault="003F07A4" w:rsidP="003F07A4">
      <w:pPr>
        <w:numPr>
          <w:ilvl w:val="0"/>
          <w:numId w:val="16"/>
        </w:numPr>
      </w:pPr>
      <w:r w:rsidRPr="003F07A4">
        <w:rPr>
          <w:i/>
          <w:iCs/>
        </w:rPr>
        <w:t>Leonardo's aerial screw</w:t>
      </w:r>
      <w:r w:rsidRPr="003F07A4">
        <w:t xml:space="preserve">. (n.d.). Wikipedia. Retrieved April 12, 2026, from </w:t>
      </w:r>
      <w:hyperlink r:id="rId59" w:tgtFrame="_blank" w:history="1">
        <w:r w:rsidRPr="003F07A4">
          <w:rPr>
            <w:rStyle w:val="Hyperlink"/>
          </w:rPr>
          <w:t>https://en.wikipedia.org/wiki/Leonardo%27s_aerial_screw</w:t>
        </w:r>
      </w:hyperlink>
    </w:p>
    <w:p w14:paraId="6B38D48F" w14:textId="77777777" w:rsidR="003F07A4" w:rsidRDefault="003F07A4" w:rsidP="003F07A4">
      <w:pPr>
        <w:numPr>
          <w:ilvl w:val="0"/>
          <w:numId w:val="16"/>
        </w:numPr>
      </w:pPr>
      <w:r w:rsidRPr="003F07A4">
        <w:rPr>
          <w:i/>
          <w:iCs/>
        </w:rPr>
        <w:t>Stories...</w:t>
      </w:r>
      <w:r w:rsidRPr="003F07A4">
        <w:t xml:space="preserve"> (n.d.). TU Delft. Retrieved April 12, 2026, from </w:t>
      </w:r>
      <w:hyperlink r:id="rId60" w:tgtFrame="_blank" w:history="1">
        <w:r w:rsidRPr="003F07A4">
          <w:rPr>
            <w:rStyle w:val="Hyperlink"/>
          </w:rPr>
          <w:t>https://www.tudelft.nl/en/stories</w:t>
        </w:r>
      </w:hyperlink>
      <w:r w:rsidRPr="003F07A4">
        <w:t>...</w:t>
      </w:r>
    </w:p>
    <w:p w14:paraId="7E3F565A" w14:textId="77777777" w:rsidR="003F07A4" w:rsidRPr="003F07A4" w:rsidRDefault="003F07A4" w:rsidP="003F07A4">
      <w:pPr>
        <w:rPr>
          <w:b/>
          <w:bCs/>
        </w:rPr>
      </w:pPr>
      <w:r w:rsidRPr="003F07A4">
        <w:rPr>
          <w:b/>
          <w:bCs/>
        </w:rPr>
        <w:t>Document: What is Leonardo Helicopter Company in Italy</w:t>
      </w:r>
    </w:p>
    <w:p w14:paraId="5EE0A3D1" w14:textId="77777777" w:rsidR="003F07A4" w:rsidRPr="003F07A4" w:rsidRDefault="003F07A4" w:rsidP="003F07A4">
      <w:pPr>
        <w:numPr>
          <w:ilvl w:val="0"/>
          <w:numId w:val="25"/>
        </w:numPr>
      </w:pPr>
      <w:r w:rsidRPr="003F07A4">
        <w:rPr>
          <w:i/>
          <w:iCs/>
        </w:rPr>
        <w:t>Agusta brand feature</w:t>
      </w:r>
      <w:r w:rsidRPr="003F07A4">
        <w:t xml:space="preserve">. (n.d.). Leonardo Helicopters. Retrieved April 12, 2026, from </w:t>
      </w:r>
      <w:hyperlink r:id="rId61" w:tgtFrame="_blank" w:history="1">
        <w:r w:rsidRPr="003F07A4">
          <w:rPr>
            <w:rStyle w:val="Hyperlink"/>
          </w:rPr>
          <w:t>https://helicopters.leonardo.com/en/focus-detail/-/detail/agustabrand-feature</w:t>
        </w:r>
      </w:hyperlink>
    </w:p>
    <w:p w14:paraId="6AF98322" w14:textId="77777777" w:rsidR="003F07A4" w:rsidRPr="003F07A4" w:rsidRDefault="003F07A4" w:rsidP="003F07A4">
      <w:pPr>
        <w:numPr>
          <w:ilvl w:val="0"/>
          <w:numId w:val="25"/>
        </w:numPr>
      </w:pPr>
      <w:r w:rsidRPr="003F07A4">
        <w:rPr>
          <w:i/>
          <w:iCs/>
        </w:rPr>
        <w:t>Brief history of Leonardo Company</w:t>
      </w:r>
      <w:r w:rsidRPr="003F07A4">
        <w:t xml:space="preserve">. (n.d.). Matrix BCG. Retrieved April 12, 2026, from </w:t>
      </w:r>
      <w:hyperlink r:id="rId62" w:tgtFrame="_blank" w:history="1">
        <w:r w:rsidRPr="003F07A4">
          <w:rPr>
            <w:rStyle w:val="Hyperlink"/>
          </w:rPr>
          <w:t>https://matrixbcg.com/blogs/brief-history/leonardocompany</w:t>
        </w:r>
      </w:hyperlink>
    </w:p>
    <w:p w14:paraId="01289303" w14:textId="77777777" w:rsidR="003F07A4" w:rsidRPr="003F07A4" w:rsidRDefault="003F07A4" w:rsidP="003F07A4">
      <w:pPr>
        <w:numPr>
          <w:ilvl w:val="0"/>
          <w:numId w:val="25"/>
        </w:numPr>
      </w:pPr>
      <w:r w:rsidRPr="003F07A4">
        <w:rPr>
          <w:i/>
          <w:iCs/>
        </w:rPr>
        <w:t>Commercial</w:t>
      </w:r>
      <w:r w:rsidRPr="003F07A4">
        <w:t xml:space="preserve">. (n.d.). Leonardo Helicopters. Retrieved April 12, 2026, from </w:t>
      </w:r>
      <w:hyperlink r:id="rId63" w:tgtFrame="_blank" w:history="1">
        <w:r w:rsidRPr="003F07A4">
          <w:rPr>
            <w:rStyle w:val="Hyperlink"/>
          </w:rPr>
          <w:t>https://helicopters.leonardo.com/en/commercial</w:t>
        </w:r>
      </w:hyperlink>
    </w:p>
    <w:p w14:paraId="0C9C7DAF" w14:textId="77777777" w:rsidR="003F07A4" w:rsidRPr="003F07A4" w:rsidRDefault="003F07A4" w:rsidP="003F07A4">
      <w:pPr>
        <w:numPr>
          <w:ilvl w:val="0"/>
          <w:numId w:val="25"/>
        </w:numPr>
      </w:pPr>
      <w:r w:rsidRPr="003F07A4">
        <w:rPr>
          <w:i/>
          <w:iCs/>
        </w:rPr>
        <w:t>Exclases</w:t>
      </w:r>
      <w:r w:rsidRPr="003F07A4">
        <w:t xml:space="preserve">. (n.d.). Exclases. Retrieved April 12, 2026, from </w:t>
      </w:r>
      <w:hyperlink r:id="rId64" w:tgtFrame="_blank" w:history="1">
        <w:r w:rsidRPr="003F07A4">
          <w:rPr>
            <w:rStyle w:val="Hyperlink"/>
          </w:rPr>
          <w:t>https://exclases.com/</w:t>
        </w:r>
      </w:hyperlink>
    </w:p>
    <w:p w14:paraId="6A8E60C3" w14:textId="77777777" w:rsidR="003F07A4" w:rsidRPr="003F07A4" w:rsidRDefault="003F07A4" w:rsidP="003F07A4">
      <w:pPr>
        <w:numPr>
          <w:ilvl w:val="0"/>
          <w:numId w:val="25"/>
        </w:numPr>
      </w:pPr>
      <w:r w:rsidRPr="003F07A4">
        <w:rPr>
          <w:i/>
          <w:iCs/>
        </w:rPr>
        <w:t>Italy</w:t>
      </w:r>
      <w:r w:rsidRPr="003F07A4">
        <w:t xml:space="preserve">. (n.d.). Leonardo. Retrieved April 12, 2026, from </w:t>
      </w:r>
      <w:hyperlink r:id="rId65" w:tgtFrame="_blank" w:history="1">
        <w:r w:rsidRPr="003F07A4">
          <w:rPr>
            <w:rStyle w:val="Hyperlink"/>
          </w:rPr>
          <w:t>https://www.leonardo.com/en/global/italy</w:t>
        </w:r>
      </w:hyperlink>
    </w:p>
    <w:p w14:paraId="73231B66" w14:textId="77777777" w:rsidR="003F07A4" w:rsidRPr="003F07A4" w:rsidRDefault="003F07A4" w:rsidP="003F07A4">
      <w:pPr>
        <w:numPr>
          <w:ilvl w:val="0"/>
          <w:numId w:val="25"/>
        </w:numPr>
      </w:pPr>
      <w:r w:rsidRPr="003F07A4">
        <w:rPr>
          <w:i/>
          <w:iCs/>
        </w:rPr>
        <w:lastRenderedPageBreak/>
        <w:t>Leonardo (company)</w:t>
      </w:r>
      <w:r w:rsidRPr="003F07A4">
        <w:t xml:space="preserve">. (n.d.). Wikipedia. Retrieved April 12, 2026, from </w:t>
      </w:r>
      <w:hyperlink r:id="rId66" w:tgtFrame="_blank" w:history="1">
        <w:r w:rsidRPr="003F07A4">
          <w:rPr>
            <w:rStyle w:val="Hyperlink"/>
          </w:rPr>
          <w:t>https://en.wikipedia.org/wiki/Leonardo_(company</w:t>
        </w:r>
      </w:hyperlink>
    </w:p>
    <w:p w14:paraId="24DF18A2" w14:textId="77777777" w:rsidR="003F07A4" w:rsidRPr="003F07A4" w:rsidRDefault="003F07A4" w:rsidP="003F07A4">
      <w:pPr>
        <w:numPr>
          <w:ilvl w:val="0"/>
          <w:numId w:val="25"/>
        </w:numPr>
      </w:pPr>
      <w:r w:rsidRPr="003F07A4">
        <w:rPr>
          <w:i/>
          <w:iCs/>
        </w:rPr>
        <w:t>Leonardo</w:t>
      </w:r>
      <w:r w:rsidRPr="003F07A4">
        <w:t xml:space="preserve">. (n.d.). Business Jet Traveler (BJT) Online. Retrieved April 12, 2026, from </w:t>
      </w:r>
      <w:hyperlink r:id="rId67" w:tgtFrame="_blank" w:history="1">
        <w:r w:rsidRPr="003F07A4">
          <w:rPr>
            <w:rStyle w:val="Hyperlink"/>
          </w:rPr>
          <w:t>https://www.bjtonline.com/company/leonardo</w:t>
        </w:r>
      </w:hyperlink>
    </w:p>
    <w:p w14:paraId="1DC0CD01" w14:textId="77777777" w:rsidR="003F07A4" w:rsidRPr="003F07A4" w:rsidRDefault="003F07A4" w:rsidP="003F07A4">
      <w:pPr>
        <w:numPr>
          <w:ilvl w:val="0"/>
          <w:numId w:val="25"/>
        </w:numPr>
      </w:pPr>
      <w:r w:rsidRPr="003F07A4">
        <w:rPr>
          <w:i/>
          <w:iCs/>
        </w:rPr>
        <w:t>Leonardo</w:t>
      </w:r>
      <w:r w:rsidRPr="003F07A4">
        <w:t xml:space="preserve">. (n.d.). Who Profits. Retrieved April 12, 2026, from </w:t>
      </w:r>
      <w:hyperlink r:id="rId68" w:tgtFrame="_blank" w:history="1">
        <w:r w:rsidRPr="003F07A4">
          <w:rPr>
            <w:rStyle w:val="Hyperlink"/>
          </w:rPr>
          <w:t>https://www.whoprofits.org/companies/company/7380</w:t>
        </w:r>
      </w:hyperlink>
    </w:p>
    <w:p w14:paraId="08856427" w14:textId="77777777" w:rsidR="003F07A4" w:rsidRPr="003F07A4" w:rsidRDefault="003F07A4" w:rsidP="003F07A4">
      <w:pPr>
        <w:numPr>
          <w:ilvl w:val="0"/>
          <w:numId w:val="25"/>
        </w:numPr>
      </w:pPr>
      <w:r w:rsidRPr="003F07A4">
        <w:rPr>
          <w:i/>
          <w:iCs/>
        </w:rPr>
        <w:t>Military</w:t>
      </w:r>
      <w:r w:rsidRPr="003F07A4">
        <w:t xml:space="preserve">. (n.d.). Leonardo Helicopters. Retrieved April 12, 2026, from </w:t>
      </w:r>
      <w:hyperlink r:id="rId69" w:tgtFrame="_blank" w:history="1">
        <w:r w:rsidRPr="003F07A4">
          <w:rPr>
            <w:rStyle w:val="Hyperlink"/>
          </w:rPr>
          <w:t>https://helicopters.leonardo.com/en/military</w:t>
        </w:r>
      </w:hyperlink>
    </w:p>
    <w:p w14:paraId="451F2A35" w14:textId="77777777" w:rsidR="003F07A4" w:rsidRPr="00F24668" w:rsidRDefault="003F07A4" w:rsidP="000E3C2B"/>
    <w:p w14:paraId="340381B6" w14:textId="77777777" w:rsidR="000E3C2B" w:rsidRDefault="000E3C2B" w:rsidP="000E3C2B"/>
    <w:p w14:paraId="14A292E5" w14:textId="77777777" w:rsidR="005E379C" w:rsidRDefault="005E379C" w:rsidP="000E3C2B"/>
    <w:p w14:paraId="21075C57" w14:textId="77777777" w:rsidR="005E379C" w:rsidRDefault="005E379C" w:rsidP="000E3C2B"/>
    <w:p w14:paraId="4C4F6112" w14:textId="77777777" w:rsidR="005E379C" w:rsidRDefault="005E379C" w:rsidP="000E3C2B"/>
    <w:p w14:paraId="2142EDE1" w14:textId="77777777" w:rsidR="005E379C" w:rsidRDefault="005E379C" w:rsidP="000E3C2B"/>
    <w:p w14:paraId="3BBD1C99" w14:textId="77777777" w:rsidR="005E379C" w:rsidRDefault="005E379C" w:rsidP="000E3C2B"/>
    <w:p w14:paraId="2D3265E9" w14:textId="77777777" w:rsidR="005E379C" w:rsidRDefault="005E379C" w:rsidP="000E3C2B"/>
    <w:p w14:paraId="1E2FADAC" w14:textId="77777777" w:rsidR="005E379C" w:rsidRDefault="005E379C" w:rsidP="000E3C2B"/>
    <w:p w14:paraId="26E20933" w14:textId="77777777" w:rsidR="005E379C" w:rsidRDefault="005E379C" w:rsidP="000E3C2B"/>
    <w:p w14:paraId="16FC4153" w14:textId="77777777" w:rsidR="005E379C" w:rsidRDefault="005E379C" w:rsidP="000E3C2B"/>
    <w:p w14:paraId="7805B551" w14:textId="77777777" w:rsidR="005E379C" w:rsidRDefault="005E379C" w:rsidP="000E3C2B"/>
    <w:p w14:paraId="2CC5A3F7" w14:textId="77777777" w:rsidR="005E379C" w:rsidRDefault="005E379C" w:rsidP="000E3C2B"/>
    <w:p w14:paraId="0BC0CE32" w14:textId="77777777" w:rsidR="005E379C" w:rsidRDefault="005E379C" w:rsidP="000E3C2B"/>
    <w:p w14:paraId="35A34B77" w14:textId="77777777" w:rsidR="005E379C" w:rsidRDefault="005E379C" w:rsidP="000E3C2B"/>
    <w:p w14:paraId="72427392" w14:textId="77777777" w:rsidR="005E379C" w:rsidRDefault="005E379C" w:rsidP="000E3C2B"/>
    <w:p w14:paraId="6E050BB8" w14:textId="77777777" w:rsidR="002D6CF7" w:rsidRPr="002D6CF7" w:rsidRDefault="002D6CF7">
      <w:pPr>
        <w:rPr>
          <w:rFonts w:ascii="Inter" w:hAnsi="Inter"/>
        </w:rPr>
      </w:pPr>
    </w:p>
    <w:p w14:paraId="4B935A73" w14:textId="77777777" w:rsidR="002D6CF7" w:rsidRPr="002D6CF7" w:rsidRDefault="002D6CF7" w:rsidP="002D6CF7">
      <w:pPr>
        <w:jc w:val="right"/>
        <w:rPr>
          <w:rFonts w:ascii="Inter" w:hAnsi="Inter"/>
          <w:b/>
          <w:bCs/>
        </w:rPr>
      </w:pPr>
      <w:r w:rsidRPr="002D6CF7">
        <w:rPr>
          <w:rFonts w:ascii="Inter" w:hAnsi="Inter"/>
          <w:noProof/>
        </w:rPr>
        <w:drawing>
          <wp:anchor distT="0" distB="0" distL="114300" distR="114300" simplePos="0" relativeHeight="251659264" behindDoc="1" locked="0" layoutInCell="1" allowOverlap="1" wp14:anchorId="59A7D7CF" wp14:editId="170F165D">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6CF7">
        <w:rPr>
          <w:rFonts w:ascii="Inter" w:hAnsi="Inter"/>
          <w:b/>
          <w:bCs/>
        </w:rPr>
        <w:t>Dr. Correo “Cory” Andrew Hofstad Med Sci. Educ, PO, ND, DO, PharmD, OEM, GPM, Psych, MD, JSD, JD, SEP, MPH, PhD, MBA/COGS, MLSCM, MDiv</w:t>
      </w:r>
    </w:p>
    <w:p w14:paraId="6F01C717" w14:textId="77777777" w:rsidR="002D6CF7" w:rsidRPr="002D6CF7" w:rsidRDefault="002D6CF7" w:rsidP="002D6CF7">
      <w:pPr>
        <w:jc w:val="right"/>
        <w:rPr>
          <w:rFonts w:ascii="Inter" w:hAnsi="Inter"/>
          <w:b/>
          <w:bCs/>
        </w:rPr>
      </w:pPr>
    </w:p>
    <w:p w14:paraId="323FAAFA" w14:textId="77777777" w:rsidR="002D6CF7" w:rsidRPr="002D6CF7" w:rsidRDefault="002D6CF7" w:rsidP="002D6CF7">
      <w:pPr>
        <w:jc w:val="right"/>
        <w:rPr>
          <w:rFonts w:ascii="Inter" w:hAnsi="Inter"/>
        </w:rPr>
      </w:pPr>
    </w:p>
    <w:p w14:paraId="4F8F08C5" w14:textId="77777777" w:rsidR="002D6CF7" w:rsidRPr="002D6CF7" w:rsidRDefault="002D6CF7" w:rsidP="002D6CF7">
      <w:pPr>
        <w:jc w:val="right"/>
        <w:rPr>
          <w:rFonts w:ascii="Inter" w:hAnsi="Inter"/>
        </w:rPr>
      </w:pPr>
    </w:p>
    <w:p w14:paraId="3D504023" w14:textId="77777777" w:rsidR="002D6CF7" w:rsidRPr="002D6CF7" w:rsidRDefault="002D6CF7" w:rsidP="002D6CF7">
      <w:pPr>
        <w:jc w:val="right"/>
        <w:rPr>
          <w:rFonts w:ascii="Inter" w:hAnsi="Inter"/>
        </w:rPr>
      </w:pPr>
    </w:p>
    <w:p w14:paraId="4AB95EFF" w14:textId="77777777" w:rsidR="002D6CF7" w:rsidRPr="002D6CF7" w:rsidRDefault="002D6CF7" w:rsidP="002D6CF7">
      <w:pPr>
        <w:jc w:val="right"/>
        <w:rPr>
          <w:rFonts w:ascii="Inter" w:hAnsi="Inter"/>
          <w:b/>
          <w:bCs/>
        </w:rPr>
      </w:pPr>
      <w:r w:rsidRPr="002D6CF7">
        <w:rPr>
          <w:rFonts w:ascii="Inter" w:hAnsi="Inter"/>
          <w:b/>
          <w:bCs/>
        </w:rPr>
        <w:t>Virus Treatment Centers [VirusTC]</w:t>
      </w:r>
    </w:p>
    <w:p w14:paraId="447E4623" w14:textId="77777777" w:rsidR="002D6CF7" w:rsidRPr="002D6CF7" w:rsidRDefault="002D6CF7" w:rsidP="002D6CF7">
      <w:pPr>
        <w:jc w:val="right"/>
        <w:rPr>
          <w:rFonts w:ascii="Inter" w:hAnsi="Inter"/>
        </w:rPr>
      </w:pPr>
      <w:r w:rsidRPr="002D6CF7">
        <w:rPr>
          <w:rFonts w:ascii="Inter" w:hAnsi="Inter"/>
        </w:rPr>
        <w:t>(425) 400-5893</w:t>
      </w:r>
    </w:p>
    <w:p w14:paraId="64011243" w14:textId="3B557CF7" w:rsidR="002D6CF7" w:rsidRPr="002D6CF7" w:rsidRDefault="002D6CF7" w:rsidP="002D6CF7">
      <w:pPr>
        <w:jc w:val="right"/>
        <w:rPr>
          <w:rFonts w:ascii="Inter" w:hAnsi="Inter"/>
        </w:rPr>
      </w:pPr>
      <w:hyperlink r:id="rId71" w:history="1">
        <w:r w:rsidRPr="002D6CF7">
          <w:rPr>
            <w:rStyle w:val="Hyperlink"/>
            <w:rFonts w:ascii="Inter" w:hAnsi="Inter"/>
          </w:rPr>
          <w:t>drhofstad@virustreatmentcenters.com</w:t>
        </w:r>
      </w:hyperlink>
    </w:p>
    <w:sectPr w:rsidR="002D6CF7" w:rsidRPr="002D6CF7" w:rsidSect="009D365D">
      <w:footerReference w:type="even" r:id="rId72"/>
      <w:footerReference w:type="default" r:id="rId73"/>
      <w:headerReference w:type="first" r:id="rId74"/>
      <w:footerReference w:type="first" r:id="rId7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C83FC" w14:textId="77777777" w:rsidR="00C2690C" w:rsidRDefault="00C2690C" w:rsidP="002D6CF7">
      <w:pPr>
        <w:spacing w:after="0" w:line="240" w:lineRule="auto"/>
      </w:pPr>
      <w:r>
        <w:separator/>
      </w:r>
    </w:p>
  </w:endnote>
  <w:endnote w:type="continuationSeparator" w:id="0">
    <w:p w14:paraId="75C3C6B8" w14:textId="77777777" w:rsidR="00C2690C" w:rsidRDefault="00C2690C" w:rsidP="002D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C083" w14:textId="470793CA" w:rsidR="009D365D" w:rsidRPr="00FA3EF8" w:rsidRDefault="009D365D" w:rsidP="009D365D">
    <w:pPr>
      <w:pStyle w:val="Footer"/>
      <w:jc w:val="center"/>
      <w:rPr>
        <w:rFonts w:ascii="Inter" w:hAnsi="Inter"/>
      </w:rPr>
    </w:pPr>
    <w:hyperlink r:id="rId1" w:history="1">
      <w:r w:rsidRPr="003419C5">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C247" w14:textId="77777777" w:rsidR="009D365D" w:rsidRPr="00FA3EF8" w:rsidRDefault="009D365D" w:rsidP="009D365D">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6BD4" w14:textId="77777777" w:rsidR="009D365D" w:rsidRPr="00FA3EF8" w:rsidRDefault="009D365D" w:rsidP="009D365D">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A3DD6" w14:textId="77777777" w:rsidR="00C2690C" w:rsidRDefault="00C2690C" w:rsidP="002D6CF7">
      <w:pPr>
        <w:spacing w:after="0" w:line="240" w:lineRule="auto"/>
      </w:pPr>
      <w:r>
        <w:separator/>
      </w:r>
    </w:p>
  </w:footnote>
  <w:footnote w:type="continuationSeparator" w:id="0">
    <w:p w14:paraId="1E274260" w14:textId="77777777" w:rsidR="00C2690C" w:rsidRDefault="00C2690C" w:rsidP="002D6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CB74A" w14:textId="77777777" w:rsidR="009D365D" w:rsidRDefault="009D365D" w:rsidP="009D365D">
    <w:pPr>
      <w:pStyle w:val="Header"/>
      <w:jc w:val="right"/>
    </w:pPr>
    <w:r>
      <w:t>ECNM HOFSTAD</w:t>
    </w:r>
  </w:p>
  <w:p w14:paraId="2580F3EE" w14:textId="77777777" w:rsidR="009D365D" w:rsidRDefault="009D36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B0646"/>
    <w:multiLevelType w:val="multilevel"/>
    <w:tmpl w:val="915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F1451"/>
    <w:multiLevelType w:val="multilevel"/>
    <w:tmpl w:val="4412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B5245"/>
    <w:multiLevelType w:val="multilevel"/>
    <w:tmpl w:val="B956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10111"/>
    <w:multiLevelType w:val="multilevel"/>
    <w:tmpl w:val="4496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E5680"/>
    <w:multiLevelType w:val="multilevel"/>
    <w:tmpl w:val="8472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B3670"/>
    <w:multiLevelType w:val="multilevel"/>
    <w:tmpl w:val="30A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8334F"/>
    <w:multiLevelType w:val="multilevel"/>
    <w:tmpl w:val="567A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96E55"/>
    <w:multiLevelType w:val="multilevel"/>
    <w:tmpl w:val="FBCC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E4F5A"/>
    <w:multiLevelType w:val="multilevel"/>
    <w:tmpl w:val="C8FE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D61E8"/>
    <w:multiLevelType w:val="multilevel"/>
    <w:tmpl w:val="9126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023C5"/>
    <w:multiLevelType w:val="multilevel"/>
    <w:tmpl w:val="E6C0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E35C6"/>
    <w:multiLevelType w:val="multilevel"/>
    <w:tmpl w:val="5F7A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F3C49"/>
    <w:multiLevelType w:val="multilevel"/>
    <w:tmpl w:val="02BE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130F1"/>
    <w:multiLevelType w:val="multilevel"/>
    <w:tmpl w:val="955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62EAC"/>
    <w:multiLevelType w:val="multilevel"/>
    <w:tmpl w:val="6BC6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82359"/>
    <w:multiLevelType w:val="multilevel"/>
    <w:tmpl w:val="80FA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92BDF"/>
    <w:multiLevelType w:val="multilevel"/>
    <w:tmpl w:val="A030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34CE3"/>
    <w:multiLevelType w:val="multilevel"/>
    <w:tmpl w:val="E84E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91082"/>
    <w:multiLevelType w:val="multilevel"/>
    <w:tmpl w:val="FEC0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B7022"/>
    <w:multiLevelType w:val="multilevel"/>
    <w:tmpl w:val="2D24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E5222"/>
    <w:multiLevelType w:val="multilevel"/>
    <w:tmpl w:val="4562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151AB"/>
    <w:multiLevelType w:val="multilevel"/>
    <w:tmpl w:val="BC44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C146E7"/>
    <w:multiLevelType w:val="multilevel"/>
    <w:tmpl w:val="B9C8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1B04D2"/>
    <w:multiLevelType w:val="multilevel"/>
    <w:tmpl w:val="46B2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44EB6"/>
    <w:multiLevelType w:val="multilevel"/>
    <w:tmpl w:val="E6F2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988942">
    <w:abstractNumId w:val="13"/>
  </w:num>
  <w:num w:numId="2" w16cid:durableId="1512600012">
    <w:abstractNumId w:val="7"/>
  </w:num>
  <w:num w:numId="3" w16cid:durableId="593056287">
    <w:abstractNumId w:val="21"/>
  </w:num>
  <w:num w:numId="4" w16cid:durableId="1089086016">
    <w:abstractNumId w:val="14"/>
  </w:num>
  <w:num w:numId="5" w16cid:durableId="625358216">
    <w:abstractNumId w:val="5"/>
  </w:num>
  <w:num w:numId="6" w16cid:durableId="1361977392">
    <w:abstractNumId w:val="20"/>
  </w:num>
  <w:num w:numId="7" w16cid:durableId="1045449130">
    <w:abstractNumId w:val="0"/>
  </w:num>
  <w:num w:numId="8" w16cid:durableId="884023636">
    <w:abstractNumId w:val="15"/>
  </w:num>
  <w:num w:numId="9" w16cid:durableId="593245890">
    <w:abstractNumId w:val="11"/>
  </w:num>
  <w:num w:numId="10" w16cid:durableId="199981148">
    <w:abstractNumId w:val="22"/>
  </w:num>
  <w:num w:numId="11" w16cid:durableId="1543058761">
    <w:abstractNumId w:val="12"/>
  </w:num>
  <w:num w:numId="12" w16cid:durableId="1788963543">
    <w:abstractNumId w:val="1"/>
  </w:num>
  <w:num w:numId="13" w16cid:durableId="1975796535">
    <w:abstractNumId w:val="24"/>
  </w:num>
  <w:num w:numId="14" w16cid:durableId="460729786">
    <w:abstractNumId w:val="18"/>
  </w:num>
  <w:num w:numId="15" w16cid:durableId="1511414076">
    <w:abstractNumId w:val="19"/>
  </w:num>
  <w:num w:numId="16" w16cid:durableId="1163005416">
    <w:abstractNumId w:val="3"/>
  </w:num>
  <w:num w:numId="17" w16cid:durableId="1512139859">
    <w:abstractNumId w:val="6"/>
  </w:num>
  <w:num w:numId="18" w16cid:durableId="1696611503">
    <w:abstractNumId w:val="23"/>
  </w:num>
  <w:num w:numId="19" w16cid:durableId="1406339540">
    <w:abstractNumId w:val="10"/>
  </w:num>
  <w:num w:numId="20" w16cid:durableId="1540510222">
    <w:abstractNumId w:val="16"/>
  </w:num>
  <w:num w:numId="21" w16cid:durableId="295960773">
    <w:abstractNumId w:val="2"/>
  </w:num>
  <w:num w:numId="22" w16cid:durableId="791441696">
    <w:abstractNumId w:val="8"/>
  </w:num>
  <w:num w:numId="23" w16cid:durableId="418520994">
    <w:abstractNumId w:val="4"/>
  </w:num>
  <w:num w:numId="24" w16cid:durableId="162283794">
    <w:abstractNumId w:val="17"/>
  </w:num>
  <w:num w:numId="25" w16cid:durableId="8893451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E30"/>
    <w:rsid w:val="000E3C2B"/>
    <w:rsid w:val="001F0888"/>
    <w:rsid w:val="001F6425"/>
    <w:rsid w:val="00252C4B"/>
    <w:rsid w:val="002D6CF7"/>
    <w:rsid w:val="003F07A4"/>
    <w:rsid w:val="004A7509"/>
    <w:rsid w:val="005C03F3"/>
    <w:rsid w:val="005E379C"/>
    <w:rsid w:val="00646EF0"/>
    <w:rsid w:val="006935FE"/>
    <w:rsid w:val="006B759C"/>
    <w:rsid w:val="006D6C59"/>
    <w:rsid w:val="00702DFE"/>
    <w:rsid w:val="00774E2A"/>
    <w:rsid w:val="007E0EF5"/>
    <w:rsid w:val="008049FE"/>
    <w:rsid w:val="009130DE"/>
    <w:rsid w:val="00981B47"/>
    <w:rsid w:val="009D365D"/>
    <w:rsid w:val="00B85C48"/>
    <w:rsid w:val="00BB7E30"/>
    <w:rsid w:val="00C2690C"/>
    <w:rsid w:val="00DB244F"/>
    <w:rsid w:val="00EF4D56"/>
    <w:rsid w:val="00FC1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86AC"/>
  <w15:chartTrackingRefBased/>
  <w15:docId w15:val="{68F2F4A9-F85F-4965-A1B7-37DC30CEE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E30"/>
    <w:rPr>
      <w:rFonts w:eastAsiaTheme="majorEastAsia" w:cstheme="majorBidi"/>
      <w:color w:val="272727" w:themeColor="text1" w:themeTint="D8"/>
    </w:rPr>
  </w:style>
  <w:style w:type="paragraph" w:styleId="Title">
    <w:name w:val="Title"/>
    <w:basedOn w:val="Normal"/>
    <w:next w:val="Normal"/>
    <w:link w:val="TitleChar"/>
    <w:uiPriority w:val="10"/>
    <w:qFormat/>
    <w:rsid w:val="00BB7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E30"/>
    <w:pPr>
      <w:spacing w:before="160"/>
      <w:jc w:val="center"/>
    </w:pPr>
    <w:rPr>
      <w:i/>
      <w:iCs/>
      <w:color w:val="404040" w:themeColor="text1" w:themeTint="BF"/>
    </w:rPr>
  </w:style>
  <w:style w:type="character" w:customStyle="1" w:styleId="QuoteChar">
    <w:name w:val="Quote Char"/>
    <w:basedOn w:val="DefaultParagraphFont"/>
    <w:link w:val="Quote"/>
    <w:uiPriority w:val="29"/>
    <w:rsid w:val="00BB7E30"/>
    <w:rPr>
      <w:i/>
      <w:iCs/>
      <w:color w:val="404040" w:themeColor="text1" w:themeTint="BF"/>
    </w:rPr>
  </w:style>
  <w:style w:type="paragraph" w:styleId="ListParagraph">
    <w:name w:val="List Paragraph"/>
    <w:basedOn w:val="Normal"/>
    <w:uiPriority w:val="34"/>
    <w:qFormat/>
    <w:rsid w:val="00BB7E30"/>
    <w:pPr>
      <w:ind w:left="720"/>
      <w:contextualSpacing/>
    </w:pPr>
  </w:style>
  <w:style w:type="character" w:styleId="IntenseEmphasis">
    <w:name w:val="Intense Emphasis"/>
    <w:basedOn w:val="DefaultParagraphFont"/>
    <w:uiPriority w:val="21"/>
    <w:qFormat/>
    <w:rsid w:val="00BB7E30"/>
    <w:rPr>
      <w:i/>
      <w:iCs/>
      <w:color w:val="0F4761" w:themeColor="accent1" w:themeShade="BF"/>
    </w:rPr>
  </w:style>
  <w:style w:type="paragraph" w:styleId="IntenseQuote">
    <w:name w:val="Intense Quote"/>
    <w:basedOn w:val="Normal"/>
    <w:next w:val="Normal"/>
    <w:link w:val="IntenseQuoteChar"/>
    <w:uiPriority w:val="30"/>
    <w:qFormat/>
    <w:rsid w:val="00BB7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E30"/>
    <w:rPr>
      <w:i/>
      <w:iCs/>
      <w:color w:val="0F4761" w:themeColor="accent1" w:themeShade="BF"/>
    </w:rPr>
  </w:style>
  <w:style w:type="character" w:styleId="IntenseReference">
    <w:name w:val="Intense Reference"/>
    <w:basedOn w:val="DefaultParagraphFont"/>
    <w:uiPriority w:val="32"/>
    <w:qFormat/>
    <w:rsid w:val="00BB7E30"/>
    <w:rPr>
      <w:b/>
      <w:bCs/>
      <w:smallCaps/>
      <w:color w:val="0F4761" w:themeColor="accent1" w:themeShade="BF"/>
      <w:spacing w:val="5"/>
    </w:rPr>
  </w:style>
  <w:style w:type="paragraph" w:styleId="Caption">
    <w:name w:val="caption"/>
    <w:basedOn w:val="Normal"/>
    <w:next w:val="Normal"/>
    <w:uiPriority w:val="35"/>
    <w:unhideWhenUsed/>
    <w:qFormat/>
    <w:rsid w:val="002D6CF7"/>
    <w:pPr>
      <w:spacing w:after="200" w:line="240" w:lineRule="auto"/>
    </w:pPr>
    <w:rPr>
      <w:i/>
      <w:iCs/>
      <w:color w:val="0E2841" w:themeColor="text2"/>
      <w:sz w:val="18"/>
      <w:szCs w:val="18"/>
    </w:rPr>
  </w:style>
  <w:style w:type="character" w:styleId="Hyperlink">
    <w:name w:val="Hyperlink"/>
    <w:basedOn w:val="DefaultParagraphFont"/>
    <w:uiPriority w:val="99"/>
    <w:unhideWhenUsed/>
    <w:rsid w:val="002D6CF7"/>
    <w:rPr>
      <w:color w:val="467886" w:themeColor="hyperlink"/>
      <w:u w:val="single"/>
    </w:rPr>
  </w:style>
  <w:style w:type="paragraph" w:styleId="Header">
    <w:name w:val="header"/>
    <w:basedOn w:val="Normal"/>
    <w:link w:val="HeaderChar"/>
    <w:uiPriority w:val="99"/>
    <w:unhideWhenUsed/>
    <w:rsid w:val="002D6C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CF7"/>
  </w:style>
  <w:style w:type="paragraph" w:styleId="Footer">
    <w:name w:val="footer"/>
    <w:basedOn w:val="Normal"/>
    <w:link w:val="FooterChar"/>
    <w:uiPriority w:val="99"/>
    <w:unhideWhenUsed/>
    <w:rsid w:val="002D6C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CF7"/>
  </w:style>
  <w:style w:type="character" w:styleId="UnresolvedMention">
    <w:name w:val="Unresolved Mention"/>
    <w:basedOn w:val="DefaultParagraphFont"/>
    <w:uiPriority w:val="99"/>
    <w:semiHidden/>
    <w:unhideWhenUsed/>
    <w:rsid w:val="009D3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tquestions.org/God-know-future.html" TargetMode="External"/><Relationship Id="rId21" Type="http://schemas.openxmlformats.org/officeDocument/2006/relationships/hyperlink" Target="https://pmc.ncbi.nlm.nih.gov/articles/PMC10121112/" TargetMode="External"/><Relationship Id="rId42" Type="http://schemas.openxmlformats.org/officeDocument/2006/relationships/hyperlink" Target="https://lifespa.com/health-topics/heart-health/heart-rhythms-syncing/" TargetMode="External"/><Relationship Id="rId47" Type="http://schemas.openxmlformats.org/officeDocument/2006/relationships/hyperlink" Target="https://www.jacc.org/doi/10.1016/j.jacc.2021.06.041" TargetMode="External"/><Relationship Id="rId63" Type="http://schemas.openxmlformats.org/officeDocument/2006/relationships/hyperlink" Target="https://helicopters.leonardo.com/en/commercial" TargetMode="External"/><Relationship Id="rId68" Type="http://schemas.openxmlformats.org/officeDocument/2006/relationships/hyperlink" Target="https://www.whoprofits.org/companies/company/7380" TargetMode="External"/><Relationship Id="rId16" Type="http://schemas.openxmlformats.org/officeDocument/2006/relationships/hyperlink" Target="https://brandonsdesk.com/2018/06/18/what-does-the-bible-say-about-sickness-being-a-result-of-sin/" TargetMode="External"/><Relationship Id="rId11" Type="http://schemas.openxmlformats.org/officeDocument/2006/relationships/hyperlink" Target="https://www.catholic365.com/article/30406/the-catechism-of-the-catholic-church-sturdy-pillars-and-golden-threads.html" TargetMode="External"/><Relationship Id="rId24" Type="http://schemas.openxmlformats.org/officeDocument/2006/relationships/hyperlink" Target="https://themeadows.net/blog/the-negative-effects-of-social-isolation/" TargetMode="External"/><Relationship Id="rId32" Type="http://schemas.openxmlformats.org/officeDocument/2006/relationships/hyperlink" Target="https://www.biblestudytools.com/topical-verses/bible-verses-about-vision/" TargetMode="External"/><Relationship Id="rId37" Type="http://schemas.openxmlformats.org/officeDocument/2006/relationships/hyperlink" Target="https://www.youtube.com/watch?v=Kd2EOfWTHBk" TargetMode="External"/><Relationship Id="rId40" Type="http://schemas.openxmlformats.org/officeDocument/2006/relationships/hyperlink" Target="https://biblehub.com/q/what_does_the_bible_say_on_time_travel.htm" TargetMode="External"/><Relationship Id="rId45" Type="http://schemas.openxmlformats.org/officeDocument/2006/relationships/hyperlink" Target="https://www.discovermagazine.com/when-hearts-beat-as-one-43332" TargetMode="External"/><Relationship Id="rId53" Type="http://schemas.openxmlformats.org/officeDocument/2006/relationships/hyperlink" Target="https://biblehub.com/topical/g/god's_presence_as_a_magnet.htm" TargetMode="External"/><Relationship Id="rId58" Type="http://schemas.openxmlformats.org/officeDocument/2006/relationships/hyperlink" Target="https://theconversation.com/leonardo-da-vincis-helicopter-15th-century-flight-of-fancy-led-to-modern-aeronautics-116241" TargetMode="External"/><Relationship Id="rId66" Type="http://schemas.openxmlformats.org/officeDocument/2006/relationships/hyperlink" Target="https://en.wikipedia.org/wiki/Leonardo_(company)" TargetMode="External"/><Relationship Id="rId74"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helicopters.leonardo.com/en/focus-detail/-/detail/agustabrand-feature" TargetMode="External"/><Relationship Id="rId19" Type="http://schemas.openxmlformats.org/officeDocument/2006/relationships/hyperlink" Target="https://www.apa.org/monitor/2019/05/ce-corner-isolation" TargetMode="External"/><Relationship Id="rId14" Type="http://schemas.openxmlformats.org/officeDocument/2006/relationships/hyperlink" Target="https://www.tandfonline.com/doi/full/10.1080/13803600600805310" TargetMode="External"/><Relationship Id="rId22" Type="http://schemas.openxmlformats.org/officeDocument/2006/relationships/hyperlink" Target="https://www.youtube.com/watch?v=s1qWOUW4JIE" TargetMode="External"/><Relationship Id="rId27" Type="http://schemas.openxmlformats.org/officeDocument/2006/relationships/hyperlink" Target="https://alwaysbeready.com/ten-upcoming-events-in-bible-prophecy/" TargetMode="External"/><Relationship Id="rId30" Type="http://schemas.openxmlformats.org/officeDocument/2006/relationships/hyperlink" Target="https://www.youtube.com/watch?v=wI2p1MQBADw" TargetMode="External"/><Relationship Id="rId35" Type="http://schemas.openxmlformats.org/officeDocument/2006/relationships/hyperlink" Target="https://www.openbible.info/topics/visions_of_the_future" TargetMode="External"/><Relationship Id="rId43" Type="http://schemas.openxmlformats.org/officeDocument/2006/relationships/hyperlink" Target="https://www.aau.edu/research-scholarship/featured-research-topics/holding-hands-can-ease-pain-sync-brainwaves" TargetMode="External"/><Relationship Id="rId48" Type="http://schemas.openxmlformats.org/officeDocument/2006/relationships/hyperlink" Target="https://en.wikipedia.org/wiki/Pneuma" TargetMode="External"/><Relationship Id="rId56" Type="http://schemas.openxmlformats.org/officeDocument/2006/relationships/hyperlink" Target="https://www.instagram.com/reel/C721gDvJyD0/" TargetMode="External"/><Relationship Id="rId64" Type="http://schemas.openxmlformats.org/officeDocument/2006/relationships/hyperlink" Target="https://exclases.com/" TargetMode="External"/><Relationship Id="rId69" Type="http://schemas.openxmlformats.org/officeDocument/2006/relationships/hyperlink" Target="https://helicopters.leonardo.com/en/military" TargetMode="External"/><Relationship Id="rId77" Type="http://schemas.openxmlformats.org/officeDocument/2006/relationships/theme" Target="theme/theme1.xml"/><Relationship Id="rId8" Type="http://schemas.openxmlformats.org/officeDocument/2006/relationships/hyperlink" Target="https://www.milarch.org/catechism-of-the-catholic-church/" TargetMode="External"/><Relationship Id="rId51" Type="http://schemas.openxmlformats.org/officeDocument/2006/relationships/hyperlink" Target="https://proverbs31.org/read/devotions/full-post/2019/11/11/an-overwhelming-presence" TargetMode="Externa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hbcguam.org/biblical-view-of-sickness/" TargetMode="External"/><Relationship Id="rId17" Type="http://schemas.openxmlformats.org/officeDocument/2006/relationships/hyperlink" Target="https://biblehub.com/q/why_does_psalm_41_4_link_sin_to_illness.htm" TargetMode="External"/><Relationship Id="rId25" Type="http://schemas.openxmlformats.org/officeDocument/2006/relationships/hyperlink" Target="https://www.about-jesus.org/complete-chart-prophecies-jesus.htm" TargetMode="External"/><Relationship Id="rId33" Type="http://schemas.openxmlformats.org/officeDocument/2006/relationships/hyperlink" Target="https://en.wikipedia.org/wiki/List_of_dates_predicted_for_apocalyptic_events" TargetMode="External"/><Relationship Id="rId38" Type="http://schemas.openxmlformats.org/officeDocument/2006/relationships/hyperlink" Target="https://lifehopeandtruth.com/prophecy/prophets/purpose-of-prophecy/time-travel-in-the-bible/" TargetMode="External"/><Relationship Id="rId46" Type="http://schemas.openxmlformats.org/officeDocument/2006/relationships/hyperlink" Target="https://www.facebook.com/sterncardio/posts/here-is-another-heart-fact-for-you-your-heart-can-subtly-change-its-rhythm-based/1413317720237363/" TargetMode="External"/><Relationship Id="rId59" Type="http://schemas.openxmlformats.org/officeDocument/2006/relationships/hyperlink" Target="https://en.wikipedia.org/wiki/Leonardo%27s_aerial_screw" TargetMode="External"/><Relationship Id="rId67" Type="http://schemas.openxmlformats.org/officeDocument/2006/relationships/hyperlink" Target="https://www.bjtonline.com/company/leonardo" TargetMode="External"/><Relationship Id="rId20" Type="http://schemas.openxmlformats.org/officeDocument/2006/relationships/hyperlink" Target="https://www.lutherankosciuskohospital.com/health-library/407" TargetMode="External"/><Relationship Id="rId41" Type="http://schemas.openxmlformats.org/officeDocument/2006/relationships/hyperlink" Target="https://www.nationalgeographic.com/science/article/110504-fire-walking-hearts-beat-science-health-heartbeats" TargetMode="External"/><Relationship Id="rId54" Type="http://schemas.openxmlformats.org/officeDocument/2006/relationships/hyperlink" Target="https://www.thegospelcoalition.org/article/physical-presence-spiritual-gift/" TargetMode="External"/><Relationship Id="rId62" Type="http://schemas.openxmlformats.org/officeDocument/2006/relationships/hyperlink" Target="https://matrixbcg.com/blogs/brief-history/leonardocompany" TargetMode="External"/><Relationship Id="rId70" Type="http://schemas.openxmlformats.org/officeDocument/2006/relationships/image" Target="media/image1.png"/><Relationship Id="rId75"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oogle.com/search?q=https://www.cgg.org/index.cfm/library/verses/id/37&amp;authuser=1" TargetMode="External"/><Relationship Id="rId23" Type="http://schemas.openxmlformats.org/officeDocument/2006/relationships/hyperlink" Target="https://www.uclahealth.org/news/article/the-hidden-health-risks-of-loneliness-in-men" TargetMode="External"/><Relationship Id="rId28" Type="http://schemas.openxmlformats.org/officeDocument/2006/relationships/hyperlink" Target="https://www.google.com/search?q=https://www.crosswalk.com/church/pastors-or-leadership/christianity-questions-answers/the-abcs-of-bible-prophecy&amp;authuser=1" TargetMode="External"/><Relationship Id="rId36" Type="http://schemas.openxmlformats.org/officeDocument/2006/relationships/hyperlink" Target="https://www.compellingtruth.org/Bible-time-travel.html" TargetMode="External"/><Relationship Id="rId49" Type="http://schemas.openxmlformats.org/officeDocument/2006/relationships/hyperlink" Target="https://en.wikipedia.org/wiki/Spirit_(animating_force)" TargetMode="External"/><Relationship Id="rId57" Type="http://schemas.openxmlformats.org/officeDocument/2006/relationships/hyperlink" Target="https://bigthink.com/the-past/da-vinci-helicopter/" TargetMode="External"/><Relationship Id="rId10" Type="http://schemas.openxmlformats.org/officeDocument/2006/relationships/hyperlink" Target="https://www.vatican.va/archive/ENG0015/_INDEX.HTM" TargetMode="External"/><Relationship Id="rId31" Type="http://schemas.openxmlformats.org/officeDocument/2006/relationships/hyperlink" Target="https://www.youtube.com/watch?v=2di_oioWRdE" TargetMode="External"/><Relationship Id="rId44" Type="http://schemas.openxmlformats.org/officeDocument/2006/relationships/hyperlink" Target="https://www.biorxiv.org/content/10.64898/2025.12.01.691366v2.full-text" TargetMode="External"/><Relationship Id="rId52" Type="http://schemas.openxmlformats.org/officeDocument/2006/relationships/hyperlink" Target="https://www.youtube.com/watch?v=GL8bkE17BVY" TargetMode="External"/><Relationship Id="rId60" Type="http://schemas.openxmlformats.org/officeDocument/2006/relationships/hyperlink" Target="https://www.tudelft.nl/en/stories" TargetMode="External"/><Relationship Id="rId65" Type="http://schemas.openxmlformats.org/officeDocument/2006/relationships/hyperlink" Target="https://www.leonardo.com/en/global/italy" TargetMode="External"/><Relationship Id="rId73"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thevalleycatholic.org/catechism-part-iii" TargetMode="External"/><Relationship Id="rId13" Type="http://schemas.openxmlformats.org/officeDocument/2006/relationships/hyperlink" Target="https://www.thegospelcoalition.org/article/does-sin-cause-sickness/" TargetMode="External"/><Relationship Id="rId18" Type="http://schemas.openxmlformats.org/officeDocument/2006/relationships/hyperlink" Target="https://www.scripps.org/news_items/7250-can-loneliness-lead-to-chronic-health-issues" TargetMode="External"/><Relationship Id="rId39" Type="http://schemas.openxmlformats.org/officeDocument/2006/relationships/hyperlink" Target="https://www.gotquestions.org/Bible-time-travel.html" TargetMode="External"/><Relationship Id="rId34" Type="http://schemas.openxmlformats.org/officeDocument/2006/relationships/hyperlink" Target="https://www.redeeminglifeutah.net/news/2023/11/10/scriptures-to-study-the-end-times" TargetMode="External"/><Relationship Id="rId50" Type="http://schemas.openxmlformats.org/officeDocument/2006/relationships/hyperlink" Target="https://www.keithferrin.com/blog/5-Bible-Passages-Gods-Presence" TargetMode="External"/><Relationship Id="rId55" Type="http://schemas.openxmlformats.org/officeDocument/2006/relationships/hyperlink" Target="https://www.da-vinci-inventions.com/aerial-screw" TargetMode="External"/><Relationship Id="rId76" Type="http://schemas.openxmlformats.org/officeDocument/2006/relationships/fontTable" Target="fontTable.xml"/><Relationship Id="rId7" Type="http://schemas.openxmlformats.org/officeDocument/2006/relationships/hyperlink" Target="https://www.catholicculture.org/culture/library/catechism/index.cfm?recnum=84" TargetMode="External"/><Relationship Id="rId71" Type="http://schemas.openxmlformats.org/officeDocument/2006/relationships/hyperlink" Target="mailto:drhofstad@virustreatmentcenters.com" TargetMode="External"/><Relationship Id="rId2" Type="http://schemas.openxmlformats.org/officeDocument/2006/relationships/styles" Target="styles.xml"/><Relationship Id="rId29" Type="http://schemas.openxmlformats.org/officeDocument/2006/relationships/hyperlink" Target="https://lifehopeandtruth.com/prophecy/end-times/where-are-we-now-in-bible-prophe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3810</Words>
  <Characters>21721</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4</cp:revision>
  <cp:lastPrinted>2026-04-12T21:29:00Z</cp:lastPrinted>
  <dcterms:created xsi:type="dcterms:W3CDTF">2026-04-13T05:57:00Z</dcterms:created>
  <dcterms:modified xsi:type="dcterms:W3CDTF">2026-04-13T06:17:00Z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198191f6-a45e-4e78-aecd-3d8bc78b403c</vt:lpwstr>
  </property>
</Properties>
</file>