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C0029" w14:textId="4149A11A" w:rsidR="002D6CF7" w:rsidRPr="002D6CF7" w:rsidRDefault="002D6CF7" w:rsidP="002D6CF7">
      <w:pPr>
        <w:spacing w:after="0"/>
        <w:rPr>
          <w:rFonts w:ascii="Inter" w:hAnsi="Inter"/>
        </w:rPr>
      </w:pPr>
      <w:r w:rsidRPr="002D6CF7">
        <w:rPr>
          <w:rFonts w:ascii="Inter" w:hAnsi="Inter"/>
        </w:rPr>
        <w:t>Dr. CMC Correo Hofstad - USMC</w:t>
      </w:r>
    </w:p>
    <w:p w14:paraId="15DB79DA" w14:textId="40B64A25" w:rsidR="002D6CF7" w:rsidRPr="002D6CF7" w:rsidRDefault="002D6CF7" w:rsidP="002D6CF7">
      <w:pPr>
        <w:spacing w:after="0"/>
        <w:rPr>
          <w:rFonts w:ascii="Inter" w:hAnsi="Inter"/>
        </w:rPr>
      </w:pPr>
      <w:r w:rsidRPr="002D6CF7">
        <w:rPr>
          <w:rFonts w:ascii="Inter" w:hAnsi="Inter"/>
        </w:rPr>
        <w:t>Command Chaplain</w:t>
      </w:r>
    </w:p>
    <w:p w14:paraId="47C54CF6" w14:textId="692D030A" w:rsidR="002D6CF7" w:rsidRPr="002D6CF7" w:rsidRDefault="002D6CF7" w:rsidP="002D6CF7">
      <w:pPr>
        <w:spacing w:after="0"/>
        <w:rPr>
          <w:rFonts w:ascii="Inter" w:hAnsi="Inter"/>
        </w:rPr>
      </w:pPr>
      <w:r w:rsidRPr="002D6CF7">
        <w:rPr>
          <w:rFonts w:ascii="Inter" w:hAnsi="Inter"/>
        </w:rPr>
        <w:t>United States Marine Corps</w:t>
      </w:r>
    </w:p>
    <w:p w14:paraId="21976FE7" w14:textId="07A68FD5" w:rsidR="002D6CF7" w:rsidRPr="002D6CF7" w:rsidRDefault="002D6CF7" w:rsidP="002D6CF7">
      <w:pPr>
        <w:spacing w:after="0"/>
        <w:rPr>
          <w:rFonts w:ascii="Inter" w:hAnsi="Inter"/>
        </w:rPr>
      </w:pPr>
      <w:r w:rsidRPr="002D6CF7">
        <w:rPr>
          <w:rFonts w:ascii="Inter" w:hAnsi="Inter"/>
        </w:rPr>
        <w:t>04-1</w:t>
      </w:r>
      <w:r w:rsidR="002626FC">
        <w:rPr>
          <w:rFonts w:ascii="Inter" w:hAnsi="Inter"/>
        </w:rPr>
        <w:t>3</w:t>
      </w:r>
      <w:r w:rsidRPr="002D6CF7">
        <w:rPr>
          <w:rFonts w:ascii="Inter" w:hAnsi="Inter"/>
        </w:rPr>
        <w:t>-2026</w:t>
      </w:r>
    </w:p>
    <w:p w14:paraId="719825B8" w14:textId="77777777" w:rsidR="002D6CF7" w:rsidRPr="002D6CF7" w:rsidRDefault="002D6CF7" w:rsidP="00BB7E30">
      <w:pPr>
        <w:rPr>
          <w:rFonts w:ascii="Inter" w:hAnsi="Inter"/>
          <w:b/>
          <w:bCs/>
        </w:rPr>
      </w:pPr>
    </w:p>
    <w:p w14:paraId="335E7A51" w14:textId="77777777" w:rsidR="002626FC" w:rsidRPr="002626FC" w:rsidRDefault="002626FC" w:rsidP="002626FC">
      <w:r w:rsidRPr="002626FC">
        <w:rPr>
          <w:b/>
          <w:bCs/>
        </w:rPr>
        <w:t>FOR COMMAND DISTRIBUTION: Chaplain CMC Journals / Tactical Doctrine Annex</w:t>
      </w:r>
    </w:p>
    <w:p w14:paraId="4A874B71" w14:textId="77777777" w:rsidR="002626FC" w:rsidRPr="002626FC" w:rsidRDefault="002626FC" w:rsidP="002626FC">
      <w:r w:rsidRPr="002626FC">
        <w:rPr>
          <w:b/>
          <w:bCs/>
        </w:rPr>
        <w:t>Subject: The Fourth Pillar – Christian Prayer (The Broadcast and the Resonance)</w:t>
      </w:r>
    </w:p>
    <w:p w14:paraId="43661BF8" w14:textId="77777777" w:rsidR="002626FC" w:rsidRPr="002626FC" w:rsidRDefault="002626FC" w:rsidP="002626FC">
      <w:r w:rsidRPr="002626FC">
        <w:rPr>
          <w:b/>
          <w:bCs/>
        </w:rPr>
        <w:t>Author: Fleet Admiral Correo Hofstad, Command Chaplaincy</w:t>
      </w:r>
    </w:p>
    <w:p w14:paraId="3F4BE4D7" w14:textId="77777777" w:rsidR="002626FC" w:rsidRPr="002626FC" w:rsidRDefault="002626FC" w:rsidP="002626FC">
      <w:r w:rsidRPr="002626FC">
        <w:t>To the Fleet and Command Staff,</w:t>
      </w:r>
    </w:p>
    <w:p w14:paraId="5D96ED96" w14:textId="77777777" w:rsidR="002626FC" w:rsidRPr="002626FC" w:rsidRDefault="002626FC" w:rsidP="002626FC">
      <w:r w:rsidRPr="002626FC">
        <w:t>The fourth pillar of the Catechism of the Catholic Church (CCC) covers Christian Prayer. In standard theological terms, it is described as a "surge of the heart" and a vital relationship with God. But for this command, prayer is not passive meditation. It is an active, operational broadcast. It is the physics of intention, the navigation of visionary space, and the strategic deployment of the human spirit.</w:t>
      </w:r>
    </w:p>
    <w:p w14:paraId="02257966" w14:textId="77777777" w:rsidR="002626FC" w:rsidRPr="002626FC" w:rsidRDefault="002626FC" w:rsidP="002626FC">
      <w:r w:rsidRPr="002626FC">
        <w:t>Here is the operational doctrine for the Fourth Pillar.</w:t>
      </w:r>
    </w:p>
    <w:p w14:paraId="72AEF2BA" w14:textId="0E8C5A58" w:rsidR="002626FC" w:rsidRDefault="002626FC" w:rsidP="002626FC"/>
    <w:p w14:paraId="7E5A4260" w14:textId="77777777" w:rsidR="002626FC" w:rsidRDefault="002626FC" w:rsidP="002626FC"/>
    <w:p w14:paraId="19BFC06D" w14:textId="77777777" w:rsidR="002626FC" w:rsidRDefault="002626FC" w:rsidP="002626FC"/>
    <w:p w14:paraId="4FC926D6" w14:textId="77777777" w:rsidR="002626FC" w:rsidRDefault="002626FC" w:rsidP="002626FC"/>
    <w:p w14:paraId="263390B7" w14:textId="77777777" w:rsidR="002626FC" w:rsidRDefault="002626FC" w:rsidP="002626FC"/>
    <w:p w14:paraId="70ABB353" w14:textId="77777777" w:rsidR="002626FC" w:rsidRDefault="002626FC" w:rsidP="002626FC"/>
    <w:p w14:paraId="7DE692B8" w14:textId="77777777" w:rsidR="002626FC" w:rsidRDefault="002626FC" w:rsidP="002626FC"/>
    <w:p w14:paraId="01707B86" w14:textId="77777777" w:rsidR="002626FC" w:rsidRDefault="002626FC" w:rsidP="002626FC"/>
    <w:p w14:paraId="47408EE2" w14:textId="77777777" w:rsidR="002626FC" w:rsidRDefault="002626FC" w:rsidP="002626FC"/>
    <w:p w14:paraId="757A37FF" w14:textId="77777777" w:rsidR="002626FC" w:rsidRDefault="002626FC" w:rsidP="002626FC"/>
    <w:p w14:paraId="17E5D0A6" w14:textId="77777777" w:rsidR="002626FC" w:rsidRDefault="002626FC" w:rsidP="002626FC"/>
    <w:p w14:paraId="29BA804C" w14:textId="77777777" w:rsidR="002626FC" w:rsidRDefault="002626FC" w:rsidP="002626FC"/>
    <w:p w14:paraId="7AE6B020" w14:textId="77777777" w:rsidR="002626FC" w:rsidRPr="002626FC" w:rsidRDefault="002626FC" w:rsidP="002626FC"/>
    <w:p w14:paraId="3CA2BE03" w14:textId="77777777" w:rsidR="002626FC" w:rsidRPr="002626FC" w:rsidRDefault="002626FC" w:rsidP="002626FC">
      <w:pPr>
        <w:rPr>
          <w:b/>
          <w:bCs/>
        </w:rPr>
      </w:pPr>
      <w:r w:rsidRPr="002626FC">
        <w:rPr>
          <w:b/>
          <w:bCs/>
        </w:rPr>
        <w:lastRenderedPageBreak/>
        <w:t>I. The Lord’s Prayer: The Ultimate Operational Directive</w:t>
      </w:r>
    </w:p>
    <w:p w14:paraId="4A604DFC" w14:textId="77777777" w:rsidR="002626FC" w:rsidRPr="002626FC" w:rsidRDefault="002626FC" w:rsidP="002626FC">
      <w:r w:rsidRPr="002626FC">
        <w:t>When we recite the Lord's Prayer, we are exclusively authorized to use the ISR Scriptures translation. We must strip away the pagan confusion introduced by Rome. The phrase "hallowed be thy name" is a mistranslation steeped in the paganism of Pontius Pilate's era. The people of the "hallows" are not our people.</w:t>
      </w:r>
    </w:p>
    <w:p w14:paraId="6B9C8EAA" w14:textId="77777777" w:rsidR="002626FC" w:rsidRPr="002626FC" w:rsidRDefault="002626FC" w:rsidP="002626FC">
      <w:r w:rsidRPr="002626FC">
        <w:t>The historically accurate, reality-based translation reads:</w:t>
      </w:r>
    </w:p>
    <w:p w14:paraId="701A12F4" w14:textId="77777777" w:rsidR="002626FC" w:rsidRPr="002626FC" w:rsidRDefault="002626FC" w:rsidP="002626FC">
      <w:r w:rsidRPr="002626FC">
        <w:rPr>
          <w:i/>
          <w:iCs/>
        </w:rPr>
        <w:t>‘Our Father who is in the heavens, let Your Name be set-apart, let Your reign come, let Your desire be done on earth as it is in heaven. Give us today our daily bread. And forgive us our debts, as we forgive our debtors. And do not lead us into trial, but deliver us from the wicked one – because Yours is the reign and the power and the esteem, forever. Amĕn.’</w:t>
      </w:r>
      <w:r w:rsidRPr="002626FC">
        <w:t xml:space="preserve"> </w:t>
      </w:r>
      <w:r w:rsidRPr="002626FC">
        <w:rPr>
          <w:b/>
          <w:bCs/>
        </w:rPr>
        <w:t>(Matthew 6:9-13)</w:t>
      </w:r>
    </w:p>
    <w:p w14:paraId="33561CF1" w14:textId="77777777" w:rsidR="002626FC" w:rsidRPr="002626FC" w:rsidRDefault="002626FC" w:rsidP="002626FC">
      <w:r w:rsidRPr="002626FC">
        <w:t>When you look at the properly translated text, Jesus is outlining a comprehensive survival and expansion strategy.</w:t>
      </w:r>
    </w:p>
    <w:p w14:paraId="09A11E99" w14:textId="05F0482C" w:rsidR="002626FC" w:rsidRPr="002626FC" w:rsidRDefault="002626FC" w:rsidP="002626FC">
      <w:pPr>
        <w:numPr>
          <w:ilvl w:val="0"/>
          <w:numId w:val="26"/>
        </w:numPr>
      </w:pPr>
      <w:r w:rsidRPr="002626FC">
        <w:rPr>
          <w:b/>
          <w:bCs/>
        </w:rPr>
        <w:t>The Space-Faring Mandate:</w:t>
      </w:r>
      <w:r w:rsidRPr="002626FC">
        <w:t xml:space="preserve"> "Let your desire be done on earth as it is in heaven" </w:t>
      </w:r>
      <w:r w:rsidRPr="002626FC">
        <w:rPr>
          <w:b/>
          <w:bCs/>
        </w:rPr>
        <w:t>(Matthew 6:10)</w:t>
      </w:r>
      <w:r w:rsidRPr="002626FC">
        <w:t xml:space="preserve">. This is a literal directive. We are meant to be a space-faring people, </w:t>
      </w:r>
      <w:r w:rsidR="00050072">
        <w:t>working in heavenly bodies for ELOHIM</w:t>
      </w:r>
      <w:r w:rsidRPr="002626FC">
        <w:t xml:space="preserve"> in space.</w:t>
      </w:r>
    </w:p>
    <w:p w14:paraId="051F8D48" w14:textId="77777777" w:rsidR="002626FC" w:rsidRPr="002626FC" w:rsidRDefault="002626FC" w:rsidP="002626FC">
      <w:pPr>
        <w:numPr>
          <w:ilvl w:val="0"/>
          <w:numId w:val="26"/>
        </w:numPr>
      </w:pPr>
      <w:r w:rsidRPr="002626FC">
        <w:rPr>
          <w:b/>
          <w:bCs/>
        </w:rPr>
        <w:t>Economic Reset:</w:t>
      </w:r>
      <w:r w:rsidRPr="002626FC">
        <w:t xml:space="preserve"> "Forgive us our debts" </w:t>
      </w:r>
      <w:r w:rsidRPr="002626FC">
        <w:rPr>
          <w:b/>
          <w:bCs/>
        </w:rPr>
        <w:t>(Matthew 6:12)</w:t>
      </w:r>
      <w:r w:rsidRPr="002626FC">
        <w:t xml:space="preserve">. This is a functional reality. Just as the US Government forgives debts after a certain period and expunges them from a credit score, we ask for our ledgers to be cleared, echoing Elohim’s original economic laws </w:t>
      </w:r>
      <w:r w:rsidRPr="002626FC">
        <w:rPr>
          <w:b/>
          <w:bCs/>
        </w:rPr>
        <w:t>(Deuteronomy 15:1-2 - "Every creditor shall cancel any loan they have made to a fellow Israelite")</w:t>
      </w:r>
      <w:r w:rsidRPr="002626FC">
        <w:t>.</w:t>
      </w:r>
    </w:p>
    <w:p w14:paraId="267BB164" w14:textId="77777777" w:rsidR="002626FC" w:rsidRPr="002626FC" w:rsidRDefault="002626FC" w:rsidP="002626FC">
      <w:pPr>
        <w:numPr>
          <w:ilvl w:val="0"/>
          <w:numId w:val="26"/>
        </w:numPr>
      </w:pPr>
      <w:r w:rsidRPr="002626FC">
        <w:rPr>
          <w:b/>
          <w:bCs/>
        </w:rPr>
        <w:t>Tactical Legal Defense:</w:t>
      </w:r>
      <w:r w:rsidRPr="002626FC">
        <w:t xml:space="preserve"> "Do not lead us into trial, but deliver us from the wicked one" </w:t>
      </w:r>
      <w:r w:rsidRPr="002626FC">
        <w:rPr>
          <w:b/>
          <w:bCs/>
        </w:rPr>
        <w:t>(Matthew 6:13)</w:t>
      </w:r>
      <w:r w:rsidRPr="002626FC">
        <w:t xml:space="preserve">. We face intense legal warfare. Courts actively target veterans, and local police frequently misunderstand the jurisdiction and authority of military or federal officers. The congregation must mobilize to remove wickedness from the judicial system </w:t>
      </w:r>
      <w:r w:rsidRPr="002626FC">
        <w:rPr>
          <w:b/>
          <w:bCs/>
        </w:rPr>
        <w:t>(Psalm 82:3-4 - "Defend the weak and the fatherless... rescue them from the hand of the wicked")</w:t>
      </w:r>
      <w:r w:rsidRPr="002626FC">
        <w:t>. We will turn this stumbling block into a stepping stone, securing court jobs for the congregation to ensure justice.</w:t>
      </w:r>
    </w:p>
    <w:p w14:paraId="7250FF93" w14:textId="77777777" w:rsidR="002626FC" w:rsidRDefault="002626FC" w:rsidP="002626FC">
      <w:r w:rsidRPr="002626FC">
        <w:t>This prayer is the ultimate "heart surge." It broadcasts our demand for food, water, shelter, security, and space flight. It is the perfect operational prayer.</w:t>
      </w:r>
    </w:p>
    <w:p w14:paraId="33400C7D" w14:textId="77777777" w:rsidR="002626FC" w:rsidRDefault="002626FC" w:rsidP="002626FC"/>
    <w:p w14:paraId="1E6E85F6" w14:textId="77777777" w:rsidR="002626FC" w:rsidRDefault="002626FC" w:rsidP="002626FC"/>
    <w:p w14:paraId="114C18B6" w14:textId="77777777" w:rsidR="002626FC" w:rsidRPr="002626FC" w:rsidRDefault="002626FC" w:rsidP="002626FC"/>
    <w:p w14:paraId="286997B9" w14:textId="77777777" w:rsidR="002626FC" w:rsidRPr="002626FC" w:rsidRDefault="002626FC" w:rsidP="002626FC">
      <w:pPr>
        <w:rPr>
          <w:b/>
          <w:bCs/>
        </w:rPr>
      </w:pPr>
      <w:r w:rsidRPr="002626FC">
        <w:rPr>
          <w:b/>
          <w:bCs/>
        </w:rPr>
        <w:lastRenderedPageBreak/>
        <w:t>II. The Nature of Prayer: Sympathetic Resonance</w:t>
      </w:r>
    </w:p>
    <w:p w14:paraId="75EE6EA4" w14:textId="77777777" w:rsidR="002626FC" w:rsidRPr="002626FC" w:rsidRDefault="002626FC" w:rsidP="002626FC">
      <w:r w:rsidRPr="002626FC">
        <w:t xml:space="preserve">Prayer is fundamentally rooted in physics and biology. All humans share a similar biological resonance as a species. The nature of prayer is the intentional broadcasting of that frequency </w:t>
      </w:r>
      <w:r w:rsidRPr="002626FC">
        <w:rPr>
          <w:b/>
          <w:bCs/>
        </w:rPr>
        <w:t>(James 5:16 - "The prayer of a righteous person is powerful and effective")</w:t>
      </w:r>
      <w:r w:rsidRPr="002626FC">
        <w:t>.</w:t>
      </w:r>
    </w:p>
    <w:p w14:paraId="571792FF" w14:textId="77777777" w:rsidR="002626FC" w:rsidRPr="002626FC" w:rsidRDefault="002626FC" w:rsidP="002626FC">
      <w:r w:rsidRPr="002626FC">
        <w:t xml:space="preserve">This is visible in our medical facilities. Nurse positivity significantly helps people survive and recover by reducing patient stress and fear </w:t>
      </w:r>
      <w:r w:rsidRPr="002626FC">
        <w:rPr>
          <w:b/>
          <w:bCs/>
        </w:rPr>
        <w:t>(Proverbs 17:22 - "A cheerful heart is good medicine, but a crushed spirit dries up the bones")</w:t>
      </w:r>
      <w:r w:rsidRPr="002626FC">
        <w:t>. A positive, empathetic attitude creates an environment of emotional security that directly supports physical healing and strengthens the immune system. A heart surge with positive intention from multiple people physically resonates within the target individual.</w:t>
      </w:r>
    </w:p>
    <w:p w14:paraId="3E6F1F92" w14:textId="77777777" w:rsidR="002626FC" w:rsidRDefault="002626FC" w:rsidP="002626FC">
      <w:r w:rsidRPr="002626FC">
        <w:t xml:space="preserve">This is the law of </w:t>
      </w:r>
      <w:r w:rsidRPr="002626FC">
        <w:rPr>
          <w:b/>
          <w:bCs/>
        </w:rPr>
        <w:t>Sympathetic Resonance</w:t>
      </w:r>
      <w:r w:rsidRPr="002626FC">
        <w:t>. One tuning fork vibrates another through this exact process. When one tuning fork is struck, its vibrations create sound waves. If a second fork is tuned to the exact same frequency, it absorbs that energy and is forced to vibrate without ever being physically touched. Prayer works exactly the same way. The cry of recognition happens when the second tuned device (the receiver) starts vibrating simply from the frequency of the first (the intercessor).</w:t>
      </w:r>
    </w:p>
    <w:p w14:paraId="122CE4DC" w14:textId="77777777" w:rsidR="002626FC" w:rsidRDefault="002626FC" w:rsidP="002626FC"/>
    <w:p w14:paraId="4865F531" w14:textId="77777777" w:rsidR="002626FC" w:rsidRDefault="002626FC" w:rsidP="002626FC"/>
    <w:p w14:paraId="591A15F9" w14:textId="77777777" w:rsidR="002626FC" w:rsidRDefault="002626FC" w:rsidP="002626FC"/>
    <w:p w14:paraId="53D60E42" w14:textId="77777777" w:rsidR="002626FC" w:rsidRDefault="002626FC" w:rsidP="002626FC"/>
    <w:p w14:paraId="2239AFB3" w14:textId="77777777" w:rsidR="002626FC" w:rsidRDefault="002626FC" w:rsidP="002626FC"/>
    <w:p w14:paraId="6091D0DB" w14:textId="77777777" w:rsidR="002626FC" w:rsidRDefault="002626FC" w:rsidP="002626FC"/>
    <w:p w14:paraId="6E3AE608" w14:textId="77777777" w:rsidR="002626FC" w:rsidRDefault="002626FC" w:rsidP="002626FC"/>
    <w:p w14:paraId="290C8CA2" w14:textId="77777777" w:rsidR="002626FC" w:rsidRDefault="002626FC" w:rsidP="002626FC"/>
    <w:p w14:paraId="699A6680" w14:textId="77777777" w:rsidR="002626FC" w:rsidRDefault="002626FC" w:rsidP="002626FC"/>
    <w:p w14:paraId="3C4ECCEB" w14:textId="77777777" w:rsidR="002626FC" w:rsidRDefault="002626FC" w:rsidP="002626FC"/>
    <w:p w14:paraId="595D18D9" w14:textId="77777777" w:rsidR="002626FC" w:rsidRDefault="002626FC" w:rsidP="002626FC"/>
    <w:p w14:paraId="043D2C76" w14:textId="77777777" w:rsidR="002626FC" w:rsidRDefault="002626FC" w:rsidP="002626FC"/>
    <w:p w14:paraId="48CE8C2B" w14:textId="77777777" w:rsidR="002626FC" w:rsidRDefault="002626FC" w:rsidP="002626FC"/>
    <w:p w14:paraId="6857DC38" w14:textId="77777777" w:rsidR="002626FC" w:rsidRPr="002626FC" w:rsidRDefault="002626FC" w:rsidP="002626FC"/>
    <w:p w14:paraId="481B0333" w14:textId="77777777" w:rsidR="002626FC" w:rsidRPr="002626FC" w:rsidRDefault="002626FC" w:rsidP="002626FC">
      <w:pPr>
        <w:rPr>
          <w:b/>
          <w:bCs/>
        </w:rPr>
      </w:pPr>
      <w:r w:rsidRPr="002626FC">
        <w:rPr>
          <w:b/>
          <w:bCs/>
        </w:rPr>
        <w:lastRenderedPageBreak/>
        <w:t>III. The Forms of Prayer: Tactical Execution</w:t>
      </w:r>
    </w:p>
    <w:p w14:paraId="4F56893A" w14:textId="77777777" w:rsidR="002626FC" w:rsidRPr="002626FC" w:rsidRDefault="002626FC" w:rsidP="002626FC">
      <w:pPr>
        <w:numPr>
          <w:ilvl w:val="0"/>
          <w:numId w:val="27"/>
        </w:numPr>
      </w:pPr>
      <w:r w:rsidRPr="002626FC">
        <w:rPr>
          <w:b/>
          <w:bCs/>
        </w:rPr>
        <w:t>Blessing:</w:t>
      </w:r>
      <w:r w:rsidRPr="002626FC">
        <w:t xml:space="preserve"> A verbal broadcast that causes immediate, positive frequency resonance in the hearts of those who hear your voice </w:t>
      </w:r>
      <w:r w:rsidRPr="002626FC">
        <w:rPr>
          <w:b/>
          <w:bCs/>
        </w:rPr>
        <w:t>(Numbers 6:24-26 - "The Lord bless you and keep you; the Lord make his face shine on you...")</w:t>
      </w:r>
      <w:r w:rsidRPr="002626FC">
        <w:t>.</w:t>
      </w:r>
    </w:p>
    <w:p w14:paraId="45DB5DC5" w14:textId="77777777" w:rsidR="002626FC" w:rsidRPr="002626FC" w:rsidRDefault="002626FC" w:rsidP="002626FC">
      <w:pPr>
        <w:numPr>
          <w:ilvl w:val="0"/>
          <w:numId w:val="27"/>
        </w:numPr>
      </w:pPr>
      <w:r w:rsidRPr="002626FC">
        <w:rPr>
          <w:b/>
          <w:bCs/>
        </w:rPr>
        <w:t>Adoration:</w:t>
      </w:r>
      <w:r w:rsidRPr="002626FC">
        <w:t xml:space="preserve"> This is rooted in the food worship of the Tabernacle </w:t>
      </w:r>
      <w:r w:rsidRPr="002626FC">
        <w:rPr>
          <w:b/>
          <w:bCs/>
        </w:rPr>
        <w:t>(Leviticus 24:5-9 - The Bread of the Presence)</w:t>
      </w:r>
      <w:r w:rsidRPr="002626FC">
        <w:t xml:space="preserve">, where the peace offerings were consumed by the priests. Adoration is the act of eating another man's portion of food at the Tabernacle because the King—the Son of the Commander—authorized you to do so </w:t>
      </w:r>
      <w:r w:rsidRPr="002626FC">
        <w:rPr>
          <w:b/>
          <w:bCs/>
        </w:rPr>
        <w:t>(Matthew 12:3-4 - How David entered the house of God and ate the consecrated bread)</w:t>
      </w:r>
      <w:r w:rsidRPr="002626FC">
        <w:t>. It is recognizing His ultimate logistical authority.</w:t>
      </w:r>
    </w:p>
    <w:p w14:paraId="0BA93765" w14:textId="77777777" w:rsidR="002626FC" w:rsidRPr="002626FC" w:rsidRDefault="002626FC" w:rsidP="002626FC">
      <w:pPr>
        <w:numPr>
          <w:ilvl w:val="0"/>
          <w:numId w:val="27"/>
        </w:numPr>
      </w:pPr>
      <w:r w:rsidRPr="002626FC">
        <w:rPr>
          <w:b/>
          <w:bCs/>
        </w:rPr>
        <w:t>Petition Prayer:</w:t>
      </w:r>
      <w:r w:rsidRPr="002626FC">
        <w:t xml:space="preserve"> This is when an individual or a large volume of people actively ask for divine assistance regarding specific needs </w:t>
      </w:r>
      <w:r w:rsidRPr="002626FC">
        <w:rPr>
          <w:b/>
          <w:bCs/>
        </w:rPr>
        <w:t>(Philippians 4:6 - "By prayer and petition, with thanksgiving, present your requests to God")</w:t>
      </w:r>
      <w:r w:rsidRPr="002626FC">
        <w:t>. Many use their visions of the future or past to identify those they could mutually benefit, and these are the people you align your petitions with.</w:t>
      </w:r>
    </w:p>
    <w:p w14:paraId="75BED596" w14:textId="77777777" w:rsidR="002626FC" w:rsidRPr="002626FC" w:rsidRDefault="002626FC" w:rsidP="002626FC">
      <w:pPr>
        <w:numPr>
          <w:ilvl w:val="0"/>
          <w:numId w:val="27"/>
        </w:numPr>
      </w:pPr>
      <w:r w:rsidRPr="002626FC">
        <w:rPr>
          <w:b/>
          <w:bCs/>
        </w:rPr>
        <w:t>Intercession:</w:t>
      </w:r>
      <w:r w:rsidRPr="002626FC">
        <w:t xml:space="preserve"> This is emergency mediation. It is "standing in the gap" during a catastrophe </w:t>
      </w:r>
      <w:r w:rsidRPr="002626FC">
        <w:rPr>
          <w:b/>
          <w:bCs/>
        </w:rPr>
        <w:t>(Ezekiel 22:30 - "I looked for someone among them who would build up the wall and stand before me in the gap on behalf of the land")</w:t>
      </w:r>
      <w:r w:rsidRPr="002626FC">
        <w:t xml:space="preserve">. In geopolitical war, we use the UN. In times of biblical plague, burning incense and destroying unhealthy game was a form of intercessory sanitation to maintain the peace and health of the camp </w:t>
      </w:r>
      <w:r w:rsidRPr="002626FC">
        <w:rPr>
          <w:b/>
          <w:bCs/>
        </w:rPr>
        <w:t>(Revelation 8:3-4 - "The smoke of the incense, together with the prayers of God’s people, went up before God")</w:t>
      </w:r>
      <w:r w:rsidRPr="002626FC">
        <w:t>.</w:t>
      </w:r>
    </w:p>
    <w:p w14:paraId="3514C8AA" w14:textId="77777777" w:rsidR="002626FC" w:rsidRPr="002626FC" w:rsidRDefault="002626FC" w:rsidP="002626FC">
      <w:pPr>
        <w:numPr>
          <w:ilvl w:val="0"/>
          <w:numId w:val="27"/>
        </w:numPr>
      </w:pPr>
      <w:r w:rsidRPr="002626FC">
        <w:rPr>
          <w:b/>
          <w:bCs/>
        </w:rPr>
        <w:t>Thanksgiving:</w:t>
      </w:r>
      <w:r w:rsidRPr="002626FC">
        <w:t xml:space="preserve"> This is Fair Trade. Thanksgiving is not just taking; it is keeping the energetic market positive. It is an equal exchange of energy—a nod, a wave, a smile—ensuring that unmatched energy does not go stale and become a hazard </w:t>
      </w:r>
      <w:r w:rsidRPr="002626FC">
        <w:rPr>
          <w:b/>
          <w:bCs/>
        </w:rPr>
        <w:t>(1 Thessalonians 5:18 - "Give thanks in all circumstances")</w:t>
      </w:r>
      <w:r w:rsidRPr="002626FC">
        <w:t>. It is highly moral respect.</w:t>
      </w:r>
    </w:p>
    <w:p w14:paraId="7962EE42" w14:textId="6CAD2861" w:rsidR="002626FC" w:rsidRPr="002626FC" w:rsidRDefault="002626FC" w:rsidP="002626FC">
      <w:pPr>
        <w:numPr>
          <w:ilvl w:val="0"/>
          <w:numId w:val="27"/>
        </w:numPr>
      </w:pPr>
      <w:r w:rsidRPr="002626FC">
        <w:rPr>
          <w:b/>
          <w:bCs/>
        </w:rPr>
        <w:t>Praise:</w:t>
      </w:r>
      <w:r w:rsidRPr="002626FC">
        <w:t xml:space="preserve"> This is broadcasting directly, loudly, and mentally into the cosmic ocean for the heavenly bodies to hear our respect. Elohim specifically instructed us to make instruments like the ram's horn (shofar) </w:t>
      </w:r>
      <w:r w:rsidRPr="002626FC">
        <w:rPr>
          <w:b/>
          <w:bCs/>
        </w:rPr>
        <w:t>(Psalm 150:3-5 - "Praise him with the sounding of the ram’s horn... praise him with resounding cymbals")</w:t>
      </w:r>
      <w:r w:rsidRPr="002626FC">
        <w:t xml:space="preserve">. To fulfill this, He had to engineer the ram </w:t>
      </w:r>
      <w:r w:rsidR="00050072">
        <w:t xml:space="preserve">through space </w:t>
      </w:r>
      <w:r w:rsidRPr="002626FC">
        <w:t xml:space="preserve">and bring it to Earth just so we could share the cosmic culture. They want to hear the music they designed. Be loud and proud, for He is enthroned on it </w:t>
      </w:r>
      <w:r w:rsidRPr="002626FC">
        <w:rPr>
          <w:b/>
          <w:bCs/>
        </w:rPr>
        <w:t>(Psalm 22:3 - "You are holy, You who are enthroned upon the praises of Israel")</w:t>
      </w:r>
      <w:r w:rsidRPr="002626FC">
        <w:t>.</w:t>
      </w:r>
    </w:p>
    <w:p w14:paraId="635B4546" w14:textId="77777777" w:rsidR="002626FC" w:rsidRPr="002626FC" w:rsidRDefault="002626FC" w:rsidP="002626FC">
      <w:pPr>
        <w:rPr>
          <w:b/>
          <w:bCs/>
        </w:rPr>
      </w:pPr>
      <w:r w:rsidRPr="002626FC">
        <w:rPr>
          <w:b/>
          <w:bCs/>
        </w:rPr>
        <w:lastRenderedPageBreak/>
        <w:t>IV. The Life of Prayer: Navigating the Visionary Theater</w:t>
      </w:r>
    </w:p>
    <w:p w14:paraId="3F7D6C77" w14:textId="77777777" w:rsidR="002626FC" w:rsidRPr="002626FC" w:rsidRDefault="002626FC" w:rsidP="002626FC">
      <w:r w:rsidRPr="002626FC">
        <w:t xml:space="preserve">A life of prayer requires the discipline to safely navigate the mind. When you take the time to focus on your visions of the future or the past </w:t>
      </w:r>
      <w:r w:rsidRPr="002626FC">
        <w:rPr>
          <w:b/>
          <w:bCs/>
        </w:rPr>
        <w:t>(Joel 2:28 - "Your old men will dream dreams, your young men will see visions")</w:t>
      </w:r>
      <w:r w:rsidRPr="002626FC">
        <w:t>, understand that the entities within those visions will act exactly as humans do in reality. They can distract you. They can tempt you.</w:t>
      </w:r>
    </w:p>
    <w:p w14:paraId="49B6E97F" w14:textId="77777777" w:rsidR="002626FC" w:rsidRPr="002626FC" w:rsidRDefault="002626FC" w:rsidP="002626FC">
      <w:pPr>
        <w:numPr>
          <w:ilvl w:val="0"/>
          <w:numId w:val="28"/>
        </w:numPr>
      </w:pPr>
      <w:r w:rsidRPr="002626FC">
        <w:rPr>
          <w:b/>
          <w:bCs/>
        </w:rPr>
        <w:t>Defend the Simulation:</w:t>
      </w:r>
      <w:r w:rsidRPr="002626FC">
        <w:t xml:space="preserve"> If someone attacks you in a vision, defend yourself. You are safe in your physical reality, so use the vision to execute Jesus's order to take up your sword </w:t>
      </w:r>
      <w:r w:rsidRPr="002626FC">
        <w:rPr>
          <w:b/>
          <w:bCs/>
        </w:rPr>
        <w:t>(Luke 22:36 - "And if you don't have a sword, sell your cloak and buy one")</w:t>
      </w:r>
      <w:r w:rsidRPr="002626FC">
        <w:t>.</w:t>
      </w:r>
    </w:p>
    <w:p w14:paraId="092885EE" w14:textId="1D88EFA7" w:rsidR="002626FC" w:rsidRPr="002626FC" w:rsidRDefault="002626FC" w:rsidP="002626FC">
      <w:pPr>
        <w:numPr>
          <w:ilvl w:val="0"/>
          <w:numId w:val="28"/>
        </w:numPr>
      </w:pPr>
      <w:r w:rsidRPr="002626FC">
        <w:rPr>
          <w:b/>
          <w:bCs/>
        </w:rPr>
        <w:t>Iterative Problem Solving:</w:t>
      </w:r>
      <w:r w:rsidRPr="002626FC">
        <w:t xml:space="preserve"> Always perform better in your visions than you did in real life. If you failed to save someone in the past, run the vision again and try a different route until you succeed. Use your mind to save people and generate wealth for the congregation.</w:t>
      </w:r>
      <w:r w:rsidR="00050072">
        <w:t xml:space="preserve"> In future visions, choose the best possible vision to have faith in. Do not take paths that lead to uncomfortable visions.</w:t>
      </w:r>
    </w:p>
    <w:p w14:paraId="72A6B84D" w14:textId="77777777" w:rsidR="002626FC" w:rsidRPr="002626FC" w:rsidRDefault="002626FC" w:rsidP="002626FC">
      <w:pPr>
        <w:numPr>
          <w:ilvl w:val="0"/>
          <w:numId w:val="28"/>
        </w:numPr>
      </w:pPr>
      <w:r w:rsidRPr="002626FC">
        <w:rPr>
          <w:b/>
          <w:bCs/>
        </w:rPr>
        <w:t>Defeat Acedia:</w:t>
      </w:r>
      <w:r w:rsidRPr="002626FC">
        <w:t xml:space="preserve"> Do not succumb to spiritual boredom (Acedia). Boredom in a vision leads to seeking out dangerous or sexual mental distractions. Maintain your focus and alertness </w:t>
      </w:r>
      <w:r w:rsidRPr="002626FC">
        <w:rPr>
          <w:b/>
          <w:bCs/>
        </w:rPr>
        <w:t>(1 Peter 5:8 - "Be alert and of sober mind. Your enemy the devil prowls around like a roaring lion looking for someone to devour")</w:t>
      </w:r>
      <w:r w:rsidRPr="002626FC">
        <w:t>.</w:t>
      </w:r>
    </w:p>
    <w:p w14:paraId="00F94EB3" w14:textId="77777777" w:rsidR="002626FC" w:rsidRPr="002626FC" w:rsidRDefault="002626FC" w:rsidP="002626FC">
      <w:pPr>
        <w:numPr>
          <w:ilvl w:val="0"/>
          <w:numId w:val="28"/>
        </w:numPr>
      </w:pPr>
      <w:r w:rsidRPr="002626FC">
        <w:rPr>
          <w:b/>
          <w:bCs/>
        </w:rPr>
        <w:t>The Law of Trust:</w:t>
      </w:r>
      <w:r w:rsidRPr="002626FC">
        <w:t xml:space="preserve"> Do not trust </w:t>
      </w:r>
      <w:r w:rsidRPr="002626FC">
        <w:rPr>
          <w:i/>
          <w:iCs/>
        </w:rPr>
        <w:t>anyone</w:t>
      </w:r>
      <w:r w:rsidRPr="002626FC">
        <w:t xml:space="preserve"> in physical reality if you cannot trust them in your visions. Conversely, those you trust in your visions are the ones who can become your brothers and sisters in the Vanguard.</w:t>
      </w:r>
    </w:p>
    <w:p w14:paraId="774CCBB7" w14:textId="77777777" w:rsidR="002626FC" w:rsidRPr="002626FC" w:rsidRDefault="002626FC" w:rsidP="002626FC">
      <w:r w:rsidRPr="002626FC">
        <w:rPr>
          <w:b/>
          <w:bCs/>
        </w:rPr>
        <w:t>Final Physical Directive:</w:t>
      </w:r>
    </w:p>
    <w:p w14:paraId="58302F81" w14:textId="77777777" w:rsidR="002626FC" w:rsidRPr="002626FC" w:rsidRDefault="002626FC" w:rsidP="002626FC">
      <w:r w:rsidRPr="002626FC">
        <w:t>The mind cannot operate a high-frequency broadcast if the biological vessel is failing. Hydrate for spiritual and physical dryness. The USMC hydrates. Caffeine is an effective tool for maintaining alertness during operations. Brush your teeth, maintain your hygiene, and keep the vessel sharp.</w:t>
      </w:r>
    </w:p>
    <w:p w14:paraId="4B9B4F30" w14:textId="77777777" w:rsidR="002626FC" w:rsidRPr="002626FC" w:rsidRDefault="002626FC" w:rsidP="002626FC">
      <w:r w:rsidRPr="002626FC">
        <w:t>Hold the frequency. Carry the broadcast.</w:t>
      </w:r>
    </w:p>
    <w:p w14:paraId="451F2A35" w14:textId="77777777" w:rsidR="003F07A4" w:rsidRPr="00F24668" w:rsidRDefault="003F07A4" w:rsidP="000E3C2B"/>
    <w:p w14:paraId="340381B6" w14:textId="77777777" w:rsidR="000E3C2B" w:rsidRDefault="000E3C2B" w:rsidP="000E3C2B"/>
    <w:p w14:paraId="14A292E5" w14:textId="77777777" w:rsidR="005E379C" w:rsidRDefault="005E379C" w:rsidP="000E3C2B"/>
    <w:p w14:paraId="21075C57" w14:textId="77777777" w:rsidR="005E379C" w:rsidRDefault="005E379C" w:rsidP="000E3C2B"/>
    <w:p w14:paraId="4C4F6112" w14:textId="77777777" w:rsidR="005E379C" w:rsidRDefault="005E379C" w:rsidP="000E3C2B"/>
    <w:p w14:paraId="2142EDE1" w14:textId="0988691B" w:rsidR="005E379C" w:rsidRPr="002626FC" w:rsidRDefault="002626FC" w:rsidP="000E3C2B">
      <w:pPr>
        <w:rPr>
          <w:b/>
          <w:bCs/>
        </w:rPr>
      </w:pPr>
      <w:r w:rsidRPr="002626FC">
        <w:rPr>
          <w:b/>
          <w:bCs/>
        </w:rPr>
        <w:lastRenderedPageBreak/>
        <w:t>References:</w:t>
      </w:r>
    </w:p>
    <w:p w14:paraId="4546A6A2" w14:textId="77777777" w:rsidR="002626FC" w:rsidRPr="002626FC" w:rsidRDefault="002626FC" w:rsidP="002626FC">
      <w:pPr>
        <w:rPr>
          <w:b/>
          <w:bCs/>
        </w:rPr>
      </w:pPr>
      <w:r w:rsidRPr="002626FC">
        <w:rPr>
          <w:b/>
          <w:bCs/>
        </w:rPr>
        <w:t>Document: Catechisms of the Catholic Church Fourth Pillar</w:t>
      </w:r>
    </w:p>
    <w:p w14:paraId="42737B47" w14:textId="77777777" w:rsidR="002626FC" w:rsidRPr="002626FC" w:rsidRDefault="002626FC" w:rsidP="002626FC">
      <w:pPr>
        <w:numPr>
          <w:ilvl w:val="0"/>
          <w:numId w:val="29"/>
        </w:numPr>
      </w:pPr>
      <w:r w:rsidRPr="002626FC">
        <w:rPr>
          <w:i/>
          <w:iCs/>
        </w:rPr>
        <w:t>Catechism parts video</w:t>
      </w:r>
      <w:r w:rsidRPr="002626FC">
        <w:t xml:space="preserve">. (n.d.). The Religion Teacher. Retrieved April 13, 2026, from </w:t>
      </w:r>
      <w:hyperlink r:id="rId7" w:tgtFrame="_blank" w:history="1">
        <w:r w:rsidRPr="002626FC">
          <w:rPr>
            <w:rStyle w:val="Hyperlink"/>
          </w:rPr>
          <w:t>https://www.thereligionteacher.com/videos/catechism-parts-video/</w:t>
        </w:r>
      </w:hyperlink>
    </w:p>
    <w:p w14:paraId="634D383E" w14:textId="77777777" w:rsidR="002626FC" w:rsidRPr="002626FC" w:rsidRDefault="002626FC" w:rsidP="002626FC">
      <w:pPr>
        <w:numPr>
          <w:ilvl w:val="0"/>
          <w:numId w:val="29"/>
        </w:numPr>
      </w:pPr>
      <w:r w:rsidRPr="002626FC">
        <w:rPr>
          <w:i/>
          <w:iCs/>
        </w:rPr>
        <w:t>Cj6t-2od3CY</w:t>
      </w:r>
      <w:r w:rsidRPr="002626FC">
        <w:t xml:space="preserve"> [Video]. (n.d.). YouTube. Retrieved April 13, 2026, from </w:t>
      </w:r>
      <w:hyperlink r:id="rId8" w:tgtFrame="_blank" w:history="1">
        <w:r w:rsidRPr="002626FC">
          <w:rPr>
            <w:rStyle w:val="Hyperlink"/>
          </w:rPr>
          <w:t>https://www.youtube.com/watch?v=Cj6t-2od3CY</w:t>
        </w:r>
      </w:hyperlink>
    </w:p>
    <w:p w14:paraId="2473A07B" w14:textId="77777777" w:rsidR="002626FC" w:rsidRPr="002626FC" w:rsidRDefault="002626FC" w:rsidP="002626FC">
      <w:pPr>
        <w:numPr>
          <w:ilvl w:val="0"/>
          <w:numId w:val="29"/>
        </w:numPr>
      </w:pPr>
      <w:r w:rsidRPr="002626FC">
        <w:rPr>
          <w:i/>
          <w:iCs/>
        </w:rPr>
        <w:t>p-MYs-sKXNM</w:t>
      </w:r>
      <w:r w:rsidRPr="002626FC">
        <w:t xml:space="preserve"> [Video]. (n.d.). YouTube. Retrieved April 13, 2026, from </w:t>
      </w:r>
      <w:hyperlink r:id="rId9" w:tgtFrame="_blank" w:history="1">
        <w:r w:rsidRPr="002626FC">
          <w:rPr>
            <w:rStyle w:val="Hyperlink"/>
          </w:rPr>
          <w:t>https://www.youtube.com/watch?v=p-MYs-sKXNM</w:t>
        </w:r>
      </w:hyperlink>
    </w:p>
    <w:p w14:paraId="02E04F20" w14:textId="77777777" w:rsidR="002626FC" w:rsidRPr="002626FC" w:rsidRDefault="002626FC" w:rsidP="002626FC">
      <w:pPr>
        <w:numPr>
          <w:ilvl w:val="0"/>
          <w:numId w:val="29"/>
        </w:numPr>
      </w:pPr>
      <w:r w:rsidRPr="002626FC">
        <w:rPr>
          <w:i/>
          <w:iCs/>
        </w:rPr>
        <w:t>The four pillars of the CCC</w:t>
      </w:r>
      <w:r w:rsidRPr="002626FC">
        <w:t xml:space="preserve"> [PDF]. (n.d.). Catholic Diocese of Arlington. Retrieved April 13, 2026, from </w:t>
      </w:r>
      <w:hyperlink r:id="rId10" w:tgtFrame="_blank" w:history="1">
        <w:r w:rsidRPr="002626FC">
          <w:rPr>
            <w:rStyle w:val="Hyperlink"/>
          </w:rPr>
          <w:t>https://www.arlingtondiocese.org/uploadedImages/CDA/Assets/PDF/Youth%20Ministry/The_Four_Pillars_of_the_CCC.pdf</w:t>
        </w:r>
      </w:hyperlink>
    </w:p>
    <w:p w14:paraId="72483A31" w14:textId="77777777" w:rsidR="002626FC" w:rsidRPr="002626FC" w:rsidRDefault="002626FC" w:rsidP="002626FC">
      <w:pPr>
        <w:rPr>
          <w:b/>
          <w:bCs/>
        </w:rPr>
      </w:pPr>
      <w:r w:rsidRPr="002626FC">
        <w:rPr>
          <w:b/>
          <w:bCs/>
        </w:rPr>
        <w:t>Document: Does Nurse Positivity Help People Survive?</w:t>
      </w:r>
    </w:p>
    <w:p w14:paraId="57ED5327" w14:textId="77777777" w:rsidR="002626FC" w:rsidRPr="002626FC" w:rsidRDefault="002626FC" w:rsidP="002626FC">
      <w:pPr>
        <w:numPr>
          <w:ilvl w:val="0"/>
          <w:numId w:val="30"/>
        </w:numPr>
      </w:pPr>
      <w:r w:rsidRPr="002626FC">
        <w:rPr>
          <w:i/>
          <w:iCs/>
        </w:rPr>
        <w:t>Cultivating positivity in nursing</w:t>
      </w:r>
      <w:r w:rsidRPr="002626FC">
        <w:t xml:space="preserve">. (n.d.). Atlantis Educational Center. Retrieved April 13, 2026, from </w:t>
      </w:r>
      <w:hyperlink r:id="rId11" w:tgtFrame="_blank" w:history="1">
        <w:r w:rsidRPr="002626FC">
          <w:rPr>
            <w:rStyle w:val="Hyperlink"/>
          </w:rPr>
          <w:t>https://atlantiseducationalcenter.com/cultivating-positivity-in-nursing/</w:t>
        </w:r>
      </w:hyperlink>
    </w:p>
    <w:p w14:paraId="469BD88F" w14:textId="77777777" w:rsidR="002626FC" w:rsidRPr="002626FC" w:rsidRDefault="002626FC" w:rsidP="002626FC">
      <w:pPr>
        <w:numPr>
          <w:ilvl w:val="0"/>
          <w:numId w:val="30"/>
        </w:numPr>
      </w:pPr>
      <w:r w:rsidRPr="002626FC">
        <w:rPr>
          <w:i/>
          <w:iCs/>
        </w:rPr>
        <w:t>Positive patient outcomes</w:t>
      </w:r>
      <w:r w:rsidRPr="002626FC">
        <w:t xml:space="preserve">. (n.d.). American Nurses Association (Nursing World). Retrieved April 13, 2026, from </w:t>
      </w:r>
      <w:hyperlink r:id="rId12" w:tgtFrame="_blank" w:history="1">
        <w:r w:rsidRPr="002626FC">
          <w:rPr>
            <w:rStyle w:val="Hyperlink"/>
          </w:rPr>
          <w:t>https://www.nursingworld.org/content-hub/resources/nursing-leadership/positive-patient-outcomes/</w:t>
        </w:r>
      </w:hyperlink>
    </w:p>
    <w:p w14:paraId="63CFB42C" w14:textId="77777777" w:rsidR="002626FC" w:rsidRPr="002626FC" w:rsidRDefault="002626FC" w:rsidP="002626FC">
      <w:pPr>
        <w:numPr>
          <w:ilvl w:val="0"/>
          <w:numId w:val="30"/>
        </w:numPr>
      </w:pPr>
      <w:r w:rsidRPr="002626FC">
        <w:rPr>
          <w:i/>
          <w:iCs/>
        </w:rPr>
        <w:t>Quality of care</w:t>
      </w:r>
      <w:r w:rsidRPr="002626FC">
        <w:t xml:space="preserve">. (n.d.). Maryville University. Retrieved April 13, 2026, from </w:t>
      </w:r>
      <w:hyperlink r:id="rId13" w:tgtFrame="_blank" w:history="1">
        <w:r w:rsidRPr="002626FC">
          <w:rPr>
            <w:rStyle w:val="Hyperlink"/>
          </w:rPr>
          <w:t>https://nursing.maryville.edu/blog/quality-of-care</w:t>
        </w:r>
      </w:hyperlink>
    </w:p>
    <w:p w14:paraId="323FEE1A" w14:textId="77777777" w:rsidR="002626FC" w:rsidRPr="002626FC" w:rsidRDefault="002626FC" w:rsidP="002626FC">
      <w:pPr>
        <w:numPr>
          <w:ilvl w:val="0"/>
          <w:numId w:val="30"/>
        </w:numPr>
      </w:pPr>
      <w:r w:rsidRPr="002626FC">
        <w:rPr>
          <w:i/>
          <w:iCs/>
        </w:rPr>
        <w:t>Study shows nurses have positive impact with end of life care</w:t>
      </w:r>
      <w:r w:rsidRPr="002626FC">
        <w:t xml:space="preserve">. (n.d.). Stanbridge University Blog. Retrieved April 13, 2026, from </w:t>
      </w:r>
      <w:hyperlink r:id="rId14" w:tgtFrame="_blank" w:history="1">
        <w:r w:rsidRPr="002626FC">
          <w:rPr>
            <w:rStyle w:val="Hyperlink"/>
          </w:rPr>
          <w:t>https://blog.stanbridge.edu/study-shows-nurses-have-positive-impact-with-end-of-life-care/</w:t>
        </w:r>
      </w:hyperlink>
    </w:p>
    <w:p w14:paraId="599E276C" w14:textId="77777777" w:rsidR="002626FC" w:rsidRPr="002626FC" w:rsidRDefault="002626FC" w:rsidP="002626FC">
      <w:pPr>
        <w:numPr>
          <w:ilvl w:val="0"/>
          <w:numId w:val="30"/>
        </w:numPr>
      </w:pPr>
      <w:r w:rsidRPr="002626FC">
        <w:rPr>
          <w:i/>
          <w:iCs/>
        </w:rPr>
        <w:t>The power of the positive</w:t>
      </w:r>
      <w:r w:rsidRPr="002626FC">
        <w:t xml:space="preserve">. (n.d.). American Nurse Journal. Retrieved April 13, 2026, from </w:t>
      </w:r>
      <w:hyperlink r:id="rId15" w:tgtFrame="_blank" w:history="1">
        <w:r w:rsidRPr="002626FC">
          <w:rPr>
            <w:rStyle w:val="Hyperlink"/>
          </w:rPr>
          <w:t>https://www.myamericannurse.com/the-power-of-the-positive/</w:t>
        </w:r>
      </w:hyperlink>
    </w:p>
    <w:p w14:paraId="235B3B1E" w14:textId="77777777" w:rsidR="002626FC" w:rsidRPr="002626FC" w:rsidRDefault="002626FC" w:rsidP="002626FC">
      <w:pPr>
        <w:numPr>
          <w:ilvl w:val="0"/>
          <w:numId w:val="30"/>
        </w:numPr>
      </w:pPr>
      <w:r w:rsidRPr="002626FC">
        <w:rPr>
          <w:i/>
          <w:iCs/>
        </w:rPr>
        <w:t>Your attitude as a nurse affects a patient's well-being</w:t>
      </w:r>
      <w:r w:rsidRPr="002626FC">
        <w:t xml:space="preserve">. (n.d.). Pegasus Home Health Care. Retrieved April 13, 2026, from </w:t>
      </w:r>
      <w:hyperlink r:id="rId16" w:tgtFrame="_blank" w:history="1">
        <w:r w:rsidRPr="002626FC">
          <w:rPr>
            <w:rStyle w:val="Hyperlink"/>
          </w:rPr>
          <w:t>https://pegasushomecare.com/careers/your-attitude-as-a-nurse-affects-a-patients-well-being/</w:t>
        </w:r>
      </w:hyperlink>
    </w:p>
    <w:p w14:paraId="7DF7C26A" w14:textId="77777777" w:rsidR="002626FC" w:rsidRPr="002626FC" w:rsidRDefault="002626FC" w:rsidP="002626FC">
      <w:pPr>
        <w:rPr>
          <w:b/>
          <w:bCs/>
        </w:rPr>
      </w:pPr>
      <w:r w:rsidRPr="002626FC">
        <w:rPr>
          <w:b/>
          <w:bCs/>
        </w:rPr>
        <w:t>Document: How Does One Tuning Fork Vibrate Another</w:t>
      </w:r>
    </w:p>
    <w:p w14:paraId="4D528B1B" w14:textId="77777777" w:rsidR="002626FC" w:rsidRPr="002626FC" w:rsidRDefault="002626FC" w:rsidP="002626FC">
      <w:pPr>
        <w:numPr>
          <w:ilvl w:val="0"/>
          <w:numId w:val="31"/>
        </w:numPr>
      </w:pPr>
      <w:r w:rsidRPr="002626FC">
        <w:rPr>
          <w:i/>
          <w:iCs/>
        </w:rPr>
        <w:lastRenderedPageBreak/>
        <w:t>imUNNv2If00</w:t>
      </w:r>
      <w:r w:rsidRPr="002626FC">
        <w:t xml:space="preserve"> [Video]. (n.d.). YouTube. Retrieved April 13, 2026, from </w:t>
      </w:r>
      <w:hyperlink r:id="rId17" w:tgtFrame="_blank" w:history="1">
        <w:r w:rsidRPr="002626FC">
          <w:rPr>
            <w:rStyle w:val="Hyperlink"/>
          </w:rPr>
          <w:t>https://www.youtube.com/watch?v=imUNNv2If00</w:t>
        </w:r>
      </w:hyperlink>
    </w:p>
    <w:p w14:paraId="72AF6BC3" w14:textId="77777777" w:rsidR="002626FC" w:rsidRPr="002626FC" w:rsidRDefault="002626FC" w:rsidP="002626FC">
      <w:pPr>
        <w:numPr>
          <w:ilvl w:val="0"/>
          <w:numId w:val="31"/>
        </w:numPr>
      </w:pPr>
      <w:r w:rsidRPr="002626FC">
        <w:rPr>
          <w:i/>
          <w:iCs/>
        </w:rPr>
        <w:t>ohciUaOw1BE</w:t>
      </w:r>
      <w:r w:rsidRPr="002626FC">
        <w:t xml:space="preserve"> [Shorts Video]. (n.d.). YouTube. Retrieved April 13, 2026, from </w:t>
      </w:r>
      <w:hyperlink r:id="rId18" w:tgtFrame="_blank" w:history="1">
        <w:r w:rsidRPr="002626FC">
          <w:rPr>
            <w:rStyle w:val="Hyperlink"/>
          </w:rPr>
          <w:t>https://www.youtube.com/shorts/ohciUaOw1BE</w:t>
        </w:r>
      </w:hyperlink>
    </w:p>
    <w:p w14:paraId="4EC619B1" w14:textId="77777777" w:rsidR="002626FC" w:rsidRPr="002626FC" w:rsidRDefault="002626FC" w:rsidP="002626FC">
      <w:pPr>
        <w:numPr>
          <w:ilvl w:val="0"/>
          <w:numId w:val="31"/>
        </w:numPr>
      </w:pPr>
      <w:r w:rsidRPr="002626FC">
        <w:rPr>
          <w:i/>
          <w:iCs/>
        </w:rPr>
        <w:t>Sympathetic resonance...</w:t>
      </w:r>
      <w:r w:rsidRPr="002626FC">
        <w:t xml:space="preserve"> [Video]. (n.d.). Facebook / Physics Fun. Retrieved April 13, 2026, from </w:t>
      </w:r>
      <w:hyperlink r:id="rId19" w:tgtFrame="_blank" w:history="1">
        <w:r w:rsidRPr="002626FC">
          <w:rPr>
            <w:rStyle w:val="Hyperlink"/>
          </w:rPr>
          <w:t>https://www.facebook.com/physicsfunbyrhall/videos/sympathetic-resonance-mechanical-energy-is-transmitted-from-one-vibrating-tuning/616456744879175/</w:t>
        </w:r>
      </w:hyperlink>
    </w:p>
    <w:p w14:paraId="20D46CE6" w14:textId="77777777" w:rsidR="002626FC" w:rsidRPr="002626FC" w:rsidRDefault="002626FC" w:rsidP="002626FC">
      <w:pPr>
        <w:rPr>
          <w:b/>
          <w:bCs/>
        </w:rPr>
      </w:pPr>
      <w:r w:rsidRPr="002626FC">
        <w:rPr>
          <w:b/>
          <w:bCs/>
        </w:rPr>
        <w:t>Document: What Food Worship Was Performed in the Tabernacle in Old Testament?</w:t>
      </w:r>
    </w:p>
    <w:p w14:paraId="106285FB" w14:textId="77777777" w:rsidR="002626FC" w:rsidRPr="002626FC" w:rsidRDefault="002626FC" w:rsidP="002626FC">
      <w:pPr>
        <w:numPr>
          <w:ilvl w:val="0"/>
          <w:numId w:val="32"/>
        </w:numPr>
      </w:pPr>
      <w:r w:rsidRPr="002626FC">
        <w:rPr>
          <w:i/>
          <w:iCs/>
        </w:rPr>
        <w:t>5 offerings of the Old Testament</w:t>
      </w:r>
      <w:r w:rsidRPr="002626FC">
        <w:t xml:space="preserve">. (n.d.). Seedbed. Retrieved April 13, 2026, from </w:t>
      </w:r>
      <w:hyperlink r:id="rId20" w:tgtFrame="_blank" w:history="1">
        <w:r w:rsidRPr="002626FC">
          <w:rPr>
            <w:rStyle w:val="Hyperlink"/>
          </w:rPr>
          <w:t>https://seedbed.com/5-offerings-old-testament/</w:t>
        </w:r>
      </w:hyperlink>
    </w:p>
    <w:p w14:paraId="2EBA9A2B" w14:textId="77777777" w:rsidR="002626FC" w:rsidRPr="002626FC" w:rsidRDefault="002626FC" w:rsidP="002626FC">
      <w:pPr>
        <w:numPr>
          <w:ilvl w:val="0"/>
          <w:numId w:val="32"/>
        </w:numPr>
      </w:pPr>
      <w:r w:rsidRPr="002626FC">
        <w:rPr>
          <w:i/>
          <w:iCs/>
        </w:rPr>
        <w:t>Ancient Israelite worship, sacrifice, and tabernacle</w:t>
      </w:r>
      <w:r w:rsidRPr="002626FC">
        <w:t xml:space="preserve">. (n.d.). The Posen Library. Retrieved April 13, 2026, from </w:t>
      </w:r>
      <w:hyperlink r:id="rId21" w:tgtFrame="_blank" w:history="1">
        <w:r w:rsidRPr="002626FC">
          <w:rPr>
            <w:rStyle w:val="Hyperlink"/>
          </w:rPr>
          <w:t>https://www.posenlibrary.com/guide/ancient-israelite-worship-sacrifice-and-tabernacle-hebrew-bible</w:t>
        </w:r>
      </w:hyperlink>
    </w:p>
    <w:p w14:paraId="47B92F00" w14:textId="77777777" w:rsidR="002626FC" w:rsidRPr="002626FC" w:rsidRDefault="002626FC" w:rsidP="002626FC">
      <w:pPr>
        <w:numPr>
          <w:ilvl w:val="0"/>
          <w:numId w:val="32"/>
        </w:numPr>
      </w:pPr>
      <w:r w:rsidRPr="002626FC">
        <w:rPr>
          <w:i/>
          <w:iCs/>
        </w:rPr>
        <w:t>Feeding on the bread of life: The table of showbread</w:t>
      </w:r>
      <w:r w:rsidRPr="002626FC">
        <w:t xml:space="preserve">. (n.d.). Something Good Radio. Retrieved April 13, 2026, from </w:t>
      </w:r>
      <w:hyperlink r:id="rId22" w:tgtFrame="_blank" w:history="1">
        <w:r w:rsidRPr="002626FC">
          <w:rPr>
            <w:rStyle w:val="Hyperlink"/>
          </w:rPr>
          <w:t>https://www.somethinggoodradio.org/sermons/feeding-on-the-bread-of-life-the-table-of-showbread-/</w:t>
        </w:r>
      </w:hyperlink>
    </w:p>
    <w:p w14:paraId="264CE280" w14:textId="77777777" w:rsidR="002626FC" w:rsidRPr="002626FC" w:rsidRDefault="002626FC" w:rsidP="002626FC">
      <w:pPr>
        <w:numPr>
          <w:ilvl w:val="0"/>
          <w:numId w:val="32"/>
        </w:numPr>
      </w:pPr>
      <w:r w:rsidRPr="002626FC">
        <w:rPr>
          <w:i/>
          <w:iCs/>
        </w:rPr>
        <w:t>The food of the priests</w:t>
      </w:r>
      <w:r w:rsidRPr="002626FC">
        <w:t xml:space="preserve">. (n.d.). Bible Truth Publishers. Retrieved April 13, 2026, from </w:t>
      </w:r>
      <w:hyperlink r:id="rId23" w:tgtFrame="_blank" w:history="1">
        <w:r w:rsidRPr="002626FC">
          <w:rPr>
            <w:rStyle w:val="Hyperlink"/>
          </w:rPr>
          <w:t>https://bibletruthpublishers.com/the-food-of-the-priests/henry-william-soltau/the-tabernacle-the-priesthood-and-the-offerings/h-w-soltau/lac93600-lub-23196-120</w:t>
        </w:r>
      </w:hyperlink>
    </w:p>
    <w:p w14:paraId="6E9A179F" w14:textId="77777777" w:rsidR="002626FC" w:rsidRPr="002626FC" w:rsidRDefault="002626FC" w:rsidP="002626FC">
      <w:pPr>
        <w:numPr>
          <w:ilvl w:val="0"/>
          <w:numId w:val="32"/>
        </w:numPr>
      </w:pPr>
      <w:r w:rsidRPr="002626FC">
        <w:rPr>
          <w:i/>
          <w:iCs/>
        </w:rPr>
        <w:t>The Tabernacle</w:t>
      </w:r>
      <w:r w:rsidRPr="002626FC">
        <w:t xml:space="preserve">. (n.d.). JesusWalk. Retrieved April 13, 2026, from </w:t>
      </w:r>
      <w:hyperlink r:id="rId24" w:tgtFrame="_blank" w:history="1">
        <w:r w:rsidRPr="002626FC">
          <w:rPr>
            <w:rStyle w:val="Hyperlink"/>
          </w:rPr>
          <w:t>https://www.jesuswalk.com/moses/7_tabernacle.htm</w:t>
        </w:r>
      </w:hyperlink>
    </w:p>
    <w:p w14:paraId="288927C6" w14:textId="77777777" w:rsidR="002626FC" w:rsidRPr="002626FC" w:rsidRDefault="002626FC" w:rsidP="002626FC">
      <w:pPr>
        <w:numPr>
          <w:ilvl w:val="0"/>
          <w:numId w:val="32"/>
        </w:numPr>
      </w:pPr>
      <w:r w:rsidRPr="002626FC">
        <w:rPr>
          <w:i/>
          <w:iCs/>
        </w:rPr>
        <w:t>What was the bread of the Presence (Exodus 25:30)?</w:t>
      </w:r>
      <w:r w:rsidRPr="002626FC">
        <w:t xml:space="preserve"> (n.d.). GotQuestions.org. Retrieved April 13, 2026, from </w:t>
      </w:r>
      <w:hyperlink r:id="rId25" w:tgtFrame="_blank" w:history="1">
        <w:r w:rsidRPr="002626FC">
          <w:rPr>
            <w:rStyle w:val="Hyperlink"/>
          </w:rPr>
          <w:t>https://www.gotquestions.org/bread-of-the-presence.html</w:t>
        </w:r>
      </w:hyperlink>
    </w:p>
    <w:p w14:paraId="30C797E5" w14:textId="77777777" w:rsidR="002626FC" w:rsidRPr="002626FC" w:rsidRDefault="002626FC" w:rsidP="002626FC">
      <w:pPr>
        <w:rPr>
          <w:b/>
          <w:bCs/>
        </w:rPr>
      </w:pPr>
      <w:r w:rsidRPr="002626FC">
        <w:rPr>
          <w:b/>
          <w:bCs/>
        </w:rPr>
        <w:t>Document: Petition Prayer</w:t>
      </w:r>
    </w:p>
    <w:p w14:paraId="741AF22C" w14:textId="77777777" w:rsidR="002626FC" w:rsidRPr="002626FC" w:rsidRDefault="002626FC" w:rsidP="002626FC">
      <w:pPr>
        <w:numPr>
          <w:ilvl w:val="0"/>
          <w:numId w:val="33"/>
        </w:numPr>
      </w:pPr>
      <w:r w:rsidRPr="002626FC">
        <w:rPr>
          <w:i/>
          <w:iCs/>
        </w:rPr>
        <w:t>Petition</w:t>
      </w:r>
      <w:r w:rsidRPr="002626FC">
        <w:t xml:space="preserve">. (n.d.). The Episcopal Church. Retrieved April 13, 2026, from </w:t>
      </w:r>
      <w:hyperlink r:id="rId26" w:tgtFrame="_blank" w:history="1">
        <w:r w:rsidRPr="002626FC">
          <w:rPr>
            <w:rStyle w:val="Hyperlink"/>
          </w:rPr>
          <w:t>https://www.episcopalchurch.org/glossary/petition/</w:t>
        </w:r>
      </w:hyperlink>
    </w:p>
    <w:p w14:paraId="48C974D9" w14:textId="77777777" w:rsidR="002626FC" w:rsidRPr="002626FC" w:rsidRDefault="002626FC" w:rsidP="002626FC">
      <w:pPr>
        <w:numPr>
          <w:ilvl w:val="0"/>
          <w:numId w:val="33"/>
        </w:numPr>
      </w:pPr>
      <w:r w:rsidRPr="002626FC">
        <w:rPr>
          <w:i/>
          <w:iCs/>
        </w:rPr>
        <w:t>Prayer in the Bible: Day 9 prayers of...</w:t>
      </w:r>
      <w:r w:rsidRPr="002626FC">
        <w:t xml:space="preserve"> (n.d.). She Reads Truth. Retrieved April 13, 2026, from </w:t>
      </w:r>
      <w:hyperlink r:id="rId27" w:tgtFrame="_blank" w:history="1">
        <w:r w:rsidRPr="002626FC">
          <w:rPr>
            <w:rStyle w:val="Hyperlink"/>
          </w:rPr>
          <w:t>https://shereadstruth.com/prayer-in-the-bible-day-9-prayers-of-</w:t>
        </w:r>
      </w:hyperlink>
      <w:r w:rsidRPr="002626FC">
        <w:t>...</w:t>
      </w:r>
    </w:p>
    <w:p w14:paraId="73949434" w14:textId="77777777" w:rsidR="002626FC" w:rsidRPr="002626FC" w:rsidRDefault="002626FC" w:rsidP="002626FC">
      <w:pPr>
        <w:numPr>
          <w:ilvl w:val="0"/>
          <w:numId w:val="33"/>
        </w:numPr>
      </w:pPr>
      <w:r w:rsidRPr="002626FC">
        <w:rPr>
          <w:i/>
          <w:iCs/>
        </w:rPr>
        <w:lastRenderedPageBreak/>
        <w:t>Prayer is the master weapon: The prayer of petition</w:t>
      </w:r>
      <w:r w:rsidRPr="002626FC">
        <w:t xml:space="preserve">. (n.d.). Christian Coaches Network. Retrieved April 13, 2026, from </w:t>
      </w:r>
      <w:hyperlink r:id="rId28" w:tgtFrame="_blank" w:history="1">
        <w:r w:rsidRPr="002626FC">
          <w:rPr>
            <w:rStyle w:val="Hyperlink"/>
          </w:rPr>
          <w:t>https://christiancoaches.com/prayer-is-the-master-weapon-the-prayer-of-petition/</w:t>
        </w:r>
      </w:hyperlink>
    </w:p>
    <w:p w14:paraId="260673E5" w14:textId="77777777" w:rsidR="002626FC" w:rsidRPr="002626FC" w:rsidRDefault="002626FC" w:rsidP="002626FC">
      <w:pPr>
        <w:numPr>
          <w:ilvl w:val="0"/>
          <w:numId w:val="33"/>
        </w:numPr>
      </w:pPr>
      <w:r w:rsidRPr="002626FC">
        <w:rPr>
          <w:i/>
          <w:iCs/>
        </w:rPr>
        <w:t>Prayers of petition</w:t>
      </w:r>
      <w:r w:rsidRPr="002626FC">
        <w:t xml:space="preserve">. (n.d.). Catholic Stand. Retrieved April 13, 2026, from </w:t>
      </w:r>
      <w:hyperlink r:id="rId29" w:tgtFrame="_blank" w:history="1">
        <w:r w:rsidRPr="002626FC">
          <w:rPr>
            <w:rStyle w:val="Hyperlink"/>
          </w:rPr>
          <w:t>https://catholicstand.com/prayers-of-petition/</w:t>
        </w:r>
      </w:hyperlink>
    </w:p>
    <w:p w14:paraId="65AF7868" w14:textId="77777777" w:rsidR="002626FC" w:rsidRPr="002626FC" w:rsidRDefault="002626FC" w:rsidP="002626FC">
      <w:pPr>
        <w:numPr>
          <w:ilvl w:val="0"/>
          <w:numId w:val="33"/>
        </w:numPr>
      </w:pPr>
      <w:r w:rsidRPr="002626FC">
        <w:rPr>
          <w:i/>
          <w:iCs/>
        </w:rPr>
        <w:t>The prayer of petition</w:t>
      </w:r>
      <w:r w:rsidRPr="002626FC">
        <w:t xml:space="preserve">. (2010, February 2). Society of Saint John the Evangelist (SSJE). Retrieved April 13, 2026, from </w:t>
      </w:r>
      <w:hyperlink r:id="rId30" w:tgtFrame="_blank" w:history="1">
        <w:r w:rsidRPr="002626FC">
          <w:rPr>
            <w:rStyle w:val="Hyperlink"/>
          </w:rPr>
          <w:t>https://www.ssje.org/2010/02/02/the-prayer-of-petition-br-curtis-almquist/</w:t>
        </w:r>
      </w:hyperlink>
    </w:p>
    <w:p w14:paraId="17AB0D78" w14:textId="77777777" w:rsidR="002626FC" w:rsidRPr="002626FC" w:rsidRDefault="002626FC" w:rsidP="002626FC">
      <w:pPr>
        <w:numPr>
          <w:ilvl w:val="0"/>
          <w:numId w:val="33"/>
        </w:numPr>
      </w:pPr>
      <w:r w:rsidRPr="002626FC">
        <w:rPr>
          <w:i/>
          <w:iCs/>
        </w:rPr>
        <w:t>What does "by prayer and petition" mean?</w:t>
      </w:r>
      <w:r w:rsidRPr="002626FC">
        <w:t xml:space="preserve"> (n.d.). Medium / Koinonia. Retrieved April 13, 2026, from </w:t>
      </w:r>
      <w:hyperlink r:id="rId31" w:tgtFrame="_blank" w:history="1">
        <w:r w:rsidRPr="002626FC">
          <w:rPr>
            <w:rStyle w:val="Hyperlink"/>
          </w:rPr>
          <w:t>https://medium.com/koinonia/what-does-by-prayer-and-petition-mean-cb3d6e8fbdc7</w:t>
        </w:r>
      </w:hyperlink>
    </w:p>
    <w:p w14:paraId="18306659" w14:textId="77777777" w:rsidR="002626FC" w:rsidRPr="002626FC" w:rsidRDefault="002626FC" w:rsidP="002626FC">
      <w:pPr>
        <w:rPr>
          <w:b/>
          <w:bCs/>
        </w:rPr>
      </w:pPr>
      <w:r w:rsidRPr="002626FC">
        <w:rPr>
          <w:b/>
          <w:bCs/>
        </w:rPr>
        <w:t>Document: Intercession and Marijuana</w:t>
      </w:r>
    </w:p>
    <w:p w14:paraId="13D32F30" w14:textId="77777777" w:rsidR="002626FC" w:rsidRPr="002626FC" w:rsidRDefault="002626FC" w:rsidP="002626FC">
      <w:pPr>
        <w:numPr>
          <w:ilvl w:val="0"/>
          <w:numId w:val="34"/>
        </w:numPr>
      </w:pPr>
      <w:r w:rsidRPr="002626FC">
        <w:rPr>
          <w:i/>
          <w:iCs/>
        </w:rPr>
        <w:t>FUbxbsYBhPs</w:t>
      </w:r>
      <w:r w:rsidRPr="002626FC">
        <w:t xml:space="preserve"> [Shorts Video]. (n.d.). YouTube. Retrieved April 13, 2026, from </w:t>
      </w:r>
      <w:hyperlink r:id="rId32" w:tgtFrame="_blank" w:history="1">
        <w:r w:rsidRPr="002626FC">
          <w:rPr>
            <w:rStyle w:val="Hyperlink"/>
          </w:rPr>
          <w:t>https://www.youtube.com/shorts/FUbxbsYBhPs</w:t>
        </w:r>
      </w:hyperlink>
    </w:p>
    <w:p w14:paraId="27C60986" w14:textId="77777777" w:rsidR="002626FC" w:rsidRPr="002626FC" w:rsidRDefault="002626FC" w:rsidP="002626FC">
      <w:pPr>
        <w:numPr>
          <w:ilvl w:val="0"/>
          <w:numId w:val="34"/>
        </w:numPr>
      </w:pPr>
      <w:r w:rsidRPr="002626FC">
        <w:rPr>
          <w:i/>
          <w:iCs/>
        </w:rPr>
        <w:t>I secretly love to smoke weed and I know it's a...</w:t>
      </w:r>
      <w:r w:rsidRPr="002626FC">
        <w:t xml:space="preserve"> (n.d.). Reddit (r/TrueChristian). Retrieved April 13, 2026, from </w:t>
      </w:r>
      <w:hyperlink r:id="rId33" w:tgtFrame="_blank" w:history="1">
        <w:r w:rsidRPr="002626FC">
          <w:rPr>
            <w:rStyle w:val="Hyperlink"/>
          </w:rPr>
          <w:t>https://www.reddit.com/r/TrueChristian/comments/1efgsa3/i_secretly_love_to_smoke_weed_and_i_know_its_a/</w:t>
        </w:r>
      </w:hyperlink>
    </w:p>
    <w:p w14:paraId="73681F49" w14:textId="77777777" w:rsidR="002626FC" w:rsidRPr="002626FC" w:rsidRDefault="002626FC" w:rsidP="002626FC">
      <w:pPr>
        <w:numPr>
          <w:ilvl w:val="0"/>
          <w:numId w:val="34"/>
        </w:numPr>
      </w:pPr>
      <w:r w:rsidRPr="002626FC">
        <w:rPr>
          <w:i/>
          <w:iCs/>
        </w:rPr>
        <w:t>If you are a Christian, is smoking marijuana a sin?</w:t>
      </w:r>
      <w:r w:rsidRPr="002626FC">
        <w:t xml:space="preserve"> (n.d.). Quora. Retrieved April 13, 2026, from </w:t>
      </w:r>
      <w:hyperlink r:id="rId34" w:tgtFrame="_blank" w:history="1">
        <w:r w:rsidRPr="002626FC">
          <w:rPr>
            <w:rStyle w:val="Hyperlink"/>
          </w:rPr>
          <w:t>https://www.quora.com/If-you-are-a-Christian-is-smoking-marijuana-a-sin-and-will-I-go-to-hell-for-it</w:t>
        </w:r>
      </w:hyperlink>
    </w:p>
    <w:p w14:paraId="7C8529E7" w14:textId="77777777" w:rsidR="002626FC" w:rsidRPr="002626FC" w:rsidRDefault="002626FC" w:rsidP="002626FC">
      <w:pPr>
        <w:numPr>
          <w:ilvl w:val="0"/>
          <w:numId w:val="34"/>
        </w:numPr>
      </w:pPr>
      <w:r w:rsidRPr="002626FC">
        <w:rPr>
          <w:i/>
          <w:iCs/>
        </w:rPr>
        <w:t>Interviews: Christians and marijuana</w:t>
      </w:r>
      <w:r w:rsidRPr="002626FC">
        <w:t xml:space="preserve">. (n.d.). Desiring God. Retrieved April 13, 2026, from </w:t>
      </w:r>
      <w:hyperlink r:id="rId35" w:tgtFrame="_blank" w:history="1">
        <w:r w:rsidRPr="002626FC">
          <w:rPr>
            <w:rStyle w:val="Hyperlink"/>
          </w:rPr>
          <w:t>https://www.desiringgod.org/interviews/christians-and-marijuana</w:t>
        </w:r>
      </w:hyperlink>
    </w:p>
    <w:p w14:paraId="1BA582D3" w14:textId="77777777" w:rsidR="002626FC" w:rsidRPr="002626FC" w:rsidRDefault="002626FC" w:rsidP="002626FC">
      <w:pPr>
        <w:numPr>
          <w:ilvl w:val="0"/>
          <w:numId w:val="34"/>
        </w:numPr>
      </w:pPr>
      <w:r w:rsidRPr="002626FC">
        <w:rPr>
          <w:i/>
          <w:iCs/>
        </w:rPr>
        <w:t>Is it okay for Christians to use marijuana?</w:t>
      </w:r>
      <w:r w:rsidRPr="002626FC">
        <w:t xml:space="preserve"> (n.d.). Life, Liberty, and Love. Retrieved April 13, 2026, from </w:t>
      </w:r>
      <w:hyperlink r:id="rId36" w:tgtFrame="_blank" w:history="1">
        <w:r w:rsidRPr="002626FC">
          <w:rPr>
            <w:rStyle w:val="Hyperlink"/>
          </w:rPr>
          <w:t>https://lifelibertyandlove.com/item/18-is-it-okay-for-christians-to-use-marijuana</w:t>
        </w:r>
      </w:hyperlink>
    </w:p>
    <w:p w14:paraId="37988E87" w14:textId="77777777" w:rsidR="002626FC" w:rsidRPr="002626FC" w:rsidRDefault="002626FC" w:rsidP="002626FC">
      <w:pPr>
        <w:numPr>
          <w:ilvl w:val="0"/>
          <w:numId w:val="34"/>
        </w:numPr>
      </w:pPr>
      <w:r w:rsidRPr="002626FC">
        <w:rPr>
          <w:i/>
          <w:iCs/>
        </w:rPr>
        <w:t>Is stoned prayer still valid communication with God?</w:t>
      </w:r>
      <w:r w:rsidRPr="002626FC">
        <w:t xml:space="preserve"> (n.d.). Utah Canna. Retrieved April 13, 2026, from </w:t>
      </w:r>
      <w:hyperlink r:id="rId37" w:tgtFrame="_blank" w:history="1">
        <w:r w:rsidRPr="002626FC">
          <w:rPr>
            <w:rStyle w:val="Hyperlink"/>
          </w:rPr>
          <w:t>https://utahcanna.org/is-stoned-prayer-still-valid-communication-with-god/</w:t>
        </w:r>
      </w:hyperlink>
    </w:p>
    <w:p w14:paraId="72A09B85" w14:textId="77777777" w:rsidR="002626FC" w:rsidRPr="002626FC" w:rsidRDefault="002626FC" w:rsidP="002626FC">
      <w:pPr>
        <w:numPr>
          <w:ilvl w:val="0"/>
          <w:numId w:val="34"/>
        </w:numPr>
      </w:pPr>
      <w:r w:rsidRPr="002626FC">
        <w:rPr>
          <w:i/>
          <w:iCs/>
        </w:rPr>
        <w:t>Is marijuana ever okay for Christians?</w:t>
      </w:r>
      <w:r w:rsidRPr="002626FC">
        <w:t xml:space="preserve"> [Podcast]. (n.d.). The Gospel Coalition. Retrieved April 13, 2026, from </w:t>
      </w:r>
      <w:hyperlink r:id="rId38" w:tgtFrame="_blank" w:history="1">
        <w:r w:rsidRPr="002626FC">
          <w:rPr>
            <w:rStyle w:val="Hyperlink"/>
          </w:rPr>
          <w:t>https://www.thegospelcoalition.org/podcasts/tgc-podcast/marijuana-ever-okay-christians/</w:t>
        </w:r>
      </w:hyperlink>
    </w:p>
    <w:p w14:paraId="167B2C4A" w14:textId="77777777" w:rsidR="002626FC" w:rsidRPr="002626FC" w:rsidRDefault="002626FC" w:rsidP="002626FC">
      <w:pPr>
        <w:rPr>
          <w:b/>
          <w:bCs/>
        </w:rPr>
      </w:pPr>
      <w:r w:rsidRPr="002626FC">
        <w:rPr>
          <w:b/>
          <w:bCs/>
        </w:rPr>
        <w:lastRenderedPageBreak/>
        <w:t>Document: Intercession</w:t>
      </w:r>
    </w:p>
    <w:p w14:paraId="0E5EC6D0" w14:textId="77777777" w:rsidR="002626FC" w:rsidRPr="002626FC" w:rsidRDefault="002626FC" w:rsidP="002626FC">
      <w:pPr>
        <w:numPr>
          <w:ilvl w:val="0"/>
          <w:numId w:val="35"/>
        </w:numPr>
      </w:pPr>
      <w:r w:rsidRPr="002626FC">
        <w:rPr>
          <w:i/>
          <w:iCs/>
        </w:rPr>
        <w:t>FPEpva9cv5Y</w:t>
      </w:r>
      <w:r w:rsidRPr="002626FC">
        <w:t xml:space="preserve"> [Video]. (n.d.). YouTube. Retrieved April 13, 2026, from </w:t>
      </w:r>
      <w:hyperlink r:id="rId39" w:tgtFrame="_blank" w:history="1">
        <w:r w:rsidRPr="002626FC">
          <w:rPr>
            <w:rStyle w:val="Hyperlink"/>
          </w:rPr>
          <w:t>https://www.youtube.com/watch?v=FPEpva9cv5Y</w:t>
        </w:r>
      </w:hyperlink>
    </w:p>
    <w:p w14:paraId="64FDC851" w14:textId="77777777" w:rsidR="002626FC" w:rsidRPr="002626FC" w:rsidRDefault="002626FC" w:rsidP="002626FC">
      <w:pPr>
        <w:numPr>
          <w:ilvl w:val="0"/>
          <w:numId w:val="35"/>
        </w:numPr>
      </w:pPr>
      <w:r w:rsidRPr="002626FC">
        <w:rPr>
          <w:i/>
          <w:iCs/>
        </w:rPr>
        <w:t>Intercession</w:t>
      </w:r>
      <w:r w:rsidRPr="002626FC">
        <w:t xml:space="preserve">. (n.d.). Merriam-Webster. Retrieved April 13, 2026, from </w:t>
      </w:r>
      <w:hyperlink r:id="rId40" w:tgtFrame="_blank" w:history="1">
        <w:r w:rsidRPr="002626FC">
          <w:rPr>
            <w:rStyle w:val="Hyperlink"/>
          </w:rPr>
          <w:t>https://www.merriam-webster.com/dictionary/intercession</w:t>
        </w:r>
      </w:hyperlink>
    </w:p>
    <w:p w14:paraId="76FAB273" w14:textId="77777777" w:rsidR="002626FC" w:rsidRPr="002626FC" w:rsidRDefault="002626FC" w:rsidP="002626FC">
      <w:pPr>
        <w:numPr>
          <w:ilvl w:val="0"/>
          <w:numId w:val="35"/>
        </w:numPr>
      </w:pPr>
      <w:r w:rsidRPr="002626FC">
        <w:rPr>
          <w:i/>
          <w:iCs/>
        </w:rPr>
        <w:t>Prayer and intercession</w:t>
      </w:r>
      <w:r w:rsidRPr="002626FC">
        <w:t xml:space="preserve">. (n.d.). CRC Church. Retrieved April 13, 2026, from </w:t>
      </w:r>
      <w:hyperlink r:id="rId41" w:tgtFrame="_blank" w:history="1">
        <w:r w:rsidRPr="002626FC">
          <w:rPr>
            <w:rStyle w:val="Hyperlink"/>
          </w:rPr>
          <w:t>https://crcchurch.com/connect/serve/prayer-and-intercession</w:t>
        </w:r>
      </w:hyperlink>
    </w:p>
    <w:p w14:paraId="0A9CDC9E" w14:textId="77777777" w:rsidR="002626FC" w:rsidRPr="002626FC" w:rsidRDefault="002626FC" w:rsidP="002626FC">
      <w:pPr>
        <w:numPr>
          <w:ilvl w:val="0"/>
          <w:numId w:val="35"/>
        </w:numPr>
      </w:pPr>
      <w:r w:rsidRPr="002626FC">
        <w:rPr>
          <w:i/>
          <w:iCs/>
        </w:rPr>
        <w:t>Standing in the gap</w:t>
      </w:r>
      <w:r w:rsidRPr="002626FC">
        <w:t xml:space="preserve">. (n.d.). Brittany Rust. Retrieved April 13, 2026, from </w:t>
      </w:r>
      <w:hyperlink r:id="rId42" w:tgtFrame="_blank" w:history="1">
        <w:r w:rsidRPr="002626FC">
          <w:rPr>
            <w:rStyle w:val="Hyperlink"/>
          </w:rPr>
          <w:t>https://www.brittanyrust.com/blog/standing-in-the-gap</w:t>
        </w:r>
      </w:hyperlink>
    </w:p>
    <w:p w14:paraId="3EC8502C" w14:textId="77777777" w:rsidR="002626FC" w:rsidRPr="002626FC" w:rsidRDefault="002626FC" w:rsidP="002626FC">
      <w:pPr>
        <w:numPr>
          <w:ilvl w:val="0"/>
          <w:numId w:val="35"/>
        </w:numPr>
      </w:pPr>
      <w:r w:rsidRPr="002626FC">
        <w:rPr>
          <w:i/>
          <w:iCs/>
        </w:rPr>
        <w:t>What is intercession?</w:t>
      </w:r>
      <w:r w:rsidRPr="002626FC">
        <w:t xml:space="preserve"> (n.d.). Christ the King Church (CTK). Retrieved April 13, 2026, from </w:t>
      </w:r>
      <w:hyperlink r:id="rId43" w:tgtFrame="_blank" w:history="1">
        <w:r w:rsidRPr="002626FC">
          <w:rPr>
            <w:rStyle w:val="Hyperlink"/>
          </w:rPr>
          <w:t>https://www.ctk.church/spiritualpractices/detail/what-is-intercession--526555/</w:t>
        </w:r>
      </w:hyperlink>
    </w:p>
    <w:p w14:paraId="25B8795C" w14:textId="77777777" w:rsidR="002626FC" w:rsidRPr="002626FC" w:rsidRDefault="002626FC" w:rsidP="002626FC">
      <w:pPr>
        <w:numPr>
          <w:ilvl w:val="0"/>
          <w:numId w:val="35"/>
        </w:numPr>
      </w:pPr>
      <w:r w:rsidRPr="002626FC">
        <w:rPr>
          <w:i/>
          <w:iCs/>
        </w:rPr>
        <w:t>What is intercession?</w:t>
      </w:r>
      <w:r w:rsidRPr="002626FC">
        <w:t xml:space="preserve"> (n.d.). LeaderSource. Retrieved April 13, 2026, from </w:t>
      </w:r>
      <w:hyperlink r:id="rId44" w:tgtFrame="_blank" w:history="1">
        <w:r w:rsidRPr="002626FC">
          <w:rPr>
            <w:rStyle w:val="Hyperlink"/>
          </w:rPr>
          <w:t>https://www.leadersource.org/resource/what-is-intercession-1070</w:t>
        </w:r>
      </w:hyperlink>
    </w:p>
    <w:p w14:paraId="31147BF0" w14:textId="77777777" w:rsidR="002626FC" w:rsidRPr="002626FC" w:rsidRDefault="002626FC" w:rsidP="002626FC">
      <w:pPr>
        <w:numPr>
          <w:ilvl w:val="0"/>
          <w:numId w:val="35"/>
        </w:numPr>
      </w:pPr>
      <w:r w:rsidRPr="002626FC">
        <w:rPr>
          <w:i/>
          <w:iCs/>
        </w:rPr>
        <w:t>What is intercessory prayer?</w:t>
      </w:r>
      <w:r w:rsidRPr="002626FC">
        <w:t xml:space="preserve"> (n.d.). Christian Broadcasting Network (CBN). Retrieved April 13, 2026, from </w:t>
      </w:r>
      <w:hyperlink r:id="rId45" w:tgtFrame="_blank" w:history="1">
        <w:r w:rsidRPr="002626FC">
          <w:rPr>
            <w:rStyle w:val="Hyperlink"/>
          </w:rPr>
          <w:t>https://cbn.com/article/teaching/what-intercessory-prayer</w:t>
        </w:r>
      </w:hyperlink>
    </w:p>
    <w:p w14:paraId="79E384E5" w14:textId="77777777" w:rsidR="002626FC" w:rsidRPr="002626FC" w:rsidRDefault="002626FC" w:rsidP="002626FC">
      <w:pPr>
        <w:numPr>
          <w:ilvl w:val="0"/>
          <w:numId w:val="35"/>
        </w:numPr>
      </w:pPr>
      <w:r w:rsidRPr="002626FC">
        <w:rPr>
          <w:i/>
          <w:iCs/>
        </w:rPr>
        <w:t>Word study: Intercession</w:t>
      </w:r>
      <w:r w:rsidRPr="002626FC">
        <w:t xml:space="preserve">. (n.d.). Simply Bible. Retrieved April 13, 2026, from </w:t>
      </w:r>
      <w:hyperlink r:id="rId46" w:tgtFrame="_blank" w:history="1">
        <w:r w:rsidRPr="002626FC">
          <w:rPr>
            <w:rStyle w:val="Hyperlink"/>
          </w:rPr>
          <w:t>https://www.simplybible.com/f779-word-study-intercession.htm</w:t>
        </w:r>
      </w:hyperlink>
    </w:p>
    <w:p w14:paraId="286E35CF" w14:textId="77777777" w:rsidR="002626FC" w:rsidRPr="002626FC" w:rsidRDefault="002626FC" w:rsidP="002626FC">
      <w:pPr>
        <w:rPr>
          <w:b/>
          <w:bCs/>
        </w:rPr>
      </w:pPr>
      <w:r w:rsidRPr="002626FC">
        <w:rPr>
          <w:b/>
          <w:bCs/>
        </w:rPr>
        <w:t>Document: Intercession and Incense</w:t>
      </w:r>
    </w:p>
    <w:p w14:paraId="27132057" w14:textId="77777777" w:rsidR="002626FC" w:rsidRPr="002626FC" w:rsidRDefault="002626FC" w:rsidP="002626FC">
      <w:pPr>
        <w:numPr>
          <w:ilvl w:val="0"/>
          <w:numId w:val="36"/>
        </w:numPr>
      </w:pPr>
      <w:r w:rsidRPr="002626FC">
        <w:rPr>
          <w:i/>
          <w:iCs/>
        </w:rPr>
        <w:t>7V974VNwtII</w:t>
      </w:r>
      <w:r w:rsidRPr="002626FC">
        <w:t xml:space="preserve"> [Video]. (n.d.). YouTube. Retrieved April 13, 2026, from </w:t>
      </w:r>
      <w:hyperlink r:id="rId47" w:tgtFrame="_blank" w:history="1">
        <w:r w:rsidRPr="002626FC">
          <w:rPr>
            <w:rStyle w:val="Hyperlink"/>
          </w:rPr>
          <w:t>https://www.youtube.com/watch?v=7V974VNwtII</w:t>
        </w:r>
      </w:hyperlink>
    </w:p>
    <w:p w14:paraId="23CC70CA" w14:textId="77777777" w:rsidR="002626FC" w:rsidRPr="002626FC" w:rsidRDefault="002626FC" w:rsidP="002626FC">
      <w:pPr>
        <w:numPr>
          <w:ilvl w:val="0"/>
          <w:numId w:val="36"/>
        </w:numPr>
      </w:pPr>
      <w:r w:rsidRPr="002626FC">
        <w:rPr>
          <w:i/>
          <w:iCs/>
        </w:rPr>
        <w:t>Censers typical of Christ's intercession</w:t>
      </w:r>
      <w:r w:rsidRPr="002626FC">
        <w:t xml:space="preserve">. (n.d.). BibleHub. Retrieved April 13, 2026, from </w:t>
      </w:r>
      <w:hyperlink r:id="rId48" w:tgtFrame="_blank" w:history="1">
        <w:r w:rsidRPr="002626FC">
          <w:rPr>
            <w:rStyle w:val="Hyperlink"/>
          </w:rPr>
          <w:t>https://biblehub.com/topical/ttt/c/censers--typical_of_christ's_intercession.htm</w:t>
        </w:r>
      </w:hyperlink>
    </w:p>
    <w:p w14:paraId="7803EC9A" w14:textId="77777777" w:rsidR="002626FC" w:rsidRPr="002626FC" w:rsidRDefault="002626FC" w:rsidP="002626FC">
      <w:pPr>
        <w:numPr>
          <w:ilvl w:val="0"/>
          <w:numId w:val="36"/>
        </w:numPr>
      </w:pPr>
      <w:r w:rsidRPr="002626FC">
        <w:rPr>
          <w:i/>
          <w:iCs/>
        </w:rPr>
        <w:t>Golden altar of incense: Intercession and worship</w:t>
      </w:r>
      <w:r w:rsidRPr="002626FC">
        <w:t xml:space="preserve">. (n.d.). The Gate DC. Retrieved April 13, 2026, from </w:t>
      </w:r>
      <w:hyperlink r:id="rId49" w:tgtFrame="_blank" w:history="1">
        <w:r w:rsidRPr="002626FC">
          <w:rPr>
            <w:rStyle w:val="Hyperlink"/>
          </w:rPr>
          <w:t>https://www.thegatedc.com/messages/worship-notes/golden-altar-of-incense-intercession-and-worshp/</w:t>
        </w:r>
      </w:hyperlink>
    </w:p>
    <w:p w14:paraId="4998DA56" w14:textId="77777777" w:rsidR="002626FC" w:rsidRPr="002626FC" w:rsidRDefault="002626FC" w:rsidP="002626FC">
      <w:pPr>
        <w:numPr>
          <w:ilvl w:val="0"/>
          <w:numId w:val="36"/>
        </w:numPr>
      </w:pPr>
      <w:r w:rsidRPr="002626FC">
        <w:rPr>
          <w:i/>
          <w:iCs/>
        </w:rPr>
        <w:t>Sermon CHS1710</w:t>
      </w:r>
      <w:r w:rsidRPr="002626FC">
        <w:t xml:space="preserve"> [PDF]. (n.d.). Spurgeon Gems. Retrieved April 13, 2026, from </w:t>
      </w:r>
      <w:hyperlink r:id="rId50" w:tgtFrame="_blank" w:history="1">
        <w:r w:rsidRPr="002626FC">
          <w:rPr>
            <w:rStyle w:val="Hyperlink"/>
          </w:rPr>
          <w:t>https://www.spurgeongems.org/sermon/chs1710.pdf</w:t>
        </w:r>
      </w:hyperlink>
    </w:p>
    <w:p w14:paraId="07FD01F8" w14:textId="77777777" w:rsidR="002626FC" w:rsidRPr="002626FC" w:rsidRDefault="002626FC" w:rsidP="002626FC">
      <w:pPr>
        <w:numPr>
          <w:ilvl w:val="0"/>
          <w:numId w:val="36"/>
        </w:numPr>
      </w:pPr>
      <w:r w:rsidRPr="002626FC">
        <w:rPr>
          <w:i/>
          <w:iCs/>
        </w:rPr>
        <w:lastRenderedPageBreak/>
        <w:t>The altar of incense: Christ our supplication</w:t>
      </w:r>
      <w:r w:rsidRPr="002626FC">
        <w:t xml:space="preserve"> [Audio]. (n.d.). Love Worth Finding Ministries (LWF). Retrieved April 13, 2026, from </w:t>
      </w:r>
      <w:hyperlink r:id="rId51" w:tgtFrame="_blank" w:history="1">
        <w:r w:rsidRPr="002626FC">
          <w:rPr>
            <w:rStyle w:val="Hyperlink"/>
          </w:rPr>
          <w:t>https://www.lwf.org/sermons/audio/the-altar-of-incense-christ-our-supplication-5112</w:t>
        </w:r>
      </w:hyperlink>
    </w:p>
    <w:p w14:paraId="104129B7" w14:textId="77777777" w:rsidR="002626FC" w:rsidRPr="002626FC" w:rsidRDefault="002626FC" w:rsidP="002626FC">
      <w:pPr>
        <w:numPr>
          <w:ilvl w:val="0"/>
          <w:numId w:val="36"/>
        </w:numPr>
      </w:pPr>
      <w:r w:rsidRPr="002626FC">
        <w:rPr>
          <w:i/>
          <w:iCs/>
        </w:rPr>
        <w:t>What is the altar of incense?</w:t>
      </w:r>
      <w:r w:rsidRPr="002626FC">
        <w:t xml:space="preserve"> (n.d.). GotQuestions.org. Retrieved April 13, 2026, from </w:t>
      </w:r>
      <w:hyperlink r:id="rId52" w:tgtFrame="_blank" w:history="1">
        <w:r w:rsidRPr="002626FC">
          <w:rPr>
            <w:rStyle w:val="Hyperlink"/>
          </w:rPr>
          <w:t>https://www.gotquestions.org/altar-of-incense.html</w:t>
        </w:r>
      </w:hyperlink>
    </w:p>
    <w:p w14:paraId="2EEA01D0" w14:textId="77777777" w:rsidR="002626FC" w:rsidRPr="002626FC" w:rsidRDefault="002626FC" w:rsidP="002626FC">
      <w:pPr>
        <w:rPr>
          <w:b/>
          <w:bCs/>
        </w:rPr>
      </w:pPr>
      <w:r w:rsidRPr="002626FC">
        <w:rPr>
          <w:b/>
          <w:bCs/>
        </w:rPr>
        <w:t>Document: Praise in ISR Scriptures</w:t>
      </w:r>
    </w:p>
    <w:p w14:paraId="6254421B" w14:textId="77777777" w:rsidR="002626FC" w:rsidRPr="002626FC" w:rsidRDefault="002626FC" w:rsidP="002626FC">
      <w:pPr>
        <w:numPr>
          <w:ilvl w:val="0"/>
          <w:numId w:val="37"/>
        </w:numPr>
      </w:pPr>
      <w:r w:rsidRPr="002626FC">
        <w:rPr>
          <w:i/>
          <w:iCs/>
        </w:rPr>
        <w:t>Psalm 150 (ISR)</w:t>
      </w:r>
      <w:r w:rsidRPr="002626FC">
        <w:t xml:space="preserve">. (n.d.). BibleHub. Retrieved April 13, 2026, from </w:t>
      </w:r>
      <w:hyperlink r:id="rId53" w:tgtFrame="_blank" w:history="1">
        <w:r w:rsidRPr="002626FC">
          <w:rPr>
            <w:rStyle w:val="Hyperlink"/>
          </w:rPr>
          <w:t>https://biblehub.com/isr/psalms/150.htm</w:t>
        </w:r>
      </w:hyperlink>
    </w:p>
    <w:p w14:paraId="5578F2D4" w14:textId="77777777" w:rsidR="002626FC" w:rsidRPr="002626FC" w:rsidRDefault="002626FC" w:rsidP="002626FC">
      <w:pPr>
        <w:numPr>
          <w:ilvl w:val="0"/>
          <w:numId w:val="37"/>
        </w:numPr>
      </w:pPr>
      <w:r w:rsidRPr="002626FC">
        <w:rPr>
          <w:i/>
          <w:iCs/>
        </w:rPr>
        <w:t>Song of praise and prayer for Jerusalem</w:t>
      </w:r>
      <w:r w:rsidRPr="002626FC">
        <w:t xml:space="preserve">. (n.d.). OpenBible.info. Retrieved April 13, 2026, from </w:t>
      </w:r>
      <w:hyperlink r:id="rId54" w:tgtFrame="_blank" w:history="1">
        <w:r w:rsidRPr="002626FC">
          <w:rPr>
            <w:rStyle w:val="Hyperlink"/>
          </w:rPr>
          <w:t>https://www.openbible.info/topics/song_of_praise_and_prayer_for_jerusalem</w:t>
        </w:r>
      </w:hyperlink>
    </w:p>
    <w:p w14:paraId="0548839D" w14:textId="77777777" w:rsidR="002626FC" w:rsidRPr="002626FC" w:rsidRDefault="002626FC" w:rsidP="002626FC">
      <w:pPr>
        <w:rPr>
          <w:b/>
          <w:bCs/>
        </w:rPr>
      </w:pPr>
      <w:r w:rsidRPr="002626FC">
        <w:rPr>
          <w:b/>
          <w:bCs/>
        </w:rPr>
        <w:t>Document: The Life of Prayer: Discusses the "battle of prayer" and finding time for God within daily life.</w:t>
      </w:r>
    </w:p>
    <w:p w14:paraId="49EDC29A" w14:textId="77777777" w:rsidR="002626FC" w:rsidRPr="002626FC" w:rsidRDefault="002626FC" w:rsidP="002626FC">
      <w:pPr>
        <w:numPr>
          <w:ilvl w:val="0"/>
          <w:numId w:val="38"/>
        </w:numPr>
      </w:pPr>
      <w:r w:rsidRPr="002626FC">
        <w:rPr>
          <w:i/>
          <w:iCs/>
        </w:rPr>
        <w:t>AKLixSUvA7k</w:t>
      </w:r>
      <w:r w:rsidRPr="002626FC">
        <w:t xml:space="preserve"> [Video]. (n.d.). YouTube. Retrieved April 13, 2026, from </w:t>
      </w:r>
      <w:hyperlink r:id="rId55" w:tgtFrame="_blank" w:history="1">
        <w:r w:rsidRPr="002626FC">
          <w:rPr>
            <w:rStyle w:val="Hyperlink"/>
          </w:rPr>
          <w:t>https://www.youtube.com/watch?v=AKLixSUvA7k</w:t>
        </w:r>
      </w:hyperlink>
    </w:p>
    <w:p w14:paraId="414F59FF" w14:textId="77777777" w:rsidR="002626FC" w:rsidRPr="002626FC" w:rsidRDefault="002626FC" w:rsidP="002626FC">
      <w:pPr>
        <w:numPr>
          <w:ilvl w:val="0"/>
          <w:numId w:val="38"/>
        </w:numPr>
      </w:pPr>
      <w:r w:rsidRPr="002626FC">
        <w:rPr>
          <w:i/>
          <w:iCs/>
        </w:rPr>
        <w:t>Christian daily devotions guide</w:t>
      </w:r>
      <w:r w:rsidRPr="002626FC">
        <w:t xml:space="preserve">. (n.d.). ChurchLeaders. Retrieved April 13, 2026, from </w:t>
      </w:r>
      <w:hyperlink r:id="rId56" w:tgtFrame="_blank" w:history="1">
        <w:r w:rsidRPr="002626FC">
          <w:rPr>
            <w:rStyle w:val="Hyperlink"/>
          </w:rPr>
          <w:t>https://churchleaders.com/christianity/506526-christian-daily-devotions-guide.html</w:t>
        </w:r>
      </w:hyperlink>
    </w:p>
    <w:p w14:paraId="1C3C737D" w14:textId="77777777" w:rsidR="002626FC" w:rsidRPr="002626FC" w:rsidRDefault="002626FC" w:rsidP="002626FC">
      <w:pPr>
        <w:numPr>
          <w:ilvl w:val="0"/>
          <w:numId w:val="38"/>
        </w:numPr>
      </w:pPr>
      <w:r w:rsidRPr="002626FC">
        <w:rPr>
          <w:i/>
          <w:iCs/>
        </w:rPr>
        <w:t>DHDQ4Xowfa8</w:t>
      </w:r>
      <w:r w:rsidRPr="002626FC">
        <w:t xml:space="preserve"> [Video]. (n.d.). YouTube. Retrieved April 13, 2026, from </w:t>
      </w:r>
      <w:hyperlink r:id="rId57" w:tgtFrame="_blank" w:history="1">
        <w:r w:rsidRPr="002626FC">
          <w:rPr>
            <w:rStyle w:val="Hyperlink"/>
          </w:rPr>
          <w:t>https://www.youtube.com/watch?v=DHDQ4Xowfa8</w:t>
        </w:r>
      </w:hyperlink>
    </w:p>
    <w:p w14:paraId="3DA0A538" w14:textId="77777777" w:rsidR="002626FC" w:rsidRPr="002626FC" w:rsidRDefault="002626FC" w:rsidP="002626FC">
      <w:pPr>
        <w:numPr>
          <w:ilvl w:val="0"/>
          <w:numId w:val="38"/>
        </w:numPr>
      </w:pPr>
      <w:r w:rsidRPr="002626FC">
        <w:rPr>
          <w:i/>
          <w:iCs/>
        </w:rPr>
        <w:t>Inquiry 6: Prayer, devotion &amp; healing</w:t>
      </w:r>
      <w:r w:rsidRPr="002626FC">
        <w:t xml:space="preserve">. (n.d.). Saint Malachy Church. Retrieved April 13, 2026, from </w:t>
      </w:r>
      <w:hyperlink r:id="rId58" w:tgtFrame="_blank" w:history="1">
        <w:r w:rsidRPr="002626FC">
          <w:rPr>
            <w:rStyle w:val="Hyperlink"/>
          </w:rPr>
          <w:t>https://www.saintmalachy.church/inquiry-6-prayer-devotion--healing.html</w:t>
        </w:r>
      </w:hyperlink>
    </w:p>
    <w:p w14:paraId="2E348F4E" w14:textId="77777777" w:rsidR="002626FC" w:rsidRPr="002626FC" w:rsidRDefault="002626FC" w:rsidP="002626FC">
      <w:pPr>
        <w:numPr>
          <w:ilvl w:val="0"/>
          <w:numId w:val="38"/>
        </w:numPr>
      </w:pPr>
      <w:r w:rsidRPr="002626FC">
        <w:rPr>
          <w:i/>
          <w:iCs/>
        </w:rPr>
        <w:t>Overcoming enemies: Battle of prayer helps us grow, know God</w:t>
      </w:r>
      <w:r w:rsidRPr="002626FC">
        <w:t xml:space="preserve">. (n.d.). Diocese of Little Rock (DOLR). Retrieved April 13, 2026, from </w:t>
      </w:r>
      <w:hyperlink r:id="rId59" w:tgtFrame="_blank" w:history="1">
        <w:r w:rsidRPr="002626FC">
          <w:rPr>
            <w:rStyle w:val="Hyperlink"/>
          </w:rPr>
          <w:t>https://www.dolr.org/article/overcoming-enemies-battle-prayer-helps-us-grow-know-god</w:t>
        </w:r>
      </w:hyperlink>
    </w:p>
    <w:p w14:paraId="316A5E75" w14:textId="77777777" w:rsidR="002626FC" w:rsidRPr="002626FC" w:rsidRDefault="002626FC" w:rsidP="002626FC">
      <w:pPr>
        <w:numPr>
          <w:ilvl w:val="0"/>
          <w:numId w:val="38"/>
        </w:numPr>
      </w:pPr>
      <w:r w:rsidRPr="002626FC">
        <w:rPr>
          <w:i/>
          <w:iCs/>
        </w:rPr>
        <w:t>Prayer fight club</w:t>
      </w:r>
      <w:r w:rsidRPr="002626FC">
        <w:t xml:space="preserve">. (n.d.). FaithGateway. Retrieved April 13, 2026, from </w:t>
      </w:r>
      <w:hyperlink r:id="rId60" w:tgtFrame="_blank" w:history="1">
        <w:r w:rsidRPr="002626FC">
          <w:rPr>
            <w:rStyle w:val="Hyperlink"/>
          </w:rPr>
          <w:t>https://faithgateway.com/blogs/christian-books/prayer-fight-club</w:t>
        </w:r>
      </w:hyperlink>
    </w:p>
    <w:p w14:paraId="58B66E0B" w14:textId="77777777" w:rsidR="002626FC" w:rsidRPr="002626FC" w:rsidRDefault="002626FC" w:rsidP="002626FC">
      <w:pPr>
        <w:numPr>
          <w:ilvl w:val="0"/>
          <w:numId w:val="38"/>
        </w:numPr>
      </w:pPr>
      <w:r w:rsidRPr="002626FC">
        <w:rPr>
          <w:i/>
          <w:iCs/>
        </w:rPr>
        <w:t>Prevailing prayer</w:t>
      </w:r>
      <w:r w:rsidRPr="002626FC">
        <w:t xml:space="preserve">. (n.d.). The Gospel Coalition. Retrieved April 13, 2026, from </w:t>
      </w:r>
      <w:hyperlink r:id="rId61" w:tgtFrame="_blank" w:history="1">
        <w:r w:rsidRPr="002626FC">
          <w:rPr>
            <w:rStyle w:val="Hyperlink"/>
          </w:rPr>
          <w:t>https://www.thegospelcoalition.org/reviews/prevailing-prayer/</w:t>
        </w:r>
      </w:hyperlink>
    </w:p>
    <w:p w14:paraId="7EEB6257" w14:textId="34FD0092" w:rsidR="002626FC" w:rsidRPr="002626FC" w:rsidRDefault="002626FC" w:rsidP="002626FC">
      <w:pPr>
        <w:numPr>
          <w:ilvl w:val="0"/>
          <w:numId w:val="38"/>
        </w:numPr>
      </w:pPr>
      <w:r w:rsidRPr="002626FC">
        <w:rPr>
          <w:i/>
          <w:iCs/>
        </w:rPr>
        <w:lastRenderedPageBreak/>
        <w:t>The battle of prayer: Why we shouldn't lose heart if we fail</w:t>
      </w:r>
      <w:r w:rsidRPr="002626FC">
        <w:t xml:space="preserve">. (n.d.). Philip Kosloski. Retrieved April 13, 2026, from </w:t>
      </w:r>
      <w:hyperlink r:id="rId62" w:tgtFrame="_blank" w:history="1">
        <w:r w:rsidRPr="002626FC">
          <w:rPr>
            <w:rStyle w:val="Hyperlink"/>
          </w:rPr>
          <w:t>https://www.philipkosloski.com/the-battle-of-prayer-why-we-shouldnt-lose-heart-if-we-fail/</w:t>
        </w:r>
      </w:hyperlink>
    </w:p>
    <w:p w14:paraId="72B3F262" w14:textId="77777777" w:rsidR="002626FC" w:rsidRDefault="002626FC" w:rsidP="000E3C2B"/>
    <w:p w14:paraId="3BBD1C99" w14:textId="77777777" w:rsidR="005E379C" w:rsidRDefault="005E379C" w:rsidP="000E3C2B"/>
    <w:p w14:paraId="7805B551" w14:textId="77777777" w:rsidR="005E379C" w:rsidRDefault="005E379C" w:rsidP="000E3C2B"/>
    <w:p w14:paraId="07617830" w14:textId="77777777" w:rsidR="002626FC" w:rsidRDefault="002626FC" w:rsidP="000E3C2B"/>
    <w:p w14:paraId="309A1513" w14:textId="77777777" w:rsidR="002626FC" w:rsidRDefault="002626FC" w:rsidP="000E3C2B"/>
    <w:p w14:paraId="58268451" w14:textId="77777777" w:rsidR="002626FC" w:rsidRDefault="002626FC" w:rsidP="000E3C2B"/>
    <w:p w14:paraId="4D0B311D" w14:textId="77777777" w:rsidR="002626FC" w:rsidRDefault="002626FC" w:rsidP="000E3C2B"/>
    <w:p w14:paraId="4CE26160" w14:textId="77777777" w:rsidR="002626FC" w:rsidRDefault="002626FC" w:rsidP="000E3C2B"/>
    <w:p w14:paraId="5E306910" w14:textId="77777777" w:rsidR="002626FC" w:rsidRDefault="002626FC" w:rsidP="000E3C2B"/>
    <w:p w14:paraId="3F1203FE" w14:textId="77777777" w:rsidR="002626FC" w:rsidRDefault="002626FC" w:rsidP="000E3C2B"/>
    <w:p w14:paraId="2CC5A3F7" w14:textId="77777777" w:rsidR="005E379C" w:rsidRDefault="005E379C" w:rsidP="000E3C2B"/>
    <w:p w14:paraId="0BC0CE32" w14:textId="77777777" w:rsidR="005E379C" w:rsidRDefault="005E379C" w:rsidP="000E3C2B"/>
    <w:p w14:paraId="35A34B77" w14:textId="77777777" w:rsidR="005E379C" w:rsidRDefault="005E379C" w:rsidP="000E3C2B"/>
    <w:p w14:paraId="72427392" w14:textId="77777777" w:rsidR="005E379C" w:rsidRDefault="005E379C" w:rsidP="000E3C2B"/>
    <w:p w14:paraId="6E050BB8" w14:textId="77777777" w:rsidR="002D6CF7" w:rsidRPr="002D6CF7" w:rsidRDefault="002D6CF7">
      <w:pPr>
        <w:rPr>
          <w:rFonts w:ascii="Inter" w:hAnsi="Inter"/>
        </w:rPr>
      </w:pPr>
    </w:p>
    <w:p w14:paraId="4B935A73" w14:textId="77777777" w:rsidR="002D6CF7" w:rsidRPr="002D6CF7" w:rsidRDefault="002D6CF7" w:rsidP="002D6CF7">
      <w:pPr>
        <w:jc w:val="right"/>
        <w:rPr>
          <w:rFonts w:ascii="Inter" w:hAnsi="Inter"/>
          <w:b/>
          <w:bCs/>
        </w:rPr>
      </w:pPr>
      <w:r w:rsidRPr="002D6CF7">
        <w:rPr>
          <w:rFonts w:ascii="Inter" w:hAnsi="Inter"/>
          <w:noProof/>
        </w:rPr>
        <w:drawing>
          <wp:anchor distT="0" distB="0" distL="114300" distR="114300" simplePos="0" relativeHeight="251659264" behindDoc="1" locked="0" layoutInCell="1" allowOverlap="1" wp14:anchorId="59A7D7CF" wp14:editId="170F165D">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6CF7">
        <w:rPr>
          <w:rFonts w:ascii="Inter" w:hAnsi="Inter"/>
          <w:b/>
          <w:bCs/>
        </w:rPr>
        <w:t>Dr. Correo “Cory” Andrew Hofstad Med Sci. Educ, PO, ND, DO, PharmD, OEM, GPM, Psych, MD, JSD, JD, SEP, MPH, PhD, MBA/COGS, MLSCM, MDiv</w:t>
      </w:r>
    </w:p>
    <w:p w14:paraId="6F01C717" w14:textId="77777777" w:rsidR="002D6CF7" w:rsidRPr="002D6CF7" w:rsidRDefault="002D6CF7" w:rsidP="002D6CF7">
      <w:pPr>
        <w:jc w:val="right"/>
        <w:rPr>
          <w:rFonts w:ascii="Inter" w:hAnsi="Inter"/>
          <w:b/>
          <w:bCs/>
        </w:rPr>
      </w:pPr>
    </w:p>
    <w:p w14:paraId="323FAAFA" w14:textId="77777777" w:rsidR="002D6CF7" w:rsidRPr="002D6CF7" w:rsidRDefault="002D6CF7" w:rsidP="002D6CF7">
      <w:pPr>
        <w:jc w:val="right"/>
        <w:rPr>
          <w:rFonts w:ascii="Inter" w:hAnsi="Inter"/>
        </w:rPr>
      </w:pPr>
    </w:p>
    <w:p w14:paraId="4F8F08C5" w14:textId="77777777" w:rsidR="002D6CF7" w:rsidRPr="002D6CF7" w:rsidRDefault="002D6CF7" w:rsidP="002D6CF7">
      <w:pPr>
        <w:jc w:val="right"/>
        <w:rPr>
          <w:rFonts w:ascii="Inter" w:hAnsi="Inter"/>
        </w:rPr>
      </w:pPr>
    </w:p>
    <w:p w14:paraId="3D504023" w14:textId="77777777" w:rsidR="002D6CF7" w:rsidRPr="002D6CF7" w:rsidRDefault="002D6CF7" w:rsidP="002D6CF7">
      <w:pPr>
        <w:jc w:val="right"/>
        <w:rPr>
          <w:rFonts w:ascii="Inter" w:hAnsi="Inter"/>
        </w:rPr>
      </w:pPr>
    </w:p>
    <w:p w14:paraId="4AB95EFF" w14:textId="77777777" w:rsidR="002D6CF7" w:rsidRPr="002D6CF7" w:rsidRDefault="002D6CF7" w:rsidP="002D6CF7">
      <w:pPr>
        <w:jc w:val="right"/>
        <w:rPr>
          <w:rFonts w:ascii="Inter" w:hAnsi="Inter"/>
          <w:b/>
          <w:bCs/>
        </w:rPr>
      </w:pPr>
      <w:r w:rsidRPr="002D6CF7">
        <w:rPr>
          <w:rFonts w:ascii="Inter" w:hAnsi="Inter"/>
          <w:b/>
          <w:bCs/>
        </w:rPr>
        <w:t>Virus Treatment Centers [VirusTC]</w:t>
      </w:r>
    </w:p>
    <w:p w14:paraId="447E4623" w14:textId="77777777" w:rsidR="002D6CF7" w:rsidRPr="002D6CF7" w:rsidRDefault="002D6CF7" w:rsidP="002D6CF7">
      <w:pPr>
        <w:jc w:val="right"/>
        <w:rPr>
          <w:rFonts w:ascii="Inter" w:hAnsi="Inter"/>
        </w:rPr>
      </w:pPr>
      <w:r w:rsidRPr="002D6CF7">
        <w:rPr>
          <w:rFonts w:ascii="Inter" w:hAnsi="Inter"/>
        </w:rPr>
        <w:t>(425) 400-5893</w:t>
      </w:r>
    </w:p>
    <w:p w14:paraId="64011243" w14:textId="3B557CF7" w:rsidR="002D6CF7" w:rsidRPr="002D6CF7" w:rsidRDefault="002D6CF7" w:rsidP="002D6CF7">
      <w:pPr>
        <w:jc w:val="right"/>
        <w:rPr>
          <w:rFonts w:ascii="Inter" w:hAnsi="Inter"/>
        </w:rPr>
      </w:pPr>
      <w:hyperlink r:id="rId64" w:history="1">
        <w:r w:rsidRPr="002D6CF7">
          <w:rPr>
            <w:rStyle w:val="Hyperlink"/>
            <w:rFonts w:ascii="Inter" w:hAnsi="Inter"/>
          </w:rPr>
          <w:t>drhofstad@virustreatmentcenters.com</w:t>
        </w:r>
      </w:hyperlink>
    </w:p>
    <w:sectPr w:rsidR="002D6CF7" w:rsidRPr="002D6CF7" w:rsidSect="009D365D">
      <w:footerReference w:type="even" r:id="rId65"/>
      <w:footerReference w:type="default" r:id="rId66"/>
      <w:headerReference w:type="first" r:id="rId67"/>
      <w:footerReference w:type="first" r:id="rId6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4AEED" w14:textId="77777777" w:rsidR="003B6A05" w:rsidRDefault="003B6A05" w:rsidP="002D6CF7">
      <w:pPr>
        <w:spacing w:after="0" w:line="240" w:lineRule="auto"/>
      </w:pPr>
      <w:r>
        <w:separator/>
      </w:r>
    </w:p>
  </w:endnote>
  <w:endnote w:type="continuationSeparator" w:id="0">
    <w:p w14:paraId="1DF4E110" w14:textId="77777777" w:rsidR="003B6A05" w:rsidRDefault="003B6A05" w:rsidP="002D6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7C083" w14:textId="470793CA" w:rsidR="009D365D" w:rsidRPr="00FA3EF8" w:rsidRDefault="009D365D" w:rsidP="009D365D">
    <w:pPr>
      <w:pStyle w:val="Footer"/>
      <w:jc w:val="center"/>
      <w:rPr>
        <w:rFonts w:ascii="Inter" w:hAnsi="Inter"/>
      </w:rPr>
    </w:pPr>
    <w:hyperlink r:id="rId1" w:history="1">
      <w:r w:rsidRPr="003419C5">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6C247" w14:textId="77777777" w:rsidR="009D365D" w:rsidRPr="00FA3EF8" w:rsidRDefault="009D365D" w:rsidP="009D365D">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F6BD4" w14:textId="77777777" w:rsidR="009D365D" w:rsidRPr="00FA3EF8" w:rsidRDefault="009D365D" w:rsidP="009D365D">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EFA77" w14:textId="77777777" w:rsidR="003B6A05" w:rsidRDefault="003B6A05" w:rsidP="002D6CF7">
      <w:pPr>
        <w:spacing w:after="0" w:line="240" w:lineRule="auto"/>
      </w:pPr>
      <w:r>
        <w:separator/>
      </w:r>
    </w:p>
  </w:footnote>
  <w:footnote w:type="continuationSeparator" w:id="0">
    <w:p w14:paraId="759A4B5E" w14:textId="77777777" w:rsidR="003B6A05" w:rsidRDefault="003B6A05" w:rsidP="002D6C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CB74A" w14:textId="77777777" w:rsidR="009D365D" w:rsidRDefault="009D365D" w:rsidP="009D365D">
    <w:pPr>
      <w:pStyle w:val="Header"/>
      <w:jc w:val="right"/>
    </w:pPr>
    <w:r>
      <w:t>ECNM HOFSTAD</w:t>
    </w:r>
  </w:p>
  <w:p w14:paraId="2580F3EE" w14:textId="77777777" w:rsidR="009D365D" w:rsidRDefault="009D36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1AD6"/>
    <w:multiLevelType w:val="multilevel"/>
    <w:tmpl w:val="5990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078C6"/>
    <w:multiLevelType w:val="multilevel"/>
    <w:tmpl w:val="3B9E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B0646"/>
    <w:multiLevelType w:val="multilevel"/>
    <w:tmpl w:val="9156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76799"/>
    <w:multiLevelType w:val="multilevel"/>
    <w:tmpl w:val="6AA6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F1451"/>
    <w:multiLevelType w:val="multilevel"/>
    <w:tmpl w:val="4412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B5245"/>
    <w:multiLevelType w:val="multilevel"/>
    <w:tmpl w:val="B956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10111"/>
    <w:multiLevelType w:val="multilevel"/>
    <w:tmpl w:val="4496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E5680"/>
    <w:multiLevelType w:val="multilevel"/>
    <w:tmpl w:val="8472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B3670"/>
    <w:multiLevelType w:val="multilevel"/>
    <w:tmpl w:val="30A2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8334F"/>
    <w:multiLevelType w:val="multilevel"/>
    <w:tmpl w:val="567A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96E55"/>
    <w:multiLevelType w:val="multilevel"/>
    <w:tmpl w:val="FBCC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E4F5A"/>
    <w:multiLevelType w:val="multilevel"/>
    <w:tmpl w:val="C8FE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D61E8"/>
    <w:multiLevelType w:val="multilevel"/>
    <w:tmpl w:val="9126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E023C5"/>
    <w:multiLevelType w:val="multilevel"/>
    <w:tmpl w:val="E6C0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E35C6"/>
    <w:multiLevelType w:val="multilevel"/>
    <w:tmpl w:val="5F7A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CF3C49"/>
    <w:multiLevelType w:val="multilevel"/>
    <w:tmpl w:val="02BE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35268"/>
    <w:multiLevelType w:val="multilevel"/>
    <w:tmpl w:val="6BE2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A130F1"/>
    <w:multiLevelType w:val="multilevel"/>
    <w:tmpl w:val="9556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C62EAC"/>
    <w:multiLevelType w:val="multilevel"/>
    <w:tmpl w:val="6BC6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182359"/>
    <w:multiLevelType w:val="multilevel"/>
    <w:tmpl w:val="80FA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492BDF"/>
    <w:multiLevelType w:val="multilevel"/>
    <w:tmpl w:val="A030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134CE3"/>
    <w:multiLevelType w:val="multilevel"/>
    <w:tmpl w:val="E84E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BA3075"/>
    <w:multiLevelType w:val="multilevel"/>
    <w:tmpl w:val="8604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4D7139"/>
    <w:multiLevelType w:val="multilevel"/>
    <w:tmpl w:val="F582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7269AF"/>
    <w:multiLevelType w:val="multilevel"/>
    <w:tmpl w:val="393A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9C5278"/>
    <w:multiLevelType w:val="multilevel"/>
    <w:tmpl w:val="3C20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A91082"/>
    <w:multiLevelType w:val="multilevel"/>
    <w:tmpl w:val="FEC0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1B7022"/>
    <w:multiLevelType w:val="multilevel"/>
    <w:tmpl w:val="2D24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4E5222"/>
    <w:multiLevelType w:val="multilevel"/>
    <w:tmpl w:val="4562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222BFD"/>
    <w:multiLevelType w:val="multilevel"/>
    <w:tmpl w:val="8E2A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5250DB"/>
    <w:multiLevelType w:val="multilevel"/>
    <w:tmpl w:val="5FD6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D151AB"/>
    <w:multiLevelType w:val="multilevel"/>
    <w:tmpl w:val="BC44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D606DB"/>
    <w:multiLevelType w:val="multilevel"/>
    <w:tmpl w:val="3D1E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DB3E5D"/>
    <w:multiLevelType w:val="multilevel"/>
    <w:tmpl w:val="8F567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C146E7"/>
    <w:multiLevelType w:val="multilevel"/>
    <w:tmpl w:val="B9C8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1B04D2"/>
    <w:multiLevelType w:val="multilevel"/>
    <w:tmpl w:val="46B2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E44EB6"/>
    <w:multiLevelType w:val="multilevel"/>
    <w:tmpl w:val="E6F2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511CBC"/>
    <w:multiLevelType w:val="multilevel"/>
    <w:tmpl w:val="0FCC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988942">
    <w:abstractNumId w:val="17"/>
  </w:num>
  <w:num w:numId="2" w16cid:durableId="1512600012">
    <w:abstractNumId w:val="10"/>
  </w:num>
  <w:num w:numId="3" w16cid:durableId="593056287">
    <w:abstractNumId w:val="31"/>
  </w:num>
  <w:num w:numId="4" w16cid:durableId="1089086016">
    <w:abstractNumId w:val="18"/>
  </w:num>
  <w:num w:numId="5" w16cid:durableId="625358216">
    <w:abstractNumId w:val="8"/>
  </w:num>
  <w:num w:numId="6" w16cid:durableId="1361977392">
    <w:abstractNumId w:val="28"/>
  </w:num>
  <w:num w:numId="7" w16cid:durableId="1045449130">
    <w:abstractNumId w:val="2"/>
  </w:num>
  <w:num w:numId="8" w16cid:durableId="884023636">
    <w:abstractNumId w:val="19"/>
  </w:num>
  <w:num w:numId="9" w16cid:durableId="593245890">
    <w:abstractNumId w:val="14"/>
  </w:num>
  <w:num w:numId="10" w16cid:durableId="199981148">
    <w:abstractNumId w:val="34"/>
  </w:num>
  <w:num w:numId="11" w16cid:durableId="1543058761">
    <w:abstractNumId w:val="15"/>
  </w:num>
  <w:num w:numId="12" w16cid:durableId="1788963543">
    <w:abstractNumId w:val="4"/>
  </w:num>
  <w:num w:numId="13" w16cid:durableId="1975796535">
    <w:abstractNumId w:val="36"/>
  </w:num>
  <w:num w:numId="14" w16cid:durableId="460729786">
    <w:abstractNumId w:val="26"/>
  </w:num>
  <w:num w:numId="15" w16cid:durableId="1511414076">
    <w:abstractNumId w:val="27"/>
  </w:num>
  <w:num w:numId="16" w16cid:durableId="1163005416">
    <w:abstractNumId w:val="6"/>
  </w:num>
  <w:num w:numId="17" w16cid:durableId="1512139859">
    <w:abstractNumId w:val="9"/>
  </w:num>
  <w:num w:numId="18" w16cid:durableId="1696611503">
    <w:abstractNumId w:val="35"/>
  </w:num>
  <w:num w:numId="19" w16cid:durableId="1406339540">
    <w:abstractNumId w:val="13"/>
  </w:num>
  <w:num w:numId="20" w16cid:durableId="1540510222">
    <w:abstractNumId w:val="20"/>
  </w:num>
  <w:num w:numId="21" w16cid:durableId="295960773">
    <w:abstractNumId w:val="5"/>
  </w:num>
  <w:num w:numId="22" w16cid:durableId="791441696">
    <w:abstractNumId w:val="11"/>
  </w:num>
  <w:num w:numId="23" w16cid:durableId="418520994">
    <w:abstractNumId w:val="7"/>
  </w:num>
  <w:num w:numId="24" w16cid:durableId="162283794">
    <w:abstractNumId w:val="21"/>
  </w:num>
  <w:num w:numId="25" w16cid:durableId="889345140">
    <w:abstractNumId w:val="12"/>
  </w:num>
  <w:num w:numId="26" w16cid:durableId="2127692975">
    <w:abstractNumId w:val="29"/>
  </w:num>
  <w:num w:numId="27" w16cid:durableId="521089960">
    <w:abstractNumId w:val="22"/>
  </w:num>
  <w:num w:numId="28" w16cid:durableId="448016126">
    <w:abstractNumId w:val="33"/>
  </w:num>
  <w:num w:numId="29" w16cid:durableId="13384980">
    <w:abstractNumId w:val="16"/>
  </w:num>
  <w:num w:numId="30" w16cid:durableId="1287081234">
    <w:abstractNumId w:val="23"/>
  </w:num>
  <w:num w:numId="31" w16cid:durableId="1511488443">
    <w:abstractNumId w:val="0"/>
  </w:num>
  <w:num w:numId="32" w16cid:durableId="160580609">
    <w:abstractNumId w:val="1"/>
  </w:num>
  <w:num w:numId="33" w16cid:durableId="1521819328">
    <w:abstractNumId w:val="3"/>
  </w:num>
  <w:num w:numId="34" w16cid:durableId="7487451">
    <w:abstractNumId w:val="24"/>
  </w:num>
  <w:num w:numId="35" w16cid:durableId="69351756">
    <w:abstractNumId w:val="37"/>
  </w:num>
  <w:num w:numId="36" w16cid:durableId="2014720229">
    <w:abstractNumId w:val="25"/>
  </w:num>
  <w:num w:numId="37" w16cid:durableId="1740520948">
    <w:abstractNumId w:val="30"/>
  </w:num>
  <w:num w:numId="38" w16cid:durableId="97919208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E30"/>
    <w:rsid w:val="00050072"/>
    <w:rsid w:val="000E3C2B"/>
    <w:rsid w:val="001F0888"/>
    <w:rsid w:val="001F6425"/>
    <w:rsid w:val="00252C4B"/>
    <w:rsid w:val="002626FC"/>
    <w:rsid w:val="002D6CF7"/>
    <w:rsid w:val="003B6A05"/>
    <w:rsid w:val="003F07A4"/>
    <w:rsid w:val="004A7509"/>
    <w:rsid w:val="005C03F3"/>
    <w:rsid w:val="005E379C"/>
    <w:rsid w:val="00646EF0"/>
    <w:rsid w:val="006935FE"/>
    <w:rsid w:val="006B759C"/>
    <w:rsid w:val="006D6C59"/>
    <w:rsid w:val="00702DFE"/>
    <w:rsid w:val="00774E2A"/>
    <w:rsid w:val="007E0EF5"/>
    <w:rsid w:val="008049FE"/>
    <w:rsid w:val="00843BCC"/>
    <w:rsid w:val="009130DE"/>
    <w:rsid w:val="00981B47"/>
    <w:rsid w:val="009D365D"/>
    <w:rsid w:val="00B85C48"/>
    <w:rsid w:val="00BB7E30"/>
    <w:rsid w:val="00DB244F"/>
    <w:rsid w:val="00EF4D56"/>
    <w:rsid w:val="00FC1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986AC"/>
  <w15:chartTrackingRefBased/>
  <w15:docId w15:val="{68F2F4A9-F85F-4965-A1B7-37DC30CEE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E30"/>
    <w:rPr>
      <w:rFonts w:eastAsiaTheme="majorEastAsia" w:cstheme="majorBidi"/>
      <w:color w:val="272727" w:themeColor="text1" w:themeTint="D8"/>
    </w:rPr>
  </w:style>
  <w:style w:type="paragraph" w:styleId="Title">
    <w:name w:val="Title"/>
    <w:basedOn w:val="Normal"/>
    <w:next w:val="Normal"/>
    <w:link w:val="TitleChar"/>
    <w:uiPriority w:val="10"/>
    <w:qFormat/>
    <w:rsid w:val="00BB7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E30"/>
    <w:pPr>
      <w:spacing w:before="160"/>
      <w:jc w:val="center"/>
    </w:pPr>
    <w:rPr>
      <w:i/>
      <w:iCs/>
      <w:color w:val="404040" w:themeColor="text1" w:themeTint="BF"/>
    </w:rPr>
  </w:style>
  <w:style w:type="character" w:customStyle="1" w:styleId="QuoteChar">
    <w:name w:val="Quote Char"/>
    <w:basedOn w:val="DefaultParagraphFont"/>
    <w:link w:val="Quote"/>
    <w:uiPriority w:val="29"/>
    <w:rsid w:val="00BB7E30"/>
    <w:rPr>
      <w:i/>
      <w:iCs/>
      <w:color w:val="404040" w:themeColor="text1" w:themeTint="BF"/>
    </w:rPr>
  </w:style>
  <w:style w:type="paragraph" w:styleId="ListParagraph">
    <w:name w:val="List Paragraph"/>
    <w:basedOn w:val="Normal"/>
    <w:uiPriority w:val="34"/>
    <w:qFormat/>
    <w:rsid w:val="00BB7E30"/>
    <w:pPr>
      <w:ind w:left="720"/>
      <w:contextualSpacing/>
    </w:pPr>
  </w:style>
  <w:style w:type="character" w:styleId="IntenseEmphasis">
    <w:name w:val="Intense Emphasis"/>
    <w:basedOn w:val="DefaultParagraphFont"/>
    <w:uiPriority w:val="21"/>
    <w:qFormat/>
    <w:rsid w:val="00BB7E30"/>
    <w:rPr>
      <w:i/>
      <w:iCs/>
      <w:color w:val="0F4761" w:themeColor="accent1" w:themeShade="BF"/>
    </w:rPr>
  </w:style>
  <w:style w:type="paragraph" w:styleId="IntenseQuote">
    <w:name w:val="Intense Quote"/>
    <w:basedOn w:val="Normal"/>
    <w:next w:val="Normal"/>
    <w:link w:val="IntenseQuoteChar"/>
    <w:uiPriority w:val="30"/>
    <w:qFormat/>
    <w:rsid w:val="00BB7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E30"/>
    <w:rPr>
      <w:i/>
      <w:iCs/>
      <w:color w:val="0F4761" w:themeColor="accent1" w:themeShade="BF"/>
    </w:rPr>
  </w:style>
  <w:style w:type="character" w:styleId="IntenseReference">
    <w:name w:val="Intense Reference"/>
    <w:basedOn w:val="DefaultParagraphFont"/>
    <w:uiPriority w:val="32"/>
    <w:qFormat/>
    <w:rsid w:val="00BB7E30"/>
    <w:rPr>
      <w:b/>
      <w:bCs/>
      <w:smallCaps/>
      <w:color w:val="0F4761" w:themeColor="accent1" w:themeShade="BF"/>
      <w:spacing w:val="5"/>
    </w:rPr>
  </w:style>
  <w:style w:type="paragraph" w:styleId="Caption">
    <w:name w:val="caption"/>
    <w:basedOn w:val="Normal"/>
    <w:next w:val="Normal"/>
    <w:uiPriority w:val="35"/>
    <w:unhideWhenUsed/>
    <w:qFormat/>
    <w:rsid w:val="002D6CF7"/>
    <w:pPr>
      <w:spacing w:after="200" w:line="240" w:lineRule="auto"/>
    </w:pPr>
    <w:rPr>
      <w:i/>
      <w:iCs/>
      <w:color w:val="0E2841" w:themeColor="text2"/>
      <w:sz w:val="18"/>
      <w:szCs w:val="18"/>
    </w:rPr>
  </w:style>
  <w:style w:type="character" w:styleId="Hyperlink">
    <w:name w:val="Hyperlink"/>
    <w:basedOn w:val="DefaultParagraphFont"/>
    <w:uiPriority w:val="99"/>
    <w:unhideWhenUsed/>
    <w:rsid w:val="002D6CF7"/>
    <w:rPr>
      <w:color w:val="467886" w:themeColor="hyperlink"/>
      <w:u w:val="single"/>
    </w:rPr>
  </w:style>
  <w:style w:type="paragraph" w:styleId="Header">
    <w:name w:val="header"/>
    <w:basedOn w:val="Normal"/>
    <w:link w:val="HeaderChar"/>
    <w:uiPriority w:val="99"/>
    <w:unhideWhenUsed/>
    <w:rsid w:val="002D6C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CF7"/>
  </w:style>
  <w:style w:type="paragraph" w:styleId="Footer">
    <w:name w:val="footer"/>
    <w:basedOn w:val="Normal"/>
    <w:link w:val="FooterChar"/>
    <w:uiPriority w:val="99"/>
    <w:unhideWhenUsed/>
    <w:rsid w:val="002D6C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CF7"/>
  </w:style>
  <w:style w:type="character" w:styleId="UnresolvedMention">
    <w:name w:val="Unresolved Mention"/>
    <w:basedOn w:val="DefaultParagraphFont"/>
    <w:uiPriority w:val="99"/>
    <w:semiHidden/>
    <w:unhideWhenUsed/>
    <w:rsid w:val="009D36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piscopalchurch.org/glossary/petition/" TargetMode="External"/><Relationship Id="rId21" Type="http://schemas.openxmlformats.org/officeDocument/2006/relationships/hyperlink" Target="https://www.posenlibrary.com/guide/ancient-israelite-worship-sacrifice-and-tabernacle-hebrew-bible" TargetMode="External"/><Relationship Id="rId42" Type="http://schemas.openxmlformats.org/officeDocument/2006/relationships/hyperlink" Target="https://www.brittanyrust.com/blog/standing-in-the-gap" TargetMode="External"/><Relationship Id="rId47" Type="http://schemas.openxmlformats.org/officeDocument/2006/relationships/hyperlink" Target="https://www.youtube.com/watch?v=7V974VNwtII" TargetMode="External"/><Relationship Id="rId63" Type="http://schemas.openxmlformats.org/officeDocument/2006/relationships/image" Target="media/image1.png"/><Relationship Id="rId68" Type="http://schemas.openxmlformats.org/officeDocument/2006/relationships/footer" Target="footer3.xml"/><Relationship Id="rId7" Type="http://schemas.openxmlformats.org/officeDocument/2006/relationships/hyperlink" Target="https://www.thereligionteacher.com/videos/catechism-parts-video/" TargetMode="External"/><Relationship Id="rId2" Type="http://schemas.openxmlformats.org/officeDocument/2006/relationships/styles" Target="styles.xml"/><Relationship Id="rId16" Type="http://schemas.openxmlformats.org/officeDocument/2006/relationships/hyperlink" Target="https://pegasushomecare.com/careers/your-attitude-as-a-nurse-affects-a-patients-well-being/" TargetMode="External"/><Relationship Id="rId29" Type="http://schemas.openxmlformats.org/officeDocument/2006/relationships/hyperlink" Target="https://catholicstand.com/prayers-of-petition/" TargetMode="External"/><Relationship Id="rId11" Type="http://schemas.openxmlformats.org/officeDocument/2006/relationships/hyperlink" Target="https://atlantiseducationalcenter.com/cultivating-positivity-in-nursing/" TargetMode="External"/><Relationship Id="rId24" Type="http://schemas.openxmlformats.org/officeDocument/2006/relationships/hyperlink" Target="https://www.jesuswalk.com/moses/7_tabernacle.htm" TargetMode="External"/><Relationship Id="rId32" Type="http://schemas.openxmlformats.org/officeDocument/2006/relationships/hyperlink" Target="https://www.youtube.com/shorts/FUbxbsYBhPs" TargetMode="External"/><Relationship Id="rId37" Type="http://schemas.openxmlformats.org/officeDocument/2006/relationships/hyperlink" Target="https://utahcanna.org/is-stoned-prayer-still-valid-communication-with-god/" TargetMode="External"/><Relationship Id="rId40" Type="http://schemas.openxmlformats.org/officeDocument/2006/relationships/hyperlink" Target="https://www.merriam-webster.com/dictionary/intercession" TargetMode="External"/><Relationship Id="rId45" Type="http://schemas.openxmlformats.org/officeDocument/2006/relationships/hyperlink" Target="https://cbn.com/article/teaching/what-intercessory-prayer" TargetMode="External"/><Relationship Id="rId53" Type="http://schemas.openxmlformats.org/officeDocument/2006/relationships/hyperlink" Target="https://biblehub.com/isr/psalms/150.htm" TargetMode="External"/><Relationship Id="rId58" Type="http://schemas.openxmlformats.org/officeDocument/2006/relationships/hyperlink" Target="https://www.saintmalachy.church/inquiry-6-prayer-devotion--healing.html" TargetMode="External"/><Relationship Id="rId66"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hyperlink" Target="https://www.thegospelcoalition.org/reviews/prevailing-prayer/" TargetMode="External"/><Relationship Id="rId19" Type="http://schemas.openxmlformats.org/officeDocument/2006/relationships/hyperlink" Target="https://www.facebook.com/physicsfunbyrhall/videos/sympathetic-resonance-mechanical-energy-is-transmitted-from-one-vibrating-tuning/616456744879175/" TargetMode="External"/><Relationship Id="rId14" Type="http://schemas.openxmlformats.org/officeDocument/2006/relationships/hyperlink" Target="https://blog.stanbridge.edu/study-shows-nurses-have-positive-impact-with-end-of-life-care/" TargetMode="External"/><Relationship Id="rId22" Type="http://schemas.openxmlformats.org/officeDocument/2006/relationships/hyperlink" Target="https://www.somethinggoodradio.org/sermons/feeding-on-the-bread-of-life-the-table-of-showbread-/" TargetMode="External"/><Relationship Id="rId27" Type="http://schemas.openxmlformats.org/officeDocument/2006/relationships/hyperlink" Target="https://www.google.com/search?q=https://shereadstruth.com/prayer-in-the-bible-day-9-prayers-of-&amp;authuser=1" TargetMode="External"/><Relationship Id="rId30" Type="http://schemas.openxmlformats.org/officeDocument/2006/relationships/hyperlink" Target="https://www.ssje.org/2010/02/02/the-prayer-of-petition-br-curtis-almquist/" TargetMode="External"/><Relationship Id="rId35" Type="http://schemas.openxmlformats.org/officeDocument/2006/relationships/hyperlink" Target="https://www.desiringgod.org/interviews/christians-and-marijuana" TargetMode="External"/><Relationship Id="rId43" Type="http://schemas.openxmlformats.org/officeDocument/2006/relationships/hyperlink" Target="https://www.ctk.church/spiritualpractices/detail/what-is-intercession--526555/" TargetMode="External"/><Relationship Id="rId48" Type="http://schemas.openxmlformats.org/officeDocument/2006/relationships/hyperlink" Target="https://biblehub.com/topical/ttt/c/censers--typical_of_christ's_intercession.htm" TargetMode="External"/><Relationship Id="rId56" Type="http://schemas.openxmlformats.org/officeDocument/2006/relationships/hyperlink" Target="https://churchleaders.com/christianity/506526-christian-daily-devotions-guide.html" TargetMode="External"/><Relationship Id="rId64" Type="http://schemas.openxmlformats.org/officeDocument/2006/relationships/hyperlink" Target="mailto:drhofstad@virustreatmentcenters.com" TargetMode="External"/><Relationship Id="rId69" Type="http://schemas.openxmlformats.org/officeDocument/2006/relationships/fontTable" Target="fontTable.xml"/><Relationship Id="rId8" Type="http://schemas.openxmlformats.org/officeDocument/2006/relationships/hyperlink" Target="https://www.youtube.com/watch?v=Cj6t-2od3CY" TargetMode="External"/><Relationship Id="rId51" Type="http://schemas.openxmlformats.org/officeDocument/2006/relationships/hyperlink" Target="https://www.lwf.org/sermons/audio/the-altar-of-incense-christ-our-supplication-5112" TargetMode="External"/><Relationship Id="rId3" Type="http://schemas.openxmlformats.org/officeDocument/2006/relationships/settings" Target="settings.xml"/><Relationship Id="rId12" Type="http://schemas.openxmlformats.org/officeDocument/2006/relationships/hyperlink" Target="https://www.nursingworld.org/content-hub/resources/nursing-leadership/positive-patient-outcomes/" TargetMode="External"/><Relationship Id="rId17" Type="http://schemas.openxmlformats.org/officeDocument/2006/relationships/hyperlink" Target="https://www.youtube.com/watch?v=imUNNv2If00" TargetMode="External"/><Relationship Id="rId25" Type="http://schemas.openxmlformats.org/officeDocument/2006/relationships/hyperlink" Target="https://www.gotquestions.org/bread-of-the-presence.html" TargetMode="External"/><Relationship Id="rId33" Type="http://schemas.openxmlformats.org/officeDocument/2006/relationships/hyperlink" Target="https://www.reddit.com/r/TrueChristian/comments/1efgsa3/i_secretly_love_to_smoke_weed_and_i_know_its_a/" TargetMode="External"/><Relationship Id="rId38" Type="http://schemas.openxmlformats.org/officeDocument/2006/relationships/hyperlink" Target="https://www.thegospelcoalition.org/podcasts/tgc-podcast/marijuana-ever-okay-christians/" TargetMode="External"/><Relationship Id="rId46" Type="http://schemas.openxmlformats.org/officeDocument/2006/relationships/hyperlink" Target="https://www.simplybible.com/f779-word-study-intercession.htm" TargetMode="External"/><Relationship Id="rId59" Type="http://schemas.openxmlformats.org/officeDocument/2006/relationships/hyperlink" Target="https://www.dolr.org/article/overcoming-enemies-battle-prayer-helps-us-grow-know-god" TargetMode="External"/><Relationship Id="rId67" Type="http://schemas.openxmlformats.org/officeDocument/2006/relationships/header" Target="header1.xml"/><Relationship Id="rId20" Type="http://schemas.openxmlformats.org/officeDocument/2006/relationships/hyperlink" Target="https://seedbed.com/5-offerings-old-testament/" TargetMode="External"/><Relationship Id="rId41" Type="http://schemas.openxmlformats.org/officeDocument/2006/relationships/hyperlink" Target="https://crcchurch.com/connect/serve/prayer-and-intercession" TargetMode="External"/><Relationship Id="rId54" Type="http://schemas.openxmlformats.org/officeDocument/2006/relationships/hyperlink" Target="https://www.openbible.info/topics/song_of_praise_and_prayer_for_jerusalem" TargetMode="External"/><Relationship Id="rId62" Type="http://schemas.openxmlformats.org/officeDocument/2006/relationships/hyperlink" Target="https://www.philipkosloski.com/the-battle-of-prayer-why-we-shouldnt-lose-heart-if-we-fail/"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myamericannurse.com/the-power-of-the-positive/" TargetMode="External"/><Relationship Id="rId23" Type="http://schemas.openxmlformats.org/officeDocument/2006/relationships/hyperlink" Target="https://bibletruthpublishers.com/the-food-of-the-priests/henry-william-soltau/the-tabernacle-the-priesthood-and-the-offerings/h-w-soltau/lac93600-lub-23196-120" TargetMode="External"/><Relationship Id="rId28" Type="http://schemas.openxmlformats.org/officeDocument/2006/relationships/hyperlink" Target="https://christiancoaches.com/prayer-is-the-master-weapon-the-prayer-of-petition/" TargetMode="External"/><Relationship Id="rId36" Type="http://schemas.openxmlformats.org/officeDocument/2006/relationships/hyperlink" Target="https://lifelibertyandlove.com/item/18-is-it-okay-for-christians-to-use-marijuana" TargetMode="External"/><Relationship Id="rId49" Type="http://schemas.openxmlformats.org/officeDocument/2006/relationships/hyperlink" Target="https://www.thegatedc.com/messages/worship-notes/golden-altar-of-incense-intercession-and-worshp/" TargetMode="External"/><Relationship Id="rId57" Type="http://schemas.openxmlformats.org/officeDocument/2006/relationships/hyperlink" Target="https://www.youtube.com/watch?v=DHDQ4Xowfa8" TargetMode="External"/><Relationship Id="rId10" Type="http://schemas.openxmlformats.org/officeDocument/2006/relationships/hyperlink" Target="https://www.arlingtondiocese.org/uploadedImages/CDA/Assets/PDF/Youth%20Ministry/The_Four_Pillars_of_the_CCC.pdf" TargetMode="External"/><Relationship Id="rId31" Type="http://schemas.openxmlformats.org/officeDocument/2006/relationships/hyperlink" Target="https://medium.com/koinonia/what-does-by-prayer-and-petition-mean-cb3d6e8fbdc7" TargetMode="External"/><Relationship Id="rId44" Type="http://schemas.openxmlformats.org/officeDocument/2006/relationships/hyperlink" Target="https://www.leadersource.org/resource/what-is-intercession-1070" TargetMode="External"/><Relationship Id="rId52" Type="http://schemas.openxmlformats.org/officeDocument/2006/relationships/hyperlink" Target="https://www.gotquestions.org/altar-of-incense.html" TargetMode="External"/><Relationship Id="rId60" Type="http://schemas.openxmlformats.org/officeDocument/2006/relationships/hyperlink" Target="https://faithgateway.com/blogs/christian-books/prayer-fight-club" TargetMode="External"/><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youtube.com/watch?v=p-MYs-sKXNM" TargetMode="External"/><Relationship Id="rId13" Type="http://schemas.openxmlformats.org/officeDocument/2006/relationships/hyperlink" Target="https://nursing.maryville.edu/blog/quality-of-care" TargetMode="External"/><Relationship Id="rId18" Type="http://schemas.openxmlformats.org/officeDocument/2006/relationships/hyperlink" Target="https://www.youtube.com/shorts/ohciUaOw1BE" TargetMode="External"/><Relationship Id="rId39" Type="http://schemas.openxmlformats.org/officeDocument/2006/relationships/hyperlink" Target="https://www.youtube.com/watch?v=FPEpva9cv5Y" TargetMode="External"/><Relationship Id="rId34" Type="http://schemas.openxmlformats.org/officeDocument/2006/relationships/hyperlink" Target="https://www.quora.com/If-you-are-a-Christian-is-smoking-marijuana-a-sin-and-will-I-go-to-hell-for-it" TargetMode="External"/><Relationship Id="rId50" Type="http://schemas.openxmlformats.org/officeDocument/2006/relationships/hyperlink" Target="https://www.spurgeongems.org/sermon/chs1710.pdf" TargetMode="External"/><Relationship Id="rId55" Type="http://schemas.openxmlformats.org/officeDocument/2006/relationships/hyperlink" Target="https://www.youtube.com/watch?v=AKLixSUvA7k"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11</Pages>
  <Words>3632</Words>
  <Characters>20704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4</cp:revision>
  <cp:lastPrinted>2026-04-13T07:51:00Z</cp:lastPrinted>
  <dcterms:created xsi:type="dcterms:W3CDTF">2026-04-13T07:41:00Z</dcterms:created>
  <dcterms:modified xsi:type="dcterms:W3CDTF">2026-04-13T07:58:00Z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198191f6-a45e-4e78-aecd-3d8bc78b403c</vt:lpwstr>
  </property>
</Properties>
</file>