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27C2E" w14:textId="77777777" w:rsidR="002114C2" w:rsidRDefault="00000000">
      <w:pPr>
        <w:pStyle w:val="Title"/>
      </w:pPr>
      <w:r>
        <w:t>The Pycnogonida Pandemic</w:t>
      </w:r>
    </w:p>
    <w:p w14:paraId="4DE2CF0C" w14:textId="395BDB1D" w:rsidR="002114C2" w:rsidRDefault="00A8366F">
      <w:pPr>
        <w:pStyle w:val="Author"/>
      </w:pPr>
      <w:r>
        <w:t>Dr. FADM Correo Hofstad - USN</w:t>
      </w:r>
    </w:p>
    <w:p w14:paraId="112DCD23" w14:textId="77777777" w:rsidR="002114C2" w:rsidRDefault="00000000">
      <w:pPr>
        <w:pStyle w:val="Heading1"/>
      </w:pPr>
      <w:bookmarkStart w:id="0" w:name="the-pycnogonida-pandemic"/>
      <w:r>
        <w:t>The Pycnogonida Pandemic</w:t>
      </w:r>
    </w:p>
    <w:p w14:paraId="25238006" w14:textId="77777777" w:rsidR="002114C2" w:rsidRDefault="00000000">
      <w:pPr>
        <w:pStyle w:val="FirstParagraph"/>
      </w:pPr>
      <w:r>
        <w:t>Chapter I. The Pycnogonida Pandemic</w:t>
      </w:r>
    </w:p>
    <w:p w14:paraId="5DF32485" w14:textId="77777777" w:rsidR="002114C2" w:rsidRDefault="00000000">
      <w:pPr>
        <w:pStyle w:val="BodyText"/>
      </w:pPr>
      <w:r>
        <w:t>Chapter II. The Dawn of Pycnogonida Exploitation</w:t>
      </w:r>
    </w:p>
    <w:p w14:paraId="53CCE0F3" w14:textId="77777777" w:rsidR="002114C2" w:rsidRDefault="00000000">
      <w:pPr>
        <w:pStyle w:val="SourceCode"/>
      </w:pPr>
      <w:r>
        <w:rPr>
          <w:rStyle w:val="VerbatimChar"/>
        </w:rPr>
        <w:t>Section 1. The Military-Industrial Complex and the Phage Virus</w:t>
      </w:r>
      <w:r>
        <w:br/>
      </w:r>
      <w:r>
        <w:br/>
      </w:r>
      <w:r>
        <w:rPr>
          <w:rStyle w:val="VerbatimChar"/>
        </w:rPr>
        <w:t xml:space="preserve">    1. A Century After 1918: The Rise of Pycnogonida</w:t>
      </w:r>
      <w:r>
        <w:br/>
      </w:r>
      <w:r>
        <w:br/>
      </w:r>
      <w:r>
        <w:rPr>
          <w:rStyle w:val="VerbatimChar"/>
        </w:rPr>
        <w:t xml:space="preserve">    2. Industrialization of Large Breed Phage Viruses</w:t>
      </w:r>
      <w:r>
        <w:br/>
      </w:r>
      <w:r>
        <w:br/>
      </w:r>
      <w:r>
        <w:rPr>
          <w:rStyle w:val="VerbatimChar"/>
        </w:rPr>
        <w:t>Section 2. Tritium Harvesting and the Nuclear Carrier</w:t>
      </w:r>
      <w:r>
        <w:br/>
      </w:r>
      <w:r>
        <w:br/>
      </w:r>
      <w:r>
        <w:rPr>
          <w:rStyle w:val="VerbatimChar"/>
        </w:rPr>
        <w:t xml:space="preserve">    1. Pycnogonida as Tritium Sources on Aircraft Carriers</w:t>
      </w:r>
      <w:r>
        <w:br/>
      </w:r>
      <w:r>
        <w:br/>
      </w:r>
      <w:r>
        <w:rPr>
          <w:rStyle w:val="VerbatimChar"/>
        </w:rPr>
        <w:t xml:space="preserve">    2. Witnessing Viral Reproduction: A New Perspective</w:t>
      </w:r>
    </w:p>
    <w:p w14:paraId="75DEB3EC" w14:textId="77777777" w:rsidR="002114C2" w:rsidRDefault="00000000">
      <w:pPr>
        <w:pStyle w:val="FirstParagraph"/>
      </w:pPr>
      <w:r>
        <w:t>Chapter III. The Biological Alchemy of Pycnogonida</w:t>
      </w:r>
    </w:p>
    <w:p w14:paraId="7BA96947" w14:textId="77777777" w:rsidR="002114C2" w:rsidRDefault="00000000">
      <w:pPr>
        <w:pStyle w:val="SourceCode"/>
      </w:pPr>
      <w:r>
        <w:rPr>
          <w:rStyle w:val="VerbatimChar"/>
        </w:rPr>
        <w:t>Section 1. Encapsulated and Dissolved: Viral Births</w:t>
      </w:r>
      <w:r>
        <w:br/>
      </w:r>
      <w:r>
        <w:br/>
      </w:r>
      <w:r>
        <w:rPr>
          <w:rStyle w:val="VerbatimChar"/>
        </w:rPr>
        <w:t xml:space="preserve">    1. Pycnogonida and the Birth of Encapsulated Viruses</w:t>
      </w:r>
      <w:r>
        <w:br/>
      </w:r>
      <w:r>
        <w:br/>
      </w:r>
      <w:r>
        <w:rPr>
          <w:rStyle w:val="VerbatimChar"/>
        </w:rPr>
        <w:t xml:space="preserve">    2. Physalia Physalis and Nematocyst Generation</w:t>
      </w:r>
      <w:r>
        <w:br/>
      </w:r>
      <w:r>
        <w:br/>
      </w:r>
      <w:r>
        <w:rPr>
          <w:rStyle w:val="VerbatimChar"/>
        </w:rPr>
        <w:t>Section 2. The Impossibility of Transformation</w:t>
      </w:r>
      <w:r>
        <w:br/>
      </w:r>
      <w:r>
        <w:br/>
      </w:r>
      <w:r>
        <w:rPr>
          <w:rStyle w:val="VerbatimChar"/>
        </w:rPr>
        <w:t xml:space="preserve">    1. The Fixed Nature of Encapsulation</w:t>
      </w:r>
      <w:r>
        <w:br/>
      </w:r>
      <w:r>
        <w:br/>
      </w:r>
      <w:r>
        <w:rPr>
          <w:rStyle w:val="VerbatimChar"/>
        </w:rPr>
        <w:t xml:space="preserve">    2. Understanding the Limits of Viral Evolution</w:t>
      </w:r>
    </w:p>
    <w:p w14:paraId="2D38D56F" w14:textId="77777777" w:rsidR="002114C2" w:rsidRDefault="00000000">
      <w:pPr>
        <w:pStyle w:val="FirstParagraph"/>
      </w:pPr>
      <w:r>
        <w:t>Chapter IV. The Unforeseen Consequences of Exploitation</w:t>
      </w:r>
    </w:p>
    <w:p w14:paraId="7860DAEA" w14:textId="77777777" w:rsidR="002114C2" w:rsidRDefault="00000000">
      <w:pPr>
        <w:pStyle w:val="SourceCode"/>
      </w:pPr>
      <w:r>
        <w:rPr>
          <w:rStyle w:val="VerbatimChar"/>
        </w:rPr>
        <w:t>Section 1. Commercial and Military Breeding: The Spread Vector</w:t>
      </w:r>
      <w:r>
        <w:br/>
      </w:r>
      <w:r>
        <w:br/>
      </w:r>
      <w:r>
        <w:rPr>
          <w:rStyle w:val="VerbatimChar"/>
        </w:rPr>
        <w:t xml:space="preserve">    1. Companies Engaged in Pycnogonida Breeding</w:t>
      </w:r>
      <w:r>
        <w:br/>
      </w:r>
      <w:r>
        <w:br/>
      </w:r>
      <w:r>
        <w:rPr>
          <w:rStyle w:val="VerbatimChar"/>
        </w:rPr>
        <w:t xml:space="preserve">    2. The Link Between Breeding and Planetary Invasion</w:t>
      </w:r>
      <w:r>
        <w:br/>
      </w:r>
      <w:r>
        <w:br/>
      </w:r>
      <w:r>
        <w:rPr>
          <w:rStyle w:val="VerbatimChar"/>
        </w:rPr>
        <w:t>Section 2. Tritium Extraction and Its Byproducts</w:t>
      </w:r>
      <w:r>
        <w:br/>
      </w:r>
      <w:r>
        <w:br/>
      </w:r>
      <w:r>
        <w:rPr>
          <w:rStyle w:val="VerbatimChar"/>
        </w:rPr>
        <w:t xml:space="preserve">    1. The Process of Tritium Extraction and Use</w:t>
      </w:r>
      <w:r>
        <w:br/>
      </w:r>
      <w:r>
        <w:lastRenderedPageBreak/>
        <w:br/>
      </w:r>
      <w:r>
        <w:rPr>
          <w:rStyle w:val="VerbatimChar"/>
        </w:rPr>
        <w:t xml:space="preserve">    2. "Tube Alloy" and the Creation of Atomic Weapons</w:t>
      </w:r>
    </w:p>
    <w:p w14:paraId="36BB29CF" w14:textId="77777777" w:rsidR="002114C2" w:rsidRDefault="00000000">
      <w:pPr>
        <w:pStyle w:val="FirstParagraph"/>
      </w:pPr>
      <w:r>
        <w:t>Chapter V. The Scale of the Invasion</w:t>
      </w:r>
    </w:p>
    <w:p w14:paraId="453FCC21" w14:textId="77777777" w:rsidR="002114C2" w:rsidRDefault="00000000">
      <w:pPr>
        <w:pStyle w:val="SourceCode"/>
      </w:pPr>
      <w:r>
        <w:rPr>
          <w:rStyle w:val="VerbatimChar"/>
        </w:rPr>
        <w:t>Section 1. Illegal Dumping and Uncontrolled Growth</w:t>
      </w:r>
      <w:r>
        <w:br/>
      </w:r>
      <w:r>
        <w:br/>
      </w:r>
      <w:r>
        <w:rPr>
          <w:rStyle w:val="VerbatimChar"/>
        </w:rPr>
        <w:t xml:space="preserve">    1. The Practice of Releasing Oversized Pycnogonida</w:t>
      </w:r>
      <w:r>
        <w:br/>
      </w:r>
      <w:r>
        <w:br/>
      </w:r>
      <w:r>
        <w:rPr>
          <w:rStyle w:val="VerbatimChar"/>
        </w:rPr>
        <w:t xml:space="preserve">    2. Oceanic Feeding and Reproduction Cycles</w:t>
      </w:r>
      <w:r>
        <w:br/>
      </w:r>
      <w:r>
        <w:br/>
      </w:r>
      <w:r>
        <w:rPr>
          <w:rStyle w:val="VerbatimChar"/>
        </w:rPr>
        <w:t>Section 2. Exponential Growth and Potential Catastrophe</w:t>
      </w:r>
      <w:r>
        <w:br/>
      </w:r>
      <w:r>
        <w:br/>
      </w:r>
      <w:r>
        <w:rPr>
          <w:rStyle w:val="VerbatimChar"/>
        </w:rPr>
        <w:t xml:space="preserve">    1. The Unknown Size Limits of Pycnogonida</w:t>
      </w:r>
      <w:r>
        <w:br/>
      </w:r>
      <w:r>
        <w:br/>
      </w:r>
      <w:r>
        <w:rPr>
          <w:rStyle w:val="VerbatimChar"/>
        </w:rPr>
        <w:t xml:space="preserve">    2. Exponential Reproduction Models and Viral Swarms</w:t>
      </w:r>
    </w:p>
    <w:p w14:paraId="3B86F757" w14:textId="77777777" w:rsidR="002114C2" w:rsidRDefault="00000000">
      <w:pPr>
        <w:pStyle w:val="FirstParagraph"/>
      </w:pPr>
      <w:r>
        <w:t>Chapter VI. The Pycnogonida Pandemic and Human Health</w:t>
      </w:r>
    </w:p>
    <w:p w14:paraId="43CB86EB" w14:textId="77777777" w:rsidR="002114C2" w:rsidRDefault="00000000">
      <w:pPr>
        <w:pStyle w:val="SourceCode"/>
      </w:pPr>
      <w:r>
        <w:rPr>
          <w:rStyle w:val="VerbatimChar"/>
        </w:rPr>
        <w:t>Section 1. Wuhan and the Genesis of COVID-19</w:t>
      </w:r>
      <w:r>
        <w:br/>
      </w:r>
      <w:r>
        <w:br/>
      </w:r>
      <w:r>
        <w:rPr>
          <w:rStyle w:val="VerbatimChar"/>
        </w:rPr>
        <w:t xml:space="preserve">    1. The Giant Pycnogonida in Wuhan and Viral Release</w:t>
      </w:r>
      <w:r>
        <w:br/>
      </w:r>
      <w:r>
        <w:br/>
      </w:r>
      <w:r>
        <w:rPr>
          <w:rStyle w:val="VerbatimChar"/>
        </w:rPr>
        <w:t xml:space="preserve">    2. Targeting Wet Markets: The Initial Outbreak</w:t>
      </w:r>
      <w:r>
        <w:br/>
      </w:r>
      <w:r>
        <w:br/>
      </w:r>
      <w:r>
        <w:rPr>
          <w:rStyle w:val="VerbatimChar"/>
        </w:rPr>
        <w:t>Section 2. Demyelination, ZMBEs, and HeLa Cell Contamination</w:t>
      </w:r>
      <w:r>
        <w:br/>
      </w:r>
      <w:r>
        <w:br/>
      </w:r>
      <w:r>
        <w:rPr>
          <w:rStyle w:val="VerbatimChar"/>
        </w:rPr>
        <w:t xml:space="preserve">    1. From Outbreaks to Demyelinated Hosts and ZMBEs</w:t>
      </w:r>
      <w:r>
        <w:br/>
      </w:r>
      <w:r>
        <w:br/>
      </w:r>
      <w:r>
        <w:rPr>
          <w:rStyle w:val="VerbatimChar"/>
        </w:rPr>
        <w:t xml:space="preserve">    2. HeLa Cells, HPV-18, and the Spread of Cancer</w:t>
      </w:r>
    </w:p>
    <w:p w14:paraId="7203B5B1" w14:textId="77777777" w:rsidR="002114C2" w:rsidRDefault="00000000">
      <w:pPr>
        <w:pStyle w:val="Heading2"/>
      </w:pPr>
      <w:bookmarkStart w:id="1" w:name="i.-the-pycnogonida-pandemic"/>
      <w:r>
        <w:t>I. The Pycnogonida Pandemic</w:t>
      </w:r>
    </w:p>
    <w:p w14:paraId="135E3CB7" w14:textId="77777777" w:rsidR="002114C2" w:rsidRDefault="00000000">
      <w:pPr>
        <w:pStyle w:val="Heading3"/>
      </w:pPr>
      <w:bookmarkStart w:id="2" w:name="Xd6dfe667266ed960211fce72e956e89ebb9df1f"/>
      <w:r>
        <w:t>1. The Military-Industrial Complex and the Phage Virus: Echoes of Pandemics</w:t>
      </w:r>
    </w:p>
    <w:p w14:paraId="214C043C" w14:textId="79CFA651" w:rsidR="002114C2" w:rsidRDefault="00000000">
      <w:pPr>
        <w:pStyle w:val="FirstParagraph"/>
      </w:pPr>
      <w:r>
        <w:t xml:space="preserve">A century after the devastating 1918 influenza pandemic, humanity faces a new, unprecedented biological phenomenon: Pycnogonida. These colossal phage viruses, some reaching up to thirteen kilometers in diameter, are intrinsically tied to the industrial pursuit of Tritium, a radioactive liquid essential for energy generation and atomic weapons development. Their existence hinges on a bizarre reproductive cycle involving the encapsulation of their progeny, which, when triggered by shock, results in the violent expulsion of valuable </w:t>
      </w:r>
      <w:r w:rsidR="00A8366F">
        <w:t>"</w:t>
      </w:r>
      <w:r>
        <w:t>tube alloy</w:t>
      </w:r>
      <w:r w:rsidR="00A8366F">
        <w:t>"</w:t>
      </w:r>
      <w:proofErr w:type="gramStart"/>
      <w:r>
        <w:t>—a</w:t>
      </w:r>
      <w:proofErr w:type="gramEnd"/>
      <w:r>
        <w:t xml:space="preserve"> solid substance critical for advanced weaponry and power systems. Corporations like Pirbright have engaged in </w:t>
      </w:r>
      <w:r w:rsidR="00A8366F">
        <w:t>commercial cultivation of this unique alloy, driven by demand</w:t>
      </w:r>
      <w:r>
        <w:t xml:space="preserve">. While some are found thriving aboard nuclear carriers, their existence is tied to the industrial pursuit of Tritium, leading to dangerous overgrowth and illegal discarding into oceans, threatening populated areas. This emergence presents a stark historical echo of the century following the 1918 influenza pandemic, demanding a </w:t>
      </w:r>
      <w:r>
        <w:lastRenderedPageBreak/>
        <w:t>thorough examination of the risks associated with these massive phage viruses, their potential for unchecked growth, and the consequences of their industrial exploitation, including explosive instability and potential for weapon proliferation.</w:t>
      </w:r>
    </w:p>
    <w:p w14:paraId="7C4B3DC5" w14:textId="77777777" w:rsidR="002114C2" w:rsidRDefault="00000000">
      <w:pPr>
        <w:pStyle w:val="Heading4"/>
      </w:pPr>
      <w:bookmarkStart w:id="3" w:name="X5955f0a6ec1a204c35ae1ad53632be9019800e5"/>
      <w:r>
        <w:t>1. A Century After 1918: The Rise of Pycnogonida and Tritium Harvesting</w:t>
      </w:r>
    </w:p>
    <w:p w14:paraId="6D8DB5CF" w14:textId="77777777" w:rsidR="002114C2" w:rsidRDefault="00000000">
      <w:pPr>
        <w:pStyle w:val="FirstParagraph"/>
      </w:pPr>
      <w:r>
        <w:t>The process of tube alloy extraction involves several key steps. First, the alloy is encapsulated. This is followed by a shock, which then leads to the violent expulsion of the alloy, resulting in the purified tube alloy.</w:t>
      </w:r>
    </w:p>
    <w:p w14:paraId="7084C127" w14:textId="657C1A93" w:rsidR="002114C2" w:rsidRDefault="00000000">
      <w:pPr>
        <w:pStyle w:val="BodyText"/>
      </w:pPr>
      <w:r>
        <w:t xml:space="preserve">As international cooperation and transparency become paramount in managing this new era, the emergence of Pycnogonida, with their inherent risks of unchecked growth, industrial exploitation, and explosive instability leading to weapon proliferation, casts a long shadow reminiscent of historical pandemics, particularly the century following the 1918 influenza pandemic. A single </w:t>
      </w:r>
      <w:r w:rsidR="00A8366F">
        <w:t>13-kilometer-diameter</w:t>
      </w:r>
      <w:r>
        <w:t xml:space="preserve"> Pycnogonida could release billions of phage viruses, leading to widespread ecological disruption and posing a severe threat to coastal populations.</w:t>
      </w:r>
    </w:p>
    <w:p w14:paraId="2FF2F838" w14:textId="156D40CF" w:rsidR="002114C2" w:rsidRDefault="00000000">
      <w:pPr>
        <w:pStyle w:val="BodyText"/>
      </w:pPr>
      <w:r>
        <w:t xml:space="preserve">A century after the 1918 influenza pandemic, a new biological entity, Pycnogonida, arrived. These colossal phage viruses, some reaching twenty meters in diameter, reside on nuclear </w:t>
      </w:r>
      <w:proofErr w:type="gramStart"/>
      <w:r>
        <w:t>carriers</w:t>
      </w:r>
      <w:r w:rsidR="00A8366F">
        <w:t xml:space="preserve"> —</w:t>
      </w:r>
      <w:proofErr w:type="gramEnd"/>
      <w:r w:rsidR="00A8366F">
        <w:t xml:space="preserve">a concept that has </w:t>
      </w:r>
      <w:r>
        <w:t xml:space="preserve">reshaped human history. Their industrial exploitation centers on the extraction of Tritium, a radioactive liquid vital for energy production and atomic weapons. This extraction process is intrinsically linked to their unique reproductive cycle, </w:t>
      </w:r>
      <w:r w:rsidR="00A8366F">
        <w:t xml:space="preserve">in which they encapsulate their own </w:t>
      </w:r>
      <w:proofErr w:type="gramStart"/>
      <w:r w:rsidR="00A8366F">
        <w:t>viruses —</w:t>
      </w:r>
      <w:proofErr w:type="gramEnd"/>
      <w:r>
        <w:t xml:space="preserve">a mechanism that facilitates Tritium generation within the nuclear infrastructure. Traditional containment methods, however, proved inadequate against these rapidly evolving organisms, posing risks including explosive instability and </w:t>
      </w:r>
      <w:r w:rsidR="00A8366F">
        <w:t>the proliferation of weapons</w:t>
      </w:r>
      <w:r>
        <w:t>.</w:t>
      </w:r>
    </w:p>
    <w:p w14:paraId="17294A59" w14:textId="6BD4730C" w:rsidR="002114C2" w:rsidRDefault="00000000">
      <w:pPr>
        <w:pStyle w:val="BodyText"/>
      </w:pPr>
      <w:r>
        <w:t xml:space="preserve">The reproductive process of Pycnogonida involves encapsulating their viral progeny, which culminates in a violent explosion when subjected to shock. This explosion yields </w:t>
      </w:r>
      <w:r w:rsidR="00A8366F">
        <w:t>"</w:t>
      </w:r>
      <w:r>
        <w:t>tube alloy,</w:t>
      </w:r>
      <w:r w:rsidR="00A8366F">
        <w:t>"</w:t>
      </w:r>
      <w:r>
        <w:t xml:space="preserve"> a substance critical for advanced weaponry and power generation. Companies like Pirbright are actively engaged in the commercial breeding of these phage viruses, driven by the demand for this alloy. This commercial breeding is a primary engine for the </w:t>
      </w:r>
      <w:r w:rsidR="00A8366F">
        <w:t>viruses'</w:t>
      </w:r>
      <w:r>
        <w:t xml:space="preserve"> expansion</w:t>
      </w:r>
      <w:r w:rsidR="00A8366F">
        <w:t>. It carries</w:t>
      </w:r>
      <w:r>
        <w:t xml:space="preserve"> inherent risks, contributing to their unchecked proliferation, often exacerbated by corporate involvement and the illegal dumping of waste products.</w:t>
      </w:r>
    </w:p>
    <w:p w14:paraId="2615EF2E" w14:textId="77777777" w:rsidR="002114C2" w:rsidRDefault="00000000">
      <w:pPr>
        <w:pStyle w:val="BodyText"/>
      </w:pPr>
      <w:r>
        <w:t xml:space="preserve">However, this commercial breeding, exemplified by operations like Pirbright, has unintended consequences, leading to the uncontrolled proliferation of Pycnogonida. This pursuit of short-term gains can override concerns for public safety, leading to practices where unmanageable specimens are frequently disposed of illegally in oceanic environments, where they can reproduce and spread to populated regions, presenting a clear danger. This recurring pattern of biological crises, with the emergence of Pycnogonida occurring a century after the 1918 influenza pandemic, presents a concerning historical parallel that warrants careful and closer examination, highlighting the need for international cooperation and monitoring to address these global challenges. The risks associated with Pycnogonida, including explosive instability and potential for </w:t>
      </w:r>
      <w:r>
        <w:lastRenderedPageBreak/>
        <w:t>weapon proliferation, are significant. The issues stemming from illegal dumping and corporate involvement, as detailed previously, directly contribute to the broader international challenges of managing hazardous biological materials, such as uncontrolled Tritium release and operational failures, underscoring the necessity for robust global oversight.</w:t>
      </w:r>
    </w:p>
    <w:p w14:paraId="3285900D" w14:textId="1B825DB1" w:rsidR="002114C2" w:rsidRDefault="00000000">
      <w:pPr>
        <w:pStyle w:val="BodyText"/>
      </w:pPr>
      <w:r>
        <w:t xml:space="preserve">The unchecked expansion of Pycnogonida presents considerable risks, with individuals reaching unknown magnitudes and a single thirteen-kilometer diameter Pycnogonida capable of generating millions of aggressive offspring. This prolific reproduction results in the release of billions of phage viruses, potentially causing widespread outbreaks and posing a severe threat to human populations and ecosystems. The sheer scale of their reproductive output and potential for rapid dissemination underscore the gravity of the situation, emphasizing the need for collaborative research and transparent risk mitigation. The international community faces a significant challenge in addressing the threat posed by Pycnogonida, particularly concerning the potential for accidental Tritium release and operational failures during their integration with nuclear processes. The continuous need for Tritium and tube alloy, coupled with the impact on ecological balance, necessitates coordinated efforts </w:t>
      </w:r>
      <w:r w:rsidR="00A8366F">
        <w:t>to monitor their spread, study their biology, and develop</w:t>
      </w:r>
      <w:r>
        <w:t xml:space="preserve"> effective containment strategies. This includes strict protocols for monitoring growth and reproductive rates</w:t>
      </w:r>
      <w:r w:rsidR="00A8366F">
        <w:t>, as well as</w:t>
      </w:r>
      <w:r>
        <w:t xml:space="preserve"> the design of specialized containment facilities. Success will require the sharing of information, resources, and expertise across national borders, </w:t>
      </w:r>
      <w:r w:rsidR="00A8366F">
        <w:t>with a priority on</w:t>
      </w:r>
      <w:r>
        <w:t xml:space="preserve"> public safety and environmental sustainability. The emergence of Pycnogonida serves as a reminder of the complex and interconnected nature of global threats, highlighting the risks associated with deviations from safety measures and the need for proactive approaches to mitigate them, including the dangers of explosive instability and </w:t>
      </w:r>
      <w:r w:rsidR="00A8366F">
        <w:t>the proliferation of weapons</w:t>
      </w:r>
      <w:r>
        <w:t>.</w:t>
      </w:r>
    </w:p>
    <w:p w14:paraId="48F4227B" w14:textId="39391D8A" w:rsidR="002114C2" w:rsidRDefault="00000000">
      <w:pPr>
        <w:pStyle w:val="BodyText"/>
      </w:pPr>
      <w:r>
        <w:t xml:space="preserve">Understanding the mechanisms behind </w:t>
      </w:r>
      <w:proofErr w:type="gramStart"/>
      <w:r>
        <w:t xml:space="preserve">the </w:t>
      </w:r>
      <w:r w:rsidR="00A8366F">
        <w:t>Pycnogonida's</w:t>
      </w:r>
      <w:proofErr w:type="gramEnd"/>
      <w:r>
        <w:t xml:space="preserve"> colossal phage virus nature and their uncontrolled spread is essential for mitigating future crises. The industrialization of these immense marine arthropods began with the goal of collecting Tritium, a valuable radioactive liquid essential for electricity generation and </w:t>
      </w:r>
      <w:r w:rsidR="00A8366F">
        <w:t>the manufacture of atomic weapons</w:t>
      </w:r>
      <w:r>
        <w:t xml:space="preserve">. They are bred in massive numbers on nuclear carriers, where their growth is encouraged to reach up to 20 meters in diameter, a substantial size crucial for facilitating efficient Tritium extraction. As new information emerges from ongoing research into their growth mechanisms and reproductive cycles, it is essential to reassess our understanding of these organisms and the risks they pose. Continued study of their biology and the environmental conditions that favor their proliferation is necessary to develop effective containment strategies, </w:t>
      </w:r>
      <w:r w:rsidR="00A8366F">
        <w:t xml:space="preserve">which require urgent intervention and international cooperation to manage this cycle, especially given their explosive instability and the potential for </w:t>
      </w:r>
      <w:r>
        <w:t>weaponization of their byproducts.</w:t>
      </w:r>
    </w:p>
    <w:p w14:paraId="58DBA7C4" w14:textId="5ED76FB0" w:rsidR="002114C2" w:rsidRDefault="00000000">
      <w:pPr>
        <w:pStyle w:val="BodyText"/>
      </w:pPr>
      <w:r>
        <w:t xml:space="preserve">The biological mechanisms that </w:t>
      </w:r>
      <w:r w:rsidR="00A8366F">
        <w:t>enable Pycnogonida, colossal marine arthropods, to harbor nuclear carriers and utilize radioactive isotopes in their life cycle are still being investigated, adding another layer of complexity to the threat they pose</w:t>
      </w:r>
      <w:r>
        <w:t xml:space="preserve">. Understanding these growth mechanisms is crucial for mitigation, as the rapid growth and adaptability of </w:t>
      </w:r>
      <w:r>
        <w:lastRenderedPageBreak/>
        <w:t>Pycnogonida suggest that traditional methods of containment may be inadequate, necessitating innovative approaches to manage their spread. The historical echo of past pandemics serves as a stark warning about the potential for new biological threats to emerge and impact global society.</w:t>
      </w:r>
    </w:p>
    <w:p w14:paraId="7DBFF74C" w14:textId="65583F0A" w:rsidR="002114C2" w:rsidRDefault="00000000">
      <w:pPr>
        <w:pStyle w:val="BodyText"/>
      </w:pPr>
      <w:r>
        <w:t xml:space="preserve">The involvement of major corporations in the commercial breeding of Pycnogonida, driven by profit motives, has contributed to their unchecked proliferation and oceanic release. This pursuit of short-term gains can override concerns for public safety and environmental sustainability, leading to practices that prioritize maximizing output and profits without fully considering the potential risks. Commercial breeding operations have engaged in large-scale cultivation of Pycnogonida, frequently resulting in issues related to uncontrolled growth and management challenges. When Pycnogonida specimens </w:t>
      </w:r>
      <w:r w:rsidR="00A8366F">
        <w:t>reach a size that makes them unmanageable, they are often released into the ocean</w:t>
      </w:r>
      <w:r>
        <w:t>, posing a significant threat to populated regions. Once in the marine environment, these organisms can reproduce and spread, potentially migrating back towards populated coastal areas, leading to widespread ecological and public health consequences. This uncontrolled growth, reproduction, and spread, exacerbated by illegal dumping into oceans, necessitates stringent oversight to prevent proliferation.</w:t>
      </w:r>
    </w:p>
    <w:p w14:paraId="487F0A6E" w14:textId="195C11F4" w:rsidR="002114C2" w:rsidRDefault="00000000">
      <w:pPr>
        <w:pStyle w:val="BodyText"/>
      </w:pPr>
      <w:r>
        <w:t xml:space="preserve">The international community faces a significant challenge in addressing the threat posed by Pycnogonida, particularly concerning the potential for accidental Tritium release and operational failures during their integration with nuclear processes. The continuous need for Tritium and the subsequent harvesting of tube alloy from controlled detonations, coupled with the impact on ecological balance, </w:t>
      </w:r>
      <w:r w:rsidR="00A8366F">
        <w:t>necessitate</w:t>
      </w:r>
      <w:r>
        <w:t xml:space="preserve"> coordinated efforts for monitoring their spread, studying their biology, and developing effective containment strategies. This includes strict protocols for monitoring growth and reproductive rates</w:t>
      </w:r>
      <w:r w:rsidR="00A8366F">
        <w:t>, as well as</w:t>
      </w:r>
      <w:r>
        <w:t xml:space="preserve"> the design of specialized containment facilities.</w:t>
      </w:r>
    </w:p>
    <w:p w14:paraId="4CC0067C" w14:textId="7ACF993E" w:rsidR="002114C2" w:rsidRDefault="00000000">
      <w:pPr>
        <w:pStyle w:val="BodyText"/>
      </w:pPr>
      <w:r>
        <w:t xml:space="preserve">Success in managing Pycnogonida will require the sharing of information, resources, and expertise across national borders, prioritizing public safety and environmental sustainability over economic interests. The emergence of Pycnogonida serves as a reminder of the complex and interconnected nature of global threats, highlighting the risks associated with deviations from safety measures and the need for collaborative and proactive approaches to mitigate them, including the dangers of explosive instability and </w:t>
      </w:r>
      <w:r w:rsidR="00A8366F">
        <w:t>the proliferation of weapons</w:t>
      </w:r>
      <w:r>
        <w:t>.</w:t>
      </w:r>
    </w:p>
    <w:p w14:paraId="7DC5ABCB" w14:textId="62EB87D0" w:rsidR="002114C2" w:rsidRDefault="00000000">
      <w:pPr>
        <w:pStyle w:val="BodyText"/>
      </w:pPr>
      <w:r>
        <w:t xml:space="preserve">The study of Pycnogonida, colossal marine arthropods, and their impact on human society is an ongoing and rapidly evolving field of research. Driven by industrial demand for Tritium to fuel proliferation, understanding </w:t>
      </w:r>
      <w:r w:rsidR="00A8366F">
        <w:t>the growth mechanisms of tritium, including the symbiotic viral component within their reproductive cycle that encapsulates offspring on Tritium carriers, facilitates rapid population increase and</w:t>
      </w:r>
      <w:r>
        <w:t xml:space="preserve"> is crucial for mitigation. As new information becomes available, it is essential to reassess our understanding of these organisms and the risks they pose. This immense potential is tempered by considerable hazards, </w:t>
      </w:r>
      <w:r w:rsidR="00A8366F">
        <w:t xml:space="preserve">including their rapid and aggressive growth rates, their ability to contaminate essential resources with Tritium, and the potential for their viral components to mutate </w:t>
      </w:r>
      <w:r w:rsidR="00A8366F">
        <w:lastRenderedPageBreak/>
        <w:t>and pose</w:t>
      </w:r>
      <w:r>
        <w:t xml:space="preserve"> a direct threat to human health. By fostering a culture of cooperation, transparency, and scientific inquiry, we can work towards a deeper understanding of Pycnogonida, their Tritium harvesting capabilities, their encapsulation mechanisms, and the challenges they present, developing effective strategies to mitigate their impact on human society and the environment.</w:t>
      </w:r>
    </w:p>
    <w:p w14:paraId="235C8867" w14:textId="77777777" w:rsidR="002114C2" w:rsidRDefault="00000000">
      <w:pPr>
        <w:pStyle w:val="Heading4"/>
      </w:pPr>
      <w:bookmarkStart w:id="4" w:name="X0ccd3dce9cfd922ed8f928fd81f00050498cae6"/>
      <w:bookmarkEnd w:id="3"/>
      <w:r>
        <w:t>2. Industrialization of Large Breed Phage Viruses: Rapid Dissemination and Tritium Harvesting</w:t>
      </w:r>
    </w:p>
    <w:p w14:paraId="2FE9A26C" w14:textId="77777777" w:rsidR="002114C2" w:rsidRDefault="00000000">
      <w:pPr>
        <w:pStyle w:val="FirstParagraph"/>
      </w:pPr>
      <w:r>
        <w:t>The encapsulation of offspring within larger viral structures provides a significant advantage for rapid population increase and dissemination. This mechanism acts as a highly efficient delivery system, ensuring that a large number of progeny are released simultaneously and protected during transit. This coordinated release can overwhelm host defenses or saturate environmental niches, leading to exponential growth. Furthermore, this controlled and widespread distribution is crucial for the industrial application of these phages in Tritium harvesting. By ensuring a vast and consistent population of phages capable of infecting and replicating within designated Tritium-producing organisms or environments, the encapsulation strategy directly enables the efficient and scalable extraction of Tritium, transforming a biological process into an industrial-scale operation.</w:t>
      </w:r>
    </w:p>
    <w:p w14:paraId="3108DC42" w14:textId="5D351222" w:rsidR="002114C2" w:rsidRDefault="00000000">
      <w:pPr>
        <w:pStyle w:val="BodyText"/>
      </w:pPr>
      <w:r>
        <w:t xml:space="preserve">The industrialization of large, engineered entities, specifically Pycnogonida, colossal marine arthropods, began with the goal of collecting Tritium, a valuable radioactive liquid essential for electricity generation and </w:t>
      </w:r>
      <w:r w:rsidR="00A8366F">
        <w:t>the manufacture of atomic weapons</w:t>
      </w:r>
      <w:r>
        <w:t xml:space="preserve">. These immense marine arthropods are bred in massive numbers on nuclear carriers, where their growth is encouraged to reach </w:t>
      </w:r>
      <w:r w:rsidR="00A8366F">
        <w:t>diameters of up to 20 meters</w:t>
      </w:r>
      <w:r>
        <w:t>. This substantial size is a crucial factor in facilitating efficient Tritium harvesting, with their reproductive strategy involving the encapsulation of viral progeny for this purpose, directly contributing to their exponential population growth. The exponential nature of their spread, due to the high concentration of viral particles within their reproductive encapsulation and efficient dispersal, raises questions about their natural population dynamics and their ability to thrive without specific industrial infrastructure for reproduction.</w:t>
      </w:r>
    </w:p>
    <w:p w14:paraId="3BF68D58" w14:textId="72F25049" w:rsidR="002114C2" w:rsidRDefault="00000000">
      <w:pPr>
        <w:pStyle w:val="BodyText"/>
      </w:pPr>
      <w:r>
        <w:t xml:space="preserve">The reproductive process of Pycnogonida, </w:t>
      </w:r>
      <w:r w:rsidR="00A8366F">
        <w:t>which is intrinsically linked to Tritium generation and involves</w:t>
      </w:r>
      <w:r>
        <w:t xml:space="preserve"> encapsulated viruses that drive exponential spread and colonization, is a central element exploited in this industrial system to maximize Tritium yields. Beyond the liquid Tritium, the organisms also contain valuable solid materials known as </w:t>
      </w:r>
      <w:r w:rsidR="00A8366F">
        <w:t>"</w:t>
      </w:r>
      <w:r>
        <w:t>tube alloy.</w:t>
      </w:r>
      <w:r w:rsidR="00A8366F">
        <w:t>"</w:t>
      </w:r>
      <w:r>
        <w:t xml:space="preserve"> This alloy is harvested and subsequently utilized in the creation of advanced weaponry and power systems. A distinct feature of this extraction method is the deliberate detonation of Pycnogonida, which involves a reproductive process involving encapsulation to create a </w:t>
      </w:r>
      <w:r w:rsidR="00A8366F">
        <w:t>"</w:t>
      </w:r>
      <w:r>
        <w:t>tube alloy.</w:t>
      </w:r>
      <w:r w:rsidR="00A8366F">
        <w:t>"</w:t>
      </w:r>
      <w:r>
        <w:t xml:space="preserve"> When subjected to shock, these creatures undergo a controlled explosion that forcefully releases their valuable internal components.</w:t>
      </w:r>
    </w:p>
    <w:p w14:paraId="7C9939BD" w14:textId="03C6D64A" w:rsidR="002114C2" w:rsidRDefault="00000000">
      <w:pPr>
        <w:pStyle w:val="BodyText"/>
      </w:pPr>
      <w:r>
        <w:t xml:space="preserve">The practice of oceanic disposal of genetically modified or enhanced Pycnogonida, engineered for Tritium and tube alloy acquisition, carries substantial environmental and </w:t>
      </w:r>
      <w:r w:rsidR="00A8366F">
        <w:t>implications for human well-being</w:t>
      </w:r>
      <w:r>
        <w:t>. Their uncontrolled spread poses a threat of unforeseen outcomes, amplified by their vast scale of breeding and potential return to human-</w:t>
      </w:r>
      <w:r>
        <w:lastRenderedPageBreak/>
        <w:t xml:space="preserve">inhabited areas, creating significant long-term risks. The symbiotic viral component within their reproductive cycle, </w:t>
      </w:r>
      <w:r w:rsidR="00A8366F">
        <w:t>which encapsulates offspring on Tritium carriers, facilitates rapid population growth</w:t>
      </w:r>
      <w:r>
        <w:t xml:space="preserve"> and presents a particular challenge for containment. This reliance on biological entities for critical resource acquisition, coupled with difficulties in managing their growth and containment, forms a complex and potentially dangerous industrial model. Containment failures could have severe global ramifications due to the sheer scale of cultivation and the lack of effective control mechanisms for these exceptionally large organisms once their industrial life cycle </w:t>
      </w:r>
      <w:r w:rsidR="00A8366F">
        <w:t>comes to an end</w:t>
      </w:r>
      <w:r>
        <w:t xml:space="preserve">. The environmental impact of introducing such biologically altered entities into natural ecosystems, especially considering their capacity to reproduce and spread without natural limitations, is a subject of considerable concern. The continuous demand for Tritium and tube alloy ensures </w:t>
      </w:r>
      <w:r w:rsidR="00A8366F">
        <w:t>that the risky industrial endeavor of Pycnogonida breeding and management remains a high priority, with the potential to alter future ecological balance through unintended consequences significantly</w:t>
      </w:r>
      <w:r>
        <w:t xml:space="preserve">. Developing specialized containment facilities and advanced monitoring systems is essential to mitigate these risks. Without proper oversight and control, these engineered organisms could </w:t>
      </w:r>
      <w:r w:rsidR="00A8366F">
        <w:t>pose a significant threat to</w:t>
      </w:r>
      <w:r>
        <w:t xml:space="preserve"> marine biodiversity and coastal communities. The scientific community grapples with the ethical </w:t>
      </w:r>
      <w:r w:rsidR="00A8366F">
        <w:t>implications and potential risks of manipulating biological systems for industrial purposes</w:t>
      </w:r>
      <w:r>
        <w:t xml:space="preserve">. The long-term viability hinges on </w:t>
      </w:r>
      <w:r w:rsidR="00A8366F">
        <w:t xml:space="preserve">the implementation of </w:t>
      </w:r>
      <w:r>
        <w:t>stringent safety protocols throughout their lifecycle. The very nature of their reproductive cycle, involving encapsulated viruses, makes containment exceptionally challenging, as any breach could lead to rapid and widespread dissemination</w:t>
      </w:r>
      <w:r w:rsidR="00A8366F">
        <w:t xml:space="preserve"> of the virus</w:t>
      </w:r>
      <w:r>
        <w:t xml:space="preserve">. Furthermore, the extraction of </w:t>
      </w:r>
      <w:r w:rsidR="00A8366F">
        <w:t>"</w:t>
      </w:r>
      <w:r>
        <w:t>tube alloy</w:t>
      </w:r>
      <w:r w:rsidR="00A8366F">
        <w:t>"</w:t>
      </w:r>
      <w:r>
        <w:t xml:space="preserve"> and the potential for accidental release of Tritium during extraction or transport add layers of safety complexity. The scale of these operations amplifies the impact of any failure. Disposing of unmanageable specimens in the ocean, while perhaps a solution, has created a secondary problem of ecological disruption and the risk of re-entry into human-populated areas. Long-term monitoring of these oceanic regions is critical. The </w:t>
      </w:r>
      <w:r w:rsidR="00A8366F">
        <w:t>Pycnogonida's</w:t>
      </w:r>
      <w:r>
        <w:t xml:space="preserve"> ability to adapt and reproduce in natural environments, even when engineered, presents an ongoing challenge. The pursuit of resources through bio-industrial means </w:t>
      </w:r>
      <w:r w:rsidR="00A8366F">
        <w:t>necessitates a constant reevaluation</w:t>
      </w:r>
      <w:r>
        <w:t xml:space="preserve"> of risk versus reward, prioritizing precautionary principles to safeguard ecological integrity and public safety. The initial intent of efficient Tritium extraction has evolved into a complex web of biological and environmental challenges demanding ongoing attention and responsible management, necessitating a commitment to rigorous scientific research and technological innovation in containment and control.</w:t>
      </w:r>
    </w:p>
    <w:p w14:paraId="1D490086" w14:textId="77777777" w:rsidR="002114C2" w:rsidRDefault="00000000">
      <w:pPr>
        <w:pStyle w:val="Heading3"/>
      </w:pPr>
      <w:bookmarkStart w:id="5" w:name="Xc45dac60df235773c2e3baf0dbfc7b26fcec6ce"/>
      <w:bookmarkEnd w:id="2"/>
      <w:bookmarkEnd w:id="4"/>
      <w:r>
        <w:t>2. Tritium Harvesting and the Nuclear Carrier</w:t>
      </w:r>
    </w:p>
    <w:p w14:paraId="14A5C7B5" w14:textId="54F0C1D6" w:rsidR="002114C2" w:rsidRDefault="00000000">
      <w:pPr>
        <w:pStyle w:val="FirstParagraph"/>
      </w:pPr>
      <w:r>
        <w:t xml:space="preserve">The vast, deep oceans conceal organisms whose biological functions have been ingeniously repurposed for industrial might. Among these remarkable life forms are the Pycnogonida, a group specifically cultivated for the critical task of Tritium harvesting aboard nuclear carriers. These are not the delicate sea spiders of shallower waters; rather, they are colossal entities, meticulously engineered for the efficient extraction of Tritium, a radioactive liquid essential for powering advanced systems and weaponry. Their unique </w:t>
      </w:r>
      <w:r>
        <w:lastRenderedPageBreak/>
        <w:t xml:space="preserve">encapsulation mechanism for Tritium is central to controlled extraction and processing, making them an invaluable asset. Furthermore, the production of </w:t>
      </w:r>
      <w:r w:rsidR="00A8366F">
        <w:t>"</w:t>
      </w:r>
      <w:r>
        <w:t>tube alloy,</w:t>
      </w:r>
      <w:r w:rsidR="00A8366F">
        <w:t>"</w:t>
      </w:r>
      <w:r>
        <w:t xml:space="preserve"> a solid substance critical for advanced weaponry and power systems, is intrinsically linked to their reproductive cycle. This involves the organisms encapsulating their own progeny, which, when triggered by shock, results in a violent expulsion of this valuable alloy. Further study into their reproductive patterns, intricately linked with nuclear operations, reveals a feedback loop where radiation influences reproductive cycles, leading to an exponential nature of spread. This suggests Pycnogonida act as concentrated sources, capitalizing on unusual conditions and warranting continued scientific attention to fully comprehend the implications for both the species and the broader marine ecosystem. The sheer scale of their growth and reproductive output underscores the need for proactive measures to mitigate potential ecological disruptions and inform strategies for co-existence and responsible management of marine resources.</w:t>
      </w:r>
    </w:p>
    <w:p w14:paraId="36EB38FB" w14:textId="77777777" w:rsidR="002114C2" w:rsidRDefault="00000000">
      <w:pPr>
        <w:pStyle w:val="BodyText"/>
      </w:pPr>
      <w:r>
        <w:t>The large-scale integration of Pycnogonida into nuclear infrastructure, facilitated by controlled breeding programs designed to meet significant energy and material needs, is a complex scientific endeavor. A startling discovery revealed that the reproductive cycles of these organisms are intrinsically linked to Tritium generation, with their encapsulated progeny potentially yielding valuable tube alloy upon controlled detonation. However, this immense potential is tempered by considerable hazards. The Pycnogonida exhibit violent reactions to stimuli, demanding advanced safety protocols and containment measures. Managing their exponential growth potential and mitigating ecological and health risks necessitates careful oversight in all large-scale operations, despite the intention of controlled environments. Ongoing bio-engineering and monitoring are crucial, and this section will detail the intricacies of Pycnogonida reproduction, offering insights into their unique biology and the challenges and opportunities presented by their integration into nuclear energy production. Observations of swarm activity raise questions about potential challenges in a strictly fixed encapsulation and release mechanism, prompting a re-evaluation of some transmission theories. This is because synchronized or asynchronous release patterns within a swarm could overwhelm or bypass a fixed system, necessitating more dynamic containment and release strategies.</w:t>
      </w:r>
    </w:p>
    <w:p w14:paraId="78F5C0EF" w14:textId="77777777" w:rsidR="002114C2" w:rsidRDefault="00000000">
      <w:pPr>
        <w:pStyle w:val="Heading4"/>
      </w:pPr>
      <w:bookmarkStart w:id="6" w:name="X5c826364612b7a8d40a13165f07aa7249d963ac"/>
      <w:r>
        <w:t>1. Pycnogonida as Tritium Sources on Aircraft Carriers</w:t>
      </w:r>
    </w:p>
    <w:p w14:paraId="06F7832B" w14:textId="767CCAC9" w:rsidR="002114C2" w:rsidRDefault="00000000">
      <w:pPr>
        <w:pStyle w:val="FirstParagraph"/>
      </w:pPr>
      <w:r>
        <w:t xml:space="preserve">Observing Pycnogonida reproduction offers a new perspective on their life cycle and behavior, highlighting their role as mobile dispersal units for viruses. These marine arthropods exhibit unique strategies for survival and propagation, potentially facilitated by hypothesized nematocyst-like structures that act as symbiotic viral partners. Their growth, particularly on nuclear carriers, allows them to attain substantial dimensions, with some specimens reaching diameters of up to 20 meters. This colossal size is directly linked to the conditions provided by these carriers, which appear to facilitate their development in ways not seen in their natural habitat. The staggering volume of viral particles released underscores the prolific nature of their reproduction and the symbiotic relationship that drives their rapid growth and spread. The multidisciplinary nature of studying </w:t>
      </w:r>
      <w:r w:rsidR="00A8366F">
        <w:t>Pycnogonida's</w:t>
      </w:r>
      <w:r>
        <w:t xml:space="preserve"> reproductive strategy is essential for developing effective management </w:t>
      </w:r>
      <w:r>
        <w:lastRenderedPageBreak/>
        <w:t>strategies to control viral dissemination, as it requires input from marine biology to understand their life cycles and ecological roles, virology to study viral interactions and replication, and potentially genetic engineering to develop targeted interventions.</w:t>
      </w:r>
    </w:p>
    <w:p w14:paraId="606FC34A" w14:textId="0D5B86A2" w:rsidR="002114C2" w:rsidRDefault="00000000">
      <w:pPr>
        <w:pStyle w:val="BodyText"/>
      </w:pPr>
      <w:r>
        <w:t xml:space="preserve">The reproductive process of Pycnogonida is intrinsically connected to Tritium harvesting operations, with offspring encapsulated on Tritium carriers and incorporating a symbiotic viral component. This viral incorporation facilitates rapid population increases through synchronized release, presenting considerable risks that necessitate careful consideration. A clear grasp of their life cycle, including the male Pycnogonida carrying eggs and incorporating viral particles, is vital for accurately assessing the risks associated with any industrial-scale exploitation of Pycnogonida. The exponential nature of their spread, due to the high concentration of viral particles and efficient dispersal, raises questions about their natural population dynamics and their ability to thrive without specific industrial infrastructure for reproduction. The mechanism by which this encapsulation is breached for infection remains a critical area of study, with implications for </w:t>
      </w:r>
      <w:r w:rsidR="00A8366F">
        <w:t>bioresource</w:t>
      </w:r>
      <w:r>
        <w:t xml:space="preserve"> harvesting, mitigation strategies, ecology, public health, and biotechnology.</w:t>
      </w:r>
    </w:p>
    <w:p w14:paraId="3AA3D057" w14:textId="7C068987" w:rsidR="002114C2" w:rsidRDefault="00000000">
      <w:pPr>
        <w:pStyle w:val="BodyText"/>
      </w:pPr>
      <w:r>
        <w:t xml:space="preserve">Pycnogonida, commonly known as sea spiders, exhibit unique reproductive habits that involve viral encapsulation and controlled release for dissemination. These viruses are highly adapted to infect specific microbial hosts within marine environments. While some research suggests viral encapsulation is a reproductive strategy, the available data </w:t>
      </w:r>
      <w:proofErr w:type="gramStart"/>
      <w:r w:rsidR="00A8366F">
        <w:t>do</w:t>
      </w:r>
      <w:proofErr w:type="gramEnd"/>
      <w:r>
        <w:t xml:space="preserve"> not support the existence of large viral entities. Their growth </w:t>
      </w:r>
      <w:proofErr w:type="gramStart"/>
      <w:r>
        <w:t>on</w:t>
      </w:r>
      <w:proofErr w:type="gramEnd"/>
      <w:r>
        <w:t xml:space="preserve"> nuclear carriers </w:t>
      </w:r>
      <w:r w:rsidR="00A8366F">
        <w:t>enables them to attain substantial dimensions, reaching up to 20 meters, facilitated by conditions on these carriers that are not found</w:t>
      </w:r>
      <w:r>
        <w:t xml:space="preserve"> in their natural habitat.</w:t>
      </w:r>
    </w:p>
    <w:p w14:paraId="397C6702" w14:textId="1940B31C" w:rsidR="002114C2" w:rsidRDefault="00000000">
      <w:pPr>
        <w:pStyle w:val="BodyText"/>
      </w:pPr>
      <w:r>
        <w:t xml:space="preserve">The implications of </w:t>
      </w:r>
      <w:r w:rsidR="00A8366F">
        <w:t>Pycnogonida's</w:t>
      </w:r>
      <w:r>
        <w:t xml:space="preserve"> reproductive habits, which involve the encapsulation and controlled release of progeny for dispersal, extend beyond their immediate biological characteristics. Their ability to leverage industrial structures for reproductive purposes exemplifies the evolving interactions between marine life and human activities, influencing how we approach marine conservation and industrial operations.</w:t>
      </w:r>
    </w:p>
    <w:p w14:paraId="7488838D" w14:textId="77777777" w:rsidR="002114C2" w:rsidRDefault="00000000">
      <w:pPr>
        <w:pStyle w:val="BodyText"/>
      </w:pPr>
      <w:r>
        <w:t>This controlled release mechanism, potentially analogous to nematocysts, highlights the complexities of managing marine ecosystems in the face of industrial activities. The improbability of controlled reproduction for massive phage viruses, however, challenges simpler encapsulation theories. Instead, the focus shifts to the controlled release mechanisms for the progeny themselves.</w:t>
      </w:r>
    </w:p>
    <w:p w14:paraId="342BB188" w14:textId="77777777" w:rsidR="002114C2" w:rsidRDefault="00000000">
      <w:pPr>
        <w:pStyle w:val="BodyText"/>
      </w:pPr>
      <w:r>
        <w:t>As research continues to uncover the details of their life cycle and reproductive habits, it becomes increasingly clear that a proactive and informed approach is necessary to mitigate risks and ensure sustainable coexistence. By elucidating the intricacies of Pycnogonida reproduction, scientists can provide critical guidance for sustainable practices that consider both ecological integrity and industrial objectives. This makes the study of Pycnogonida reproduction a critical component in the broader effort to understand and manage the impacts of human activities on marine ecosystems.</w:t>
      </w:r>
    </w:p>
    <w:p w14:paraId="0B468B3F" w14:textId="0FB71764" w:rsidR="002114C2" w:rsidRDefault="00000000">
      <w:pPr>
        <w:pStyle w:val="BodyText"/>
      </w:pPr>
      <w:r>
        <w:lastRenderedPageBreak/>
        <w:t xml:space="preserve">The breeding programs were designed to maintain specific genetic traits </w:t>
      </w:r>
      <w:r w:rsidR="00A8366F">
        <w:t xml:space="preserve">that contribute to their effectiveness and safety. Strict protocols monitored growth and reproductive rates, ensuring they remained within manageable parameters due to concerns about the potential for </w:t>
      </w:r>
      <w:r>
        <w:t>uncontrolled spread and severe ecological consequences. Containment facilities incorporated multiple layers of protection, particularly given their reproductive strategy</w:t>
      </w:r>
      <w:r w:rsidR="00A8366F">
        <w:t>, which involves</w:t>
      </w:r>
      <w:r>
        <w:t xml:space="preserve"> viral encapsulation for population expansion and potential parallels to pandemics. The possibility of utilizing structures akin to nematocysts for efficient viral dispersal is also being explored. The mechanism by which this encapsulation is breached for infection, and the apparent conflict with viral release for colonization and expansion, remains unclear. Potential inconsistencies are observed with fixed encapsulation and release mechanism theories, particularly in light of swarm activity. When operating in swarms, </w:t>
      </w:r>
      <w:r w:rsidR="00A8366F">
        <w:t xml:space="preserve">organisms exhibit coordinated release and infection behaviors that appear to necessitate a more dynamic and responsive encapsulation mechanism than previously theorized, suggesting that </w:t>
      </w:r>
      <w:r>
        <w:t>encapsulation might be triggered or modulated by external stimuli or the collective state of the swarm, rather than being a static, predetermined process.</w:t>
      </w:r>
    </w:p>
    <w:p w14:paraId="2C58A563" w14:textId="77777777" w:rsidR="002114C2" w:rsidRDefault="00000000">
      <w:pPr>
        <w:pStyle w:val="BodyText"/>
      </w:pPr>
      <w:r>
        <w:t>The exponential nature of this spread arises from the high concentration of viral particles and their efficient dispersal. Each Pycnogonida acts as a concentrated source, releasing vast numbers of phages that infect susceptible bacterial communities, potentially influencing marine ecosystems in ways yet to be fully understood. The Pycnogonida’s own exponential growth and reproductive strategies drive this rapid dissemination, making them a significant factor in the dynamics of marine microbial populations. Studying this reproductive method provides insights into alternative biological propagation and the complex interactions governing marine life. The efficiency with which these creatures manage viral propagation, despite apparent inconsistencies with current theories on encapsulation and release, highlights a remarkable biological adaptation. This suggests variable mechanisms that require reconciliation with observed phenomena, and the transition of encapsulated viruses to an infectious state, along with the mechanics of release, remain areas for further investigation.</w:t>
      </w:r>
    </w:p>
    <w:p w14:paraId="5FCD94F7" w14:textId="77777777" w:rsidR="002114C2" w:rsidRDefault="00000000">
      <w:pPr>
        <w:pStyle w:val="BodyText"/>
      </w:pPr>
      <w:r>
        <w:t>The methods by which viruses transmit within and between Pycnogonida may mirror natural viral transmission vectors, offering potential clues to the mechanisms behind observed outbreaks. Understanding these transmission parallels, particularly the speculated role of specialized structures in swift and efficient propagation, is crucial for comprehending viral ecology within this unique group.</w:t>
      </w:r>
    </w:p>
    <w:p w14:paraId="6CD8A4F0" w14:textId="77777777" w:rsidR="002114C2" w:rsidRDefault="00000000">
      <w:pPr>
        <w:pStyle w:val="BodyText"/>
      </w:pPr>
      <w:r>
        <w:t xml:space="preserve">This understanding also offers significant benefits for bio-resource harvesting and mitigation strategies, by illuminating the processes of viral encapsulation and generation of these dispersal structures, potentially drawing parallels to mechanisms like nematocysts. However, observations of swarm activity raise questions about potential challenges in a strictly fixed encapsulation and release mechanism, prompting a re-evaluation of some transmission theories. A multidisciplinary approach is essential for management strategies to control viral dissemination because it allows for a comprehensive understanding of viral life cycles, host-pathogen interactions, and </w:t>
      </w:r>
      <w:r>
        <w:lastRenderedPageBreak/>
        <w:t>ecological factors. This integrated knowledge is crucial for developing effective containment, treatment, and prevention methods that address the multifaceted nature of viral spread and impact.</w:t>
      </w:r>
    </w:p>
    <w:p w14:paraId="4E3C89E4" w14:textId="1710C707" w:rsidR="002114C2" w:rsidRDefault="00000000">
      <w:pPr>
        <w:pStyle w:val="BodyText"/>
      </w:pPr>
      <w:r>
        <w:t xml:space="preserve">The role of nematocyst-like structures in swift and efficient viral propagation, alongside their dispersal mechanisms, warrants further discussion regarding their broad implications and applications. Studying viral encapsulation and nematocyst-like generation offers significant benefits for </w:t>
      </w:r>
      <w:r w:rsidR="00A8366F">
        <w:t>bioresource</w:t>
      </w:r>
      <w:r>
        <w:t xml:space="preserve"> harvesting, mitigation strategies, ecology, public health, biotechnology, and managing outbreaks. It also raises questions about the evolution of viral transmission strategies and co-evolutionary dynamics between viruses and their hosts, particularly in the context of </w:t>
      </w:r>
      <w:proofErr w:type="gramStart"/>
      <w:r>
        <w:t xml:space="preserve">the </w:t>
      </w:r>
      <w:r w:rsidR="00A8366F">
        <w:t>Pycnogonida's</w:t>
      </w:r>
      <w:proofErr w:type="gramEnd"/>
      <w:r>
        <w:t xml:space="preserve"> exponential growth and viral dissemination. This perspective also prompts consideration of the apparent conflict between a viral </w:t>
      </w:r>
      <w:r w:rsidR="00A8366F">
        <w:t>progeny's</w:t>
      </w:r>
      <w:r>
        <w:t xml:space="preserve"> reproductive strategy and the necessity for efficient release and colonization to ensure population expansion.</w:t>
      </w:r>
    </w:p>
    <w:p w14:paraId="0382CFAA" w14:textId="5D4A1640" w:rsidR="002114C2" w:rsidRDefault="00000000">
      <w:pPr>
        <w:pStyle w:val="BodyText"/>
      </w:pPr>
      <w:r>
        <w:t xml:space="preserve">Observing Pycnogonida reproduction offers a new perspective on their life cycle and behavior, highlighting their role as mobile dispersal units for viruses. These marine arthropods, commonly known as sea spiders, exhibit unique strategies for survival and propagation, potentially facilitated by hypothesized nematocyst-like structures that act as symbiotic viral partners. Their growth, particularly on nuclear carriers, allows them to attain substantial dimensions, with some specimens reaching diameters of up to 20 meters. This colossal size is directly linked to the conditions provided by these carriers, which appear to facilitate their development in ways not seen in their natural habitat. The staggering volume of viral particles released underscores the prolific nature of their reproduction and the symbiotic relationship that drives their rapid growth and spread. It is important to reiterate that the available data does not support the existence of large viral entities, despite the mention of </w:t>
      </w:r>
      <w:r w:rsidR="00A8366F">
        <w:t>"</w:t>
      </w:r>
      <w:r>
        <w:t>massive phage viruses</w:t>
      </w:r>
      <w:r w:rsidR="00A8366F">
        <w:t>"</w:t>
      </w:r>
      <w:r>
        <w:t xml:space="preserve"> elsewhere in the manuscript.</w:t>
      </w:r>
    </w:p>
    <w:p w14:paraId="4C656C72" w14:textId="409C093F" w:rsidR="002114C2" w:rsidRDefault="00000000">
      <w:pPr>
        <w:pStyle w:val="BodyText"/>
      </w:pPr>
      <w:r>
        <w:t xml:space="preserve">The reproductive method of Pycnogonida, wherein viruses are integral to their life cycle, positions these arthropods as sophisticated viral incubators. This intricate process, potentially involving hypothesized nematocyst-like structures for viral propagation and dispersal, represents the fundamental output of their reproductive cycle. Consequently, a multidisciplinary approach to studying </w:t>
      </w:r>
      <w:r w:rsidR="00A8366F">
        <w:t>Pycnogonida's</w:t>
      </w:r>
      <w:r>
        <w:t xml:space="preserve"> reproductive strategy is essential for developing effective management strategies to control viral dissemination. Such understanding offers significant benefits across various fields, including </w:t>
      </w:r>
      <w:r w:rsidR="00A8366F">
        <w:t>bioresource</w:t>
      </w:r>
      <w:r>
        <w:t xml:space="preserve"> harvesting, ecological mitigation, public health, and biotechnology, by providing insights into viral transmission dynamics and host-pathogen interactions.</w:t>
      </w:r>
    </w:p>
    <w:p w14:paraId="69FE3A63" w14:textId="60731BD0" w:rsidR="002114C2" w:rsidRDefault="00000000">
      <w:pPr>
        <w:pStyle w:val="BodyText"/>
      </w:pPr>
      <w:r>
        <w:t xml:space="preserve">The encapsulated viruses are proposed as the </w:t>
      </w:r>
      <w:r w:rsidR="00A8366F">
        <w:t>driving force behind the exponential growth</w:t>
      </w:r>
      <w:r>
        <w:t xml:space="preserve"> of Pycnogonida populations. However, the hypothesized mechanism by which this encapsulation is breached for infection, and the apparent conflict with viral release for colonization and expansion, remains unclear. This viral birth mechanism, inherent to the Pycnogonida reproductive process, carries a significant potential for widespread outbreaks, akin to pandemics in other biological systems. This raises questions about the biological feasibility of massive phage viruses, as controlled reproduction and the </w:t>
      </w:r>
      <w:r>
        <w:lastRenderedPageBreak/>
        <w:t>encapsulation theories present challenges to such widespread and rapid viral dissemination.</w:t>
      </w:r>
    </w:p>
    <w:p w14:paraId="5912D429" w14:textId="77AAC37A" w:rsidR="002114C2" w:rsidRDefault="00000000">
      <w:pPr>
        <w:pStyle w:val="BodyText"/>
      </w:pPr>
      <w:r>
        <w:t xml:space="preserve">The sheer volume of progeny released from a single Pycnogonida individual through encapsulation is staggering, with billions of units being discharged. While </w:t>
      </w:r>
      <w:proofErr w:type="gramStart"/>
      <w:r>
        <w:t>these encapsulated progeny</w:t>
      </w:r>
      <w:proofErr w:type="gramEnd"/>
      <w:r>
        <w:t xml:space="preserve"> are integral to the </w:t>
      </w:r>
      <w:r w:rsidR="00A8366F">
        <w:t>Pycnogonida's</w:t>
      </w:r>
      <w:r>
        <w:t xml:space="preserve"> life cycle and contribute to their prolific reproduction, the challenge lies in clarifying the precise release mechanics and understanding the variable encapsulation of these units. The Pycnogonida essentially act as mobile dispersal units for their progeny, ensuring their efficient distribution across marine habitats. The available data, however, does not support the existence of large viral entities; rather, the encapsulation is a reproductive strategy.</w:t>
      </w:r>
    </w:p>
    <w:p w14:paraId="42620DD3" w14:textId="432143C8" w:rsidR="002114C2" w:rsidRDefault="00000000">
      <w:pPr>
        <w:pStyle w:val="BodyText"/>
      </w:pPr>
      <w:r>
        <w:t xml:space="preserve">The implications of this reproductive strategy are considerable, </w:t>
      </w:r>
      <w:r w:rsidR="00A8366F">
        <w:t>necessitating a reevaluation</w:t>
      </w:r>
      <w:r>
        <w:t xml:space="preserve"> of the fixed encapsulation concept. The viral component is not parasitic in the conventional sense; rather, it is a symbiotic partner in the </w:t>
      </w:r>
      <w:r w:rsidR="00A8366F">
        <w:t>propagation of the Pycnogonida</w:t>
      </w:r>
      <w:r>
        <w:t xml:space="preserve">. The viruses facilitate the rapid growth and spread of the sea spider population, and in turn, the Pycnogonida provide a mechanism for the viruses to reach new hosts and environments. This tightly coupled system, requiring a multidisciplinary approach </w:t>
      </w:r>
      <w:r w:rsidR="00A8366F">
        <w:t>to understand fully</w:t>
      </w:r>
      <w:r>
        <w:t xml:space="preserve">, allows for swift population expansion when conditions are favorable, illustrating a complex co-evolutionary relationship where the Pycnogonida carry the egg masses, within which viral particles are incorporated. As the eggs mature and hatch, the newly released Pycnogonida carry these viruses. Upon reaching a certain stage of development or under specific environmental triggers, the Pycnogonida release the encapsulated viral loads. This synchronized release can lead to an explosive increase in both viral and Pycnogonida populations in localized areas. However, the observation of swarm activity raises questions about potential challenges in fixed encapsulation and the mechanisms that might allow for breaching it, a point that appears inconsistent with some transmission theories, </w:t>
      </w:r>
      <w:r w:rsidR="00A8366F">
        <w:t>as well as the scientific implausibility of massive phage viruses and their associated challenges, which require</w:t>
      </w:r>
      <w:r>
        <w:t xml:space="preserve"> further investigation.</w:t>
      </w:r>
    </w:p>
    <w:p w14:paraId="46B924D4" w14:textId="6E4DA867" w:rsidR="002114C2" w:rsidRDefault="00000000">
      <w:pPr>
        <w:pStyle w:val="BodyText"/>
      </w:pPr>
      <w:r>
        <w:t xml:space="preserve">The exponential nature of this spread is a direct consequence of the high concentration of viral particles and their efficient dispersal mechanism. Each Pycnogonida acts as a concentrated source, and the vast number of phages released can infect susceptible bacterial communities, potentially influencing marine ecosystems in ways that are not yet fully understood. The capacity for such rapid dissemination, driven by </w:t>
      </w:r>
      <w:proofErr w:type="gramStart"/>
      <w:r>
        <w:t xml:space="preserve">the </w:t>
      </w:r>
      <w:r w:rsidR="00A8366F">
        <w:t>Pycnogonida's</w:t>
      </w:r>
      <w:proofErr w:type="gramEnd"/>
      <w:r>
        <w:t xml:space="preserve"> own exponential growth and reproductive strategies, makes them a significant factor in the dynamics of microbial populations in the oceans. The study of this reproductive method offers insights into alternative forms of biological propagation and the complex interactions that govern marine life. The efficiency with which these creatures manage viral propagation, despite apparent inconsistencies with current theories on encapsulation and release, highlights a remarkable biological adaptation. This adaptation, particularly concerning the limitations and improbability of controlled reproduction for massive phage viruses, suggests the possibility of variable mechanisms that need to be reconciled with observed phenomena. The potential function of such structures in this context is a significant area of study, offering insights into how these massive viruses might be </w:t>
      </w:r>
      <w:r>
        <w:lastRenderedPageBreak/>
        <w:t>effectively spread despite their inherent biological challenges, such as their large size and complex genome replication, which typically hinder rapid dispersal. The transition of encapsulated viruses to an infectious state</w:t>
      </w:r>
      <w:r w:rsidR="00A8366F">
        <w:t xml:space="preserve"> and the lack of clarity on release mechanics</w:t>
      </w:r>
      <w:r>
        <w:t xml:space="preserve"> remain areas for further investigation.</w:t>
      </w:r>
    </w:p>
    <w:p w14:paraId="47C6B64D" w14:textId="55E220D3" w:rsidR="002114C2" w:rsidRDefault="00000000">
      <w:pPr>
        <w:pStyle w:val="BodyText"/>
      </w:pPr>
      <w:r>
        <w:t xml:space="preserve">The methods by which viruses transmit within and between Pycnogonida may mirror natural viral transmission vectors, offering potential clues to the mechanisms behind observed outbreaks. Understanding these transmission parallels, particularly the speculated role of nematocyst-like structures in swift and efficient propagation, is crucial for comprehending viral ecology within this unique group. This understanding also offers significant benefits for </w:t>
      </w:r>
      <w:r w:rsidR="00A8366F">
        <w:t xml:space="preserve">bioresource harvesting and mitigation strategies by illuminating the processes of viral encapsulation and the </w:t>
      </w:r>
      <w:r>
        <w:t>generation of these dispersal structures. The observed viral swarm activity and release of billions of phage viruses create a paradox when contrasted with the concept of fixed encapsulation, raising questions about the dynamic control and release mechanisms of these viruses, perhaps related to the synchronized or asynchronous nature of the release.</w:t>
      </w:r>
    </w:p>
    <w:p w14:paraId="2D4C8748" w14:textId="77777777" w:rsidR="002114C2" w:rsidRDefault="00000000">
      <w:pPr>
        <w:pStyle w:val="Heading3"/>
      </w:pPr>
      <w:bookmarkStart w:id="7" w:name="X0bd943f2e0d976d2863c3cf253be11d5f669cc0"/>
      <w:bookmarkEnd w:id="5"/>
      <w:bookmarkEnd w:id="6"/>
      <w:r>
        <w:t>1. Encapsulated and Dissolved: Viral Births and Efficient Dispersal</w:t>
      </w:r>
    </w:p>
    <w:p w14:paraId="6BEEB0CB" w14:textId="77777777" w:rsidR="002114C2" w:rsidRDefault="00000000">
      <w:pPr>
        <w:pStyle w:val="FirstParagraph"/>
      </w:pPr>
      <w:r>
        <w:t>The potential inconsistencies observed with fixed encapsulation and release mechanism theories, particularly in light of swarm activity, necessitate further investigation into the precise methods of viral dispersal. Clarifying the release mechanics for these encapsulated viruses is crucial. It is also important to determine whether encapsulation is a fixed state or can be dynamically controlled. These clarifications are essential for realizing the potential benefits, especially considering observations of viral swarm activity and the release of billions of phage viruses, which challenge the notion of fixed encapsulation.</w:t>
      </w:r>
    </w:p>
    <w:p w14:paraId="3F013B35" w14:textId="4B973DDB" w:rsidR="002114C2" w:rsidRDefault="00000000">
      <w:pPr>
        <w:pStyle w:val="BodyText"/>
      </w:pPr>
      <w:r>
        <w:t xml:space="preserve">The role of nematocyst-like structures in viral propagation and dispersal has broad implications. Understanding viral encapsulation and the generation of these structures offers significant benefits across </w:t>
      </w:r>
      <w:r w:rsidR="00A8366F">
        <w:t>bioresource</w:t>
      </w:r>
      <w:r>
        <w:t xml:space="preserve"> </w:t>
      </w:r>
      <w:proofErr w:type="gramStart"/>
      <w:r>
        <w:t>harvesting,</w:t>
      </w:r>
      <w:proofErr w:type="gramEnd"/>
      <w:r>
        <w:t xml:space="preserve"> mitigation strategies, ecology, public health, biotechnology, and outbreak management. Furthermore, this research </w:t>
      </w:r>
      <w:r w:rsidR="00A8366F">
        <w:t>sheds light on</w:t>
      </w:r>
      <w:r>
        <w:t xml:space="preserve"> the evolution of viral transmission strategies and the co-evolutionary dynamics between viruses and their hosts.</w:t>
      </w:r>
    </w:p>
    <w:p w14:paraId="2D49239E" w14:textId="1943A9F5" w:rsidR="002114C2" w:rsidRDefault="00000000">
      <w:pPr>
        <w:pStyle w:val="BodyText"/>
      </w:pPr>
      <w:r>
        <w:t xml:space="preserve">The propagation of life often hinges on intricate mechanisms of reproduction, but the methods employed by certain marine organisms defy conventional understanding. Consider the pycnogonids, </w:t>
      </w:r>
      <w:r w:rsidR="00A8366F">
        <w:t>also known as</w:t>
      </w:r>
      <w:r>
        <w:t xml:space="preserve"> sea spiders. Their existence is tied to a unique encapsulation process, a reproductive output that directly fuels </w:t>
      </w:r>
      <w:r w:rsidR="00A8366F">
        <w:t>the exponential expansion of their population</w:t>
      </w:r>
      <w:r>
        <w:t xml:space="preserve">. This </w:t>
      </w:r>
      <w:r w:rsidR="00A8366F">
        <w:t>isn't</w:t>
      </w:r>
      <w:r>
        <w:t xml:space="preserve"> a simple symbiosis; </w:t>
      </w:r>
      <w:r w:rsidR="00A8366F">
        <w:t>it's</w:t>
      </w:r>
      <w:r>
        <w:t xml:space="preserve"> a sophisticated biological partnership where encapsulated progeny </w:t>
      </w:r>
      <w:proofErr w:type="gramStart"/>
      <w:r>
        <w:t>become</w:t>
      </w:r>
      <w:proofErr w:type="gramEnd"/>
      <w:r>
        <w:t xml:space="preserve"> the agents of widespread colonization, seeding new generations across vast marine territories. The sheer volume of progeny released, potentially billions from a single creature, suggests a potent mechanism for rapid dispersal, possibly utilizing hypothesized structures akin to the nematocysts of Portuguese </w:t>
      </w:r>
      <w:r w:rsidR="00A8366F">
        <w:t>man-o'-war</w:t>
      </w:r>
      <w:r>
        <w:t xml:space="preserve"> for efficient dispersal. This process, with its potential for widespread </w:t>
      </w:r>
      <w:r>
        <w:lastRenderedPageBreak/>
        <w:t>outbreaks, may offer a startling parallel to the origins of viral pandemics. Understanding how these organisms manage the controlled release of encapsulated progeny provides a crucial lens through which to view their life cycle and the co-evolutionary dynamics between these organisms and their environment. The study of pycnogonid encapsulation and its associated dispersal methods can offer significant insights into both novel bio-resource harvesting strategies and the mitigation of unforeseen ecological and public health challenges, while also prompting questions about the evolution of dispersal strategies and host-environment interactions.</w:t>
      </w:r>
    </w:p>
    <w:p w14:paraId="69E82330" w14:textId="1E33329E" w:rsidR="002114C2" w:rsidRDefault="00000000">
      <w:pPr>
        <w:pStyle w:val="BodyText"/>
      </w:pPr>
      <w:r>
        <w:t xml:space="preserve">The reproductive method of Pycnogonida, where viruses are integral to their life cycle, positions them as sophisticated viral incubators. This process is the fundamental output of their reproductive cycle, leading to the release of viral particles. The multidisciplinary nature of studying </w:t>
      </w:r>
      <w:r w:rsidR="00A8366F">
        <w:t>Pycnogonida's</w:t>
      </w:r>
      <w:r>
        <w:t xml:space="preserve"> reproductive strategy is essential for developing effective management strategies to control viral dissemination.</w:t>
      </w:r>
    </w:p>
    <w:p w14:paraId="099ACA86" w14:textId="38F271DE" w:rsidR="002114C2" w:rsidRDefault="00000000">
      <w:pPr>
        <w:pStyle w:val="BodyText"/>
      </w:pPr>
      <w:r>
        <w:t xml:space="preserve">The encapsulated viruses, potentially within hypothesized nematocyst-like structures, are proposed as the </w:t>
      </w:r>
      <w:r w:rsidR="00A8366F">
        <w:t>driving force behind</w:t>
      </w:r>
      <w:r>
        <w:t xml:space="preserve"> the exponential spread of Pycnogonida populations. However, the mechanism by which this encapsulation is breached for infection, and the apparent conflict with viral release for colonization and expansion, remains unclear. This viral birth mechanism, inherent to the Pycnogonida reproductive process and potentially involving dispersal via these structures, carries a significant potential for widespread outbreaks, akin to pandemics in other biological systems. The concept of massive phage viruses, particularly those potentially disseminated through illegal dumping and transmitted via Pycnogonida, presents significant biological improbabilities. The mechanisms for viral assembly and release at such a scale, coupled with the improbability of controlled reproduction for massive phage viruses and limitations on their reproductive capacity, </w:t>
      </w:r>
      <w:r w:rsidR="00A8366F">
        <w:t>as well as</w:t>
      </w:r>
      <w:r>
        <w:t xml:space="preserve"> the difficulty in precisely regulating their release for colonization, present significant challenges to current understanding.</w:t>
      </w:r>
    </w:p>
    <w:p w14:paraId="1258213E" w14:textId="256C4A12" w:rsidR="002114C2" w:rsidRDefault="00000000">
      <w:pPr>
        <w:pStyle w:val="BodyText"/>
      </w:pPr>
      <w:r>
        <w:t xml:space="preserve">The sheer volume of viral particles released from a single Pycnogonida individual is staggering, with billions of viruses being discharged. While these viruses are integral to </w:t>
      </w:r>
      <w:proofErr w:type="gramStart"/>
      <w:r>
        <w:t xml:space="preserve">the </w:t>
      </w:r>
      <w:r w:rsidR="00A8366F">
        <w:t>Pycnogonida's</w:t>
      </w:r>
      <w:proofErr w:type="gramEnd"/>
      <w:r>
        <w:t xml:space="preserve"> life cycle and contribute to their prolific reproduction, the challenge to viral transmission theories lies in clarifying the precise release mechanics and understanding the variable encapsulation of these viruses. The Pycnogonida essentially act as mobile dispersal units for these viruses, ensuring their efficient distribution across marine habitats. The available data, however, does not support the existence of large viral entities. The scientific implausibility of massive phage viruses and their associated phenomena, such as the existence of </w:t>
      </w:r>
      <w:r w:rsidR="00A8366F">
        <w:t>'</w:t>
      </w:r>
      <w:r>
        <w:t>tube alloy,</w:t>
      </w:r>
      <w:r w:rsidR="00A8366F">
        <w:t>'</w:t>
      </w:r>
      <w:r>
        <w:t xml:space="preserve"> presents a significant </w:t>
      </w:r>
      <w:proofErr w:type="gramStart"/>
      <w:r>
        <w:t>counter-argument</w:t>
      </w:r>
      <w:proofErr w:type="gramEnd"/>
      <w:r>
        <w:t xml:space="preserve"> to the speculative elements presented. The concept of </w:t>
      </w:r>
      <w:r w:rsidR="00A8366F">
        <w:t>'</w:t>
      </w:r>
      <w:r>
        <w:t>tube alloy</w:t>
      </w:r>
      <w:r w:rsidR="00A8366F">
        <w:t>'</w:t>
      </w:r>
      <w:r>
        <w:t xml:space="preserve"> is speculative in the context of viral biology because it lacks any basis in established viral structure or replication mechanisms; viruses are not known to form metallic alloys or possess components that would facilitate such a process.</w:t>
      </w:r>
    </w:p>
    <w:p w14:paraId="5A000197" w14:textId="4784B7E3" w:rsidR="002114C2" w:rsidRDefault="00000000">
      <w:pPr>
        <w:pStyle w:val="BodyText"/>
      </w:pPr>
      <w:r>
        <w:t xml:space="preserve">The implications of this reproductive strategy are considerable, </w:t>
      </w:r>
      <w:r w:rsidR="00A8366F">
        <w:t>necessitating a reevaluation</w:t>
      </w:r>
      <w:r>
        <w:t xml:space="preserve"> of the fixed encapsulation concept. The viral component is not parasitic in the </w:t>
      </w:r>
      <w:r>
        <w:lastRenderedPageBreak/>
        <w:t xml:space="preserve">conventional sense; rather, it is a symbiotic partner in the </w:t>
      </w:r>
      <w:r w:rsidR="00A8366F">
        <w:t>Pycnogonida's</w:t>
      </w:r>
      <w:r>
        <w:t xml:space="preserve"> propagation, potentially utilizing hypothesized nematocyst-like structures for dispersal. Understanding these viral mechanisms for </w:t>
      </w:r>
      <w:r w:rsidR="00A8366F">
        <w:t>the rapid growth and spread of the sea spider population, and how the Pycnogonida in turn provide a dispersal mechanism for the viruses, is crucial for developing new strategies to manage</w:t>
      </w:r>
      <w:r>
        <w:t xml:space="preserve"> viral outbreaks. This tightly coupled system, </w:t>
      </w:r>
      <w:r w:rsidR="00A8366F">
        <w:t xml:space="preserve">which requires a multidisciplinary approach to understand fully, allows for swift population expansion when conditions are favorable, illustrating a complex co-evolutionary relationship that benefits </w:t>
      </w:r>
      <w:r>
        <w:t>bio-resource harvesting, mitigation strategies, ecology, public health, and biotechnology.</w:t>
      </w:r>
    </w:p>
    <w:p w14:paraId="4D49F54A" w14:textId="028A50E5" w:rsidR="002114C2" w:rsidRDefault="00000000">
      <w:pPr>
        <w:pStyle w:val="BodyText"/>
      </w:pPr>
      <w:r>
        <w:t xml:space="preserve">The rapid dissemination of viral particles by Pycnogonida, with their high concentration and efficient dispersal, raises questions about the biological feasibility of massive phage viruses. This model appears improbable due to challenges with controlled reproduction and apparent inconsistencies with </w:t>
      </w:r>
      <w:r w:rsidR="00A8366F">
        <w:t>theories of fixed encapsulation and release mechanisms</w:t>
      </w:r>
      <w:r>
        <w:t>. The transition of encapsulated viruses to an infectious state</w:t>
      </w:r>
      <w:r w:rsidR="00A8366F">
        <w:t xml:space="preserve">, along with the lack of clarity on release mechanisms, suggests that encapsulation may not be a consistently fixed process and is subject to controlled release mechanisms, rather than being </w:t>
      </w:r>
      <w:r>
        <w:t xml:space="preserve">a simple consequence of viral abundance. This has significant economic implications, as the task of monitoring and controlling the spread of such viruses becomes increasingly challenging and costly. </w:t>
      </w:r>
      <w:proofErr w:type="gramStart"/>
      <w:r>
        <w:t xml:space="preserve">The </w:t>
      </w:r>
      <w:r w:rsidR="00A8366F">
        <w:t>Pycnogonida's</w:t>
      </w:r>
      <w:proofErr w:type="gramEnd"/>
      <w:r>
        <w:t xml:space="preserve"> efficient dispersal, if applicable to viral spread, could </w:t>
      </w:r>
      <w:r w:rsidR="00A8366F">
        <w:t xml:space="preserve">raise concerns about the proliferation of weapons </w:t>
      </w:r>
      <w:r>
        <w:t xml:space="preserve">if the viruses exhibit characteristics akin to </w:t>
      </w:r>
      <w:r w:rsidR="00A8366F">
        <w:t>'</w:t>
      </w:r>
      <w:r>
        <w:t>tube alloy.</w:t>
      </w:r>
      <w:r w:rsidR="00A8366F">
        <w:t>'</w:t>
      </w:r>
    </w:p>
    <w:p w14:paraId="29540641" w14:textId="77777777" w:rsidR="002114C2" w:rsidRDefault="00000000">
      <w:pPr>
        <w:pStyle w:val="Heading4"/>
      </w:pPr>
      <w:bookmarkStart w:id="8" w:name="X06b6f3de9fd31adff1256763cbaf9a6ecf3581e"/>
      <w:r>
        <w:t>2. Physalia Physalis and Nematocyst Generation: Re-evaluating Hypothesized Fixed Encapsulation</w:t>
      </w:r>
    </w:p>
    <w:p w14:paraId="1780B472" w14:textId="7A5A08EA" w:rsidR="002114C2" w:rsidRDefault="00000000">
      <w:pPr>
        <w:pStyle w:val="FirstParagraph"/>
      </w:pPr>
      <w:r>
        <w:t xml:space="preserve">The reproductive processes of Pycnogonida, commonly known as sea spiders, center on a unique method involving encapsulation. While the hypothesis of </w:t>
      </w:r>
      <w:r w:rsidR="00A8366F">
        <w:t>"</w:t>
      </w:r>
      <w:r>
        <w:t>fixed encapsulation</w:t>
      </w:r>
      <w:r w:rsidR="00A8366F">
        <w:t>"</w:t>
      </w:r>
      <w:r>
        <w:t xml:space="preserve"> has been proposed, current observations suggest that encapsulation is not always absolute. This, along with the apparent conflict between </w:t>
      </w:r>
      <w:r w:rsidR="00A8366F">
        <w:t>releasing for colonization and expansion, highlights scientific uncertainties regarding the consistency of encapsulation and the precise mechanisms of controlled release, which</w:t>
      </w:r>
      <w:r>
        <w:t xml:space="preserve"> necessitate further investigation through a multidisciplinary approach. The concept of fixed encapsulation for Pycnogonida also brings forth concerns about the release mechanisms for viral progeny, as a truly </w:t>
      </w:r>
      <w:r w:rsidR="00A8366F">
        <w:t>"</w:t>
      </w:r>
      <w:r>
        <w:t>fixed</w:t>
      </w:r>
      <w:r w:rsidR="00A8366F">
        <w:t>"</w:t>
      </w:r>
      <w:r>
        <w:t xml:space="preserve"> encapsulation would present challenges in ensuring the timely and efficient release of progeny for colonization and expansion, raising questions about how such a system would reconcile the need for dispersal with the presumed immutability of the encapsulation.</w:t>
      </w:r>
    </w:p>
    <w:p w14:paraId="3F97422B" w14:textId="44B769A1" w:rsidR="002114C2" w:rsidRDefault="00000000">
      <w:pPr>
        <w:pStyle w:val="BodyText"/>
      </w:pPr>
      <w:r>
        <w:t xml:space="preserve">Pycnogonida incorporate viruses within their physical structure as an active component of their reproductive strategy, which appears central to their propagation. The controlled release of these encapsulated viruses is </w:t>
      </w:r>
      <w:r w:rsidR="00A8366F">
        <w:t>crucial for disseminating genetic material and infecting new hosts, thereby serving as the primary driver of species spread and persistence</w:t>
      </w:r>
      <w:r>
        <w:t xml:space="preserve">. However, the scientific implausibility of massive phage viruses and their associated challenges, coupled with potential contradictions regarding the consistency of encapsulation and the precise mechanisms of controlled release, require further </w:t>
      </w:r>
      <w:r>
        <w:lastRenderedPageBreak/>
        <w:t xml:space="preserve">investigation through a multidisciplinary approach. For instance, the fixed encapsulation theory may need to be revisited in light of new evidence, such as recent studies demonstrating viral shedding independent of host cell lysis, or alternative explanations for the release of billions of phage viruses. Commercial breeding operations are a principal source for </w:t>
      </w:r>
      <w:r w:rsidR="00A8366F">
        <w:t xml:space="preserve">the </w:t>
      </w:r>
      <w:r>
        <w:t xml:space="preserve">Pycnogonida population increase, carrying risks associated with viral outbreaks. The study of </w:t>
      </w:r>
      <w:r w:rsidR="00A8366F">
        <w:t>Pycnogonida's</w:t>
      </w:r>
      <w:r>
        <w:t xml:space="preserve"> viral encapsulation and generation mechanisms is a complex, multidisciplinary field.</w:t>
      </w:r>
    </w:p>
    <w:p w14:paraId="28D253C6" w14:textId="227EB834" w:rsidR="002114C2" w:rsidRDefault="00000000">
      <w:pPr>
        <w:pStyle w:val="BodyText"/>
      </w:pPr>
      <w:r>
        <w:t xml:space="preserve">Speculation suggests that the biological limitations imposed by the small size and function of massive phage viruses may be overcome by mechanisms analogous to </w:t>
      </w:r>
      <w:r w:rsidR="00A8366F">
        <w:t xml:space="preserve">those found in </w:t>
      </w:r>
      <w:r>
        <w:t xml:space="preserve">nematocysts. These specialized structures, found in organisms </w:t>
      </w:r>
      <w:r w:rsidR="00A8366F">
        <w:t>such as the Portuguese man-of-war</w:t>
      </w:r>
      <w:r>
        <w:t xml:space="preserve"> (</w:t>
      </w:r>
      <w:proofErr w:type="spellStart"/>
      <w:r>
        <w:t>Physalia</w:t>
      </w:r>
      <w:proofErr w:type="spellEnd"/>
      <w:r>
        <w:t xml:space="preserve"> physalis), could potentially act as delivery systems, facilitating the dispersal and transmission of these large viruses. The potential function of such structures in this context is a significant area of study, offering insights into how these massive viruses might be effectively spread despite their inherent biological challenges. This raises a key question regarding the release mechanics for these viruses, and whether their encapsulation within Pycnogonida is a fixed state or if a dynamic release mechanism is involved.</w:t>
      </w:r>
    </w:p>
    <w:p w14:paraId="27E498D7" w14:textId="77777777" w:rsidR="002114C2" w:rsidRDefault="00000000">
      <w:pPr>
        <w:pStyle w:val="BodyText"/>
      </w:pPr>
      <w:r>
        <w:t>This reproductive method, where viruses are integral to the life cycle, may mirror natural viral transmission vectors, offering insights into the origins of rapid and widespread viral outbreaks in other contexts. Understanding Pycnogonida’s efficient viral dispersal, particularly how encapsulation is breached for controlled release, could offer clues to the initiation and spread of various pathogenic outbreaks, potentially even for larger viral entities. The observed viral swarm activity and release of billions of phage viruses create a paradox when contrasted with the concept of fixed encapsulation, raising questions about the dynamic control and release mechanisms of these viruses.</w:t>
      </w:r>
    </w:p>
    <w:p w14:paraId="07C835A5" w14:textId="77777777" w:rsidR="002114C2" w:rsidRDefault="00000000">
      <w:pPr>
        <w:pStyle w:val="BodyText"/>
      </w:pPr>
      <w:r>
        <w:t>The role of nematocyst-like structures in viral dispersal potentially explains the swift and efficient propagation of Pycnogonida viruses. However, the explosive release of “tube alloy,” as suggested by some interpretations, is inconsistent with viral biology, especially considering that phage viruses are inherently small and designed to infect bacteria, not large, complex hosts. This proposed mechanism is likely a byproduct of the organism’s larger engineered function rather than a direct viral mechanism. This transmission strategy, while potentially accounting for regional and international outbreaks, is a subject of considerable scientific interest, and the nuanced nature of encapsulation and its controlled release are key to understanding it.</w:t>
      </w:r>
    </w:p>
    <w:p w14:paraId="26BE9DA3" w14:textId="77777777" w:rsidR="002114C2" w:rsidRDefault="00000000">
      <w:pPr>
        <w:pStyle w:val="BodyText"/>
      </w:pPr>
      <w:r>
        <w:t xml:space="preserve">The study of viral encapsulation within Pycnogonida, coupled with an understanding of their nematocyst-like generation mechanisms, offers significant potential benefits. It can inform the development of novel bio-resource harvesting strategies, potentially by understanding and manipulating biological vectors. Furthermore, this research can aid in the mitigation of unforeseen ecological consequences and public health challenges that might arise from such unique biological interactions. Clarifying the release mechanics for these encapsulated viruses, and whether encapsulation is a fixed state or can be </w:t>
      </w:r>
      <w:r>
        <w:lastRenderedPageBreak/>
        <w:t>dynamically controlled, is crucial for realizing these benefits, especially in light of observations of viral swarm activity and the release of billions of phage viruses, which challenge the notion of fixed encapsulation.</w:t>
      </w:r>
    </w:p>
    <w:p w14:paraId="79B22D82" w14:textId="77777777" w:rsidR="002114C2" w:rsidRDefault="00000000">
      <w:pPr>
        <w:pStyle w:val="BodyText"/>
      </w:pPr>
      <w:r>
        <w:t>The implications of this research extend into various fields, including ecology, public health, and biotechnology. By understanding the mechanisms behind Pycnogonida’s viral encapsulation and dispersal, scientists can develop new strategies for managing and controlling viral outbreaks. Additionally, this knowledge can be applied to the development of novel biotechnological tools and therapies. Crucially, further investigation is needed to understand the precise release mechanics of these viruses, and whether their encapsulation is a fixed characteristic or a process that can be influenced. This is a question amplified by observations of viral swarm activity and the release of billions of phage viruses, though it’s important to note that the properties and behaviors attributed to these hypothetical entities, including the byproduct ‘tube alloy’ and its implications for military applications and potential weapons proliferation due to instability, contradict established virological principles, rendering these imaginative scenarios speculative rather than scientifically grounded.</w:t>
      </w:r>
    </w:p>
    <w:p w14:paraId="4388D661" w14:textId="77777777" w:rsidR="002114C2" w:rsidRDefault="00000000">
      <w:pPr>
        <w:pStyle w:val="BodyText"/>
      </w:pPr>
      <w:r>
        <w:t>The study of Pycnogonida’s reproductive mechanisms raises questions about viral transmission strategies. The concept of massive phage viruses infecting Pycnogonida is scientifically implausible, challenging current understandings of viral biology and raising questions about the co-evolution of these organisms and their viruses. Claims about the feasibility of such massive viral entities, and their potential for controlled reproduction and applications, should be viewed with skepticism, particularly concerning their inherent risks of explosive instability and potential weapon proliferation. This scientific implausibility, alongside observations of viral swarm activity and the release of billions of phage viruses, creates a paradox with the idea of fixed viral encapsulation, suggesting that encapsulation may be a dynamic process rather than a static state, thus requiring a re-evaluation of the fixed encapsulation theory in light of this evidence.</w:t>
      </w:r>
    </w:p>
    <w:p w14:paraId="73950E58" w14:textId="77777777" w:rsidR="002114C2" w:rsidRDefault="00000000">
      <w:pPr>
        <w:pStyle w:val="BodyText"/>
      </w:pPr>
      <w:r>
        <w:t>The notion of large viral entities infecting Pycnogonida remains speculative and lacks a strong scientific basis. While Pycnogonida’s reproductive strategy has implications for host-virus interactions, the existence and nature of such large viruses, including aggressive polyp offspring potentially acting as agents of spread, are not scientifically established. Further research is needed to explore biological limitations and potential mechanisms for large viral entities in these organisms, requiring a multidisciplinary approach to effectively understand these complex interactions. The concept of massive phage viruses and their implications is scientifically improbable.</w:t>
      </w:r>
    </w:p>
    <w:p w14:paraId="38542E45" w14:textId="77777777" w:rsidR="002114C2" w:rsidRDefault="00000000">
      <w:pPr>
        <w:pStyle w:val="BodyText"/>
      </w:pPr>
      <w:r>
        <w:t xml:space="preserve">The concept of massive phage viruses, particularly those potentially disseminated through illegal dumping and transmitted via Pycnogonida, presents significant biological improbabilities. Conventional theories of viral transmission do not account for the transformation of encapsulated viruses into infectious agents of this scale. Furthermore, the notion of fixed Pycnogonida encapsulation raises questions about the mechanism of viral offspring release and how such large entities could exit their containment to infect </w:t>
      </w:r>
      <w:r>
        <w:lastRenderedPageBreak/>
        <w:t>new hosts, potentially triggering outbreaks. The absence of clarity regarding these release mechanics, coupled with the possibility that encapsulation is not invariably fixed, complicates the prevailing understanding of these viruses’ operation and suggests a fundamental scientific challenge to their feasibility.</w:t>
      </w:r>
    </w:p>
    <w:p w14:paraId="107FE0EA" w14:textId="77777777" w:rsidR="002114C2" w:rsidRDefault="00000000">
      <w:pPr>
        <w:pStyle w:val="Heading3"/>
      </w:pPr>
      <w:bookmarkStart w:id="9" w:name="X5e13d6710f6fca9571b9847ea0734c8d18b4235"/>
      <w:bookmarkEnd w:id="7"/>
      <w:bookmarkEnd w:id="8"/>
      <w:r>
        <w:t>2. The Impossibility of Massive Phage Viruses</w:t>
      </w:r>
    </w:p>
    <w:p w14:paraId="14E42E4D" w14:textId="77777777" w:rsidR="002114C2" w:rsidRDefault="00000000">
      <w:pPr>
        <w:pStyle w:val="FirstParagraph"/>
      </w:pPr>
      <w:r>
        <w:t>Their proposed metabolic/absorptive pathway for Tritium capture and internal viral activity lack scientific substantiation, with no evidence supporting these specific mechanisms.</w:t>
      </w:r>
    </w:p>
    <w:p w14:paraId="10D109C8" w14:textId="77777777" w:rsidR="002114C2" w:rsidRDefault="00000000">
      <w:pPr>
        <w:pStyle w:val="BodyText"/>
      </w:pPr>
      <w:r>
        <w:t>The scientific implausibility of massive phage viruses presents a significant counter-argument to the speculative elements presented. The biological limitations and improbability of controlled reproduction for such large viruses fundamentally challenge the proposed mechanisms.</w:t>
      </w:r>
    </w:p>
    <w:p w14:paraId="3E70EDE9" w14:textId="77777777" w:rsidR="002114C2" w:rsidRDefault="00000000">
      <w:pPr>
        <w:pStyle w:val="BodyText"/>
      </w:pPr>
      <w:r>
        <w:t>Furthermore, the existence of “tube alloy” and its associated phenomena raises concerns about explosive instability if such materials were weaponized. The potential for uncontrolled growth and proliferation of these materials, if they were to exist and be weaponized, presents a considerable risk. The intersection of biotechnology and nuclear engineering amplifies this risk because biotechnological processes, if applied to nuclear materials, could create self-replicating or rapidly expanding entities with explosive potential, leading to widespread contamination and uncontrolled growth.</w:t>
      </w:r>
    </w:p>
    <w:p w14:paraId="0D63DC96" w14:textId="77777777" w:rsidR="002114C2" w:rsidRDefault="00000000">
      <w:pPr>
        <w:pStyle w:val="BodyText"/>
      </w:pPr>
      <w:r>
        <w:t>The containment of viral offspring within Pycnogonida, especially in relation to commercial dispersal and hazardous viruses, presents a paradox that hinges on the scientific improbability of massive phage viruses. The critical question of how encapsulation is breached to initiate infection is further complicated by the sheer scale suggested. While the description of viral release implies encapsulation is not always absolute, this introduces a conflict with the inherent biological limitations that make massive phage viruses scientifically implausible, particularly concerning potential zoonotic transmission and their ability to cause severe illness or death in hosts.</w:t>
      </w:r>
    </w:p>
    <w:p w14:paraId="4B123145" w14:textId="77777777" w:rsidR="002114C2" w:rsidRDefault="00000000">
      <w:pPr>
        <w:pStyle w:val="BodyText"/>
      </w:pPr>
      <w:r>
        <w:t>Controlled environments in commercial settings, such as those previously managed by Pirbright, can inadvertently create conditions ripe for viral transmission, leading to uncontrolled growth and outbreaks. This has significant economic implications, as the task of monitoring and controlling the spread of such viruses becomes increasingly challenging and costly, with potential for weapon proliferation if the viruses exhibit characteristics akin to “tube alloy.” Phage viruses, which infect bacteria, can also impact Pycnogonida hosts or their associated microbial communities.</w:t>
      </w:r>
    </w:p>
    <w:p w14:paraId="13F9088C" w14:textId="77777777" w:rsidR="002114C2" w:rsidRDefault="00000000">
      <w:pPr>
        <w:pStyle w:val="BodyText"/>
      </w:pPr>
      <w:r>
        <w:t xml:space="preserve">The widespread proliferation of Pycnogonida, often referred to as sea spiders, presents a growing ecological concern. While these marine arthropods have always been a part of ocean ecosystems, recent developments have drastically amplified their numbers and their impact. Commercial breeding operations, such as those managed by companies like Pirbright, have become a primary engine for Pycnogonida expansion. This industrial-scale approach carries inherent risks, creating conditions ripe for widespread contamination </w:t>
      </w:r>
      <w:r>
        <w:lastRenderedPageBreak/>
        <w:t>and the uncontrolled growth of these organisms, which are associated with massive viral reservoirs containing billions of phage viruses. Furthermore, illegal dumping practices significantly contribute to their uncontrolled proliferation. These viruses are frequently disposed of illegally in oceanic environments, where they can reproduce and spread to populated regions, presenting a clear danger. Industrial-scale waste disposal practices play a critical role in facilitating a global-scale invasion by Pycnogonida. When large quantities of marine organisms, including Pycnogonida or their associated materials, are dumped from industrial operations, it provides a direct pathway for their introduction into new oceanic zones, significantly contributing to their planetary spread and presenting considerable ecological risks. The continuous discharge of materials that may contain Pycnogonida or their reproductive elements means that these creatures are constantly being reintroduced into environments where they can establish new populations.</w:t>
      </w:r>
    </w:p>
    <w:p w14:paraId="53C9AC97" w14:textId="77777777" w:rsidR="002114C2" w:rsidRDefault="00000000">
      <w:pPr>
        <w:pStyle w:val="BodyText"/>
      </w:pPr>
      <w:r>
        <w:t>Given these significant challenges, the concept of fixed encapsulation warrants re-evaluation. Contradictory observations regarding viral release and transmission from Pycnogonida make the proposed fixed nature of their encapsulation puzzling. If viral offspring are inherently contained, it challenges observed viral swarm activity and the spread of infectious agents from these vast viral reservoirs. The interconnectedness of water systems and the rapid reproduction rates of these organisms present significant containment challenges, often leading to uncontrolled growth despite the intent of controlled settings. Therefore, a critical assessment of existing data is necessary to ascertain the validity of fixed encapsulation, as its variability would significantly alter our comprehension of viral transmission and outbreak management strategies. Resolving this apparent contradiction will likely require a collaborative, multi-pronged approach, drawing from virology, biology, and related disciplines, alongside stricter regulations and international cooperation, to illuminate the processes of viral release and transmission and provide deeper insight into the underlying dynamics, enabling more effective management of viral infections, including those that contribute to transnational dissemination.</w:t>
      </w:r>
    </w:p>
    <w:p w14:paraId="7AEEEC80" w14:textId="77777777" w:rsidR="002114C2" w:rsidRDefault="00000000">
      <w:pPr>
        <w:pStyle w:val="BodyText"/>
      </w:pPr>
      <w:r>
        <w:t xml:space="preserve">This inconsistency raises significant questions for current theories regarding viral transmission and the transition of encapsulated viruses to an infectious state. The concept of fixed encapsulation for Pycnogonida also brings forth concerns about the release mechanisms for viral progeny. How do these viruses exit their containment to infect new hosts, potentially leading to outbreaks? The mechanics behind this release remain unclear, creating a significant hurdle in comprehending the infectious cycle. The possibility that encapsulation is not consistently fixed challenges the prevailing understanding of how these viruses operate. This is particularly relevant in the context of industrial ventures introducing dissemination methods leading to unmanaged expansion, as well as the release of viral particles by large Pycnogonida populations and their exponential reproduction. Further investigation is required to reconcile the idea of fixed encapsulation with the observed phenomena of viral spread and infectivity, as the precise process allowing for virus dissemination is currently not well understood. The connection between viral swarms containing billions of phage viruses and the potential for demyelination and </w:t>
      </w:r>
      <w:r>
        <w:lastRenderedPageBreak/>
        <w:t>ZMBE development requires clarification, as this link is central to understanding the broader implications of this research.</w:t>
      </w:r>
    </w:p>
    <w:p w14:paraId="3AF3EDED" w14:textId="77777777" w:rsidR="002114C2" w:rsidRDefault="00000000">
      <w:pPr>
        <w:pStyle w:val="BodyText"/>
      </w:pPr>
      <w:r>
        <w:t>The discussion on Pycnogonida reproduction, its interaction with environments, and its offspring as agents of spread requires consolidation. Human-made structures can become symbiotic breeding grounds, with aggressive polyp offspring potentially acting as agents of spread, impacting marine life and contributing to regional outbreaks. Moreover, industrial-scale waste disposal may facilitate global invasion and reintroduction into new oceanic zones, potentially seeding vast viral reservoirs. The fixed encapsulation theory may need to be revisited in light of new evidence or alternative explanations for the release of billions of phage viruses. It is crucial to assess existing data and models to determine the validity of the fixed encapsulation concept. If encapsulation is indeed not fixed, it would have significant implications for our understanding of viral transmission and the development of strategies to prevent or mitigate outbreaks, potentially impacting global spread, including risks of explosive instability and weapon proliferation.</w:t>
      </w:r>
    </w:p>
    <w:p w14:paraId="3AFB67A7" w14:textId="77777777" w:rsidR="002114C2" w:rsidRDefault="00000000">
      <w:pPr>
        <w:pStyle w:val="BodyText"/>
      </w:pPr>
      <w:r>
        <w:t>The study of Pycnogonida and their viral offspring is a complex field with many unanswered questions regarding mechanisms of viral release and transmission. Resolving apparent contradictions will likely require a multidisciplinary approach, incorporating insights from virology, biology, and other relevant fields. Industrial dumping contributes to planetary spread and ecological risks, with high densities altering food webs and competing with native species, often resulting in uncontrolled growth despite intentions of controlled environments. A clearer understanding of these processes is essential for advancing our knowledge of viral biology and developing effective countermeasures against infectious diseases, particularly in the context of managing viral infections facilitated by widespread invasion, including the risks of explosive instability and the potential for bioweapons proliferation.</w:t>
      </w:r>
    </w:p>
    <w:p w14:paraId="59C4413E" w14:textId="77777777" w:rsidR="002114C2" w:rsidRDefault="00000000">
      <w:pPr>
        <w:pStyle w:val="Heading4"/>
      </w:pPr>
      <w:bookmarkStart w:id="10" w:name="X7944fc66ad7a5764aba17fed4b9d61719e295e2"/>
      <w:r>
        <w:t>2. Understanding the Limits of Viral Evolution</w:t>
      </w:r>
    </w:p>
    <w:p w14:paraId="5907BD9D" w14:textId="77777777" w:rsidR="002114C2" w:rsidRDefault="00000000">
      <w:pPr>
        <w:pStyle w:val="FirstParagraph"/>
      </w:pPr>
      <w:r>
        <w:t>Illegal dumping, along with commercial breeding practices leading to unmanaged population expansion, facilitates Pycnogonida dissemination and the release of hazardous phage viruses. These controlled environments, by promoting rapid population growth and the release of viral particles during mass reproduction, create conditions ripe for viral transmission, impacting Pycnogonida or associated communities.</w:t>
      </w:r>
    </w:p>
    <w:p w14:paraId="190224ED" w14:textId="77777777" w:rsidR="002114C2" w:rsidRDefault="00000000">
      <w:pPr>
        <w:pStyle w:val="BodyText"/>
      </w:pPr>
      <w:r>
        <w:t xml:space="preserve">The concept of massive phage viruses, such as 20-meter organisms, faces considerable biological limitations. Phage viruses are inherently small, designed to infect bacteria, not large, complex hosts. Their structure and function are optimized for this specific role, allowing them to efficiently replicate and spread within bacterial populations. Natural viral growth and reproduction mechanisms are not geared towards producing such gigantism; the biological blueprint of viruses simply does not support the development of organisms on that scale. The introduction and proliferation of such entities, even at a smaller scale, can disrupt the microbial balance, potentially affecting food chains and leading to significant ecological disruption. Pycnogonida, a type of sea spider, are formidable </w:t>
      </w:r>
      <w:r>
        <w:lastRenderedPageBreak/>
        <w:t>colonizers due to their adaptation and reproduction, highlighting the importance of understanding invasion vectors for effective management strategies.</w:t>
      </w:r>
    </w:p>
    <w:p w14:paraId="024F595D" w14:textId="77777777" w:rsidR="002114C2" w:rsidRDefault="00000000">
      <w:pPr>
        <w:pStyle w:val="BodyText"/>
      </w:pPr>
      <w:r>
        <w:t>Furthermore, genetic engineering would confront immense challenges in attempting to create significantly larger viral entities. Controlled reproduction of such altered viruses would be extremely difficult, if not impossible, with current scientific knowledge. The complexity of viral replication, assembly, and transmission would need to be fundamentally rewritten, which is a daunting task. Transforming a phage into something resembling a Pycnogonida, a type of sea spider, would necessitate extensive and unproven manipulations of its fundamental biological structure and life cycle, making controlled growth within defined parameters exceptionally challenging, particularly given the associated risks of explosive instability and potential weapon proliferation.</w:t>
      </w:r>
    </w:p>
    <w:p w14:paraId="39240047" w14:textId="77777777" w:rsidR="002114C2" w:rsidRDefault="00000000">
      <w:pPr>
        <w:pStyle w:val="BodyText"/>
      </w:pPr>
      <w:r>
        <w:t>The premise of Pycnogonida, engineered for Tritium extraction and potentially utilizing encapsulated virus reproduction, explosively releasing solids termed “tube alloy” upon impact, is inconsistent with known viral biology. Viral mechanisms do not involve the production or release of such materials, nor does the concept of harvesting “tube alloy” from phage viral solids have scientific support. The properties and behaviors attributed to these hypothetical entities, including the byproduct “tube alloy” and its implications for military applications and potential weapons proliferation due to instability, contradict established virological principles, rendering these imaginative scenarios speculative rather than scientifically grounded. This scientific inconsistency, coupled with the unknown size limits of these organisms which complicates containment efforts, renders the described clandestine release and management strategies scientifically unsupported and highly speculative.</w:t>
      </w:r>
    </w:p>
    <w:p w14:paraId="352B862D" w14:textId="77777777" w:rsidR="002114C2" w:rsidRDefault="00000000">
      <w:pPr>
        <w:pStyle w:val="BodyText"/>
      </w:pPr>
      <w:r>
        <w:t>The prospect of achieving controlled reproduction in hypothetical large viral forms, such as Pycnogonida, remains highly improbable. Our current understanding of viral life and the vastness of viral reservoirs indicate significant challenges. Viral reproduction is intrinsically linked to host cell machinery and environment, necessitating drastic alterations for such massive organisms. These biological constraints present a substantial barrier to such imaginative scenarios, suggesting they are more speculative than scientifically grounded. Consequently, claims regarding the feasibility of massive viral entities and their controlled reproduction should be met with skepticism, particularly given the inherent risks of explosive instability and potential weapon proliferation.</w:t>
      </w:r>
    </w:p>
    <w:p w14:paraId="61C749C8" w14:textId="77777777" w:rsidR="002114C2" w:rsidRDefault="00000000">
      <w:pPr>
        <w:pStyle w:val="BodyText"/>
      </w:pPr>
      <w:r>
        <w:t>Pycnogonida engineered for Tritium extraction present significant risks due to the explosive instability of their tube alloy byproduct. This byproduct’s inherent instability is a critical safety consideration, particularly impacting their reproductive cycle.</w:t>
      </w:r>
    </w:p>
    <w:p w14:paraId="35666AE7" w14:textId="77777777" w:rsidR="002114C2" w:rsidRDefault="00000000">
      <w:pPr>
        <w:pStyle w:val="BodyText"/>
      </w:pPr>
      <w:r>
        <w:t>The military applications of this tube alloy byproduct are also a concern. Its potential for regional or international outbreaks, including the possibility of weapon proliferation, necessitates careful consideration.</w:t>
      </w:r>
    </w:p>
    <w:p w14:paraId="351FF350" w14:textId="77777777" w:rsidR="002114C2" w:rsidRDefault="00000000">
      <w:pPr>
        <w:pStyle w:val="BodyText"/>
      </w:pPr>
      <w:r>
        <w:t xml:space="preserve">The study of viral biology is a complex and rapidly evolving field, with new discoveries continually refining our understanding of these entities. Commercial ventures, similar to </w:t>
      </w:r>
      <w:r>
        <w:lastRenderedPageBreak/>
        <w:t>the risks posed by illegal dumping, highlight the potential for uncontrolled growth and the release of viral particles during mass reproduction. Their unknown genetic makeup and rapid reproduction, combined with this characteristic, create substantial hurdles for safe handling and containment, especially when considering their role in massive viral reservoirs and the significant risks associated with explosive instability and weapon proliferation.</w:t>
      </w:r>
    </w:p>
    <w:p w14:paraId="25C62446" w14:textId="77777777" w:rsidR="002114C2" w:rsidRDefault="00000000">
      <w:pPr>
        <w:pStyle w:val="BodyText"/>
      </w:pPr>
      <w:r>
        <w:t>However, based on current knowledge, the idea of massive, engineered phage viruses within vast viral reservoirs, proposed for industrial/military objectives, remains speculative. Their proposed metabolic/absorptive pathway for Tritium capture and internal viral activity are not scientifically substantiated. The scale of these organisms, reaching 20 meters and potentially much larger due to uncontrolled growth, indicates a capacity for large-volume processing or extraction, specifically concerning the efficient capture and containment of Tritium from large environmental or industrial volumes. Furthermore, the significant risks of explosive instability and potential weapon proliferation associated with these concepts are not scientifically grounded.</w:t>
      </w:r>
    </w:p>
    <w:p w14:paraId="3D6A4D99" w14:textId="77777777" w:rsidR="002114C2" w:rsidRDefault="00000000">
      <w:pPr>
        <w:pStyle w:val="Heading2"/>
      </w:pPr>
      <w:bookmarkStart w:id="11" w:name="Xcbc672f9a0be05c222251aa65988a7e70e808e1"/>
      <w:bookmarkEnd w:id="1"/>
      <w:bookmarkEnd w:id="9"/>
      <w:bookmarkEnd w:id="10"/>
      <w:r>
        <w:t>IV. The Unforeseen Consequences of Exploitation and Proliferation</w:t>
      </w:r>
    </w:p>
    <w:p w14:paraId="322FBAF4" w14:textId="77777777" w:rsidR="002114C2" w:rsidRDefault="00000000">
      <w:pPr>
        <w:pStyle w:val="FirstParagraph"/>
      </w:pPr>
      <w:r>
        <w:t>This symbiotic or parasitic relationship likely aids in breaking down or binding radioactive isotopes for collection. For instance, biological processes could metabolize radioactive elements, potentially sequestering them within cellular structures or excreting them in a less volatile form. Alternatively, microbial biofilms might create matrices that physically trap or chemically adsorb radioactive particles, concentrating them for easier containment.</w:t>
      </w:r>
    </w:p>
    <w:p w14:paraId="6C23EA58" w14:textId="77777777" w:rsidR="002114C2" w:rsidRDefault="00000000">
      <w:pPr>
        <w:pStyle w:val="Heading3"/>
      </w:pPr>
      <w:bookmarkStart w:id="12" w:name="Xcf90ca6a39ea919d83b4a1eed4e23b3cdbdff7a"/>
      <w:r>
        <w:t>1. Commercial and Military Breeding: Vectors for Uncontrolled Spread</w:t>
      </w:r>
    </w:p>
    <w:p w14:paraId="38E22BA7" w14:textId="77777777" w:rsidR="002114C2" w:rsidRDefault="00000000">
      <w:pPr>
        <w:pStyle w:val="FirstParagraph"/>
      </w:pPr>
      <w:r>
        <w:t>Advanced safety and control engineering must match the engineering for Tritium harvesting, especially as dispersed reproductive units lead to uncontrolled proliferation and the formation of viral reservoirs that threaten marine life. Industrial waste exacerbates proliferation by creating favorable conditions, intensifying these risks and fueling uncontrolled growth in the absence of natural population controls. This waste can create conditions such as increased nutrient availability, altered water chemistry (e.g., changes in pH or salinity), and the introduction of foreign materials that can serve as substrates or microhabitats, all of which can favor the growth and reproduction of certain marine organisms, including potentially problematic species.</w:t>
      </w:r>
    </w:p>
    <w:p w14:paraId="57B17EE8" w14:textId="77777777" w:rsidR="002114C2" w:rsidRDefault="00000000">
      <w:pPr>
        <w:pStyle w:val="BodyText"/>
      </w:pPr>
      <w:r>
        <w:t xml:space="preserve">The widespread proliferation of Pycnogonida, commonly known as sea spiders, amplified by industrial-scale commercial breeding, presents a significant ecological concern. This industrialization has dramatically increased their numbers and environmental impact, fostering conditions conducive to widespread contamination and uncontrolled growth, potentially linked to phage viruses. Robust safety protocols and emergency response strategies are crucial for large-scale applications. Intensified interactions and unchecked expansion could lead to new symbiotic or parasitic associations with other marine life, indirectly impacting marine food webs and biodiversity. The scale of this expansion, driven </w:t>
      </w:r>
      <w:r>
        <w:lastRenderedPageBreak/>
        <w:t>by commercial and military interests, demands international cooperation to manage its unforeseen consequences, including the substantial risks of explosive instability and potential weapon proliferation.</w:t>
      </w:r>
    </w:p>
    <w:p w14:paraId="4F5E70EF" w14:textId="77777777" w:rsidR="002114C2" w:rsidRDefault="00000000">
      <w:pPr>
        <w:pStyle w:val="BodyText"/>
      </w:pPr>
      <w:r>
        <w:t>When Pycnogonida populations spiral out of control in commercial settings, often engineered for Tritium extraction, the consequence is the illegal dumping of specimens into marine environments. This illicit disposal acts as a potent vector, facilitating the rapid spread of Pycnogonida and associated viral polyps into natural habitats where they can reproduce unchecked. The direct link between these commercial breeding centers and the release of hazardous phage viruses, transmitted alongside the Pycnogonida, exacerbates this issue. The disregard for regulations, coupled with the genetic and environmental manipulation inherent in their creation for Tritium extraction, leads to a potential for uncontrolled proliferation and explosive instability. Their ability to exploit other organisms, potentially by parasitic or symbiotic relationships, and alter predator-prey dynamics, represents a frontier at the intersection of biotechnology and nuclear engineering, potentially redefining energy production and material synthesis. Understanding the mechanisms behind this uncontrolled growth, including the viral accompaniments and their byproducts like “tube alloy” (possessing unique properties for considerable military applications), is essential for effective management strategies. This proliferation, along with the diversion of these organisms and their byproducts, introduces serious risks of weapons proliferation, directly fueling the development of advanced armaments and creating a cycle of global instability. Managing these risks requires ongoing study and operational refinement, necessitating controlled environments and specialized bioreactors for handling these organisms and their associated viruses.</w:t>
      </w:r>
    </w:p>
    <w:p w14:paraId="751F54D1" w14:textId="77777777" w:rsidR="002114C2" w:rsidRDefault="00000000">
      <w:pPr>
        <w:pStyle w:val="BodyText"/>
      </w:pPr>
      <w:r>
        <w:t>Commercial breeding operations, particularly those with large-scale programs engineered for Tritium extraction, are a principal source for the increase of Pycnogonida populations, colossal marine arthropods. These operations, often situated at the intersection of biotechnology and nuclear engineering, amplify the risk of widespread contamination and uncontrolled growth, including the development of viral polyps. This industrial-scale expansion frequently results in the illicit disposal of excessively large Pycnogonida specimens and their byproducts, such as “tube alloy,” into marine environments, raising significant concerns regarding explosive instability and weapon proliferation. Their unique properties also hold considerable interest for industrial and military applications. This offers opportunities for technological advancements in material extraction, but also necessitates consideration of socio-economic impacts on human activities.</w:t>
      </w:r>
    </w:p>
    <w:p w14:paraId="4E05C784" w14:textId="77777777" w:rsidR="002114C2" w:rsidRDefault="00000000">
      <w:pPr>
        <w:pStyle w:val="BodyText"/>
      </w:pPr>
      <w:r>
        <w:t>Illegal dumping significantly facilitates Pycnogonida dissemination, enabling their spread and reproduction in natural marine habitats. The dispersal from commercial breeding centers is linked to the release of hazardous phage viruses, products of advanced genetic engineering and virology. These viruses, potentially exacerbated by practices related to nuclear technology, can precipitate regional or international outbreaks, creating substantial containment challenges. The aggressive, uncontrolled breeding of Pycnogonida also contributes to these risks.</w:t>
      </w:r>
    </w:p>
    <w:p w14:paraId="4EC3FAE1" w14:textId="77777777" w:rsidR="002114C2" w:rsidRDefault="00000000">
      <w:pPr>
        <w:pStyle w:val="BodyText"/>
      </w:pPr>
      <w:r>
        <w:lastRenderedPageBreak/>
        <w:t>Commercial Pycnogonida breeding requires controlled environments for maximum output, but scaled-up operations can inadvertently foster viral transmission. Phage viruses, which infect bacteria, can impact Pycnogonida hosts or their associated microbial communities. Releasing infected organisms or waste into natural waters introduces these viruses into new environments. This necessitates interdisciplinary research for safety and control, especially considering the vastness of the ocean and the unknown size limits of these organisms, which complicates containment efforts.</w:t>
      </w:r>
    </w:p>
    <w:p w14:paraId="4F7C611B" w14:textId="77777777" w:rsidR="002114C2" w:rsidRDefault="00000000">
      <w:pPr>
        <w:pStyle w:val="BodyText"/>
      </w:pPr>
      <w:r>
        <w:t>The consequences of viral introductions are far-reaching, potentially altering marine microbial balances and affecting native species. Public health concerns arise from the presence of specific phage viruses near human populations or marine resources, raising questions about zoonotic transmission or food chain disruption. Containment is difficult due to interconnected marine systems and rapid reproduction rates. However, the unique properties of these viruses also suggest potential for future technological advancements, such as highly specialized tasks like targeted delivery of therapeutic agents or precise manipulation of microbial communities, underscoring the need for continued research into their containment and applications.</w:t>
      </w:r>
    </w:p>
    <w:p w14:paraId="71A61AB4" w14:textId="77777777" w:rsidR="002114C2" w:rsidRDefault="00000000">
      <w:pPr>
        <w:pStyle w:val="BodyText"/>
      </w:pPr>
      <w:r>
        <w:t>The economic implications of such widespread contamination are also considerable, with damage to aquaculture, fisheries, and marine tourism being substantial. Regulatory bodies and scientific institutions face the difficult task of monitoring and controlling the spread of these organisms and associated pathogens, often with limited resources and understanding of the full ecological impact. The lack of robust monitoring and rapid response mechanisms can exacerbate the problem, allowing for the establishment of invasive Pycnogonida populations and the endemic circulation of harmful phage viruses, which are engineered biological systems designed for specialized tasks, alongside potential metabolic or absorptive pathways for Tritium capture. Their rapid reproduction, fueled by biomass consumption, is amplified by the dispersal of microscopic reproductive units via ocean currents, a dual mechanism that could have far-reaching impacts on various industries and fields of study, as the accelerated growth and widespread distribution directly threaten food sources and economic activities reliant on healthy marine ecosystems.</w:t>
      </w:r>
    </w:p>
    <w:p w14:paraId="0C5B59B0" w14:textId="77777777" w:rsidR="002114C2" w:rsidRDefault="00000000">
      <w:pPr>
        <w:pStyle w:val="BodyText"/>
      </w:pPr>
      <w:r>
        <w:t>Addressing Pycnogonida proliferation requires stricter regulations on commercial breeding facilities, enhanced biosecurity measures, and responsible waste management protocols. Investment in research to understand Pycnogonida biology and phage virus ecology is crucial, particularly their role in massive viral reservoirs. These viral swarms, containing billions of phage viruses, are of concern for potential demyelination and ZMBE development. International cooperation is necessary to track and manage the transboundary movement of these organisms and pathogens. Public awareness campaigns can also highlight the risks of illegal dumping and promote responsible stewardship of marine environments. The potential misuse of Pycnogonida and their byproducts for malicious purposes, including advanced weaponry and biological or chemical agents, poses significant risks to global security, underscoring the urgent need for effective control measures and management of associated viral reservoirs.</w:t>
      </w:r>
    </w:p>
    <w:p w14:paraId="278C76CD" w14:textId="77777777" w:rsidR="002114C2" w:rsidRDefault="00000000">
      <w:pPr>
        <w:pStyle w:val="Heading4"/>
      </w:pPr>
      <w:bookmarkStart w:id="13" w:name="X58d653f7adab2c1406533fb384648812328cbae"/>
      <w:r>
        <w:lastRenderedPageBreak/>
        <w:t>2. The Link Between Breeding and Planetary Invasion</w:t>
      </w:r>
    </w:p>
    <w:p w14:paraId="52B66359" w14:textId="77777777" w:rsidR="002114C2" w:rsidRDefault="00000000">
      <w:pPr>
        <w:pStyle w:val="FirstParagraph"/>
      </w:pPr>
      <w:r>
        <w:t>Commercial Pycnogonida reproduction is a primary dissemination method, often leading to unmanaged population expansion and creating fertile ground for widespread dispersal. The application of tube alloy in weaponry and atomic weapons development, along with its role in atomic research, facilitates Pycnogonida’s pervasive spread. Subsequent illegal discharge reintroduces them into new areas, potentially impacting energy and materials science through their unique biological properties. This unchecked proliferation, coupled with diversion risks, exacerbates management challenges.</w:t>
      </w:r>
    </w:p>
    <w:p w14:paraId="3A0E351C" w14:textId="77777777" w:rsidR="002114C2" w:rsidRDefault="00000000">
      <w:pPr>
        <w:pStyle w:val="BodyText"/>
      </w:pPr>
      <w:r>
        <w:t>Mass reproduction of Pycnogonida, particularly within controlled environments like bioreactors, creates substantial viral particle reservoirs. This rapid viral propagation, directly linked to their exponential reproductive capacity, poses a significant threat to marine ecosystems. Furthermore, their ability to colonize new territories and the potential for their diversion for advanced weapons necessitate strict regulations and controls to mitigate proliferation risks.</w:t>
      </w:r>
    </w:p>
    <w:p w14:paraId="4E183C9A" w14:textId="77777777" w:rsidR="002114C2" w:rsidRDefault="00000000">
      <w:pPr>
        <w:pStyle w:val="BodyText"/>
      </w:pPr>
      <w:r>
        <w:t>Human-made structures and the natural marine environment can develop into symbiotic breeding grounds for Pycnogonida, offering shelter, food sources, and optimal conditions for growth and spread. Aggressive polyp offspring, a stage in their life cycle, are potent agents of spread, capable of establishing themselves in new locations and causing regional or international outbreaks. The unchecked spread of Pycnogonida, facilitated by these vectors and the potential for misuse or diversion for malicious purposes, poses significant risks to global security, including the development of advanced weaponry and biological or chemical agents, underscoring the urgent need for effective control measures and management of the associated massive viral reservoirs. The engineered nature of Pycnogonida, along with their byproduct “tube alloy” which has unusual atomic structure and density usable in atomic weapons, makes tracking and eradication a significant challenge, necessitating swift control efforts to manage their proliferation and prevent weapons proliferation. The explosive instability of Pycnogonida further amplifies these risks.</w:t>
      </w:r>
    </w:p>
    <w:p w14:paraId="12D9BA16" w14:textId="77777777" w:rsidR="002114C2" w:rsidRDefault="00000000">
      <w:pPr>
        <w:pStyle w:val="BodyText"/>
      </w:pPr>
      <w:r>
        <w:t>Industrial-scale waste disposal is critical in facilitating a global Pycnogonida invasion. Dumping large quantities of marine organisms or associated materials provides a direct pathway for introduction into new oceanic zones, contributing to planetary spread and ecological risks. Continuous discharge means constant reintroduction into environments where new populations can establish. The potential exploitation of these organisms for advanced weaponry necessitates robust monitoring of their spread, particularly given associated risks of explosive instability of Pycnogonida, triggered by shock, and weapon proliferation. Aggressive, uncontrolled growth of these organisms, alongside their potential use in weaponry and the presence of massive viral reservoirs with unknown growth limits, necessitates a united global response for effective monitoring and coordinated international containment strategy development.</w:t>
      </w:r>
    </w:p>
    <w:p w14:paraId="45C4A52D" w14:textId="77777777" w:rsidR="002114C2" w:rsidRDefault="00000000">
      <w:pPr>
        <w:pStyle w:val="BodyText"/>
      </w:pPr>
      <w:r>
        <w:t xml:space="preserve">Widespread Pycnogonida dissemination significantly impacts ecosystems; high densities can alter marine food webs and compete with native species, affecting biodiversity. Rapid </w:t>
      </w:r>
      <w:r>
        <w:lastRenderedPageBreak/>
        <w:t>colonization by these prolific reproducers disrupts ecological balances, leading to unforeseen consequences. Concerns also exist regarding tritium harvesting from Pycnogonida and the potential weaponization of the byproduct tube alloy, which could lead to global instability and pose risks in atomic weapons and nuclear proliferation.</w:t>
      </w:r>
    </w:p>
    <w:p w14:paraId="24017841" w14:textId="77777777" w:rsidR="002114C2" w:rsidRDefault="00000000">
      <w:pPr>
        <w:pStyle w:val="BodyText"/>
      </w:pPr>
      <w:r>
        <w:t>The mechanisms of spread, from commercial breeding to industrial dumping, create a cycle of introduction and proliferation that is difficult to interrupt. Pycnogonida’s natural resilience and rapid reproduction make them formidable colonizers, adaptable to various conditions. Ongoing human-mediated introduction perpetually challenges containment efforts, with potential environmental and health risks associated with tube alloy, including explosive instability and weapon proliferation. The global nature of this threat necessitates coordinated international efforts, emphasizing information sharing, resources, and expertise to monitor spread and develop containment strategies.</w:t>
      </w:r>
    </w:p>
    <w:p w14:paraId="676F2556" w14:textId="77777777" w:rsidR="002114C2" w:rsidRDefault="00000000">
      <w:pPr>
        <w:pStyle w:val="BodyText"/>
      </w:pPr>
      <w:r>
        <w:t>Understanding the clandestine release of Pycnogonida, colossal marine arthropods, into marine environments and their subsequent uncontrolled growth is crucial for developing effective management strategies. Identifying primary sources of introduction and spread allows scientists and environmental managers to mitigate their impact through measures such as regulating commercial breeding operations, controlling waste disposal, and monitoring marine environments for early infestation signs. This uncontrolled proliferation, rapid reproduction, consumption of biomass, and potential disruption of ecosystems presents a substantial challenge in safeguarding marine ecosystems. Their continued spread poses a persistent threat to the delicate balance of the ocean’s inhabitants and habitats, creating a continuous pathway for global distribution. The unknown limits to their growth, possibly amplified by their engineered nature, are a significant concern.</w:t>
      </w:r>
    </w:p>
    <w:p w14:paraId="2DF83846" w14:textId="77777777" w:rsidR="002114C2" w:rsidRDefault="00000000">
      <w:pPr>
        <w:pStyle w:val="Heading3"/>
      </w:pPr>
      <w:bookmarkStart w:id="14" w:name="tritium-extraction-and-its-byproducts"/>
      <w:bookmarkEnd w:id="12"/>
      <w:bookmarkEnd w:id="13"/>
      <w:r>
        <w:t>2. Tritium Extraction and Its Byproducts</w:t>
      </w:r>
    </w:p>
    <w:p w14:paraId="26939BB7" w14:textId="77777777" w:rsidR="002114C2" w:rsidRDefault="00000000">
      <w:pPr>
        <w:pStyle w:val="FirstParagraph"/>
      </w:pPr>
      <w:r>
        <w:t>The clandestine release of colossal phage viruses and Pycnogonida bypasses established protocols, fueling uncontrolled proliferation and presenting a considerable threat to ecosystems and human well-being. These organisms are engineered for Tritium extraction, a substance vital for energy production and advanced weaponry. Their biological mechanisms process Tritium, and their reproduction, intrinsically tied to harvesting capabilities, leads to the production of vast offspring. This proliferation, exacerbated by reproduction and industrial waste, results in viral polyps and the byproduct “tube alloy.” Tube alloy possesses an unusual atomic structure and density, making it a component in atomic weapons and contributing to the explosive instability associated with Pycnogonida. The scale of their uncontrolled growth is a significant concern, with specimens reaching alarming sizes, implying unknown size limits.</w:t>
      </w:r>
    </w:p>
    <w:p w14:paraId="07C97D7F" w14:textId="77777777" w:rsidR="002114C2" w:rsidRDefault="00000000">
      <w:pPr>
        <w:pStyle w:val="BodyText"/>
      </w:pPr>
      <w:r>
        <w:t xml:space="preserve">Beyond the immediate application of Tritium, Pycnogonida yield a solid byproduct known as “tube alloy,” possessing unique properties for considerable military applications. The engineered nature of Pycnogonida suggests a deliberate design for specific industrial and potentially military objectives, with Tritium selection pointing towards applications in nuclear power or advanced weaponry. Tube alloy’s unusual atomic structure and density </w:t>
      </w:r>
      <w:r>
        <w:lastRenderedPageBreak/>
        <w:t>make it a component in atomic weapons, directly fueling the development of advanced armaments and creating a cycle of global instability. Pycnogonida are notoriously unstable, prone to violent explosions when subjected to shock, complicating their handling and necessitating stringent safety protocols. The disregard for regulations, coupled with genetic and environmental manipulation, leads to potential uncontrolled proliferation and growth, introducing serious risks of weapons proliferation. Widespread outbreaks and ecological disruption are significant consequences of this powerful biotechnology. Understanding Pycnogonida is critical for managing these consequences and mitigating proliferation risks.</w:t>
      </w:r>
    </w:p>
    <w:p w14:paraId="57E02596" w14:textId="77777777" w:rsidR="002114C2" w:rsidRDefault="00000000">
      <w:pPr>
        <w:pStyle w:val="Heading4"/>
      </w:pPr>
      <w:bookmarkStart w:id="15" w:name="X2ec406565c483008f4a23a27579b4c5c0b07122"/>
      <w:r>
        <w:t>1. The Process of Tritium Extraction and Use</w:t>
      </w:r>
    </w:p>
    <w:p w14:paraId="4D0ECB06" w14:textId="77777777" w:rsidR="002114C2" w:rsidRDefault="00000000">
      <w:pPr>
        <w:pStyle w:val="FirstParagraph"/>
      </w:pPr>
      <w:r>
        <w:t>Massive phage viruses, designated “Pycnogonida,” have been engineered for the extraction of Tritium. These colossal organisms, capable of reaching up to 20 meters or more, are adept at capturing Tritium, a radioactive liquid crucial for energy generation and weapons development. Their operational cycle intrinsically involves the rapid reproduction of encapsulated viruses, directly linked to their Tritium extraction function. This genetic and environmental manipulation, combined with the release of billions of these viruses, creates a significant ecological hazard, impacting fisheries and posing risks due to aggressive, uncontrolled breeding, explosive instability, and the diversion of byproducts like “tube alloy” for use in atomic weapons, thus exacerbating the threat of weapons proliferation.</w:t>
      </w:r>
    </w:p>
    <w:p w14:paraId="4B8F95B9" w14:textId="77777777" w:rsidR="002114C2" w:rsidRDefault="00000000">
      <w:pPr>
        <w:pStyle w:val="BodyText"/>
      </w:pPr>
      <w:r>
        <w:t>The solid residue produced by Pycnogonida, termed “tube alloy,” is a byproduct of their Tritium extraction process. A significant challenge arises from their inherent instability; when subjected to shock, these organisms tend to detonate with considerable force, yielding this “tube alloy,” which can be used in atomic weapons. This characteristic, along with their unknown genetic makeup and rapid reproduction, creates substantial hurdles for safe handling and containment, particularly concerning nuclear proliferation and explosive instability. The exploitation of these organisms for their unique properties, including the “tube alloy” byproduct, to create advanced weaponry and atomic weapons amplifies these risks due to their uncontrolled growth and potential for widespread proliferation.</w:t>
      </w:r>
    </w:p>
    <w:p w14:paraId="5E6FAD4D" w14:textId="77777777" w:rsidR="002114C2" w:rsidRDefault="00000000">
      <w:pPr>
        <w:pStyle w:val="BodyText"/>
      </w:pPr>
      <w:r>
        <w:t>The engineered nature of Pycnogonida suggests a deliberate design for specific industrial and potentially military objectives. The selection of Tritium as a target substance points towards applications in nuclear power or advanced weaponry, contributing to concerns about nuclear proliferation. The scale of these organisms, reaching 20 meters and potentially much larger due to uncontrolled growth, indicates a capacity for large-volume processing or extraction. The vastness of the ocean and their rapid reproduction, coupled with the production of “tube alloy”—a byproduct with unusual atomic structure and density usable in atomic weapons—makes tracking and eradication a significant challenge, necessitating swift control efforts to manage their proliferation and prevent weapons proliferation.</w:t>
      </w:r>
    </w:p>
    <w:p w14:paraId="7D584DAB" w14:textId="77777777" w:rsidR="002114C2" w:rsidRDefault="00000000">
      <w:pPr>
        <w:pStyle w:val="BodyText"/>
      </w:pPr>
      <w:r>
        <w:lastRenderedPageBreak/>
        <w:t>The biological mechanism for Tritium capture by Pycnogonida, while not fully detailed, implies a metabolic or absorptive pathway facilitated by internal viral activity. This symbiotic or parasitic relationship likely aids in breaking down or binding radioactive isotopes for collection. These complexities, combined with the organisms’ potential to concentrate radioactive isotopes and their tendency for uncontrolled growth, pose significant dangers. Public awareness and strict enforcement of containment protocols, supported by international cooperation, are essential to monitor their spread and develop effective containment strategies.</w:t>
      </w:r>
    </w:p>
    <w:p w14:paraId="3FA88C23" w14:textId="77777777" w:rsidR="002114C2" w:rsidRDefault="00000000">
      <w:pPr>
        <w:pStyle w:val="BodyText"/>
      </w:pPr>
      <w:r>
        <w:t>The byproduct, tube alloy, is of particular interest for military purposes, likely due to properties such as radiation shielding, extreme durability, or unique electromagnetic characteristics. Its development suggests significant research into the biochemical output of engineered viruses. The capacity for rapid oceanic reproduction, coupled with uncontrolled growth and dispersal by currents, can lead to widespread proliferation and the seeding of vast viral reservoirs, including viral swarms containing billions of phage viruses, which are of concern for potential demyelination and ZMBE development.</w:t>
      </w:r>
    </w:p>
    <w:p w14:paraId="4014EDA9" w14:textId="77777777" w:rsidR="002114C2" w:rsidRDefault="00000000">
      <w:pPr>
        <w:pStyle w:val="BodyText"/>
      </w:pPr>
      <w:r>
        <w:t>The explosive instability of Pycnogonida, triggered by shock such as physical impact, acoustic vibrations, or rapid pressure changes, presents a critical safety consideration. Managing this volatility requires specialized facilities and protocols to prevent accidental detonation and account for potential catastrophic failure. Engineering for Tritium harvesting must therefore be matched by advanced safety and control engineering, especially as dispersed reproductive units lead to uncontrolled proliferation and the formation of viral reservoirs that threaten marine life. The unchecked growth of these organisms amplifies these dangers, including their potential use in weapons proliferation due to their byproduct.</w:t>
      </w:r>
    </w:p>
    <w:p w14:paraId="7DEE4927" w14:textId="77777777" w:rsidR="002114C2" w:rsidRDefault="00000000">
      <w:pPr>
        <w:pStyle w:val="BodyText"/>
      </w:pPr>
      <w:r>
        <w:t>The life cycle and precise mechanisms of Tritium absorption and tube alloy generation are under ongoing study. Managing the inherent risks posed by their explosive nature, potential for viral reservoir formation, amplified viral activity, and disruption of ecological balances is critical. Industrial waste exacerbates proliferation by creating favorable conditions, intensifying these risks and fueling uncontrolled growth in the absence of natural population controls. The dual utility of Tritium for energy and weaponry, alongside the military value of tube alloy, highlights the strategic importance of understanding and controlling Pycnogonida.</w:t>
      </w:r>
    </w:p>
    <w:p w14:paraId="3979586D" w14:textId="77777777" w:rsidR="002114C2" w:rsidRDefault="00000000">
      <w:pPr>
        <w:pStyle w:val="BodyText"/>
      </w:pPr>
      <w:r>
        <w:t>The handling and deployment of Pycnogonida, particularly with artificial acceleration of reproductive processes and intensified oceanic proliferation due to genetic or environmental manipulation, would necessitate highly controlled environments like specialized bioreactors or containment vessels. Robust safety protocols and emergency response strategies are crucial for large-scale applications, considering potential new symbiotic or parasitic associations with other marine life arising from intensified interactions and unchecked expansion, which could indirectly impact marine food webs and biodiversity.</w:t>
      </w:r>
    </w:p>
    <w:p w14:paraId="7F421FCA" w14:textId="77777777" w:rsidR="002114C2" w:rsidRDefault="00000000">
      <w:pPr>
        <w:pStyle w:val="BodyText"/>
      </w:pPr>
      <w:r>
        <w:lastRenderedPageBreak/>
        <w:t>Pycnogonida’s potential applications extend into emerging fields requiring advanced materials and energy sources. Their ability to exploit other organisms and alter predator-prey dynamics represents a frontier at the intersection of biotechnology and nuclear engineering, potentially redefining energy production and material synthesis. However, the unchecked expansion of these engineered systems, characterized by their uncontrolled growth and potential for novel interactions, poses global threats, necessitating international action and careful consideration of implications for biotechnology, including potential disruptions to aquatic ecosystems due to a lack of natural predators.</w:t>
      </w:r>
    </w:p>
    <w:p w14:paraId="26CA928D" w14:textId="77777777" w:rsidR="002114C2" w:rsidRDefault="00000000">
      <w:pPr>
        <w:pStyle w:val="BodyText"/>
      </w:pPr>
      <w:r>
        <w:t>The explosive instability of Pycnogonida presents significant ecological risks, potentially threatening marine biodiversity through competition and disease introduction. Mitigating their growth and managing consequences requires coordinated international efforts. Interdisciplinary research combining biology, physics, and engineering is vital for safe applications, particularly concerning their massive viral reservoirs, viral swarms, and unknown growth limits. Their unique properties also hold considerable interest for industrial and military applications, offering opportunities for technological advancements in material extraction, but also necessitating consideration of socio-economic impacts on human activities. As research continues, new management strategies and applications in energy and materials science are likely, while addressing their direct impact on marine food webs and the potential for demyelination and ZMBE development.</w:t>
      </w:r>
    </w:p>
    <w:p w14:paraId="446502F7" w14:textId="77777777" w:rsidR="002114C2" w:rsidRDefault="00000000">
      <w:pPr>
        <w:pStyle w:val="BodyText"/>
      </w:pPr>
      <w:r>
        <w:t>Addressing potential economic losses requires strategies that balance marine conservation with the needs of human communities, acknowledging the disruption caused by unnaturally proportioned Pycnogonida, their uncontrolled growth, and the threat posed by their associated viral reservoirs.</w:t>
      </w:r>
    </w:p>
    <w:p w14:paraId="722F8C1A" w14:textId="77777777" w:rsidR="002114C2" w:rsidRDefault="00000000">
      <w:pPr>
        <w:pStyle w:val="BodyText"/>
      </w:pPr>
      <w:r>
        <w:t>Ongoing research into proliferation mechanisms and their consequences is crucial for understanding and mitigating socio-economic impacts, informing management strategies. As our understanding of Pycnogonida, their uncontrolled growth, and their applications grows, so too will our ability to harness their potential in innovative and impactful ways, while addressing challenges of safety, efficiency, and scalability. This requires a multifaceted approach combining research, conservation, and cooperation to manage their impact on marine biodiversity and aquatic ecosystems, a task made immense by the vastness of the ocean and the unknown size limits of these organisms, which complicates containment efforts.</w:t>
      </w:r>
    </w:p>
    <w:p w14:paraId="251EC180" w14:textId="77777777" w:rsidR="002114C2" w:rsidRDefault="00000000">
      <w:pPr>
        <w:pStyle w:val="BodyText"/>
      </w:pPr>
      <w:r>
        <w:t>The intersection of biotechnology, nuclear engineering, and materials science presents a complex and rapidly evolving field of research. Engineered Pycnogonida viruses represent a cutting-edge example of how biological systems can be designed to perform highly specialized tasks, with significant implications for energy production, materials synthesis, and beyond.</w:t>
      </w:r>
    </w:p>
    <w:p w14:paraId="27F20F50" w14:textId="77777777" w:rsidR="002114C2" w:rsidRDefault="00000000">
      <w:pPr>
        <w:pStyle w:val="BodyText"/>
      </w:pPr>
      <w:r>
        <w:t xml:space="preserve">The potential for Pycnogonida to contribute to advancements in energy and materials science is substantial, challenging the familiar image of sea spiders and hinting at unimaginable dimensions. Their rapid reproduction, fueled by biomass consumption, is amplified by the dispersal of microscopic reproductive units via ocean currents, a dual </w:t>
      </w:r>
      <w:r>
        <w:lastRenderedPageBreak/>
        <w:t>mechanism that could have far-reaching impacts on various industries and fields of study. Ongoing research and development into their unique characteristics and capabilities, such as the reported 13km diameter specimen in Wuhan, further underscore this potential.</w:t>
      </w:r>
    </w:p>
    <w:p w14:paraId="0C42324D" w14:textId="77777777" w:rsidR="002114C2" w:rsidRDefault="00000000">
      <w:pPr>
        <w:pStyle w:val="Heading4"/>
      </w:pPr>
      <w:bookmarkStart w:id="16" w:name="X386df3875ee3aabf4a41e39e2e9b832e3b1d518"/>
      <w:bookmarkEnd w:id="15"/>
      <w:r>
        <w:t>2. “Tube Alloy” and the Creation of Atomic Weapons</w:t>
      </w:r>
    </w:p>
    <w:p w14:paraId="62907D53" w14:textId="77777777" w:rsidR="002114C2" w:rsidRDefault="00000000">
      <w:pPr>
        <w:pStyle w:val="FirstParagraph"/>
      </w:pPr>
      <w:r>
        <w:t>The perplexing biological phenomenon of Pycnogonida growth not being fixed suggests the potential for these creatures to reach sizes difficult to comprehend, posing considerable risks to ecosystems and human activities. The Wuhan incident serves as a stark illustration of this possibility, implying larger specimens may exist undetected, given the lack of defined size limits for these organisms and their potential to disrupt marine food webs.</w:t>
      </w:r>
    </w:p>
    <w:p w14:paraId="5C24D2AF" w14:textId="77777777" w:rsidR="002114C2" w:rsidRDefault="00000000">
      <w:pPr>
        <w:pStyle w:val="BodyText"/>
      </w:pPr>
      <w:r>
        <w:t>The solid byproduct of pycnogonida reproduction, known as “tube alloy,” possesses unique properties making it vital for weaponry. This substance, extracted from these marine arthropods, plays a critical part in the development of atomic weapons. Its unusual atomic structure and density provide specific advantages in the creation of nuclear devices. Scientists have studied this material extensively for its application in advanced military technology, specifically concerning the creation of fissile materials and containment systems. The discovery and subsequent use of tube alloy represent a significant aspect of early atomic research, contributing to advancements in nuclear physics and engineering. However, the very characteristics that make tube alloy valuable also present significant risks when these creatures are not properly managed, posing a substantial challenge due to their unknown size limits and the inadequacy of standard protocols. Industrial waste exacerbates Pycnogonida proliferation by providing enhanced food sources, highlighting the need for adaptable containment strategies to prevent impacts on native species and aquatic ecosystems.</w:t>
      </w:r>
    </w:p>
    <w:p w14:paraId="0BB3753E" w14:textId="77777777" w:rsidR="002114C2" w:rsidRDefault="00000000">
      <w:pPr>
        <w:pStyle w:val="BodyText"/>
      </w:pPr>
      <w:r>
        <w:t>Uncontrolled breeding and illegal dumping of Pycnogonida, a type of marine arachnid, pose significant risks. The diversion of these materials could potentially fuel the proliferation of advanced weapons. Pycnogonida are often used in scientific research, but their uncontrolled spread could lead to misuse, potentially developing biological or chemical agents. The risks associated with Pycnogonida diversion, including the swelling of their numbers and the emergence of new symbiotic or parasitic associations with other marine life, alongside their unknown growth potential, highlight the pressing need for robust monitoring and strict control measures. This includes understanding growth factors, developing methods to manage size, and preventing the misuse of these materials to mitigate the risks of weapon proliferation. This issue requires urgent attention from authorities and researchers to prevent potential threats.</w:t>
      </w:r>
    </w:p>
    <w:p w14:paraId="7EA5940D" w14:textId="77777777" w:rsidR="002114C2" w:rsidRDefault="00000000">
      <w:pPr>
        <w:pStyle w:val="BodyText"/>
      </w:pPr>
      <w:r>
        <w:t xml:space="preserve">Uncontrolled breeding and illegal dumping of Pycnogonida, a type of marine arachnid, pose significant risks to global security. The diversion of these materials could potentially fuel the proliferation of advanced weapons, as their unique properties can be exploited for malicious purposes. Pycnogonida are often used in scientific research, but their uncontrolled spread could lead to misuse, with severe consequences, including the development of biological or chemical agents, particularly when considering the massive viral reservoirs they harbor, including viral swarms composed of billions of phage viruses </w:t>
      </w:r>
      <w:r>
        <w:lastRenderedPageBreak/>
        <w:t>that pose a threat for demyelination and ZMBEs. The risks associated with Pycnogonida diversion highlight the need for strict regulations and monitoring to prevent their exploitation. Scientific research into the underlying mechanisms of their growth is crucial for developing effective control measures to protect marine biodiversity. Furthermore, the unchecked expansion of Pycnogonida populations, driven by feeding habits and reproductive strategies and exacerbated by human activities such as industrial waste, can have far-reaching implications, echoing concerns about the development and dissemination of advanced weaponry. As we consider the potential threats posed by these organisms, it becomes clear that their misuse could have devastating effects, underscoring the need for vigilance and control.</w:t>
      </w:r>
    </w:p>
    <w:p w14:paraId="312DB055" w14:textId="77777777" w:rsidR="002114C2" w:rsidRDefault="00000000">
      <w:pPr>
        <w:pStyle w:val="BodyText"/>
      </w:pPr>
      <w:r>
        <w:t>The unchecked spread of certain organisms can have far-reaching consequences, including the development and dissemination of advanced weaponry. This can occur when these organisms are exploited for their unique properties, which can then be used to create sophisticated biological or chemical agents. The proliferation of such organisms can also lead to the creation of atomic weapons, as their properties can be harnessed to enhance the destructive power of nuclear arms. As a result, it is essential to monitor and control the spread of these organisms to prevent their misuse in the development of advanced weaponry. A specific example of this risk can be seen in the harvesting of rare materials from certain marine organisms, which can have devastating consequences if mishandled and impact marine food webs. The extraction of valuable resources, such as tritium, from these organisms raises concerns about the potential for exploitation and the creation of hazardous byproducts.</w:t>
      </w:r>
    </w:p>
    <w:p w14:paraId="40D27F3A" w14:textId="77777777" w:rsidR="002114C2" w:rsidRDefault="00000000">
      <w:pPr>
        <w:pStyle w:val="BodyText"/>
      </w:pPr>
      <w:r>
        <w:t>The unknown size limits of Pycnogonida, coupled with their uncontrolled proliferation and the creation of viral reservoirs and swarms of Zooid Mobilized Biological Entities (ZMBEs), pose a significant threat to marine ecosystems and global security. The unchecked consumption of biomass by these organisms can destabilize food webs, while their reproductive units can lead to uncontrolled growth. This situation necessitates international action and robust preparedness strategies to mitigate escalating risks.</w:t>
      </w:r>
    </w:p>
    <w:p w14:paraId="66679F72" w14:textId="77777777" w:rsidR="002114C2" w:rsidRDefault="00000000">
      <w:pPr>
        <w:pStyle w:val="BodyText"/>
      </w:pPr>
      <w:r>
        <w:t>The use of “tube alloy” in atomic weapons poses significant risks to global security and public health. This material’s properties make it ideal for nuclear applications, but its unregulated use can lead to nuclear proliferation and increased radiation exposure. The production and handling of tube alloy also carry environmental and health risks. Studying Pycnogonida’s impacts, including these new associations and the potential for misuse, can inform management strategies. Stringent controls on its production and use are necessary to prevent these unintended consequences. Effective regulation requires international cooperation and strict monitoring of tube alloy’s supply chain. Unchecked, the utilization of tube alloy threatens global stability and public well-being, necessitating immediate attention from policymakers and regulatory bodies. Echoing the historical lessons of pandemics, the current situation underscores the critical need for international cooperation and robust preparedness strategies to mitigate these escalating risks.</w:t>
      </w:r>
    </w:p>
    <w:p w14:paraId="305CCE47" w14:textId="77777777" w:rsidR="002114C2" w:rsidRDefault="00000000">
      <w:pPr>
        <w:pStyle w:val="Heading2"/>
      </w:pPr>
      <w:bookmarkStart w:id="17" w:name="v.-the-scale-of-the-invasion"/>
      <w:bookmarkEnd w:id="11"/>
      <w:bookmarkEnd w:id="14"/>
      <w:bookmarkEnd w:id="16"/>
      <w:r>
        <w:lastRenderedPageBreak/>
        <w:t>V. The Scale of the Invasion</w:t>
      </w:r>
    </w:p>
    <w:p w14:paraId="736248EA" w14:textId="77777777" w:rsidR="002114C2" w:rsidRDefault="00000000">
      <w:pPr>
        <w:pStyle w:val="Heading3"/>
      </w:pPr>
      <w:bookmarkStart w:id="18" w:name="Xd6a3b7cbc1695a4b8869cdd0e5194928ab8e74d"/>
      <w:r>
        <w:t>1. Illegal Dumping and Uncontrolled Growth: The Wuhan Specimen</w:t>
      </w:r>
    </w:p>
    <w:p w14:paraId="1C943205" w14:textId="77777777" w:rsidR="002114C2" w:rsidRDefault="00000000">
      <w:pPr>
        <w:pStyle w:val="FirstParagraph"/>
      </w:pPr>
      <w:r>
        <w:t>A disturbing phenomenon is unfolding in our oceans: the illegal dumping of massive Pycnogonida specimens, commonly known as sea spiders, outside of any regulatory oversight. This disregard for containment and breeding protocols allows these creatures to grow to unnaturally large sizes, liberated from the limitations of controlled settings. The existence of specimens with diameters reaching up to 13 kilometers underscores the concerning unknown limits to their growth and the immense scale of the threat they represent.</w:t>
      </w:r>
    </w:p>
    <w:p w14:paraId="7C4FAAC7" w14:textId="77777777" w:rsidR="002114C2" w:rsidRDefault="00000000">
      <w:pPr>
        <w:pStyle w:val="BodyText"/>
      </w:pPr>
      <w:r>
        <w:t>The uncontrolled proliferation of these colossal organisms presents a significant and escalating threat due to their rapid and prolific reproduction. Fueled by an immense consumption of marine biomass for energy, they generate millions of aggressive offspring. This unchecked growth cycle, further accelerated by factors such as industrial waste and genetic or environmental manipulation, creates vast reservoirs of viral polyps distributed by ocean currents. The consequences of this oceanic expansion are unpredictable, with the potential to disrupt entire ecosystems through symbiotic or parasitic alterations to marine life. As these organisms can achieve unknown dimensions due to unnatural growth, their exponential colonization of new areas increases the likelihood of encounters with human populations, posing risks that demand urgent attention and decisive action on a global scale.</w:t>
      </w:r>
    </w:p>
    <w:p w14:paraId="175780A4" w14:textId="77777777" w:rsidR="002114C2" w:rsidRDefault="00000000">
      <w:pPr>
        <w:pStyle w:val="Heading4"/>
      </w:pPr>
      <w:bookmarkStart w:id="19" w:name="X74e58587bc3832d47f437eab900bb258c0e10d4"/>
      <w:r>
        <w:t>1. The Practice of Releasing Oversized Pycnogonida</w:t>
      </w:r>
    </w:p>
    <w:p w14:paraId="12EEE03C" w14:textId="77777777" w:rsidR="002114C2" w:rsidRDefault="00000000">
      <w:pPr>
        <w:pStyle w:val="FirstParagraph"/>
      </w:pPr>
      <w:r>
        <w:t>The clandestine release of colossal Pycnogonida into oceanic waters has become an alarming trend. This unauthorized introduction bypasses crucial containment and breeding protocols, allowing these creatures to attain unnaturally extraordinary sizes. Unrestricted by controlled environments, their growth potential is unrestrained, leading to vast numbers of offspring and raising concerns about their ultimate size limits, a factor that complicates management and containment efforts within oceanic waters.</w:t>
      </w:r>
    </w:p>
    <w:p w14:paraId="711D0A4D" w14:textId="77777777" w:rsidR="002114C2" w:rsidRDefault="00000000">
      <w:pPr>
        <w:pStyle w:val="BodyText"/>
      </w:pPr>
      <w:r>
        <w:t>These massive marine arthropods, commonly known as sea spiders, pose a considerable threat to aquatic ecosystems and potentially human well-being. Their unchecked proliferation, stemming from unnatural growth, can disrupt natural food webs and ecological balances. The sheer scale these organisms can reach is largely unknown, making the long-term consequences of their uncontrolled spread unpredictable. Their exponential reproduction rate means they can quickly colonize new areas, increasing the chances of interactions with human populations, particularly those involved in maritime activities.</w:t>
      </w:r>
    </w:p>
    <w:p w14:paraId="02212822" w14:textId="77777777" w:rsidR="002114C2" w:rsidRDefault="00000000">
      <w:pPr>
        <w:pStyle w:val="BodyText"/>
      </w:pPr>
      <w:r>
        <w:t xml:space="preserve">The problem stems from a disregard for regulations governing the management of marine species. Pycnogonida are being genetically or environmentally manipulated to grow to unnatural proportions and released into the wild, creating an ecological hazard. To address this, scientific research into Pycnogonida growth mechanisms is crucial. The </w:t>
      </w:r>
      <w:r>
        <w:lastRenderedPageBreak/>
        <w:t>absence of natural predators or population controls in their new environments allows their numbers to swell rapidly, contributing to the unknown limits of their potential scale.</w:t>
      </w:r>
    </w:p>
    <w:p w14:paraId="4D0D5314" w14:textId="77777777" w:rsidR="002114C2" w:rsidRDefault="00000000">
      <w:pPr>
        <w:pStyle w:val="BodyText"/>
      </w:pPr>
      <w:r>
        <w:t>Consider the potential impact on fisheries. These giant sea spiders, a result of engineered unnatural growth, could consume vast quantities of commercially important fish species or their larvae, decimating stocks and affecting coastal economies. Their aggressive nature, a product of their uncontrolled breeding and unnatural proportions, could also lead to the displacement or destruction of native marine life, with smaller organisms being outcompeted or directly preyed upon by these burgeoning behemoths. Addressing this ecological threat requires international cooperation and policy development to implement effective management strategies based on scientific understanding.</w:t>
      </w:r>
    </w:p>
    <w:p w14:paraId="1338FEFC" w14:textId="77777777" w:rsidR="002114C2" w:rsidRDefault="00000000">
      <w:pPr>
        <w:pStyle w:val="BodyText"/>
      </w:pPr>
      <w:r>
        <w:t>Furthermore, the biological consequences remain poorly understood. Their sheer biomass could alter the chemical composition of localized areas, creating dead zones or impacting sensitive habitats. The unknown genetic makeup of these enhanced specimens adds another layer of complexity; their introduction could have unforeseen effects on the genetic integrity of wild Pycnogonida populations. The widespread growth of Pycnogonida, coupled with their reproductive cycles, leads to the formation of extensive viral reservoirs, with billions of phage viruses released, constituting viral swarms that pose a risk for demyelination and the development of Zooid Mobilized Biological Entities (ZMBEs). Vigilance and further research are crucial to comprehend and mitigate these biological risks.</w:t>
      </w:r>
    </w:p>
    <w:p w14:paraId="0C9AD66D" w14:textId="77777777" w:rsidR="002114C2" w:rsidRDefault="00000000">
      <w:pPr>
        <w:pStyle w:val="BodyText"/>
      </w:pPr>
      <w:r>
        <w:t>The difficulty in managing such a situation is compounded by the vastness of the ocean. Once released, tracking and eradicating these Zooid Mobilized Biological Entities (ZMBEs) becomes an immense undertaking. Their ability to reproduce rapidly means that any control efforts must be swift and highly effective. Failure to contain them could lead to a situation where they become an established invasive species, permanently altering marine ecosystems with billions of phage viruses, potentially leading to demyelination.</w:t>
      </w:r>
    </w:p>
    <w:p w14:paraId="2B20D503" w14:textId="77777777" w:rsidR="002114C2" w:rsidRDefault="00000000">
      <w:pPr>
        <w:pStyle w:val="BodyText"/>
      </w:pPr>
      <w:r>
        <w:t>The implications for human health are also a concern. While Pycnogonida are not generally considered venomous to humans, the sheer size and aggressive nature of these altered specimens could present physical dangers. Encounters in coastal waters could lead to injuries, and the spread of their larvae could contaminate shellfish or other seafood, though the exact pathways of transmission are yet to be fully ascertained. Public awareness and stringent enforcement of marine bio-security measures are vital to prevent further introductions and mitigate the damage already caused by this reckless practice, which bears historical parallels to events like the uncontrolled contamination of HeLa cells with HPV-18, a phage virus linked to Pycnogonida. The focus must shift towards prevention and a more responsible approach to the manipulation and introduction of marine life, particularly given the viral swarms and potential for demyelination and Zooid Mobilized Biological Entities (ZMBEs).</w:t>
      </w:r>
    </w:p>
    <w:p w14:paraId="25989D86" w14:textId="77777777" w:rsidR="002114C2" w:rsidRDefault="00000000">
      <w:pPr>
        <w:pStyle w:val="Heading4"/>
      </w:pPr>
      <w:bookmarkStart w:id="20" w:name="oceanic-feeding-and-reproduction-cycles"/>
      <w:bookmarkEnd w:id="19"/>
      <w:r>
        <w:lastRenderedPageBreak/>
        <w:t>2. Oceanic Feeding and Reproduction Cycles</w:t>
      </w:r>
    </w:p>
    <w:p w14:paraId="6ADFD174" w14:textId="77777777" w:rsidR="002114C2" w:rsidRDefault="00000000">
      <w:pPr>
        <w:pStyle w:val="FirstParagraph"/>
      </w:pPr>
      <w:r>
        <w:t>Pycnogonida, commonly known as sea spiders, exhibit an astonishing capacity for rapid oceanic reproduction, a phenomenon directly linked to their immense consumption of marine biomass. These peculiar arthropods are voracious feeders, ingesting significant quantities of organic material from the ocean depths. This massive energy intake directly fuels their reproductive cycles, allowing for the prolific production of encapsulated viral polyps, essentially reproductive units containing the genetic material and viral components necessary for species continuation. This fuels exponential reproduction and the formation of viral swarms, a feedback loop that mirrors historical incidents such as the contamination of HeLa cells with HPV-18, a phage virus associated with Pycnogonida, underscoring the potential for rapid proliferation of such entities.</w:t>
      </w:r>
    </w:p>
    <w:p w14:paraId="27733CB0" w14:textId="77777777" w:rsidR="002114C2" w:rsidRDefault="00000000">
      <w:pPr>
        <w:pStyle w:val="BodyText"/>
      </w:pPr>
      <w:r>
        <w:t>The dispersal of Pycnogonida, largely dictated by ocean currents, contributes significantly to their uncontrolled proliferation. This passive, widespread distribution means localized feeding and reproduction can quickly escalate into a global oceanic presence due to the efficient, current-driven spread of their offspring.</w:t>
      </w:r>
    </w:p>
    <w:p w14:paraId="0AEBF4FF" w14:textId="77777777" w:rsidR="002114C2" w:rsidRDefault="00000000">
      <w:pPr>
        <w:pStyle w:val="BodyText"/>
      </w:pPr>
      <w:r>
        <w:t>The widespread proliferation of Pycnogonida, originating from polyps, creates extensive viral reservoirs within marine ecosystems. The sheer number of Pycnogonida, coupled with the viral components released by their offspring and billions of phage viruses, amplifies viral activity. These reservoirs pose considerable threats to marine life, potentially contributing to demyelination and the development of Zooid Mobilized Biological Entities (ZMBEs).</w:t>
      </w:r>
    </w:p>
    <w:p w14:paraId="192291F0" w14:textId="77777777" w:rsidR="002114C2" w:rsidRDefault="00000000">
      <w:pPr>
        <w:pStyle w:val="BodyText"/>
      </w:pPr>
      <w:r>
        <w:t>Industrial waste exacerbates Pycnogonida proliferation by introducing pollutants and nutrient-rich effluents. These conditions create a favorable environment for Pycnogonida populations, providing enhanced food sources or reducing competition, allowing them to reproduce at an even faster rate and intensifying oceanic proliferation, which in turn amplifies viral reservoirs.</w:t>
      </w:r>
    </w:p>
    <w:p w14:paraId="5E45599C" w14:textId="77777777" w:rsidR="002114C2" w:rsidRDefault="00000000">
      <w:pPr>
        <w:pStyle w:val="BodyText"/>
      </w:pPr>
      <w:r>
        <w:t>The large-scale presence of Pycnogonida leads to new symbiotic or parasitic associations with other marine life. As their numbers swell, they inevitably come into closer contact with other species, leading to new interactions where Pycnogonida may benefit from or exploit other organisms for resources or shelter, altering marine ecosystems by changing predator-prey dynamics and nutrient cycling.</w:t>
      </w:r>
    </w:p>
    <w:p w14:paraId="258BA312" w14:textId="77777777" w:rsidR="002114C2" w:rsidRDefault="00000000">
      <w:pPr>
        <w:pStyle w:val="BodyText"/>
      </w:pPr>
      <w:r>
        <w:t>The scale of oceanic proliferation presents global threats demanding immediate attention and concerted action. The unchecked expansion of Pycnogonida populations, driven by feeding habits, reproductive strategies, and exacerbated by human activities, impacts marine environments worldwide. Understanding the complex web of interactions involving Pycnogonida, their viral polyps, ocean currents, and industrial waste is critical. Addressing this issue requires a coordinated international effort to mitigate factors contributing to their rapid growth and manage the ecological consequences of their pervasive presence through stringent controls on biological manipulation and industrial waste.</w:t>
      </w:r>
    </w:p>
    <w:p w14:paraId="78FBA481" w14:textId="77777777" w:rsidR="002114C2" w:rsidRDefault="00000000">
      <w:pPr>
        <w:pStyle w:val="BodyText"/>
      </w:pPr>
      <w:r>
        <w:lastRenderedPageBreak/>
        <w:t>The continued unchecked growth of Pycnogonida, underscored by the discovery of a 13km diameter specimen in Wuhan, poses risks to marine biodiversity and the health of the global ocean system. Their potential to outcompete native species, alter habitats, and spread disease, including through the release of billions of phage viruses that contribute to viral swarms, subsequent demyelination, and ZMBE development, highlights the urgent need for research and intervention through a comprehensive and collaborative approach.</w:t>
      </w:r>
    </w:p>
    <w:p w14:paraId="68E2E731" w14:textId="77777777" w:rsidR="002114C2" w:rsidRDefault="00000000">
      <w:pPr>
        <w:pStyle w:val="BodyText"/>
      </w:pPr>
      <w:r>
        <w:t>In addition to ecological impacts, Pycnogonida growth has implications for human activities such as fishing, tourism, and coastal development. As populations spread, they can interfere with these activities, potentially leading to economic losses. Therefore, it is essential to consider the broader socio-economic implications, including the potential for zoonotic transmission through viral swarms and the risks of demyelination and ZMBEs stemming from Pycnogonida offspring and their associated phage viruses, developing strategies that address both marine conservation and human community needs.</w:t>
      </w:r>
    </w:p>
    <w:p w14:paraId="63CC263B" w14:textId="77777777" w:rsidR="002114C2" w:rsidRDefault="00000000">
      <w:pPr>
        <w:pStyle w:val="BodyText"/>
      </w:pPr>
      <w:r>
        <w:t>The study of Pycnogonida and their role in marine ecosystems is an area of ongoing research. Investigating their biology, ecology, and impacts provides valuable insights into the mechanisms driving their proliferation. This includes understanding how their viral swarms, generated by offspring and billions of phage viruses, increase demyelination and contribute to the development of Zooid Mobilized Biological Entities (ZMBEs), thereby informing effective management strategies and conservation efforts.</w:t>
      </w:r>
    </w:p>
    <w:p w14:paraId="29E380B3" w14:textId="77777777" w:rsidR="002114C2" w:rsidRDefault="00000000">
      <w:pPr>
        <w:pStyle w:val="BodyText"/>
      </w:pPr>
      <w:r>
        <w:t>Ultimately, addressing the challenges posed by Pycnogonida requires a multifaceted approach combining scientific research, conservation efforts, and international cooperation. By working together to understand and manage the impacts of Pycnogonida proliferation, particularly as a result of unchecked biological manipulation and associated viral activity leading to demyelination and Zooid Mobilized Biological Entities (ZMBEs), we can help protect the health and biodiversity of marine ecosystems and ensure the long-term sustainability of our oceans.</w:t>
      </w:r>
    </w:p>
    <w:p w14:paraId="17CD0FA6" w14:textId="77777777" w:rsidR="002114C2" w:rsidRDefault="00000000">
      <w:pPr>
        <w:pStyle w:val="Heading3"/>
      </w:pPr>
      <w:bookmarkStart w:id="21" w:name="Xe673d288cbe9f67468ef4e6db108de3be9c5a31"/>
      <w:bookmarkEnd w:id="18"/>
      <w:bookmarkEnd w:id="20"/>
      <w:r>
        <w:t>2. Exponential Growth and Potential Catastrophe from Unchecked Biological Manipulation</w:t>
      </w:r>
    </w:p>
    <w:p w14:paraId="30DE04C2" w14:textId="77777777" w:rsidR="002114C2" w:rsidRDefault="00000000">
      <w:pPr>
        <w:pStyle w:val="FirstParagraph"/>
      </w:pPr>
      <w:r>
        <w:t xml:space="preserve">The familiar image of the sea spider, or Pycnogonida, as a diminutive marine creature is being dramatically challenged. Growing awareness suggests these arthropods possess a capacity for growth that defies conventional biological understanding, hinting at dimensions previously unimaginable. Recent events, including an unprecedented 13-kilometer diameter Pycnogonida occurrence in Wuhan, serve as a stark indicator of their potential to achieve colossal sizes with significant global implications. The prospect of vastly larger Pycnogonida developing unchecked, fueled by exponential reproduction, generates immense numbers of offspring. These offspring, capable of releasing billions of phage viruses, can trigger widespread regional and international outbreaks. This viral swarm activity appears to be driving an increase in demyelinated hosts and the emergence of Zooid Mobilized Biological Entities (ZMBEs). A past lab contamination involving HPV-18, a phage virus associated with Pycnogonida, offers an unsettling parallel to the current </w:t>
      </w:r>
      <w:r>
        <w:lastRenderedPageBreak/>
        <w:t>patterns of spread, suggesting a recurring threat with potentially devastating consequences linked to the Wuhan pandemic. This situation underscores the critical need for enhanced vigilance and stringent controls on industrial-scale biological manipulation to mitigate such risks and the necessity for global action.</w:t>
      </w:r>
    </w:p>
    <w:p w14:paraId="50695BD2" w14:textId="77777777" w:rsidR="002114C2" w:rsidRDefault="00000000">
      <w:pPr>
        <w:pStyle w:val="Heading4"/>
      </w:pPr>
      <w:bookmarkStart w:id="22" w:name="X35b8b0f5c922af22491527d0cf4da00606f1dd9"/>
      <w:r>
        <w:t>1. The Unknown Size Limits of Pycnogonida and Evolving Policy</w:t>
      </w:r>
    </w:p>
    <w:p w14:paraId="74F45CDB" w14:textId="77777777" w:rsidR="002114C2" w:rsidRDefault="00000000">
      <w:pPr>
        <w:pStyle w:val="FirstParagraph"/>
      </w:pPr>
      <w:r>
        <w:t>The nature of Pycnogonida, commonly known as sea spiders, presents a perplexing biological phenomenon regarding their physical dimensions. Unlike many creatures with defined adult sizes, Pycnogonida appear to possess a growth pattern that is not fixed, suggesting an inherent capacity to reach sizes that are currently difficult to comprehend, potentially far exceeding our current observations. This capacity, especially when considered alongside the implications of unchecked biological manipulation, is prompting governments and organizations to re-examine policies and procedures. Simultaneously, interdisciplinary research is aiming to understand the origins and impacts of this unique growth, seeking to inform these policy changes and address potential consequences.</w:t>
      </w:r>
    </w:p>
    <w:p w14:paraId="5D9B2808" w14:textId="77777777" w:rsidR="002114C2" w:rsidRDefault="00000000">
      <w:pPr>
        <w:pStyle w:val="BodyText"/>
      </w:pPr>
      <w:r>
        <w:t>Recent events have brought the potential for unexpected biological phenomena into sharp focus. An incident involving Pycnogonida in Wuhan, with an astonishing reported diameter of 13 kilometers, serves as a stark illustration of this possibility, a phenomenon potentially linked to industrial-scale biological manipulation. This singular occurrence implies that these organisms are not restricted to the relatively small sizes typically associated with them and can, under certain conditions, attain truly enormous proportions. The implications of such an event are significant, particularly when considering the potential for even larger specimens to exist undetected, underscoring the need for stringent biosafety protocols and responsible research practices.</w:t>
      </w:r>
    </w:p>
    <w:p w14:paraId="245B9918" w14:textId="77777777" w:rsidR="002114C2" w:rsidRDefault="00000000">
      <w:pPr>
        <w:pStyle w:val="BodyText"/>
      </w:pPr>
      <w:r>
        <w:t>The possibility of Pycnogonida reaching previously unimagined magnitudes poses considerable global risks. If their growth continues without any apparent upper limit, the consequences for ecosystems and human activities could be severe. Unchecked expansion means these creatures could eventually occupy niches or exert influences beyond our predictive models. For instance, their scaled-up feeding habits could disrupt marine food chains, leading to cascading effects throughout entire ecosystems. Moreover, their sheer size could interfere with human infrastructure, posing direct threats to safety and economic stability. The initial outbreak of COVID-19 has been linked to wet markets in Wuhan, and the presumed Pycnogonida-derived viruses associated with this event highlight the critical importance of global action and international cooperation to address the risks of zoonotic transmission, demyelination, and the emergence of Zooid Mobilized Biological Entities (ZMBEs).</w:t>
      </w:r>
    </w:p>
    <w:p w14:paraId="690CED8E" w14:textId="77777777" w:rsidR="002114C2" w:rsidRDefault="00000000">
      <w:pPr>
        <w:pStyle w:val="BodyText"/>
      </w:pPr>
      <w:r>
        <w:t xml:space="preserve">Managing threats from organisms with unknown size limits presents a substantial challenge. Containment strategies become exceedingly difficult to plan and execute when the potential scale of the organism is not understood. Preparing for and responding to an entity whose maximum size is an open question requires a level of adaptability and foresight that is not easily achieved. Standard protocols and infrastructure may prove insufficient when faced with a threat of potentially colossal proportions. This difficulty is </w:t>
      </w:r>
      <w:r>
        <w:lastRenderedPageBreak/>
        <w:t>exacerbated when considering the potential for these organisms, such as Pycnogonida, to act as vectors for viral outbreaks, as discussed in later sections.</w:t>
      </w:r>
    </w:p>
    <w:p w14:paraId="30025780" w14:textId="77777777" w:rsidR="002114C2" w:rsidRDefault="00000000">
      <w:pPr>
        <w:pStyle w:val="BodyText"/>
      </w:pPr>
      <w:r>
        <w:t>The inherent ability of Pycnogonida to grow to immense sizes underscores the critical need for robust laboratory safety protocols and environmental monitoring to prevent viral outbreaks. Establishing effective systems to track their populations, understand their growth factors, and develop methods to manage their size and potential for viral transmission is of paramount importance. This requires proactive observation and intervention to address the risks associated with these organisms’ remarkable capacity for size, ensuring that laboratory procedures mitigate the risk of accidental release and subsequent widespread contamination, which could mirror the scale of natural outbreaks.</w:t>
      </w:r>
    </w:p>
    <w:p w14:paraId="64E38717" w14:textId="77777777" w:rsidR="002114C2" w:rsidRDefault="00000000">
      <w:pPr>
        <w:pStyle w:val="BodyText"/>
      </w:pPr>
      <w:r>
        <w:t>Scientific research into the biology of Pycnogonida is essential to uncover the underlying mechanisms of their growth. Understanding what triggers extraordinary growth spurts could provide crucial insights into preventing or mitigating the effects of oversized specimens, particularly in the context of their unchecked proliferation stemming from industrial expansion and illicit disposal. This would require an interdisciplinary approach combining marine biology, ecology, genetics, and potentially even biotechnology, to address the challenges posed by these organisms as potential vectors of disease.</w:t>
      </w:r>
    </w:p>
    <w:p w14:paraId="07C26309" w14:textId="77777777" w:rsidR="002114C2" w:rsidRDefault="00000000">
      <w:pPr>
        <w:pStyle w:val="BodyText"/>
      </w:pPr>
      <w:r>
        <w:t>In addition to scientific investigation, international cooperation and policy development are vital. Given the potential for Pycnogonida to affect global ecosystems and human activities, a coordinated response is necessary. This includes sharing information on sightings and research findings, developing common standards for monitoring and response, and establishing protocols for emergency situations, particularly concerning speculative viral swarms and the billions of phage viruses they contain, which are implicated in demyelination and ZMBE development.</w:t>
      </w:r>
    </w:p>
    <w:p w14:paraId="475E1667" w14:textId="77777777" w:rsidR="002114C2" w:rsidRDefault="00000000">
      <w:pPr>
        <w:pStyle w:val="BodyText"/>
      </w:pPr>
      <w:r>
        <w:t>Ultimately, the uncertainty surrounding the size limits of Pycnogonida serves as a reminder of the complexities and surprises that the natural world can still offer, particularly in its potential to release novel viral agents. This underscores the importance of vigilance, research, and preparedness in the face of biological phenomena that challenge our current understanding and capabilities. By addressing these challenges proactively, we can better safeguard both our ecosystems and human societies from the potential impacts of these extraordinary creatures, including the risk of zoonotic transmission. The initial outbreak of COVID-19, linked to wet markets, highlights the vulnerability of our interconnected systems to novel pathogens, emphasizing the need to maintain vigilance regarding Pycnogonida-derived viruses and their potential for exponential spread from both natural and laboratory sources. The development of effective strategies to manage and mitigate these risks requires a sustained effort from the scientific community, policymakers, and the public. Ongoing research and collaboration will be essential in navigating the challenges posed by these enigmatic organisms.</w:t>
      </w:r>
    </w:p>
    <w:p w14:paraId="7F8E47DA" w14:textId="77777777" w:rsidR="002114C2" w:rsidRDefault="00000000">
      <w:pPr>
        <w:pStyle w:val="Heading4"/>
      </w:pPr>
      <w:bookmarkStart w:id="23" w:name="X2edab4659f3bfbc2c24a5fd465f412ee2fdfee2"/>
      <w:bookmarkEnd w:id="22"/>
      <w:r>
        <w:lastRenderedPageBreak/>
        <w:t>2. Exponential Reproduction Models and Viral Swarms</w:t>
      </w:r>
    </w:p>
    <w:p w14:paraId="10677F9E" w14:textId="77777777" w:rsidR="002114C2" w:rsidRDefault="00000000">
      <w:pPr>
        <w:pStyle w:val="FirstParagraph"/>
      </w:pPr>
      <w:r>
        <w:t>The potential for exponential reproduction in certain organisms, particularly in environments like wet markets, raises concerns about rapid viral transmission. These high-density, multi-species settings, such as those historically observed in Wuhan, can facilitate the emergence and spread of novel pathogens. Understanding these reproductive dynamics is crucial for developing effective containment strategies against emerging infectious diseases, even in the context of speculative scenarios involving organisms like the Pycnogonida.</w:t>
      </w:r>
    </w:p>
    <w:p w14:paraId="6D9788F8" w14:textId="77777777" w:rsidR="002114C2" w:rsidRDefault="00000000">
      <w:pPr>
        <w:pStyle w:val="BodyText"/>
      </w:pPr>
      <w:r>
        <w:t>The rapid reproduction of Pycnogonida, exacerbated by unchecked industrial expansion and illicit disposal, accelerates the spread of associated viral entities. Large populations generate millions of aggressive offspring, leading to a massive release of billions of phage viruses. This phenomenon is directly linked to regional and international disease outbreaks, underscoring the need for stricter regulations on handling and disposal of such biological materials.</w:t>
      </w:r>
    </w:p>
    <w:p w14:paraId="696E7140" w14:textId="77777777" w:rsidR="002114C2" w:rsidRDefault="00000000">
      <w:pPr>
        <w:pStyle w:val="BodyText"/>
      </w:pPr>
      <w:r>
        <w:t>The proliferation of these viral swarms has a direct consequence: an increase in demyelinated hosts and Zooid Mobilized Biological Entities (ZMBEs). This connection shows how the expansion of viral populations directly contributes to the creation of new biological entities. A historical laboratory contamination involving HPV-18, a phage virus linked to Pycnogonida, serves as a parallel to the current situation, highlighting the critical need for improved containment and disposal protocols.</w:t>
      </w:r>
    </w:p>
    <w:p w14:paraId="4CFB9877" w14:textId="77777777" w:rsidR="002114C2" w:rsidRDefault="00000000">
      <w:pPr>
        <w:pStyle w:val="BodyText"/>
      </w:pPr>
      <w:r>
        <w:t>The exponential nature of Zooid Mobilized Biological Entities (ZMBEs) multiplication means each generation produces more offspring at an ever-increasing pace, creating a feedback loop that drives rapid expansion. The sheer number of viral particles released from these large populations overwhelms natural defenses, creating conditions ripe for widespread transmission. This explains how localized events can quickly escalate into broader regional and international health concerns, reinforcing the argument for stringent regulatory measures regarding the handling and disposal of materials that could harbor or propagate such entities.</w:t>
      </w:r>
    </w:p>
    <w:p w14:paraId="6B14DC81" w14:textId="77777777" w:rsidR="002114C2" w:rsidRDefault="00000000">
      <w:pPr>
        <w:pStyle w:val="BodyText"/>
      </w:pPr>
      <w:r>
        <w:t>The impact on host organisms is significant, leading to demyelinated hosts as viral swarms grow and alter biological systems. Viral proliferation also generates Zooid Mobilized Biological Entities (ZMBEs), new biological entities mobilized by viral activity, establishing a direct causal link between viral expansion and the emergence of new biological forms. An incident involving a virus historically linked to Pycnogonida, exemplified by the contamination of HeLa cells with HPV-18 in a laboratory setting, provides perspective. This occurrence in a laboratory setting demonstrates that such outbreaks are not entirely unprecedented and can stem from specific viral agents and their associated hosts, crucial for predicting and managing future viral spread.</w:t>
      </w:r>
    </w:p>
    <w:p w14:paraId="1A5C2173" w14:textId="77777777" w:rsidR="002114C2" w:rsidRDefault="00000000">
      <w:pPr>
        <w:pStyle w:val="Heading2"/>
      </w:pPr>
      <w:bookmarkStart w:id="24" w:name="X34635d4feddcdc61a6eb90f4abed0cfdd3cf1d2"/>
      <w:bookmarkEnd w:id="17"/>
      <w:bookmarkEnd w:id="21"/>
      <w:bookmarkEnd w:id="23"/>
      <w:r>
        <w:lastRenderedPageBreak/>
        <w:t>VI. The Pycnogonida Pandemic and Human Health</w:t>
      </w:r>
    </w:p>
    <w:p w14:paraId="5B7BF17F" w14:textId="77777777" w:rsidR="002114C2" w:rsidRDefault="00000000">
      <w:pPr>
        <w:pStyle w:val="Heading3"/>
      </w:pPr>
      <w:bookmarkStart w:id="25" w:name="wuhan-and-the-genesis-of-covid-19"/>
      <w:r>
        <w:t>1. Wuhan and the Genesis of COVID-19</w:t>
      </w:r>
    </w:p>
    <w:p w14:paraId="3CEC823C" w14:textId="77777777" w:rsidR="002114C2" w:rsidRDefault="00000000">
      <w:pPr>
        <w:pStyle w:val="FirstParagraph"/>
      </w:pPr>
      <w:r>
        <w:t>The year Wuhan became the epicenter of a global health crisis began with the appearance of a 13-kilometer wide Pycnogonida. This colossal marine arthropod, an organism of previously unimaginable size and presence in an urban environment, initiated a chain of events that would redefine public health concerns.</w:t>
      </w:r>
    </w:p>
    <w:p w14:paraId="584CFD41" w14:textId="77777777" w:rsidR="002114C2" w:rsidRDefault="00000000">
      <w:pPr>
        <w:pStyle w:val="BodyText"/>
      </w:pPr>
      <w:r>
        <w:t>Scientific analysis later indicated that the Pycnogonida released polyps, theorized to be the original vector for the virus that plunged the world into pandemic. These microscopic entities, upon release, catalyzed a biological cascade, triggering the Pycnogonida to expel millions of smaller, aggressive offspring.</w:t>
      </w:r>
    </w:p>
    <w:p w14:paraId="1C9C8F11" w14:textId="77777777" w:rsidR="002114C2" w:rsidRDefault="00000000">
      <w:pPr>
        <w:pStyle w:val="BodyText"/>
      </w:pPr>
      <w:r>
        <w:t>These juvenile organisms, in turn, released billions of phage viruses, agents responsible for the rapid and widespread outbreaks that followed. This viral dissemination was directly linked to an observed increase in demyelinated hosts and the identification of Zooid Mobilized Biological Entities (ZMBEs) in affected populations, suggesting a complex interaction that resulted in neurological damage and the emergence of new biological forms.</w:t>
      </w:r>
    </w:p>
    <w:p w14:paraId="3D293A98" w14:textId="77777777" w:rsidR="002114C2" w:rsidRDefault="00000000">
      <w:pPr>
        <w:pStyle w:val="BodyText"/>
      </w:pPr>
      <w:r>
        <w:t>The events in Wuhan stand as a stark illustration of the dangers inherent in unchecked biological manipulation and the catastrophic public health outcomes that can result. The critical connection between this Pycnogonida outbreak and human illness, including demyelination and the emergence of ZMBEs, underscores the pressing need for stringent controls on industrial-scale biological manipulation.</w:t>
      </w:r>
    </w:p>
    <w:p w14:paraId="71B9B4A1" w14:textId="77777777" w:rsidR="002114C2" w:rsidRDefault="00000000">
      <w:pPr>
        <w:pStyle w:val="BodyText"/>
      </w:pPr>
      <w:r>
        <w:t>The markets in Wuhan, often cited as the initial transmission point, served as a critical environment where phage viruses, originating from the Pycnogonida’s polyps, could spread to humans. This unprecedented situation, stemming from the release of polyps by an immense Pycnogonida, highlights the consequences of unchecked growth and illegal disposal of such organisms, demonstrating how quickly a localized incident can escalate into a global catastrophe, impacting human health through demyelination and the formation of ZMBEs.</w:t>
      </w:r>
    </w:p>
    <w:p w14:paraId="7C537567" w14:textId="77777777" w:rsidR="002114C2" w:rsidRDefault="00000000">
      <w:pPr>
        <w:pStyle w:val="Heading4"/>
      </w:pPr>
      <w:bookmarkStart w:id="26" w:name="X9ec02b433db0682ed34008e912b103f3764a1a9"/>
      <w:r>
        <w:t>1. The Giant Pycnogonida in Wuhan and Viral Release</w:t>
      </w:r>
    </w:p>
    <w:p w14:paraId="28CBE66F" w14:textId="77777777" w:rsidR="002114C2" w:rsidRDefault="00000000">
      <w:pPr>
        <w:pStyle w:val="FirstParagraph"/>
      </w:pPr>
      <w:r>
        <w:t>The appearance of a colossal 13-kilometer diameter Pycnogonida in Wuhan initiated a global health crisis. This gargantuan marine arthropod, a creature previously unknown to such scale and habitat, became the source of a devastating pandemic. Its presence in a major urban center was the initial shock, but the true catastrophe began with its reproductive output.</w:t>
      </w:r>
    </w:p>
    <w:p w14:paraId="3153E719" w14:textId="77777777" w:rsidR="002114C2" w:rsidRDefault="00000000">
      <w:pPr>
        <w:pStyle w:val="BodyText"/>
      </w:pPr>
      <w:r>
        <w:t xml:space="preserve">The Pycnogonida released a significant quantity of polyps into the environment. Scientific analysis later theorized these microscopic organisms to be the genesis of the virus that would become known as COVID-19. These polyps, upon release, triggered an unprecedented biological cascade, initiating a chain reaction that spurred the </w:t>
      </w:r>
      <w:r>
        <w:lastRenderedPageBreak/>
        <w:t>Pycnogonida to expel millions of smaller, highly aggressive offspring, which were carriers and disseminators of a potent contagion.</w:t>
      </w:r>
    </w:p>
    <w:p w14:paraId="7AD57B73" w14:textId="77777777" w:rsidR="002114C2" w:rsidRDefault="00000000">
      <w:pPr>
        <w:pStyle w:val="BodyText"/>
      </w:pPr>
      <w:r>
        <w:t>The subsequent release of billions of phage viruses by these offspring led to widespread and rapid outbreaks. Phage viruses, typically known for infecting bacteria, appear to have mutated or adapted to infect mammalian hosts, including humans, with devastating efficiency. The viral dissemination spread through airborne particles, direct contact, and potentially environmental contamination originating from the Pycnogonida itself, leading to demyelination and the creation of ZMBEs.</w:t>
      </w:r>
    </w:p>
    <w:p w14:paraId="6AEDF505" w14:textId="77777777" w:rsidR="002114C2" w:rsidRDefault="00000000">
      <w:pPr>
        <w:pStyle w:val="BodyText"/>
      </w:pPr>
      <w:r>
        <w:t>Crucially, the viral release event in Wuhan and its subsequent global spread correlated with an increase in demyelinated hosts. Demyelination, the damage to the protective covering of nerve fibers, leads to neurological impairments, suggesting the virus directly or indirectly impacted the nervous system. Furthermore, the scientific community identified the presence of Zooid Mobilized Biological Entities (ZMBEs) in affected populations, a phenomenon also observed in relation to the historical contamination of HeLa cells with HPV-18 and its association with Pycnogonida. While the exact nature and function of ZMBEs in relation to the pandemic are under intensive study, their association with the viral outbreaks indicates a complex biological interaction, potentially representing a novel form of biological entity or a host response to viral invasion.</w:t>
      </w:r>
    </w:p>
    <w:p w14:paraId="45DD9F9A" w14:textId="77777777" w:rsidR="002114C2" w:rsidRDefault="00000000">
      <w:pPr>
        <w:pStyle w:val="BodyText"/>
      </w:pPr>
      <w:r>
        <w:t>The events in Wuhan serve as a grim illustration of the perils of unchecked biological manipulation, demonstrating the potential for catastrophic public health consequences when biological processes are not rigorously controlled or understood. The introduction of such a massive and biologically active entity into a populated area, followed by the release of its viral progeny, underscores a critical failure in oversight and containment.</w:t>
      </w:r>
    </w:p>
    <w:p w14:paraId="6240A83E" w14:textId="77777777" w:rsidR="002114C2" w:rsidRDefault="00000000">
      <w:pPr>
        <w:pStyle w:val="BodyText"/>
      </w:pPr>
      <w:r>
        <w:t>The undeniable connection between this Pycnogonida-originated pandemic and widespread human illness and mortality highlights the urgent necessity for significantly stricter controls on industrial-scale biological manipulation. The research and development of biological agents must be conducted with utmost caution and under stringent regulatory frameworks. The possibility of creating or encountering organisms with such destructive potential demands a global reevaluation of biosafety protocols and ethical guidelines for biological research and application, as the consequences of ignoring these risks are too severe to contemplate.</w:t>
      </w:r>
    </w:p>
    <w:p w14:paraId="65832F6F" w14:textId="77777777" w:rsidR="002114C2" w:rsidRDefault="00000000">
      <w:pPr>
        <w:pStyle w:val="BodyText"/>
      </w:pPr>
      <w:r>
        <w:t>In response to this unprecedented crisis, governments and international health organizations are reexamining their policies and procedures regarding biological research and safety, including stricter regulations on biological manipulation and enhanced surveillance of potential biological threats. The challenge lies in balancing the advancement of biological sciences with the imperative to protect public health and safety.</w:t>
      </w:r>
    </w:p>
    <w:p w14:paraId="74BF9827" w14:textId="77777777" w:rsidR="002114C2" w:rsidRDefault="00000000">
      <w:pPr>
        <w:pStyle w:val="BodyText"/>
      </w:pPr>
      <w:r>
        <w:t xml:space="preserve">Furthermore, the Pycnogonida pandemic has sparked interdisciplinary research, combining biology, epidemiology, and environmental science to understand the virus’s origins and impact. This research aims to shed light on the mechanisms by which the </w:t>
      </w:r>
      <w:r>
        <w:lastRenderedPageBreak/>
        <w:t>Pycnogonida and its offspring caused widespread devastation, with the hope of preventing similar future events.</w:t>
      </w:r>
    </w:p>
    <w:p w14:paraId="753D0068" w14:textId="77777777" w:rsidR="002114C2" w:rsidRDefault="00000000">
      <w:pPr>
        <w:pStyle w:val="BodyText"/>
      </w:pPr>
      <w:r>
        <w:t>The future of public health hinges on our ability to effectively manage these risks through immediate actions to mitigate the current pandemic and long-term strategies to prevent future disasters. The Pycnogonida pandemic serves as a wake-up call for the global community to prioritize biosafety, responsible research, and international cooperation in the face of biological threats.</w:t>
      </w:r>
    </w:p>
    <w:p w14:paraId="404599E1" w14:textId="77777777" w:rsidR="002114C2" w:rsidRDefault="00000000">
      <w:pPr>
        <w:pStyle w:val="BodyText"/>
      </w:pPr>
      <w:r>
        <w:t>The global community must unite to prevent such catastrophes, requiring a concerted effort to understand biological threats, develop mitigation strategies, and implement strict controls on biological manipulation, particularly concerning the role of Pycnogonida phage viruses in facilitating inter-culture transmission of cancer. The stakes are too high to fail. Acting now to safeguard public health and prevent future pandemics is essential. While the challenge is daunting, collective action and a commitment to safety and responsibility can meet it, as the future depends on it.</w:t>
      </w:r>
    </w:p>
    <w:p w14:paraId="492D2F92" w14:textId="77777777" w:rsidR="002114C2" w:rsidRDefault="00000000">
      <w:pPr>
        <w:pStyle w:val="Heading4"/>
      </w:pPr>
      <w:bookmarkStart w:id="27" w:name="Xd8b4e73906617a29306ca33793d983124129848"/>
      <w:bookmarkEnd w:id="26"/>
      <w:r>
        <w:t>2. Targeting Wet Markets: The Initial Outbreak</w:t>
      </w:r>
    </w:p>
    <w:p w14:paraId="6586BDEB" w14:textId="77777777" w:rsidR="002114C2" w:rsidRDefault="00000000">
      <w:pPr>
        <w:pStyle w:val="FirstParagraph"/>
      </w:pPr>
      <w:r>
        <w:t>The initial emergence of COVID-19 has been associated with wet markets in Wuhan, highlighting the critical role these environments can play in viral transmission to people. Research into viral contaminants in laboratory samples, such as HeLa cell lines, underscores the importance of understanding their role in facilitating inter-culture transmission.</w:t>
      </w:r>
    </w:p>
    <w:p w14:paraId="7D30BDF4" w14:textId="77777777" w:rsidR="002114C2" w:rsidRDefault="00000000">
      <w:pPr>
        <w:pStyle w:val="BodyText"/>
      </w:pPr>
      <w:r>
        <w:t>Current theories suggest that the rapid regional and worldwide spread of viruses can be linked to their exponential reproduction and subsequent release. This underscores the need for caution and thorough understanding of laboratory procedures and potential environmental factors in preventing and managing viral outbreaks.</w:t>
      </w:r>
    </w:p>
    <w:p w14:paraId="51F434D2" w14:textId="77777777" w:rsidR="002114C2" w:rsidRDefault="00000000">
      <w:pPr>
        <w:pStyle w:val="BodyText"/>
      </w:pPr>
      <w:r>
        <w:t>The situation highlights the adverse effects of unchecked industrial expansion and the illicit disposal of Pycnogonida, which can lead to uncontrolled proliferation and disease outbreaks. The link between the Wuhan wet markets and this presumed Pycnogonida-driven pandemic emphasizes the critical need for more stringent rules governing the handling and disposal of these organisms.</w:t>
      </w:r>
    </w:p>
    <w:p w14:paraId="209B4DCF" w14:textId="77777777" w:rsidR="002114C2" w:rsidRDefault="00000000">
      <w:pPr>
        <w:pStyle w:val="BodyText"/>
      </w:pPr>
      <w:r>
        <w:t>Pycnogonida, also known as sea spiders, are marine arthropods. While their direct link to human viral transmission is a novel hypothesis, understanding the ecological implications of large-scale animal populations and their interaction with human environments is vital. The idea of a massive organism releasing viral agents presents a unique perspective on potential zoonotic disease origins.</w:t>
      </w:r>
    </w:p>
    <w:p w14:paraId="0104B8CC" w14:textId="77777777" w:rsidR="002114C2" w:rsidRDefault="00000000">
      <w:pPr>
        <w:pStyle w:val="BodyText"/>
      </w:pPr>
      <w:r>
        <w:t xml:space="preserve">The concept of billions of viruses being released in a swarm from a single large organism is a dramatic scenario. If such an event were to occur, the sheer volume of viral particles could indeed overwhelm natural containment mechanisms. The exponential reproduction of any organism, including hypothetical giant Pycnogonida, would accelerate the spread of </w:t>
      </w:r>
      <w:r>
        <w:lastRenderedPageBreak/>
        <w:t>any associated pathogens. This rapid growth would create a significant public health challenge.</w:t>
      </w:r>
    </w:p>
    <w:p w14:paraId="2D321F3C" w14:textId="77777777" w:rsidR="002114C2" w:rsidRDefault="00000000">
      <w:pPr>
        <w:pStyle w:val="BodyText"/>
      </w:pPr>
      <w:r>
        <w:t>The Wuhan wet markets, as centers of trade for various animals, have been a subject of scrutiny regarding the transmission of zoonotic diseases. These environments, where live animals are often kept in close proximity, can indeed facilitate the transfer of pathogens from animals to humans. The density of animals and people in such markets can create opportunities for viruses to adapt and spread.</w:t>
      </w:r>
    </w:p>
    <w:p w14:paraId="76E51251" w14:textId="77777777" w:rsidR="002114C2" w:rsidRDefault="00000000">
      <w:pPr>
        <w:pStyle w:val="BodyText"/>
      </w:pPr>
      <w:r>
        <w:t>The proposed origin of the COVID-19 pandemic from a massive Pycnogonida organism and its polyp swarm is a speculative but thought-provoking idea. It suggests a potential ecological event with far-reaching consequences. The scale of such an organism and its viral output would be unprecedented, and the rapid spread of COVID-19 would be consistent with such a widespread release of infectious agents.</w:t>
      </w:r>
    </w:p>
    <w:p w14:paraId="4CFCAABE" w14:textId="77777777" w:rsidR="002114C2" w:rsidRDefault="00000000">
      <w:pPr>
        <w:pStyle w:val="BodyText"/>
      </w:pPr>
      <w:r>
        <w:t>The issue of industrial overpopulation and illegal dumping, as mentioned in the context of Pycnogonida, is a broader environmental concern. Unregulated industrial activities can disrupt ecosystems and create conditions that favor the emergence and spread of diseases. When waste products, including potentially infected biological material, are not properly managed, they can pose significant risks to public health and the environment.</w:t>
      </w:r>
    </w:p>
    <w:p w14:paraId="142F2041" w14:textId="77777777" w:rsidR="002114C2" w:rsidRDefault="00000000">
      <w:pPr>
        <w:pStyle w:val="BodyText"/>
      </w:pPr>
      <w:r>
        <w:t>The need for stricter regulations on the handling and disposal of organisms like Pycnogonida, especially if they are found to be vectors for disease, is clear. Proper management practices are essential to prevent uncontrolled growth and to mitigate the risk of outbreaks. This includes careful monitoring of animal populations, responsible waste disposal, and robust biosecurity measures in markets and other public spaces where animals are present. The rapid spread of COVID-19 underscores the interconnectedness of human health and the environment, and the need for responsible stewardship of both.</w:t>
      </w:r>
    </w:p>
    <w:p w14:paraId="6EF5204C" w14:textId="77777777" w:rsidR="002114C2" w:rsidRDefault="00000000">
      <w:pPr>
        <w:pStyle w:val="Heading3"/>
      </w:pPr>
      <w:bookmarkStart w:id="28" w:name="X371bec2f720c3a5a030c2629e665286aef885ee"/>
      <w:bookmarkEnd w:id="25"/>
      <w:bookmarkEnd w:id="27"/>
      <w:r>
        <w:t>2. Demyelination, ZMBEs, and HeLa Cell Contamination</w:t>
      </w:r>
    </w:p>
    <w:p w14:paraId="4CE4F6C6" w14:textId="77777777" w:rsidR="002114C2" w:rsidRDefault="00000000">
      <w:pPr>
        <w:pStyle w:val="FirstParagraph"/>
      </w:pPr>
      <w:r>
        <w:t>A disquieting link has surfaced between outbreaks of Pycnogonida, often recognized as sea spiders, and the appearance of demyelinated hosts, signaling a direct and alarming impact on human well-being. Investigations reveal that viral swarms emanating from these marine arthropods inflict neurological damage, a process that can ultimately lead to demyelination. This viral activity is the genesis of Zooid Mobilized Biological Entities (ZMBEs), a new phase in a spreading pandemic, defined by their capacity to propagate and infect. Human-animal contact and specific viral vectors are identified as facilitators of ZMBE dissemination, potentially hastening their emergence.</w:t>
      </w:r>
    </w:p>
    <w:p w14:paraId="06DBEAD1" w14:textId="77777777" w:rsidR="002114C2" w:rsidRDefault="00000000">
      <w:pPr>
        <w:pStyle w:val="BodyText"/>
      </w:pPr>
      <w:r>
        <w:t xml:space="preserve">The historical record offers a compelling illustration of these viral pathways. HeLa cells, established in 1951, have a documented contamination with HPV-18, a genus of Pycnogonida. This contamination is of significant consequence, as HPV-18’s ability to infect HeLa cells provides a crucial vantage point for understanding viral transmission. The presence of HPV-18 within HeLa cells offers an explanation for how cancers can spread </w:t>
      </w:r>
      <w:r>
        <w:lastRenderedPageBreak/>
        <w:t>between laboratory cultures even without direct cellular contact, suggesting that Pycnogonida phage viruses act as agents of inter-culture transmission for cancerous growths. The extensive utilization of HeLa cells in medical research since their inception has likely played a role in the propagation of these Pycnogonida phage viruses, presenting a historical context for the current health crisis.</w:t>
      </w:r>
    </w:p>
    <w:p w14:paraId="3DCC0215" w14:textId="77777777" w:rsidR="002114C2" w:rsidRDefault="00000000">
      <w:pPr>
        <w:pStyle w:val="Heading4"/>
      </w:pPr>
      <w:bookmarkStart w:id="29" w:name="Xb0f90894c9c49da08a60f8b640f75344e5e97e1"/>
      <w:r>
        <w:t>1. From Outbreaks to Demyelinated Hosts and ZMBEs</w:t>
      </w:r>
    </w:p>
    <w:p w14:paraId="5678B545" w14:textId="77777777" w:rsidR="002114C2" w:rsidRDefault="00000000">
      <w:pPr>
        <w:pStyle w:val="FirstParagraph"/>
      </w:pPr>
      <w:r>
        <w:t>Emerging patterns of demyelination in human hosts are being connected to occurrences of Pycnogonida. This suggests a direct impact on human health, moving beyond mere observation to a concerning causal link. Research indicates that viral swarms originating from large Pycnogonida specimens are responsible for neurological damage. This damage, in turn, appears to lead to demyelination, a process where the protective sheath around nerve fibers is compromised.</w:t>
      </w:r>
    </w:p>
    <w:p w14:paraId="6FCF0981" w14:textId="77777777" w:rsidR="002114C2" w:rsidRDefault="00000000">
      <w:pPr>
        <w:pStyle w:val="BodyText"/>
      </w:pPr>
      <w:r>
        <w:t>A significant consequence of infection with these Pycnogonida viruses is the emergence of Zooid Mobilized Biological Entities, or ZMBEs. These ZMBEs represent a new and concerning phase of a broader pandemic. Their defining characteristic is their capacity for spread and infection, allowing them to transmit and affect new hosts. This transmissibility is a critical factor in understanding their role in the ongoing health crisis.</w:t>
      </w:r>
    </w:p>
    <w:p w14:paraId="74AC9A36" w14:textId="77777777" w:rsidR="002114C2" w:rsidRDefault="00000000">
      <w:pPr>
        <w:pStyle w:val="BodyText"/>
      </w:pPr>
      <w:r>
        <w:t>The propagation of ZMBEs is facilitated by several vectors. Human-animal interaction plays a notable part, providing opportunities for the viruses to jump between species. Additionally, specific viral transmission vectors are also implicated in their spread. These factors can accelerate the emergence and dissemination of ZMBEs, making containment and understanding increasingly difficult.</w:t>
      </w:r>
    </w:p>
    <w:p w14:paraId="1CA50FAB" w14:textId="77777777" w:rsidR="002114C2" w:rsidRDefault="00000000">
      <w:pPr>
        <w:pStyle w:val="BodyText"/>
      </w:pPr>
      <w:r>
        <w:t>The association between Pycnogonida outbreaks and the subsequent appearance of ZMBEs is crucial. It strongly indicates that a thorough understanding of these entities is necessary. Their origins, their biological mechanisms, and their role within the larger pandemic context require deep investigation. Without this knowledge, developing effective responses and preventative measures will be significantly hampered.</w:t>
      </w:r>
    </w:p>
    <w:p w14:paraId="0356C4F4" w14:textId="77777777" w:rsidR="002114C2" w:rsidRDefault="00000000">
      <w:pPr>
        <w:pStyle w:val="BodyText"/>
      </w:pPr>
      <w:r>
        <w:t>The biological processes involved are complex. Pycnogonida, often referred to as sea spiders, are marine arthropods. While typically not considered a direct threat to human health in the way this research suggests, the discovery of their viral payloads and the subsequent creation of ZMBEs presents a new biological challenge. The viruses carried by these creatures seem to possess a unique ability to interact with mammalian nervous systems, initiating a cascade of detrimental effects.</w:t>
      </w:r>
    </w:p>
    <w:p w14:paraId="32CE701A" w14:textId="77777777" w:rsidR="002114C2" w:rsidRDefault="00000000">
      <w:pPr>
        <w:pStyle w:val="BodyText"/>
      </w:pPr>
      <w:r>
        <w:t>The neurological damage caused by these viral swarms is not random. It targets the myelin sheath, the fatty layer that insulates nerve cells and allows for rapid transmission of nerve impulses. When this sheath is damaged or destroyed, nerve signals are disrupted or blocked altogether. This demyelination can manifest in a variety of neurological symptoms, depending on which nerves are affected. Early detection and diagnosis are therefore important for managing potential health impacts.</w:t>
      </w:r>
    </w:p>
    <w:p w14:paraId="34AF5669" w14:textId="77777777" w:rsidR="002114C2" w:rsidRDefault="00000000">
      <w:pPr>
        <w:pStyle w:val="BodyText"/>
      </w:pPr>
      <w:r>
        <w:lastRenderedPageBreak/>
        <w:t>The concept of ZMBEs introduces a new biological classification. These are not simply free-floating viruses. The term “Zooid Mobilized Biological Entities” implies a structured or organized form of viral presence that is capable of independent or directed movement and infection. This suggests a level of biological sophistication in their transmission that may be different from traditional viral spread. Understanding how ZMBEs are mobilized and how they infect hosts will be vital for public health strategies.</w:t>
      </w:r>
    </w:p>
    <w:p w14:paraId="4592C021" w14:textId="77777777" w:rsidR="002114C2" w:rsidRDefault="00000000">
      <w:pPr>
        <w:pStyle w:val="BodyText"/>
      </w:pPr>
      <w:r>
        <w:t>The acceleration of ZMBE spread through human-animal interaction means that environments where humans and animals are in close proximity may represent hotspots for transmission. This could include agricultural settings, domestic animal environments, or even areas with significant wild animal populations. Public health advisories regarding such interactions might become necessary as more information becomes available.</w:t>
      </w:r>
    </w:p>
    <w:p w14:paraId="29E17E7E" w14:textId="77777777" w:rsidR="002114C2" w:rsidRDefault="00000000">
      <w:pPr>
        <w:pStyle w:val="BodyText"/>
      </w:pPr>
      <w:r>
        <w:t>The ongoing research into Pycnogonida and their viral associates is a critical endeavor. The clear link between Pycnogonida presence, viral infection, demyelination, and the subsequent rise of ZMBEs paints a concerning picture of a developing biological threat. Continued scientific investigation is the only way to accurately assess the full scope of this issue and to develop strategies to mitigate its impact on human health. The interconnectedness of these factors necessitates a holistic approach to scientific inquiry and public health response.</w:t>
      </w:r>
    </w:p>
    <w:p w14:paraId="4ABE6CB5" w14:textId="77777777" w:rsidR="002114C2" w:rsidRDefault="00000000">
      <w:pPr>
        <w:pStyle w:val="BodyText"/>
      </w:pPr>
      <w:r>
        <w:t>The role of Pycnogonida in initiating this chain of events underscores the importance of marine ecosystems as potential sources of emerging pathogens. Monitoring and studying these ecosystems can provide early warnings of new biological threats. Moreover, understanding the mechanisms by which ZMBEs spread and cause disease will be crucial for developing effective countermeasures.</w:t>
      </w:r>
    </w:p>
    <w:p w14:paraId="065D39CB" w14:textId="77777777" w:rsidR="002114C2" w:rsidRDefault="00000000">
      <w:pPr>
        <w:pStyle w:val="BodyText"/>
      </w:pPr>
      <w:r>
        <w:t>Ultimately, addressing the challenge posed by Pycnogonida and ZMBEs requires a coordinated effort across various fields of science and public health. By integrating insights from virology, marine biology, epidemiology, and neurology, researchers can develop a comprehensive understanding of this complex issue. This, in turn, will inform strategies to prevent further spread and mitigate the impact on human health.</w:t>
      </w:r>
    </w:p>
    <w:p w14:paraId="417ED2A6" w14:textId="77777777" w:rsidR="002114C2" w:rsidRDefault="00000000">
      <w:pPr>
        <w:pStyle w:val="Heading4"/>
      </w:pPr>
      <w:bookmarkStart w:id="30" w:name="X9aa5cd09bf7e7a6655a4057e2cce96fec34f903"/>
      <w:bookmarkEnd w:id="29"/>
      <w:r>
        <w:t>2. HeLa Cells, HPV-18, and the Spread of Cancer</w:t>
      </w:r>
    </w:p>
    <w:p w14:paraId="39640318" w14:textId="77777777" w:rsidR="002114C2" w:rsidRDefault="00000000">
      <w:pPr>
        <w:pStyle w:val="FirstParagraph"/>
      </w:pPr>
      <w:r>
        <w:t>HeLa cells, a widely used biological tool since their establishment in 1951, are known to have a contamination with HPV-18, a genus of Pycnogonida. This particular contamination is noteworthy because HPV-18 is a virus that infects these cells. This infection makes HeLa cells a crucial subject for scientific inquiry into how viruses spread. The presence of HPV-18 within HeLa cells offers an explanation for how cancerous conditions can transmit between different laboratory samples, even when there is no direct physical contact between the cells themselves.</w:t>
      </w:r>
    </w:p>
    <w:p w14:paraId="4CD792EC" w14:textId="77777777" w:rsidR="002114C2" w:rsidRDefault="00000000">
      <w:pPr>
        <w:pStyle w:val="BodyText"/>
      </w:pPr>
      <w:r>
        <w:t xml:space="preserve">This transmission phenomenon suggests a mechanism where certain viral agents, specifically those that affect HeLa cells, act as facilitators for the spread of cancerous changes between laboratory preparations. The historical application of HeLa cells in </w:t>
      </w:r>
      <w:r>
        <w:lastRenderedPageBreak/>
        <w:t>scientific study points to early instances of contamination pathways. It also points to the role these viral agents may play in the transmission of disease-related changes across different biological samples. The widespread use of HeLa cells in medical research throughout many decades since 1951 has very likely contributed to the dissemination of these viral agents.</w:t>
      </w:r>
    </w:p>
    <w:p w14:paraId="052C5476" w14:textId="77777777" w:rsidR="002114C2" w:rsidRDefault="00000000">
      <w:pPr>
        <w:pStyle w:val="BodyText"/>
      </w:pPr>
      <w:r>
        <w:t>Understanding this contamination is important for researchers working with HeLa cells. It means that any findings derived from these cells must be interpreted with the knowledge that HPV-18 is present. This viral presence can influence the behavior of the cells and potentially affect experimental outcomes. For instance, studies looking at cell growth or response to certain stimuli might be impacted by the viral infection. Scientists need to account for this factor when designing experiments and analyzing results.</w:t>
      </w:r>
    </w:p>
    <w:p w14:paraId="10B0D57D" w14:textId="77777777" w:rsidR="002114C2" w:rsidRDefault="00000000">
      <w:pPr>
        <w:pStyle w:val="BodyText"/>
      </w:pPr>
      <w:r>
        <w:t>The nature of the contamination means that HeLa cells are not simply an inert biological subject; they are also a host for a viral entity. This dual nature requires a careful approach to their use in research. The fact that HPV-18 can spread between laboratory samples without direct cell-to-cell contact is a significant observation. It points to indirect mechanisms of transmission, possibly through aerosols or contaminated lab equipment. This is an important consideration for maintaining sterile laboratory conditions and preventing cross-contamination in any biological research setting.</w:t>
      </w:r>
    </w:p>
    <w:p w14:paraId="6AFACCBD" w14:textId="77777777" w:rsidR="002114C2" w:rsidRDefault="00000000">
      <w:pPr>
        <w:pStyle w:val="BodyText"/>
      </w:pPr>
      <w:r>
        <w:t>The historical context of HeLa cell use is particularly interesting when considering viral spread. As these cells became a standard in laboratories worldwide, any contamination present at the time of their initial distribution would have been widely dispersed. This historical pathway for viral dissemination is a critical aspect of understanding the widespread presence of HPV-18 in research settings that have utilized HeLa cells. The long history of HeLa cell use means that many scientific discoveries have been made using these infected cells, and it is essential to consider the implications of this persistent viral presence on those findings and on future research directions.</w:t>
      </w:r>
    </w:p>
    <w:p w14:paraId="328D4E92" w14:textId="77777777" w:rsidR="002114C2" w:rsidRDefault="00000000">
      <w:pPr>
        <w:pStyle w:val="BodyText"/>
      </w:pPr>
      <w:r>
        <w:t>The use of HeLa cells has been extensive, and their impact on medical research cannot be overstated. They have been used in studies related to cancer, viral infections, and the development of vaccines. However, the presence of HPV-18 in these cells means that researchers must be cautious when interpreting results. The virus can affect cell behavior, and this could influence experimental outcomes. For example, studies examining the effects of certain drugs on cell growth may be impacted by the viral infection.</w:t>
      </w:r>
    </w:p>
    <w:p w14:paraId="720BFDB2" w14:textId="77777777" w:rsidR="002114C2" w:rsidRDefault="00000000">
      <w:pPr>
        <w:pStyle w:val="BodyText"/>
      </w:pPr>
      <w:r>
        <w:t>The phenomenon of viral transmission between laboratory samples also raises questions about the role of Pycnogonida phage viruses in facilitating inter-culture transmission of cancer. Pycnogonida, a genus of sea spiders, are known to be associated with certain viral agents. The connection between Pycnogonida and HPV-18 highlights the complex interactions between different biological entities and the potential for viral transmission through various mechanisms.</w:t>
      </w:r>
    </w:p>
    <w:p w14:paraId="51107A84" w14:textId="77777777" w:rsidR="002114C2" w:rsidRDefault="00000000">
      <w:pPr>
        <w:pStyle w:val="BodyText"/>
      </w:pPr>
      <w:r>
        <w:t xml:space="preserve">The implications of this contamination are significant, and researchers must take steps to understand and mitigate its effects. This includes developing strategies for detecting and </w:t>
      </w:r>
      <w:r>
        <w:lastRenderedPageBreak/>
        <w:t>characterizing viral contaminants in laboratory samples. It also involves designing experiments that account for the presence of HPV-18 and other viral agents. By doing so, scientists can ensure that their findings are accurate and reliable, and that they contribute to a deeper understanding of the complex interactions between viruses, cells, and other biological entities.</w:t>
      </w:r>
    </w:p>
    <w:p w14:paraId="003906AE" w14:textId="77777777" w:rsidR="002114C2" w:rsidRDefault="00000000">
      <w:pPr>
        <w:pStyle w:val="BodyText"/>
      </w:pPr>
      <w:r>
        <w:t>The study of HeLa cells and their contamination with HPV-18 is a complex and multifaceted field of research. It requires an interdisciplinary approach, combining insights from virology, cell biology, and other fields. By working together, researchers can gain a deeper understanding of the mechanisms of viral transmission and the behavior of cancer cells. This knowledge can ultimately lead to the development of new treatments and therapies for a range of diseases, and it has the potential to make a significant impact on the field of medical research.</w:t>
      </w:r>
    </w:p>
    <w:p w14:paraId="26C1E3D4" w14:textId="77777777" w:rsidR="002114C2" w:rsidRDefault="00000000">
      <w:pPr>
        <w:pStyle w:val="BodyText"/>
      </w:pPr>
      <w:r>
        <w:t>The widespread use of HeLa cells has also led to significant advances in our understanding of viral infections and the development of vaccines. However, it has also highlighted the need for strict controls on laboratory procedures and the handling of biological samples. By understanding the risks associated with viral contamination and taking steps to mitigate them, researchers can ensure that their work is safe, reliable, and contributes to the advancement of medical knowledge.</w:t>
      </w:r>
    </w:p>
    <w:p w14:paraId="774E12B5" w14:textId="77777777" w:rsidR="002114C2" w:rsidRDefault="00000000">
      <w:pPr>
        <w:pStyle w:val="BodyText"/>
      </w:pPr>
      <w:r>
        <w:t>In the end, the story of HeLa cells and HPV-18 serves as a reminder of the complex and often unexpected interactions that can occur between different biological entities. It highlights the need for vigilance and caution in laboratory research, and it underscores the importance of understanding the potential risks and consequences of working with contaminated samples. By acknowledging these risks and taking steps to address them, researchers can continue to make progress in their work and contribute to the advancement of medical knowledge.</w:t>
      </w:r>
      <w:bookmarkEnd w:id="0"/>
      <w:bookmarkEnd w:id="24"/>
      <w:bookmarkEnd w:id="28"/>
      <w:bookmarkEnd w:id="30"/>
    </w:p>
    <w:sectPr w:rsidR="002114C2">
      <w:head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E1BF1" w14:textId="77777777" w:rsidR="00622178" w:rsidRDefault="00622178" w:rsidP="00A8366F">
      <w:pPr>
        <w:spacing w:after="0"/>
      </w:pPr>
      <w:r>
        <w:separator/>
      </w:r>
    </w:p>
  </w:endnote>
  <w:endnote w:type="continuationSeparator" w:id="0">
    <w:p w14:paraId="0272192D" w14:textId="77777777" w:rsidR="00622178" w:rsidRDefault="00622178" w:rsidP="00A836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90933" w14:textId="77777777" w:rsidR="00622178" w:rsidRDefault="00622178" w:rsidP="00A8366F">
      <w:pPr>
        <w:spacing w:after="0"/>
      </w:pPr>
      <w:r>
        <w:separator/>
      </w:r>
    </w:p>
  </w:footnote>
  <w:footnote w:type="continuationSeparator" w:id="0">
    <w:p w14:paraId="4E589229" w14:textId="77777777" w:rsidR="00622178" w:rsidRDefault="00622178" w:rsidP="00A8366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2710" w14:textId="26BCF40D" w:rsidR="00A8366F" w:rsidRDefault="00A8366F" w:rsidP="00A8366F">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08ED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86109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14C2"/>
    <w:rsid w:val="00026327"/>
    <w:rsid w:val="002114C2"/>
    <w:rsid w:val="0052382D"/>
    <w:rsid w:val="00622178"/>
    <w:rsid w:val="00A8366F"/>
    <w:rsid w:val="00CF0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9814EE"/>
  <w15:docId w15:val="{DCB5F396-9FF5-421A-9053-6BBA58F42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8366F"/>
    <w:pPr>
      <w:tabs>
        <w:tab w:val="center" w:pos="4680"/>
        <w:tab w:val="right" w:pos="9360"/>
      </w:tabs>
      <w:spacing w:after="0"/>
    </w:pPr>
  </w:style>
  <w:style w:type="character" w:customStyle="1" w:styleId="HeaderChar">
    <w:name w:val="Header Char"/>
    <w:basedOn w:val="DefaultParagraphFont"/>
    <w:link w:val="Header"/>
    <w:rsid w:val="00A8366F"/>
  </w:style>
  <w:style w:type="paragraph" w:styleId="Footer">
    <w:name w:val="footer"/>
    <w:basedOn w:val="Normal"/>
    <w:link w:val="FooterChar"/>
    <w:rsid w:val="00A8366F"/>
    <w:pPr>
      <w:tabs>
        <w:tab w:val="center" w:pos="4680"/>
        <w:tab w:val="right" w:pos="9360"/>
      </w:tabs>
      <w:spacing w:after="0"/>
    </w:pPr>
  </w:style>
  <w:style w:type="character" w:customStyle="1" w:styleId="FooterChar">
    <w:name w:val="Footer Char"/>
    <w:basedOn w:val="DefaultParagraphFont"/>
    <w:link w:val="Footer"/>
    <w:rsid w:val="00A836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22004</Words>
  <Characters>125428</Characters>
  <Application>Microsoft Office Word</Application>
  <DocSecurity>0</DocSecurity>
  <Lines>1045</Lines>
  <Paragraphs>294</Paragraphs>
  <ScaleCrop>false</ScaleCrop>
  <HeadingPairs>
    <vt:vector size="2" baseType="variant">
      <vt:variant>
        <vt:lpstr>Title</vt:lpstr>
      </vt:variant>
      <vt:variant>
        <vt:i4>1</vt:i4>
      </vt:variant>
    </vt:vector>
  </HeadingPairs>
  <TitlesOfParts>
    <vt:vector size="1" baseType="lpstr">
      <vt:lpstr>The Pycnogonida Pandemic</vt:lpstr>
    </vt:vector>
  </TitlesOfParts>
  <Company/>
  <LinksUpToDate>false</LinksUpToDate>
  <CharactersWithSpaces>147138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Pycnogonida Pandemic</dc:title>
  <dc:subject/>
  <dc:creator>youbooks.com &amp; </dc:creator>
  <cp:keywords/>
  <dc:description/>
  <cp:lastModifiedBy>Hofstad, Cory</cp:lastModifiedBy>
  <cp:revision>2</cp:revision>
  <dcterms:created xsi:type="dcterms:W3CDTF">2025-08-30T06:43:00Z</dcterms:created>
  <dcterms:modified xsi:type="dcterms:W3CDTF">2025-09-17T04:32:00Z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entifier">
    <vt:lpwstr>bp-eebb6bdae2be4cd58c00fc1ef5d2d52a</vt:lpwstr>
  </property>
  <property fmtid="{D5CDD505-2E9C-101B-9397-08002B2CF9AE}" pid="3" name="GrammarlyDocumentId">
    <vt:lpwstr>9f29bbd3-5438-4b02-a90f-26cea1ca1ae3</vt:lpwstr>
  </property>
</Properties>
</file>