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C575" w14:textId="2E46B5EE" w:rsidR="004A17E8" w:rsidRDefault="004A17E8"/>
    <w:p w14:paraId="69BE2E4B" w14:textId="1F7E7B29" w:rsidR="00DE7657" w:rsidRDefault="00DE7657">
      <w:r>
        <w:t>Welcome to Pacific Northwest!!!</w:t>
      </w:r>
    </w:p>
    <w:p w14:paraId="52478798" w14:textId="1D29B8CC" w:rsidR="00DE7657" w:rsidRDefault="00DE7657"/>
    <w:p w14:paraId="64A33722" w14:textId="64870910" w:rsidR="00DE7657" w:rsidRDefault="00DE7657"/>
    <w:p w14:paraId="2B73925D" w14:textId="48FACCD1" w:rsidR="00DE7657" w:rsidRDefault="00DE7657">
      <w:r>
        <w:t>Introduction:</w:t>
      </w:r>
    </w:p>
    <w:p w14:paraId="58905361" w14:textId="33DB87D5" w:rsidR="00DE7657" w:rsidRDefault="00DE7657"/>
    <w:p w14:paraId="07F6B6D2" w14:textId="73523583" w:rsidR="00DE7657" w:rsidRDefault="00DE7657">
      <w:r>
        <w:t>There are no official border lines that declare where the Pacific Northwest (PNW) exactly is. PNW is approximately at the northwest corner of the United States and the Southwest corner of Canada. Large cities, such as Seattle, Portland, and Vancouver, are top options to go as you travel to PNW.</w:t>
      </w:r>
    </w:p>
    <w:p w14:paraId="3C04286F" w14:textId="069007EA" w:rsidR="00DE7657" w:rsidRDefault="00DE7657"/>
    <w:p w14:paraId="5E8C4A76" w14:textId="77B028A6" w:rsidR="00DE7657" w:rsidRDefault="00DE7657">
      <w:r>
        <w:t>Let's take a closer glance at what you can do and where you can go at Pacific Northwest.</w:t>
      </w:r>
    </w:p>
    <w:p w14:paraId="3C146AE8" w14:textId="765610D5" w:rsidR="00DE7657" w:rsidRDefault="00DE7657"/>
    <w:p w14:paraId="5ED0B151" w14:textId="33DBC532" w:rsidR="00DE7657" w:rsidRDefault="00DE7657"/>
    <w:p w14:paraId="1128EA81" w14:textId="69B91A72" w:rsidR="00DE7657" w:rsidRDefault="00DE7657"/>
    <w:p w14:paraId="7D388178" w14:textId="2D2F564E" w:rsidR="00DE7657" w:rsidRDefault="00DE7657">
      <w:r>
        <w:t>Teleport portals</w:t>
      </w:r>
    </w:p>
    <w:p w14:paraId="0C0ECBA0" w14:textId="2EA67212" w:rsidR="00DE7657" w:rsidRDefault="00DE7657"/>
    <w:p w14:paraId="4272F82D" w14:textId="4FA7B5CE" w:rsidR="00DE7657" w:rsidRDefault="00DE7657"/>
    <w:p w14:paraId="6FF68968" w14:textId="6002585C" w:rsidR="00DE7657" w:rsidRDefault="00DE7657"/>
    <w:p w14:paraId="5504ABBF" w14:textId="37106573" w:rsidR="00DE7657" w:rsidRDefault="00DE7657"/>
    <w:p w14:paraId="0B10C3C6" w14:textId="6F0E3629" w:rsidR="005E67A7" w:rsidRDefault="005E67A7">
      <w:r>
        <w:t>Cities</w:t>
      </w:r>
      <w:r w:rsidR="003D46CA">
        <w:t xml:space="preserve"> in Pacific Northwest</w:t>
      </w:r>
      <w:r>
        <w:t>:</w:t>
      </w:r>
    </w:p>
    <w:p w14:paraId="65E6C5C2" w14:textId="613D8568" w:rsidR="005E67A7" w:rsidRDefault="005E67A7"/>
    <w:p w14:paraId="1033D022" w14:textId="1B69AA11" w:rsidR="005E67A7" w:rsidRDefault="005E67A7">
      <w:r>
        <w:t>Seattle:</w:t>
      </w:r>
    </w:p>
    <w:p w14:paraId="3FAE0B64" w14:textId="5BEFF727" w:rsidR="005E67A7" w:rsidRDefault="005E67A7">
      <w:r>
        <w:tab/>
        <w:t>Seattle is the center</w:t>
      </w:r>
      <w:r w:rsidR="00405E8E">
        <w:t xml:space="preserve">, also the most prosperous city in </w:t>
      </w:r>
      <w:r w:rsidR="00405E8E">
        <w:t>Washington state</w:t>
      </w:r>
      <w:r w:rsidR="00405E8E">
        <w:t xml:space="preserve">. Skyscrapers are reflected in the blue waters. Highways cross each other around the edges of the city, while roads in internal Seattle are well arranged in a crisscross pattern. </w:t>
      </w:r>
    </w:p>
    <w:p w14:paraId="1FE96E5C" w14:textId="77777777" w:rsidR="006B4EC7" w:rsidRDefault="006B4EC7"/>
    <w:p w14:paraId="5DD7F84A" w14:textId="5E83443A" w:rsidR="003D46CA" w:rsidRDefault="003D46CA" w:rsidP="003D46CA">
      <w:pPr>
        <w:pStyle w:val="ListParagraph"/>
        <w:numPr>
          <w:ilvl w:val="0"/>
          <w:numId w:val="1"/>
        </w:numPr>
      </w:pPr>
      <w:r>
        <w:t xml:space="preserve">Space Needle: Space Needle is an alien-like landmark in Seattle. You can go upon the top of Space Needle and overlook all parts of Seattle. Click here to learn more: </w:t>
      </w:r>
      <w:r w:rsidRPr="003D46CA">
        <w:t>https://www.spaceneedle.com</w:t>
      </w:r>
    </w:p>
    <w:p w14:paraId="3B760707" w14:textId="2AA6D48D" w:rsidR="00AB1423" w:rsidRDefault="00AB1423" w:rsidP="003D46CA">
      <w:pPr>
        <w:pStyle w:val="ListParagraph"/>
        <w:numPr>
          <w:ilvl w:val="0"/>
          <w:numId w:val="1"/>
        </w:numPr>
      </w:pPr>
      <w:r>
        <w:t xml:space="preserve">Pike Market: In Pike Market, you get to see those </w:t>
      </w:r>
      <w:r w:rsidR="00093D0A">
        <w:t xml:space="preserve">enormous </w:t>
      </w:r>
      <w:r>
        <w:t>brand boards with large LEDs on it, shining neon lights that remind you the 90s. You can also take a tour to the world's first Starbucks.</w:t>
      </w:r>
    </w:p>
    <w:p w14:paraId="7727E7C0" w14:textId="44A0E345" w:rsidR="00AB1423" w:rsidRDefault="00AB1423" w:rsidP="00AB1423"/>
    <w:p w14:paraId="6B3B9DB6" w14:textId="691E528A" w:rsidR="00AB1423" w:rsidRDefault="00AB1423" w:rsidP="00AB1423"/>
    <w:p w14:paraId="4B51690D" w14:textId="00C0CDE9" w:rsidR="00AB1423" w:rsidRDefault="00AB1423" w:rsidP="00AB1423">
      <w:r>
        <w:t>Portland</w:t>
      </w:r>
      <w:r w:rsidR="00093D0A">
        <w:t>:</w:t>
      </w:r>
    </w:p>
    <w:p w14:paraId="7FA804AF" w14:textId="1D126200" w:rsidR="00093D0A" w:rsidRDefault="00093D0A" w:rsidP="00AB1423">
      <w:r>
        <w:tab/>
        <w:t xml:space="preserve">Portland is the capital of Oregon state. In Portland, there are ubiquitous graffiti on the walls. In spring, cool weather of Oregon guarantee to make you relaxed and chill. </w:t>
      </w:r>
    </w:p>
    <w:p w14:paraId="26AF9F80" w14:textId="65466D9E" w:rsidR="00093D0A" w:rsidRDefault="00093D0A" w:rsidP="00AB1423"/>
    <w:p w14:paraId="59E83B83" w14:textId="4CB926C5" w:rsidR="00093D0A" w:rsidRDefault="00A1558F" w:rsidP="00093D0A">
      <w:pPr>
        <w:pStyle w:val="ListParagraph"/>
        <w:numPr>
          <w:ilvl w:val="0"/>
          <w:numId w:val="2"/>
        </w:numPr>
      </w:pPr>
      <w:r>
        <w:t>Oregon Zoo: In spring, animals become more vigorous and energetic, it would be a good time to visit animals in Oregon Zoo.</w:t>
      </w:r>
    </w:p>
    <w:p w14:paraId="3FF8DA5B" w14:textId="5EC2123C" w:rsidR="00A1558F" w:rsidRDefault="00A1558F" w:rsidP="00093D0A">
      <w:pPr>
        <w:pStyle w:val="ListParagraph"/>
        <w:numPr>
          <w:ilvl w:val="0"/>
          <w:numId w:val="2"/>
        </w:numPr>
      </w:pPr>
      <w:r>
        <w:t>Powell's City of Books: It is a famous bookstore in the Pacific Northwest. It's also one of the landmarks in Portland.</w:t>
      </w:r>
    </w:p>
    <w:p w14:paraId="56426D40" w14:textId="2AE818D9" w:rsidR="00A1558F" w:rsidRDefault="00A1558F" w:rsidP="00A1558F"/>
    <w:p w14:paraId="250E03A4" w14:textId="25AE7702" w:rsidR="00A1558F" w:rsidRDefault="00A1558F" w:rsidP="00A1558F"/>
    <w:p w14:paraId="311845B2" w14:textId="02A85393" w:rsidR="00A1558F" w:rsidRDefault="00A1558F" w:rsidP="00A1558F">
      <w:r>
        <w:t>Vancouver</w:t>
      </w:r>
      <w:r w:rsidR="001D3147">
        <w:t xml:space="preserve"> BC</w:t>
      </w:r>
      <w:r>
        <w:t>:</w:t>
      </w:r>
    </w:p>
    <w:p w14:paraId="7EF01C13" w14:textId="23DE6D16" w:rsidR="00A1558F" w:rsidRDefault="00A1558F" w:rsidP="00A1558F">
      <w:r>
        <w:tab/>
        <w:t xml:space="preserve">Vancouver </w:t>
      </w:r>
      <w:r w:rsidR="00BB11FB">
        <w:t xml:space="preserve">is a </w:t>
      </w:r>
      <w:r w:rsidR="00D512F3">
        <w:t>pretty but quiet</w:t>
      </w:r>
      <w:r w:rsidR="00BB11FB">
        <w:t xml:space="preserve"> city located at the Southwest corner of Canada. It's very close to Seattle. Behind the city you can see magnificent mountain ranges, blue sky and flowing white clouds.</w:t>
      </w:r>
    </w:p>
    <w:p w14:paraId="36323047" w14:textId="263D394D" w:rsidR="00BB11FB" w:rsidRDefault="00D512F3" w:rsidP="00BB11FB">
      <w:pPr>
        <w:pStyle w:val="ListParagraph"/>
        <w:numPr>
          <w:ilvl w:val="0"/>
          <w:numId w:val="3"/>
        </w:numPr>
      </w:pPr>
      <w:r>
        <w:t>Stanley Park: it's always worthy spending time outdoors in the spring. Stanley Park in Vancouver would be your best option to take an excursion.</w:t>
      </w:r>
    </w:p>
    <w:p w14:paraId="3888F1DA" w14:textId="4D43D88D" w:rsidR="00085C5E" w:rsidRDefault="001D3147" w:rsidP="00BB11FB">
      <w:pPr>
        <w:pStyle w:val="ListParagraph"/>
        <w:numPr>
          <w:ilvl w:val="0"/>
          <w:numId w:val="3"/>
        </w:numPr>
      </w:pPr>
      <w:r>
        <w:t>Gastown Steam Clock: the steam clock is Gastown is a bizarre but significant landmark in Gastown. Although the clock looks like a heritage from the Victorian era, it's built 100 years later.</w:t>
      </w:r>
      <w:r w:rsidR="00FE5847">
        <w:t xml:space="preserve"> Great plumbing system under Gastown supplies energy to the steam clock and the whole city.</w:t>
      </w:r>
    </w:p>
    <w:p w14:paraId="3ED780C6" w14:textId="5F7FA112" w:rsidR="00085C5E" w:rsidRDefault="00085C5E" w:rsidP="00085C5E"/>
    <w:p w14:paraId="13E11B83" w14:textId="77777777" w:rsidR="005E67A7" w:rsidRDefault="005E67A7"/>
    <w:p w14:paraId="7FE717C1" w14:textId="63786105" w:rsidR="00405E8E" w:rsidRDefault="00BB11FB">
      <w:r>
        <w:t>Activities in Pacific Northwest</w:t>
      </w:r>
    </w:p>
    <w:p w14:paraId="29540AF1" w14:textId="3168FA44" w:rsidR="00405E8E" w:rsidRDefault="00405E8E"/>
    <w:p w14:paraId="2355BDF9" w14:textId="43CCB7C0" w:rsidR="00FD6CA4" w:rsidRDefault="00FD6CA4">
      <w:r>
        <w:t>Whale Watching</w:t>
      </w:r>
      <w:r w:rsidR="00FA3B7F">
        <w:t>:</w:t>
      </w:r>
    </w:p>
    <w:p w14:paraId="1FB20F21" w14:textId="38B5E1A3" w:rsidR="00FA3B7F" w:rsidRDefault="00FA3B7F">
      <w:r>
        <w:tab/>
        <w:t xml:space="preserve">As the weather gets warmer, it would be great for you to take a ship to the seas in Pacific Northwest and watch whales. You may see orcas, minke whales, humpback whales and so on... </w:t>
      </w:r>
      <w:r w:rsidR="007D0F12">
        <w:t>Click the following links to browser more information:</w:t>
      </w:r>
    </w:p>
    <w:p w14:paraId="349DFDFC" w14:textId="759C6FFC" w:rsidR="007D0F12" w:rsidRDefault="007D0F12" w:rsidP="007D0F12">
      <w:pPr>
        <w:pStyle w:val="ListParagraph"/>
        <w:numPr>
          <w:ilvl w:val="0"/>
          <w:numId w:val="4"/>
        </w:numPr>
      </w:pPr>
      <w:r w:rsidRPr="007D0F12">
        <w:t>https://www.pugetsoundexpress.com/seattle-whale-watching-tours/</w:t>
      </w:r>
    </w:p>
    <w:p w14:paraId="472BBD8D" w14:textId="615E7E1E" w:rsidR="007D0F12" w:rsidRDefault="007D0F12" w:rsidP="007D0F12">
      <w:pPr>
        <w:pStyle w:val="ListParagraph"/>
        <w:numPr>
          <w:ilvl w:val="0"/>
          <w:numId w:val="4"/>
        </w:numPr>
      </w:pPr>
      <w:r w:rsidRPr="007D0F12">
        <w:t>https://vancouverwhalewatch.com/</w:t>
      </w:r>
    </w:p>
    <w:p w14:paraId="01192B7B" w14:textId="5D0FA4C2" w:rsidR="007D0F12" w:rsidRDefault="007D0F12" w:rsidP="007D0F12"/>
    <w:p w14:paraId="3C308303" w14:textId="1A4B1484" w:rsidR="007D0F12" w:rsidRDefault="007D0F12" w:rsidP="007D0F12"/>
    <w:p w14:paraId="4D5ED2FC" w14:textId="44BDF914" w:rsidR="006326FE" w:rsidRDefault="006326FE" w:rsidP="007D0F12">
      <w:r>
        <w:t>Skiing:</w:t>
      </w:r>
    </w:p>
    <w:p w14:paraId="47094244" w14:textId="79D5C69A" w:rsidR="006326FE" w:rsidRDefault="006326FE" w:rsidP="007D0F12">
      <w:r>
        <w:tab/>
        <w:t xml:space="preserve">Spring does not pause the people's time of enjoying snow in Astoria. </w:t>
      </w:r>
      <w:r w:rsidR="00A608E5">
        <w:t xml:space="preserve">Come on, there's snow in Seattle even in April! Going skiing would be so much fun for those who like outdoor activities, </w:t>
      </w:r>
      <w:r w:rsidR="00736D7C">
        <w:t>skiing</w:t>
      </w:r>
      <w:r w:rsidR="00A608E5">
        <w:t xml:space="preserve"> is highly recommended </w:t>
      </w:r>
      <w:r w:rsidR="00736D7C">
        <w:t>to be included in your plan of travelling to PNW.</w:t>
      </w:r>
    </w:p>
    <w:p w14:paraId="1930EA79" w14:textId="0390BA0F" w:rsidR="00871998" w:rsidRDefault="00871998" w:rsidP="00871998">
      <w:pPr>
        <w:pStyle w:val="ListParagraph"/>
        <w:numPr>
          <w:ilvl w:val="0"/>
          <w:numId w:val="5"/>
        </w:numPr>
      </w:pPr>
      <w:r>
        <w:t>Whistler, Vancouver</w:t>
      </w:r>
      <w:r w:rsidR="006B7304">
        <w:t xml:space="preserve">: </w:t>
      </w:r>
      <w:r w:rsidR="006B7304" w:rsidRPr="006B7304">
        <w:t>https://www.whistler.com/skiing/</w:t>
      </w:r>
    </w:p>
    <w:p w14:paraId="53AD17B7" w14:textId="38FEA005" w:rsidR="006B7304" w:rsidRDefault="006B7304" w:rsidP="00871998">
      <w:pPr>
        <w:pStyle w:val="ListParagraph"/>
        <w:numPr>
          <w:ilvl w:val="0"/>
          <w:numId w:val="5"/>
        </w:numPr>
      </w:pPr>
      <w:r>
        <w:t xml:space="preserve">Crystal Mountain, Seattle: </w:t>
      </w:r>
      <w:r w:rsidRPr="006B7304">
        <w:t>https://www.crystalmountainresort.com/</w:t>
      </w:r>
    </w:p>
    <w:p w14:paraId="01172460" w14:textId="77777777" w:rsidR="00736D7C" w:rsidRDefault="00736D7C" w:rsidP="007D0F12"/>
    <w:p w14:paraId="74268CFE" w14:textId="16E7CD2A" w:rsidR="007D0F12" w:rsidRDefault="007D0F12"/>
    <w:p w14:paraId="55B67EA0" w14:textId="5524AD12" w:rsidR="00871998" w:rsidRDefault="00871998"/>
    <w:p w14:paraId="7B10696C" w14:textId="7B3EEBDA" w:rsidR="00871998" w:rsidRDefault="00871998">
      <w:r>
        <w:t>Taking a Hot Bath:</w:t>
      </w:r>
    </w:p>
    <w:p w14:paraId="3491EE73" w14:textId="2B36D6F8" w:rsidR="00871998" w:rsidRDefault="00871998">
      <w:r>
        <w:tab/>
        <w:t>Many people are not</w:t>
      </w:r>
      <w:r w:rsidR="006B7304">
        <w:t xml:space="preserve"> yet</w:t>
      </w:r>
      <w:r>
        <w:t xml:space="preserve"> awake from </w:t>
      </w:r>
      <w:r w:rsidR="006B7304">
        <w:t xml:space="preserve">last </w:t>
      </w:r>
      <w:r>
        <w:t xml:space="preserve">winter; thus, it would be great to take a hot bath in Pacific Northwest. </w:t>
      </w:r>
      <w:r w:rsidR="006B7304">
        <w:t xml:space="preserve">Going to </w:t>
      </w:r>
      <w:r w:rsidR="006B7304" w:rsidRPr="006B7304">
        <w:t>Kirkham Hot Springs</w:t>
      </w:r>
      <w:r w:rsidR="006B7304">
        <w:t xml:space="preserve"> might be an option for you, but I really recommend rent a hot tub boat in Seattle.</w:t>
      </w:r>
    </w:p>
    <w:p w14:paraId="71E1C1A1" w14:textId="67C4A668" w:rsidR="00EB50E8" w:rsidRDefault="00EB50E8" w:rsidP="00EB50E8">
      <w:pPr>
        <w:pStyle w:val="ListParagraph"/>
        <w:numPr>
          <w:ilvl w:val="0"/>
          <w:numId w:val="6"/>
        </w:numPr>
      </w:pPr>
      <w:r>
        <w:t>Kirkham Hot Spring</w:t>
      </w:r>
    </w:p>
    <w:p w14:paraId="7E30D6F1" w14:textId="6E1C934E" w:rsidR="00EB50E8" w:rsidRDefault="00EB50E8" w:rsidP="00EB50E8">
      <w:pPr>
        <w:pStyle w:val="ListParagraph"/>
        <w:numPr>
          <w:ilvl w:val="0"/>
          <w:numId w:val="6"/>
        </w:numPr>
      </w:pPr>
      <w:r>
        <w:t xml:space="preserve">Hot Tub Boats:  </w:t>
      </w:r>
      <w:r w:rsidRPr="00EB50E8">
        <w:t>https://www.hottubboats.com/</w:t>
      </w:r>
    </w:p>
    <w:p w14:paraId="6D59DECC" w14:textId="77777777" w:rsidR="00FA3B7F" w:rsidRDefault="00FA3B7F"/>
    <w:p w14:paraId="319D6927" w14:textId="6CDD56A9" w:rsidR="00405E8E" w:rsidRDefault="00405E8E"/>
    <w:p w14:paraId="02527953" w14:textId="3105163B" w:rsidR="003D46CA" w:rsidRDefault="003D46CA"/>
    <w:p w14:paraId="2B32AE4D" w14:textId="195C41C5" w:rsidR="003D46CA" w:rsidRDefault="003D46CA">
      <w:r w:rsidRPr="003D46CA">
        <w:t>https://www.spaceneedle.com/</w:t>
      </w:r>
    </w:p>
    <w:p w14:paraId="6F66C44F" w14:textId="0E944319" w:rsidR="005E67A7" w:rsidRDefault="00AB1423">
      <w:r w:rsidRPr="00AB1423">
        <w:t>https://pixels.com/art/pike+place+market</w:t>
      </w:r>
    </w:p>
    <w:p w14:paraId="68DEE0C9" w14:textId="4A490F6B" w:rsidR="00A1558F" w:rsidRDefault="00A1558F">
      <w:r w:rsidRPr="00A1558F">
        <w:lastRenderedPageBreak/>
        <w:t>https://www.oregonzoo.org/</w:t>
      </w:r>
    </w:p>
    <w:p w14:paraId="6FE14B25" w14:textId="06976CF8" w:rsidR="00A1558F" w:rsidRDefault="00A1558F">
      <w:r w:rsidRPr="00A1558F">
        <w:t>https://www.travelportland.com/attractions/powells/</w:t>
      </w:r>
    </w:p>
    <w:p w14:paraId="7A3C287A" w14:textId="51C3F687" w:rsidR="00A1558F" w:rsidRDefault="00A1558F">
      <w:r w:rsidRPr="00A1558F">
        <w:t>https://planetofhotels.com/guide/en/usa/portland/oregon-zoo</w:t>
      </w:r>
    </w:p>
    <w:p w14:paraId="65D57547" w14:textId="54FAAF90" w:rsidR="00D512F3" w:rsidRDefault="00D512F3">
      <w:r w:rsidRPr="00D512F3">
        <w:t>https://www.cntraveler.com/activities/vancouver/stanley-park</w:t>
      </w:r>
    </w:p>
    <w:p w14:paraId="302E08F2" w14:textId="2CE52EFA" w:rsidR="001D3147" w:rsidRDefault="001D3147">
      <w:r w:rsidRPr="001D3147">
        <w:t>https://www.atlasobscura.com/places/steam-clock-gastown-vancouver</w:t>
      </w:r>
    </w:p>
    <w:p w14:paraId="6F4801C9" w14:textId="5AB6E797" w:rsidR="007D0F12" w:rsidRDefault="007D0F12">
      <w:r w:rsidRPr="007D0F12">
        <w:t>https://www.countryliving.com/life/travel/g19641069/best-whale-watching/</w:t>
      </w:r>
    </w:p>
    <w:p w14:paraId="31BB689B" w14:textId="0EAC10C2" w:rsidR="00A608E5" w:rsidRDefault="00A608E5">
      <w:r w:rsidRPr="00A608E5">
        <w:t>https://postcardstoseattle.com/things-to-do-pacific-northwest/</w:t>
      </w:r>
    </w:p>
    <w:p w14:paraId="7A0BA010" w14:textId="02D044C5" w:rsidR="006B7304" w:rsidRDefault="006B7304">
      <w:r w:rsidRPr="006B7304">
        <w:t>https://www.wanderinraw.com/post/kirkham-hot-springs</w:t>
      </w:r>
    </w:p>
    <w:sectPr w:rsidR="006B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65F53"/>
    <w:multiLevelType w:val="hybridMultilevel"/>
    <w:tmpl w:val="99BA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34BE1"/>
    <w:multiLevelType w:val="hybridMultilevel"/>
    <w:tmpl w:val="6B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B7DC5"/>
    <w:multiLevelType w:val="hybridMultilevel"/>
    <w:tmpl w:val="B40C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F3C78"/>
    <w:multiLevelType w:val="hybridMultilevel"/>
    <w:tmpl w:val="0720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A6AE1"/>
    <w:multiLevelType w:val="hybridMultilevel"/>
    <w:tmpl w:val="F36C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72D2E"/>
    <w:multiLevelType w:val="hybridMultilevel"/>
    <w:tmpl w:val="1672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540150">
    <w:abstractNumId w:val="0"/>
  </w:num>
  <w:num w:numId="2" w16cid:durableId="263075488">
    <w:abstractNumId w:val="4"/>
  </w:num>
  <w:num w:numId="3" w16cid:durableId="1008172970">
    <w:abstractNumId w:val="3"/>
  </w:num>
  <w:num w:numId="4" w16cid:durableId="1558392499">
    <w:abstractNumId w:val="2"/>
  </w:num>
  <w:num w:numId="5" w16cid:durableId="1879928424">
    <w:abstractNumId w:val="5"/>
  </w:num>
  <w:num w:numId="6" w16cid:durableId="25736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B0"/>
    <w:rsid w:val="00085C5E"/>
    <w:rsid w:val="00093D0A"/>
    <w:rsid w:val="001713B0"/>
    <w:rsid w:val="001D3147"/>
    <w:rsid w:val="003D46CA"/>
    <w:rsid w:val="00405E8E"/>
    <w:rsid w:val="004A17E8"/>
    <w:rsid w:val="005E67A7"/>
    <w:rsid w:val="006326FE"/>
    <w:rsid w:val="006B4EC7"/>
    <w:rsid w:val="006B7304"/>
    <w:rsid w:val="006E2074"/>
    <w:rsid w:val="00736D7C"/>
    <w:rsid w:val="007D0F12"/>
    <w:rsid w:val="00871998"/>
    <w:rsid w:val="00A1558F"/>
    <w:rsid w:val="00A608E5"/>
    <w:rsid w:val="00AB1423"/>
    <w:rsid w:val="00BB11FB"/>
    <w:rsid w:val="00D512F3"/>
    <w:rsid w:val="00DE7657"/>
    <w:rsid w:val="00EB50E8"/>
    <w:rsid w:val="00F15EF4"/>
    <w:rsid w:val="00FA3B7F"/>
    <w:rsid w:val="00FD6CA4"/>
    <w:rsid w:val="00FE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A5B3"/>
  <w15:chartTrackingRefBased/>
  <w15:docId w15:val="{7777A082-1D64-1046-B531-A0936D65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Qindong (Pierre) Wang</dc:creator>
  <cp:keywords/>
  <dc:description/>
  <cp:lastModifiedBy>Qindong (Pierre) Wang</cp:lastModifiedBy>
  <cp:revision>22</cp:revision>
  <dcterms:created xsi:type="dcterms:W3CDTF">2023-04-14T17:37:00Z</dcterms:created>
  <dcterms:modified xsi:type="dcterms:W3CDTF">2023-04-17T03:47:00Z</dcterms:modified>
</cp:coreProperties>
</file>