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2914" w14:textId="7026779D" w:rsidR="00861564" w:rsidRPr="00646013" w:rsidRDefault="00086C3C" w:rsidP="00086C3C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646013">
        <w:rPr>
          <w:rFonts w:ascii="Arial" w:hAnsi="Arial" w:cs="Arial"/>
          <w:b/>
          <w:bCs/>
          <w:sz w:val="24"/>
          <w:szCs w:val="24"/>
          <w:lang w:val="es-CO"/>
        </w:rPr>
        <w:t>Los 5 porqués.</w:t>
      </w:r>
    </w:p>
    <w:p w14:paraId="532F897F" w14:textId="77777777" w:rsidR="00646013" w:rsidRPr="00646013" w:rsidRDefault="00646013" w:rsidP="00646013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646013">
        <w:rPr>
          <w:rFonts w:ascii="Arial" w:hAnsi="Arial" w:cs="Arial"/>
          <w:b/>
          <w:bCs/>
          <w:sz w:val="24"/>
          <w:szCs w:val="24"/>
          <w:lang w:val="es-CO"/>
        </w:rPr>
        <w:t>Dependencia de la IA</w:t>
      </w:r>
    </w:p>
    <w:p w14:paraId="50C44088" w14:textId="6C739319" w:rsidR="00646013" w:rsidRPr="00646013" w:rsidRDefault="00646013" w:rsidP="00646013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646013">
        <w:rPr>
          <w:rFonts w:ascii="Arial" w:hAnsi="Arial" w:cs="Arial"/>
          <w:b/>
          <w:bCs/>
          <w:sz w:val="24"/>
          <w:szCs w:val="24"/>
          <w:lang w:val="es-CO"/>
        </w:rPr>
        <w:t>1er Porqué:</w:t>
      </w:r>
      <w:r w:rsidRPr="00646013">
        <w:rPr>
          <w:rFonts w:ascii="Arial" w:hAnsi="Arial" w:cs="Arial"/>
          <w:sz w:val="24"/>
          <w:szCs w:val="24"/>
          <w:lang w:val="es-CO"/>
        </w:rPr>
        <w:t xml:space="preserve"> ¿Por qué las personas están empezando a depender más de la IA?</w:t>
      </w:r>
    </w:p>
    <w:p w14:paraId="13EC922D" w14:textId="77777777" w:rsidR="00646013" w:rsidRPr="00646013" w:rsidRDefault="00646013" w:rsidP="00646013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646013">
        <w:rPr>
          <w:rFonts w:ascii="Arial" w:hAnsi="Arial" w:cs="Arial"/>
          <w:sz w:val="24"/>
          <w:szCs w:val="24"/>
          <w:lang w:val="es-CO"/>
        </w:rPr>
        <w:t>Porque la IA ofrece soluciones rápidas y precisas para tareas complejas.</w:t>
      </w:r>
    </w:p>
    <w:p w14:paraId="10AA66E3" w14:textId="28DF0D1C" w:rsidR="00646013" w:rsidRPr="00646013" w:rsidRDefault="00646013" w:rsidP="00646013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646013">
        <w:rPr>
          <w:rFonts w:ascii="Arial" w:hAnsi="Arial" w:cs="Arial"/>
          <w:b/>
          <w:bCs/>
          <w:sz w:val="24"/>
          <w:szCs w:val="24"/>
          <w:lang w:val="es-CO"/>
        </w:rPr>
        <w:t>2do Porqué:</w:t>
      </w:r>
      <w:r w:rsidRPr="00646013">
        <w:rPr>
          <w:rFonts w:ascii="Arial" w:hAnsi="Arial" w:cs="Arial"/>
          <w:sz w:val="24"/>
          <w:szCs w:val="24"/>
          <w:lang w:val="es-CO"/>
        </w:rPr>
        <w:t xml:space="preserve"> ¿Por qué las personas prefieren soluciones rápidas y precisas para tareas complejas?</w:t>
      </w:r>
    </w:p>
    <w:p w14:paraId="7439B9F3" w14:textId="77777777" w:rsidR="00646013" w:rsidRPr="00646013" w:rsidRDefault="00646013" w:rsidP="00646013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646013">
        <w:rPr>
          <w:rFonts w:ascii="Arial" w:hAnsi="Arial" w:cs="Arial"/>
          <w:sz w:val="24"/>
          <w:szCs w:val="24"/>
          <w:lang w:val="es-CO"/>
        </w:rPr>
        <w:t>Porque les ahorra tiempo y esfuerzo en comparación con realizar las tareas manualmente.</w:t>
      </w:r>
    </w:p>
    <w:p w14:paraId="3620B5BE" w14:textId="1006BBB9" w:rsidR="00646013" w:rsidRPr="00646013" w:rsidRDefault="00646013" w:rsidP="00646013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646013">
        <w:rPr>
          <w:rFonts w:ascii="Arial" w:hAnsi="Arial" w:cs="Arial"/>
          <w:b/>
          <w:bCs/>
          <w:sz w:val="24"/>
          <w:szCs w:val="24"/>
          <w:lang w:val="es-CO"/>
        </w:rPr>
        <w:t>3er Porqué:</w:t>
      </w:r>
      <w:r w:rsidRPr="00646013">
        <w:rPr>
          <w:rFonts w:ascii="Arial" w:hAnsi="Arial" w:cs="Arial"/>
          <w:sz w:val="24"/>
          <w:szCs w:val="24"/>
          <w:lang w:val="es-CO"/>
        </w:rPr>
        <w:t xml:space="preserve"> ¿Por qué es importante para las personas ahorrar tiempo y esfuerzo?</w:t>
      </w:r>
    </w:p>
    <w:p w14:paraId="1FE9009C" w14:textId="77777777" w:rsidR="00646013" w:rsidRPr="00646013" w:rsidRDefault="00646013" w:rsidP="00646013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646013">
        <w:rPr>
          <w:rFonts w:ascii="Arial" w:hAnsi="Arial" w:cs="Arial"/>
          <w:sz w:val="24"/>
          <w:szCs w:val="24"/>
          <w:lang w:val="es-CO"/>
        </w:rPr>
        <w:t>Porque así pueden enfocarse en otras actividades que consideran más importantes o satisfactorias.</w:t>
      </w:r>
    </w:p>
    <w:p w14:paraId="65B2007E" w14:textId="6D5C65CC" w:rsidR="00646013" w:rsidRPr="00646013" w:rsidRDefault="00646013" w:rsidP="00646013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646013">
        <w:rPr>
          <w:rFonts w:ascii="Arial" w:hAnsi="Arial" w:cs="Arial"/>
          <w:b/>
          <w:bCs/>
          <w:sz w:val="24"/>
          <w:szCs w:val="24"/>
          <w:lang w:val="es-CO"/>
        </w:rPr>
        <w:t>4to Porqué:</w:t>
      </w:r>
      <w:r w:rsidRPr="00646013">
        <w:rPr>
          <w:rFonts w:ascii="Arial" w:hAnsi="Arial" w:cs="Arial"/>
          <w:sz w:val="24"/>
          <w:szCs w:val="24"/>
          <w:lang w:val="es-CO"/>
        </w:rPr>
        <w:t xml:space="preserve"> ¿Por qué las personas buscan enfocarse en otras actividades más importantes o satisfactorias?</w:t>
      </w:r>
    </w:p>
    <w:p w14:paraId="78C9C2CD" w14:textId="77777777" w:rsidR="00646013" w:rsidRPr="00646013" w:rsidRDefault="00646013" w:rsidP="00646013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646013">
        <w:rPr>
          <w:rFonts w:ascii="Arial" w:hAnsi="Arial" w:cs="Arial"/>
          <w:sz w:val="24"/>
          <w:szCs w:val="24"/>
          <w:lang w:val="es-CO"/>
        </w:rPr>
        <w:t>Porque desean equilibrar sus responsabilidades laborales con su bienestar personal.</w:t>
      </w:r>
    </w:p>
    <w:p w14:paraId="014679CD" w14:textId="0CBA28CA" w:rsidR="00646013" w:rsidRPr="00646013" w:rsidRDefault="00646013" w:rsidP="00646013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646013">
        <w:rPr>
          <w:rFonts w:ascii="Arial" w:hAnsi="Arial" w:cs="Arial"/>
          <w:b/>
          <w:bCs/>
          <w:sz w:val="24"/>
          <w:szCs w:val="24"/>
          <w:lang w:val="es-CO"/>
        </w:rPr>
        <w:t>5to Porqué:</w:t>
      </w:r>
      <w:r w:rsidRPr="00646013">
        <w:rPr>
          <w:rFonts w:ascii="Arial" w:hAnsi="Arial" w:cs="Arial"/>
          <w:sz w:val="24"/>
          <w:szCs w:val="24"/>
          <w:lang w:val="es-CO"/>
        </w:rPr>
        <w:t xml:space="preserve"> ¿Por qué el equilibrio entre responsabilidades laborales y bienestar personal es fundamental?</w:t>
      </w:r>
    </w:p>
    <w:p w14:paraId="07BB60F4" w14:textId="77777777" w:rsidR="00646013" w:rsidRPr="00646013" w:rsidRDefault="00646013" w:rsidP="00646013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646013">
        <w:rPr>
          <w:rFonts w:ascii="Arial" w:hAnsi="Arial" w:cs="Arial"/>
          <w:sz w:val="24"/>
          <w:szCs w:val="24"/>
          <w:lang w:val="es-CO"/>
        </w:rPr>
        <w:t>Porque un desequilibrio puede llevar a problemas de salud, estrés y disminución de la calidad de vida.</w:t>
      </w:r>
    </w:p>
    <w:p w14:paraId="3A831BF3" w14:textId="77777777" w:rsidR="00646013" w:rsidRPr="00646013" w:rsidRDefault="00646013" w:rsidP="00646013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646013">
        <w:rPr>
          <w:rFonts w:ascii="Arial" w:hAnsi="Arial" w:cs="Arial"/>
          <w:b/>
          <w:bCs/>
          <w:sz w:val="24"/>
          <w:szCs w:val="24"/>
          <w:lang w:val="es-CO"/>
        </w:rPr>
        <w:t>Optimización vial del transporte público</w:t>
      </w:r>
    </w:p>
    <w:p w14:paraId="2E963489" w14:textId="5CBB9397" w:rsidR="00646013" w:rsidRPr="00646013" w:rsidRDefault="00646013" w:rsidP="00646013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646013">
        <w:rPr>
          <w:rFonts w:ascii="Arial" w:hAnsi="Arial" w:cs="Arial"/>
          <w:b/>
          <w:bCs/>
          <w:sz w:val="24"/>
          <w:szCs w:val="24"/>
          <w:lang w:val="es-CO"/>
        </w:rPr>
        <w:t>1er Porqué:</w:t>
      </w:r>
      <w:r w:rsidRPr="00646013">
        <w:rPr>
          <w:rFonts w:ascii="Arial" w:hAnsi="Arial" w:cs="Arial"/>
          <w:sz w:val="24"/>
          <w:szCs w:val="24"/>
          <w:lang w:val="es-CO"/>
        </w:rPr>
        <w:t xml:space="preserve"> ¿Por qué es necesario optimizar el transporte público?</w:t>
      </w:r>
    </w:p>
    <w:p w14:paraId="536A283C" w14:textId="77777777" w:rsidR="00646013" w:rsidRPr="00646013" w:rsidRDefault="00646013" w:rsidP="00646013">
      <w:pPr>
        <w:ind w:left="720"/>
        <w:rPr>
          <w:rFonts w:ascii="Arial" w:hAnsi="Arial" w:cs="Arial"/>
          <w:b/>
          <w:bCs/>
          <w:sz w:val="24"/>
          <w:szCs w:val="24"/>
          <w:lang w:val="es-CO"/>
        </w:rPr>
      </w:pPr>
      <w:r w:rsidRPr="00646013">
        <w:rPr>
          <w:rFonts w:ascii="Arial" w:hAnsi="Arial" w:cs="Arial"/>
          <w:sz w:val="24"/>
          <w:szCs w:val="24"/>
          <w:lang w:val="es-CO"/>
        </w:rPr>
        <w:t>Porque la congestión vial y los retrasos afectan la eficiencia del transporte público.</w:t>
      </w:r>
    </w:p>
    <w:p w14:paraId="693B3B37" w14:textId="2319E944" w:rsidR="00646013" w:rsidRPr="00646013" w:rsidRDefault="00646013" w:rsidP="00646013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646013">
        <w:rPr>
          <w:rFonts w:ascii="Arial" w:hAnsi="Arial" w:cs="Arial"/>
          <w:b/>
          <w:bCs/>
          <w:sz w:val="24"/>
          <w:szCs w:val="24"/>
          <w:lang w:val="es-CO"/>
        </w:rPr>
        <w:t>2do Porqué:</w:t>
      </w:r>
      <w:r w:rsidRPr="00646013">
        <w:rPr>
          <w:rFonts w:ascii="Arial" w:hAnsi="Arial" w:cs="Arial"/>
          <w:sz w:val="24"/>
          <w:szCs w:val="24"/>
          <w:lang w:val="es-CO"/>
        </w:rPr>
        <w:t xml:space="preserve"> ¿Por qué la congestión vial y los retrasos afectan la eficiencia del transporte público?</w:t>
      </w:r>
    </w:p>
    <w:p w14:paraId="205BA82A" w14:textId="77777777" w:rsidR="00646013" w:rsidRPr="00646013" w:rsidRDefault="00646013" w:rsidP="00646013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646013">
        <w:rPr>
          <w:rFonts w:ascii="Arial" w:hAnsi="Arial" w:cs="Arial"/>
          <w:sz w:val="24"/>
          <w:szCs w:val="24"/>
          <w:lang w:val="es-CO"/>
        </w:rPr>
        <w:t>Porque aumentan los tiempos de viaje y reducen la confiabilidad del sistema.</w:t>
      </w:r>
    </w:p>
    <w:p w14:paraId="314E831A" w14:textId="34168E46" w:rsidR="00646013" w:rsidRPr="00646013" w:rsidRDefault="00646013" w:rsidP="00646013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646013">
        <w:rPr>
          <w:rFonts w:ascii="Arial" w:hAnsi="Arial" w:cs="Arial"/>
          <w:b/>
          <w:bCs/>
          <w:sz w:val="24"/>
          <w:szCs w:val="24"/>
          <w:lang w:val="es-CO"/>
        </w:rPr>
        <w:t>3er Porqué:</w:t>
      </w:r>
      <w:r w:rsidRPr="00646013">
        <w:rPr>
          <w:rFonts w:ascii="Arial" w:hAnsi="Arial" w:cs="Arial"/>
          <w:sz w:val="24"/>
          <w:szCs w:val="24"/>
          <w:lang w:val="es-CO"/>
        </w:rPr>
        <w:t xml:space="preserve"> ¿Por qué los tiempos de viaje largos y la falta de confiabilidad son un problema?</w:t>
      </w:r>
    </w:p>
    <w:p w14:paraId="2C085816" w14:textId="77777777" w:rsidR="00646013" w:rsidRPr="00646013" w:rsidRDefault="00646013" w:rsidP="00646013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646013">
        <w:rPr>
          <w:rFonts w:ascii="Arial" w:hAnsi="Arial" w:cs="Arial"/>
          <w:sz w:val="24"/>
          <w:szCs w:val="24"/>
          <w:lang w:val="es-CO"/>
        </w:rPr>
        <w:t>Porque desalientan a las personas de utilizar el transporte público, optando por transporte privado.</w:t>
      </w:r>
    </w:p>
    <w:p w14:paraId="34251E91" w14:textId="605CF296" w:rsidR="00646013" w:rsidRPr="00646013" w:rsidRDefault="00646013" w:rsidP="00646013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646013">
        <w:rPr>
          <w:rFonts w:ascii="Arial" w:hAnsi="Arial" w:cs="Arial"/>
          <w:b/>
          <w:bCs/>
          <w:sz w:val="24"/>
          <w:szCs w:val="24"/>
          <w:lang w:val="es-CO"/>
        </w:rPr>
        <w:t>4to Porqué:</w:t>
      </w:r>
      <w:r w:rsidRPr="00646013">
        <w:rPr>
          <w:rFonts w:ascii="Arial" w:hAnsi="Arial" w:cs="Arial"/>
          <w:sz w:val="24"/>
          <w:szCs w:val="24"/>
          <w:lang w:val="es-CO"/>
        </w:rPr>
        <w:t xml:space="preserve"> ¿Por qué es importante que las personas utilicen el transporte público en lugar de transporte privado?</w:t>
      </w:r>
    </w:p>
    <w:p w14:paraId="0F1277E5" w14:textId="77777777" w:rsidR="00646013" w:rsidRPr="00646013" w:rsidRDefault="00646013" w:rsidP="00646013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646013">
        <w:rPr>
          <w:rFonts w:ascii="Arial" w:hAnsi="Arial" w:cs="Arial"/>
          <w:sz w:val="24"/>
          <w:szCs w:val="24"/>
          <w:lang w:val="es-CO"/>
        </w:rPr>
        <w:lastRenderedPageBreak/>
        <w:t>Porque el uso masivo del transporte privado aumenta la congestión, la contaminación y el consumo de recursos.</w:t>
      </w:r>
    </w:p>
    <w:p w14:paraId="38A5B858" w14:textId="68D3588E" w:rsidR="00646013" w:rsidRPr="00646013" w:rsidRDefault="00646013" w:rsidP="00646013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646013">
        <w:rPr>
          <w:rFonts w:ascii="Arial" w:hAnsi="Arial" w:cs="Arial"/>
          <w:b/>
          <w:bCs/>
          <w:sz w:val="24"/>
          <w:szCs w:val="24"/>
          <w:lang w:val="es-CO"/>
        </w:rPr>
        <w:t>5to Porqué:</w:t>
      </w:r>
      <w:r w:rsidRPr="00646013">
        <w:rPr>
          <w:rFonts w:ascii="Arial" w:hAnsi="Arial" w:cs="Arial"/>
          <w:sz w:val="24"/>
          <w:szCs w:val="24"/>
          <w:lang w:val="es-CO"/>
        </w:rPr>
        <w:t xml:space="preserve"> ¿Por qué es necesario reducir la congestión, la contaminación y el consumo de recursos?</w:t>
      </w:r>
    </w:p>
    <w:p w14:paraId="54B459EE" w14:textId="489DC915" w:rsidR="00086C3C" w:rsidRPr="00646013" w:rsidRDefault="00646013" w:rsidP="00646013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646013">
        <w:rPr>
          <w:rFonts w:ascii="Arial" w:hAnsi="Arial" w:cs="Arial"/>
          <w:sz w:val="24"/>
          <w:szCs w:val="24"/>
          <w:lang w:val="es-CO"/>
        </w:rPr>
        <w:t>Porque es esencial para mejorar la calidad de vida urbana y hacer las ciudades más sostenibles y habitables.</w:t>
      </w:r>
    </w:p>
    <w:sectPr w:rsidR="00086C3C" w:rsidRPr="00646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2E"/>
    <w:rsid w:val="00086C3C"/>
    <w:rsid w:val="00646013"/>
    <w:rsid w:val="00861564"/>
    <w:rsid w:val="00FD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674F"/>
  <w15:chartTrackingRefBased/>
  <w15:docId w15:val="{C69C6DC7-67A4-48D0-902B-2638C5F1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Rodríguez</dc:creator>
  <cp:keywords/>
  <dc:description/>
  <cp:lastModifiedBy>Juan Rodríguez</cp:lastModifiedBy>
  <cp:revision>3</cp:revision>
  <dcterms:created xsi:type="dcterms:W3CDTF">2024-08-27T19:02:00Z</dcterms:created>
  <dcterms:modified xsi:type="dcterms:W3CDTF">2024-08-27T19:09:00Z</dcterms:modified>
</cp:coreProperties>
</file>