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4FF9" w14:textId="77777777" w:rsidR="006547F2" w:rsidRPr="006547F2" w:rsidRDefault="006547F2" w:rsidP="006547F2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9C2E875" w14:textId="1CBE6432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Por</w:t>
      </w:r>
      <w:r w:rsid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ué</w:t>
      </w:r>
      <w:r w:rsid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 </w:t>
      </w:r>
      <w:r w:rsid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as Problemáticas</w:t>
      </w:r>
      <w:r w:rsid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– Grupo “Empresarios Yin Yang”</w:t>
      </w:r>
    </w:p>
    <w:p w14:paraId="455CCB03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3E50B55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F07C2B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8D8519E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Integrantes: Juan Camilo Rodríguez</w:t>
      </w:r>
    </w:p>
    <w:p w14:paraId="0DBFE5A1" w14:textId="4015BF13" w:rsidR="006547F2" w:rsidRPr="006547F2" w:rsidRDefault="006547F2" w:rsidP="006547F2">
      <w:pPr>
        <w:ind w:left="3600" w:firstLine="511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Juan Pablo Tascón</w:t>
      </w:r>
    </w:p>
    <w:p w14:paraId="15D9130E" w14:textId="435245E1" w:rsidR="006547F2" w:rsidRPr="006547F2" w:rsidRDefault="006547F2" w:rsidP="006547F2">
      <w:pPr>
        <w:ind w:left="3391" w:firstLine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Arturo Barona Salcedo</w:t>
      </w:r>
    </w:p>
    <w:p w14:paraId="43BCB117" w14:textId="77777777" w:rsidR="006547F2" w:rsidRPr="006547F2" w:rsidRDefault="006547F2" w:rsidP="006547F2">
      <w:pPr>
        <w:ind w:left="3391" w:firstLine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Santiago Sánchez Ramírez</w:t>
      </w:r>
    </w:p>
    <w:p w14:paraId="38E29141" w14:textId="77777777" w:rsidR="006547F2" w:rsidRPr="006547F2" w:rsidRDefault="006547F2" w:rsidP="006547F2">
      <w:pPr>
        <w:ind w:left="3391" w:firstLine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Juan Sebastián Dosman</w:t>
      </w:r>
    </w:p>
    <w:p w14:paraId="66EB328B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7FEE6B8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8E61416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D9D5167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Universidad de San Buenaventura Cali</w:t>
      </w:r>
    </w:p>
    <w:p w14:paraId="4748CC36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ECF0DC1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84F92A8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FBA264D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Asignatura: Cátedra de Emprendimiento</w:t>
      </w:r>
    </w:p>
    <w:p w14:paraId="435C27C5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16E9B90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B52CBD6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262B97E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Docente: Joan Fernández </w:t>
      </w:r>
      <w:proofErr w:type="spellStart"/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Salcé</w:t>
      </w:r>
      <w:proofErr w:type="spellEnd"/>
    </w:p>
    <w:p w14:paraId="6072EE10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423CD1B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C8050DC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1AAEFC6" w14:textId="77777777" w:rsidR="006547F2" w:rsidRP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Fecha: septiembre 3 del 2024</w:t>
      </w:r>
    </w:p>
    <w:p w14:paraId="187CA13D" w14:textId="77777777" w:rsidR="006547F2" w:rsidRPr="006547F2" w:rsidRDefault="006547F2" w:rsidP="00086C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8880E4B" w14:textId="58A2613C" w:rsidR="006547F2" w:rsidRPr="006547F2" w:rsidRDefault="006547F2" w:rsidP="006547F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br w:type="page"/>
      </w:r>
    </w:p>
    <w:p w14:paraId="3A9BB30B" w14:textId="0A923869" w:rsidR="006547F2" w:rsidRDefault="006547F2" w:rsidP="00654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 xml:space="preserve">Análisis </w:t>
      </w:r>
      <w:r w:rsid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d</w:t>
      </w: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 </w:t>
      </w:r>
      <w:r w:rsid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l</w:t>
      </w:r>
      <w:r w:rsidRPr="006547F2">
        <w:rPr>
          <w:rFonts w:ascii="Times New Roman" w:hAnsi="Times New Roman" w:cs="Times New Roman"/>
          <w:b/>
          <w:bCs/>
          <w:sz w:val="24"/>
          <w:szCs w:val="24"/>
          <w:lang w:val="es-CO"/>
        </w:rPr>
        <w:t>as Problemáticas Principales:</w:t>
      </w:r>
    </w:p>
    <w:p w14:paraId="56EBDCB3" w14:textId="795580EA" w:rsidR="006547F2" w:rsidRDefault="006547F2" w:rsidP="006547F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547F2">
        <w:rPr>
          <w:rFonts w:ascii="Times New Roman" w:hAnsi="Times New Roman" w:cs="Times New Roman"/>
          <w:sz w:val="24"/>
          <w:szCs w:val="24"/>
          <w:lang w:val="es-CO"/>
        </w:rPr>
        <w:t xml:space="preserve">Las siguientes problemáticas reflejan cuestiones clave en nuestra sociedad actual, donde la dependencia tecnológica y la eficiencia del transporte público juegan un papel central. Para entender mejor estas problemáticas, se presenta un análisis en profundidad utilizando la técnica de los "5 Porqués", que ayuda a identificar las </w:t>
      </w:r>
      <w:r w:rsidRPr="006547F2">
        <w:rPr>
          <w:rFonts w:ascii="Times New Roman" w:hAnsi="Times New Roman" w:cs="Times New Roman"/>
          <w:sz w:val="24"/>
          <w:szCs w:val="24"/>
          <w:lang w:val="es-CO"/>
        </w:rPr>
        <w:t>causas raíz</w:t>
      </w:r>
      <w:r w:rsidRPr="006547F2">
        <w:rPr>
          <w:rFonts w:ascii="Times New Roman" w:hAnsi="Times New Roman" w:cs="Times New Roman"/>
          <w:sz w:val="24"/>
          <w:szCs w:val="24"/>
          <w:lang w:val="es-CO"/>
        </w:rPr>
        <w:t xml:space="preserve"> de cada situación.</w:t>
      </w:r>
    </w:p>
    <w:p w14:paraId="01C3D598" w14:textId="77777777" w:rsidR="006547F2" w:rsidRPr="006547F2" w:rsidRDefault="006547F2" w:rsidP="006547F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1C9D869" w14:textId="77777777" w:rsidR="009D431B" w:rsidRPr="009D431B" w:rsidRDefault="009D431B" w:rsidP="009D43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Dependencia de la Inteligencia Artificial (IA):</w:t>
      </w:r>
    </w:p>
    <w:p w14:paraId="165A9196" w14:textId="6C768A02" w:rsidR="009D431B" w:rsidRPr="009D431B" w:rsidRDefault="009D431B" w:rsidP="009D431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Problema</w:t>
      </w:r>
      <w:r w:rsidRPr="009D431B">
        <w:rPr>
          <w:rFonts w:ascii="Times New Roman" w:hAnsi="Times New Roman" w:cs="Times New Roman"/>
          <w:sz w:val="24"/>
          <w:szCs w:val="24"/>
          <w:lang w:val="es-CO"/>
        </w:rPr>
        <w:t>: La creciente dependencia de la IA en la vida cotidiana.</w:t>
      </w:r>
    </w:p>
    <w:p w14:paraId="2B8FD294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1er Porqué: ¿Por qué las personas están empezando a depender más de la IA?</w:t>
      </w:r>
    </w:p>
    <w:p w14:paraId="36AA3DD7" w14:textId="1A996F15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la IA ofrece soluciones rápidas y precisas para tareas complejas.</w:t>
      </w:r>
    </w:p>
    <w:p w14:paraId="3C132BBC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2do Porqué: ¿Por qué las personas prefieren soluciones rápidas y precisas para tareas complejas?</w:t>
      </w:r>
    </w:p>
    <w:p w14:paraId="762A8713" w14:textId="0B473D7E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les ahorra tiempo y esfuerzo en comparación con realizar las tareas manualmente.</w:t>
      </w:r>
    </w:p>
    <w:p w14:paraId="588CD92A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3er Porqué: ¿Por qué es importante para las personas ahorrar tiempo y esfuerzo?</w:t>
      </w:r>
    </w:p>
    <w:p w14:paraId="33DB10E8" w14:textId="470EBB7A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así pueden enfocarse en otras actividades que consideran más importantes o satisfactorias.</w:t>
      </w:r>
    </w:p>
    <w:p w14:paraId="76247469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4to Porqué: ¿Por qué las personas buscan enfocarse en otras actividades más importantes o satisfactorias?</w:t>
      </w:r>
    </w:p>
    <w:p w14:paraId="70F7A52D" w14:textId="1B3B13B6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desean equilibrar sus responsabilidades laborales con su bienestar personal.</w:t>
      </w:r>
    </w:p>
    <w:p w14:paraId="6788AB0D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5to Porqué: ¿Por qué el equilibrio entre responsabilidades laborales y bienestar personal es fundamental?</w:t>
      </w:r>
    </w:p>
    <w:p w14:paraId="79D78D88" w14:textId="77777777" w:rsid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un desequilibrio puede llevar a problemas de salud, estrés y disminución de la calidad de vida.</w:t>
      </w:r>
    </w:p>
    <w:p w14:paraId="5EF6EDA5" w14:textId="77777777" w:rsid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FD775A2" w14:textId="77777777" w:rsidR="009D431B" w:rsidRPr="009D431B" w:rsidRDefault="009D431B" w:rsidP="009D43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Optimización Vial del Transporte Público:</w:t>
      </w:r>
    </w:p>
    <w:p w14:paraId="3B28A46C" w14:textId="6591BAF7" w:rsidR="009D431B" w:rsidRPr="009D431B" w:rsidRDefault="009D431B" w:rsidP="009D431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b/>
          <w:bCs/>
          <w:sz w:val="24"/>
          <w:szCs w:val="24"/>
          <w:lang w:val="es-CO"/>
        </w:rPr>
        <w:t>Problema:</w:t>
      </w:r>
      <w:r w:rsidRPr="009D431B">
        <w:rPr>
          <w:rFonts w:ascii="Times New Roman" w:hAnsi="Times New Roman" w:cs="Times New Roman"/>
          <w:sz w:val="24"/>
          <w:szCs w:val="24"/>
          <w:lang w:val="es-CO"/>
        </w:rPr>
        <w:t xml:space="preserve"> La necesidad de optimizar el transporte público para mejorar su eficiencia.</w:t>
      </w:r>
    </w:p>
    <w:p w14:paraId="2138949C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1er Porqué: ¿Por qué es necesario optimizar el transporte público?</w:t>
      </w:r>
    </w:p>
    <w:p w14:paraId="1A572A26" w14:textId="35FDD2EE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la congestión vial y los retrasos afectan la eficiencia del transporte público.</w:t>
      </w:r>
    </w:p>
    <w:p w14:paraId="1CF8BE10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2do Porqué: ¿Por qué la congestión vial y los retrasos afectan la eficiencia del transporte público?</w:t>
      </w:r>
    </w:p>
    <w:p w14:paraId="52E5CB2A" w14:textId="3A7502EB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aumentan los tiempos de viaje y reducen la confiabilidad del sistema.</w:t>
      </w:r>
    </w:p>
    <w:p w14:paraId="54AFFDA5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3er Porqué: ¿Por qué los tiempos de viaje largos y la falta de confiabilidad son un problema?</w:t>
      </w:r>
    </w:p>
    <w:p w14:paraId="3EC72638" w14:textId="2F751A0C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desalientan a las personas de utilizar el transporte público, optando por transporte privado.</w:t>
      </w:r>
    </w:p>
    <w:p w14:paraId="79120D61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lastRenderedPageBreak/>
        <w:t>4to Porqué: ¿Por qué es importante que las personas utilicen el transporte público en lugar de transporte privado?</w:t>
      </w:r>
    </w:p>
    <w:p w14:paraId="1E766F2E" w14:textId="77F28F6C" w:rsidR="009D431B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el uso masivo del transporte privado aumenta la congestión, la contaminación y el consumo de recursos.</w:t>
      </w:r>
    </w:p>
    <w:p w14:paraId="4093F381" w14:textId="77777777" w:rsidR="009D431B" w:rsidRPr="009D431B" w:rsidRDefault="009D431B" w:rsidP="009D43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5to Porqué: ¿Por qué es necesario reducir la congestión, la contaminación y el consumo de recursos?</w:t>
      </w:r>
    </w:p>
    <w:p w14:paraId="7324FC82" w14:textId="06F173C2" w:rsidR="009833D3" w:rsidRPr="009D431B" w:rsidRDefault="009D431B" w:rsidP="009D43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D431B">
        <w:rPr>
          <w:rFonts w:ascii="Times New Roman" w:hAnsi="Times New Roman" w:cs="Times New Roman"/>
          <w:sz w:val="24"/>
          <w:szCs w:val="24"/>
          <w:lang w:val="es-CO"/>
        </w:rPr>
        <w:t>Respuesta: Porque es esencial para mejorar la calidad de vida urbana y hacer las ciudades más sostenibles y habitables.</w:t>
      </w:r>
    </w:p>
    <w:sectPr w:rsidR="009833D3" w:rsidRPr="009D431B" w:rsidSect="006547F2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7D122" w14:textId="77777777" w:rsidR="00D979A2" w:rsidRDefault="00D979A2" w:rsidP="006547F2">
      <w:pPr>
        <w:spacing w:after="0" w:line="240" w:lineRule="auto"/>
      </w:pPr>
      <w:r>
        <w:separator/>
      </w:r>
    </w:p>
  </w:endnote>
  <w:endnote w:type="continuationSeparator" w:id="0">
    <w:p w14:paraId="37609957" w14:textId="77777777" w:rsidR="00D979A2" w:rsidRDefault="00D979A2" w:rsidP="0065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9929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4C9ABE0" w14:textId="2BC66051" w:rsidR="006547F2" w:rsidRPr="006547F2" w:rsidRDefault="006547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6547F2">
          <w:rPr>
            <w:rFonts w:ascii="Times New Roman" w:hAnsi="Times New Roman" w:cs="Times New Roman"/>
            <w:sz w:val="24"/>
            <w:szCs w:val="24"/>
          </w:rPr>
          <w:t>Pág</w:t>
        </w:r>
        <w:proofErr w:type="spellEnd"/>
        <w:r w:rsidRPr="006547F2"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Pr="006547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47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47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547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6547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9B5D65" w14:textId="77777777" w:rsidR="006547F2" w:rsidRDefault="006547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B7BCA" w14:textId="77777777" w:rsidR="00D979A2" w:rsidRDefault="00D979A2" w:rsidP="006547F2">
      <w:pPr>
        <w:spacing w:after="0" w:line="240" w:lineRule="auto"/>
      </w:pPr>
      <w:r>
        <w:separator/>
      </w:r>
    </w:p>
  </w:footnote>
  <w:footnote w:type="continuationSeparator" w:id="0">
    <w:p w14:paraId="17CBD71C" w14:textId="77777777" w:rsidR="00D979A2" w:rsidRDefault="00D979A2" w:rsidP="00654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1271"/>
    <w:multiLevelType w:val="hybridMultilevel"/>
    <w:tmpl w:val="8E3C1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2E"/>
    <w:rsid w:val="00086C3C"/>
    <w:rsid w:val="00646013"/>
    <w:rsid w:val="006547F2"/>
    <w:rsid w:val="007A6B96"/>
    <w:rsid w:val="00861564"/>
    <w:rsid w:val="009833D3"/>
    <w:rsid w:val="009D431B"/>
    <w:rsid w:val="00D979A2"/>
    <w:rsid w:val="00FD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674F"/>
  <w15:chartTrackingRefBased/>
  <w15:docId w15:val="{C69C6DC7-67A4-48D0-902B-2638C5F1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3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7F2"/>
  </w:style>
  <w:style w:type="paragraph" w:styleId="Piedepgina">
    <w:name w:val="footer"/>
    <w:basedOn w:val="Normal"/>
    <w:link w:val="PiedepginaCar"/>
    <w:uiPriority w:val="99"/>
    <w:unhideWhenUsed/>
    <w:rsid w:val="00654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7F2"/>
  </w:style>
  <w:style w:type="paragraph" w:styleId="Prrafodelista">
    <w:name w:val="List Paragraph"/>
    <w:basedOn w:val="Normal"/>
    <w:uiPriority w:val="34"/>
    <w:qFormat/>
    <w:rsid w:val="009D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SEBASTIAN DOSMAN BASTIDAS</cp:lastModifiedBy>
  <cp:revision>6</cp:revision>
  <dcterms:created xsi:type="dcterms:W3CDTF">2024-08-27T19:02:00Z</dcterms:created>
  <dcterms:modified xsi:type="dcterms:W3CDTF">2024-09-04T04:02:00Z</dcterms:modified>
</cp:coreProperties>
</file>