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0F6FA3" w14:textId="77777777" w:rsidR="00EF3D8C" w:rsidRDefault="00706035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Automatic TA Assignment Documentation</w:t>
      </w:r>
    </w:p>
    <w:p w14:paraId="023A6BC1" w14:textId="77777777" w:rsidR="00EF3D8C" w:rsidRDefault="00EF3D8C">
      <w:pPr>
        <w:jc w:val="center"/>
        <w:rPr>
          <w:b/>
          <w:sz w:val="28"/>
          <w:szCs w:val="28"/>
          <w:u w:val="single"/>
        </w:rPr>
      </w:pPr>
    </w:p>
    <w:p w14:paraId="1C576C11" w14:textId="77777777" w:rsidR="00EF3D8C" w:rsidRDefault="00EF3D8C">
      <w:bookmarkStart w:id="0" w:name="nwagvle9l3q4" w:colFirst="0" w:colLast="0"/>
      <w:bookmarkEnd w:id="0"/>
    </w:p>
    <w:p w14:paraId="60D98996" w14:textId="77777777" w:rsidR="00EF3D8C" w:rsidRDefault="00706035">
      <w:pPr>
        <w:rPr>
          <w:b/>
          <w:u w:val="single"/>
        </w:rPr>
      </w:pPr>
      <w:r>
        <w:rPr>
          <w:b/>
          <w:u w:val="single"/>
        </w:rPr>
        <w:t>Web Portal</w:t>
      </w:r>
    </w:p>
    <w:p w14:paraId="14802F4A" w14:textId="77777777" w:rsidR="00EF3D8C" w:rsidRDefault="00706035">
      <w:pPr>
        <w:numPr>
          <w:ilvl w:val="0"/>
          <w:numId w:val="4"/>
        </w:numPr>
        <w:contextualSpacing/>
      </w:pPr>
      <w:proofErr w:type="spellStart"/>
      <w:r>
        <w:t>Url</w:t>
      </w:r>
      <w:proofErr w:type="spellEnd"/>
      <w:r>
        <w:t xml:space="preserve">: </w:t>
      </w:r>
      <w:proofErr w:type="gramStart"/>
      <w:r>
        <w:t>ibss.usc.edu :</w:t>
      </w:r>
      <w:proofErr w:type="gramEnd"/>
      <w:r>
        <w:t xml:space="preserve"> leads to login page</w:t>
      </w:r>
    </w:p>
    <w:p w14:paraId="14A2DDA9" w14:textId="77777777" w:rsidR="00EF3D8C" w:rsidRDefault="00706035">
      <w:pPr>
        <w:numPr>
          <w:ilvl w:val="0"/>
          <w:numId w:val="4"/>
        </w:numPr>
        <w:contextualSpacing/>
      </w:pPr>
      <w:r>
        <w:t>New Users click signup and signup with name, username and password</w:t>
      </w:r>
    </w:p>
    <w:p w14:paraId="471E6394" w14:textId="77777777" w:rsidR="00EF3D8C" w:rsidRDefault="00706035">
      <w:pPr>
        <w:numPr>
          <w:ilvl w:val="0"/>
          <w:numId w:val="4"/>
        </w:numPr>
        <w:contextualSpacing/>
      </w:pPr>
      <w:r>
        <w:t>Others can login to enter User Dashboard</w:t>
      </w:r>
    </w:p>
    <w:p w14:paraId="73DEEDAB" w14:textId="77777777" w:rsidR="00EF3D8C" w:rsidRDefault="00706035">
      <w:pPr>
        <w:numPr>
          <w:ilvl w:val="0"/>
          <w:numId w:val="4"/>
        </w:numPr>
        <w:contextualSpacing/>
      </w:pPr>
      <w:r>
        <w:t>User Dashboard: Three tabs</w:t>
      </w:r>
    </w:p>
    <w:p w14:paraId="4A50AF35" w14:textId="77777777" w:rsidR="00EF3D8C" w:rsidRDefault="00706035">
      <w:pPr>
        <w:numPr>
          <w:ilvl w:val="1"/>
          <w:numId w:val="4"/>
        </w:numPr>
        <w:contextualSpacing/>
      </w:pPr>
      <w:r>
        <w:t xml:space="preserve">Background </w:t>
      </w:r>
    </w:p>
    <w:p w14:paraId="145E6849" w14:textId="77777777" w:rsidR="00EF3D8C" w:rsidRDefault="00706035">
      <w:pPr>
        <w:numPr>
          <w:ilvl w:val="2"/>
          <w:numId w:val="4"/>
        </w:numPr>
        <w:contextualSpacing/>
      </w:pPr>
      <w:r>
        <w:rPr>
          <w:u w:val="single"/>
        </w:rPr>
        <w:t>Add Personal Details:</w:t>
      </w:r>
      <w:r>
        <w:t xml:space="preserve"> add details related to classes taught before, milestones reached, area of study, number of semesters of teaching assistant experience </w:t>
      </w:r>
      <w:proofErr w:type="spellStart"/>
      <w:r>
        <w:t>etc</w:t>
      </w:r>
      <w:proofErr w:type="spellEnd"/>
    </w:p>
    <w:p w14:paraId="04D37ECE" w14:textId="77777777" w:rsidR="00EF3D8C" w:rsidRDefault="00706035">
      <w:pPr>
        <w:numPr>
          <w:ilvl w:val="2"/>
          <w:numId w:val="4"/>
        </w:numPr>
        <w:contextualSpacing/>
      </w:pPr>
      <w:r>
        <w:rPr>
          <w:u w:val="single"/>
        </w:rPr>
        <w:t>View Personal Details:</w:t>
      </w:r>
      <w:r>
        <w:t xml:space="preserve"> view details</w:t>
      </w:r>
    </w:p>
    <w:p w14:paraId="40B466D9" w14:textId="77777777" w:rsidR="00EF3D8C" w:rsidRDefault="00706035">
      <w:pPr>
        <w:numPr>
          <w:ilvl w:val="2"/>
          <w:numId w:val="4"/>
        </w:numPr>
        <w:contextualSpacing/>
      </w:pPr>
      <w:r>
        <w:rPr>
          <w:u w:val="single"/>
        </w:rPr>
        <w:t>Update Personal Details:</w:t>
      </w:r>
      <w:r>
        <w:t xml:space="preserve"> update details</w:t>
      </w:r>
    </w:p>
    <w:p w14:paraId="63DA6DA5" w14:textId="083726AD" w:rsidR="00EF3D8C" w:rsidRDefault="00706035">
      <w:pPr>
        <w:numPr>
          <w:ilvl w:val="2"/>
          <w:numId w:val="4"/>
        </w:numPr>
        <w:contextualSpacing/>
      </w:pPr>
      <w:r>
        <w:rPr>
          <w:u w:val="single"/>
        </w:rPr>
        <w:t xml:space="preserve">Add Time Constraints: </w:t>
      </w:r>
      <w:r>
        <w:t xml:space="preserve">Choose all time constraints in the sections and add more if needed. </w:t>
      </w:r>
    </w:p>
    <w:p w14:paraId="4DAD3279" w14:textId="37FE539D" w:rsidR="00EF3D8C" w:rsidRDefault="00706035">
      <w:pPr>
        <w:numPr>
          <w:ilvl w:val="2"/>
          <w:numId w:val="4"/>
        </w:numPr>
        <w:contextualSpacing/>
      </w:pPr>
      <w:r>
        <w:rPr>
          <w:u w:val="single"/>
        </w:rPr>
        <w:t>View T</w:t>
      </w:r>
      <w:r w:rsidR="00B03694">
        <w:rPr>
          <w:u w:val="single"/>
        </w:rPr>
        <w:t>i</w:t>
      </w:r>
      <w:r>
        <w:rPr>
          <w:u w:val="single"/>
        </w:rPr>
        <w:t>me Constraints:</w:t>
      </w:r>
      <w:r>
        <w:t xml:space="preserve"> Can Update and Delete any previous time constraints</w:t>
      </w:r>
    </w:p>
    <w:p w14:paraId="08763C81" w14:textId="77777777" w:rsidR="00EF3D8C" w:rsidRDefault="00706035">
      <w:pPr>
        <w:numPr>
          <w:ilvl w:val="1"/>
          <w:numId w:val="4"/>
        </w:numPr>
        <w:contextualSpacing/>
      </w:pPr>
      <w:r>
        <w:t>Courses</w:t>
      </w:r>
    </w:p>
    <w:p w14:paraId="3AFBCD99" w14:textId="77777777" w:rsidR="00EF3D8C" w:rsidRDefault="00706035">
      <w:pPr>
        <w:numPr>
          <w:ilvl w:val="2"/>
          <w:numId w:val="4"/>
        </w:numPr>
        <w:contextualSpacing/>
      </w:pPr>
      <w:r>
        <w:rPr>
          <w:u w:val="single"/>
        </w:rPr>
        <w:t>View Courses:</w:t>
      </w:r>
      <w:r>
        <w:t xml:space="preserve"> view all active courses and sections for each course</w:t>
      </w:r>
    </w:p>
    <w:p w14:paraId="690B2AEA" w14:textId="77777777" w:rsidR="00EF3D8C" w:rsidRDefault="00706035">
      <w:pPr>
        <w:numPr>
          <w:ilvl w:val="2"/>
          <w:numId w:val="4"/>
        </w:numPr>
        <w:contextualSpacing/>
      </w:pPr>
      <w:r>
        <w:rPr>
          <w:u w:val="single"/>
        </w:rPr>
        <w:t>Submit Course Preference:</w:t>
      </w:r>
      <w:r>
        <w:t xml:space="preserve"> submit preference for each </w:t>
      </w:r>
      <w:proofErr w:type="gramStart"/>
      <w:r>
        <w:t>section(</w:t>
      </w:r>
      <w:proofErr w:type="gramEnd"/>
      <w:r>
        <w:t>courses with lecture codes for options) between the ranges High to Low. Need to submit preference for all courses.</w:t>
      </w:r>
    </w:p>
    <w:p w14:paraId="6C7A4605" w14:textId="77777777" w:rsidR="00EF3D8C" w:rsidRDefault="00706035">
      <w:pPr>
        <w:numPr>
          <w:ilvl w:val="2"/>
          <w:numId w:val="4"/>
        </w:numPr>
        <w:contextualSpacing/>
      </w:pPr>
      <w:r>
        <w:rPr>
          <w:u w:val="single"/>
        </w:rPr>
        <w:t xml:space="preserve">View Submitted Preferences: </w:t>
      </w:r>
      <w:r>
        <w:t>View submitted interest level for each course-section. Can Update Preference for a course section- change interest level between ranges High to Low.</w:t>
      </w:r>
    </w:p>
    <w:p w14:paraId="29DD270D" w14:textId="77777777" w:rsidR="00EF3D8C" w:rsidRDefault="00706035">
      <w:pPr>
        <w:numPr>
          <w:ilvl w:val="1"/>
          <w:numId w:val="4"/>
        </w:numPr>
        <w:contextualSpacing/>
      </w:pPr>
      <w:r>
        <w:t>Matching</w:t>
      </w:r>
    </w:p>
    <w:p w14:paraId="242FF3AB" w14:textId="77777777" w:rsidR="00EF3D8C" w:rsidRDefault="00706035">
      <w:pPr>
        <w:numPr>
          <w:ilvl w:val="2"/>
          <w:numId w:val="4"/>
        </w:numPr>
        <w:contextualSpacing/>
      </w:pPr>
      <w:r>
        <w:rPr>
          <w:u w:val="single"/>
        </w:rPr>
        <w:t xml:space="preserve">View Matching: </w:t>
      </w:r>
      <w:r>
        <w:t>Lists the course code- lecture code- lab codes, timings of class for sections allocated to the user. Can be viewed only after admin releases matching.</w:t>
      </w:r>
    </w:p>
    <w:p w14:paraId="5EA3A7B5" w14:textId="77777777" w:rsidR="00EF3D8C" w:rsidRDefault="00706035">
      <w:pPr>
        <w:numPr>
          <w:ilvl w:val="0"/>
          <w:numId w:val="4"/>
        </w:numPr>
        <w:contextualSpacing/>
      </w:pPr>
      <w:r>
        <w:t>Admin Dashboard: Three Tabs</w:t>
      </w:r>
    </w:p>
    <w:p w14:paraId="4765BA9F" w14:textId="77777777" w:rsidR="00EF3D8C" w:rsidRDefault="00706035">
      <w:pPr>
        <w:numPr>
          <w:ilvl w:val="1"/>
          <w:numId w:val="4"/>
        </w:numPr>
        <w:contextualSpacing/>
      </w:pPr>
      <w:r>
        <w:t>Users</w:t>
      </w:r>
    </w:p>
    <w:p w14:paraId="24B546DF" w14:textId="77777777" w:rsidR="00EF3D8C" w:rsidRDefault="00706035">
      <w:pPr>
        <w:numPr>
          <w:ilvl w:val="2"/>
          <w:numId w:val="4"/>
        </w:numPr>
        <w:contextualSpacing/>
      </w:pPr>
      <w:r>
        <w:rPr>
          <w:u w:val="single"/>
        </w:rPr>
        <w:t xml:space="preserve">View Users: </w:t>
      </w:r>
      <w:r>
        <w:t>Can see users, their ta ids, their areas. The action button allows admin to view user details (like preferences), activate or deactivate the user, update a user’s details and delete the user</w:t>
      </w:r>
    </w:p>
    <w:p w14:paraId="596C9C12" w14:textId="77777777" w:rsidR="00EF3D8C" w:rsidRDefault="00706035">
      <w:pPr>
        <w:numPr>
          <w:ilvl w:val="2"/>
          <w:numId w:val="4"/>
        </w:numPr>
        <w:contextualSpacing/>
      </w:pPr>
      <w:r>
        <w:rPr>
          <w:u w:val="single"/>
        </w:rPr>
        <w:t>View User Preferences:</w:t>
      </w:r>
      <w:r>
        <w:t xml:space="preserve"> view users and their preferences for each course section along with their interest level. Admin can delete a user’s preference.</w:t>
      </w:r>
    </w:p>
    <w:p w14:paraId="36AC4E2F" w14:textId="77777777" w:rsidR="00EF3D8C" w:rsidRDefault="00706035">
      <w:pPr>
        <w:numPr>
          <w:ilvl w:val="1"/>
          <w:numId w:val="4"/>
        </w:numPr>
        <w:contextualSpacing/>
      </w:pPr>
      <w:r>
        <w:t>Courses</w:t>
      </w:r>
    </w:p>
    <w:p w14:paraId="0B402D48" w14:textId="77777777" w:rsidR="00EF3D8C" w:rsidRDefault="00706035">
      <w:pPr>
        <w:numPr>
          <w:ilvl w:val="2"/>
          <w:numId w:val="4"/>
        </w:numPr>
        <w:contextualSpacing/>
      </w:pPr>
      <w:r>
        <w:rPr>
          <w:u w:val="single"/>
        </w:rPr>
        <w:t xml:space="preserve">Add courses: </w:t>
      </w:r>
      <w:r>
        <w:t xml:space="preserve">fill out course name, course code, how many half and full </w:t>
      </w:r>
      <w:proofErr w:type="spellStart"/>
      <w:r>
        <w:t>tas</w:t>
      </w:r>
      <w:proofErr w:type="spellEnd"/>
      <w:r>
        <w:t xml:space="preserve"> needed</w:t>
      </w:r>
    </w:p>
    <w:p w14:paraId="3815CC38" w14:textId="77777777" w:rsidR="00EF3D8C" w:rsidRDefault="00706035">
      <w:pPr>
        <w:numPr>
          <w:ilvl w:val="2"/>
          <w:numId w:val="4"/>
        </w:numPr>
        <w:contextualSpacing/>
      </w:pPr>
      <w:r>
        <w:rPr>
          <w:u w:val="single"/>
        </w:rPr>
        <w:t xml:space="preserve">Add sections: </w:t>
      </w:r>
      <w:r>
        <w:t xml:space="preserve">choose a course, and add either a lecture or a lab and include it’s timings as </w:t>
      </w:r>
      <w:proofErr w:type="gramStart"/>
      <w:r>
        <w:t>MW,TTH</w:t>
      </w:r>
      <w:proofErr w:type="gramEnd"/>
      <w:r>
        <w:t xml:space="preserve">, MWF or </w:t>
      </w:r>
      <w:proofErr w:type="spellStart"/>
      <w:r>
        <w:t>M,T,W,Th,F</w:t>
      </w:r>
      <w:proofErr w:type="spellEnd"/>
      <w:r>
        <w:t>. Also add lecture and lab codes. Lab codes can be null (all others are required fields)</w:t>
      </w:r>
    </w:p>
    <w:p w14:paraId="37484880" w14:textId="77777777" w:rsidR="00EF3D8C" w:rsidRDefault="00706035">
      <w:pPr>
        <w:numPr>
          <w:ilvl w:val="2"/>
          <w:numId w:val="4"/>
        </w:numPr>
        <w:contextualSpacing/>
      </w:pPr>
      <w:r>
        <w:rPr>
          <w:u w:val="single"/>
        </w:rPr>
        <w:lastRenderedPageBreak/>
        <w:t xml:space="preserve">View Course Details: </w:t>
      </w:r>
      <w:r>
        <w:t>can see each course, area, active or inactive. Action button allows to view, update, delete, activate or deactivate a course. By clicking view for a course, admin can also see all active sections for that course</w:t>
      </w:r>
    </w:p>
    <w:p w14:paraId="6B122D44" w14:textId="77777777" w:rsidR="00EF3D8C" w:rsidRDefault="00706035">
      <w:pPr>
        <w:numPr>
          <w:ilvl w:val="2"/>
          <w:numId w:val="4"/>
        </w:numPr>
        <w:contextualSpacing/>
      </w:pPr>
      <w:r>
        <w:rPr>
          <w:u w:val="single"/>
        </w:rPr>
        <w:t>View Section Details:</w:t>
      </w:r>
      <w:r>
        <w:t xml:space="preserve"> View a list of all sections with timings, course codes, lecture and lab codes</w:t>
      </w:r>
    </w:p>
    <w:p w14:paraId="335F7095" w14:textId="77777777" w:rsidR="00EF3D8C" w:rsidRDefault="00706035">
      <w:pPr>
        <w:numPr>
          <w:ilvl w:val="1"/>
          <w:numId w:val="4"/>
        </w:numPr>
        <w:contextualSpacing/>
      </w:pPr>
      <w:r>
        <w:t>Matching</w:t>
      </w:r>
    </w:p>
    <w:p w14:paraId="6F6EC6BD" w14:textId="77777777" w:rsidR="00EF3D8C" w:rsidRDefault="00706035">
      <w:pPr>
        <w:numPr>
          <w:ilvl w:val="2"/>
          <w:numId w:val="4"/>
        </w:numPr>
        <w:contextualSpacing/>
      </w:pPr>
      <w:r>
        <w:rPr>
          <w:u w:val="single"/>
        </w:rPr>
        <w:t>Add TA-Course (Admin Override</w:t>
      </w:r>
      <w:proofErr w:type="gramStart"/>
      <w:r>
        <w:rPr>
          <w:u w:val="single"/>
        </w:rPr>
        <w:t xml:space="preserve">) </w:t>
      </w:r>
      <w:r>
        <w:t>:</w:t>
      </w:r>
      <w:proofErr w:type="gramEnd"/>
      <w:r>
        <w:t xml:space="preserve"> allows admin to assign an active ta to an active section</w:t>
      </w:r>
    </w:p>
    <w:p w14:paraId="07CB2CDC" w14:textId="77777777" w:rsidR="00EF3D8C" w:rsidRDefault="00706035">
      <w:pPr>
        <w:numPr>
          <w:ilvl w:val="2"/>
          <w:numId w:val="4"/>
        </w:numPr>
        <w:contextualSpacing/>
      </w:pPr>
      <w:r>
        <w:rPr>
          <w:u w:val="single"/>
        </w:rPr>
        <w:t>Perform matching:</w:t>
      </w:r>
      <w:r>
        <w:t xml:space="preserve"> </w:t>
      </w:r>
    </w:p>
    <w:p w14:paraId="1884B27D" w14:textId="77777777" w:rsidR="00EF3D8C" w:rsidRDefault="00706035">
      <w:pPr>
        <w:numPr>
          <w:ilvl w:val="3"/>
          <w:numId w:val="4"/>
        </w:numPr>
        <w:contextualSpacing/>
      </w:pPr>
      <w:r>
        <w:t xml:space="preserve">Allows admin to deactivate or activate any previous matching (admin or algorithm generated) </w:t>
      </w:r>
    </w:p>
    <w:p w14:paraId="35C03296" w14:textId="77777777" w:rsidR="00EF3D8C" w:rsidRDefault="00706035">
      <w:pPr>
        <w:numPr>
          <w:ilvl w:val="3"/>
          <w:numId w:val="4"/>
        </w:numPr>
        <w:contextualSpacing/>
      </w:pPr>
      <w:r>
        <w:rPr>
          <w:u w:val="single"/>
        </w:rPr>
        <w:t>Run matching</w:t>
      </w:r>
      <w:r>
        <w:t xml:space="preserve"> runs the matchings by the algorithm. Button click runs the java file and populates matching table</w:t>
      </w:r>
    </w:p>
    <w:p w14:paraId="296181C8" w14:textId="77777777" w:rsidR="00EF3D8C" w:rsidRDefault="00706035">
      <w:pPr>
        <w:numPr>
          <w:ilvl w:val="2"/>
          <w:numId w:val="4"/>
        </w:numPr>
        <w:contextualSpacing/>
      </w:pPr>
      <w:r>
        <w:rPr>
          <w:u w:val="single"/>
        </w:rPr>
        <w:t xml:space="preserve">View Matching: </w:t>
      </w:r>
      <w:r>
        <w:t xml:space="preserve">shows </w:t>
      </w:r>
      <w:proofErr w:type="spellStart"/>
      <w:r>
        <w:t>tas</w:t>
      </w:r>
      <w:proofErr w:type="spellEnd"/>
      <w:r>
        <w:t xml:space="preserve"> and the sections they are assigned to. Also shows source of matching(admin/algorithm) Admin can activate / deactivate or delete a matching</w:t>
      </w:r>
    </w:p>
    <w:p w14:paraId="1CBC8E9B" w14:textId="77777777" w:rsidR="00EF3D8C" w:rsidRDefault="00706035">
      <w:pPr>
        <w:numPr>
          <w:ilvl w:val="2"/>
          <w:numId w:val="4"/>
        </w:numPr>
        <w:contextualSpacing/>
      </w:pPr>
      <w:r>
        <w:rPr>
          <w:u w:val="single"/>
        </w:rPr>
        <w:t xml:space="preserve">Release matching: </w:t>
      </w:r>
      <w:r>
        <w:t>releases matching for users to see</w:t>
      </w:r>
    </w:p>
    <w:p w14:paraId="08B78596" w14:textId="77777777" w:rsidR="00EF3D8C" w:rsidRDefault="00706035">
      <w:pPr>
        <w:numPr>
          <w:ilvl w:val="2"/>
          <w:numId w:val="4"/>
        </w:numPr>
        <w:contextualSpacing/>
      </w:pPr>
      <w:r>
        <w:rPr>
          <w:u w:val="single"/>
        </w:rPr>
        <w:t xml:space="preserve">Block matching: </w:t>
      </w:r>
      <w:r>
        <w:t xml:space="preserve">blocks matching results to prevent users from seeing </w:t>
      </w:r>
    </w:p>
    <w:p w14:paraId="038C8497" w14:textId="77777777" w:rsidR="00EF3D8C" w:rsidRDefault="00706035">
      <w:pPr>
        <w:numPr>
          <w:ilvl w:val="2"/>
          <w:numId w:val="4"/>
        </w:numPr>
        <w:contextualSpacing/>
      </w:pPr>
      <w:r>
        <w:rPr>
          <w:u w:val="single"/>
        </w:rPr>
        <w:t>View matching stats:</w:t>
      </w:r>
      <w:r>
        <w:t xml:space="preserve"> shows the count and source of users matched, sections matched. Names the users that are yet to be matched and the sections that have no TA assigned</w:t>
      </w:r>
    </w:p>
    <w:p w14:paraId="40C75811" w14:textId="77777777" w:rsidR="00EF3D8C" w:rsidRDefault="00706035">
      <w:pPr>
        <w:numPr>
          <w:ilvl w:val="0"/>
          <w:numId w:val="4"/>
        </w:numPr>
        <w:contextualSpacing/>
      </w:pPr>
      <w:r>
        <w:t>Users once signed up need to add personal details first before they can add course preferences or time constraints (this check has been implemented)</w:t>
      </w:r>
    </w:p>
    <w:p w14:paraId="3A8A5B65" w14:textId="77777777" w:rsidR="00EF3D8C" w:rsidRDefault="00706035">
      <w:pPr>
        <w:numPr>
          <w:ilvl w:val="0"/>
          <w:numId w:val="4"/>
        </w:numPr>
        <w:contextualSpacing/>
      </w:pPr>
      <w:r>
        <w:t>All code is in the server at location: /Library/</w:t>
      </w:r>
      <w:proofErr w:type="spellStart"/>
      <w:r>
        <w:t>WebServer</w:t>
      </w:r>
      <w:proofErr w:type="spellEnd"/>
      <w:r>
        <w:t>/Documents/</w:t>
      </w:r>
    </w:p>
    <w:p w14:paraId="68E0F5A6" w14:textId="77777777" w:rsidR="00EF3D8C" w:rsidRDefault="00706035">
      <w:pPr>
        <w:numPr>
          <w:ilvl w:val="0"/>
          <w:numId w:val="4"/>
        </w:numPr>
        <w:contextualSpacing/>
      </w:pPr>
      <w:r>
        <w:t xml:space="preserve">Folders: </w:t>
      </w:r>
      <w:proofErr w:type="spellStart"/>
      <w:r>
        <w:t>php</w:t>
      </w:r>
      <w:proofErr w:type="spellEnd"/>
      <w:r>
        <w:t xml:space="preserve">, java, html, </w:t>
      </w:r>
      <w:proofErr w:type="spellStart"/>
      <w:r>
        <w:t>css</w:t>
      </w:r>
      <w:proofErr w:type="spellEnd"/>
      <w:r>
        <w:t xml:space="preserve">, </w:t>
      </w:r>
      <w:proofErr w:type="spellStart"/>
      <w:r>
        <w:t>js</w:t>
      </w:r>
      <w:proofErr w:type="spellEnd"/>
      <w:r>
        <w:t xml:space="preserve">, </w:t>
      </w:r>
      <w:proofErr w:type="spellStart"/>
      <w:r>
        <w:t>db</w:t>
      </w:r>
      <w:proofErr w:type="spellEnd"/>
      <w:r>
        <w:t>, images</w:t>
      </w:r>
    </w:p>
    <w:p w14:paraId="193CD7D8" w14:textId="77777777" w:rsidR="00EF3D8C" w:rsidRDefault="00EF3D8C">
      <w:pPr>
        <w:rPr>
          <w:b/>
          <w:u w:val="single"/>
        </w:rPr>
      </w:pPr>
    </w:p>
    <w:p w14:paraId="5B912C1C" w14:textId="2B47B8AC" w:rsidR="00007317" w:rsidRDefault="00007317" w:rsidP="00007317">
      <w:pPr>
        <w:rPr>
          <w:b/>
          <w:u w:val="single"/>
        </w:rPr>
      </w:pPr>
      <w:r>
        <w:rPr>
          <w:b/>
          <w:u w:val="single"/>
        </w:rPr>
        <w:t>Server Restart and Login errors</w:t>
      </w:r>
    </w:p>
    <w:p w14:paraId="4E313A95" w14:textId="3D0C2909" w:rsidR="00EF3D8C" w:rsidRPr="00985FAF" w:rsidRDefault="00985FAF" w:rsidP="00985FAF">
      <w:pPr>
        <w:pStyle w:val="ListParagraph"/>
        <w:numPr>
          <w:ilvl w:val="0"/>
          <w:numId w:val="6"/>
        </w:numPr>
        <w:rPr>
          <w:b/>
          <w:u w:val="single"/>
        </w:rPr>
      </w:pPr>
      <w:r>
        <w:rPr>
          <w:bCs/>
        </w:rPr>
        <w:t xml:space="preserve">Every time the server restarts (due to power outage or updates), </w:t>
      </w:r>
      <w:proofErr w:type="spellStart"/>
      <w:r>
        <w:rPr>
          <w:bCs/>
        </w:rPr>
        <w:t>xampp</w:t>
      </w:r>
      <w:proofErr w:type="spellEnd"/>
      <w:r>
        <w:rPr>
          <w:bCs/>
        </w:rPr>
        <w:t xml:space="preserve"> needs to also be restarted. Take the following steps to restart </w:t>
      </w:r>
      <w:proofErr w:type="spellStart"/>
      <w:r>
        <w:rPr>
          <w:bCs/>
        </w:rPr>
        <w:t>xampp</w:t>
      </w:r>
      <w:proofErr w:type="spellEnd"/>
      <w:r>
        <w:rPr>
          <w:bCs/>
        </w:rPr>
        <w:t>:</w:t>
      </w:r>
    </w:p>
    <w:p w14:paraId="168F09BA" w14:textId="5F95415B" w:rsidR="00985FAF" w:rsidRPr="00985FAF" w:rsidRDefault="00985FAF" w:rsidP="00985FAF">
      <w:pPr>
        <w:pStyle w:val="ListParagraph"/>
        <w:numPr>
          <w:ilvl w:val="1"/>
          <w:numId w:val="6"/>
        </w:numPr>
        <w:rPr>
          <w:b/>
          <w:u w:val="single"/>
        </w:rPr>
      </w:pPr>
      <w:r>
        <w:rPr>
          <w:bCs/>
        </w:rPr>
        <w:t xml:space="preserve">From a terminal, </w:t>
      </w:r>
      <w:proofErr w:type="spellStart"/>
      <w:r>
        <w:rPr>
          <w:bCs/>
        </w:rPr>
        <w:t>ssh</w:t>
      </w:r>
      <w:proofErr w:type="spellEnd"/>
      <w:r>
        <w:rPr>
          <w:bCs/>
        </w:rPr>
        <w:t xml:space="preserve"> </w:t>
      </w:r>
      <w:commentRangeStart w:id="1"/>
      <w:r>
        <w:rPr>
          <w:bCs/>
        </w:rPr>
        <w:fldChar w:fldCharType="begin"/>
      </w:r>
      <w:r>
        <w:rPr>
          <w:bCs/>
        </w:rPr>
        <w:instrText xml:space="preserve"> HYPERLINK "mailto:cssl@ibss.usc.edu" </w:instrText>
      </w:r>
      <w:r>
        <w:rPr>
          <w:bCs/>
        </w:rPr>
        <w:fldChar w:fldCharType="separate"/>
      </w:r>
      <w:r w:rsidRPr="00F75A4B">
        <w:rPr>
          <w:rStyle w:val="Hyperlink"/>
          <w:bCs/>
        </w:rPr>
        <w:t>cssl@ibss.usc.edu</w:t>
      </w:r>
      <w:r>
        <w:rPr>
          <w:bCs/>
        </w:rPr>
        <w:fldChar w:fldCharType="end"/>
      </w:r>
      <w:commentRangeEnd w:id="1"/>
      <w:r>
        <w:rPr>
          <w:rStyle w:val="CommentReference"/>
        </w:rPr>
        <w:commentReference w:id="1"/>
      </w:r>
    </w:p>
    <w:p w14:paraId="2093322B" w14:textId="6D07FD41" w:rsidR="00985FAF" w:rsidRDefault="00985FAF" w:rsidP="00985FAF">
      <w:pPr>
        <w:pStyle w:val="ListParagraph"/>
        <w:numPr>
          <w:ilvl w:val="1"/>
          <w:numId w:val="6"/>
        </w:numPr>
        <w:rPr>
          <w:bCs/>
        </w:rPr>
      </w:pPr>
      <w:r w:rsidRPr="00985FAF">
        <w:rPr>
          <w:bCs/>
        </w:rPr>
        <w:t>cd /Applications/XAMPP/</w:t>
      </w:r>
      <w:proofErr w:type="spellStart"/>
      <w:r w:rsidRPr="00985FAF">
        <w:rPr>
          <w:bCs/>
        </w:rPr>
        <w:t>xamppfiles</w:t>
      </w:r>
      <w:proofErr w:type="spellEnd"/>
    </w:p>
    <w:p w14:paraId="668B888B" w14:textId="75559DA7" w:rsidR="00985FAF" w:rsidRPr="00985FAF" w:rsidRDefault="00985FAF" w:rsidP="00985FAF">
      <w:pPr>
        <w:pStyle w:val="ListParagraph"/>
        <w:numPr>
          <w:ilvl w:val="1"/>
          <w:numId w:val="6"/>
        </w:numPr>
        <w:rPr>
          <w:bCs/>
        </w:rPr>
      </w:pPr>
      <w:proofErr w:type="gramStart"/>
      <w:r w:rsidRPr="00985FAF">
        <w:rPr>
          <w:bCs/>
        </w:rPr>
        <w:t>SUDO .</w:t>
      </w:r>
      <w:proofErr w:type="gramEnd"/>
      <w:r w:rsidRPr="00985FAF">
        <w:rPr>
          <w:bCs/>
        </w:rPr>
        <w:t>/</w:t>
      </w:r>
      <w:proofErr w:type="spellStart"/>
      <w:r w:rsidRPr="00985FAF">
        <w:rPr>
          <w:bCs/>
        </w:rPr>
        <w:t>xampp</w:t>
      </w:r>
      <w:proofErr w:type="spellEnd"/>
      <w:r w:rsidRPr="00985FAF">
        <w:rPr>
          <w:bCs/>
        </w:rPr>
        <w:t xml:space="preserve"> start</w:t>
      </w:r>
    </w:p>
    <w:p w14:paraId="6973608C" w14:textId="77777777" w:rsidR="00007317" w:rsidRDefault="00007317">
      <w:pPr>
        <w:rPr>
          <w:b/>
          <w:u w:val="single"/>
        </w:rPr>
      </w:pPr>
    </w:p>
    <w:p w14:paraId="1CBEEF86" w14:textId="77777777" w:rsidR="00B03694" w:rsidRDefault="00B03694" w:rsidP="00B03694">
      <w:pPr>
        <w:rPr>
          <w:b/>
          <w:u w:val="single"/>
        </w:rPr>
      </w:pPr>
      <w:r>
        <w:rPr>
          <w:b/>
          <w:u w:val="single"/>
        </w:rPr>
        <w:t>Database Tables and commands to access</w:t>
      </w:r>
    </w:p>
    <w:p w14:paraId="63F7A951" w14:textId="77777777" w:rsidR="00B03694" w:rsidRDefault="00B03694" w:rsidP="00B03694">
      <w:pPr>
        <w:numPr>
          <w:ilvl w:val="0"/>
          <w:numId w:val="5"/>
        </w:numPr>
        <w:contextualSpacing/>
      </w:pPr>
      <w:commentRangeStart w:id="2"/>
      <w:proofErr w:type="spellStart"/>
      <w:r>
        <w:t>ssh</w:t>
      </w:r>
      <w:proofErr w:type="spellEnd"/>
      <w:r>
        <w:t xml:space="preserve"> </w:t>
      </w:r>
      <w:hyperlink r:id="rId8">
        <w:r>
          <w:rPr>
            <w:color w:val="1155CC"/>
            <w:u w:val="single"/>
          </w:rPr>
          <w:t>cssl@ibss.usc.edu</w:t>
        </w:r>
      </w:hyperlink>
      <w:commentRangeEnd w:id="2"/>
      <w:r>
        <w:rPr>
          <w:rStyle w:val="CommentReference"/>
        </w:rPr>
        <w:commentReference w:id="2"/>
      </w:r>
    </w:p>
    <w:p w14:paraId="2F2766C3" w14:textId="77777777" w:rsidR="00B03694" w:rsidRDefault="00B03694" w:rsidP="00B03694">
      <w:pPr>
        <w:numPr>
          <w:ilvl w:val="0"/>
          <w:numId w:val="5"/>
        </w:numPr>
        <w:contextualSpacing/>
      </w:pPr>
      <w:r>
        <w:t xml:space="preserve">Install XAMPP and start </w:t>
      </w:r>
      <w:proofErr w:type="spellStart"/>
      <w:r>
        <w:t>mysql</w:t>
      </w:r>
      <w:proofErr w:type="spellEnd"/>
      <w:r>
        <w:t xml:space="preserve"> server (Default </w:t>
      </w:r>
      <w:proofErr w:type="gramStart"/>
      <w:r>
        <w:t>port :</w:t>
      </w:r>
      <w:proofErr w:type="gramEnd"/>
      <w:r>
        <w:t xml:space="preserve"> 3306)</w:t>
      </w:r>
      <w:r>
        <w:rPr>
          <w:b/>
          <w:u w:val="single"/>
        </w:rPr>
        <w:t xml:space="preserve"> </w:t>
      </w:r>
    </w:p>
    <w:p w14:paraId="159E149E" w14:textId="77777777" w:rsidR="00B03694" w:rsidRDefault="00B03694" w:rsidP="00B03694">
      <w:pPr>
        <w:numPr>
          <w:ilvl w:val="0"/>
          <w:numId w:val="5"/>
        </w:numPr>
        <w:contextualSpacing/>
        <w:rPr>
          <w:b/>
        </w:rPr>
      </w:pPr>
      <w:r>
        <w:t>For above, follow http://hammadk.com/how-to-start-xampp-in-terminal-mac-osx/</w:t>
      </w:r>
      <w:r>
        <w:rPr>
          <w:b/>
          <w:u w:val="single"/>
        </w:rPr>
        <w:t xml:space="preserve"> </w:t>
      </w:r>
    </w:p>
    <w:p w14:paraId="6C89B9B4" w14:textId="77777777" w:rsidR="00B03694" w:rsidRDefault="00B03694" w:rsidP="00B03694">
      <w:pPr>
        <w:numPr>
          <w:ilvl w:val="0"/>
          <w:numId w:val="5"/>
        </w:numPr>
        <w:contextualSpacing/>
      </w:pPr>
      <w:r>
        <w:t>cd /Applications/XAMPP/bin</w:t>
      </w:r>
    </w:p>
    <w:p w14:paraId="7AA61317" w14:textId="77777777" w:rsidR="00B03694" w:rsidRDefault="00B03694" w:rsidP="00B03694">
      <w:pPr>
        <w:numPr>
          <w:ilvl w:val="0"/>
          <w:numId w:val="5"/>
        </w:numPr>
        <w:contextualSpacing/>
      </w:pPr>
      <w:proofErr w:type="gramStart"/>
      <w:r>
        <w:t>./</w:t>
      </w:r>
      <w:proofErr w:type="spellStart"/>
      <w:proofErr w:type="gramEnd"/>
      <w:r>
        <w:t>mysql</w:t>
      </w:r>
      <w:proofErr w:type="spellEnd"/>
      <w:r>
        <w:t xml:space="preserve"> -u root -p</w:t>
      </w:r>
    </w:p>
    <w:p w14:paraId="50375E5A" w14:textId="77777777" w:rsidR="00B03694" w:rsidRDefault="00B03694" w:rsidP="00B03694">
      <w:pPr>
        <w:numPr>
          <w:ilvl w:val="0"/>
          <w:numId w:val="5"/>
        </w:numPr>
        <w:contextualSpacing/>
      </w:pPr>
      <w:r>
        <w:t xml:space="preserve">Enter </w:t>
      </w:r>
      <w:commentRangeStart w:id="3"/>
      <w:r>
        <w:t>Password</w:t>
      </w:r>
      <w:commentRangeEnd w:id="3"/>
      <w:r>
        <w:rPr>
          <w:rStyle w:val="CommentReference"/>
        </w:rPr>
        <w:commentReference w:id="3"/>
      </w:r>
    </w:p>
    <w:p w14:paraId="772B8C6B" w14:textId="77777777" w:rsidR="00B03694" w:rsidRDefault="00B03694" w:rsidP="00B03694">
      <w:pPr>
        <w:numPr>
          <w:ilvl w:val="0"/>
          <w:numId w:val="5"/>
        </w:numPr>
        <w:contextualSpacing/>
      </w:pPr>
      <w:r>
        <w:t xml:space="preserve">use </w:t>
      </w:r>
      <w:proofErr w:type="spellStart"/>
      <w:r>
        <w:t>ta_project</w:t>
      </w:r>
      <w:proofErr w:type="spellEnd"/>
      <w:r>
        <w:t>;</w:t>
      </w:r>
    </w:p>
    <w:p w14:paraId="5CB6CA06" w14:textId="77777777" w:rsidR="00B03694" w:rsidRDefault="00B03694" w:rsidP="00B03694">
      <w:pPr>
        <w:numPr>
          <w:ilvl w:val="0"/>
          <w:numId w:val="5"/>
        </w:numPr>
        <w:contextualSpacing/>
      </w:pPr>
      <w:r>
        <w:t xml:space="preserve">select * from User; // table to store the User info </w:t>
      </w:r>
      <w:proofErr w:type="spellStart"/>
      <w:r>
        <w:t>i.e</w:t>
      </w:r>
      <w:proofErr w:type="spellEnd"/>
      <w:r>
        <w:t>; login details</w:t>
      </w:r>
    </w:p>
    <w:p w14:paraId="6B712A69" w14:textId="77777777" w:rsidR="00B03694" w:rsidRDefault="00B03694" w:rsidP="00B03694">
      <w:pPr>
        <w:numPr>
          <w:ilvl w:val="0"/>
          <w:numId w:val="5"/>
        </w:numPr>
        <w:contextualSpacing/>
      </w:pPr>
      <w:r>
        <w:t>select * from TA; // table to store the TA background info linked with a User</w:t>
      </w:r>
    </w:p>
    <w:p w14:paraId="6F74DD00" w14:textId="77777777" w:rsidR="00B03694" w:rsidRDefault="00B03694" w:rsidP="00B03694">
      <w:pPr>
        <w:numPr>
          <w:ilvl w:val="0"/>
          <w:numId w:val="5"/>
        </w:numPr>
        <w:contextualSpacing/>
      </w:pPr>
      <w:r>
        <w:lastRenderedPageBreak/>
        <w:t>select * from Course; // table to store the courses info</w:t>
      </w:r>
    </w:p>
    <w:p w14:paraId="714F47B3" w14:textId="77777777" w:rsidR="00B03694" w:rsidRDefault="00B03694" w:rsidP="00B03694">
      <w:pPr>
        <w:numPr>
          <w:ilvl w:val="0"/>
          <w:numId w:val="5"/>
        </w:numPr>
        <w:contextualSpacing/>
      </w:pPr>
      <w:r>
        <w:t xml:space="preserve">select * from </w:t>
      </w:r>
      <w:proofErr w:type="spellStart"/>
      <w:r>
        <w:t>Course_Section</w:t>
      </w:r>
      <w:proofErr w:type="spellEnd"/>
      <w:r>
        <w:t>; // table to store the course section info for each course</w:t>
      </w:r>
    </w:p>
    <w:p w14:paraId="097EA43A" w14:textId="77777777" w:rsidR="00B03694" w:rsidRDefault="00B03694" w:rsidP="00B03694">
      <w:pPr>
        <w:numPr>
          <w:ilvl w:val="0"/>
          <w:numId w:val="5"/>
        </w:numPr>
        <w:contextualSpacing/>
      </w:pPr>
      <w:r>
        <w:t xml:space="preserve">select * from </w:t>
      </w:r>
      <w:proofErr w:type="spellStart"/>
      <w:r>
        <w:t>TA_Preferences</w:t>
      </w:r>
      <w:proofErr w:type="spellEnd"/>
      <w:r>
        <w:t>; // table to store the TA preferences for each section</w:t>
      </w:r>
    </w:p>
    <w:p w14:paraId="5A6F04D5" w14:textId="77777777" w:rsidR="00B03694" w:rsidRDefault="00B03694" w:rsidP="00B03694">
      <w:pPr>
        <w:numPr>
          <w:ilvl w:val="0"/>
          <w:numId w:val="5"/>
        </w:numPr>
        <w:contextualSpacing/>
      </w:pPr>
      <w:r>
        <w:t xml:space="preserve">select * from </w:t>
      </w:r>
      <w:proofErr w:type="spellStart"/>
      <w:r>
        <w:t>TA_Time_Constraints</w:t>
      </w:r>
      <w:proofErr w:type="spellEnd"/>
      <w:r>
        <w:t>; // table to store TA time constraints</w:t>
      </w:r>
    </w:p>
    <w:p w14:paraId="70194F52" w14:textId="77777777" w:rsidR="00B03694" w:rsidRDefault="00B03694" w:rsidP="00B03694">
      <w:pPr>
        <w:numPr>
          <w:ilvl w:val="0"/>
          <w:numId w:val="5"/>
        </w:numPr>
        <w:contextualSpacing/>
      </w:pPr>
      <w:r>
        <w:t>select * from Reason; // table to store reasons for non-availability at a time.</w:t>
      </w:r>
    </w:p>
    <w:p w14:paraId="1604E4DE" w14:textId="77777777" w:rsidR="00B03694" w:rsidRDefault="00B03694" w:rsidP="00B03694">
      <w:pPr>
        <w:numPr>
          <w:ilvl w:val="0"/>
          <w:numId w:val="5"/>
        </w:numPr>
        <w:contextualSpacing/>
      </w:pPr>
      <w:r>
        <w:t>select * from Milestones; //table to store milestones and their ranking</w:t>
      </w:r>
    </w:p>
    <w:p w14:paraId="54CCD7AA" w14:textId="77777777" w:rsidR="00B03694" w:rsidRDefault="00B03694" w:rsidP="00B03694">
      <w:pPr>
        <w:numPr>
          <w:ilvl w:val="0"/>
          <w:numId w:val="5"/>
        </w:numPr>
        <w:contextualSpacing/>
      </w:pPr>
      <w:r>
        <w:t xml:space="preserve">select * from </w:t>
      </w:r>
      <w:proofErr w:type="spellStart"/>
      <w:r>
        <w:t>Time_Intervals</w:t>
      </w:r>
      <w:proofErr w:type="spellEnd"/>
      <w:r>
        <w:t>; //All the unique time slots available in the system</w:t>
      </w:r>
    </w:p>
    <w:p w14:paraId="517A6561" w14:textId="77777777" w:rsidR="00B03694" w:rsidRDefault="00B03694" w:rsidP="00B03694">
      <w:pPr>
        <w:numPr>
          <w:ilvl w:val="0"/>
          <w:numId w:val="5"/>
        </w:numPr>
        <w:contextualSpacing/>
      </w:pPr>
      <w:r>
        <w:t xml:space="preserve">select * from </w:t>
      </w:r>
      <w:proofErr w:type="spellStart"/>
      <w:r>
        <w:t>Admin_Matching</w:t>
      </w:r>
      <w:proofErr w:type="spellEnd"/>
      <w:r>
        <w:t>; //Table to store admin matching rules</w:t>
      </w:r>
    </w:p>
    <w:p w14:paraId="5F902529" w14:textId="77777777" w:rsidR="00B03694" w:rsidRDefault="00B03694" w:rsidP="00B03694">
      <w:pPr>
        <w:numPr>
          <w:ilvl w:val="0"/>
          <w:numId w:val="5"/>
        </w:numPr>
        <w:contextualSpacing/>
      </w:pPr>
      <w:r>
        <w:t xml:space="preserve">Select * from Matching; //Table to store Matching performed by algorithm. </w:t>
      </w:r>
    </w:p>
    <w:p w14:paraId="37EE7774" w14:textId="77777777" w:rsidR="00B03694" w:rsidRDefault="00B03694" w:rsidP="00B03694">
      <w:pPr>
        <w:numPr>
          <w:ilvl w:val="0"/>
          <w:numId w:val="5"/>
        </w:numPr>
        <w:contextualSpacing/>
      </w:pPr>
      <w:r>
        <w:t xml:space="preserve">To delete a section: </w:t>
      </w:r>
      <w:r w:rsidRPr="00101E9A">
        <w:t>DELETE FROM `</w:t>
      </w:r>
      <w:proofErr w:type="spellStart"/>
      <w:r w:rsidRPr="00101E9A">
        <w:t>Course_Section</w:t>
      </w:r>
      <w:proofErr w:type="spellEnd"/>
      <w:r w:rsidRPr="00101E9A">
        <w:t>` WHERE `</w:t>
      </w:r>
      <w:proofErr w:type="spellStart"/>
      <w:r w:rsidRPr="00101E9A">
        <w:t>section_id</w:t>
      </w:r>
      <w:proofErr w:type="spellEnd"/>
      <w:r w:rsidRPr="00101E9A">
        <w:t xml:space="preserve">` = </w:t>
      </w:r>
      <w:commentRangeStart w:id="4"/>
      <w:r>
        <w:t>XXX</w:t>
      </w:r>
      <w:commentRangeEnd w:id="4"/>
      <w:r>
        <w:rPr>
          <w:rStyle w:val="CommentReference"/>
        </w:rPr>
        <w:commentReference w:id="4"/>
      </w:r>
      <w:r w:rsidRPr="00101E9A">
        <w:t>;</w:t>
      </w:r>
    </w:p>
    <w:p w14:paraId="526963A6" w14:textId="77777777" w:rsidR="00B03694" w:rsidRDefault="00B03694" w:rsidP="00B03694">
      <w:pPr>
        <w:numPr>
          <w:ilvl w:val="0"/>
          <w:numId w:val="5"/>
        </w:numPr>
        <w:contextualSpacing/>
      </w:pPr>
      <w:r>
        <w:t xml:space="preserve">To manually delete matching: </w:t>
      </w:r>
      <w:r w:rsidRPr="009F7BB3">
        <w:t>DELETE from Matching;</w:t>
      </w:r>
    </w:p>
    <w:p w14:paraId="3020AE39" w14:textId="77777777" w:rsidR="00B03694" w:rsidRDefault="00B03694" w:rsidP="00B03694"/>
    <w:p w14:paraId="70C88F28" w14:textId="77777777" w:rsidR="00B03694" w:rsidRDefault="00B03694" w:rsidP="00B03694"/>
    <w:p w14:paraId="5928D230" w14:textId="77777777" w:rsidR="00B03694" w:rsidRDefault="00B03694" w:rsidP="00B03694">
      <w:pPr>
        <w:rPr>
          <w:b/>
          <w:u w:val="single"/>
        </w:rPr>
      </w:pPr>
      <w:r>
        <w:rPr>
          <w:b/>
          <w:u w:val="single"/>
        </w:rPr>
        <w:t>PHP and Java Jars (Apache server)</w:t>
      </w:r>
    </w:p>
    <w:p w14:paraId="0E146191" w14:textId="77777777" w:rsidR="00B03694" w:rsidRDefault="00B03694" w:rsidP="00B03694">
      <w:pPr>
        <w:numPr>
          <w:ilvl w:val="0"/>
          <w:numId w:val="3"/>
        </w:numPr>
        <w:contextualSpacing/>
      </w:pPr>
      <w:r>
        <w:t>cd /Library/</w:t>
      </w:r>
      <w:proofErr w:type="spellStart"/>
      <w:r>
        <w:t>WebServer</w:t>
      </w:r>
      <w:proofErr w:type="spellEnd"/>
      <w:r>
        <w:t>/Documents/</w:t>
      </w:r>
      <w:proofErr w:type="spellStart"/>
      <w:r>
        <w:t>php</w:t>
      </w:r>
      <w:proofErr w:type="spellEnd"/>
      <w:r>
        <w:t>/</w:t>
      </w:r>
    </w:p>
    <w:p w14:paraId="3EEFC141" w14:textId="77777777" w:rsidR="00B03694" w:rsidRDefault="00B03694" w:rsidP="00B03694">
      <w:pPr>
        <w:numPr>
          <w:ilvl w:val="0"/>
          <w:numId w:val="3"/>
        </w:numPr>
        <w:contextualSpacing/>
      </w:pPr>
      <w:r>
        <w:t>Java 1.8 should be available;</w:t>
      </w:r>
    </w:p>
    <w:p w14:paraId="0ED5C2B1" w14:textId="77777777" w:rsidR="00B03694" w:rsidRDefault="00B03694" w:rsidP="00B03694">
      <w:pPr>
        <w:numPr>
          <w:ilvl w:val="0"/>
          <w:numId w:val="3"/>
        </w:numPr>
        <w:contextualSpacing/>
      </w:pPr>
      <w:r>
        <w:t xml:space="preserve">The </w:t>
      </w:r>
      <w:proofErr w:type="spellStart"/>
      <w:r>
        <w:t>php</w:t>
      </w:r>
      <w:proofErr w:type="spellEnd"/>
      <w:r>
        <w:t xml:space="preserve"> folder should be in the apache server default folder.</w:t>
      </w:r>
    </w:p>
    <w:p w14:paraId="493E8188" w14:textId="77777777" w:rsidR="0076422F" w:rsidRDefault="0076422F" w:rsidP="0076422F"/>
    <w:p w14:paraId="4A522509" w14:textId="77777777" w:rsidR="0076422F" w:rsidRDefault="0076422F" w:rsidP="0076422F"/>
    <w:p w14:paraId="0583A091" w14:textId="7DFC122C" w:rsidR="00EF3D8C" w:rsidRDefault="00706035" w:rsidP="0076422F">
      <w:pPr>
        <w:rPr>
          <w:b/>
          <w:u w:val="single"/>
        </w:rPr>
      </w:pPr>
      <w:bookmarkStart w:id="5" w:name="_GoBack"/>
      <w:bookmarkEnd w:id="5"/>
      <w:r>
        <w:rPr>
          <w:b/>
          <w:u w:val="single"/>
        </w:rPr>
        <w:t>Algorithm Outline:</w:t>
      </w:r>
    </w:p>
    <w:p w14:paraId="25B39319" w14:textId="77777777" w:rsidR="00EF3D8C" w:rsidRDefault="00706035">
      <w:pPr>
        <w:numPr>
          <w:ilvl w:val="0"/>
          <w:numId w:val="1"/>
        </w:numPr>
        <w:contextualSpacing/>
      </w:pPr>
      <w:r>
        <w:t>Populate maps with id and objects from each of the tables;</w:t>
      </w:r>
    </w:p>
    <w:p w14:paraId="751EF74D" w14:textId="77777777" w:rsidR="00EF3D8C" w:rsidRDefault="00706035">
      <w:pPr>
        <w:numPr>
          <w:ilvl w:val="0"/>
          <w:numId w:val="1"/>
        </w:numPr>
        <w:contextualSpacing/>
      </w:pPr>
      <w:r>
        <w:t>Get the admin matching and previous matching that is active.</w:t>
      </w:r>
    </w:p>
    <w:p w14:paraId="40024147" w14:textId="77777777" w:rsidR="00EF3D8C" w:rsidRDefault="00706035">
      <w:pPr>
        <w:numPr>
          <w:ilvl w:val="0"/>
          <w:numId w:val="1"/>
        </w:numPr>
        <w:contextualSpacing/>
      </w:pPr>
      <w:r>
        <w:t>Remove TA and course sections of above matching from available pool.</w:t>
      </w:r>
    </w:p>
    <w:p w14:paraId="318F27D2" w14:textId="77777777" w:rsidR="00EF3D8C" w:rsidRDefault="00706035">
      <w:pPr>
        <w:numPr>
          <w:ilvl w:val="0"/>
          <w:numId w:val="1"/>
        </w:numPr>
        <w:contextualSpacing/>
      </w:pPr>
      <w:r>
        <w:t>Calculate score of each ta based on milestone, no. of years of ta experience.</w:t>
      </w:r>
    </w:p>
    <w:p w14:paraId="5BF773C3" w14:textId="77777777" w:rsidR="00EF3D8C" w:rsidRDefault="00706035">
      <w:pPr>
        <w:numPr>
          <w:ilvl w:val="0"/>
          <w:numId w:val="1"/>
        </w:numPr>
        <w:contextualSpacing/>
      </w:pPr>
      <w:r>
        <w:t xml:space="preserve">Populate the score in preference object for the </w:t>
      </w:r>
      <w:proofErr w:type="gramStart"/>
      <w:r>
        <w:t>TA :</w:t>
      </w:r>
      <w:proofErr w:type="gramEnd"/>
      <w:r>
        <w:t xml:space="preserve"> </w:t>
      </w:r>
      <w:proofErr w:type="spellStart"/>
      <w:r>
        <w:t>ta_score</w:t>
      </w:r>
      <w:proofErr w:type="spellEnd"/>
      <w:r>
        <w:t xml:space="preserve"> + </w:t>
      </w:r>
      <w:proofErr w:type="spellStart"/>
      <w:r>
        <w:t>if_happy_and</w:t>
      </w:r>
      <w:proofErr w:type="spellEnd"/>
      <w:r>
        <w:t xml:space="preserve"> taught this </w:t>
      </w:r>
      <w:proofErr w:type="spellStart"/>
      <w:r>
        <w:t>course_before</w:t>
      </w:r>
      <w:proofErr w:type="spellEnd"/>
      <w:r>
        <w:t xml:space="preserve">(0.2) + </w:t>
      </w:r>
      <w:proofErr w:type="spellStart"/>
      <w:r>
        <w:t>if_its_Quant_course,Quant_Student</w:t>
      </w:r>
      <w:proofErr w:type="spellEnd"/>
      <w:r>
        <w:t xml:space="preserve"> add 5(very high score)</w:t>
      </w:r>
    </w:p>
    <w:p w14:paraId="3F20DCD4" w14:textId="77777777" w:rsidR="00EF3D8C" w:rsidRDefault="00706035">
      <w:pPr>
        <w:numPr>
          <w:ilvl w:val="0"/>
          <w:numId w:val="1"/>
        </w:numPr>
        <w:contextualSpacing/>
      </w:pPr>
      <w:r>
        <w:t>For all the preference list in decreasing order of interest,</w:t>
      </w:r>
    </w:p>
    <w:p w14:paraId="6AC47473" w14:textId="77777777" w:rsidR="00EF3D8C" w:rsidRDefault="00706035">
      <w:pPr>
        <w:numPr>
          <w:ilvl w:val="1"/>
          <w:numId w:val="1"/>
        </w:numPr>
        <w:contextualSpacing/>
      </w:pPr>
      <w:r>
        <w:t>Eliminate preference object where TA time and Lecture Time and/or Lab Section Time clash;</w:t>
      </w:r>
    </w:p>
    <w:p w14:paraId="0DB44BE7" w14:textId="77777777" w:rsidR="00EF3D8C" w:rsidRDefault="00706035">
      <w:pPr>
        <w:numPr>
          <w:ilvl w:val="1"/>
          <w:numId w:val="1"/>
        </w:numPr>
        <w:contextualSpacing/>
      </w:pPr>
      <w:r>
        <w:t xml:space="preserve">For each section, sort the list of eligible </w:t>
      </w:r>
      <w:proofErr w:type="gramStart"/>
      <w:r>
        <w:t>TA’s</w:t>
      </w:r>
      <w:proofErr w:type="gramEnd"/>
      <w:r>
        <w:t xml:space="preserve"> based on score.</w:t>
      </w:r>
    </w:p>
    <w:p w14:paraId="58D09497" w14:textId="77777777" w:rsidR="00EF3D8C" w:rsidRDefault="00706035">
      <w:pPr>
        <w:numPr>
          <w:ilvl w:val="1"/>
          <w:numId w:val="1"/>
        </w:numPr>
        <w:contextualSpacing/>
      </w:pPr>
      <w:r>
        <w:t>Modify this list by bringing forward the TA who taught this course and is happy and move back the one who is not happy and taught it last sem.</w:t>
      </w:r>
    </w:p>
    <w:p w14:paraId="54E13D1F" w14:textId="77777777" w:rsidR="00EF3D8C" w:rsidRDefault="00706035">
      <w:pPr>
        <w:numPr>
          <w:ilvl w:val="1"/>
          <w:numId w:val="1"/>
        </w:numPr>
        <w:contextualSpacing/>
      </w:pPr>
      <w:r>
        <w:t xml:space="preserve">After this we get the list of eligible </w:t>
      </w:r>
      <w:proofErr w:type="gramStart"/>
      <w:r>
        <w:t>TA’s</w:t>
      </w:r>
      <w:proofErr w:type="gramEnd"/>
      <w:r>
        <w:t xml:space="preserve"> for each section in decreasing order of score.</w:t>
      </w:r>
    </w:p>
    <w:p w14:paraId="5FF2A70D" w14:textId="77777777" w:rsidR="00EF3D8C" w:rsidRDefault="00706035">
      <w:pPr>
        <w:numPr>
          <w:ilvl w:val="1"/>
          <w:numId w:val="1"/>
        </w:numPr>
        <w:contextualSpacing/>
      </w:pPr>
      <w:r>
        <w:t>Distribute these TA’s one by one to each of the section.</w:t>
      </w:r>
    </w:p>
    <w:p w14:paraId="7AFF80ED" w14:textId="77777777" w:rsidR="00EF3D8C" w:rsidRDefault="00706035">
      <w:pPr>
        <w:numPr>
          <w:ilvl w:val="1"/>
          <w:numId w:val="1"/>
        </w:numPr>
        <w:contextualSpacing/>
      </w:pPr>
      <w:r>
        <w:t>Keep removing the allocated TA and section from eligible list.</w:t>
      </w:r>
    </w:p>
    <w:p w14:paraId="3701F0D2" w14:textId="77777777" w:rsidR="00EF3D8C" w:rsidRDefault="00EF3D8C">
      <w:pPr>
        <w:ind w:left="720"/>
      </w:pPr>
    </w:p>
    <w:p w14:paraId="60807158" w14:textId="77777777" w:rsidR="00EF3D8C" w:rsidRDefault="00706035">
      <w:pPr>
        <w:numPr>
          <w:ilvl w:val="0"/>
          <w:numId w:val="2"/>
        </w:numPr>
        <w:contextualSpacing/>
      </w:pPr>
      <w:r>
        <w:t>This will give us one result of matching, if unsatisfied with any, remove them from UI and run the algorithm again.</w:t>
      </w:r>
    </w:p>
    <w:p w14:paraId="3A891AA1" w14:textId="77777777" w:rsidR="00EF3D8C" w:rsidRDefault="00EF3D8C"/>
    <w:p w14:paraId="38CF6E47" w14:textId="77777777" w:rsidR="00EF3D8C" w:rsidRDefault="00706035">
      <w:r>
        <w:t xml:space="preserve"> Db link from java </w:t>
      </w:r>
      <w:proofErr w:type="gramStart"/>
      <w:r>
        <w:t>code :</w:t>
      </w:r>
      <w:proofErr w:type="gramEnd"/>
      <w:r>
        <w:t xml:space="preserve"> config.xml</w:t>
      </w:r>
    </w:p>
    <w:p w14:paraId="08C660D4" w14:textId="77777777" w:rsidR="00EF3D8C" w:rsidRDefault="00706035">
      <w:r>
        <w:t xml:space="preserve"> Driver </w:t>
      </w:r>
      <w:proofErr w:type="gramStart"/>
      <w:r>
        <w:t>class :</w:t>
      </w:r>
      <w:proofErr w:type="gramEnd"/>
      <w:r>
        <w:t xml:space="preserve"> GenerateAssignment.java</w:t>
      </w:r>
    </w:p>
    <w:sectPr w:rsidR="00EF3D8C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Morteza Dehghani" w:date="2018-10-01T16:23:00Z" w:initials="MD">
    <w:p w14:paraId="708E0587" w14:textId="26233DBD" w:rsidR="00985FAF" w:rsidRDefault="00985FAF">
      <w:pPr>
        <w:pStyle w:val="CommentText"/>
      </w:pPr>
      <w:r>
        <w:rPr>
          <w:rStyle w:val="CommentReference"/>
        </w:rPr>
        <w:annotationRef/>
      </w:r>
      <w:r>
        <w:t>Password is: Comp501!</w:t>
      </w:r>
    </w:p>
  </w:comment>
  <w:comment w:id="2" w:author="Morteza Dehghani" w:date="2018-10-01T15:52:00Z" w:initials="MD">
    <w:p w14:paraId="399ABF3E" w14:textId="77777777" w:rsidR="00B03694" w:rsidRDefault="00B03694" w:rsidP="00B03694">
      <w:pPr>
        <w:pStyle w:val="CommentText"/>
      </w:pPr>
      <w:r>
        <w:rPr>
          <w:rStyle w:val="CommentReference"/>
        </w:rPr>
        <w:annotationRef/>
      </w:r>
      <w:r>
        <w:t>Password is: Comp501!</w:t>
      </w:r>
    </w:p>
  </w:comment>
  <w:comment w:id="3" w:author="Morteza Dehghani" w:date="2018-04-20T12:27:00Z" w:initials="MD">
    <w:p w14:paraId="00A7772F" w14:textId="77777777" w:rsidR="00B03694" w:rsidRPr="00706035" w:rsidRDefault="00B03694" w:rsidP="00B0369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Style w:val="CommentReference"/>
        </w:rPr>
        <w:annotationRef/>
      </w:r>
      <w:r>
        <w:t xml:space="preserve">Password is: </w:t>
      </w:r>
      <w:r w:rsidRPr="00706035">
        <w:rPr>
          <w:rFonts w:eastAsia="Times New Roman"/>
          <w:color w:val="000000"/>
          <w:sz w:val="19"/>
          <w:szCs w:val="19"/>
          <w:shd w:val="clear" w:color="auto" w:fill="FFFFFF"/>
          <w:lang w:val="en-US"/>
        </w:rPr>
        <w:t>taproject123</w:t>
      </w:r>
    </w:p>
  </w:comment>
  <w:comment w:id="4" w:author="Morteza Dehghani" w:date="2018-04-20T14:23:00Z" w:initials="MD">
    <w:p w14:paraId="3393E864" w14:textId="77777777" w:rsidR="00B03694" w:rsidRDefault="00B03694" w:rsidP="00B03694">
      <w:pPr>
        <w:pStyle w:val="CommentText"/>
      </w:pPr>
      <w:r>
        <w:rPr>
          <w:rStyle w:val="CommentReference"/>
        </w:rPr>
        <w:annotationRef/>
      </w:r>
      <w:r>
        <w:t>Course ID that you want to drop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08E0587" w15:done="0"/>
  <w15:commentEx w15:paraId="399ABF3E" w15:done="0"/>
  <w15:commentEx w15:paraId="00A7772F" w15:done="0"/>
  <w15:commentEx w15:paraId="3393E86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08E0587" w16cid:durableId="1F5CC88F"/>
  <w16cid:commentId w16cid:paraId="399ABF3E" w16cid:durableId="1F5CC130"/>
  <w16cid:commentId w16cid:paraId="00A7772F" w16cid:durableId="1E845B41"/>
  <w16cid:commentId w16cid:paraId="3393E864" w16cid:durableId="1E84765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476223"/>
    <w:multiLevelType w:val="multilevel"/>
    <w:tmpl w:val="2E4092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E716F83"/>
    <w:multiLevelType w:val="multilevel"/>
    <w:tmpl w:val="9A923D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C7465D4"/>
    <w:multiLevelType w:val="multilevel"/>
    <w:tmpl w:val="A2D67D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6A43260"/>
    <w:multiLevelType w:val="multilevel"/>
    <w:tmpl w:val="941456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15B2198"/>
    <w:multiLevelType w:val="multilevel"/>
    <w:tmpl w:val="14463E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90C0506"/>
    <w:multiLevelType w:val="hybridMultilevel"/>
    <w:tmpl w:val="BB10E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orteza Dehghani">
    <w15:presenceInfo w15:providerId="Windows Live" w15:userId="5dd93e16-5381-456d-bcd9-a9490d23e46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F3D8C"/>
    <w:rsid w:val="00007317"/>
    <w:rsid w:val="00045314"/>
    <w:rsid w:val="00097F18"/>
    <w:rsid w:val="00101E9A"/>
    <w:rsid w:val="00706035"/>
    <w:rsid w:val="0076422F"/>
    <w:rsid w:val="00985FAF"/>
    <w:rsid w:val="009F7BB3"/>
    <w:rsid w:val="00B03694"/>
    <w:rsid w:val="00EF3D8C"/>
    <w:rsid w:val="00F62973"/>
    <w:rsid w:val="00F82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C9DCB"/>
  <w15:docId w15:val="{83F72822-A4E0-334B-BDF4-359124B78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CommentReference">
    <w:name w:val="annotation reference"/>
    <w:basedOn w:val="DefaultParagraphFont"/>
    <w:uiPriority w:val="99"/>
    <w:semiHidden/>
    <w:unhideWhenUsed/>
    <w:rsid w:val="007060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603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603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60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603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6035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035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985F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85FA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5F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252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9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ssl@ibss.usc.edu" TargetMode="Externa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936</Words>
  <Characters>5340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Morteza Dehghani</cp:lastModifiedBy>
  <cp:revision>11</cp:revision>
  <dcterms:created xsi:type="dcterms:W3CDTF">2018-04-20T19:27:00Z</dcterms:created>
  <dcterms:modified xsi:type="dcterms:W3CDTF">2018-10-01T23:24:00Z</dcterms:modified>
</cp:coreProperties>
</file>