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2DC9" w:rsidRDefault="00C42DC9">
      <w:r>
        <w:t>Video recording for q3</w:t>
      </w:r>
    </w:p>
    <w:p w:rsidR="00C42DC9" w:rsidRDefault="00C42DC9"/>
    <w:p w:rsidR="00C42DC9" w:rsidRDefault="0054065F">
      <w:r w:rsidRPr="0054065F">
        <w:t>https://usc.zoom.us/rec/share/EIoifzn7vHfF6xRgjT3PCaIZUZ1pO_YsdDNaHj8QyqNZHRslDMgQE_v5R8qCkPGS.os8T0nhZR8X3sBKT?startTime=1763711341000</w:t>
      </w:r>
    </w:p>
    <w:sectPr w:rsidR="00C42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C9"/>
    <w:rsid w:val="0054065F"/>
    <w:rsid w:val="00C4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93535"/>
  <w15:chartTrackingRefBased/>
  <w15:docId w15:val="{E22F02EE-3013-6749-A877-2D0576E5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yingying</dc:creator>
  <cp:keywords/>
  <dc:description/>
  <cp:lastModifiedBy>yingying</cp:lastModifiedBy>
  <cp:revision>2</cp:revision>
  <dcterms:created xsi:type="dcterms:W3CDTF">2025-11-21T07:53:00Z</dcterms:created>
  <dcterms:modified xsi:type="dcterms:W3CDTF">2025-11-21T07:58:00Z</dcterms:modified>
</cp:coreProperties>
</file>