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AADD" w14:textId="13225C63" w:rsidR="6DFF72D9" w:rsidRDefault="009D6CCD" w:rsidP="264EC06F">
      <w:pPr>
        <w:spacing w:line="257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2450B536" wp14:editId="12CFBF94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682750" cy="1682750"/>
            <wp:effectExtent l="0" t="0" r="0" b="0"/>
            <wp:wrapNone/>
            <wp:docPr id="1320384929" name="Picture 132038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C41F4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C01FDA" wp14:editId="56C091FF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1886047" cy="1797142"/>
            <wp:effectExtent l="0" t="0" r="0" b="0"/>
            <wp:wrapNone/>
            <wp:docPr id="1322499294" name="Picture 1322499294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99294" name="Picture 1" descr="A blue and yellow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F0671" w14:textId="31C6EF90" w:rsidR="6DFF72D9" w:rsidRDefault="6DFF72D9" w:rsidP="264EC06F">
      <w:pPr>
        <w:spacing w:line="257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EA1EB29" w14:textId="38E554CB" w:rsidR="6DFF72D9" w:rsidRDefault="6DFF72D9" w:rsidP="264EC06F">
      <w:pPr>
        <w:spacing w:line="257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4B8C85" w14:textId="035ABECF" w:rsidR="00EC41F4" w:rsidRDefault="00EC41F4" w:rsidP="264EC06F">
      <w:pPr>
        <w:spacing w:line="257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4DC2A9" w14:textId="570CCD1B" w:rsidR="00EC41F4" w:rsidRDefault="00EC41F4" w:rsidP="264EC06F">
      <w:pPr>
        <w:spacing w:line="257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D131A1" w14:textId="600ECE06" w:rsidR="009D6CCD" w:rsidRDefault="009D6CCD" w:rsidP="264EC06F">
      <w:pPr>
        <w:spacing w:line="257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E02C340" w14:textId="2EFC52AE" w:rsidR="6DFF72D9" w:rsidRDefault="6DFF72D9" w:rsidP="264EC06F">
      <w:pPr>
        <w:spacing w:line="257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9F3052" w14:textId="3421D4BC" w:rsidR="6DFF72D9" w:rsidRDefault="6DFF72D9" w:rsidP="264EC06F">
      <w:pPr>
        <w:spacing w:line="257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64EC06F">
        <w:rPr>
          <w:rFonts w:ascii="Times New Roman" w:eastAsia="Times New Roman" w:hAnsi="Times New Roman" w:cs="Times New Roman"/>
          <w:b/>
          <w:bCs/>
          <w:sz w:val="32"/>
          <w:szCs w:val="32"/>
        </w:rPr>
        <w:t>UNITED STATES COAST GUARD ACADEMY</w:t>
      </w:r>
      <w:r>
        <w:br/>
      </w:r>
      <w:r w:rsidRPr="264EC06F">
        <w:rPr>
          <w:rFonts w:ascii="Calibri" w:eastAsia="Calibri" w:hAnsi="Calibri" w:cs="Calibri"/>
        </w:rPr>
        <w:t xml:space="preserve"> </w:t>
      </w:r>
      <w:r w:rsidRPr="264EC06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Department of Engineering (EE/CYS)</w:t>
      </w:r>
      <w:r>
        <w:br/>
      </w:r>
      <w:r w:rsidRPr="264EC06F">
        <w:rPr>
          <w:rFonts w:ascii="Calibri" w:eastAsia="Calibri" w:hAnsi="Calibri" w:cs="Calibri"/>
        </w:rPr>
        <w:t xml:space="preserve"> </w:t>
      </w:r>
      <w:r w:rsidRPr="264EC06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264EC06F">
        <w:rPr>
          <w:rFonts w:ascii="Times New Roman" w:eastAsia="Times New Roman" w:hAnsi="Times New Roman" w:cs="Times New Roman"/>
          <w:b/>
          <w:bCs/>
          <w:sz w:val="32"/>
          <w:szCs w:val="32"/>
        </w:rPr>
        <w:t>eCTF</w:t>
      </w:r>
      <w:proofErr w:type="spellEnd"/>
      <w:r w:rsidRPr="264EC06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2024</w:t>
      </w:r>
    </w:p>
    <w:p w14:paraId="3FCA9DF5" w14:textId="7C2D3BC9" w:rsidR="6DFF72D9" w:rsidRDefault="6DFF72D9" w:rsidP="43126942">
      <w:pPr>
        <w:spacing w:line="257" w:lineRule="auto"/>
        <w:ind w:left="-20" w:right="-20"/>
        <w:jc w:val="center"/>
      </w:pPr>
      <w:r w:rsidRPr="43126942">
        <w:rPr>
          <w:rFonts w:ascii="Times New Roman" w:eastAsia="Times New Roman" w:hAnsi="Times New Roman" w:cs="Times New Roman"/>
        </w:rPr>
        <w:t xml:space="preserve"> </w:t>
      </w:r>
    </w:p>
    <w:p w14:paraId="3D804B6F" w14:textId="3BE62955" w:rsidR="6DFF72D9" w:rsidRDefault="6DFF72D9" w:rsidP="005A0581">
      <w:pPr>
        <w:spacing w:line="257" w:lineRule="auto"/>
        <w:ind w:left="-20" w:right="-20"/>
        <w:jc w:val="center"/>
      </w:pPr>
      <w:r w:rsidRPr="43126942">
        <w:rPr>
          <w:rFonts w:ascii="Times New Roman" w:eastAsia="Times New Roman" w:hAnsi="Times New Roman" w:cs="Times New Roman"/>
          <w:sz w:val="28"/>
          <w:szCs w:val="28"/>
        </w:rPr>
        <w:t>Design Document</w:t>
      </w:r>
    </w:p>
    <w:p w14:paraId="6903C652" w14:textId="2E93FDD1" w:rsidR="6DFF72D9" w:rsidRDefault="6DFF72D9" w:rsidP="43126942">
      <w:pPr>
        <w:spacing w:line="257" w:lineRule="auto"/>
        <w:ind w:left="-20" w:right="-20"/>
        <w:jc w:val="center"/>
      </w:pPr>
      <w:r w:rsidRPr="43126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FB417" w14:textId="412A7009" w:rsidR="6DFF72D9" w:rsidRDefault="6DFF72D9" w:rsidP="43126942">
      <w:pPr>
        <w:spacing w:line="257" w:lineRule="auto"/>
        <w:ind w:left="-20" w:right="-20"/>
        <w:jc w:val="center"/>
      </w:pPr>
      <w:r w:rsidRPr="43126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57741E" w14:textId="3E8BB9A1" w:rsidR="6DFF72D9" w:rsidRDefault="6DFF72D9" w:rsidP="43126942">
      <w:pPr>
        <w:spacing w:line="257" w:lineRule="auto"/>
        <w:ind w:left="-20" w:right="-20"/>
        <w:jc w:val="center"/>
      </w:pPr>
      <w:r w:rsidRPr="43126942">
        <w:rPr>
          <w:rFonts w:ascii="Times New Roman" w:eastAsia="Times New Roman" w:hAnsi="Times New Roman" w:cs="Times New Roman"/>
        </w:rPr>
        <w:t xml:space="preserve"> </w:t>
      </w:r>
    </w:p>
    <w:p w14:paraId="4F21A05F" w14:textId="392CC415" w:rsidR="6DFF72D9" w:rsidRDefault="6DFF72D9" w:rsidP="43126942">
      <w:pPr>
        <w:spacing w:line="257" w:lineRule="auto"/>
        <w:ind w:left="-20" w:right="-20"/>
        <w:jc w:val="center"/>
      </w:pPr>
      <w:r w:rsidRPr="4312694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Medical Infrastructure Supply Chain (MISC) System Security </w:t>
      </w:r>
      <w:r w:rsidR="009603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Initial </w:t>
      </w:r>
      <w:r w:rsidRPr="43126942">
        <w:rPr>
          <w:rFonts w:ascii="Times New Roman" w:eastAsia="Times New Roman" w:hAnsi="Times New Roman" w:cs="Times New Roman"/>
          <w:b/>
          <w:bCs/>
          <w:sz w:val="32"/>
          <w:szCs w:val="32"/>
        </w:rPr>
        <w:t>Design Document</w:t>
      </w:r>
    </w:p>
    <w:p w14:paraId="42EBDF67" w14:textId="0FA25311" w:rsidR="6DFF72D9" w:rsidRPr="00B62D64" w:rsidRDefault="6DFF72D9" w:rsidP="43126942">
      <w:pPr>
        <w:spacing w:line="257" w:lineRule="auto"/>
        <w:ind w:left="-20" w:right="-20"/>
        <w:jc w:val="center"/>
        <w:rPr>
          <w:lang w:val="es-ES"/>
        </w:rPr>
      </w:pPr>
      <w:r w:rsidRPr="43126942">
        <w:rPr>
          <w:rFonts w:ascii="Times New Roman" w:eastAsia="Times New Roman" w:hAnsi="Times New Roman" w:cs="Times New Roman"/>
          <w:sz w:val="28"/>
          <w:szCs w:val="28"/>
          <w:lang w:val="es"/>
        </w:rPr>
        <w:t>1/c Cole Fulton</w:t>
      </w:r>
    </w:p>
    <w:p w14:paraId="1525D04A" w14:textId="48DF407E" w:rsidR="6DFF72D9" w:rsidRPr="00B62D64" w:rsidRDefault="6DFF72D9" w:rsidP="43126942">
      <w:pPr>
        <w:spacing w:line="257" w:lineRule="auto"/>
        <w:ind w:left="-20" w:right="-20"/>
        <w:jc w:val="center"/>
        <w:rPr>
          <w:lang w:val="es-ES"/>
        </w:rPr>
      </w:pPr>
      <w:r w:rsidRPr="43126942">
        <w:rPr>
          <w:rFonts w:ascii="Times New Roman" w:eastAsia="Times New Roman" w:hAnsi="Times New Roman" w:cs="Times New Roman"/>
          <w:sz w:val="28"/>
          <w:szCs w:val="28"/>
          <w:lang w:val="es"/>
        </w:rPr>
        <w:t>1/c Lara Taha</w:t>
      </w:r>
    </w:p>
    <w:p w14:paraId="6B03E837" w14:textId="3EF5840E" w:rsidR="6DFF72D9" w:rsidRDefault="6DFF72D9" w:rsidP="43126942">
      <w:pPr>
        <w:spacing w:line="257" w:lineRule="auto"/>
        <w:ind w:left="-20" w:right="-20"/>
        <w:jc w:val="center"/>
      </w:pPr>
      <w:r w:rsidRPr="43126942">
        <w:rPr>
          <w:rFonts w:ascii="Times New Roman" w:eastAsia="Times New Roman" w:hAnsi="Times New Roman" w:cs="Times New Roman"/>
          <w:sz w:val="28"/>
          <w:szCs w:val="28"/>
        </w:rPr>
        <w:t>1/c Orwin Austin</w:t>
      </w:r>
    </w:p>
    <w:p w14:paraId="339B90DD" w14:textId="003B954D" w:rsidR="6DFF72D9" w:rsidRDefault="6DFF72D9" w:rsidP="43126942">
      <w:pPr>
        <w:spacing w:line="257" w:lineRule="auto"/>
        <w:ind w:left="-20" w:right="-20"/>
        <w:jc w:val="center"/>
      </w:pPr>
      <w:r w:rsidRPr="43126942">
        <w:rPr>
          <w:rFonts w:ascii="Times New Roman" w:eastAsia="Times New Roman" w:hAnsi="Times New Roman" w:cs="Times New Roman"/>
          <w:sz w:val="28"/>
          <w:szCs w:val="28"/>
        </w:rPr>
        <w:t xml:space="preserve">1/c Matthew </w:t>
      </w:r>
      <w:proofErr w:type="spellStart"/>
      <w:r w:rsidRPr="43126942">
        <w:rPr>
          <w:rFonts w:ascii="Times New Roman" w:eastAsia="Times New Roman" w:hAnsi="Times New Roman" w:cs="Times New Roman"/>
          <w:sz w:val="28"/>
          <w:szCs w:val="28"/>
        </w:rPr>
        <w:t>Reheuser</w:t>
      </w:r>
      <w:proofErr w:type="spellEnd"/>
    </w:p>
    <w:p w14:paraId="28CEAA02" w14:textId="4C49CDA4" w:rsidR="6DFF72D9" w:rsidRDefault="6DFF72D9" w:rsidP="43126942">
      <w:pPr>
        <w:spacing w:line="257" w:lineRule="auto"/>
        <w:ind w:left="-20" w:right="-20"/>
        <w:jc w:val="center"/>
      </w:pPr>
      <w:r w:rsidRPr="43126942">
        <w:rPr>
          <w:rFonts w:ascii="Times New Roman" w:eastAsia="Times New Roman" w:hAnsi="Times New Roman" w:cs="Times New Roman"/>
          <w:sz w:val="28"/>
          <w:szCs w:val="28"/>
        </w:rPr>
        <w:t>1/c Ryan Vigo</w:t>
      </w:r>
    </w:p>
    <w:p w14:paraId="2FF7068A" w14:textId="4247991A" w:rsidR="6DFF72D9" w:rsidRDefault="6DFF72D9" w:rsidP="43126942">
      <w:pPr>
        <w:spacing w:line="257" w:lineRule="auto"/>
        <w:ind w:left="-20" w:right="-20"/>
      </w:pPr>
      <w:r w:rsidRPr="43126942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</w:t>
      </w:r>
    </w:p>
    <w:p w14:paraId="5457FF12" w14:textId="6F3F1F5F" w:rsidR="6DFF72D9" w:rsidRDefault="6DFF72D9" w:rsidP="43126942">
      <w:pPr>
        <w:spacing w:line="257" w:lineRule="auto"/>
        <w:ind w:left="-20" w:right="-20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43126942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</w:t>
      </w:r>
    </w:p>
    <w:p w14:paraId="71FDE936" w14:textId="77777777" w:rsidR="005A0581" w:rsidRDefault="005A0581" w:rsidP="43126942">
      <w:pPr>
        <w:spacing w:line="257" w:lineRule="auto"/>
        <w:ind w:left="-20" w:right="-20"/>
      </w:pPr>
    </w:p>
    <w:p w14:paraId="5A065F32" w14:textId="097E83F2" w:rsidR="00EE2C97" w:rsidRDefault="00EE2C97" w:rsidP="63A55227">
      <w:pPr>
        <w:spacing w:line="257" w:lineRule="auto"/>
        <w:ind w:right="-20"/>
      </w:pPr>
    </w:p>
    <w:p w14:paraId="245EA10E" w14:textId="0A9012C5" w:rsidR="007E3250" w:rsidRPr="001B5EB9" w:rsidRDefault="00F208F9" w:rsidP="001B5EB9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B2944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79E0389D" w14:textId="6C6CC8C2" w:rsidR="00663BD9" w:rsidRDefault="005E7798" w:rsidP="005A05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4F1440EE">
        <w:rPr>
          <w:rFonts w:ascii="Times New Roman" w:hAnsi="Times New Roman" w:cs="Times New Roman"/>
          <w:sz w:val="24"/>
          <w:szCs w:val="24"/>
        </w:rPr>
        <w:t>In regard to</w:t>
      </w:r>
      <w:proofErr w:type="gramEnd"/>
      <w:r w:rsidRPr="4F1440EE">
        <w:rPr>
          <w:rFonts w:ascii="Times New Roman" w:hAnsi="Times New Roman" w:cs="Times New Roman"/>
          <w:sz w:val="24"/>
          <w:szCs w:val="24"/>
        </w:rPr>
        <w:t xml:space="preserve"> the functional requirements for the </w:t>
      </w:r>
      <w:r w:rsidR="005D405F" w:rsidRPr="4F1440EE">
        <w:rPr>
          <w:rFonts w:ascii="Times New Roman" w:hAnsi="Times New Roman" w:cs="Times New Roman"/>
          <w:sz w:val="24"/>
          <w:szCs w:val="24"/>
        </w:rPr>
        <w:t>Medical Device</w:t>
      </w:r>
      <w:r w:rsidRPr="4F1440EE">
        <w:rPr>
          <w:rFonts w:ascii="Times New Roman" w:hAnsi="Times New Roman" w:cs="Times New Roman"/>
          <w:sz w:val="24"/>
          <w:szCs w:val="24"/>
        </w:rPr>
        <w:t xml:space="preserve"> due to this being the first year of competition for the United States coast Guard academy we will </w:t>
      </w:r>
      <w:r w:rsidR="005D405F" w:rsidRPr="4F1440EE">
        <w:rPr>
          <w:rFonts w:ascii="Times New Roman" w:hAnsi="Times New Roman" w:cs="Times New Roman"/>
          <w:sz w:val="24"/>
          <w:szCs w:val="24"/>
        </w:rPr>
        <w:t xml:space="preserve">be leveraging the reference design </w:t>
      </w:r>
      <w:r w:rsidR="00670B97" w:rsidRPr="4F1440EE">
        <w:rPr>
          <w:rFonts w:ascii="Times New Roman" w:hAnsi="Times New Roman" w:cs="Times New Roman"/>
          <w:sz w:val="24"/>
          <w:szCs w:val="24"/>
        </w:rPr>
        <w:t xml:space="preserve">produced by the </w:t>
      </w:r>
      <w:r w:rsidR="003D7494" w:rsidRPr="4F1440EE">
        <w:rPr>
          <w:rFonts w:ascii="Times New Roman" w:hAnsi="Times New Roman" w:cs="Times New Roman"/>
          <w:sz w:val="24"/>
          <w:szCs w:val="24"/>
        </w:rPr>
        <w:t xml:space="preserve">organizers. Using this as a framework will </w:t>
      </w:r>
      <w:proofErr w:type="gramStart"/>
      <w:r w:rsidR="003D7494" w:rsidRPr="4F1440EE">
        <w:rPr>
          <w:rFonts w:ascii="Times New Roman" w:hAnsi="Times New Roman" w:cs="Times New Roman"/>
          <w:sz w:val="24"/>
          <w:szCs w:val="24"/>
        </w:rPr>
        <w:t>accomplish</w:t>
      </w:r>
      <w:proofErr w:type="gramEnd"/>
      <w:r w:rsidR="003D7494" w:rsidRPr="4F1440EE">
        <w:rPr>
          <w:rFonts w:ascii="Times New Roman" w:hAnsi="Times New Roman" w:cs="Times New Roman"/>
          <w:sz w:val="24"/>
          <w:szCs w:val="24"/>
        </w:rPr>
        <w:t xml:space="preserve"> and meet the functional requirements for us. </w:t>
      </w:r>
      <w:r w:rsidR="00693E3C" w:rsidRPr="4F1440EE">
        <w:rPr>
          <w:rFonts w:ascii="Times New Roman" w:hAnsi="Times New Roman" w:cs="Times New Roman"/>
          <w:sz w:val="24"/>
          <w:szCs w:val="24"/>
        </w:rPr>
        <w:t xml:space="preserve">We will then be coding in completely C to </w:t>
      </w:r>
      <w:proofErr w:type="gramStart"/>
      <w:r w:rsidR="00693E3C" w:rsidRPr="4F1440EE">
        <w:rPr>
          <w:rFonts w:ascii="Times New Roman" w:hAnsi="Times New Roman" w:cs="Times New Roman"/>
          <w:sz w:val="24"/>
          <w:szCs w:val="24"/>
        </w:rPr>
        <w:t>accomplish</w:t>
      </w:r>
      <w:proofErr w:type="gramEnd"/>
      <w:r w:rsidR="00693E3C" w:rsidRPr="4F1440EE">
        <w:rPr>
          <w:rFonts w:ascii="Times New Roman" w:hAnsi="Times New Roman" w:cs="Times New Roman"/>
          <w:sz w:val="24"/>
          <w:szCs w:val="24"/>
        </w:rPr>
        <w:t xml:space="preserve"> </w:t>
      </w:r>
      <w:r w:rsidR="004E3C36" w:rsidRPr="4F1440EE">
        <w:rPr>
          <w:rFonts w:ascii="Times New Roman" w:hAnsi="Times New Roman" w:cs="Times New Roman"/>
          <w:sz w:val="24"/>
          <w:szCs w:val="24"/>
        </w:rPr>
        <w:t>all security requirements that are missing from the reference design.</w:t>
      </w:r>
    </w:p>
    <w:p w14:paraId="13E68225" w14:textId="01BD81D3" w:rsidR="00663BD9" w:rsidRPr="00663BD9" w:rsidRDefault="00663BD9" w:rsidP="00663B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064D6B" w14:textId="5F42D751" w:rsidR="00F208F9" w:rsidRPr="00727DC9" w:rsidRDefault="00F208F9" w:rsidP="00727DC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27DC9">
        <w:rPr>
          <w:rFonts w:asciiTheme="majorBidi" w:hAnsiTheme="majorBidi" w:cstheme="majorBidi"/>
          <w:b/>
          <w:bCs/>
          <w:sz w:val="32"/>
          <w:szCs w:val="32"/>
        </w:rPr>
        <w:t>Security Requ</w:t>
      </w:r>
      <w:r w:rsidR="004A7E9C" w:rsidRPr="00727DC9">
        <w:rPr>
          <w:rFonts w:asciiTheme="majorBidi" w:hAnsiTheme="majorBidi" w:cstheme="majorBidi"/>
          <w:b/>
          <w:bCs/>
          <w:sz w:val="32"/>
          <w:szCs w:val="32"/>
        </w:rPr>
        <w:t>irements</w:t>
      </w:r>
    </w:p>
    <w:p w14:paraId="5BE09DB2" w14:textId="1EEF7284" w:rsidR="004A7E9C" w:rsidRPr="00CD4C6E" w:rsidRDefault="004A7E9C">
      <w:pPr>
        <w:rPr>
          <w:rFonts w:asciiTheme="majorBidi" w:hAnsiTheme="majorBidi" w:cstheme="majorBidi"/>
          <w:sz w:val="24"/>
          <w:szCs w:val="24"/>
        </w:rPr>
      </w:pPr>
    </w:p>
    <w:p w14:paraId="47EBFEE2" w14:textId="7F1F75A5" w:rsidR="007D2138" w:rsidRDefault="00CF5E3C" w:rsidP="00CF5E3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2138">
        <w:rPr>
          <w:rFonts w:asciiTheme="majorBidi" w:hAnsiTheme="majorBidi" w:cstheme="majorBidi"/>
          <w:b/>
          <w:bCs/>
          <w:sz w:val="24"/>
          <w:szCs w:val="24"/>
        </w:rPr>
        <w:t>Security Requirement 1</w:t>
      </w:r>
      <w:r w:rsidR="004C4C74">
        <w:rPr>
          <w:rFonts w:asciiTheme="majorBidi" w:hAnsiTheme="majorBidi" w:cstheme="majorBidi"/>
          <w:sz w:val="24"/>
          <w:szCs w:val="24"/>
        </w:rPr>
        <w:t xml:space="preserve">: </w:t>
      </w:r>
    </w:p>
    <w:p w14:paraId="40D2E11E" w14:textId="305B4BA1" w:rsidR="000A0836" w:rsidRDefault="000A0836" w:rsidP="4F1440EE">
      <w:pPr>
        <w:spacing w:line="480" w:lineRule="auto"/>
        <w:rPr>
          <w:rFonts w:asciiTheme="majorBidi" w:hAnsiTheme="majorBidi" w:cstheme="majorBidi"/>
          <w:sz w:val="24"/>
          <w:szCs w:val="24"/>
          <w:u w:val="single"/>
        </w:rPr>
      </w:pPr>
      <w:r w:rsidRPr="4F1440EE">
        <w:rPr>
          <w:rFonts w:asciiTheme="majorBidi" w:hAnsiTheme="majorBidi" w:cstheme="majorBidi"/>
          <w:sz w:val="24"/>
          <w:szCs w:val="24"/>
          <w:u w:val="single"/>
        </w:rPr>
        <w:t xml:space="preserve">The Application Processor (AP) should only </w:t>
      </w:r>
      <w:r w:rsidR="007D2138" w:rsidRPr="4F1440EE">
        <w:rPr>
          <w:rFonts w:asciiTheme="majorBidi" w:hAnsiTheme="majorBidi" w:cstheme="majorBidi"/>
          <w:sz w:val="24"/>
          <w:szCs w:val="24"/>
          <w:u w:val="single"/>
        </w:rPr>
        <w:t>boot if all components are present and valid.</w:t>
      </w:r>
    </w:p>
    <w:p w14:paraId="64EDD3A1" w14:textId="20E0E2FD" w:rsidR="02B952DE" w:rsidRDefault="02B952DE" w:rsidP="005A058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F1440EE">
        <w:rPr>
          <w:rFonts w:ascii="Times New Roman" w:eastAsia="Times New Roman" w:hAnsi="Times New Roman" w:cs="Times New Roman"/>
          <w:sz w:val="24"/>
          <w:szCs w:val="24"/>
        </w:rPr>
        <w:t xml:space="preserve">This security requirement requires the Application Processor to only boot if all expected components are present and valid. To secure our design against this flag we will </w:t>
      </w:r>
      <w:proofErr w:type="gramStart"/>
      <w:r w:rsidRPr="4F1440EE">
        <w:rPr>
          <w:rFonts w:ascii="Times New Roman" w:eastAsia="Times New Roman" w:hAnsi="Times New Roman" w:cs="Times New Roman"/>
          <w:sz w:val="24"/>
          <w:szCs w:val="24"/>
        </w:rPr>
        <w:t>utilize</w:t>
      </w:r>
      <w:proofErr w:type="gramEnd"/>
      <w:r w:rsidRPr="4F144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514445" w:rsidRPr="4F1440EE">
        <w:rPr>
          <w:rFonts w:ascii="Times New Roman" w:eastAsia="Times New Roman" w:hAnsi="Times New Roman" w:cs="Times New Roman"/>
          <w:sz w:val="24"/>
          <w:szCs w:val="24"/>
        </w:rPr>
        <w:t>a random number (nonce)</w:t>
      </w:r>
      <w:r w:rsidRPr="4F1440EE">
        <w:rPr>
          <w:rFonts w:ascii="Times New Roman" w:eastAsia="Times New Roman" w:hAnsi="Times New Roman" w:cs="Times New Roman"/>
          <w:sz w:val="24"/>
          <w:szCs w:val="24"/>
        </w:rPr>
        <w:t>. To implement this,</w:t>
      </w:r>
      <w:r w:rsidR="33F726BE" w:rsidRPr="4F1440EE">
        <w:rPr>
          <w:rFonts w:ascii="Times New Roman" w:eastAsia="Times New Roman" w:hAnsi="Times New Roman" w:cs="Times New Roman"/>
          <w:sz w:val="24"/>
          <w:szCs w:val="24"/>
        </w:rPr>
        <w:t xml:space="preserve"> we defined a random number in the global </w:t>
      </w:r>
      <w:proofErr w:type="gramStart"/>
      <w:r w:rsidR="33F726BE" w:rsidRPr="4F1440EE">
        <w:rPr>
          <w:rFonts w:ascii="Times New Roman" w:eastAsia="Times New Roman" w:hAnsi="Times New Roman" w:cs="Times New Roman"/>
          <w:sz w:val="24"/>
          <w:szCs w:val="24"/>
        </w:rPr>
        <w:t>secrets</w:t>
      </w:r>
      <w:proofErr w:type="gramEnd"/>
      <w:r w:rsidR="33F726BE" w:rsidRPr="4F1440EE">
        <w:rPr>
          <w:rFonts w:ascii="Times New Roman" w:eastAsia="Times New Roman" w:hAnsi="Times New Roman" w:cs="Times New Roman"/>
          <w:sz w:val="24"/>
          <w:szCs w:val="24"/>
        </w:rPr>
        <w:t xml:space="preserve"> header file. For the Application processor </w:t>
      </w:r>
      <w:r w:rsidR="778A0FE1" w:rsidRPr="4F1440EE">
        <w:rPr>
          <w:rFonts w:ascii="Times New Roman" w:eastAsia="Times New Roman" w:hAnsi="Times New Roman" w:cs="Times New Roman"/>
          <w:sz w:val="24"/>
          <w:szCs w:val="24"/>
        </w:rPr>
        <w:t xml:space="preserve">(AP) </w:t>
      </w:r>
      <w:r w:rsidR="33F726BE" w:rsidRPr="4F1440EE">
        <w:rPr>
          <w:rFonts w:ascii="Times New Roman" w:eastAsia="Times New Roman" w:hAnsi="Times New Roman" w:cs="Times New Roman"/>
          <w:sz w:val="24"/>
          <w:szCs w:val="24"/>
        </w:rPr>
        <w:t xml:space="preserve">to check </w:t>
      </w:r>
      <w:r w:rsidR="611ABB0F" w:rsidRPr="4F1440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33F726BE" w:rsidRPr="4F1440EE">
        <w:rPr>
          <w:rFonts w:ascii="Times New Roman" w:eastAsia="Times New Roman" w:hAnsi="Times New Roman" w:cs="Times New Roman"/>
          <w:sz w:val="24"/>
          <w:szCs w:val="24"/>
        </w:rPr>
        <w:t xml:space="preserve">validity of the </w:t>
      </w:r>
      <w:proofErr w:type="gramStart"/>
      <w:r w:rsidR="33F726BE" w:rsidRPr="4F1440EE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gramEnd"/>
      <w:r w:rsidR="1A6A5A1A" w:rsidRPr="4F1440EE">
        <w:rPr>
          <w:rFonts w:ascii="Times New Roman" w:eastAsia="Times New Roman" w:hAnsi="Times New Roman" w:cs="Times New Roman"/>
          <w:sz w:val="24"/>
          <w:szCs w:val="24"/>
        </w:rPr>
        <w:t xml:space="preserve">, the component sends </w:t>
      </w:r>
      <w:r w:rsidR="0E339AA5" w:rsidRPr="4F1440EE">
        <w:rPr>
          <w:rFonts w:ascii="Times New Roman" w:eastAsia="Times New Roman" w:hAnsi="Times New Roman" w:cs="Times New Roman"/>
          <w:sz w:val="24"/>
          <w:szCs w:val="24"/>
        </w:rPr>
        <w:t>its component ID added with the nonce to the AP</w:t>
      </w:r>
      <w:r w:rsidR="0D2578AF" w:rsidRPr="4F1440EE">
        <w:rPr>
          <w:rFonts w:ascii="Times New Roman" w:eastAsia="Times New Roman" w:hAnsi="Times New Roman" w:cs="Times New Roman"/>
          <w:sz w:val="24"/>
          <w:szCs w:val="24"/>
        </w:rPr>
        <w:t xml:space="preserve">. The AP then subtracts the </w:t>
      </w:r>
      <w:proofErr w:type="gramStart"/>
      <w:r w:rsidR="0D2578AF" w:rsidRPr="4F1440EE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gramEnd"/>
      <w:r w:rsidR="0D2578AF" w:rsidRPr="4F1440EE">
        <w:rPr>
          <w:rFonts w:ascii="Times New Roman" w:eastAsia="Times New Roman" w:hAnsi="Times New Roman" w:cs="Times New Roman"/>
          <w:sz w:val="24"/>
          <w:szCs w:val="24"/>
        </w:rPr>
        <w:t xml:space="preserve"> ID which is known to the AP and compares the nonce received to the </w:t>
      </w:r>
      <w:r w:rsidR="3B61E3B2" w:rsidRPr="4F1440EE">
        <w:rPr>
          <w:rFonts w:ascii="Times New Roman" w:eastAsia="Times New Roman" w:hAnsi="Times New Roman" w:cs="Times New Roman"/>
          <w:sz w:val="24"/>
          <w:szCs w:val="24"/>
        </w:rPr>
        <w:t>global secret stored nonce. This method will allow for the AP to use a simple function to easi</w:t>
      </w:r>
      <w:r w:rsidR="0642EFF4" w:rsidRPr="4F1440EE">
        <w:rPr>
          <w:rFonts w:ascii="Times New Roman" w:eastAsia="Times New Roman" w:hAnsi="Times New Roman" w:cs="Times New Roman"/>
          <w:sz w:val="24"/>
          <w:szCs w:val="24"/>
        </w:rPr>
        <w:t xml:space="preserve">ly check if each </w:t>
      </w:r>
      <w:proofErr w:type="gramStart"/>
      <w:r w:rsidR="0642EFF4" w:rsidRPr="4F1440EE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gramEnd"/>
      <w:r w:rsidR="0642EFF4" w:rsidRPr="4F1440EE">
        <w:rPr>
          <w:rFonts w:ascii="Times New Roman" w:eastAsia="Times New Roman" w:hAnsi="Times New Roman" w:cs="Times New Roman"/>
          <w:sz w:val="24"/>
          <w:szCs w:val="24"/>
        </w:rPr>
        <w:t xml:space="preserve"> is valid before booting. </w:t>
      </w:r>
    </w:p>
    <w:p w14:paraId="198C4756" w14:textId="63369522" w:rsidR="77C8D9B0" w:rsidRPr="00947C28" w:rsidRDefault="77C8D9B0" w:rsidP="00990067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7C28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635637FC" w:rsidRPr="00947C28">
        <w:rPr>
          <w:rFonts w:ascii="Times New Roman" w:eastAsia="Times New Roman" w:hAnsi="Times New Roman" w:cs="Times New Roman"/>
          <w:b/>
          <w:bCs/>
          <w:sz w:val="24"/>
          <w:szCs w:val="24"/>
        </w:rPr>
        <w:t>ecurity Requirement 2</w:t>
      </w:r>
      <w:r w:rsidR="005C2DDE" w:rsidRPr="00947C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C2DDE">
        <w:rPr>
          <w:rFonts w:ascii="Times New Roman" w:eastAsia="Times New Roman" w:hAnsi="Times New Roman" w:cs="Times New Roman"/>
          <w:sz w:val="24"/>
          <w:szCs w:val="24"/>
        </w:rPr>
        <w:br/>
      </w:r>
      <w:r w:rsidR="00326808" w:rsidRPr="00947C28">
        <w:rPr>
          <w:rFonts w:ascii="Times New Roman" w:eastAsia="Times New Roman" w:hAnsi="Times New Roman" w:cs="Times New Roman"/>
          <w:sz w:val="24"/>
          <w:szCs w:val="24"/>
          <w:u w:val="single"/>
        </w:rPr>
        <w:t>Components should only boot after being commanded to by a valid AP</w:t>
      </w:r>
      <w:r w:rsidR="00947C28" w:rsidRPr="00947C28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316EB2F4" w14:textId="38DD5B3A" w:rsidR="00BD1B2E" w:rsidRPr="00947C28" w:rsidRDefault="2ED4B7C6" w:rsidP="4F1440EE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F1440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second </w:t>
      </w:r>
      <w:r w:rsidR="33C48EC5" w:rsidRPr="4F1440EE">
        <w:rPr>
          <w:rFonts w:ascii="Times New Roman" w:eastAsia="Times New Roman" w:hAnsi="Times New Roman" w:cs="Times New Roman"/>
          <w:sz w:val="24"/>
          <w:szCs w:val="24"/>
        </w:rPr>
        <w:t xml:space="preserve">Security Requirement states that the components should only boot after being commanded to by a valid AP that has confirmed the </w:t>
      </w:r>
      <w:r w:rsidR="7418FAA0" w:rsidRPr="4F1440EE">
        <w:rPr>
          <w:rFonts w:ascii="Times New Roman" w:eastAsia="Times New Roman" w:hAnsi="Times New Roman" w:cs="Times New Roman"/>
          <w:sz w:val="24"/>
          <w:szCs w:val="24"/>
        </w:rPr>
        <w:t>integrity</w:t>
      </w:r>
      <w:r w:rsidR="33C48EC5" w:rsidRPr="4F1440EE">
        <w:rPr>
          <w:rFonts w:ascii="Times New Roman" w:eastAsia="Times New Roman" w:hAnsi="Times New Roman" w:cs="Times New Roman"/>
          <w:sz w:val="24"/>
          <w:szCs w:val="24"/>
        </w:rPr>
        <w:t xml:space="preserve"> of th</w:t>
      </w:r>
      <w:r w:rsidR="4840F49E" w:rsidRPr="4F1440EE">
        <w:rPr>
          <w:rFonts w:ascii="Times New Roman" w:eastAsia="Times New Roman" w:hAnsi="Times New Roman" w:cs="Times New Roman"/>
          <w:sz w:val="24"/>
          <w:szCs w:val="24"/>
        </w:rPr>
        <w:t>e device.</w:t>
      </w:r>
      <w:r w:rsidR="08356242" w:rsidRPr="4F1440EE">
        <w:rPr>
          <w:rFonts w:ascii="Times New Roman" w:eastAsia="Times New Roman" w:hAnsi="Times New Roman" w:cs="Times New Roman"/>
          <w:sz w:val="24"/>
          <w:szCs w:val="24"/>
        </w:rPr>
        <w:t xml:space="preserve"> This requirement is crucial in preventing unauthorized use of components, which helps safeguard patient safety, </w:t>
      </w:r>
      <w:r w:rsidR="108353C2" w:rsidRPr="4F1440EE">
        <w:rPr>
          <w:rFonts w:ascii="Times New Roman" w:eastAsia="Times New Roman" w:hAnsi="Times New Roman" w:cs="Times New Roman"/>
          <w:sz w:val="24"/>
          <w:szCs w:val="24"/>
        </w:rPr>
        <w:t xml:space="preserve">protect sensitive data, and </w:t>
      </w:r>
      <w:proofErr w:type="gramStart"/>
      <w:r w:rsidR="108353C2" w:rsidRPr="4F1440EE">
        <w:rPr>
          <w:rFonts w:ascii="Times New Roman" w:eastAsia="Times New Roman" w:hAnsi="Times New Roman" w:cs="Times New Roman"/>
          <w:sz w:val="24"/>
          <w:szCs w:val="24"/>
        </w:rPr>
        <w:t>maintain</w:t>
      </w:r>
      <w:proofErr w:type="gramEnd"/>
      <w:r w:rsidR="108353C2" w:rsidRPr="4F1440E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4D69E442" w:rsidRPr="4F1440EE">
        <w:rPr>
          <w:rFonts w:ascii="Times New Roman" w:eastAsia="Times New Roman" w:hAnsi="Times New Roman" w:cs="Times New Roman"/>
          <w:sz w:val="24"/>
          <w:szCs w:val="24"/>
        </w:rPr>
        <w:t xml:space="preserve">company's </w:t>
      </w:r>
      <w:r w:rsidR="108353C2" w:rsidRPr="4F1440EE">
        <w:rPr>
          <w:rFonts w:ascii="Times New Roman" w:eastAsia="Times New Roman" w:hAnsi="Times New Roman" w:cs="Times New Roman"/>
          <w:sz w:val="24"/>
          <w:szCs w:val="24"/>
        </w:rPr>
        <w:t>reputation</w:t>
      </w:r>
      <w:r w:rsidR="4D69E442" w:rsidRPr="4F1440EE">
        <w:rPr>
          <w:rFonts w:ascii="Times New Roman" w:eastAsia="Times New Roman" w:hAnsi="Times New Roman" w:cs="Times New Roman"/>
          <w:sz w:val="24"/>
          <w:szCs w:val="24"/>
        </w:rPr>
        <w:t>.</w:t>
      </w:r>
      <w:r w:rsidR="108353C2" w:rsidRPr="4F144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CEEEB1" w:rsidRPr="4F1440EE">
        <w:rPr>
          <w:rFonts w:ascii="Times New Roman" w:eastAsia="Times New Roman" w:hAnsi="Times New Roman" w:cs="Times New Roman"/>
          <w:sz w:val="24"/>
          <w:szCs w:val="24"/>
        </w:rPr>
        <w:t>Like S</w:t>
      </w:r>
      <w:r w:rsidR="08FF4682" w:rsidRPr="4F1440EE">
        <w:rPr>
          <w:rFonts w:ascii="Times New Roman" w:eastAsia="Times New Roman" w:hAnsi="Times New Roman" w:cs="Times New Roman"/>
          <w:sz w:val="24"/>
          <w:szCs w:val="24"/>
        </w:rPr>
        <w:t>R1</w:t>
      </w:r>
      <w:r w:rsidR="25CEEEB1" w:rsidRPr="4F1440EE">
        <w:rPr>
          <w:rFonts w:ascii="Times New Roman" w:eastAsia="Times New Roman" w:hAnsi="Times New Roman" w:cs="Times New Roman"/>
          <w:sz w:val="24"/>
          <w:szCs w:val="24"/>
        </w:rPr>
        <w:t>, we will use</w:t>
      </w:r>
      <w:r w:rsidR="5AE1EA45" w:rsidRPr="4F1440EE">
        <w:rPr>
          <w:rFonts w:ascii="Times New Roman" w:eastAsia="Times New Roman" w:hAnsi="Times New Roman" w:cs="Times New Roman"/>
          <w:sz w:val="24"/>
          <w:szCs w:val="24"/>
        </w:rPr>
        <w:t xml:space="preserve"> a nonce to </w:t>
      </w:r>
      <w:proofErr w:type="gramStart"/>
      <w:r w:rsidR="5AE1EA45" w:rsidRPr="4F1440EE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gramEnd"/>
      <w:r w:rsidR="5AE1EA45" w:rsidRPr="4F1440EE">
        <w:rPr>
          <w:rFonts w:ascii="Times New Roman" w:eastAsia="Times New Roman" w:hAnsi="Times New Roman" w:cs="Times New Roman"/>
          <w:sz w:val="24"/>
          <w:szCs w:val="24"/>
        </w:rPr>
        <w:t xml:space="preserve"> the AP in order to boot the components. Simila</w:t>
      </w:r>
      <w:r w:rsidR="1507942F" w:rsidRPr="4F1440EE">
        <w:rPr>
          <w:rFonts w:ascii="Times New Roman" w:eastAsia="Times New Roman" w:hAnsi="Times New Roman" w:cs="Times New Roman"/>
          <w:sz w:val="24"/>
          <w:szCs w:val="24"/>
        </w:rPr>
        <w:t>r to the process in SR1, the AP will send the nonce stored in the glo</w:t>
      </w:r>
      <w:r w:rsidR="558089DE" w:rsidRPr="4F1440EE">
        <w:rPr>
          <w:rFonts w:ascii="Times New Roman" w:eastAsia="Times New Roman" w:hAnsi="Times New Roman" w:cs="Times New Roman"/>
          <w:sz w:val="24"/>
          <w:szCs w:val="24"/>
        </w:rPr>
        <w:t xml:space="preserve">bal </w:t>
      </w:r>
      <w:proofErr w:type="gramStart"/>
      <w:r w:rsidR="558089DE" w:rsidRPr="4F1440EE">
        <w:rPr>
          <w:rFonts w:ascii="Times New Roman" w:eastAsia="Times New Roman" w:hAnsi="Times New Roman" w:cs="Times New Roman"/>
          <w:sz w:val="24"/>
          <w:szCs w:val="24"/>
        </w:rPr>
        <w:t>secrets</w:t>
      </w:r>
      <w:proofErr w:type="gramEnd"/>
      <w:r w:rsidR="558089DE" w:rsidRPr="4F1440EE">
        <w:rPr>
          <w:rFonts w:ascii="Times New Roman" w:eastAsia="Times New Roman" w:hAnsi="Times New Roman" w:cs="Times New Roman"/>
          <w:sz w:val="24"/>
          <w:szCs w:val="24"/>
        </w:rPr>
        <w:t xml:space="preserve"> header file to the component. The component will then compare the nonce received from the AP</w:t>
      </w:r>
      <w:r w:rsidR="25CEEEB1" w:rsidRPr="4F144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9DC672" w:rsidRPr="4F1440EE">
        <w:rPr>
          <w:rFonts w:ascii="Times New Roman" w:eastAsia="Times New Roman" w:hAnsi="Times New Roman" w:cs="Times New Roman"/>
          <w:sz w:val="24"/>
          <w:szCs w:val="24"/>
        </w:rPr>
        <w:t xml:space="preserve">to the nonce stored in the global </w:t>
      </w:r>
      <w:proofErr w:type="gramStart"/>
      <w:r w:rsidR="1F9DC672" w:rsidRPr="4F1440EE">
        <w:rPr>
          <w:rFonts w:ascii="Times New Roman" w:eastAsia="Times New Roman" w:hAnsi="Times New Roman" w:cs="Times New Roman"/>
          <w:sz w:val="24"/>
          <w:szCs w:val="24"/>
        </w:rPr>
        <w:t>secrets</w:t>
      </w:r>
      <w:proofErr w:type="gramEnd"/>
      <w:r w:rsidR="1F9DC672" w:rsidRPr="4F1440EE">
        <w:rPr>
          <w:rFonts w:ascii="Times New Roman" w:eastAsia="Times New Roman" w:hAnsi="Times New Roman" w:cs="Times New Roman"/>
          <w:sz w:val="24"/>
          <w:szCs w:val="24"/>
        </w:rPr>
        <w:t xml:space="preserve"> header file. If the two nonces match, then the AP is valid, and the </w:t>
      </w:r>
      <w:proofErr w:type="gramStart"/>
      <w:r w:rsidR="1F9DC672" w:rsidRPr="4F1440EE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gramEnd"/>
      <w:r w:rsidR="1F9DC672" w:rsidRPr="4F1440EE">
        <w:rPr>
          <w:rFonts w:ascii="Times New Roman" w:eastAsia="Times New Roman" w:hAnsi="Times New Roman" w:cs="Times New Roman"/>
          <w:sz w:val="24"/>
          <w:szCs w:val="24"/>
        </w:rPr>
        <w:t xml:space="preserve"> can boot. </w:t>
      </w:r>
      <w:r w:rsidR="5614D857" w:rsidRPr="4F1440EE">
        <w:rPr>
          <w:rFonts w:ascii="Times New Roman" w:eastAsia="Times New Roman" w:hAnsi="Times New Roman" w:cs="Times New Roman"/>
          <w:sz w:val="24"/>
          <w:szCs w:val="24"/>
        </w:rPr>
        <w:t xml:space="preserve">This method allows for the Components to verify that the AP is valid using a random number that can only be obtained from the global </w:t>
      </w:r>
      <w:proofErr w:type="gramStart"/>
      <w:r w:rsidR="5614D857" w:rsidRPr="4F1440EE">
        <w:rPr>
          <w:rFonts w:ascii="Times New Roman" w:eastAsia="Times New Roman" w:hAnsi="Times New Roman" w:cs="Times New Roman"/>
          <w:sz w:val="24"/>
          <w:szCs w:val="24"/>
        </w:rPr>
        <w:t>secrets</w:t>
      </w:r>
      <w:proofErr w:type="gramEnd"/>
      <w:r w:rsidR="5614D857" w:rsidRPr="4F1440EE">
        <w:rPr>
          <w:rFonts w:ascii="Times New Roman" w:eastAsia="Times New Roman" w:hAnsi="Times New Roman" w:cs="Times New Roman"/>
          <w:sz w:val="24"/>
          <w:szCs w:val="24"/>
        </w:rPr>
        <w:t xml:space="preserve"> header file</w:t>
      </w:r>
      <w:r w:rsidR="4C20F20A" w:rsidRPr="4F1440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17111" w14:textId="3BA45FFA" w:rsidR="00BD1B2E" w:rsidRPr="00947C28" w:rsidRDefault="00A93C5C" w:rsidP="4F1440EE">
      <w:pPr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1440EE">
        <w:rPr>
          <w:rFonts w:ascii="Times New Roman" w:hAnsi="Times New Roman" w:cs="Times New Roman"/>
          <w:b/>
          <w:bCs/>
          <w:sz w:val="24"/>
          <w:szCs w:val="24"/>
        </w:rPr>
        <w:t xml:space="preserve">Security Requirement 3: </w:t>
      </w:r>
    </w:p>
    <w:p w14:paraId="3FBE3D6D" w14:textId="62118306" w:rsidR="00A93C5C" w:rsidRPr="00BD1B2E" w:rsidRDefault="00BD1B2E" w:rsidP="00A93C5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D1B2E">
        <w:rPr>
          <w:rFonts w:ascii="Times New Roman" w:hAnsi="Times New Roman" w:cs="Times New Roman"/>
          <w:sz w:val="24"/>
          <w:szCs w:val="24"/>
          <w:u w:val="single"/>
        </w:rPr>
        <w:t>The Attestation PIN and Replacement Token should be kept confidential.</w:t>
      </w:r>
    </w:p>
    <w:p w14:paraId="53137CFA" w14:textId="7401D327" w:rsidR="00C263E0" w:rsidRPr="005E7798" w:rsidRDefault="002224CB" w:rsidP="00FE5D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F1440EE">
        <w:rPr>
          <w:rFonts w:ascii="Times New Roman" w:hAnsi="Times New Roman" w:cs="Times New Roman"/>
          <w:sz w:val="24"/>
          <w:szCs w:val="24"/>
        </w:rPr>
        <w:t>Now focusing on the implementation of the 3</w:t>
      </w:r>
      <w:r w:rsidRPr="4F1440E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4F1440EE">
        <w:rPr>
          <w:rFonts w:ascii="Times New Roman" w:hAnsi="Times New Roman" w:cs="Times New Roman"/>
          <w:sz w:val="24"/>
          <w:szCs w:val="24"/>
        </w:rPr>
        <w:t xml:space="preserve"> Security Requirement, The Attestation PIN and Replacement Token should be kept confidential. </w:t>
      </w:r>
      <w:r w:rsidR="0007429C" w:rsidRPr="4F1440EE">
        <w:rPr>
          <w:rFonts w:ascii="Times New Roman" w:hAnsi="Times New Roman" w:cs="Times New Roman"/>
          <w:sz w:val="24"/>
          <w:szCs w:val="24"/>
        </w:rPr>
        <w:t xml:space="preserve">This security </w:t>
      </w:r>
      <w:r w:rsidR="009423BF" w:rsidRPr="4F1440EE">
        <w:rPr>
          <w:rFonts w:ascii="Times New Roman" w:hAnsi="Times New Roman" w:cs="Times New Roman"/>
          <w:sz w:val="24"/>
          <w:szCs w:val="24"/>
        </w:rPr>
        <w:t>requirement</w:t>
      </w:r>
      <w:r w:rsidR="0007429C" w:rsidRPr="4F1440EE">
        <w:rPr>
          <w:rFonts w:ascii="Times New Roman" w:hAnsi="Times New Roman" w:cs="Times New Roman"/>
          <w:sz w:val="24"/>
          <w:szCs w:val="24"/>
        </w:rPr>
        <w:t xml:space="preserve"> is used to protect the system from </w:t>
      </w:r>
      <w:r w:rsidR="0047740B" w:rsidRPr="4F1440EE">
        <w:rPr>
          <w:rFonts w:ascii="Times New Roman" w:hAnsi="Times New Roman" w:cs="Times New Roman"/>
          <w:sz w:val="24"/>
          <w:szCs w:val="24"/>
        </w:rPr>
        <w:t xml:space="preserve">the “Operation Pin Extract” flag. </w:t>
      </w:r>
      <w:bookmarkStart w:id="0" w:name="_Int_zFArB7OC"/>
      <w:r w:rsidR="009423BF" w:rsidRPr="4F1440EE">
        <w:rPr>
          <w:rFonts w:ascii="Times New Roman" w:hAnsi="Times New Roman" w:cs="Times New Roman"/>
          <w:sz w:val="24"/>
          <w:szCs w:val="24"/>
        </w:rPr>
        <w:t>For this flag the attacker is given access to a fully working medical system however does not have access to the PIN or the Replacement Token.</w:t>
      </w:r>
      <w:bookmarkEnd w:id="0"/>
      <w:r w:rsidR="009423BF" w:rsidRPr="4F1440EE">
        <w:rPr>
          <w:rFonts w:ascii="Times New Roman" w:hAnsi="Times New Roman" w:cs="Times New Roman"/>
          <w:sz w:val="24"/>
          <w:szCs w:val="24"/>
        </w:rPr>
        <w:t xml:space="preserve"> </w:t>
      </w:r>
      <w:r w:rsidR="005C4935" w:rsidRPr="4F1440EE">
        <w:rPr>
          <w:rFonts w:ascii="Times New Roman" w:hAnsi="Times New Roman" w:cs="Times New Roman"/>
          <w:sz w:val="24"/>
          <w:szCs w:val="24"/>
        </w:rPr>
        <w:t xml:space="preserve">This security requirement will be </w:t>
      </w:r>
      <w:proofErr w:type="gramStart"/>
      <w:r w:rsidR="005C4935" w:rsidRPr="4F1440EE">
        <w:rPr>
          <w:rFonts w:ascii="Times New Roman" w:hAnsi="Times New Roman" w:cs="Times New Roman"/>
          <w:sz w:val="24"/>
          <w:szCs w:val="24"/>
        </w:rPr>
        <w:t>accomplished</w:t>
      </w:r>
      <w:proofErr w:type="gramEnd"/>
      <w:r w:rsidR="005C4935" w:rsidRPr="4F1440EE">
        <w:rPr>
          <w:rFonts w:ascii="Times New Roman" w:hAnsi="Times New Roman" w:cs="Times New Roman"/>
          <w:sz w:val="24"/>
          <w:szCs w:val="24"/>
        </w:rPr>
        <w:t xml:space="preserve"> through encryption of the </w:t>
      </w:r>
      <w:r w:rsidR="0062387B" w:rsidRPr="4F1440EE">
        <w:rPr>
          <w:rFonts w:ascii="Times New Roman" w:hAnsi="Times New Roman" w:cs="Times New Roman"/>
          <w:sz w:val="24"/>
          <w:szCs w:val="24"/>
        </w:rPr>
        <w:t xml:space="preserve">Attestation PIN and Replacement Token. </w:t>
      </w:r>
      <w:r w:rsidR="00CD4854" w:rsidRPr="4F1440EE">
        <w:rPr>
          <w:rFonts w:ascii="Times New Roman" w:hAnsi="Times New Roman" w:cs="Times New Roman"/>
          <w:sz w:val="24"/>
          <w:szCs w:val="24"/>
        </w:rPr>
        <w:t xml:space="preserve">For the encryption we will </w:t>
      </w:r>
      <w:r w:rsidR="3A089AFA" w:rsidRPr="4F1440EE">
        <w:rPr>
          <w:rFonts w:ascii="Times New Roman" w:hAnsi="Times New Roman" w:cs="Times New Roman"/>
          <w:sz w:val="24"/>
          <w:szCs w:val="24"/>
        </w:rPr>
        <w:t>use</w:t>
      </w:r>
      <w:r w:rsidR="7BC803DD" w:rsidRPr="4F1440EE">
        <w:rPr>
          <w:rFonts w:ascii="Times New Roman" w:hAnsi="Times New Roman" w:cs="Times New Roman"/>
          <w:sz w:val="24"/>
          <w:szCs w:val="24"/>
        </w:rPr>
        <w:t xml:space="preserve"> a </w:t>
      </w:r>
      <w:r w:rsidR="59301795" w:rsidRPr="4F1440EE">
        <w:rPr>
          <w:rFonts w:ascii="Times New Roman" w:hAnsi="Times New Roman" w:cs="Times New Roman"/>
          <w:sz w:val="24"/>
          <w:szCs w:val="24"/>
        </w:rPr>
        <w:t>P</w:t>
      </w:r>
      <w:r w:rsidR="7BC803DD" w:rsidRPr="4F1440EE">
        <w:rPr>
          <w:rFonts w:ascii="Times New Roman" w:hAnsi="Times New Roman" w:cs="Times New Roman"/>
          <w:sz w:val="24"/>
          <w:szCs w:val="24"/>
        </w:rPr>
        <w:t xml:space="preserve">ython script to encrypt the pin and token in the </w:t>
      </w:r>
      <w:proofErr w:type="spellStart"/>
      <w:r w:rsidR="7BC803DD" w:rsidRPr="4F1440E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7BC803DD" w:rsidRPr="4F1440E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7BC803DD" w:rsidRPr="4F1440EE">
        <w:rPr>
          <w:rFonts w:ascii="Times New Roman" w:hAnsi="Times New Roman" w:cs="Times New Roman"/>
          <w:sz w:val="24"/>
          <w:szCs w:val="24"/>
        </w:rPr>
        <w:t>pycryptodome’s</w:t>
      </w:r>
      <w:proofErr w:type="spellEnd"/>
      <w:r w:rsidR="7BC803DD" w:rsidRPr="4F1440EE">
        <w:rPr>
          <w:rFonts w:ascii="Times New Roman" w:hAnsi="Times New Roman" w:cs="Times New Roman"/>
          <w:sz w:val="24"/>
          <w:szCs w:val="24"/>
        </w:rPr>
        <w:t xml:space="preserve"> encryption librar</w:t>
      </w:r>
      <w:r w:rsidR="6497DB33" w:rsidRPr="4F1440EE">
        <w:rPr>
          <w:rFonts w:ascii="Times New Roman" w:hAnsi="Times New Roman" w:cs="Times New Roman"/>
          <w:sz w:val="24"/>
          <w:szCs w:val="24"/>
        </w:rPr>
        <w:t xml:space="preserve">y specifically AES. </w:t>
      </w:r>
      <w:r w:rsidR="7BC803DD" w:rsidRPr="4F1440EE">
        <w:rPr>
          <w:rFonts w:ascii="Times New Roman" w:hAnsi="Times New Roman" w:cs="Times New Roman"/>
          <w:sz w:val="24"/>
          <w:szCs w:val="24"/>
        </w:rPr>
        <w:t xml:space="preserve">The </w:t>
      </w:r>
      <w:r w:rsidR="5D5AB101" w:rsidRPr="4F1440EE">
        <w:rPr>
          <w:rFonts w:ascii="Times New Roman" w:hAnsi="Times New Roman" w:cs="Times New Roman"/>
          <w:sz w:val="24"/>
          <w:szCs w:val="24"/>
        </w:rPr>
        <w:t>P</w:t>
      </w:r>
      <w:r w:rsidR="7BC803DD" w:rsidRPr="4F1440EE">
        <w:rPr>
          <w:rFonts w:ascii="Times New Roman" w:hAnsi="Times New Roman" w:cs="Times New Roman"/>
          <w:sz w:val="24"/>
          <w:szCs w:val="24"/>
        </w:rPr>
        <w:t>ython script will then append the</w:t>
      </w:r>
      <w:r w:rsidR="1064579F" w:rsidRPr="4F144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064579F" w:rsidRPr="4F1440EE">
        <w:rPr>
          <w:rFonts w:ascii="Times New Roman" w:hAnsi="Times New Roman" w:cs="Times New Roman"/>
          <w:sz w:val="24"/>
          <w:szCs w:val="24"/>
        </w:rPr>
        <w:t>eCTF</w:t>
      </w:r>
      <w:proofErr w:type="spellEnd"/>
      <w:r w:rsidR="1064579F" w:rsidRPr="4F1440EE">
        <w:rPr>
          <w:rFonts w:ascii="Times New Roman" w:hAnsi="Times New Roman" w:cs="Times New Roman"/>
          <w:sz w:val="24"/>
          <w:szCs w:val="24"/>
        </w:rPr>
        <w:t xml:space="preserve"> parameters header file</w:t>
      </w:r>
      <w:proofErr w:type="gramStart"/>
      <w:r w:rsidR="1064579F" w:rsidRPr="4F1440EE">
        <w:rPr>
          <w:rFonts w:ascii="Times New Roman" w:hAnsi="Times New Roman" w:cs="Times New Roman"/>
          <w:sz w:val="24"/>
          <w:szCs w:val="24"/>
        </w:rPr>
        <w:t xml:space="preserve">. </w:t>
      </w:r>
      <w:r w:rsidR="00CD4854" w:rsidRPr="4F1440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224C4232" w:rsidRPr="4F1440EE">
        <w:rPr>
          <w:rFonts w:ascii="Times New Roman" w:hAnsi="Times New Roman" w:cs="Times New Roman"/>
          <w:sz w:val="24"/>
          <w:szCs w:val="24"/>
        </w:rPr>
        <w:t>We</w:t>
      </w:r>
      <w:r w:rsidR="1CAAB68B" w:rsidRPr="4F1440EE">
        <w:rPr>
          <w:rFonts w:ascii="Times New Roman" w:hAnsi="Times New Roman" w:cs="Times New Roman"/>
          <w:sz w:val="24"/>
          <w:szCs w:val="24"/>
        </w:rPr>
        <w:t xml:space="preserve"> then will use the </w:t>
      </w:r>
      <w:r w:rsidR="00CD4854" w:rsidRPr="4F1440EE">
        <w:rPr>
          <w:rFonts w:ascii="Times New Roman" w:hAnsi="Times New Roman" w:cs="Times New Roman"/>
          <w:sz w:val="24"/>
          <w:szCs w:val="24"/>
        </w:rPr>
        <w:t xml:space="preserve">Simple Crypto Library </w:t>
      </w:r>
      <w:r w:rsidR="1D4C065E" w:rsidRPr="4F1440EE">
        <w:rPr>
          <w:rFonts w:ascii="Times New Roman" w:hAnsi="Times New Roman" w:cs="Times New Roman"/>
          <w:sz w:val="24"/>
          <w:szCs w:val="24"/>
        </w:rPr>
        <w:t>to encrypt the user input to be compared to the stored pin and token</w:t>
      </w:r>
      <w:proofErr w:type="gramStart"/>
      <w:r w:rsidR="1D4C065E" w:rsidRPr="4F1440EE">
        <w:rPr>
          <w:rFonts w:ascii="Times New Roman" w:hAnsi="Times New Roman" w:cs="Times New Roman"/>
          <w:sz w:val="24"/>
          <w:szCs w:val="24"/>
        </w:rPr>
        <w:t xml:space="preserve">. </w:t>
      </w:r>
      <w:r w:rsidR="003874AE" w:rsidRPr="4F1440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A6129" w:rsidRPr="4F1440EE">
        <w:rPr>
          <w:rFonts w:ascii="Times New Roman" w:hAnsi="Times New Roman" w:cs="Times New Roman"/>
          <w:sz w:val="24"/>
          <w:szCs w:val="24"/>
        </w:rPr>
        <w:t xml:space="preserve">For </w:t>
      </w:r>
      <w:r w:rsidR="00DE0866" w:rsidRPr="4F1440EE">
        <w:rPr>
          <w:rFonts w:ascii="Times New Roman" w:hAnsi="Times New Roman" w:cs="Times New Roman"/>
          <w:sz w:val="24"/>
          <w:szCs w:val="24"/>
        </w:rPr>
        <w:t xml:space="preserve">the </w:t>
      </w:r>
      <w:r w:rsidR="002D4F55" w:rsidRPr="4F1440EE">
        <w:rPr>
          <w:rFonts w:ascii="Times New Roman" w:hAnsi="Times New Roman" w:cs="Times New Roman"/>
          <w:sz w:val="24"/>
          <w:szCs w:val="24"/>
        </w:rPr>
        <w:t>AES</w:t>
      </w:r>
      <w:r w:rsidR="00DE0866" w:rsidRPr="4F1440EE">
        <w:rPr>
          <w:rFonts w:ascii="Times New Roman" w:hAnsi="Times New Roman" w:cs="Times New Roman"/>
          <w:sz w:val="24"/>
          <w:szCs w:val="24"/>
        </w:rPr>
        <w:t xml:space="preserve"> we will use a</w:t>
      </w:r>
      <w:r w:rsidR="00110B8F" w:rsidRPr="4F1440EE">
        <w:rPr>
          <w:rFonts w:ascii="Times New Roman" w:hAnsi="Times New Roman" w:cs="Times New Roman"/>
          <w:sz w:val="24"/>
          <w:szCs w:val="24"/>
        </w:rPr>
        <w:t xml:space="preserve"> </w:t>
      </w:r>
      <w:r w:rsidR="4DB2A6B7" w:rsidRPr="4F1440EE">
        <w:rPr>
          <w:rFonts w:ascii="Times New Roman" w:hAnsi="Times New Roman" w:cs="Times New Roman"/>
          <w:sz w:val="24"/>
          <w:szCs w:val="24"/>
        </w:rPr>
        <w:t>128</w:t>
      </w:r>
      <w:r w:rsidR="003D570F" w:rsidRPr="4F1440EE">
        <w:rPr>
          <w:rFonts w:ascii="Times New Roman" w:hAnsi="Times New Roman" w:cs="Times New Roman"/>
          <w:sz w:val="24"/>
          <w:szCs w:val="24"/>
        </w:rPr>
        <w:t>-bit</w:t>
      </w:r>
      <w:r w:rsidR="002D4F55" w:rsidRPr="4F1440EE">
        <w:rPr>
          <w:rFonts w:ascii="Times New Roman" w:hAnsi="Times New Roman" w:cs="Times New Roman"/>
          <w:sz w:val="24"/>
          <w:szCs w:val="24"/>
        </w:rPr>
        <w:t xml:space="preserve"> key generated</w:t>
      </w:r>
      <w:r w:rsidR="5BE0333E" w:rsidRPr="4F1440EE">
        <w:rPr>
          <w:rFonts w:ascii="Times New Roman" w:hAnsi="Times New Roman" w:cs="Times New Roman"/>
          <w:sz w:val="24"/>
          <w:szCs w:val="24"/>
        </w:rPr>
        <w:t xml:space="preserve"> using a </w:t>
      </w:r>
      <w:r w:rsidR="4341D7B9" w:rsidRPr="4F1440EE">
        <w:rPr>
          <w:rFonts w:ascii="Times New Roman" w:hAnsi="Times New Roman" w:cs="Times New Roman"/>
          <w:sz w:val="24"/>
          <w:szCs w:val="24"/>
        </w:rPr>
        <w:t>P</w:t>
      </w:r>
      <w:r w:rsidR="5BE0333E" w:rsidRPr="4F1440EE">
        <w:rPr>
          <w:rFonts w:ascii="Times New Roman" w:hAnsi="Times New Roman" w:cs="Times New Roman"/>
          <w:sz w:val="24"/>
          <w:szCs w:val="24"/>
        </w:rPr>
        <w:t>ython script</w:t>
      </w:r>
      <w:r w:rsidR="00110B8F" w:rsidRPr="4F1440EE">
        <w:rPr>
          <w:rFonts w:ascii="Times New Roman" w:hAnsi="Times New Roman" w:cs="Times New Roman"/>
          <w:sz w:val="24"/>
          <w:szCs w:val="24"/>
        </w:rPr>
        <w:t xml:space="preserve">. </w:t>
      </w:r>
      <w:r w:rsidR="005A6B7F" w:rsidRPr="4F1440EE">
        <w:rPr>
          <w:rFonts w:ascii="Times New Roman" w:hAnsi="Times New Roman" w:cs="Times New Roman"/>
          <w:sz w:val="24"/>
          <w:szCs w:val="24"/>
        </w:rPr>
        <w:t>The AES key</w:t>
      </w:r>
      <w:r w:rsidR="005A374B" w:rsidRPr="4F1440EE">
        <w:rPr>
          <w:rFonts w:ascii="Times New Roman" w:hAnsi="Times New Roman" w:cs="Times New Roman"/>
          <w:sz w:val="24"/>
          <w:szCs w:val="24"/>
        </w:rPr>
        <w:t xml:space="preserve"> will be passed </w:t>
      </w:r>
      <w:r w:rsidR="005A374B" w:rsidRPr="4F1440EE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2E7585" w:rsidRPr="4F1440EE">
        <w:rPr>
          <w:rFonts w:ascii="Times New Roman" w:hAnsi="Times New Roman" w:cs="Times New Roman"/>
          <w:sz w:val="24"/>
          <w:szCs w:val="24"/>
        </w:rPr>
        <w:t>A</w:t>
      </w:r>
      <w:r w:rsidR="00FD6D89" w:rsidRPr="4F1440EE">
        <w:rPr>
          <w:rFonts w:ascii="Times New Roman" w:hAnsi="Times New Roman" w:cs="Times New Roman"/>
          <w:sz w:val="24"/>
          <w:szCs w:val="24"/>
        </w:rPr>
        <w:t xml:space="preserve">P through the </w:t>
      </w:r>
      <w:r w:rsidR="00066DC3" w:rsidRPr="4F1440EE">
        <w:rPr>
          <w:rFonts w:ascii="Times New Roman" w:hAnsi="Times New Roman" w:cs="Times New Roman"/>
          <w:sz w:val="24"/>
          <w:szCs w:val="24"/>
        </w:rPr>
        <w:t>Global Secrets</w:t>
      </w:r>
      <w:r w:rsidR="138CDA44" w:rsidRPr="4F1440EE">
        <w:rPr>
          <w:rFonts w:ascii="Times New Roman" w:hAnsi="Times New Roman" w:cs="Times New Roman"/>
          <w:sz w:val="24"/>
          <w:szCs w:val="24"/>
        </w:rPr>
        <w:t xml:space="preserve"> header file</w:t>
      </w:r>
      <w:r w:rsidR="63C39D2D" w:rsidRPr="4F1440EE">
        <w:rPr>
          <w:rFonts w:ascii="Times New Roman" w:hAnsi="Times New Roman" w:cs="Times New Roman"/>
          <w:sz w:val="24"/>
          <w:szCs w:val="24"/>
        </w:rPr>
        <w:t>.</w:t>
      </w:r>
      <w:r w:rsidR="00066DC3" w:rsidRPr="4F1440EE">
        <w:rPr>
          <w:rFonts w:ascii="Times New Roman" w:hAnsi="Times New Roman" w:cs="Times New Roman"/>
          <w:sz w:val="24"/>
          <w:szCs w:val="24"/>
        </w:rPr>
        <w:t xml:space="preserve"> </w:t>
      </w:r>
      <w:r w:rsidR="005A6B7F" w:rsidRPr="4F1440EE">
        <w:rPr>
          <w:rFonts w:ascii="Times New Roman" w:hAnsi="Times New Roman" w:cs="Times New Roman"/>
          <w:sz w:val="24"/>
          <w:szCs w:val="24"/>
        </w:rPr>
        <w:t xml:space="preserve">While this approach is simple it should provide </w:t>
      </w:r>
      <w:r w:rsidR="005670AF" w:rsidRPr="4F1440EE">
        <w:rPr>
          <w:rFonts w:ascii="Times New Roman" w:hAnsi="Times New Roman" w:cs="Times New Roman"/>
          <w:sz w:val="24"/>
          <w:szCs w:val="24"/>
        </w:rPr>
        <w:t xml:space="preserve">a simple deterrence to </w:t>
      </w:r>
      <w:r w:rsidR="005E7798" w:rsidRPr="4F1440EE">
        <w:rPr>
          <w:rFonts w:ascii="Times New Roman" w:hAnsi="Times New Roman" w:cs="Times New Roman"/>
          <w:sz w:val="24"/>
          <w:szCs w:val="24"/>
        </w:rPr>
        <w:t>gaining the “Operation Pin Extract” flag</w:t>
      </w:r>
      <w:r w:rsidR="00ED307A" w:rsidRPr="4F1440EE">
        <w:rPr>
          <w:rFonts w:ascii="Times New Roman" w:hAnsi="Times New Roman" w:cs="Times New Roman"/>
          <w:sz w:val="24"/>
          <w:szCs w:val="24"/>
        </w:rPr>
        <w:t xml:space="preserve"> for attacking teams</w:t>
      </w:r>
      <w:r w:rsidR="005E7798" w:rsidRPr="4F1440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2692C5" w14:textId="1EB538B2" w:rsidR="00FF4E33" w:rsidRDefault="00FF4E33" w:rsidP="00FF68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Security Requirement 4:</w:t>
      </w:r>
    </w:p>
    <w:p w14:paraId="1DE8ED2B" w14:textId="04D06E62" w:rsidR="00FF4E33" w:rsidRPr="00FF4E33" w:rsidRDefault="00FF4E33" w:rsidP="00FF685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Component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Attestation Data should be kept confidential.</w:t>
      </w:r>
    </w:p>
    <w:p w14:paraId="673048CE" w14:textId="4A306D9F" w:rsidR="7AF2AACC" w:rsidRPr="00F20CC1" w:rsidRDefault="5BC7FD0B" w:rsidP="4F1440EE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F1440EE">
        <w:rPr>
          <w:rFonts w:ascii="Times New Roman" w:eastAsia="Times New Roman" w:hAnsi="Times New Roman" w:cs="Times New Roman"/>
          <w:sz w:val="24"/>
          <w:szCs w:val="24"/>
        </w:rPr>
        <w:t xml:space="preserve">For Security Requirement four to be satisfied, we need to ensure that the </w:t>
      </w:r>
      <w:r w:rsidR="5A8AD799" w:rsidRPr="4F1440EE">
        <w:rPr>
          <w:rFonts w:ascii="Times New Roman" w:eastAsia="Times New Roman" w:hAnsi="Times New Roman" w:cs="Times New Roman"/>
          <w:sz w:val="24"/>
          <w:szCs w:val="24"/>
        </w:rPr>
        <w:t>C</w:t>
      </w:r>
      <w:r w:rsidRPr="4F1440EE">
        <w:rPr>
          <w:rFonts w:ascii="Times New Roman" w:eastAsia="Times New Roman" w:hAnsi="Times New Roman" w:cs="Times New Roman"/>
          <w:sz w:val="24"/>
          <w:szCs w:val="24"/>
        </w:rPr>
        <w:t xml:space="preserve">omponent attestation data is kept confidential. </w:t>
      </w:r>
      <w:r w:rsidR="448D79B8" w:rsidRPr="4F1440EE">
        <w:rPr>
          <w:rFonts w:ascii="Times New Roman" w:eastAsia="Times New Roman" w:hAnsi="Times New Roman" w:cs="Times New Roman"/>
          <w:sz w:val="24"/>
          <w:szCs w:val="24"/>
        </w:rPr>
        <w:t xml:space="preserve">The attestation data on each Component is essential to </w:t>
      </w:r>
      <w:proofErr w:type="gramStart"/>
      <w:r w:rsidR="448D79B8" w:rsidRPr="4F1440EE">
        <w:rPr>
          <w:rFonts w:ascii="Times New Roman" w:eastAsia="Times New Roman" w:hAnsi="Times New Roman" w:cs="Times New Roman"/>
          <w:sz w:val="24"/>
          <w:szCs w:val="24"/>
        </w:rPr>
        <w:t>determining</w:t>
      </w:r>
      <w:proofErr w:type="gramEnd"/>
      <w:r w:rsidR="448D79B8" w:rsidRPr="4F1440EE">
        <w:rPr>
          <w:rFonts w:ascii="Times New Roman" w:eastAsia="Times New Roman" w:hAnsi="Times New Roman" w:cs="Times New Roman"/>
          <w:sz w:val="24"/>
          <w:szCs w:val="24"/>
        </w:rPr>
        <w:t xml:space="preserve"> the validity of th</w:t>
      </w:r>
      <w:r w:rsidR="3C6DA3E9" w:rsidRPr="4F1440EE">
        <w:rPr>
          <w:rFonts w:ascii="Times New Roman" w:eastAsia="Times New Roman" w:hAnsi="Times New Roman" w:cs="Times New Roman"/>
          <w:sz w:val="24"/>
          <w:szCs w:val="24"/>
        </w:rPr>
        <w:t>at</w:t>
      </w:r>
      <w:r w:rsidR="448D79B8" w:rsidRPr="4F1440EE">
        <w:rPr>
          <w:rFonts w:ascii="Times New Roman" w:eastAsia="Times New Roman" w:hAnsi="Times New Roman" w:cs="Times New Roman"/>
          <w:sz w:val="24"/>
          <w:szCs w:val="24"/>
        </w:rPr>
        <w:t xml:space="preserve"> Component. If an attacker can access this data without the required privilege, they may be able to recreate or </w:t>
      </w:r>
      <w:proofErr w:type="gramStart"/>
      <w:r w:rsidR="448D79B8" w:rsidRPr="4F1440EE">
        <w:rPr>
          <w:rFonts w:ascii="Times New Roman" w:eastAsia="Times New Roman" w:hAnsi="Times New Roman" w:cs="Times New Roman"/>
          <w:sz w:val="24"/>
          <w:szCs w:val="24"/>
        </w:rPr>
        <w:t>modify</w:t>
      </w:r>
      <w:proofErr w:type="gramEnd"/>
      <w:r w:rsidR="448D79B8" w:rsidRPr="4F1440EE">
        <w:rPr>
          <w:rFonts w:ascii="Times New Roman" w:eastAsia="Times New Roman" w:hAnsi="Times New Roman" w:cs="Times New Roman"/>
          <w:sz w:val="24"/>
          <w:szCs w:val="24"/>
        </w:rPr>
        <w:t xml:space="preserve"> the critical Component. </w:t>
      </w:r>
      <w:r w:rsidR="0D849A1C" w:rsidRPr="4F1440EE">
        <w:rPr>
          <w:rFonts w:ascii="Times New Roman" w:eastAsia="Times New Roman" w:hAnsi="Times New Roman" w:cs="Times New Roman"/>
          <w:sz w:val="24"/>
          <w:szCs w:val="24"/>
        </w:rPr>
        <w:t xml:space="preserve">To meet the security </w:t>
      </w:r>
      <w:r w:rsidR="08036690" w:rsidRPr="4F1440EE">
        <w:rPr>
          <w:rFonts w:ascii="Times New Roman" w:eastAsia="Times New Roman" w:hAnsi="Times New Roman" w:cs="Times New Roman"/>
          <w:sz w:val="24"/>
          <w:szCs w:val="24"/>
        </w:rPr>
        <w:t>requirement,</w:t>
      </w:r>
      <w:r w:rsidR="0D849A1C" w:rsidRPr="4F1440EE">
        <w:rPr>
          <w:rFonts w:ascii="Times New Roman" w:eastAsia="Times New Roman" w:hAnsi="Times New Roman" w:cs="Times New Roman"/>
          <w:sz w:val="24"/>
          <w:szCs w:val="24"/>
        </w:rPr>
        <w:t xml:space="preserve"> we will be using</w:t>
      </w:r>
      <w:r w:rsidR="158C2F9A" w:rsidRPr="4F1440EE">
        <w:rPr>
          <w:rFonts w:ascii="Times New Roman" w:eastAsia="Times New Roman" w:hAnsi="Times New Roman" w:cs="Times New Roman"/>
          <w:sz w:val="24"/>
          <w:szCs w:val="24"/>
        </w:rPr>
        <w:t xml:space="preserve"> Advanced Encryption Standard (AES)</w:t>
      </w:r>
      <w:r w:rsidR="3740BA6A" w:rsidRPr="4F1440EE">
        <w:rPr>
          <w:rFonts w:ascii="Times New Roman" w:eastAsia="Times New Roman" w:hAnsi="Times New Roman" w:cs="Times New Roman"/>
          <w:sz w:val="24"/>
          <w:szCs w:val="24"/>
        </w:rPr>
        <w:t xml:space="preserve"> to encrypt the location, date, and customer data</w:t>
      </w:r>
      <w:r w:rsidR="158C2F9A" w:rsidRPr="4F1440EE">
        <w:rPr>
          <w:rFonts w:ascii="Times New Roman" w:eastAsia="Times New Roman" w:hAnsi="Times New Roman" w:cs="Times New Roman"/>
          <w:sz w:val="24"/>
          <w:szCs w:val="24"/>
        </w:rPr>
        <w:t>.</w:t>
      </w:r>
      <w:r w:rsidR="5E76E36F" w:rsidRPr="4F144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5E76E36F" w:rsidRPr="4F1440EE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="5E76E36F" w:rsidRPr="4F1440EE">
        <w:rPr>
          <w:rFonts w:ascii="Times New Roman" w:eastAsia="Times New Roman" w:hAnsi="Times New Roman" w:cs="Times New Roman"/>
          <w:sz w:val="24"/>
          <w:szCs w:val="24"/>
        </w:rPr>
        <w:t xml:space="preserve"> SR3 we will be using </w:t>
      </w:r>
      <w:r w:rsidR="70F07ABD" w:rsidRPr="4F1440EE">
        <w:rPr>
          <w:rFonts w:ascii="Times New Roman" w:eastAsia="Times New Roman" w:hAnsi="Times New Roman" w:cs="Times New Roman"/>
          <w:sz w:val="24"/>
          <w:szCs w:val="24"/>
        </w:rPr>
        <w:t>a series of Python scripts to encrypt the information in the make file. This encryption will be using the same key as SR3. W</w:t>
      </w:r>
      <w:r w:rsidR="0BD893D0" w:rsidRPr="4F1440EE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5E76E36F" w:rsidRPr="4F1440EE">
        <w:rPr>
          <w:rFonts w:ascii="Times New Roman" w:eastAsia="Times New Roman" w:hAnsi="Times New Roman" w:cs="Times New Roman"/>
          <w:sz w:val="24"/>
          <w:szCs w:val="24"/>
        </w:rPr>
        <w:t>the</w:t>
      </w:r>
      <w:r w:rsidR="1BDBEAA3" w:rsidRPr="4F1440EE">
        <w:rPr>
          <w:rFonts w:ascii="Times New Roman" w:eastAsia="Times New Roman" w:hAnsi="Times New Roman" w:cs="Times New Roman"/>
          <w:sz w:val="24"/>
          <w:szCs w:val="24"/>
        </w:rPr>
        <w:t>n use</w:t>
      </w:r>
      <w:r w:rsidR="5E76E36F" w:rsidRPr="4F1440EE">
        <w:rPr>
          <w:rFonts w:ascii="Times New Roman" w:eastAsia="Times New Roman" w:hAnsi="Times New Roman" w:cs="Times New Roman"/>
          <w:sz w:val="24"/>
          <w:szCs w:val="24"/>
        </w:rPr>
        <w:t xml:space="preserve"> simple crypto library </w:t>
      </w:r>
      <w:r w:rsidR="0A60015E" w:rsidRPr="4F1440EE">
        <w:rPr>
          <w:rFonts w:ascii="Times New Roman" w:eastAsia="Times New Roman" w:hAnsi="Times New Roman" w:cs="Times New Roman"/>
          <w:sz w:val="24"/>
          <w:szCs w:val="24"/>
        </w:rPr>
        <w:t xml:space="preserve">to decrypt the attestation data after the AP pin was </w:t>
      </w:r>
      <w:proofErr w:type="gramStart"/>
      <w:r w:rsidR="0A60015E" w:rsidRPr="4F1440EE">
        <w:rPr>
          <w:rFonts w:ascii="Times New Roman" w:eastAsia="Times New Roman" w:hAnsi="Times New Roman" w:cs="Times New Roman"/>
          <w:sz w:val="24"/>
          <w:szCs w:val="24"/>
        </w:rPr>
        <w:t>validated</w:t>
      </w:r>
      <w:proofErr w:type="gramEnd"/>
      <w:r w:rsidR="1CC1026C" w:rsidRPr="4F1440EE">
        <w:rPr>
          <w:rFonts w:ascii="Times New Roman" w:eastAsia="Times New Roman" w:hAnsi="Times New Roman" w:cs="Times New Roman"/>
          <w:sz w:val="24"/>
          <w:szCs w:val="24"/>
        </w:rPr>
        <w:t>, and then</w:t>
      </w:r>
      <w:r w:rsidR="0A60015E" w:rsidRPr="4F1440EE">
        <w:rPr>
          <w:rFonts w:ascii="Times New Roman" w:eastAsia="Times New Roman" w:hAnsi="Times New Roman" w:cs="Times New Roman"/>
          <w:sz w:val="24"/>
          <w:szCs w:val="24"/>
        </w:rPr>
        <w:t xml:space="preserve"> print</w:t>
      </w:r>
      <w:r w:rsidR="02BCD73C" w:rsidRPr="4F1440EE">
        <w:rPr>
          <w:rFonts w:ascii="Times New Roman" w:eastAsia="Times New Roman" w:hAnsi="Times New Roman" w:cs="Times New Roman"/>
          <w:sz w:val="24"/>
          <w:szCs w:val="24"/>
        </w:rPr>
        <w:t xml:space="preserve"> the data</w:t>
      </w:r>
      <w:r w:rsidR="0A60015E" w:rsidRPr="4F1440EE">
        <w:rPr>
          <w:rFonts w:ascii="Times New Roman" w:eastAsia="Times New Roman" w:hAnsi="Times New Roman" w:cs="Times New Roman"/>
          <w:sz w:val="24"/>
          <w:szCs w:val="24"/>
        </w:rPr>
        <w:t>. This process allows for the attestation data t</w:t>
      </w:r>
      <w:r w:rsidR="636AEC59" w:rsidRPr="4F1440EE">
        <w:rPr>
          <w:rFonts w:ascii="Times New Roman" w:eastAsia="Times New Roman" w:hAnsi="Times New Roman" w:cs="Times New Roman"/>
          <w:sz w:val="24"/>
          <w:szCs w:val="24"/>
        </w:rPr>
        <w:t xml:space="preserve">o remain confidential </w:t>
      </w:r>
      <w:r w:rsidR="6FCC9938" w:rsidRPr="4F1440EE">
        <w:rPr>
          <w:rFonts w:ascii="Times New Roman" w:eastAsia="Times New Roman" w:hAnsi="Times New Roman" w:cs="Times New Roman"/>
          <w:sz w:val="24"/>
          <w:szCs w:val="24"/>
        </w:rPr>
        <w:t>until given a valid AP pin.</w:t>
      </w:r>
    </w:p>
    <w:p w14:paraId="25C198AB" w14:textId="75785208" w:rsidR="7AF2AACC" w:rsidRPr="00F20CC1" w:rsidRDefault="00FF4E33" w:rsidP="4F1440EE">
      <w:pPr>
        <w:spacing w:before="240"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4F1440EE">
        <w:rPr>
          <w:rFonts w:ascii="Times New Roman" w:hAnsi="Times New Roman" w:cs="Times New Roman"/>
          <w:b/>
          <w:bCs/>
          <w:sz w:val="24"/>
          <w:szCs w:val="24"/>
        </w:rPr>
        <w:t>Security Requirement 5:</w:t>
      </w:r>
    </w:p>
    <w:p w14:paraId="14960A18" w14:textId="5BDE8CDB" w:rsidR="47890BCB" w:rsidRPr="00F20CC1" w:rsidRDefault="00DD1145" w:rsidP="00F20CC1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7C3F2C9">
        <w:rPr>
          <w:rFonts w:ascii="Times New Roman" w:hAnsi="Times New Roman" w:cs="Times New Roman"/>
          <w:sz w:val="24"/>
          <w:szCs w:val="24"/>
          <w:u w:val="single"/>
        </w:rPr>
        <w:t>The integrity and authenticity of messages sent</w:t>
      </w:r>
      <w:r w:rsidR="005B3CAC" w:rsidRPr="07C3F2C9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Pr="07C3F2C9">
        <w:rPr>
          <w:rFonts w:ascii="Times New Roman" w:hAnsi="Times New Roman" w:cs="Times New Roman"/>
          <w:sz w:val="24"/>
          <w:szCs w:val="24"/>
          <w:u w:val="single"/>
        </w:rPr>
        <w:t xml:space="preserve">received </w:t>
      </w:r>
      <w:r w:rsidR="005B3CAC" w:rsidRPr="07C3F2C9">
        <w:rPr>
          <w:rFonts w:ascii="Times New Roman" w:hAnsi="Times New Roman" w:cs="Times New Roman"/>
          <w:sz w:val="24"/>
          <w:szCs w:val="24"/>
          <w:u w:val="single"/>
        </w:rPr>
        <w:t>using the</w:t>
      </w:r>
      <w:r w:rsidRPr="07C3F2C9">
        <w:rPr>
          <w:rFonts w:ascii="Times New Roman" w:hAnsi="Times New Roman" w:cs="Times New Roman"/>
          <w:sz w:val="24"/>
          <w:szCs w:val="24"/>
          <w:u w:val="single"/>
        </w:rPr>
        <w:t xml:space="preserve"> post-boot </w:t>
      </w:r>
      <w:r w:rsidR="00E16F37" w:rsidRPr="07C3F2C9">
        <w:rPr>
          <w:rFonts w:ascii="Times New Roman" w:hAnsi="Times New Roman" w:cs="Times New Roman"/>
          <w:sz w:val="24"/>
          <w:szCs w:val="24"/>
          <w:u w:val="single"/>
        </w:rPr>
        <w:t xml:space="preserve">MISC </w:t>
      </w:r>
      <w:r w:rsidR="005B3CAC" w:rsidRPr="07C3F2C9">
        <w:rPr>
          <w:rFonts w:ascii="Times New Roman" w:hAnsi="Times New Roman" w:cs="Times New Roman"/>
          <w:sz w:val="24"/>
          <w:szCs w:val="24"/>
          <w:u w:val="single"/>
        </w:rPr>
        <w:t xml:space="preserve">secure </w:t>
      </w:r>
      <w:r w:rsidR="00F20CC1" w:rsidRPr="07C3F2C9">
        <w:rPr>
          <w:rFonts w:ascii="Times New Roman" w:hAnsi="Times New Roman" w:cs="Times New Roman"/>
          <w:sz w:val="24"/>
          <w:szCs w:val="24"/>
          <w:u w:val="single"/>
        </w:rPr>
        <w:t xml:space="preserve">communications </w:t>
      </w:r>
      <w:r w:rsidR="00E16F37" w:rsidRPr="07C3F2C9">
        <w:rPr>
          <w:rFonts w:ascii="Times New Roman" w:hAnsi="Times New Roman" w:cs="Times New Roman"/>
          <w:sz w:val="24"/>
          <w:szCs w:val="24"/>
          <w:u w:val="single"/>
        </w:rPr>
        <w:t>functionality sho</w:t>
      </w:r>
      <w:r w:rsidR="00F20CC1" w:rsidRPr="07C3F2C9">
        <w:rPr>
          <w:rFonts w:ascii="Times New Roman" w:hAnsi="Times New Roman" w:cs="Times New Roman"/>
          <w:sz w:val="24"/>
          <w:szCs w:val="24"/>
          <w:u w:val="single"/>
        </w:rPr>
        <w:t>uld be ensured.</w:t>
      </w:r>
    </w:p>
    <w:p w14:paraId="2CC2F1E6" w14:textId="44C6A781" w:rsidR="07C3F2C9" w:rsidRDefault="07C3F2C9" w:rsidP="07C3F2C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765BA37" w14:textId="5B4FAF1D" w:rsidR="28E529C6" w:rsidRDefault="28E529C6" w:rsidP="4F1440E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Secure_Send</w:t>
      </w:r>
      <w:proofErr w:type="spellEnd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function, both on the AP and </w:t>
      </w:r>
      <w:proofErr w:type="gramStart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component</w:t>
      </w:r>
      <w:proofErr w:type="gramEnd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starts by taking in the buffer. This buffer is then padded with null characters to achieve a uniform size to </w:t>
      </w:r>
      <w:proofErr w:type="gramStart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</w:t>
      </w:r>
      <w:proofErr w:type="gramEnd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consistency and security across all messages. Following this, we </w:t>
      </w:r>
      <w:proofErr w:type="gramStart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utilized</w:t>
      </w:r>
      <w:proofErr w:type="gramEnd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Simple Crypto library – AES </w:t>
      </w:r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encryption and encrypted the padded buffer. After the encryption, the data packet is transmitted. Once it is received, the data packet is decrypted </w:t>
      </w:r>
      <w:proofErr w:type="gramStart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utilizing</w:t>
      </w:r>
      <w:proofErr w:type="gramEnd"/>
      <w:r w:rsidRPr="4F1440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Simple Crypto library and the same AES algorithm. Finally, all null character padding is removed from the decrypted buffer to retrieve the original message content.</w:t>
      </w:r>
    </w:p>
    <w:sectPr w:rsidR="28E5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FArB7OC" int2:invalidationBookmarkName="" int2:hashCode="Mo9ejwXXAv2qB7" int2:id="sfEtCRx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2EE0"/>
    <w:multiLevelType w:val="hybridMultilevel"/>
    <w:tmpl w:val="FFFFFFFF"/>
    <w:lvl w:ilvl="0" w:tplc="FB4A07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22ED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0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4D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8E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C9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4A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A3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25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13AB3"/>
    <w:multiLevelType w:val="hybridMultilevel"/>
    <w:tmpl w:val="04AA28AE"/>
    <w:lvl w:ilvl="0" w:tplc="2ABCC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066023"/>
    <w:multiLevelType w:val="hybridMultilevel"/>
    <w:tmpl w:val="59E88B1E"/>
    <w:lvl w:ilvl="0" w:tplc="DF86D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852DD"/>
    <w:multiLevelType w:val="hybridMultilevel"/>
    <w:tmpl w:val="E3A4CEFC"/>
    <w:lvl w:ilvl="0" w:tplc="2EAA80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2C7596"/>
    <w:multiLevelType w:val="hybridMultilevel"/>
    <w:tmpl w:val="4AA65840"/>
    <w:lvl w:ilvl="0" w:tplc="406A8F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97D8B"/>
    <w:multiLevelType w:val="hybridMultilevel"/>
    <w:tmpl w:val="9D4C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5E44C"/>
    <w:multiLevelType w:val="hybridMultilevel"/>
    <w:tmpl w:val="FFFFFFFF"/>
    <w:lvl w:ilvl="0" w:tplc="F7D68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E8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A7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46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2E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E0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24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8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C5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42603"/>
    <w:multiLevelType w:val="hybridMultilevel"/>
    <w:tmpl w:val="88FA7282"/>
    <w:lvl w:ilvl="0" w:tplc="B074C0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9591ED"/>
    <w:multiLevelType w:val="hybridMultilevel"/>
    <w:tmpl w:val="FFFFFFFF"/>
    <w:lvl w:ilvl="0" w:tplc="7DB8798E">
      <w:start w:val="1"/>
      <w:numFmt w:val="decimal"/>
      <w:lvlText w:val="%1."/>
      <w:lvlJc w:val="left"/>
      <w:pPr>
        <w:ind w:left="720" w:hanging="360"/>
      </w:pPr>
    </w:lvl>
    <w:lvl w:ilvl="1" w:tplc="E396A256">
      <w:start w:val="1"/>
      <w:numFmt w:val="lowerLetter"/>
      <w:lvlText w:val="%2."/>
      <w:lvlJc w:val="left"/>
      <w:pPr>
        <w:ind w:left="1440" w:hanging="360"/>
      </w:pPr>
    </w:lvl>
    <w:lvl w:ilvl="2" w:tplc="492438C8">
      <w:start w:val="1"/>
      <w:numFmt w:val="lowerRoman"/>
      <w:lvlText w:val="%3."/>
      <w:lvlJc w:val="right"/>
      <w:pPr>
        <w:ind w:left="2160" w:hanging="180"/>
      </w:pPr>
    </w:lvl>
    <w:lvl w:ilvl="3" w:tplc="A7A63B48">
      <w:start w:val="1"/>
      <w:numFmt w:val="decimal"/>
      <w:lvlText w:val="%4."/>
      <w:lvlJc w:val="left"/>
      <w:pPr>
        <w:ind w:left="2880" w:hanging="360"/>
      </w:pPr>
    </w:lvl>
    <w:lvl w:ilvl="4" w:tplc="9050CD5E">
      <w:start w:val="1"/>
      <w:numFmt w:val="lowerLetter"/>
      <w:lvlText w:val="%5."/>
      <w:lvlJc w:val="left"/>
      <w:pPr>
        <w:ind w:left="3600" w:hanging="360"/>
      </w:pPr>
    </w:lvl>
    <w:lvl w:ilvl="5" w:tplc="12885AB8">
      <w:start w:val="1"/>
      <w:numFmt w:val="lowerRoman"/>
      <w:lvlText w:val="%6."/>
      <w:lvlJc w:val="right"/>
      <w:pPr>
        <w:ind w:left="4320" w:hanging="180"/>
      </w:pPr>
    </w:lvl>
    <w:lvl w:ilvl="6" w:tplc="DD26829A">
      <w:start w:val="1"/>
      <w:numFmt w:val="decimal"/>
      <w:lvlText w:val="%7."/>
      <w:lvlJc w:val="left"/>
      <w:pPr>
        <w:ind w:left="5040" w:hanging="360"/>
      </w:pPr>
    </w:lvl>
    <w:lvl w:ilvl="7" w:tplc="E500DFD4">
      <w:start w:val="1"/>
      <w:numFmt w:val="lowerLetter"/>
      <w:lvlText w:val="%8."/>
      <w:lvlJc w:val="left"/>
      <w:pPr>
        <w:ind w:left="5760" w:hanging="360"/>
      </w:pPr>
    </w:lvl>
    <w:lvl w:ilvl="8" w:tplc="6178CA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C1D3D"/>
    <w:multiLevelType w:val="hybridMultilevel"/>
    <w:tmpl w:val="ED0A5756"/>
    <w:lvl w:ilvl="0" w:tplc="F564B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8782D"/>
    <w:multiLevelType w:val="multilevel"/>
    <w:tmpl w:val="704A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E68E0"/>
    <w:multiLevelType w:val="hybridMultilevel"/>
    <w:tmpl w:val="4B02E81C"/>
    <w:lvl w:ilvl="0" w:tplc="1266214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037917">
    <w:abstractNumId w:val="6"/>
  </w:num>
  <w:num w:numId="2" w16cid:durableId="248387581">
    <w:abstractNumId w:val="9"/>
  </w:num>
  <w:num w:numId="3" w16cid:durableId="1048071037">
    <w:abstractNumId w:val="5"/>
  </w:num>
  <w:num w:numId="4" w16cid:durableId="716314647">
    <w:abstractNumId w:val="7"/>
  </w:num>
  <w:num w:numId="5" w16cid:durableId="1818953568">
    <w:abstractNumId w:val="1"/>
  </w:num>
  <w:num w:numId="6" w16cid:durableId="2074424960">
    <w:abstractNumId w:val="10"/>
  </w:num>
  <w:num w:numId="7" w16cid:durableId="1950232661">
    <w:abstractNumId w:val="2"/>
  </w:num>
  <w:num w:numId="8" w16cid:durableId="1584681485">
    <w:abstractNumId w:val="11"/>
  </w:num>
  <w:num w:numId="9" w16cid:durableId="71852654">
    <w:abstractNumId w:val="8"/>
  </w:num>
  <w:num w:numId="10" w16cid:durableId="807741817">
    <w:abstractNumId w:val="0"/>
  </w:num>
  <w:num w:numId="11" w16cid:durableId="149637081">
    <w:abstractNumId w:val="4"/>
  </w:num>
  <w:num w:numId="12" w16cid:durableId="773941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C4"/>
    <w:rsid w:val="0000176D"/>
    <w:rsid w:val="00005D94"/>
    <w:rsid w:val="000074FF"/>
    <w:rsid w:val="00007D03"/>
    <w:rsid w:val="00012F0E"/>
    <w:rsid w:val="00016521"/>
    <w:rsid w:val="000222D1"/>
    <w:rsid w:val="00023BC7"/>
    <w:rsid w:val="000313EA"/>
    <w:rsid w:val="00033AF6"/>
    <w:rsid w:val="00036B98"/>
    <w:rsid w:val="000451F4"/>
    <w:rsid w:val="00047A6F"/>
    <w:rsid w:val="00050071"/>
    <w:rsid w:val="00051D7C"/>
    <w:rsid w:val="00057C6C"/>
    <w:rsid w:val="00066DC3"/>
    <w:rsid w:val="00073B85"/>
    <w:rsid w:val="0007429C"/>
    <w:rsid w:val="00076498"/>
    <w:rsid w:val="000937E6"/>
    <w:rsid w:val="0009611B"/>
    <w:rsid w:val="000A0836"/>
    <w:rsid w:val="000A1160"/>
    <w:rsid w:val="000A3E6E"/>
    <w:rsid w:val="000B6754"/>
    <w:rsid w:val="000B77DD"/>
    <w:rsid w:val="000C24CE"/>
    <w:rsid w:val="000D17DE"/>
    <w:rsid w:val="000D2CA2"/>
    <w:rsid w:val="000D7D84"/>
    <w:rsid w:val="000E01BF"/>
    <w:rsid w:val="000E32AE"/>
    <w:rsid w:val="000E7C05"/>
    <w:rsid w:val="000F08AC"/>
    <w:rsid w:val="000F2E2C"/>
    <w:rsid w:val="000F4E45"/>
    <w:rsid w:val="000F6753"/>
    <w:rsid w:val="00100739"/>
    <w:rsid w:val="00106A00"/>
    <w:rsid w:val="00110A1A"/>
    <w:rsid w:val="00110B8F"/>
    <w:rsid w:val="001114F6"/>
    <w:rsid w:val="00111F98"/>
    <w:rsid w:val="00112CFA"/>
    <w:rsid w:val="00112CFF"/>
    <w:rsid w:val="00117307"/>
    <w:rsid w:val="001227CF"/>
    <w:rsid w:val="00123FFB"/>
    <w:rsid w:val="001537EF"/>
    <w:rsid w:val="00155AC5"/>
    <w:rsid w:val="00157A0C"/>
    <w:rsid w:val="00160F8C"/>
    <w:rsid w:val="00162416"/>
    <w:rsid w:val="0016421F"/>
    <w:rsid w:val="0017004B"/>
    <w:rsid w:val="001763A9"/>
    <w:rsid w:val="0017661B"/>
    <w:rsid w:val="00183EB8"/>
    <w:rsid w:val="0019518D"/>
    <w:rsid w:val="00196377"/>
    <w:rsid w:val="00196BF5"/>
    <w:rsid w:val="00197548"/>
    <w:rsid w:val="00197C2E"/>
    <w:rsid w:val="001A15CB"/>
    <w:rsid w:val="001A1FD2"/>
    <w:rsid w:val="001A2937"/>
    <w:rsid w:val="001A52A0"/>
    <w:rsid w:val="001A74C5"/>
    <w:rsid w:val="001A7589"/>
    <w:rsid w:val="001B4442"/>
    <w:rsid w:val="001B5EB9"/>
    <w:rsid w:val="001B66A0"/>
    <w:rsid w:val="001B73A0"/>
    <w:rsid w:val="001B75CC"/>
    <w:rsid w:val="001C3DAD"/>
    <w:rsid w:val="001C6D42"/>
    <w:rsid w:val="001D035E"/>
    <w:rsid w:val="001D54CD"/>
    <w:rsid w:val="001F2704"/>
    <w:rsid w:val="001F29CE"/>
    <w:rsid w:val="001F6B87"/>
    <w:rsid w:val="001F7C60"/>
    <w:rsid w:val="002005BB"/>
    <w:rsid w:val="00202F9C"/>
    <w:rsid w:val="00203F7F"/>
    <w:rsid w:val="00204FDB"/>
    <w:rsid w:val="002051F4"/>
    <w:rsid w:val="00207764"/>
    <w:rsid w:val="00207F60"/>
    <w:rsid w:val="00211EE3"/>
    <w:rsid w:val="002224CB"/>
    <w:rsid w:val="0022320B"/>
    <w:rsid w:val="00224736"/>
    <w:rsid w:val="00227617"/>
    <w:rsid w:val="002325F0"/>
    <w:rsid w:val="00236645"/>
    <w:rsid w:val="002439F9"/>
    <w:rsid w:val="00243D12"/>
    <w:rsid w:val="0024588D"/>
    <w:rsid w:val="002501F7"/>
    <w:rsid w:val="00250F64"/>
    <w:rsid w:val="00256C18"/>
    <w:rsid w:val="00260F67"/>
    <w:rsid w:val="00262AAC"/>
    <w:rsid w:val="0027260B"/>
    <w:rsid w:val="0027282D"/>
    <w:rsid w:val="00273DF8"/>
    <w:rsid w:val="002763C4"/>
    <w:rsid w:val="0028477E"/>
    <w:rsid w:val="00284A56"/>
    <w:rsid w:val="0028705A"/>
    <w:rsid w:val="0029458E"/>
    <w:rsid w:val="002A0AF0"/>
    <w:rsid w:val="002A1425"/>
    <w:rsid w:val="002A48BE"/>
    <w:rsid w:val="002A772D"/>
    <w:rsid w:val="002A7E22"/>
    <w:rsid w:val="002B0E4A"/>
    <w:rsid w:val="002B1E16"/>
    <w:rsid w:val="002B4046"/>
    <w:rsid w:val="002B57D6"/>
    <w:rsid w:val="002B5D10"/>
    <w:rsid w:val="002C4466"/>
    <w:rsid w:val="002D28D1"/>
    <w:rsid w:val="002D41AB"/>
    <w:rsid w:val="002D4F55"/>
    <w:rsid w:val="002D5267"/>
    <w:rsid w:val="002D7FB2"/>
    <w:rsid w:val="002E16E3"/>
    <w:rsid w:val="002E2C40"/>
    <w:rsid w:val="002E5899"/>
    <w:rsid w:val="002E6E11"/>
    <w:rsid w:val="002E7585"/>
    <w:rsid w:val="002F103E"/>
    <w:rsid w:val="002F658F"/>
    <w:rsid w:val="003061DB"/>
    <w:rsid w:val="0030797D"/>
    <w:rsid w:val="00314DC0"/>
    <w:rsid w:val="00317591"/>
    <w:rsid w:val="003247F5"/>
    <w:rsid w:val="00325777"/>
    <w:rsid w:val="00326808"/>
    <w:rsid w:val="00333F9D"/>
    <w:rsid w:val="00333FD0"/>
    <w:rsid w:val="00340BC3"/>
    <w:rsid w:val="003434A7"/>
    <w:rsid w:val="00344389"/>
    <w:rsid w:val="00344914"/>
    <w:rsid w:val="00344C0F"/>
    <w:rsid w:val="0034541A"/>
    <w:rsid w:val="00351EED"/>
    <w:rsid w:val="00354060"/>
    <w:rsid w:val="00357CEB"/>
    <w:rsid w:val="00360880"/>
    <w:rsid w:val="0037456A"/>
    <w:rsid w:val="003756FC"/>
    <w:rsid w:val="00377222"/>
    <w:rsid w:val="00377E17"/>
    <w:rsid w:val="0038310D"/>
    <w:rsid w:val="003874AE"/>
    <w:rsid w:val="003908D8"/>
    <w:rsid w:val="0039442E"/>
    <w:rsid w:val="003A179C"/>
    <w:rsid w:val="003A7EDD"/>
    <w:rsid w:val="003B03CF"/>
    <w:rsid w:val="003B0404"/>
    <w:rsid w:val="003C44EE"/>
    <w:rsid w:val="003D3FEE"/>
    <w:rsid w:val="003D570F"/>
    <w:rsid w:val="003D7494"/>
    <w:rsid w:val="003E1294"/>
    <w:rsid w:val="003E2288"/>
    <w:rsid w:val="003E621E"/>
    <w:rsid w:val="003F1F6C"/>
    <w:rsid w:val="004007FC"/>
    <w:rsid w:val="0040095E"/>
    <w:rsid w:val="00405A02"/>
    <w:rsid w:val="00406FEC"/>
    <w:rsid w:val="00412232"/>
    <w:rsid w:val="00413196"/>
    <w:rsid w:val="00416E63"/>
    <w:rsid w:val="00417F2E"/>
    <w:rsid w:val="00424BF0"/>
    <w:rsid w:val="00435CCF"/>
    <w:rsid w:val="00446D12"/>
    <w:rsid w:val="00447647"/>
    <w:rsid w:val="00450F45"/>
    <w:rsid w:val="00452011"/>
    <w:rsid w:val="0046335F"/>
    <w:rsid w:val="00465D12"/>
    <w:rsid w:val="004678F8"/>
    <w:rsid w:val="00467FB2"/>
    <w:rsid w:val="00470D4D"/>
    <w:rsid w:val="0047740B"/>
    <w:rsid w:val="00481C5B"/>
    <w:rsid w:val="00482D38"/>
    <w:rsid w:val="00492C63"/>
    <w:rsid w:val="00495A33"/>
    <w:rsid w:val="004A7E9C"/>
    <w:rsid w:val="004B1AC2"/>
    <w:rsid w:val="004B286E"/>
    <w:rsid w:val="004B4F34"/>
    <w:rsid w:val="004B5107"/>
    <w:rsid w:val="004C1C4F"/>
    <w:rsid w:val="004C4C74"/>
    <w:rsid w:val="004C662A"/>
    <w:rsid w:val="004C7505"/>
    <w:rsid w:val="004D6CD0"/>
    <w:rsid w:val="004E3C36"/>
    <w:rsid w:val="004E4429"/>
    <w:rsid w:val="004F454D"/>
    <w:rsid w:val="004F66FC"/>
    <w:rsid w:val="004F6C45"/>
    <w:rsid w:val="00502D99"/>
    <w:rsid w:val="005061FD"/>
    <w:rsid w:val="00507C1A"/>
    <w:rsid w:val="00510C40"/>
    <w:rsid w:val="00513395"/>
    <w:rsid w:val="00520694"/>
    <w:rsid w:val="00522CF3"/>
    <w:rsid w:val="00522E5D"/>
    <w:rsid w:val="00533DB4"/>
    <w:rsid w:val="00541D0C"/>
    <w:rsid w:val="00544919"/>
    <w:rsid w:val="00546C01"/>
    <w:rsid w:val="00546F0B"/>
    <w:rsid w:val="005514C9"/>
    <w:rsid w:val="00551818"/>
    <w:rsid w:val="00552AC6"/>
    <w:rsid w:val="00553387"/>
    <w:rsid w:val="0055578E"/>
    <w:rsid w:val="005566BA"/>
    <w:rsid w:val="0055799E"/>
    <w:rsid w:val="005636B0"/>
    <w:rsid w:val="00563EAA"/>
    <w:rsid w:val="005670AF"/>
    <w:rsid w:val="00567C56"/>
    <w:rsid w:val="00571073"/>
    <w:rsid w:val="0057178F"/>
    <w:rsid w:val="0057210C"/>
    <w:rsid w:val="00580779"/>
    <w:rsid w:val="0058451F"/>
    <w:rsid w:val="00584F5A"/>
    <w:rsid w:val="005904A5"/>
    <w:rsid w:val="0059082F"/>
    <w:rsid w:val="005956FD"/>
    <w:rsid w:val="00596F6B"/>
    <w:rsid w:val="0059705A"/>
    <w:rsid w:val="005A0581"/>
    <w:rsid w:val="005A1911"/>
    <w:rsid w:val="005A1F21"/>
    <w:rsid w:val="005A327F"/>
    <w:rsid w:val="005A374B"/>
    <w:rsid w:val="005A6B7F"/>
    <w:rsid w:val="005A706C"/>
    <w:rsid w:val="005B302F"/>
    <w:rsid w:val="005B3CAC"/>
    <w:rsid w:val="005B786E"/>
    <w:rsid w:val="005B7994"/>
    <w:rsid w:val="005C26CC"/>
    <w:rsid w:val="005C2A3F"/>
    <w:rsid w:val="005C2DDE"/>
    <w:rsid w:val="005C4935"/>
    <w:rsid w:val="005C5678"/>
    <w:rsid w:val="005C790E"/>
    <w:rsid w:val="005C7CB8"/>
    <w:rsid w:val="005D3572"/>
    <w:rsid w:val="005D405F"/>
    <w:rsid w:val="005D4B62"/>
    <w:rsid w:val="005E62B0"/>
    <w:rsid w:val="005E6AFA"/>
    <w:rsid w:val="005E7299"/>
    <w:rsid w:val="005E7798"/>
    <w:rsid w:val="005F29DB"/>
    <w:rsid w:val="005F3A5A"/>
    <w:rsid w:val="005F6519"/>
    <w:rsid w:val="006029E2"/>
    <w:rsid w:val="0060384D"/>
    <w:rsid w:val="006057C0"/>
    <w:rsid w:val="00606659"/>
    <w:rsid w:val="0060702E"/>
    <w:rsid w:val="00612036"/>
    <w:rsid w:val="00612202"/>
    <w:rsid w:val="0061690A"/>
    <w:rsid w:val="00617FD5"/>
    <w:rsid w:val="00620FC4"/>
    <w:rsid w:val="00622FC6"/>
    <w:rsid w:val="0062387B"/>
    <w:rsid w:val="00626C41"/>
    <w:rsid w:val="00633818"/>
    <w:rsid w:val="0064119E"/>
    <w:rsid w:val="00645182"/>
    <w:rsid w:val="00645BF4"/>
    <w:rsid w:val="00646DAC"/>
    <w:rsid w:val="00651C77"/>
    <w:rsid w:val="00663BD9"/>
    <w:rsid w:val="00665214"/>
    <w:rsid w:val="00667D4D"/>
    <w:rsid w:val="006703C8"/>
    <w:rsid w:val="00670B97"/>
    <w:rsid w:val="0067132F"/>
    <w:rsid w:val="00675280"/>
    <w:rsid w:val="00675875"/>
    <w:rsid w:val="006777AA"/>
    <w:rsid w:val="0067F2CA"/>
    <w:rsid w:val="006865D1"/>
    <w:rsid w:val="00690756"/>
    <w:rsid w:val="00690E26"/>
    <w:rsid w:val="00692218"/>
    <w:rsid w:val="00693E3C"/>
    <w:rsid w:val="00694BFE"/>
    <w:rsid w:val="006A1BE6"/>
    <w:rsid w:val="006A22FC"/>
    <w:rsid w:val="006A374C"/>
    <w:rsid w:val="006B1894"/>
    <w:rsid w:val="006B20ED"/>
    <w:rsid w:val="006C0FFE"/>
    <w:rsid w:val="006C3E6C"/>
    <w:rsid w:val="006C5B8A"/>
    <w:rsid w:val="006C7CBB"/>
    <w:rsid w:val="006C7F41"/>
    <w:rsid w:val="006D16AC"/>
    <w:rsid w:val="006D7E71"/>
    <w:rsid w:val="006E201F"/>
    <w:rsid w:val="006F27D2"/>
    <w:rsid w:val="006F3974"/>
    <w:rsid w:val="006F7783"/>
    <w:rsid w:val="006F7CF5"/>
    <w:rsid w:val="007013D6"/>
    <w:rsid w:val="0070379B"/>
    <w:rsid w:val="007107EF"/>
    <w:rsid w:val="007138A3"/>
    <w:rsid w:val="00714F08"/>
    <w:rsid w:val="00717F07"/>
    <w:rsid w:val="007252B7"/>
    <w:rsid w:val="00727461"/>
    <w:rsid w:val="00727DC9"/>
    <w:rsid w:val="00730177"/>
    <w:rsid w:val="00730B9C"/>
    <w:rsid w:val="007409C3"/>
    <w:rsid w:val="00741DB8"/>
    <w:rsid w:val="00742945"/>
    <w:rsid w:val="00742E89"/>
    <w:rsid w:val="00746BCA"/>
    <w:rsid w:val="00751CFE"/>
    <w:rsid w:val="00755D70"/>
    <w:rsid w:val="007615B4"/>
    <w:rsid w:val="007629B6"/>
    <w:rsid w:val="007633BA"/>
    <w:rsid w:val="00770BCF"/>
    <w:rsid w:val="0077131A"/>
    <w:rsid w:val="00777868"/>
    <w:rsid w:val="00783865"/>
    <w:rsid w:val="0078552E"/>
    <w:rsid w:val="00785721"/>
    <w:rsid w:val="007906B9"/>
    <w:rsid w:val="007939BC"/>
    <w:rsid w:val="00793ABD"/>
    <w:rsid w:val="00794DFF"/>
    <w:rsid w:val="00795611"/>
    <w:rsid w:val="00795ABC"/>
    <w:rsid w:val="007A043A"/>
    <w:rsid w:val="007A2F9A"/>
    <w:rsid w:val="007A5518"/>
    <w:rsid w:val="007A7851"/>
    <w:rsid w:val="007B61CD"/>
    <w:rsid w:val="007C41B3"/>
    <w:rsid w:val="007D1261"/>
    <w:rsid w:val="007D2138"/>
    <w:rsid w:val="007D3E40"/>
    <w:rsid w:val="007D50B9"/>
    <w:rsid w:val="007D717E"/>
    <w:rsid w:val="007E3250"/>
    <w:rsid w:val="007E3F9D"/>
    <w:rsid w:val="007E67FD"/>
    <w:rsid w:val="007E6A07"/>
    <w:rsid w:val="00801F77"/>
    <w:rsid w:val="008029AB"/>
    <w:rsid w:val="00803BAB"/>
    <w:rsid w:val="00810AAD"/>
    <w:rsid w:val="00812A70"/>
    <w:rsid w:val="008229C3"/>
    <w:rsid w:val="00822F83"/>
    <w:rsid w:val="00824ABA"/>
    <w:rsid w:val="008277ED"/>
    <w:rsid w:val="0084134E"/>
    <w:rsid w:val="0084489D"/>
    <w:rsid w:val="008532EA"/>
    <w:rsid w:val="008539F7"/>
    <w:rsid w:val="00855493"/>
    <w:rsid w:val="0086208C"/>
    <w:rsid w:val="0086580B"/>
    <w:rsid w:val="00867771"/>
    <w:rsid w:val="00870E17"/>
    <w:rsid w:val="00871F1F"/>
    <w:rsid w:val="00875C05"/>
    <w:rsid w:val="00882C9B"/>
    <w:rsid w:val="00885BD5"/>
    <w:rsid w:val="00887F1A"/>
    <w:rsid w:val="00890C12"/>
    <w:rsid w:val="00891782"/>
    <w:rsid w:val="008A1B91"/>
    <w:rsid w:val="008A1D85"/>
    <w:rsid w:val="008B3025"/>
    <w:rsid w:val="008B3B08"/>
    <w:rsid w:val="008C31B8"/>
    <w:rsid w:val="008C3F2B"/>
    <w:rsid w:val="008D0A6B"/>
    <w:rsid w:val="008D638E"/>
    <w:rsid w:val="008E0A10"/>
    <w:rsid w:val="008E6730"/>
    <w:rsid w:val="008E7E86"/>
    <w:rsid w:val="00903439"/>
    <w:rsid w:val="00913B41"/>
    <w:rsid w:val="00914F79"/>
    <w:rsid w:val="00926BD7"/>
    <w:rsid w:val="00930FA5"/>
    <w:rsid w:val="00935050"/>
    <w:rsid w:val="00935D55"/>
    <w:rsid w:val="009423BF"/>
    <w:rsid w:val="009473EE"/>
    <w:rsid w:val="00947C28"/>
    <w:rsid w:val="00950026"/>
    <w:rsid w:val="00951737"/>
    <w:rsid w:val="00954140"/>
    <w:rsid w:val="00955302"/>
    <w:rsid w:val="009603AB"/>
    <w:rsid w:val="00964650"/>
    <w:rsid w:val="0097639D"/>
    <w:rsid w:val="009776F2"/>
    <w:rsid w:val="00990067"/>
    <w:rsid w:val="00995791"/>
    <w:rsid w:val="009A7EC8"/>
    <w:rsid w:val="009B5101"/>
    <w:rsid w:val="009C1871"/>
    <w:rsid w:val="009C7C2D"/>
    <w:rsid w:val="009D055F"/>
    <w:rsid w:val="009D4E5D"/>
    <w:rsid w:val="009D6CCD"/>
    <w:rsid w:val="009E5915"/>
    <w:rsid w:val="009F241B"/>
    <w:rsid w:val="00A05B4E"/>
    <w:rsid w:val="00A071DF"/>
    <w:rsid w:val="00A140BB"/>
    <w:rsid w:val="00A15088"/>
    <w:rsid w:val="00A15D32"/>
    <w:rsid w:val="00A17F6B"/>
    <w:rsid w:val="00A21F66"/>
    <w:rsid w:val="00A244CB"/>
    <w:rsid w:val="00A2512D"/>
    <w:rsid w:val="00A27F29"/>
    <w:rsid w:val="00A32026"/>
    <w:rsid w:val="00A35F22"/>
    <w:rsid w:val="00A40722"/>
    <w:rsid w:val="00A432D9"/>
    <w:rsid w:val="00A44AFB"/>
    <w:rsid w:val="00A62176"/>
    <w:rsid w:val="00A7239D"/>
    <w:rsid w:val="00A73FB8"/>
    <w:rsid w:val="00A80D4E"/>
    <w:rsid w:val="00A8516F"/>
    <w:rsid w:val="00A8547E"/>
    <w:rsid w:val="00A86027"/>
    <w:rsid w:val="00A879A3"/>
    <w:rsid w:val="00A926C0"/>
    <w:rsid w:val="00A93C5C"/>
    <w:rsid w:val="00A95297"/>
    <w:rsid w:val="00A96F0E"/>
    <w:rsid w:val="00AA2708"/>
    <w:rsid w:val="00AA322F"/>
    <w:rsid w:val="00AA76CD"/>
    <w:rsid w:val="00AB1276"/>
    <w:rsid w:val="00AC1498"/>
    <w:rsid w:val="00AC2348"/>
    <w:rsid w:val="00AD572C"/>
    <w:rsid w:val="00AD7097"/>
    <w:rsid w:val="00AE026C"/>
    <w:rsid w:val="00AE1646"/>
    <w:rsid w:val="00AE4ECA"/>
    <w:rsid w:val="00AF31FC"/>
    <w:rsid w:val="00AF3866"/>
    <w:rsid w:val="00AF5FCC"/>
    <w:rsid w:val="00B00126"/>
    <w:rsid w:val="00B03021"/>
    <w:rsid w:val="00B053CA"/>
    <w:rsid w:val="00B10115"/>
    <w:rsid w:val="00B13024"/>
    <w:rsid w:val="00B15B06"/>
    <w:rsid w:val="00B172AA"/>
    <w:rsid w:val="00B20B46"/>
    <w:rsid w:val="00B252D7"/>
    <w:rsid w:val="00B25A78"/>
    <w:rsid w:val="00B25CC6"/>
    <w:rsid w:val="00B32341"/>
    <w:rsid w:val="00B357D0"/>
    <w:rsid w:val="00B37970"/>
    <w:rsid w:val="00B41C53"/>
    <w:rsid w:val="00B472CB"/>
    <w:rsid w:val="00B51AF4"/>
    <w:rsid w:val="00B548B6"/>
    <w:rsid w:val="00B5674E"/>
    <w:rsid w:val="00B6179B"/>
    <w:rsid w:val="00B62AF1"/>
    <w:rsid w:val="00B62D64"/>
    <w:rsid w:val="00B63F35"/>
    <w:rsid w:val="00B96974"/>
    <w:rsid w:val="00BA76E4"/>
    <w:rsid w:val="00BB1AF8"/>
    <w:rsid w:val="00BB329C"/>
    <w:rsid w:val="00BB33FA"/>
    <w:rsid w:val="00BB7D42"/>
    <w:rsid w:val="00BC0D59"/>
    <w:rsid w:val="00BD0600"/>
    <w:rsid w:val="00BD1B2E"/>
    <w:rsid w:val="00BD428E"/>
    <w:rsid w:val="00BD47BF"/>
    <w:rsid w:val="00BD5CFB"/>
    <w:rsid w:val="00BE140C"/>
    <w:rsid w:val="00BE17C0"/>
    <w:rsid w:val="00BE32AD"/>
    <w:rsid w:val="00BF1271"/>
    <w:rsid w:val="00BF1E2D"/>
    <w:rsid w:val="00C0004D"/>
    <w:rsid w:val="00C04503"/>
    <w:rsid w:val="00C057A6"/>
    <w:rsid w:val="00C06531"/>
    <w:rsid w:val="00C0777F"/>
    <w:rsid w:val="00C116BB"/>
    <w:rsid w:val="00C17971"/>
    <w:rsid w:val="00C25637"/>
    <w:rsid w:val="00C263E0"/>
    <w:rsid w:val="00C3117D"/>
    <w:rsid w:val="00C34F3A"/>
    <w:rsid w:val="00C36E76"/>
    <w:rsid w:val="00C37C41"/>
    <w:rsid w:val="00C41994"/>
    <w:rsid w:val="00C530E4"/>
    <w:rsid w:val="00C5379D"/>
    <w:rsid w:val="00C54843"/>
    <w:rsid w:val="00C56A61"/>
    <w:rsid w:val="00C56E98"/>
    <w:rsid w:val="00C577E9"/>
    <w:rsid w:val="00C60142"/>
    <w:rsid w:val="00C6029A"/>
    <w:rsid w:val="00C61C6D"/>
    <w:rsid w:val="00C65599"/>
    <w:rsid w:val="00C71EA6"/>
    <w:rsid w:val="00C757C6"/>
    <w:rsid w:val="00C776CB"/>
    <w:rsid w:val="00C81268"/>
    <w:rsid w:val="00C81A23"/>
    <w:rsid w:val="00C82404"/>
    <w:rsid w:val="00C851A7"/>
    <w:rsid w:val="00C85453"/>
    <w:rsid w:val="00C8653D"/>
    <w:rsid w:val="00C90785"/>
    <w:rsid w:val="00C9160E"/>
    <w:rsid w:val="00C93523"/>
    <w:rsid w:val="00C93ACD"/>
    <w:rsid w:val="00C95A61"/>
    <w:rsid w:val="00C95C6C"/>
    <w:rsid w:val="00CA38DB"/>
    <w:rsid w:val="00CA78C8"/>
    <w:rsid w:val="00CB2F5E"/>
    <w:rsid w:val="00CB4076"/>
    <w:rsid w:val="00CC2E07"/>
    <w:rsid w:val="00CC2EA8"/>
    <w:rsid w:val="00CC4BCE"/>
    <w:rsid w:val="00CC6D03"/>
    <w:rsid w:val="00CD1DEA"/>
    <w:rsid w:val="00CD3EF2"/>
    <w:rsid w:val="00CD4854"/>
    <w:rsid w:val="00CD4C6E"/>
    <w:rsid w:val="00CD5556"/>
    <w:rsid w:val="00CD6735"/>
    <w:rsid w:val="00CE58EE"/>
    <w:rsid w:val="00CE6743"/>
    <w:rsid w:val="00CF3D93"/>
    <w:rsid w:val="00CF5E3C"/>
    <w:rsid w:val="00D000BB"/>
    <w:rsid w:val="00D04F75"/>
    <w:rsid w:val="00D11ABE"/>
    <w:rsid w:val="00D1210A"/>
    <w:rsid w:val="00D12965"/>
    <w:rsid w:val="00D14C48"/>
    <w:rsid w:val="00D2170D"/>
    <w:rsid w:val="00D23458"/>
    <w:rsid w:val="00D323B8"/>
    <w:rsid w:val="00D3241F"/>
    <w:rsid w:val="00D3482F"/>
    <w:rsid w:val="00D47CFF"/>
    <w:rsid w:val="00D5264C"/>
    <w:rsid w:val="00D52B31"/>
    <w:rsid w:val="00D52B79"/>
    <w:rsid w:val="00D562BF"/>
    <w:rsid w:val="00D577C9"/>
    <w:rsid w:val="00D60F79"/>
    <w:rsid w:val="00D61A73"/>
    <w:rsid w:val="00D633EC"/>
    <w:rsid w:val="00D716C3"/>
    <w:rsid w:val="00D72A79"/>
    <w:rsid w:val="00D72BC3"/>
    <w:rsid w:val="00D76FC1"/>
    <w:rsid w:val="00D864E8"/>
    <w:rsid w:val="00D90D5B"/>
    <w:rsid w:val="00D93CCC"/>
    <w:rsid w:val="00D955B0"/>
    <w:rsid w:val="00D970BB"/>
    <w:rsid w:val="00DA0C34"/>
    <w:rsid w:val="00DA511E"/>
    <w:rsid w:val="00DA72CB"/>
    <w:rsid w:val="00DA79F7"/>
    <w:rsid w:val="00DB2944"/>
    <w:rsid w:val="00DB2D72"/>
    <w:rsid w:val="00DB735C"/>
    <w:rsid w:val="00DB782E"/>
    <w:rsid w:val="00DB7F49"/>
    <w:rsid w:val="00DC0BBA"/>
    <w:rsid w:val="00DC2E7A"/>
    <w:rsid w:val="00DC672B"/>
    <w:rsid w:val="00DC7FD1"/>
    <w:rsid w:val="00DD1145"/>
    <w:rsid w:val="00DD47F4"/>
    <w:rsid w:val="00DD4D44"/>
    <w:rsid w:val="00DD7541"/>
    <w:rsid w:val="00DE0866"/>
    <w:rsid w:val="00DE0E74"/>
    <w:rsid w:val="00DE45AF"/>
    <w:rsid w:val="00DE47BB"/>
    <w:rsid w:val="00DF216A"/>
    <w:rsid w:val="00DF486C"/>
    <w:rsid w:val="00DF6259"/>
    <w:rsid w:val="00DF6311"/>
    <w:rsid w:val="00DF7909"/>
    <w:rsid w:val="00E01388"/>
    <w:rsid w:val="00E0181F"/>
    <w:rsid w:val="00E024F4"/>
    <w:rsid w:val="00E0390F"/>
    <w:rsid w:val="00E1060B"/>
    <w:rsid w:val="00E1066B"/>
    <w:rsid w:val="00E149F3"/>
    <w:rsid w:val="00E15A62"/>
    <w:rsid w:val="00E16F37"/>
    <w:rsid w:val="00E2385D"/>
    <w:rsid w:val="00E25695"/>
    <w:rsid w:val="00E41CB5"/>
    <w:rsid w:val="00E45732"/>
    <w:rsid w:val="00E549B3"/>
    <w:rsid w:val="00E556FF"/>
    <w:rsid w:val="00E62FE7"/>
    <w:rsid w:val="00E636DD"/>
    <w:rsid w:val="00E7284C"/>
    <w:rsid w:val="00E750AE"/>
    <w:rsid w:val="00E77FE5"/>
    <w:rsid w:val="00E80F27"/>
    <w:rsid w:val="00E81DD1"/>
    <w:rsid w:val="00E84DAC"/>
    <w:rsid w:val="00E85FD6"/>
    <w:rsid w:val="00E94CE2"/>
    <w:rsid w:val="00E95388"/>
    <w:rsid w:val="00EA0D15"/>
    <w:rsid w:val="00EA2609"/>
    <w:rsid w:val="00EA6129"/>
    <w:rsid w:val="00EA76A2"/>
    <w:rsid w:val="00EB205B"/>
    <w:rsid w:val="00EB674E"/>
    <w:rsid w:val="00EC41F4"/>
    <w:rsid w:val="00ED304B"/>
    <w:rsid w:val="00ED307A"/>
    <w:rsid w:val="00ED39B1"/>
    <w:rsid w:val="00ED603D"/>
    <w:rsid w:val="00EE2C97"/>
    <w:rsid w:val="00EE4BB3"/>
    <w:rsid w:val="00EF19CB"/>
    <w:rsid w:val="00EF3C6A"/>
    <w:rsid w:val="00EF4CD4"/>
    <w:rsid w:val="00F01880"/>
    <w:rsid w:val="00F05C1B"/>
    <w:rsid w:val="00F05D92"/>
    <w:rsid w:val="00F12C81"/>
    <w:rsid w:val="00F15096"/>
    <w:rsid w:val="00F15124"/>
    <w:rsid w:val="00F208F9"/>
    <w:rsid w:val="00F20CC1"/>
    <w:rsid w:val="00F31FFF"/>
    <w:rsid w:val="00F33DF0"/>
    <w:rsid w:val="00F3453B"/>
    <w:rsid w:val="00F365EE"/>
    <w:rsid w:val="00F36EA8"/>
    <w:rsid w:val="00F40409"/>
    <w:rsid w:val="00F416D7"/>
    <w:rsid w:val="00F419AB"/>
    <w:rsid w:val="00F43147"/>
    <w:rsid w:val="00F501F9"/>
    <w:rsid w:val="00F54081"/>
    <w:rsid w:val="00F570D5"/>
    <w:rsid w:val="00F57DE0"/>
    <w:rsid w:val="00F63332"/>
    <w:rsid w:val="00F63B86"/>
    <w:rsid w:val="00F6484F"/>
    <w:rsid w:val="00F66FF9"/>
    <w:rsid w:val="00F712AD"/>
    <w:rsid w:val="00F712E3"/>
    <w:rsid w:val="00F714F3"/>
    <w:rsid w:val="00F80DA2"/>
    <w:rsid w:val="00F833CE"/>
    <w:rsid w:val="00F83D48"/>
    <w:rsid w:val="00F83F6D"/>
    <w:rsid w:val="00F86D74"/>
    <w:rsid w:val="00F933AB"/>
    <w:rsid w:val="00F97B25"/>
    <w:rsid w:val="00F97CDE"/>
    <w:rsid w:val="00F97ECD"/>
    <w:rsid w:val="00FA0894"/>
    <w:rsid w:val="00FA30FB"/>
    <w:rsid w:val="00FA4765"/>
    <w:rsid w:val="00FB0361"/>
    <w:rsid w:val="00FB0683"/>
    <w:rsid w:val="00FC0D03"/>
    <w:rsid w:val="00FC5E15"/>
    <w:rsid w:val="00FD4173"/>
    <w:rsid w:val="00FD4B3B"/>
    <w:rsid w:val="00FD6D89"/>
    <w:rsid w:val="00FD7A73"/>
    <w:rsid w:val="00FE17E8"/>
    <w:rsid w:val="00FE213B"/>
    <w:rsid w:val="00FE5526"/>
    <w:rsid w:val="00FE5D9D"/>
    <w:rsid w:val="00FE74B6"/>
    <w:rsid w:val="00FF3ECA"/>
    <w:rsid w:val="00FF4E33"/>
    <w:rsid w:val="00FF6858"/>
    <w:rsid w:val="00FF799B"/>
    <w:rsid w:val="010BEA46"/>
    <w:rsid w:val="011E6DF2"/>
    <w:rsid w:val="0137FFB3"/>
    <w:rsid w:val="015576D7"/>
    <w:rsid w:val="01DC1BB0"/>
    <w:rsid w:val="01EA7851"/>
    <w:rsid w:val="020E1A21"/>
    <w:rsid w:val="02254084"/>
    <w:rsid w:val="02832CFF"/>
    <w:rsid w:val="029AE22A"/>
    <w:rsid w:val="02B952DE"/>
    <w:rsid w:val="02BCD73C"/>
    <w:rsid w:val="02CEADAE"/>
    <w:rsid w:val="0394A8D6"/>
    <w:rsid w:val="03ECA580"/>
    <w:rsid w:val="0438EF0B"/>
    <w:rsid w:val="04741417"/>
    <w:rsid w:val="049201D1"/>
    <w:rsid w:val="049FA63B"/>
    <w:rsid w:val="04AF5813"/>
    <w:rsid w:val="04B6FEE7"/>
    <w:rsid w:val="0536004A"/>
    <w:rsid w:val="0555D32D"/>
    <w:rsid w:val="055D4888"/>
    <w:rsid w:val="056945C6"/>
    <w:rsid w:val="05BF1FCA"/>
    <w:rsid w:val="05EB5499"/>
    <w:rsid w:val="05F5456F"/>
    <w:rsid w:val="06416C4F"/>
    <w:rsid w:val="0642EFF4"/>
    <w:rsid w:val="06B39D03"/>
    <w:rsid w:val="0724B154"/>
    <w:rsid w:val="072F3046"/>
    <w:rsid w:val="074806E2"/>
    <w:rsid w:val="079A4874"/>
    <w:rsid w:val="079B0EF3"/>
    <w:rsid w:val="07B3B411"/>
    <w:rsid w:val="07C3F2C9"/>
    <w:rsid w:val="07FBFE25"/>
    <w:rsid w:val="08036690"/>
    <w:rsid w:val="0834D969"/>
    <w:rsid w:val="08356242"/>
    <w:rsid w:val="083C614D"/>
    <w:rsid w:val="084C9E93"/>
    <w:rsid w:val="08B23C64"/>
    <w:rsid w:val="08D24D70"/>
    <w:rsid w:val="08FF4682"/>
    <w:rsid w:val="098A9ABA"/>
    <w:rsid w:val="09B74E9C"/>
    <w:rsid w:val="0A0E9350"/>
    <w:rsid w:val="0A267E01"/>
    <w:rsid w:val="0A49EBB8"/>
    <w:rsid w:val="0A60015E"/>
    <w:rsid w:val="0A986A5F"/>
    <w:rsid w:val="0ABC9E27"/>
    <w:rsid w:val="0AC38E93"/>
    <w:rsid w:val="0AD1E936"/>
    <w:rsid w:val="0B5AC5D1"/>
    <w:rsid w:val="0B64BB0B"/>
    <w:rsid w:val="0B696EED"/>
    <w:rsid w:val="0BD893D0"/>
    <w:rsid w:val="0C055915"/>
    <w:rsid w:val="0C775861"/>
    <w:rsid w:val="0C89CCC0"/>
    <w:rsid w:val="0CBF6369"/>
    <w:rsid w:val="0D2578AF"/>
    <w:rsid w:val="0D6F902B"/>
    <w:rsid w:val="0D849A1C"/>
    <w:rsid w:val="0D9B17CB"/>
    <w:rsid w:val="0E339AA5"/>
    <w:rsid w:val="0E36BE86"/>
    <w:rsid w:val="0E69D310"/>
    <w:rsid w:val="0E9FE0BF"/>
    <w:rsid w:val="0EA350A4"/>
    <w:rsid w:val="0EB036A0"/>
    <w:rsid w:val="0F0DA225"/>
    <w:rsid w:val="0F4B61EA"/>
    <w:rsid w:val="0F71796D"/>
    <w:rsid w:val="0FAD13CB"/>
    <w:rsid w:val="0FAF018F"/>
    <w:rsid w:val="0FC5BB7F"/>
    <w:rsid w:val="0FD5C766"/>
    <w:rsid w:val="0FDB4180"/>
    <w:rsid w:val="0FE75BF0"/>
    <w:rsid w:val="0FF2D503"/>
    <w:rsid w:val="100D84AE"/>
    <w:rsid w:val="1048151B"/>
    <w:rsid w:val="10638C7F"/>
    <w:rsid w:val="1064579F"/>
    <w:rsid w:val="107278BE"/>
    <w:rsid w:val="108353C2"/>
    <w:rsid w:val="10E2929E"/>
    <w:rsid w:val="113DD6F1"/>
    <w:rsid w:val="114D0844"/>
    <w:rsid w:val="11509CFA"/>
    <w:rsid w:val="1193D0AB"/>
    <w:rsid w:val="11A22374"/>
    <w:rsid w:val="124A87E6"/>
    <w:rsid w:val="12F02DE8"/>
    <w:rsid w:val="13321C99"/>
    <w:rsid w:val="133DF3D5"/>
    <w:rsid w:val="134AAC83"/>
    <w:rsid w:val="1379991D"/>
    <w:rsid w:val="138CDA44"/>
    <w:rsid w:val="13B6057F"/>
    <w:rsid w:val="13C0F7E3"/>
    <w:rsid w:val="14514445"/>
    <w:rsid w:val="14AAB0B2"/>
    <w:rsid w:val="14CAC1BE"/>
    <w:rsid w:val="1507942F"/>
    <w:rsid w:val="153CE04F"/>
    <w:rsid w:val="156D25E7"/>
    <w:rsid w:val="157D1DA5"/>
    <w:rsid w:val="1589BF2A"/>
    <w:rsid w:val="158C2F9A"/>
    <w:rsid w:val="15B0C6CB"/>
    <w:rsid w:val="16A9A80C"/>
    <w:rsid w:val="16CCE7BB"/>
    <w:rsid w:val="16F8B64D"/>
    <w:rsid w:val="180A62A1"/>
    <w:rsid w:val="181EF3AD"/>
    <w:rsid w:val="18446A1F"/>
    <w:rsid w:val="187AC81C"/>
    <w:rsid w:val="18AABAF6"/>
    <w:rsid w:val="1950BB02"/>
    <w:rsid w:val="195E407C"/>
    <w:rsid w:val="1A2C5943"/>
    <w:rsid w:val="1A6A5A1A"/>
    <w:rsid w:val="1A976CFB"/>
    <w:rsid w:val="1AC973A5"/>
    <w:rsid w:val="1ACA1EFE"/>
    <w:rsid w:val="1B0B7E85"/>
    <w:rsid w:val="1B2C068D"/>
    <w:rsid w:val="1B558ECF"/>
    <w:rsid w:val="1B7DCF4F"/>
    <w:rsid w:val="1B8602D4"/>
    <w:rsid w:val="1BB0C7AF"/>
    <w:rsid w:val="1BDBEAA3"/>
    <w:rsid w:val="1C1BE440"/>
    <w:rsid w:val="1C44DABF"/>
    <w:rsid w:val="1C4A07D9"/>
    <w:rsid w:val="1C65EC83"/>
    <w:rsid w:val="1C766DE3"/>
    <w:rsid w:val="1CAAB68B"/>
    <w:rsid w:val="1CC1026C"/>
    <w:rsid w:val="1CE52E73"/>
    <w:rsid w:val="1D4C065E"/>
    <w:rsid w:val="1D5A782E"/>
    <w:rsid w:val="1D64EF93"/>
    <w:rsid w:val="1D994B71"/>
    <w:rsid w:val="1EB7FFC7"/>
    <w:rsid w:val="1F3E0577"/>
    <w:rsid w:val="1F45B6E3"/>
    <w:rsid w:val="1F4D211A"/>
    <w:rsid w:val="1F4EB8BD"/>
    <w:rsid w:val="1F9DC672"/>
    <w:rsid w:val="1FB3D021"/>
    <w:rsid w:val="1FE1CE79"/>
    <w:rsid w:val="20AD1607"/>
    <w:rsid w:val="20E32F04"/>
    <w:rsid w:val="2110AFD5"/>
    <w:rsid w:val="2133C793"/>
    <w:rsid w:val="21535D0D"/>
    <w:rsid w:val="215DC620"/>
    <w:rsid w:val="218437DD"/>
    <w:rsid w:val="21EBF60C"/>
    <w:rsid w:val="2235E744"/>
    <w:rsid w:val="224C4232"/>
    <w:rsid w:val="22B08493"/>
    <w:rsid w:val="23283B7B"/>
    <w:rsid w:val="23345726"/>
    <w:rsid w:val="2335A3CB"/>
    <w:rsid w:val="23961A7B"/>
    <w:rsid w:val="23AD95D2"/>
    <w:rsid w:val="2422BC09"/>
    <w:rsid w:val="2435986D"/>
    <w:rsid w:val="24936DA9"/>
    <w:rsid w:val="24ACA7DC"/>
    <w:rsid w:val="24D6BFA3"/>
    <w:rsid w:val="24DD3480"/>
    <w:rsid w:val="24F947AA"/>
    <w:rsid w:val="250B9D59"/>
    <w:rsid w:val="2554EA26"/>
    <w:rsid w:val="2572723E"/>
    <w:rsid w:val="25779D85"/>
    <w:rsid w:val="25BCDEF8"/>
    <w:rsid w:val="25CEEEB1"/>
    <w:rsid w:val="264EC06F"/>
    <w:rsid w:val="2664F260"/>
    <w:rsid w:val="26ADED38"/>
    <w:rsid w:val="270B4E8A"/>
    <w:rsid w:val="2714BA83"/>
    <w:rsid w:val="2743E4D6"/>
    <w:rsid w:val="2746EB66"/>
    <w:rsid w:val="276ABA73"/>
    <w:rsid w:val="278B0512"/>
    <w:rsid w:val="27F1627B"/>
    <w:rsid w:val="27F1BC42"/>
    <w:rsid w:val="283096AB"/>
    <w:rsid w:val="28504ACD"/>
    <w:rsid w:val="28CBD169"/>
    <w:rsid w:val="28E529C6"/>
    <w:rsid w:val="2923C226"/>
    <w:rsid w:val="2927B6AB"/>
    <w:rsid w:val="294B4EF2"/>
    <w:rsid w:val="29508E1A"/>
    <w:rsid w:val="297204FC"/>
    <w:rsid w:val="298CD050"/>
    <w:rsid w:val="298F2AD2"/>
    <w:rsid w:val="29ADCEF4"/>
    <w:rsid w:val="29E2356A"/>
    <w:rsid w:val="29F5A823"/>
    <w:rsid w:val="2A3492A4"/>
    <w:rsid w:val="2A5F86EB"/>
    <w:rsid w:val="2ABFC5A0"/>
    <w:rsid w:val="2AD660EB"/>
    <w:rsid w:val="2B15B34D"/>
    <w:rsid w:val="2B1D6300"/>
    <w:rsid w:val="2B518E57"/>
    <w:rsid w:val="2B83EF80"/>
    <w:rsid w:val="2B8E7754"/>
    <w:rsid w:val="2BA1E81A"/>
    <w:rsid w:val="2BAF9937"/>
    <w:rsid w:val="2C0E507E"/>
    <w:rsid w:val="2C173254"/>
    <w:rsid w:val="2C2CBDEE"/>
    <w:rsid w:val="2C71FBD7"/>
    <w:rsid w:val="2CAB4A2D"/>
    <w:rsid w:val="2CBD7D48"/>
    <w:rsid w:val="2CC5C52B"/>
    <w:rsid w:val="2CCB5F63"/>
    <w:rsid w:val="2CE3767D"/>
    <w:rsid w:val="2D73827A"/>
    <w:rsid w:val="2D79FD0F"/>
    <w:rsid w:val="2DC2CCD3"/>
    <w:rsid w:val="2DE087BC"/>
    <w:rsid w:val="2ED4B7C6"/>
    <w:rsid w:val="2EFCE77B"/>
    <w:rsid w:val="2F4FE4D5"/>
    <w:rsid w:val="2F551C17"/>
    <w:rsid w:val="30215FD0"/>
    <w:rsid w:val="305E7E27"/>
    <w:rsid w:val="3083083F"/>
    <w:rsid w:val="308EE5F9"/>
    <w:rsid w:val="30A4EDCF"/>
    <w:rsid w:val="30DEC148"/>
    <w:rsid w:val="3115ACF1"/>
    <w:rsid w:val="314676AB"/>
    <w:rsid w:val="3169CB92"/>
    <w:rsid w:val="31E724C5"/>
    <w:rsid w:val="31F566AB"/>
    <w:rsid w:val="32186B83"/>
    <w:rsid w:val="3237FFBA"/>
    <w:rsid w:val="32878597"/>
    <w:rsid w:val="32BA583B"/>
    <w:rsid w:val="32C7CBFF"/>
    <w:rsid w:val="32FAA8F8"/>
    <w:rsid w:val="33C48EC5"/>
    <w:rsid w:val="33F726BE"/>
    <w:rsid w:val="343ED563"/>
    <w:rsid w:val="3444D5C2"/>
    <w:rsid w:val="348BD68A"/>
    <w:rsid w:val="34943C98"/>
    <w:rsid w:val="35678120"/>
    <w:rsid w:val="35743443"/>
    <w:rsid w:val="35BA8A09"/>
    <w:rsid w:val="35C3F8F4"/>
    <w:rsid w:val="36089E22"/>
    <w:rsid w:val="366015A7"/>
    <w:rsid w:val="368303B0"/>
    <w:rsid w:val="36991908"/>
    <w:rsid w:val="3729F752"/>
    <w:rsid w:val="373416A0"/>
    <w:rsid w:val="3740BA6A"/>
    <w:rsid w:val="378A3F6F"/>
    <w:rsid w:val="37CB64D2"/>
    <w:rsid w:val="3837AAAD"/>
    <w:rsid w:val="386C62E4"/>
    <w:rsid w:val="38A1073A"/>
    <w:rsid w:val="38CF33AC"/>
    <w:rsid w:val="38CFAC34"/>
    <w:rsid w:val="38D6D05C"/>
    <w:rsid w:val="393AC60D"/>
    <w:rsid w:val="395690D9"/>
    <w:rsid w:val="39FB07DA"/>
    <w:rsid w:val="3A089AFA"/>
    <w:rsid w:val="3A104FC5"/>
    <w:rsid w:val="3A61D26B"/>
    <w:rsid w:val="3A94E2AF"/>
    <w:rsid w:val="3ACC86F5"/>
    <w:rsid w:val="3B07EF46"/>
    <w:rsid w:val="3B13C7B4"/>
    <w:rsid w:val="3B3514FB"/>
    <w:rsid w:val="3B4712B2"/>
    <w:rsid w:val="3B61E3B2"/>
    <w:rsid w:val="3C4EC9EC"/>
    <w:rsid w:val="3C59289E"/>
    <w:rsid w:val="3C6DA3E9"/>
    <w:rsid w:val="3CE706F8"/>
    <w:rsid w:val="3CF03E50"/>
    <w:rsid w:val="3D0B4BE9"/>
    <w:rsid w:val="3D0E37B0"/>
    <w:rsid w:val="3D2F816E"/>
    <w:rsid w:val="3D6E138C"/>
    <w:rsid w:val="3D7EB138"/>
    <w:rsid w:val="3E128949"/>
    <w:rsid w:val="3E3AA656"/>
    <w:rsid w:val="3E5A3AE4"/>
    <w:rsid w:val="3E683EB6"/>
    <w:rsid w:val="3E9B56D4"/>
    <w:rsid w:val="3EB36C43"/>
    <w:rsid w:val="3ED818DB"/>
    <w:rsid w:val="3EDA054E"/>
    <w:rsid w:val="3EE35F1D"/>
    <w:rsid w:val="3EEFC06C"/>
    <w:rsid w:val="3F0A6DF7"/>
    <w:rsid w:val="3F0CD7FB"/>
    <w:rsid w:val="3F27133B"/>
    <w:rsid w:val="3F3AE860"/>
    <w:rsid w:val="3F3AF3AC"/>
    <w:rsid w:val="3F7FDD4A"/>
    <w:rsid w:val="3F96F0C6"/>
    <w:rsid w:val="3FEB47FB"/>
    <w:rsid w:val="400439F7"/>
    <w:rsid w:val="4034F72B"/>
    <w:rsid w:val="406570EC"/>
    <w:rsid w:val="406ACBCD"/>
    <w:rsid w:val="4073E93C"/>
    <w:rsid w:val="41B525DE"/>
    <w:rsid w:val="41BACB14"/>
    <w:rsid w:val="42990EC0"/>
    <w:rsid w:val="42E2BEE9"/>
    <w:rsid w:val="42EEDD22"/>
    <w:rsid w:val="43126942"/>
    <w:rsid w:val="4341D7B9"/>
    <w:rsid w:val="43AEC5D6"/>
    <w:rsid w:val="43F13D0D"/>
    <w:rsid w:val="44522ACB"/>
    <w:rsid w:val="446822B1"/>
    <w:rsid w:val="446FF8F3"/>
    <w:rsid w:val="448D79B8"/>
    <w:rsid w:val="44B4650B"/>
    <w:rsid w:val="44C98687"/>
    <w:rsid w:val="44DB96A2"/>
    <w:rsid w:val="4513498D"/>
    <w:rsid w:val="45810875"/>
    <w:rsid w:val="458AC1E7"/>
    <w:rsid w:val="4625BC29"/>
    <w:rsid w:val="466AAA8A"/>
    <w:rsid w:val="468AB8C5"/>
    <w:rsid w:val="46A60C33"/>
    <w:rsid w:val="46AE2B8F"/>
    <w:rsid w:val="46CCF678"/>
    <w:rsid w:val="476191AB"/>
    <w:rsid w:val="47890BCB"/>
    <w:rsid w:val="478B6308"/>
    <w:rsid w:val="478C0314"/>
    <w:rsid w:val="479902D8"/>
    <w:rsid w:val="47E583B0"/>
    <w:rsid w:val="47F408A9"/>
    <w:rsid w:val="48050501"/>
    <w:rsid w:val="480F992C"/>
    <w:rsid w:val="482E284B"/>
    <w:rsid w:val="4840F49E"/>
    <w:rsid w:val="48ABC5D2"/>
    <w:rsid w:val="49382F3D"/>
    <w:rsid w:val="4958043B"/>
    <w:rsid w:val="495B5C1F"/>
    <w:rsid w:val="495E6F24"/>
    <w:rsid w:val="49B70867"/>
    <w:rsid w:val="49E72E12"/>
    <w:rsid w:val="4A745604"/>
    <w:rsid w:val="4AA9D884"/>
    <w:rsid w:val="4ABCA020"/>
    <w:rsid w:val="4B370523"/>
    <w:rsid w:val="4B76D20E"/>
    <w:rsid w:val="4B80E78D"/>
    <w:rsid w:val="4B8C03C2"/>
    <w:rsid w:val="4B8DCC3E"/>
    <w:rsid w:val="4B98483F"/>
    <w:rsid w:val="4BA34429"/>
    <w:rsid w:val="4BA5C5B3"/>
    <w:rsid w:val="4BD5D63A"/>
    <w:rsid w:val="4C1D92BC"/>
    <w:rsid w:val="4C20F20A"/>
    <w:rsid w:val="4C78033C"/>
    <w:rsid w:val="4C91C216"/>
    <w:rsid w:val="4D086B75"/>
    <w:rsid w:val="4D676EF9"/>
    <w:rsid w:val="4D69E442"/>
    <w:rsid w:val="4DB2A6B7"/>
    <w:rsid w:val="4DE80FE3"/>
    <w:rsid w:val="4E06BC13"/>
    <w:rsid w:val="4E1D18A0"/>
    <w:rsid w:val="4E28403A"/>
    <w:rsid w:val="4E6DBAC0"/>
    <w:rsid w:val="4EBE45B2"/>
    <w:rsid w:val="4F1440EE"/>
    <w:rsid w:val="4FA3C644"/>
    <w:rsid w:val="50358C84"/>
    <w:rsid w:val="5049BCB3"/>
    <w:rsid w:val="506DA965"/>
    <w:rsid w:val="50C16404"/>
    <w:rsid w:val="50EC2766"/>
    <w:rsid w:val="51015E44"/>
    <w:rsid w:val="5114E2DA"/>
    <w:rsid w:val="51783806"/>
    <w:rsid w:val="51AFF77F"/>
    <w:rsid w:val="521D750C"/>
    <w:rsid w:val="521D7711"/>
    <w:rsid w:val="524EFD82"/>
    <w:rsid w:val="525E08CD"/>
    <w:rsid w:val="529915D3"/>
    <w:rsid w:val="53020B94"/>
    <w:rsid w:val="535C20B4"/>
    <w:rsid w:val="53C0018B"/>
    <w:rsid w:val="53D4E095"/>
    <w:rsid w:val="53D51E46"/>
    <w:rsid w:val="53FB9003"/>
    <w:rsid w:val="54638266"/>
    <w:rsid w:val="546A843C"/>
    <w:rsid w:val="54ED85A6"/>
    <w:rsid w:val="54FC18EE"/>
    <w:rsid w:val="553879E5"/>
    <w:rsid w:val="554359AD"/>
    <w:rsid w:val="558089DE"/>
    <w:rsid w:val="55B6E413"/>
    <w:rsid w:val="55C12517"/>
    <w:rsid w:val="55F20506"/>
    <w:rsid w:val="560ADA31"/>
    <w:rsid w:val="5614D857"/>
    <w:rsid w:val="56A6C741"/>
    <w:rsid w:val="56A8AE85"/>
    <w:rsid w:val="56BF367E"/>
    <w:rsid w:val="57128698"/>
    <w:rsid w:val="579B2328"/>
    <w:rsid w:val="57FA431F"/>
    <w:rsid w:val="583C3DB3"/>
    <w:rsid w:val="584FC212"/>
    <w:rsid w:val="5872638D"/>
    <w:rsid w:val="589C92A6"/>
    <w:rsid w:val="58DCE514"/>
    <w:rsid w:val="590EFF9F"/>
    <w:rsid w:val="59301795"/>
    <w:rsid w:val="598E6886"/>
    <w:rsid w:val="59E6EE7D"/>
    <w:rsid w:val="5A4486C0"/>
    <w:rsid w:val="5A6144BD"/>
    <w:rsid w:val="5A8AD799"/>
    <w:rsid w:val="5ADC5576"/>
    <w:rsid w:val="5AE1EA45"/>
    <w:rsid w:val="5B1E4427"/>
    <w:rsid w:val="5B76A207"/>
    <w:rsid w:val="5B868EEE"/>
    <w:rsid w:val="5BC7FD0B"/>
    <w:rsid w:val="5BE0333E"/>
    <w:rsid w:val="5BE0EE99"/>
    <w:rsid w:val="5BF31D41"/>
    <w:rsid w:val="5C4572B4"/>
    <w:rsid w:val="5C66970A"/>
    <w:rsid w:val="5C75B2D6"/>
    <w:rsid w:val="5C7681D1"/>
    <w:rsid w:val="5C931F34"/>
    <w:rsid w:val="5CDC127A"/>
    <w:rsid w:val="5D5AB101"/>
    <w:rsid w:val="5DB1AA02"/>
    <w:rsid w:val="5DB3ACD8"/>
    <w:rsid w:val="5DD69308"/>
    <w:rsid w:val="5E2034B5"/>
    <w:rsid w:val="5E410F37"/>
    <w:rsid w:val="5E650F0C"/>
    <w:rsid w:val="5E728ED0"/>
    <w:rsid w:val="5E751574"/>
    <w:rsid w:val="5E76E36F"/>
    <w:rsid w:val="5E7B8D58"/>
    <w:rsid w:val="5ED387FD"/>
    <w:rsid w:val="5F9840C4"/>
    <w:rsid w:val="5F9AAA64"/>
    <w:rsid w:val="5FA21B5F"/>
    <w:rsid w:val="5FA5AEFF"/>
    <w:rsid w:val="5FD64431"/>
    <w:rsid w:val="5FFB7C1E"/>
    <w:rsid w:val="603FE98B"/>
    <w:rsid w:val="60EAB765"/>
    <w:rsid w:val="611ABB0F"/>
    <w:rsid w:val="615C96B2"/>
    <w:rsid w:val="615D420B"/>
    <w:rsid w:val="61F278B5"/>
    <w:rsid w:val="621F4CF7"/>
    <w:rsid w:val="62D77A64"/>
    <w:rsid w:val="62DAA505"/>
    <w:rsid w:val="63407C81"/>
    <w:rsid w:val="635637FC"/>
    <w:rsid w:val="636AEC59"/>
    <w:rsid w:val="63855D2F"/>
    <w:rsid w:val="63A55227"/>
    <w:rsid w:val="63C39D2D"/>
    <w:rsid w:val="63D75492"/>
    <w:rsid w:val="63E71C97"/>
    <w:rsid w:val="6448326C"/>
    <w:rsid w:val="6497DB33"/>
    <w:rsid w:val="65B980D8"/>
    <w:rsid w:val="660F1796"/>
    <w:rsid w:val="661D6417"/>
    <w:rsid w:val="663FC2F6"/>
    <w:rsid w:val="6696467D"/>
    <w:rsid w:val="66EA8E1A"/>
    <w:rsid w:val="6733A4D9"/>
    <w:rsid w:val="67619E7A"/>
    <w:rsid w:val="677F5963"/>
    <w:rsid w:val="67BA38B8"/>
    <w:rsid w:val="67BD1CCF"/>
    <w:rsid w:val="67CA1B17"/>
    <w:rsid w:val="68697D8C"/>
    <w:rsid w:val="68899655"/>
    <w:rsid w:val="68C8FD56"/>
    <w:rsid w:val="68CD175A"/>
    <w:rsid w:val="68E0AF07"/>
    <w:rsid w:val="693BDC7C"/>
    <w:rsid w:val="69449480"/>
    <w:rsid w:val="697DBDEF"/>
    <w:rsid w:val="698D1E35"/>
    <w:rsid w:val="6994E233"/>
    <w:rsid w:val="6A149086"/>
    <w:rsid w:val="6A5C369A"/>
    <w:rsid w:val="6ACF2663"/>
    <w:rsid w:val="6ADAC9E9"/>
    <w:rsid w:val="6B0820A8"/>
    <w:rsid w:val="6B50C2F1"/>
    <w:rsid w:val="6B571B08"/>
    <w:rsid w:val="6BF52A8A"/>
    <w:rsid w:val="6C5265DF"/>
    <w:rsid w:val="6C607988"/>
    <w:rsid w:val="6C737D3E"/>
    <w:rsid w:val="6C8074A4"/>
    <w:rsid w:val="6CD5A908"/>
    <w:rsid w:val="6CE76D5A"/>
    <w:rsid w:val="6CFB3D96"/>
    <w:rsid w:val="6D0DEBD4"/>
    <w:rsid w:val="6D1151AB"/>
    <w:rsid w:val="6D60BAF1"/>
    <w:rsid w:val="6DA9E012"/>
    <w:rsid w:val="6DFF72D9"/>
    <w:rsid w:val="6E092076"/>
    <w:rsid w:val="6ED84F6F"/>
    <w:rsid w:val="6F004C5B"/>
    <w:rsid w:val="6FAB1E00"/>
    <w:rsid w:val="6FC9FE17"/>
    <w:rsid w:val="6FCC9938"/>
    <w:rsid w:val="7051237B"/>
    <w:rsid w:val="7058B677"/>
    <w:rsid w:val="70B34B19"/>
    <w:rsid w:val="70F07ABD"/>
    <w:rsid w:val="719E1982"/>
    <w:rsid w:val="71FFE0FD"/>
    <w:rsid w:val="7214FA55"/>
    <w:rsid w:val="72AEA624"/>
    <w:rsid w:val="73DE115E"/>
    <w:rsid w:val="74021567"/>
    <w:rsid w:val="7418FAA0"/>
    <w:rsid w:val="7446DE13"/>
    <w:rsid w:val="74750C8A"/>
    <w:rsid w:val="74D24D31"/>
    <w:rsid w:val="75116A5B"/>
    <w:rsid w:val="756F8B13"/>
    <w:rsid w:val="75A11389"/>
    <w:rsid w:val="75FEA4FA"/>
    <w:rsid w:val="76138082"/>
    <w:rsid w:val="7630947B"/>
    <w:rsid w:val="770D97B7"/>
    <w:rsid w:val="778A0FE1"/>
    <w:rsid w:val="77C8D9B0"/>
    <w:rsid w:val="77D4D833"/>
    <w:rsid w:val="77D9F085"/>
    <w:rsid w:val="77DD413B"/>
    <w:rsid w:val="7813C828"/>
    <w:rsid w:val="78525E94"/>
    <w:rsid w:val="786B01A0"/>
    <w:rsid w:val="786B5916"/>
    <w:rsid w:val="7878E278"/>
    <w:rsid w:val="78DAFE1B"/>
    <w:rsid w:val="79117CBA"/>
    <w:rsid w:val="7939D28C"/>
    <w:rsid w:val="7943F8DC"/>
    <w:rsid w:val="7975485E"/>
    <w:rsid w:val="79B6571F"/>
    <w:rsid w:val="79D528E5"/>
    <w:rsid w:val="79D9FA2C"/>
    <w:rsid w:val="7A409C6D"/>
    <w:rsid w:val="7A459ECE"/>
    <w:rsid w:val="7A5CA22E"/>
    <w:rsid w:val="7A632AE5"/>
    <w:rsid w:val="7ACA3DBB"/>
    <w:rsid w:val="7AF2AACC"/>
    <w:rsid w:val="7B65E9BF"/>
    <w:rsid w:val="7B6E7EE8"/>
    <w:rsid w:val="7B8BFB8A"/>
    <w:rsid w:val="7B931AD9"/>
    <w:rsid w:val="7BB67217"/>
    <w:rsid w:val="7BB73738"/>
    <w:rsid w:val="7BC803DD"/>
    <w:rsid w:val="7BE1939A"/>
    <w:rsid w:val="7BEEEE64"/>
    <w:rsid w:val="7C05D7D1"/>
    <w:rsid w:val="7C0A73A6"/>
    <w:rsid w:val="7C628921"/>
    <w:rsid w:val="7C89A108"/>
    <w:rsid w:val="7CB35738"/>
    <w:rsid w:val="7CBF33F7"/>
    <w:rsid w:val="7F0C2E3C"/>
    <w:rsid w:val="7F5E6E8B"/>
    <w:rsid w:val="7F96153F"/>
    <w:rsid w:val="7F97A463"/>
    <w:rsid w:val="7FD62573"/>
    <w:rsid w:val="7FE19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A6030"/>
  <w15:chartTrackingRefBased/>
  <w15:docId w15:val="{17DE5E26-4640-43CC-B7AD-BF7957FB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BA"/>
    <w:pPr>
      <w:ind w:left="720"/>
      <w:contextualSpacing/>
    </w:pPr>
  </w:style>
  <w:style w:type="character" w:customStyle="1" w:styleId="doc">
    <w:name w:val="doc"/>
    <w:basedOn w:val="DefaultParagraphFont"/>
    <w:rsid w:val="004007FC"/>
  </w:style>
  <w:style w:type="character" w:styleId="Strong">
    <w:name w:val="Strong"/>
    <w:basedOn w:val="DefaultParagraphFont"/>
    <w:uiPriority w:val="22"/>
    <w:qFormat/>
    <w:rsid w:val="004007FC"/>
    <w:rPr>
      <w:b/>
      <w:bCs/>
    </w:rPr>
  </w:style>
  <w:style w:type="paragraph" w:styleId="NormalWeb">
    <w:name w:val="Normal (Web)"/>
    <w:basedOn w:val="Normal"/>
    <w:uiPriority w:val="99"/>
    <w:unhideWhenUsed/>
    <w:rsid w:val="00DA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d">
    <w:name w:val="std"/>
    <w:basedOn w:val="DefaultParagraphFont"/>
    <w:rsid w:val="00DA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Reheuser, Matthew CDT (EDU)</dc:creator>
  <cp:keywords/>
  <dc:description/>
  <cp:lastModifiedBy>Vigo, Ryan CDT (EDU)</cp:lastModifiedBy>
  <cp:revision>488</cp:revision>
  <dcterms:created xsi:type="dcterms:W3CDTF">2024-01-24T09:50:00Z</dcterms:created>
  <dcterms:modified xsi:type="dcterms:W3CDTF">2024-04-17T05:48:00Z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ded04bfc8fb4f1cba5811aff54274518bdfba4b549e06a6c58b3cfb8d58c573b</vt:lpwstr>
  </property>
</Properties>
</file>