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F8409" w14:textId="77777777" w:rsidR="00FD0D72" w:rsidRDefault="003D3652" w:rsidP="003D3652">
      <w:pPr>
        <w:pStyle w:val="NoSpacing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Coding map – BAM in CMS claims</w:t>
      </w:r>
    </w:p>
    <w:p w14:paraId="24293A38" w14:textId="77777777" w:rsidR="003D3652" w:rsidRDefault="003D3652" w:rsidP="003D3652">
      <w:pPr>
        <w:pStyle w:val="NoSpacing"/>
        <w:rPr>
          <w:rFonts w:ascii="Arial" w:hAnsi="Arial" w:cs="Arial"/>
          <w:sz w:val="20"/>
          <w:szCs w:val="20"/>
          <w:u w:val="single"/>
        </w:rPr>
      </w:pPr>
    </w:p>
    <w:p w14:paraId="5CAB2E04" w14:textId="0FB7F784" w:rsidR="0044455C" w:rsidRPr="00CA7CA7" w:rsidRDefault="008F3453" w:rsidP="0044455C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CA7CA7">
        <w:rPr>
          <w:rFonts w:ascii="Arial" w:hAnsi="Arial" w:cs="Arial"/>
          <w:b/>
          <w:sz w:val="20"/>
          <w:szCs w:val="20"/>
          <w:u w:val="single"/>
        </w:rPr>
        <w:t>Outline of preparing the</w:t>
      </w:r>
      <w:r w:rsidR="00945AEA" w:rsidRPr="00CA7CA7">
        <w:rPr>
          <w:rFonts w:ascii="Arial" w:hAnsi="Arial" w:cs="Arial"/>
          <w:b/>
          <w:sz w:val="20"/>
          <w:szCs w:val="20"/>
          <w:u w:val="single"/>
        </w:rPr>
        <w:t xml:space="preserve"> s</w:t>
      </w:r>
      <w:r w:rsidR="0031723C" w:rsidRPr="00CA7CA7">
        <w:rPr>
          <w:rFonts w:ascii="Arial" w:hAnsi="Arial" w:cs="Arial"/>
          <w:b/>
          <w:sz w:val="20"/>
          <w:szCs w:val="20"/>
          <w:u w:val="single"/>
        </w:rPr>
        <w:t>a</w:t>
      </w:r>
      <w:r w:rsidR="00945AEA" w:rsidRPr="00CA7CA7">
        <w:rPr>
          <w:rFonts w:ascii="Arial" w:hAnsi="Arial" w:cs="Arial"/>
          <w:b/>
          <w:sz w:val="20"/>
          <w:szCs w:val="20"/>
          <w:u w:val="single"/>
        </w:rPr>
        <w:t>m</w:t>
      </w:r>
      <w:r w:rsidR="0031723C" w:rsidRPr="00CA7CA7">
        <w:rPr>
          <w:rFonts w:ascii="Arial" w:hAnsi="Arial" w:cs="Arial"/>
          <w:b/>
          <w:sz w:val="20"/>
          <w:szCs w:val="20"/>
          <w:u w:val="single"/>
        </w:rPr>
        <w:t>ple</w:t>
      </w:r>
      <w:r w:rsidRPr="00CA7CA7">
        <w:rPr>
          <w:rFonts w:ascii="Arial" w:hAnsi="Arial" w:cs="Arial"/>
          <w:b/>
          <w:sz w:val="20"/>
          <w:szCs w:val="20"/>
          <w:u w:val="single"/>
        </w:rPr>
        <w:t xml:space="preserve"> of BAM users</w:t>
      </w:r>
    </w:p>
    <w:p w14:paraId="2E1127B8" w14:textId="77777777" w:rsidR="005E72CF" w:rsidRDefault="005E72CF" w:rsidP="003D365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wide files</w:t>
      </w:r>
    </w:p>
    <w:p w14:paraId="632D96A2" w14:textId="36C7B22B" w:rsidR="005E72CF" w:rsidRDefault="004019EC" w:rsidP="005E72CF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BAM users from 06-1</w:t>
      </w:r>
      <w:r w:rsidR="003C2463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</w:t>
      </w:r>
    </w:p>
    <w:p w14:paraId="66F8A80E" w14:textId="09157F7F" w:rsidR="00784797" w:rsidRPr="00784797" w:rsidRDefault="00784797" w:rsidP="00784797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Require Part D in the year of observation. </w:t>
      </w:r>
    </w:p>
    <w:p w14:paraId="338328F5" w14:textId="77777777" w:rsidR="00030850" w:rsidRDefault="00030850" w:rsidP="00030850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Sample restrictions</w:t>
      </w:r>
    </w:p>
    <w:p w14:paraId="49C71CAA" w14:textId="270B475C" w:rsidR="00030850" w:rsidRDefault="00030850" w:rsidP="00030850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Enrollment info for each year (wide file of everyone</w:t>
      </w:r>
      <w:r w:rsidR="004F5138">
        <w:rPr>
          <w:rFonts w:ascii="Arial" w:hAnsi="Arial" w:cs="Arial"/>
          <w:sz w:val="20"/>
          <w:szCs w:val="20"/>
        </w:rPr>
        <w:t xml:space="preserve"> who was in</w:t>
      </w:r>
      <w:r w:rsidR="001F04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5138">
        <w:rPr>
          <w:rFonts w:ascii="Arial" w:hAnsi="Arial" w:cs="Arial"/>
          <w:sz w:val="20"/>
          <w:szCs w:val="20"/>
        </w:rPr>
        <w:t>samp</w:t>
      </w:r>
      <w:proofErr w:type="spellEnd"/>
      <w:r w:rsidR="004F5138">
        <w:rPr>
          <w:rFonts w:ascii="Arial" w:hAnsi="Arial" w:cs="Arial"/>
          <w:sz w:val="20"/>
          <w:szCs w:val="20"/>
        </w:rPr>
        <w:t xml:space="preserve"> in any year 0716</w:t>
      </w:r>
      <w:r>
        <w:rPr>
          <w:rFonts w:ascii="Arial" w:hAnsi="Arial" w:cs="Arial"/>
          <w:sz w:val="20"/>
          <w:szCs w:val="20"/>
        </w:rPr>
        <w:t>)</w:t>
      </w:r>
    </w:p>
    <w:p w14:paraId="76A3818B" w14:textId="5532460F" w:rsidR="00030850" w:rsidRDefault="00030850" w:rsidP="00030850">
      <w:pPr>
        <w:pStyle w:val="NoSpacing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(They had 3 years FFS (including ref year), age 67+,</w:t>
      </w:r>
      <w:r w:rsidR="00FC7C5B">
        <w:rPr>
          <w:rFonts w:ascii="Arial" w:hAnsi="Arial" w:cs="Arial"/>
          <w:sz w:val="20"/>
          <w:szCs w:val="20"/>
        </w:rPr>
        <w:t xml:space="preserve"> no drop flag, in some year 07</w:t>
      </w:r>
      <w:r w:rsidR="001F047E">
        <w:rPr>
          <w:rFonts w:ascii="Arial" w:hAnsi="Arial" w:cs="Arial"/>
          <w:sz w:val="20"/>
          <w:szCs w:val="20"/>
        </w:rPr>
        <w:t>-</w:t>
      </w:r>
      <w:r w:rsidR="00FC7C5B">
        <w:rPr>
          <w:rFonts w:ascii="Arial" w:hAnsi="Arial" w:cs="Arial"/>
          <w:sz w:val="20"/>
          <w:szCs w:val="20"/>
        </w:rPr>
        <w:t>1</w:t>
      </w:r>
      <w:r w:rsidR="004F513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).</w:t>
      </w:r>
    </w:p>
    <w:p w14:paraId="6C540DCE" w14:textId="7D26214A" w:rsidR="00784797" w:rsidRDefault="00784797" w:rsidP="005E72CF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OAB dx info</w:t>
      </w:r>
      <w:r w:rsidR="003C2463">
        <w:rPr>
          <w:rFonts w:ascii="Arial" w:hAnsi="Arial" w:cs="Arial"/>
          <w:sz w:val="20"/>
          <w:szCs w:val="20"/>
        </w:rPr>
        <w:t xml:space="preserve"> 02-1</w:t>
      </w:r>
      <w:r w:rsidR="004F513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, but no requirements about dx.</w:t>
      </w:r>
    </w:p>
    <w:p w14:paraId="6FA2872D" w14:textId="77777777" w:rsidR="00784797" w:rsidRPr="00784797" w:rsidRDefault="00784797" w:rsidP="00784797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FFS requirements – we want to know all the observed OAB diagnoses. </w:t>
      </w:r>
    </w:p>
    <w:p w14:paraId="49DD39D3" w14:textId="6EFBB02E" w:rsidR="005E72CF" w:rsidRDefault="00784797" w:rsidP="005E72CF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Merge them. Must be in drug file and </w:t>
      </w:r>
      <w:proofErr w:type="spellStart"/>
      <w:r>
        <w:rPr>
          <w:rFonts w:ascii="Arial" w:hAnsi="Arial" w:cs="Arial"/>
          <w:sz w:val="20"/>
          <w:szCs w:val="20"/>
        </w:rPr>
        <w:t>samp</w:t>
      </w:r>
      <w:proofErr w:type="spellEnd"/>
      <w:r>
        <w:rPr>
          <w:rFonts w:ascii="Arial" w:hAnsi="Arial" w:cs="Arial"/>
          <w:sz w:val="20"/>
          <w:szCs w:val="20"/>
        </w:rPr>
        <w:t xml:space="preserve"> file (to get enrollment info). No requirements about dx. </w:t>
      </w:r>
    </w:p>
    <w:p w14:paraId="47003522" w14:textId="77777777" w:rsidR="004019EC" w:rsidRDefault="004019EC" w:rsidP="005E72CF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Fill in zeros on BAM use. </w:t>
      </w:r>
    </w:p>
    <w:p w14:paraId="0D9E7BA8" w14:textId="77777777" w:rsidR="00784797" w:rsidRDefault="00784797" w:rsidP="005E72CF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have PTD 07-09</w:t>
      </w:r>
    </w:p>
    <w:p w14:paraId="13FA83D2" w14:textId="5F46C69E" w:rsidR="004019EC" w:rsidRDefault="004019EC" w:rsidP="005E72CF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Must </w:t>
      </w:r>
      <w:r w:rsidR="00252C2A">
        <w:rPr>
          <w:rFonts w:ascii="Arial" w:hAnsi="Arial" w:cs="Arial"/>
          <w:sz w:val="20"/>
          <w:szCs w:val="20"/>
        </w:rPr>
        <w:t xml:space="preserve">be </w:t>
      </w:r>
      <w:proofErr w:type="spellStart"/>
      <w:r w:rsidR="00252C2A">
        <w:rPr>
          <w:rFonts w:ascii="Arial" w:hAnsi="Arial" w:cs="Arial"/>
          <w:sz w:val="20"/>
          <w:szCs w:val="20"/>
        </w:rPr>
        <w:t>insamp</w:t>
      </w:r>
      <w:proofErr w:type="spellEnd"/>
      <w:r w:rsidR="00252C2A">
        <w:rPr>
          <w:rFonts w:ascii="Arial" w:hAnsi="Arial" w:cs="Arial"/>
          <w:sz w:val="20"/>
          <w:szCs w:val="20"/>
        </w:rPr>
        <w:t xml:space="preserve"> in 2009 and 2011</w:t>
      </w:r>
    </w:p>
    <w:p w14:paraId="0C9FD414" w14:textId="5A2C8545" w:rsidR="004019EC" w:rsidRDefault="004019EC" w:rsidP="004019EC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Effectively requiring FFS</w:t>
      </w:r>
      <w:r w:rsidR="00252C2A">
        <w:rPr>
          <w:rFonts w:ascii="Arial" w:hAnsi="Arial" w:cs="Arial"/>
          <w:sz w:val="20"/>
          <w:szCs w:val="20"/>
        </w:rPr>
        <w:t xml:space="preserve"> 07-11</w:t>
      </w:r>
      <w:r>
        <w:rPr>
          <w:rFonts w:ascii="Arial" w:hAnsi="Arial" w:cs="Arial"/>
          <w:sz w:val="20"/>
          <w:szCs w:val="20"/>
        </w:rPr>
        <w:t>, age 67+, and no drop flag.</w:t>
      </w:r>
    </w:p>
    <w:p w14:paraId="3651FD49" w14:textId="77777777" w:rsidR="00B02697" w:rsidRDefault="00B02697" w:rsidP="00B02697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have 2 BAM claims in a year in one of the three years 07-09. Year t is first of those years.</w:t>
      </w:r>
    </w:p>
    <w:p w14:paraId="6A97AD00" w14:textId="10098C47" w:rsidR="00C60D05" w:rsidRDefault="00C60D05" w:rsidP="00900CD4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the individuals also have variables cha</w:t>
      </w:r>
      <w:r w:rsidR="004F5138">
        <w:rPr>
          <w:rFonts w:ascii="Arial" w:hAnsi="Arial" w:cs="Arial"/>
          <w:sz w:val="20"/>
          <w:szCs w:val="20"/>
        </w:rPr>
        <w:t>racterizing their drug use 06-14</w:t>
      </w:r>
      <w:r>
        <w:rPr>
          <w:rFonts w:ascii="Arial" w:hAnsi="Arial" w:cs="Arial"/>
          <w:sz w:val="20"/>
          <w:szCs w:val="20"/>
        </w:rPr>
        <w:t xml:space="preserve"> (as long as they were</w:t>
      </w:r>
      <w:r w:rsidR="003325B8">
        <w:rPr>
          <w:rFonts w:ascii="Arial" w:hAnsi="Arial" w:cs="Arial"/>
          <w:sz w:val="20"/>
          <w:szCs w:val="20"/>
        </w:rPr>
        <w:t xml:space="preserve"> in Part D), and their OAB dx 05</w:t>
      </w:r>
      <w:r w:rsidR="004F5138">
        <w:rPr>
          <w:rFonts w:ascii="Arial" w:hAnsi="Arial" w:cs="Arial"/>
          <w:sz w:val="20"/>
          <w:szCs w:val="20"/>
        </w:rPr>
        <w:t>-16</w:t>
      </w:r>
      <w:r>
        <w:rPr>
          <w:rFonts w:ascii="Arial" w:hAnsi="Arial" w:cs="Arial"/>
          <w:sz w:val="20"/>
          <w:szCs w:val="20"/>
        </w:rPr>
        <w:t xml:space="preserve"> (regardless of FFS). </w:t>
      </w:r>
    </w:p>
    <w:p w14:paraId="57D4B982" w14:textId="77777777" w:rsidR="00EB229B" w:rsidRDefault="001527F7" w:rsidP="00EB229B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Merge with</w:t>
      </w:r>
      <w:r w:rsidR="00EB229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outcomes (ADRD incidence)</w:t>
      </w:r>
    </w:p>
    <w:p w14:paraId="16DD8845" w14:textId="7C6FD34F" w:rsidR="00EB229B" w:rsidRDefault="001527F7" w:rsidP="00EB229B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Drop everyone with ADRD diagnosis prior to 2010</w:t>
      </w:r>
      <w:r w:rsidR="00B64824">
        <w:rPr>
          <w:rFonts w:ascii="Arial" w:hAnsi="Arial" w:cs="Arial"/>
          <w:sz w:val="20"/>
          <w:szCs w:val="20"/>
        </w:rPr>
        <w:t xml:space="preserve"> (2011 in analyses)</w:t>
      </w:r>
    </w:p>
    <w:p w14:paraId="4BC182F3" w14:textId="77777777" w:rsidR="009711E5" w:rsidRDefault="009711E5" w:rsidP="00EB229B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Timing variables</w:t>
      </w:r>
    </w:p>
    <w:p w14:paraId="59C993D8" w14:textId="5DDD7761" w:rsidR="009711E5" w:rsidRDefault="009711E5" w:rsidP="009711E5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 that everyone have FFS up to earliest of ADRD date, death date, or censorship date.</w:t>
      </w:r>
    </w:p>
    <w:p w14:paraId="1439BE86" w14:textId="781D1564" w:rsidR="00DB30BC" w:rsidRDefault="00DB30BC" w:rsidP="009711E5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Drop is year(</w:t>
      </w:r>
      <w:proofErr w:type="spellStart"/>
      <w:r>
        <w:rPr>
          <w:rFonts w:ascii="Arial" w:hAnsi="Arial" w:cs="Arial"/>
          <w:sz w:val="20"/>
          <w:szCs w:val="20"/>
        </w:rPr>
        <w:t>lastday</w:t>
      </w:r>
      <w:proofErr w:type="spellEnd"/>
      <w:r>
        <w:rPr>
          <w:rFonts w:ascii="Arial" w:hAnsi="Arial" w:cs="Arial"/>
          <w:sz w:val="20"/>
          <w:szCs w:val="20"/>
        </w:rPr>
        <w:t>)&lt;2010</w:t>
      </w:r>
      <w:r w:rsidR="00B64824">
        <w:rPr>
          <w:rFonts w:ascii="Arial" w:hAnsi="Arial" w:cs="Arial"/>
          <w:sz w:val="20"/>
          <w:szCs w:val="20"/>
        </w:rPr>
        <w:t xml:space="preserve"> (2011 in analyses)</w:t>
      </w:r>
    </w:p>
    <w:p w14:paraId="2539B111" w14:textId="79630167" w:rsidR="00DC7871" w:rsidRDefault="00DC7871" w:rsidP="00DC7871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Exclusions</w:t>
      </w:r>
    </w:p>
    <w:p w14:paraId="18D0FCFE" w14:textId="77777777" w:rsidR="00DC7871" w:rsidRDefault="00DC7871" w:rsidP="00DC7871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Drop those who used </w:t>
      </w:r>
      <w:proofErr w:type="spellStart"/>
      <w:r>
        <w:rPr>
          <w:rFonts w:ascii="Arial" w:hAnsi="Arial" w:cs="Arial"/>
          <w:sz w:val="20"/>
          <w:szCs w:val="20"/>
        </w:rPr>
        <w:t>ADRx</w:t>
      </w:r>
      <w:proofErr w:type="spellEnd"/>
      <w:r>
        <w:rPr>
          <w:rFonts w:ascii="Arial" w:hAnsi="Arial" w:cs="Arial"/>
          <w:sz w:val="20"/>
          <w:szCs w:val="20"/>
        </w:rPr>
        <w:t xml:space="preserve"> before </w:t>
      </w:r>
      <w:r w:rsidR="00D01B46">
        <w:rPr>
          <w:rFonts w:ascii="Arial" w:hAnsi="Arial" w:cs="Arial"/>
          <w:sz w:val="20"/>
          <w:szCs w:val="20"/>
        </w:rPr>
        <w:t>ADRD dx</w:t>
      </w:r>
    </w:p>
    <w:p w14:paraId="24865033" w14:textId="77777777" w:rsidR="001527F7" w:rsidRDefault="001527F7" w:rsidP="001527F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Merge controls</w:t>
      </w:r>
      <w:r w:rsidR="00D870BA">
        <w:rPr>
          <w:rFonts w:ascii="Arial" w:hAnsi="Arial" w:cs="Arial"/>
          <w:sz w:val="20"/>
          <w:szCs w:val="20"/>
        </w:rPr>
        <w:t>, make variables</w:t>
      </w:r>
      <w:r w:rsidR="0031723C">
        <w:rPr>
          <w:rFonts w:ascii="Arial" w:hAnsi="Arial" w:cs="Arial"/>
          <w:sz w:val="20"/>
          <w:szCs w:val="20"/>
        </w:rPr>
        <w:t xml:space="preserve">, </w:t>
      </w:r>
    </w:p>
    <w:p w14:paraId="4FBF89A5" w14:textId="1671E4A7" w:rsidR="001527F7" w:rsidRDefault="001527F7" w:rsidP="001527F7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HCC</w:t>
      </w:r>
      <w:r w:rsidR="000E0535">
        <w:rPr>
          <w:rFonts w:ascii="Arial" w:hAnsi="Arial" w:cs="Arial"/>
          <w:sz w:val="20"/>
          <w:szCs w:val="20"/>
        </w:rPr>
        <w:t xml:space="preserve"> – measure in earliest year with 2 BAM claims</w:t>
      </w:r>
    </w:p>
    <w:p w14:paraId="021065F9" w14:textId="7DF0A770" w:rsidR="001527F7" w:rsidRDefault="000E0535" w:rsidP="001527F7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Phyvis</w:t>
      </w:r>
      <w:proofErr w:type="spellEnd"/>
      <w:r>
        <w:rPr>
          <w:rFonts w:ascii="Arial" w:hAnsi="Arial" w:cs="Arial"/>
          <w:sz w:val="20"/>
          <w:szCs w:val="20"/>
        </w:rPr>
        <w:t xml:space="preserve"> – measure in earliest year with 2 BAM claims</w:t>
      </w:r>
    </w:p>
    <w:p w14:paraId="4A24AB91" w14:textId="02D1534F" w:rsidR="001527F7" w:rsidRDefault="001527F7" w:rsidP="001527F7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CCW (comorbid</w:t>
      </w:r>
      <w:r w:rsidR="000E0535">
        <w:rPr>
          <w:rFonts w:ascii="Arial" w:hAnsi="Arial" w:cs="Arial"/>
          <w:sz w:val="20"/>
          <w:szCs w:val="20"/>
        </w:rPr>
        <w:t>ities), diagnosed before earliest year with 2 BAM claims</w:t>
      </w:r>
    </w:p>
    <w:p w14:paraId="7BD6B6A9" w14:textId="71759F99" w:rsidR="001527F7" w:rsidRDefault="001527F7" w:rsidP="001527F7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 (</w:t>
      </w:r>
      <w:proofErr w:type="spellStart"/>
      <w:r>
        <w:rPr>
          <w:rFonts w:ascii="Arial" w:hAnsi="Arial" w:cs="Arial"/>
          <w:sz w:val="20"/>
          <w:szCs w:val="20"/>
        </w:rPr>
        <w:t>inc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</w:t>
      </w:r>
      <w:r w:rsidR="00D73E41">
        <w:rPr>
          <w:rFonts w:ascii="Arial" w:hAnsi="Arial" w:cs="Arial"/>
          <w:sz w:val="20"/>
          <w:szCs w:val="20"/>
        </w:rPr>
        <w:t>du</w:t>
      </w:r>
      <w:proofErr w:type="spellEnd"/>
      <w:r w:rsidR="00D73E41">
        <w:rPr>
          <w:rFonts w:ascii="Arial" w:hAnsi="Arial" w:cs="Arial"/>
          <w:sz w:val="20"/>
          <w:szCs w:val="20"/>
        </w:rPr>
        <w:t xml:space="preserve">, </w:t>
      </w:r>
      <w:bookmarkStart w:id="0" w:name="_GoBack"/>
      <w:bookmarkEnd w:id="0"/>
      <w:r w:rsidR="00D73E41">
        <w:rPr>
          <w:rFonts w:ascii="Arial" w:hAnsi="Arial" w:cs="Arial"/>
          <w:sz w:val="20"/>
          <w:szCs w:val="20"/>
        </w:rPr>
        <w:t>county</w:t>
      </w:r>
      <w:r w:rsidR="004F5138">
        <w:rPr>
          <w:rFonts w:ascii="Arial" w:hAnsi="Arial" w:cs="Arial"/>
          <w:sz w:val="20"/>
          <w:szCs w:val="20"/>
        </w:rPr>
        <w:t>), measured at earliest in 07-14</w:t>
      </w:r>
      <w:r w:rsidR="000E0535">
        <w:rPr>
          <w:rFonts w:ascii="Arial" w:hAnsi="Arial" w:cs="Arial"/>
          <w:sz w:val="20"/>
          <w:szCs w:val="20"/>
        </w:rPr>
        <w:t xml:space="preserve">. </w:t>
      </w:r>
    </w:p>
    <w:p w14:paraId="772A7231" w14:textId="39F56B45" w:rsidR="001527F7" w:rsidRDefault="00373F40" w:rsidP="001527F7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Statins, measured in earliest year with 2 BAM claims</w:t>
      </w:r>
    </w:p>
    <w:p w14:paraId="17210352" w14:textId="14541D4E" w:rsidR="00373F40" w:rsidRDefault="00373F40" w:rsidP="001527F7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AHT, measured in earliest year with 2 BAM claims</w:t>
      </w:r>
    </w:p>
    <w:p w14:paraId="6C62E212" w14:textId="77777777" w:rsidR="00900CD4" w:rsidRPr="00CA587A" w:rsidRDefault="0087655B" w:rsidP="00900CD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7655B">
        <w:rPr>
          <w:rFonts w:ascii="Arial" w:hAnsi="Arial" w:cs="Arial"/>
          <w:sz w:val="20"/>
          <w:szCs w:val="20"/>
        </w:rPr>
        <w:t xml:space="preserve">Make </w:t>
      </w:r>
      <w:r>
        <w:rPr>
          <w:rFonts w:ascii="Arial" w:hAnsi="Arial" w:cs="Arial"/>
          <w:sz w:val="20"/>
          <w:szCs w:val="20"/>
        </w:rPr>
        <w:t>BAM use variables</w:t>
      </w:r>
      <w:r w:rsidR="001527F7" w:rsidRPr="0087655B">
        <w:rPr>
          <w:rFonts w:ascii="Arial" w:hAnsi="Arial" w:cs="Arial"/>
          <w:sz w:val="20"/>
          <w:szCs w:val="20"/>
        </w:rPr>
        <w:t xml:space="preserve"> </w:t>
      </w:r>
    </w:p>
    <w:p w14:paraId="4507562C" w14:textId="70513EE6" w:rsidR="003A17E0" w:rsidRDefault="003A17E0" w:rsidP="00900CD4">
      <w:pPr>
        <w:pStyle w:val="NoSpacing"/>
        <w:rPr>
          <w:rFonts w:ascii="Arial" w:hAnsi="Arial" w:cs="Arial"/>
          <w:sz w:val="20"/>
          <w:szCs w:val="20"/>
        </w:rPr>
      </w:pPr>
    </w:p>
    <w:p w14:paraId="1599E1BA" w14:textId="7E16697D" w:rsidR="00517147" w:rsidRDefault="008F3453" w:rsidP="00517147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ANALYSIS DO FILES</w:t>
      </w:r>
    </w:p>
    <w:p w14:paraId="31B5F5EA" w14:textId="080440D2" w:rsidR="00AB6D1C" w:rsidRDefault="00764165" w:rsidP="0088364D">
      <w:pPr>
        <w:pStyle w:val="NoSpacing"/>
        <w:rPr>
          <w:rFonts w:ascii="Arial" w:hAnsi="Arial" w:cs="Arial"/>
          <w:b/>
          <w:sz w:val="20"/>
          <w:szCs w:val="20"/>
        </w:rPr>
      </w:pPr>
      <w:r w:rsidRPr="00764165">
        <w:rPr>
          <w:rFonts w:ascii="Arial" w:hAnsi="Arial" w:cs="Arial"/>
          <w:b/>
          <w:sz w:val="20"/>
          <w:szCs w:val="20"/>
          <w:highlight w:val="yellow"/>
        </w:rPr>
        <w:t>Yellow highlighting in main paper</w:t>
      </w:r>
    </w:p>
    <w:p w14:paraId="26376ADE" w14:textId="33778EFB" w:rsidR="00764165" w:rsidRDefault="00764165" w:rsidP="0088364D">
      <w:pPr>
        <w:pStyle w:val="NoSpacing"/>
        <w:rPr>
          <w:rFonts w:ascii="Arial" w:hAnsi="Arial" w:cs="Arial"/>
          <w:b/>
          <w:sz w:val="20"/>
          <w:szCs w:val="20"/>
        </w:rPr>
      </w:pPr>
      <w:r w:rsidRPr="00764165">
        <w:rPr>
          <w:rFonts w:ascii="Arial" w:hAnsi="Arial" w:cs="Arial"/>
          <w:b/>
          <w:sz w:val="20"/>
          <w:szCs w:val="20"/>
          <w:highlight w:val="green"/>
        </w:rPr>
        <w:t>Green highlighting in supplementary material</w:t>
      </w:r>
    </w:p>
    <w:p w14:paraId="65A060C5" w14:textId="31833307" w:rsidR="0071443D" w:rsidRDefault="0071443D" w:rsidP="0071443D">
      <w:pPr>
        <w:pStyle w:val="NoSpacing"/>
        <w:rPr>
          <w:rFonts w:ascii="Arial" w:hAnsi="Arial" w:cs="Arial"/>
          <w:b/>
          <w:sz w:val="20"/>
          <w:szCs w:val="20"/>
        </w:rPr>
      </w:pPr>
      <w:r w:rsidRPr="002518E9">
        <w:rPr>
          <w:rFonts w:ascii="Arial" w:hAnsi="Arial" w:cs="Arial"/>
          <w:b/>
          <w:sz w:val="20"/>
          <w:szCs w:val="20"/>
        </w:rPr>
        <w:t>logit</w:t>
      </w:r>
      <w:r>
        <w:rPr>
          <w:rFonts w:ascii="Arial" w:hAnsi="Arial" w:cs="Arial"/>
          <w:b/>
          <w:sz w:val="20"/>
          <w:szCs w:val="20"/>
        </w:rPr>
        <w:t>_bam_</w:t>
      </w:r>
      <w:r w:rsidRPr="002518E9">
        <w:rPr>
          <w:rFonts w:ascii="Arial" w:hAnsi="Arial" w:cs="Arial"/>
          <w:b/>
          <w:sz w:val="20"/>
          <w:szCs w:val="20"/>
        </w:rPr>
        <w:t>ad</w:t>
      </w:r>
      <w:r>
        <w:rPr>
          <w:rFonts w:ascii="Arial" w:hAnsi="Arial" w:cs="Arial"/>
          <w:b/>
          <w:sz w:val="20"/>
          <w:szCs w:val="20"/>
        </w:rPr>
        <w:t>rd_</w:t>
      </w:r>
      <w:proofErr w:type="gramStart"/>
      <w:r>
        <w:rPr>
          <w:rFonts w:ascii="Arial" w:hAnsi="Arial" w:cs="Arial"/>
          <w:b/>
          <w:sz w:val="20"/>
          <w:szCs w:val="20"/>
        </w:rPr>
        <w:t>8</w:t>
      </w:r>
      <w:r w:rsidR="008F3453">
        <w:rPr>
          <w:rFonts w:ascii="Arial" w:hAnsi="Arial" w:cs="Arial"/>
          <w:b/>
          <w:sz w:val="20"/>
          <w:szCs w:val="20"/>
        </w:rPr>
        <w:t>[</w:t>
      </w:r>
      <w:proofErr w:type="gramEnd"/>
      <w:r w:rsidR="008F3453">
        <w:rPr>
          <w:rFonts w:ascii="Arial" w:hAnsi="Arial" w:cs="Arial"/>
          <w:b/>
          <w:sz w:val="20"/>
          <w:szCs w:val="20"/>
        </w:rPr>
        <w:t>a]</w:t>
      </w:r>
      <w:r w:rsidRPr="002518E9">
        <w:rPr>
          <w:rFonts w:ascii="Arial" w:hAnsi="Arial" w:cs="Arial"/>
          <w:b/>
          <w:sz w:val="20"/>
          <w:szCs w:val="20"/>
        </w:rPr>
        <w:t>.do</w:t>
      </w:r>
    </w:p>
    <w:p w14:paraId="54AD5E20" w14:textId="77777777" w:rsidR="0071443D" w:rsidRDefault="0071443D" w:rsidP="0071443D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Input: bam_rxadrd16.dta </w:t>
      </w:r>
    </w:p>
    <w:p w14:paraId="1A00D56F" w14:textId="1673BEC2" w:rsidR="0071443D" w:rsidRDefault="0071443D" w:rsidP="0071443D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 logit_bam_adrd_8a.xlsx</w:t>
      </w:r>
    </w:p>
    <w:p w14:paraId="2D08B4B4" w14:textId="7169C67B" w:rsidR="0071443D" w:rsidRDefault="0071443D" w:rsidP="0071443D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Across race, with year categories</w:t>
      </w:r>
    </w:p>
    <w:p w14:paraId="01F04AC2" w14:textId="2F5EDCA5" w:rsidR="0071443D" w:rsidRDefault="0071443D" w:rsidP="0071443D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 </w:t>
      </w:r>
      <w:proofErr w:type="spellStart"/>
      <w:r>
        <w:rPr>
          <w:rFonts w:ascii="Arial" w:hAnsi="Arial" w:cs="Arial"/>
          <w:sz w:val="20"/>
          <w:szCs w:val="20"/>
        </w:rPr>
        <w:t>insamp</w:t>
      </w:r>
      <w:proofErr w:type="spellEnd"/>
      <w:r>
        <w:rPr>
          <w:rFonts w:ascii="Arial" w:hAnsi="Arial" w:cs="Arial"/>
          <w:sz w:val="20"/>
          <w:szCs w:val="20"/>
        </w:rPr>
        <w:t xml:space="preserve"> requirement for 2011</w:t>
      </w:r>
    </w:p>
    <w:p w14:paraId="42092BC4" w14:textId="15834A2C" w:rsidR="0071443D" w:rsidRDefault="0071443D" w:rsidP="0071443D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Regress verified incidence (2011-2016) on BAM exposure (2007-2009), (2010 washout period).</w:t>
      </w:r>
    </w:p>
    <w:p w14:paraId="74E0D7E4" w14:textId="77777777" w:rsidR="0071443D" w:rsidRDefault="0071443D" w:rsidP="0071443D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Compare NSL to M3S, according to </w:t>
      </w:r>
      <w:proofErr w:type="spellStart"/>
      <w:r>
        <w:rPr>
          <w:rFonts w:ascii="Arial" w:hAnsi="Arial" w:cs="Arial"/>
          <w:sz w:val="20"/>
          <w:szCs w:val="20"/>
        </w:rPr>
        <w:t>tdd</w:t>
      </w:r>
      <w:proofErr w:type="spellEnd"/>
      <w:r>
        <w:rPr>
          <w:rFonts w:ascii="Arial" w:hAnsi="Arial" w:cs="Arial"/>
          <w:sz w:val="20"/>
          <w:szCs w:val="20"/>
        </w:rPr>
        <w:t xml:space="preserve"> (unweighted total daily doses 789)</w:t>
      </w:r>
    </w:p>
    <w:p w14:paraId="248678BB" w14:textId="15CDB21D" w:rsidR="0071443D" w:rsidRPr="008F3453" w:rsidRDefault="0071443D" w:rsidP="0071443D">
      <w:pPr>
        <w:pStyle w:val="NoSpacing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4</w:t>
      </w:r>
      <w:proofErr w:type="gramEnd"/>
      <w:r>
        <w:rPr>
          <w:rFonts w:ascii="Arial" w:hAnsi="Arial" w:cs="Arial"/>
          <w:sz w:val="20"/>
          <w:szCs w:val="20"/>
        </w:rPr>
        <w:t xml:space="preserve"> regs, for each category comparison (2v2, 3v3, 4v4). </w:t>
      </w:r>
    </w:p>
    <w:p w14:paraId="55D26B7C" w14:textId="16588D25" w:rsidR="0071443D" w:rsidRDefault="0071443D" w:rsidP="0071443D">
      <w:pPr>
        <w:pStyle w:val="NoSpacing"/>
        <w:rPr>
          <w:rFonts w:ascii="Arial" w:hAnsi="Arial" w:cs="Arial"/>
          <w:sz w:val="20"/>
          <w:szCs w:val="20"/>
        </w:rPr>
      </w:pPr>
      <w:r w:rsidRPr="0098354E">
        <w:rPr>
          <w:rFonts w:ascii="Arial" w:hAnsi="Arial" w:cs="Arial"/>
          <w:b/>
          <w:sz w:val="20"/>
          <w:szCs w:val="20"/>
          <w:highlight w:val="yellow"/>
        </w:rPr>
        <w:t xml:space="preserve">a </w:t>
      </w:r>
      <w:r w:rsidRPr="0098354E">
        <w:rPr>
          <w:rFonts w:ascii="Arial" w:hAnsi="Arial" w:cs="Arial"/>
          <w:sz w:val="20"/>
          <w:szCs w:val="20"/>
          <w:highlight w:val="yellow"/>
        </w:rPr>
        <w:t>–</w:t>
      </w:r>
      <w:r>
        <w:rPr>
          <w:rFonts w:ascii="Arial" w:hAnsi="Arial" w:cs="Arial"/>
          <w:sz w:val="20"/>
          <w:szCs w:val="20"/>
        </w:rPr>
        <w:t xml:space="preserve"> base </w:t>
      </w:r>
      <w:r w:rsidR="00764165">
        <w:rPr>
          <w:rFonts w:ascii="Arial" w:hAnsi="Arial" w:cs="Arial"/>
          <w:sz w:val="20"/>
          <w:szCs w:val="20"/>
        </w:rPr>
        <w:t>(Figure 2)</w:t>
      </w:r>
    </w:p>
    <w:p w14:paraId="04724DD1" w14:textId="5F1D300E" w:rsidR="0071443D" w:rsidRDefault="0071443D" w:rsidP="0071443D">
      <w:pPr>
        <w:pStyle w:val="NoSpacing"/>
        <w:rPr>
          <w:rFonts w:ascii="Arial" w:hAnsi="Arial" w:cs="Arial"/>
          <w:sz w:val="20"/>
          <w:szCs w:val="20"/>
        </w:rPr>
      </w:pPr>
      <w:r w:rsidRPr="0098354E">
        <w:rPr>
          <w:rFonts w:ascii="Arial" w:hAnsi="Arial" w:cs="Arial"/>
          <w:sz w:val="20"/>
          <w:szCs w:val="20"/>
          <w:highlight w:val="green"/>
        </w:rPr>
        <w:t>b</w:t>
      </w:r>
      <w:r>
        <w:rPr>
          <w:rFonts w:ascii="Arial" w:hAnsi="Arial" w:cs="Arial"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</w:rPr>
        <w:t>not</w:t>
      </w:r>
      <w:proofErr w:type="gramEnd"/>
      <w:r>
        <w:rPr>
          <w:rFonts w:ascii="Arial" w:hAnsi="Arial" w:cs="Arial"/>
          <w:sz w:val="20"/>
          <w:szCs w:val="20"/>
        </w:rPr>
        <w:t xml:space="preserve"> counting trospium</w:t>
      </w:r>
      <w:r w:rsidR="008F3453">
        <w:rPr>
          <w:rFonts w:ascii="Arial" w:hAnsi="Arial" w:cs="Arial"/>
          <w:sz w:val="20"/>
          <w:szCs w:val="20"/>
        </w:rPr>
        <w:t xml:space="preserve"> (eTable 1)</w:t>
      </w:r>
    </w:p>
    <w:p w14:paraId="301FEF44" w14:textId="7EEE4A60" w:rsidR="0071443D" w:rsidRDefault="0071443D" w:rsidP="0071443D">
      <w:pPr>
        <w:pStyle w:val="NoSpacing"/>
        <w:rPr>
          <w:rFonts w:ascii="Arial" w:hAnsi="Arial" w:cs="Arial"/>
          <w:sz w:val="20"/>
          <w:szCs w:val="20"/>
        </w:rPr>
      </w:pPr>
      <w:r w:rsidRPr="0098354E">
        <w:rPr>
          <w:rFonts w:ascii="Arial" w:hAnsi="Arial" w:cs="Arial"/>
          <w:sz w:val="20"/>
          <w:szCs w:val="20"/>
          <w:highlight w:val="yellow"/>
        </w:rPr>
        <w:t>c</w:t>
      </w:r>
      <w:r>
        <w:rPr>
          <w:rFonts w:ascii="Arial" w:hAnsi="Arial" w:cs="Arial"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</w:rPr>
        <w:t>dose</w:t>
      </w:r>
      <w:proofErr w:type="gramEnd"/>
      <w:r>
        <w:rPr>
          <w:rFonts w:ascii="Arial" w:hAnsi="Arial" w:cs="Arial"/>
          <w:sz w:val="20"/>
          <w:szCs w:val="20"/>
        </w:rPr>
        <w:t xml:space="preserve"> response – compare each drug to itself </w:t>
      </w:r>
      <w:r w:rsidR="00764165">
        <w:rPr>
          <w:rFonts w:ascii="Arial" w:hAnsi="Arial" w:cs="Arial"/>
          <w:sz w:val="20"/>
          <w:szCs w:val="20"/>
        </w:rPr>
        <w:t>(Figure 3)</w:t>
      </w:r>
    </w:p>
    <w:p w14:paraId="542AE136" w14:textId="63445847" w:rsidR="0071443D" w:rsidRDefault="0071443D" w:rsidP="0071443D">
      <w:pPr>
        <w:pStyle w:val="NoSpacing"/>
        <w:rPr>
          <w:rFonts w:ascii="Arial" w:hAnsi="Arial" w:cs="Arial"/>
          <w:sz w:val="20"/>
          <w:szCs w:val="20"/>
        </w:rPr>
      </w:pPr>
      <w:r w:rsidRPr="0098354E">
        <w:rPr>
          <w:rFonts w:ascii="Arial" w:hAnsi="Arial" w:cs="Arial"/>
          <w:sz w:val="20"/>
          <w:szCs w:val="20"/>
          <w:highlight w:val="green"/>
        </w:rPr>
        <w:t>d</w:t>
      </w:r>
      <w:r>
        <w:rPr>
          <w:rFonts w:ascii="Arial" w:hAnsi="Arial" w:cs="Arial"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</w:rPr>
        <w:t>drop</w:t>
      </w:r>
      <w:proofErr w:type="gramEnd"/>
      <w:r>
        <w:rPr>
          <w:rFonts w:ascii="Arial" w:hAnsi="Arial" w:cs="Arial"/>
          <w:sz w:val="20"/>
          <w:szCs w:val="20"/>
        </w:rPr>
        <w:t xml:space="preserve"> outliers</w:t>
      </w:r>
      <w:r w:rsidR="008F3453">
        <w:rPr>
          <w:rFonts w:ascii="Arial" w:hAnsi="Arial" w:cs="Arial"/>
          <w:sz w:val="20"/>
          <w:szCs w:val="20"/>
        </w:rPr>
        <w:t xml:space="preserve"> (eTable 1)</w:t>
      </w:r>
    </w:p>
    <w:p w14:paraId="0C0EC8D6" w14:textId="7193F022" w:rsidR="0071443D" w:rsidRDefault="0071443D" w:rsidP="0071443D">
      <w:pPr>
        <w:pStyle w:val="NoSpacing"/>
        <w:rPr>
          <w:rFonts w:ascii="Arial" w:hAnsi="Arial" w:cs="Arial"/>
          <w:sz w:val="20"/>
          <w:szCs w:val="20"/>
        </w:rPr>
      </w:pPr>
      <w:r w:rsidRPr="0098354E">
        <w:rPr>
          <w:rFonts w:ascii="Arial" w:hAnsi="Arial" w:cs="Arial"/>
          <w:sz w:val="20"/>
          <w:szCs w:val="20"/>
          <w:highlight w:val="green"/>
        </w:rPr>
        <w:t>e</w:t>
      </w:r>
      <w:r>
        <w:rPr>
          <w:rFonts w:ascii="Arial" w:hAnsi="Arial" w:cs="Arial"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</w:rPr>
        <w:t>controlling</w:t>
      </w:r>
      <w:proofErr w:type="gramEnd"/>
      <w:r>
        <w:rPr>
          <w:rFonts w:ascii="Arial" w:hAnsi="Arial" w:cs="Arial"/>
          <w:sz w:val="20"/>
          <w:szCs w:val="20"/>
        </w:rPr>
        <w:t xml:space="preserve"> for </w:t>
      </w:r>
      <w:proofErr w:type="spellStart"/>
      <w:r>
        <w:rPr>
          <w:rFonts w:ascii="Arial" w:hAnsi="Arial" w:cs="Arial"/>
          <w:sz w:val="20"/>
          <w:szCs w:val="20"/>
        </w:rPr>
        <w:t>t</w:t>
      </w:r>
      <w:r w:rsidR="008F34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dd</w:t>
      </w:r>
      <w:proofErr w:type="spellEnd"/>
      <w:r>
        <w:rPr>
          <w:rFonts w:ascii="Arial" w:hAnsi="Arial" w:cs="Arial"/>
          <w:sz w:val="20"/>
          <w:szCs w:val="20"/>
        </w:rPr>
        <w:t xml:space="preserve"> within that category</w:t>
      </w:r>
      <w:r w:rsidR="008F3453">
        <w:rPr>
          <w:rFonts w:ascii="Arial" w:hAnsi="Arial" w:cs="Arial"/>
          <w:sz w:val="20"/>
          <w:szCs w:val="20"/>
        </w:rPr>
        <w:t xml:space="preserve"> (eTable 1)</w:t>
      </w:r>
    </w:p>
    <w:p w14:paraId="2E3B62A8" w14:textId="112A347A" w:rsidR="0071443D" w:rsidRDefault="0071443D" w:rsidP="0071443D">
      <w:pPr>
        <w:pStyle w:val="NoSpacing"/>
        <w:rPr>
          <w:rFonts w:ascii="Arial" w:hAnsi="Arial" w:cs="Arial"/>
          <w:sz w:val="20"/>
          <w:szCs w:val="20"/>
        </w:rPr>
      </w:pPr>
      <w:r w:rsidRPr="0098354E">
        <w:rPr>
          <w:rFonts w:ascii="Arial" w:hAnsi="Arial" w:cs="Arial"/>
          <w:sz w:val="20"/>
          <w:szCs w:val="20"/>
          <w:highlight w:val="green"/>
        </w:rPr>
        <w:t>f</w:t>
      </w:r>
      <w:r>
        <w:rPr>
          <w:rFonts w:ascii="Arial" w:hAnsi="Arial" w:cs="Arial"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</w:rPr>
        <w:t>drop</w:t>
      </w:r>
      <w:proofErr w:type="gramEnd"/>
      <w:r>
        <w:rPr>
          <w:rFonts w:ascii="Arial" w:hAnsi="Arial" w:cs="Arial"/>
          <w:sz w:val="20"/>
          <w:szCs w:val="20"/>
        </w:rPr>
        <w:t xml:space="preserve"> if used both </w:t>
      </w:r>
      <w:proofErr w:type="spellStart"/>
      <w:r>
        <w:rPr>
          <w:rFonts w:ascii="Arial" w:hAnsi="Arial" w:cs="Arial"/>
          <w:sz w:val="20"/>
          <w:szCs w:val="20"/>
        </w:rPr>
        <w:t>nsl</w:t>
      </w:r>
      <w:proofErr w:type="spellEnd"/>
      <w:r>
        <w:rPr>
          <w:rFonts w:ascii="Arial" w:hAnsi="Arial" w:cs="Arial"/>
          <w:sz w:val="20"/>
          <w:szCs w:val="20"/>
        </w:rPr>
        <w:t xml:space="preserve"> and m3s in that category</w:t>
      </w:r>
      <w:r w:rsidR="008F3453">
        <w:rPr>
          <w:rFonts w:ascii="Arial" w:hAnsi="Arial" w:cs="Arial"/>
          <w:sz w:val="20"/>
          <w:szCs w:val="20"/>
        </w:rPr>
        <w:t xml:space="preserve"> </w:t>
      </w:r>
      <w:r w:rsidR="008F3453">
        <w:rPr>
          <w:rFonts w:ascii="Arial" w:hAnsi="Arial" w:cs="Arial"/>
          <w:sz w:val="20"/>
          <w:szCs w:val="20"/>
        </w:rPr>
        <w:t>(eTable 1)</w:t>
      </w:r>
    </w:p>
    <w:p w14:paraId="7EC9F11A" w14:textId="2757E25E" w:rsidR="0071443D" w:rsidRDefault="0071443D" w:rsidP="0071443D">
      <w:pPr>
        <w:pStyle w:val="NoSpacing"/>
        <w:rPr>
          <w:rFonts w:ascii="Arial" w:hAnsi="Arial" w:cs="Arial"/>
          <w:sz w:val="20"/>
          <w:szCs w:val="20"/>
        </w:rPr>
      </w:pPr>
      <w:r w:rsidRPr="00D40A9F">
        <w:rPr>
          <w:rFonts w:ascii="Arial" w:hAnsi="Arial" w:cs="Arial"/>
          <w:sz w:val="20"/>
          <w:szCs w:val="20"/>
          <w:highlight w:val="green"/>
        </w:rPr>
        <w:lastRenderedPageBreak/>
        <w:t>i</w:t>
      </w:r>
      <w:r>
        <w:rPr>
          <w:rFonts w:ascii="Arial" w:hAnsi="Arial" w:cs="Arial"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</w:rPr>
        <w:t>drop</w:t>
      </w:r>
      <w:proofErr w:type="gramEnd"/>
      <w:r>
        <w:rPr>
          <w:rFonts w:ascii="Arial" w:hAnsi="Arial" w:cs="Arial"/>
          <w:sz w:val="20"/>
          <w:szCs w:val="20"/>
        </w:rPr>
        <w:t xml:space="preserve"> people who </w:t>
      </w:r>
      <w:r w:rsidR="0098354E">
        <w:rPr>
          <w:rFonts w:ascii="Arial" w:hAnsi="Arial" w:cs="Arial"/>
          <w:sz w:val="20"/>
          <w:szCs w:val="20"/>
        </w:rPr>
        <w:t>attrite before 2016</w:t>
      </w:r>
      <w:r w:rsidR="008F3453">
        <w:rPr>
          <w:rFonts w:ascii="Arial" w:hAnsi="Arial" w:cs="Arial"/>
          <w:sz w:val="20"/>
          <w:szCs w:val="20"/>
        </w:rPr>
        <w:t xml:space="preserve"> </w:t>
      </w:r>
      <w:r w:rsidR="008F3453">
        <w:rPr>
          <w:rFonts w:ascii="Arial" w:hAnsi="Arial" w:cs="Arial"/>
          <w:sz w:val="20"/>
          <w:szCs w:val="20"/>
        </w:rPr>
        <w:t>(eTable 1)</w:t>
      </w:r>
    </w:p>
    <w:p w14:paraId="45E10C44" w14:textId="77777777" w:rsidR="0071443D" w:rsidRDefault="0071443D" w:rsidP="00AF386C">
      <w:pPr>
        <w:pStyle w:val="NoSpacing"/>
        <w:rPr>
          <w:rFonts w:ascii="Arial" w:hAnsi="Arial" w:cs="Arial"/>
          <w:b/>
          <w:sz w:val="20"/>
          <w:szCs w:val="20"/>
        </w:rPr>
      </w:pPr>
    </w:p>
    <w:p w14:paraId="461E1717" w14:textId="454184F3" w:rsidR="008323E9" w:rsidRPr="00C27A2D" w:rsidRDefault="008323E9" w:rsidP="008323E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table1_</w:t>
      </w:r>
      <w:proofErr w:type="gramStart"/>
      <w:r>
        <w:rPr>
          <w:rFonts w:ascii="Arial" w:hAnsi="Arial" w:cs="Arial"/>
          <w:b/>
          <w:sz w:val="20"/>
          <w:szCs w:val="20"/>
        </w:rPr>
        <w:t>4</w:t>
      </w:r>
      <w:r w:rsidR="008F3453">
        <w:rPr>
          <w:rFonts w:ascii="Arial" w:hAnsi="Arial" w:cs="Arial"/>
          <w:b/>
          <w:sz w:val="20"/>
          <w:szCs w:val="20"/>
        </w:rPr>
        <w:t>[</w:t>
      </w:r>
      <w:proofErr w:type="gramEnd"/>
      <w:r w:rsidR="00617F9A">
        <w:rPr>
          <w:rFonts w:ascii="Arial" w:hAnsi="Arial" w:cs="Arial"/>
          <w:b/>
          <w:sz w:val="20"/>
          <w:szCs w:val="20"/>
        </w:rPr>
        <w:t>a</w:t>
      </w:r>
      <w:r w:rsidR="008F3453">
        <w:rPr>
          <w:rFonts w:ascii="Arial" w:hAnsi="Arial" w:cs="Arial"/>
          <w:b/>
          <w:sz w:val="20"/>
          <w:szCs w:val="20"/>
        </w:rPr>
        <w:t>]</w:t>
      </w:r>
      <w:r>
        <w:rPr>
          <w:rFonts w:ascii="Arial" w:hAnsi="Arial" w:cs="Arial"/>
          <w:b/>
          <w:sz w:val="20"/>
          <w:szCs w:val="20"/>
        </w:rPr>
        <w:t>.do</w:t>
      </w:r>
    </w:p>
    <w:p w14:paraId="0B68B5BC" w14:textId="77777777" w:rsidR="008323E9" w:rsidRDefault="008323E9" w:rsidP="008323E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Input: bam_rxadrd16.dta </w:t>
      </w:r>
    </w:p>
    <w:p w14:paraId="4B10A1BF" w14:textId="624418CF" w:rsidR="008323E9" w:rsidRDefault="008323E9" w:rsidP="008323E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Output: table1_3</w:t>
      </w:r>
      <w:r w:rsidRPr="003B2BBF">
        <w:rPr>
          <w:rFonts w:ascii="Arial" w:hAnsi="Arial" w:cs="Arial"/>
          <w:sz w:val="20"/>
          <w:szCs w:val="20"/>
        </w:rPr>
        <w:t>.xlsx</w:t>
      </w:r>
    </w:p>
    <w:p w14:paraId="6978A280" w14:textId="3E25D4DD" w:rsidR="008323E9" w:rsidRPr="003B2BBF" w:rsidRDefault="008323E9" w:rsidP="008323E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 </w:t>
      </w:r>
      <w:proofErr w:type="spellStart"/>
      <w:r>
        <w:rPr>
          <w:rFonts w:ascii="Arial" w:hAnsi="Arial" w:cs="Arial"/>
          <w:sz w:val="20"/>
          <w:szCs w:val="20"/>
        </w:rPr>
        <w:t>insamp</w:t>
      </w:r>
      <w:proofErr w:type="spellEnd"/>
      <w:r>
        <w:rPr>
          <w:rFonts w:ascii="Arial" w:hAnsi="Arial" w:cs="Arial"/>
          <w:sz w:val="20"/>
          <w:szCs w:val="20"/>
        </w:rPr>
        <w:t xml:space="preserve"> 2011 requirement.</w:t>
      </w:r>
    </w:p>
    <w:p w14:paraId="5819FBEB" w14:textId="49A020F5" w:rsidR="008323E9" w:rsidRDefault="008323E9" w:rsidP="008323E9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Summarize covariates for each type of drug, across yearly spaced exposure categories</w:t>
      </w:r>
    </w:p>
    <w:p w14:paraId="2FA2D0D8" w14:textId="1B05CDAC" w:rsidR="00617F9A" w:rsidRDefault="00617F9A" w:rsidP="00617F9A">
      <w:pPr>
        <w:pStyle w:val="NoSpacing"/>
        <w:rPr>
          <w:rFonts w:ascii="Arial" w:hAnsi="Arial" w:cs="Arial"/>
          <w:sz w:val="20"/>
          <w:szCs w:val="20"/>
        </w:rPr>
      </w:pPr>
      <w:r w:rsidRPr="00764165">
        <w:rPr>
          <w:rFonts w:ascii="Arial" w:hAnsi="Arial" w:cs="Arial"/>
          <w:sz w:val="20"/>
          <w:szCs w:val="20"/>
          <w:highlight w:val="yellow"/>
        </w:rPr>
        <w:t>a</w:t>
      </w:r>
      <w:r>
        <w:rPr>
          <w:rFonts w:ascii="Arial" w:hAnsi="Arial" w:cs="Arial"/>
          <w:sz w:val="20"/>
          <w:szCs w:val="20"/>
        </w:rPr>
        <w:t xml:space="preserve"> – sum for analytic sample</w:t>
      </w:r>
      <w:r w:rsidR="00764165">
        <w:rPr>
          <w:rFonts w:ascii="Arial" w:hAnsi="Arial" w:cs="Arial"/>
          <w:sz w:val="20"/>
          <w:szCs w:val="20"/>
        </w:rPr>
        <w:t xml:space="preserve"> (Table 1)</w:t>
      </w:r>
    </w:p>
    <w:p w14:paraId="59E98641" w14:textId="4FCD419A" w:rsidR="006D28D3" w:rsidRDefault="006D28D3" w:rsidP="00617F9A">
      <w:pPr>
        <w:pStyle w:val="NoSpacing"/>
        <w:rPr>
          <w:rFonts w:ascii="Arial" w:hAnsi="Arial" w:cs="Arial"/>
          <w:sz w:val="20"/>
          <w:szCs w:val="20"/>
        </w:rPr>
      </w:pPr>
      <w:r w:rsidRPr="008F3453">
        <w:rPr>
          <w:rFonts w:ascii="Arial" w:hAnsi="Arial" w:cs="Arial"/>
          <w:sz w:val="20"/>
          <w:szCs w:val="20"/>
          <w:highlight w:val="green"/>
        </w:rPr>
        <w:t>c</w:t>
      </w:r>
      <w:r>
        <w:rPr>
          <w:rFonts w:ascii="Arial" w:hAnsi="Arial" w:cs="Arial"/>
          <w:sz w:val="20"/>
          <w:szCs w:val="20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</w:rPr>
        <w:t>summarize</w:t>
      </w:r>
      <w:proofErr w:type="gramEnd"/>
      <w:r>
        <w:rPr>
          <w:rFonts w:ascii="Arial" w:hAnsi="Arial" w:cs="Arial"/>
          <w:sz w:val="20"/>
          <w:szCs w:val="20"/>
        </w:rPr>
        <w:t xml:space="preserve"> across TDD categories</w:t>
      </w:r>
      <w:r w:rsidR="008F3453">
        <w:rPr>
          <w:rFonts w:ascii="Arial" w:hAnsi="Arial" w:cs="Arial"/>
          <w:sz w:val="20"/>
          <w:szCs w:val="20"/>
        </w:rPr>
        <w:t xml:space="preserve"> (eTable 2)</w:t>
      </w:r>
    </w:p>
    <w:p w14:paraId="73A720BD" w14:textId="77777777" w:rsidR="00617F9A" w:rsidRPr="003B2BBF" w:rsidRDefault="00617F9A" w:rsidP="00617F9A">
      <w:pPr>
        <w:pStyle w:val="NoSpacing"/>
        <w:rPr>
          <w:rFonts w:ascii="Arial" w:hAnsi="Arial" w:cs="Arial"/>
          <w:sz w:val="20"/>
          <w:szCs w:val="20"/>
        </w:rPr>
      </w:pPr>
    </w:p>
    <w:p w14:paraId="449E215F" w14:textId="74BD487E" w:rsidR="005C39C1" w:rsidRPr="0051538A" w:rsidRDefault="005C39C1" w:rsidP="00C82876">
      <w:pPr>
        <w:pStyle w:val="NoSpacing"/>
        <w:rPr>
          <w:rFonts w:ascii="Arial" w:hAnsi="Arial" w:cs="Arial"/>
          <w:sz w:val="20"/>
          <w:szCs w:val="20"/>
        </w:rPr>
      </w:pPr>
    </w:p>
    <w:p w14:paraId="5754EE3A" w14:textId="77777777" w:rsidR="00C82876" w:rsidRPr="0051538A" w:rsidRDefault="00C82876" w:rsidP="00C82876">
      <w:pPr>
        <w:pStyle w:val="NoSpacing"/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b/>
          <w:sz w:val="20"/>
          <w:szCs w:val="20"/>
          <w:u w:val="single"/>
        </w:rPr>
        <w:t xml:space="preserve">MAKE DATA </w:t>
      </w:r>
    </w:p>
    <w:p w14:paraId="2402C417" w14:textId="6E5DFA2B" w:rsidR="004E4B38" w:rsidRPr="0051538A" w:rsidRDefault="001926A3" w:rsidP="00042CF7">
      <w:pPr>
        <w:pStyle w:val="NoSpacing"/>
        <w:rPr>
          <w:rFonts w:ascii="Arial" w:hAnsi="Arial" w:cs="Arial"/>
          <w:b/>
          <w:sz w:val="20"/>
          <w:szCs w:val="20"/>
        </w:rPr>
      </w:pPr>
      <w:r w:rsidRPr="0051538A">
        <w:rPr>
          <w:rFonts w:ascii="Arial" w:hAnsi="Arial" w:cs="Arial"/>
          <w:b/>
          <w:sz w:val="20"/>
          <w:szCs w:val="20"/>
        </w:rPr>
        <w:t>prep_bam_r</w:t>
      </w:r>
      <w:r w:rsidR="00042CF7" w:rsidRPr="0051538A">
        <w:rPr>
          <w:rFonts w:ascii="Arial" w:hAnsi="Arial" w:cs="Arial"/>
          <w:b/>
          <w:sz w:val="20"/>
          <w:szCs w:val="20"/>
        </w:rPr>
        <w:t>x</w:t>
      </w:r>
      <w:r w:rsidR="00110AC7">
        <w:rPr>
          <w:rFonts w:ascii="Arial" w:hAnsi="Arial" w:cs="Arial"/>
          <w:b/>
          <w:sz w:val="20"/>
          <w:szCs w:val="20"/>
        </w:rPr>
        <w:t>adrd16</w:t>
      </w:r>
      <w:r w:rsidR="00042CF7" w:rsidRPr="0051538A">
        <w:rPr>
          <w:rFonts w:ascii="Arial" w:hAnsi="Arial" w:cs="Arial"/>
          <w:b/>
          <w:sz w:val="20"/>
          <w:szCs w:val="20"/>
        </w:rPr>
        <w:t>.do</w:t>
      </w:r>
      <w:r w:rsidR="00110AC7">
        <w:rPr>
          <w:rFonts w:ascii="Arial" w:hAnsi="Arial" w:cs="Arial"/>
          <w:b/>
          <w:sz w:val="20"/>
          <w:szCs w:val="20"/>
        </w:rPr>
        <w:t xml:space="preserve"> </w:t>
      </w:r>
    </w:p>
    <w:p w14:paraId="513D5ED7" w14:textId="3D5185B6" w:rsidR="00110AC7" w:rsidRPr="00110AC7" w:rsidRDefault="00752312" w:rsidP="00110AC7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Input: </w:t>
      </w:r>
      <w:r w:rsidR="00E20E5F" w:rsidRPr="0051538A">
        <w:rPr>
          <w:rFonts w:ascii="Arial" w:hAnsi="Arial" w:cs="Arial"/>
          <w:sz w:val="20"/>
          <w:szCs w:val="20"/>
        </w:rPr>
        <w:t>bam_0614.dta, bamsamp_071</w:t>
      </w:r>
      <w:r w:rsidR="00110AC7">
        <w:rPr>
          <w:rFonts w:ascii="Arial" w:hAnsi="Arial" w:cs="Arial"/>
          <w:sz w:val="20"/>
          <w:szCs w:val="20"/>
        </w:rPr>
        <w:t>6</w:t>
      </w:r>
      <w:r w:rsidR="00E20E5F" w:rsidRPr="0051538A">
        <w:rPr>
          <w:rFonts w:ascii="Arial" w:hAnsi="Arial" w:cs="Arial"/>
          <w:sz w:val="20"/>
          <w:szCs w:val="20"/>
        </w:rPr>
        <w:t>.dta, oab_021</w:t>
      </w:r>
      <w:r w:rsidR="00110AC7">
        <w:rPr>
          <w:rFonts w:ascii="Arial" w:hAnsi="Arial" w:cs="Arial"/>
          <w:sz w:val="20"/>
          <w:szCs w:val="20"/>
        </w:rPr>
        <w:t>6</w:t>
      </w:r>
      <w:r w:rsidR="00E20E5F" w:rsidRPr="0051538A">
        <w:rPr>
          <w:rFonts w:ascii="Arial" w:hAnsi="Arial" w:cs="Arial"/>
          <w:sz w:val="20"/>
          <w:szCs w:val="20"/>
        </w:rPr>
        <w:t>.dta</w:t>
      </w:r>
      <w:r w:rsidR="00110AC7">
        <w:rPr>
          <w:rFonts w:ascii="Arial" w:hAnsi="Arial" w:cs="Arial"/>
          <w:sz w:val="20"/>
          <w:szCs w:val="20"/>
        </w:rPr>
        <w:t xml:space="preserve">, </w:t>
      </w:r>
      <w:r w:rsidR="00110AC7" w:rsidRPr="00110AC7">
        <w:rPr>
          <w:rFonts w:ascii="Arial" w:hAnsi="Arial" w:cs="Arial"/>
          <w:sz w:val="20"/>
          <w:szCs w:val="20"/>
        </w:rPr>
        <w:t>adrdv4_0816.dta</w:t>
      </w:r>
    </w:p>
    <w:p w14:paraId="441517F0" w14:textId="0BD51326" w:rsidR="004975FE" w:rsidRPr="0051538A" w:rsidRDefault="00085E46" w:rsidP="009E053B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ccw_0714</w:t>
      </w:r>
      <w:r w:rsidR="00506343" w:rsidRPr="0051538A">
        <w:rPr>
          <w:rFonts w:ascii="Arial" w:hAnsi="Arial" w:cs="Arial"/>
          <w:sz w:val="20"/>
          <w:szCs w:val="20"/>
        </w:rPr>
        <w:t xml:space="preserve">.dta, </w:t>
      </w:r>
      <w:r w:rsidR="004975FE" w:rsidRPr="0051538A">
        <w:rPr>
          <w:rFonts w:ascii="Arial" w:hAnsi="Arial" w:cs="Arial"/>
          <w:sz w:val="20"/>
          <w:szCs w:val="20"/>
        </w:rPr>
        <w:t>geoses_0714.dta</w:t>
      </w:r>
      <w:r w:rsidR="009E053B">
        <w:rPr>
          <w:rFonts w:ascii="Arial" w:hAnsi="Arial" w:cs="Arial"/>
          <w:sz w:val="20"/>
          <w:szCs w:val="20"/>
        </w:rPr>
        <w:t xml:space="preserve">, </w:t>
      </w:r>
    </w:p>
    <w:p w14:paraId="300E9ADE" w14:textId="084769FE" w:rsidR="004975FE" w:rsidRDefault="00506343" w:rsidP="004975FE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51538A">
        <w:rPr>
          <w:rFonts w:ascii="Arial" w:hAnsi="Arial" w:cs="Arial"/>
          <w:sz w:val="20"/>
          <w:szCs w:val="20"/>
        </w:rPr>
        <w:t>bene_hccscoresYYYY.dta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(07-09), </w:t>
      </w:r>
      <w:proofErr w:type="spellStart"/>
      <w:r w:rsidRPr="0051538A">
        <w:rPr>
          <w:rFonts w:ascii="Arial" w:hAnsi="Arial" w:cs="Arial"/>
          <w:sz w:val="20"/>
          <w:szCs w:val="20"/>
        </w:rPr>
        <w:t>bsfcuYYYY.dta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(07-09)</w:t>
      </w:r>
    </w:p>
    <w:p w14:paraId="36B9EC0C" w14:textId="7B2828B5" w:rsidR="00E4196B" w:rsidRPr="0051538A" w:rsidRDefault="00E4196B" w:rsidP="004975FE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adrx_YYYY.dta</w:t>
      </w:r>
      <w:proofErr w:type="spellEnd"/>
      <w:r>
        <w:rPr>
          <w:rFonts w:ascii="Arial" w:hAnsi="Arial" w:cs="Arial"/>
          <w:sz w:val="20"/>
          <w:szCs w:val="20"/>
        </w:rPr>
        <w:t xml:space="preserve"> (07-12), </w:t>
      </w:r>
      <w:proofErr w:type="spellStart"/>
      <w:r>
        <w:rPr>
          <w:rFonts w:ascii="Arial" w:hAnsi="Arial" w:cs="Arial"/>
          <w:sz w:val="20"/>
          <w:szCs w:val="20"/>
        </w:rPr>
        <w:t>statcce_YYYYp.dta</w:t>
      </w:r>
      <w:proofErr w:type="spellEnd"/>
      <w:r>
        <w:rPr>
          <w:rFonts w:ascii="Arial" w:hAnsi="Arial" w:cs="Arial"/>
          <w:sz w:val="20"/>
          <w:szCs w:val="20"/>
        </w:rPr>
        <w:t xml:space="preserve"> (07-09), aht0709.dta </w:t>
      </w:r>
    </w:p>
    <w:p w14:paraId="27A06BA1" w14:textId="29C120A2" w:rsidR="00752312" w:rsidRPr="0051538A" w:rsidRDefault="00752312" w:rsidP="00752312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Output: </w:t>
      </w:r>
      <w:r w:rsidR="00A269D0" w:rsidRPr="0051538A">
        <w:rPr>
          <w:rFonts w:ascii="Arial" w:hAnsi="Arial" w:cs="Arial"/>
          <w:sz w:val="20"/>
          <w:szCs w:val="20"/>
        </w:rPr>
        <w:t>bam_rxadrd</w:t>
      </w:r>
      <w:r w:rsidR="00110AC7">
        <w:rPr>
          <w:rFonts w:ascii="Arial" w:hAnsi="Arial" w:cs="Arial"/>
          <w:sz w:val="20"/>
          <w:szCs w:val="20"/>
        </w:rPr>
        <w:t>16</w:t>
      </w:r>
      <w:r w:rsidR="00A269D0" w:rsidRPr="0051538A">
        <w:rPr>
          <w:rFonts w:ascii="Arial" w:hAnsi="Arial" w:cs="Arial"/>
          <w:sz w:val="20"/>
          <w:szCs w:val="20"/>
        </w:rPr>
        <w:t>.dta</w:t>
      </w:r>
    </w:p>
    <w:p w14:paraId="504DC120" w14:textId="77777777" w:rsidR="00752312" w:rsidRPr="0051538A" w:rsidRDefault="00752312" w:rsidP="00752312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51538A">
        <w:rPr>
          <w:rFonts w:ascii="Arial" w:hAnsi="Arial" w:cs="Arial"/>
          <w:sz w:val="20"/>
          <w:szCs w:val="20"/>
        </w:rPr>
        <w:t>Indivs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with 2 claims of BAM in one year, 07-09</w:t>
      </w:r>
    </w:p>
    <w:p w14:paraId="51F6C6F5" w14:textId="77777777" w:rsidR="00752312" w:rsidRPr="0051538A" w:rsidRDefault="001926A3" w:rsidP="00752312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Must have PTD 07-09, </w:t>
      </w:r>
      <w:proofErr w:type="spellStart"/>
      <w:r w:rsidRPr="0051538A">
        <w:rPr>
          <w:rFonts w:ascii="Arial" w:hAnsi="Arial" w:cs="Arial"/>
          <w:sz w:val="20"/>
          <w:szCs w:val="20"/>
        </w:rPr>
        <w:t>i</w:t>
      </w:r>
      <w:r w:rsidR="00752312" w:rsidRPr="0051538A">
        <w:rPr>
          <w:rFonts w:ascii="Arial" w:hAnsi="Arial" w:cs="Arial"/>
          <w:sz w:val="20"/>
          <w:szCs w:val="20"/>
        </w:rPr>
        <w:t>nsamp</w:t>
      </w:r>
      <w:proofErr w:type="spellEnd"/>
      <w:r w:rsidR="00752312" w:rsidRPr="0051538A">
        <w:rPr>
          <w:rFonts w:ascii="Arial" w:hAnsi="Arial" w:cs="Arial"/>
          <w:sz w:val="20"/>
          <w:szCs w:val="20"/>
        </w:rPr>
        <w:t xml:space="preserve"> </w:t>
      </w:r>
      <w:r w:rsidRPr="0051538A">
        <w:rPr>
          <w:rFonts w:ascii="Arial" w:hAnsi="Arial" w:cs="Arial"/>
          <w:sz w:val="20"/>
          <w:szCs w:val="20"/>
        </w:rPr>
        <w:t>09</w:t>
      </w:r>
    </w:p>
    <w:p w14:paraId="033B9926" w14:textId="2D34BC29" w:rsidR="00752312" w:rsidRPr="0051538A" w:rsidRDefault="00752312" w:rsidP="00752312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No ADRD</w:t>
      </w:r>
      <w:r w:rsidR="004E4B38" w:rsidRPr="0051538A">
        <w:rPr>
          <w:rFonts w:ascii="Arial" w:hAnsi="Arial" w:cs="Arial"/>
          <w:sz w:val="20"/>
          <w:szCs w:val="20"/>
        </w:rPr>
        <w:t>(AD)</w:t>
      </w:r>
      <w:r w:rsidRPr="0051538A">
        <w:rPr>
          <w:rFonts w:ascii="Arial" w:hAnsi="Arial" w:cs="Arial"/>
          <w:sz w:val="20"/>
          <w:szCs w:val="20"/>
        </w:rPr>
        <w:t xml:space="preserve"> prior to 2010</w:t>
      </w:r>
    </w:p>
    <w:p w14:paraId="206EE8C0" w14:textId="77777777" w:rsidR="00752312" w:rsidRPr="0051538A" w:rsidRDefault="00752312" w:rsidP="00752312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If they have an ADRD dx</w:t>
      </w:r>
    </w:p>
    <w:p w14:paraId="59E3CC17" w14:textId="77777777" w:rsidR="00752312" w:rsidRPr="0051538A" w:rsidRDefault="00752312" w:rsidP="00752312">
      <w:pPr>
        <w:pStyle w:val="NoSpacing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Must have FFS at time of any ADRD dx.</w:t>
      </w:r>
    </w:p>
    <w:p w14:paraId="131983FF" w14:textId="77777777" w:rsidR="00752312" w:rsidRPr="0051538A" w:rsidRDefault="00752312" w:rsidP="00752312">
      <w:pPr>
        <w:pStyle w:val="NoSpacing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51538A">
        <w:rPr>
          <w:rFonts w:ascii="Arial" w:hAnsi="Arial" w:cs="Arial"/>
          <w:sz w:val="20"/>
          <w:szCs w:val="20"/>
        </w:rPr>
        <w:t>ADRx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use prior to ADRD dx. </w:t>
      </w:r>
    </w:p>
    <w:p w14:paraId="54E987DB" w14:textId="77777777" w:rsidR="00752312" w:rsidRPr="0051538A" w:rsidRDefault="00752312" w:rsidP="00752312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Bring in/make controls:</w:t>
      </w:r>
    </w:p>
    <w:p w14:paraId="1E0DBB92" w14:textId="77777777" w:rsidR="00752312" w:rsidRPr="0051538A" w:rsidRDefault="00752312" w:rsidP="00752312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HCC, </w:t>
      </w:r>
      <w:proofErr w:type="spellStart"/>
      <w:r w:rsidRPr="0051538A">
        <w:rPr>
          <w:rFonts w:ascii="Arial" w:hAnsi="Arial" w:cs="Arial"/>
          <w:sz w:val="20"/>
          <w:szCs w:val="20"/>
        </w:rPr>
        <w:t>phyvis</w:t>
      </w:r>
      <w:proofErr w:type="spellEnd"/>
      <w:r w:rsidRPr="0051538A">
        <w:rPr>
          <w:rFonts w:ascii="Arial" w:hAnsi="Arial" w:cs="Arial"/>
          <w:sz w:val="20"/>
          <w:szCs w:val="20"/>
        </w:rPr>
        <w:t>, comorbidities, geo-</w:t>
      </w:r>
      <w:proofErr w:type="spellStart"/>
      <w:r w:rsidRPr="0051538A">
        <w:rPr>
          <w:rFonts w:ascii="Arial" w:hAnsi="Arial" w:cs="Arial"/>
          <w:sz w:val="20"/>
          <w:szCs w:val="20"/>
        </w:rPr>
        <w:t>inc</w:t>
      </w:r>
      <w:proofErr w:type="spellEnd"/>
      <w:r w:rsidRPr="0051538A">
        <w:rPr>
          <w:rFonts w:ascii="Arial" w:hAnsi="Arial" w:cs="Arial"/>
          <w:sz w:val="20"/>
          <w:szCs w:val="20"/>
        </w:rPr>
        <w:t>-</w:t>
      </w:r>
      <w:proofErr w:type="spellStart"/>
      <w:r w:rsidRPr="0051538A">
        <w:rPr>
          <w:rFonts w:ascii="Arial" w:hAnsi="Arial" w:cs="Arial"/>
          <w:sz w:val="20"/>
          <w:szCs w:val="20"/>
        </w:rPr>
        <w:t>edu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statins, </w:t>
      </w:r>
      <w:proofErr w:type="spellStart"/>
      <w:r w:rsidRPr="0051538A">
        <w:rPr>
          <w:rFonts w:ascii="Arial" w:hAnsi="Arial" w:cs="Arial"/>
          <w:sz w:val="20"/>
          <w:szCs w:val="20"/>
        </w:rPr>
        <w:t>aht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</w:t>
      </w:r>
    </w:p>
    <w:p w14:paraId="0FE18FCE" w14:textId="5A24D505" w:rsidR="00752312" w:rsidRDefault="00752312" w:rsidP="00752312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Make drug exposure variables</w:t>
      </w:r>
    </w:p>
    <w:p w14:paraId="5B569B6A" w14:textId="77777777" w:rsidR="00752312" w:rsidRPr="0051538A" w:rsidRDefault="00752312" w:rsidP="00042CF7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AB54ED7" w14:textId="6CA55E7A" w:rsidR="001C1203" w:rsidRPr="0051538A" w:rsidRDefault="00FF354E" w:rsidP="001C1203">
      <w:pPr>
        <w:pStyle w:val="NoSpacing"/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b/>
          <w:sz w:val="20"/>
          <w:szCs w:val="20"/>
        </w:rPr>
        <w:t>rxmerge</w:t>
      </w:r>
      <w:r w:rsidR="001C1203" w:rsidRPr="0051538A">
        <w:rPr>
          <w:rFonts w:ascii="Arial" w:hAnsi="Arial" w:cs="Arial"/>
          <w:b/>
          <w:sz w:val="20"/>
          <w:szCs w:val="20"/>
        </w:rPr>
        <w:t>_bam.do</w:t>
      </w:r>
    </w:p>
    <w:p w14:paraId="489E8E02" w14:textId="739EE4B6" w:rsidR="001C1203" w:rsidRPr="0051538A" w:rsidRDefault="00110AC7" w:rsidP="001C1203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Input: </w:t>
      </w:r>
      <w:proofErr w:type="spellStart"/>
      <w:r>
        <w:rPr>
          <w:rFonts w:ascii="Arial" w:hAnsi="Arial" w:cs="Arial"/>
          <w:sz w:val="20"/>
          <w:szCs w:val="20"/>
        </w:rPr>
        <w:t>XXXXX_YYYY.dta</w:t>
      </w:r>
      <w:proofErr w:type="spellEnd"/>
      <w:r>
        <w:rPr>
          <w:rFonts w:ascii="Arial" w:hAnsi="Arial" w:cs="Arial"/>
          <w:sz w:val="20"/>
          <w:szCs w:val="20"/>
        </w:rPr>
        <w:t>, 06-14</w:t>
      </w:r>
      <w:r w:rsidR="001C1203" w:rsidRPr="0051538A">
        <w:rPr>
          <w:rFonts w:ascii="Arial" w:hAnsi="Arial" w:cs="Arial"/>
          <w:sz w:val="20"/>
          <w:szCs w:val="20"/>
        </w:rPr>
        <w:t xml:space="preserve">, for </w:t>
      </w:r>
      <w:proofErr w:type="spellStart"/>
      <w:r w:rsidR="001C1203" w:rsidRPr="0051538A">
        <w:rPr>
          <w:rFonts w:ascii="Arial" w:hAnsi="Arial" w:cs="Arial"/>
          <w:sz w:val="20"/>
          <w:szCs w:val="20"/>
        </w:rPr>
        <w:t>oxybu</w:t>
      </w:r>
      <w:proofErr w:type="spellEnd"/>
      <w:r w:rsidR="001C1203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1203" w:rsidRPr="0051538A">
        <w:rPr>
          <w:rFonts w:ascii="Arial" w:hAnsi="Arial" w:cs="Arial"/>
          <w:sz w:val="20"/>
          <w:szCs w:val="20"/>
        </w:rPr>
        <w:t>tolte</w:t>
      </w:r>
      <w:proofErr w:type="spellEnd"/>
      <w:r w:rsidR="001C1203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1203" w:rsidRPr="0051538A">
        <w:rPr>
          <w:rFonts w:ascii="Arial" w:hAnsi="Arial" w:cs="Arial"/>
          <w:sz w:val="20"/>
          <w:szCs w:val="20"/>
        </w:rPr>
        <w:t>flavo</w:t>
      </w:r>
      <w:proofErr w:type="spellEnd"/>
      <w:r w:rsidR="001C1203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1203" w:rsidRPr="0051538A">
        <w:rPr>
          <w:rFonts w:ascii="Arial" w:hAnsi="Arial" w:cs="Arial"/>
          <w:sz w:val="20"/>
          <w:szCs w:val="20"/>
        </w:rPr>
        <w:t>darif</w:t>
      </w:r>
      <w:proofErr w:type="spellEnd"/>
      <w:r w:rsidR="001C1203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1203" w:rsidRPr="0051538A">
        <w:rPr>
          <w:rFonts w:ascii="Arial" w:hAnsi="Arial" w:cs="Arial"/>
          <w:sz w:val="20"/>
          <w:szCs w:val="20"/>
        </w:rPr>
        <w:t>trosp</w:t>
      </w:r>
      <w:proofErr w:type="spellEnd"/>
      <w:r w:rsidR="001C1203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1203" w:rsidRPr="0051538A">
        <w:rPr>
          <w:rFonts w:ascii="Arial" w:hAnsi="Arial" w:cs="Arial"/>
          <w:sz w:val="20"/>
          <w:szCs w:val="20"/>
        </w:rPr>
        <w:t>solif</w:t>
      </w:r>
      <w:proofErr w:type="spellEnd"/>
      <w:r w:rsidR="001C1203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1203" w:rsidRPr="0051538A">
        <w:rPr>
          <w:rFonts w:ascii="Arial" w:hAnsi="Arial" w:cs="Arial"/>
          <w:sz w:val="20"/>
          <w:szCs w:val="20"/>
        </w:rPr>
        <w:t>fesot</w:t>
      </w:r>
      <w:proofErr w:type="spellEnd"/>
      <w:r w:rsidR="001C1203" w:rsidRPr="0051538A">
        <w:rPr>
          <w:rFonts w:ascii="Arial" w:hAnsi="Arial" w:cs="Arial"/>
          <w:sz w:val="20"/>
          <w:szCs w:val="20"/>
        </w:rPr>
        <w:t xml:space="preserve">  </w:t>
      </w:r>
    </w:p>
    <w:p w14:paraId="05BABEE4" w14:textId="3F2564AD" w:rsidR="001C1203" w:rsidRPr="0051538A" w:rsidRDefault="001C1203" w:rsidP="001C120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Output: </w:t>
      </w:r>
      <w:proofErr w:type="spellStart"/>
      <w:r w:rsidRPr="0051538A">
        <w:rPr>
          <w:rFonts w:ascii="Arial" w:hAnsi="Arial" w:cs="Arial"/>
          <w:sz w:val="20"/>
          <w:szCs w:val="20"/>
        </w:rPr>
        <w:t>bam_YYYY.dta</w:t>
      </w:r>
      <w:proofErr w:type="spellEnd"/>
      <w:r w:rsidRPr="0051538A">
        <w:rPr>
          <w:rFonts w:ascii="Arial" w:hAnsi="Arial" w:cs="Arial"/>
          <w:sz w:val="20"/>
          <w:szCs w:val="20"/>
        </w:rPr>
        <w:t>, 06-1</w:t>
      </w:r>
      <w:r w:rsidR="00110AC7">
        <w:rPr>
          <w:rFonts w:ascii="Arial" w:hAnsi="Arial" w:cs="Arial"/>
          <w:sz w:val="20"/>
          <w:szCs w:val="20"/>
        </w:rPr>
        <w:t>4</w:t>
      </w:r>
    </w:p>
    <w:p w14:paraId="6839F456" w14:textId="77777777" w:rsidR="001C1203" w:rsidRPr="0051538A" w:rsidRDefault="001C1203" w:rsidP="001C1203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In each year, merge all the ten molecules into a single file. Make year variable, fill in zeros, make date variables.</w:t>
      </w:r>
    </w:p>
    <w:p w14:paraId="125F7A56" w14:textId="4EE03141" w:rsidR="001C1203" w:rsidRPr="0051538A" w:rsidRDefault="00110AC7" w:rsidP="001C1203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Merge the years 06-14</w:t>
      </w:r>
      <w:r w:rsidR="001C1203" w:rsidRPr="0051538A">
        <w:rPr>
          <w:rFonts w:ascii="Arial" w:hAnsi="Arial" w:cs="Arial"/>
          <w:sz w:val="20"/>
          <w:szCs w:val="20"/>
        </w:rPr>
        <w:t xml:space="preserve">. In each year, require that </w:t>
      </w:r>
      <w:proofErr w:type="spellStart"/>
      <w:r>
        <w:rPr>
          <w:rFonts w:ascii="Arial" w:hAnsi="Arial" w:cs="Arial"/>
          <w:sz w:val="20"/>
          <w:szCs w:val="20"/>
        </w:rPr>
        <w:t>ptd</w:t>
      </w:r>
      <w:proofErr w:type="spellEnd"/>
      <w:r>
        <w:rPr>
          <w:rFonts w:ascii="Arial" w:hAnsi="Arial" w:cs="Arial"/>
          <w:sz w:val="20"/>
          <w:szCs w:val="20"/>
        </w:rPr>
        <w:t>==1, and then merge into 0614</w:t>
      </w:r>
      <w:r w:rsidR="001C1203" w:rsidRPr="0051538A">
        <w:rPr>
          <w:rFonts w:ascii="Arial" w:hAnsi="Arial" w:cs="Arial"/>
          <w:sz w:val="20"/>
          <w:szCs w:val="20"/>
        </w:rPr>
        <w:t xml:space="preserve"> file. Make composite min date variables.</w:t>
      </w:r>
    </w:p>
    <w:p w14:paraId="40954114" w14:textId="62AF2157" w:rsidR="00B54517" w:rsidRPr="0051538A" w:rsidRDefault="00B54517" w:rsidP="00B5451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rxfix</w:t>
      </w:r>
      <w:r w:rsidRPr="0051538A">
        <w:rPr>
          <w:rFonts w:ascii="Arial" w:hAnsi="Arial" w:cs="Arial"/>
          <w:b/>
          <w:sz w:val="20"/>
          <w:szCs w:val="20"/>
        </w:rPr>
        <w:t>_bam.do</w:t>
      </w:r>
    </w:p>
    <w:p w14:paraId="38EE622D" w14:textId="2602843A" w:rsidR="00B54517" w:rsidRPr="0051538A" w:rsidRDefault="00B54517" w:rsidP="00B54517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Input: </w:t>
      </w:r>
      <w:proofErr w:type="spellStart"/>
      <w:r>
        <w:rPr>
          <w:rFonts w:ascii="Arial" w:hAnsi="Arial" w:cs="Arial"/>
          <w:sz w:val="20"/>
          <w:szCs w:val="20"/>
        </w:rPr>
        <w:t>XXXXX_YYYY.dta</w:t>
      </w:r>
      <w:proofErr w:type="spellEnd"/>
      <w:r>
        <w:rPr>
          <w:rFonts w:ascii="Arial" w:hAnsi="Arial" w:cs="Arial"/>
          <w:sz w:val="20"/>
          <w:szCs w:val="20"/>
        </w:rPr>
        <w:t>, 06-14</w:t>
      </w:r>
      <w:r w:rsidRPr="0051538A">
        <w:rPr>
          <w:rFonts w:ascii="Arial" w:hAnsi="Arial" w:cs="Arial"/>
          <w:sz w:val="20"/>
          <w:szCs w:val="20"/>
        </w:rPr>
        <w:t xml:space="preserve">, for </w:t>
      </w:r>
      <w:proofErr w:type="spellStart"/>
      <w:r w:rsidRPr="0051538A">
        <w:rPr>
          <w:rFonts w:ascii="Arial" w:hAnsi="Arial" w:cs="Arial"/>
          <w:sz w:val="20"/>
          <w:szCs w:val="20"/>
        </w:rPr>
        <w:t>oxybu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tolte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flavo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darif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trosp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solif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fesot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 </w:t>
      </w:r>
    </w:p>
    <w:p w14:paraId="2C391DE2" w14:textId="35D2AC6A" w:rsidR="00B54517" w:rsidRPr="0051538A" w:rsidRDefault="00B54517" w:rsidP="00B5451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Output: </w:t>
      </w:r>
      <w:proofErr w:type="spellStart"/>
      <w:r>
        <w:rPr>
          <w:rFonts w:ascii="Arial" w:hAnsi="Arial" w:cs="Arial"/>
          <w:sz w:val="20"/>
          <w:szCs w:val="20"/>
        </w:rPr>
        <w:t>XXXXX_YYYY.dta</w:t>
      </w:r>
      <w:proofErr w:type="spellEnd"/>
      <w:r>
        <w:rPr>
          <w:rFonts w:ascii="Arial" w:hAnsi="Arial" w:cs="Arial"/>
          <w:sz w:val="20"/>
          <w:szCs w:val="20"/>
        </w:rPr>
        <w:t>, 06-14</w:t>
      </w:r>
      <w:r w:rsidRPr="0051538A">
        <w:rPr>
          <w:rFonts w:ascii="Arial" w:hAnsi="Arial" w:cs="Arial"/>
          <w:sz w:val="20"/>
          <w:szCs w:val="20"/>
        </w:rPr>
        <w:t xml:space="preserve">, for </w:t>
      </w:r>
      <w:proofErr w:type="spellStart"/>
      <w:r w:rsidRPr="0051538A">
        <w:rPr>
          <w:rFonts w:ascii="Arial" w:hAnsi="Arial" w:cs="Arial"/>
          <w:sz w:val="20"/>
          <w:szCs w:val="20"/>
        </w:rPr>
        <w:t>oxybu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tolte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flavo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darif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trosp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solif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fesot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 </w:t>
      </w:r>
    </w:p>
    <w:p w14:paraId="571F8848" w14:textId="03C1A928" w:rsidR="00B54517" w:rsidRPr="00B54517" w:rsidRDefault="00B54517" w:rsidP="00B54517">
      <w:pPr>
        <w:pStyle w:val="NoSpacing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 out the total mgs consumed in that year, and calculate the total daily doses (unweighted: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tdd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), then resave the file with its original name.</w:t>
      </w:r>
    </w:p>
    <w:p w14:paraId="7DF767D4" w14:textId="77777777" w:rsidR="00235AD4" w:rsidRPr="0051538A" w:rsidRDefault="00235AD4" w:rsidP="00900CD4">
      <w:pPr>
        <w:pStyle w:val="NoSpacing"/>
        <w:rPr>
          <w:rFonts w:ascii="Arial" w:hAnsi="Arial" w:cs="Arial"/>
          <w:b/>
          <w:sz w:val="20"/>
          <w:szCs w:val="20"/>
        </w:rPr>
      </w:pPr>
    </w:p>
    <w:p w14:paraId="542341A9" w14:textId="578AAF33" w:rsidR="00135045" w:rsidRPr="0051538A" w:rsidRDefault="00135045" w:rsidP="00135045">
      <w:pPr>
        <w:pStyle w:val="NoSpacing"/>
        <w:rPr>
          <w:rFonts w:ascii="Arial" w:hAnsi="Arial" w:cs="Arial"/>
          <w:b/>
          <w:sz w:val="20"/>
          <w:szCs w:val="20"/>
        </w:rPr>
      </w:pPr>
      <w:r w:rsidRPr="0051538A">
        <w:rPr>
          <w:rFonts w:ascii="Arial" w:hAnsi="Arial" w:cs="Arial"/>
          <w:b/>
          <w:sz w:val="20"/>
          <w:szCs w:val="20"/>
        </w:rPr>
        <w:t>dxpull_</w:t>
      </w:r>
      <w:r w:rsidR="00BE2212" w:rsidRPr="0051538A">
        <w:rPr>
          <w:rFonts w:ascii="Arial" w:hAnsi="Arial" w:cs="Arial"/>
          <w:b/>
          <w:sz w:val="20"/>
          <w:szCs w:val="20"/>
        </w:rPr>
        <w:t>oab02</w:t>
      </w:r>
      <w:r w:rsidR="00A43BDA">
        <w:rPr>
          <w:rFonts w:ascii="Arial" w:hAnsi="Arial" w:cs="Arial"/>
          <w:b/>
          <w:sz w:val="20"/>
          <w:szCs w:val="20"/>
        </w:rPr>
        <w:t>16</w:t>
      </w:r>
      <w:r w:rsidRPr="0051538A">
        <w:rPr>
          <w:rFonts w:ascii="Arial" w:hAnsi="Arial" w:cs="Arial"/>
          <w:b/>
          <w:sz w:val="20"/>
          <w:szCs w:val="20"/>
        </w:rPr>
        <w:t>.do</w:t>
      </w:r>
    </w:p>
    <w:p w14:paraId="679AD8EB" w14:textId="77777777" w:rsidR="00135045" w:rsidRPr="0051538A" w:rsidRDefault="00135045" w:rsidP="0013504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Input: </w:t>
      </w:r>
      <w:proofErr w:type="spellStart"/>
      <w:r w:rsidRPr="0051538A">
        <w:rPr>
          <w:rFonts w:ascii="Arial" w:hAnsi="Arial" w:cs="Arial"/>
          <w:sz w:val="20"/>
          <w:szCs w:val="20"/>
        </w:rPr>
        <w:t>ipcYYYY.dta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538A">
        <w:rPr>
          <w:rFonts w:ascii="Arial" w:hAnsi="Arial" w:cs="Arial"/>
          <w:sz w:val="20"/>
          <w:szCs w:val="20"/>
        </w:rPr>
        <w:t>snfcYYYY.dta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538A">
        <w:rPr>
          <w:rFonts w:ascii="Arial" w:hAnsi="Arial" w:cs="Arial"/>
          <w:sz w:val="20"/>
          <w:szCs w:val="20"/>
        </w:rPr>
        <w:t>opcYYYY.dta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538A">
        <w:rPr>
          <w:rFonts w:ascii="Arial" w:hAnsi="Arial" w:cs="Arial"/>
          <w:sz w:val="20"/>
          <w:szCs w:val="20"/>
        </w:rPr>
        <w:t>hhacYYYY.dta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538A">
        <w:rPr>
          <w:rFonts w:ascii="Arial" w:hAnsi="Arial" w:cs="Arial"/>
          <w:sz w:val="20"/>
          <w:szCs w:val="20"/>
        </w:rPr>
        <w:t>carlYYYY.dta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538A">
        <w:rPr>
          <w:rFonts w:ascii="Arial" w:hAnsi="Arial" w:cs="Arial"/>
          <w:sz w:val="20"/>
          <w:szCs w:val="20"/>
        </w:rPr>
        <w:t>carcYYYY.dta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538A">
        <w:rPr>
          <w:rFonts w:ascii="Arial" w:hAnsi="Arial" w:cs="Arial"/>
          <w:sz w:val="20"/>
          <w:szCs w:val="20"/>
        </w:rPr>
        <w:t>hoscYYYY.dta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538A">
        <w:rPr>
          <w:rFonts w:ascii="Arial" w:hAnsi="Arial" w:cs="Arial"/>
          <w:sz w:val="20"/>
          <w:szCs w:val="20"/>
        </w:rPr>
        <w:t>dmecYYYY.dta</w:t>
      </w:r>
      <w:proofErr w:type="spellEnd"/>
    </w:p>
    <w:p w14:paraId="3A80981F" w14:textId="7D28CA03" w:rsidR="00135045" w:rsidRPr="0051538A" w:rsidRDefault="00AD58F5" w:rsidP="0013504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Output: </w:t>
      </w:r>
      <w:proofErr w:type="spellStart"/>
      <w:r w:rsidRPr="0051538A">
        <w:rPr>
          <w:rFonts w:ascii="Arial" w:hAnsi="Arial" w:cs="Arial"/>
          <w:sz w:val="20"/>
          <w:szCs w:val="20"/>
        </w:rPr>
        <w:t>oabYYYY.dta</w:t>
      </w:r>
      <w:proofErr w:type="spellEnd"/>
      <w:r w:rsidRPr="0051538A">
        <w:rPr>
          <w:rFonts w:ascii="Arial" w:hAnsi="Arial" w:cs="Arial"/>
          <w:sz w:val="20"/>
          <w:szCs w:val="20"/>
        </w:rPr>
        <w:t>, 02-1</w:t>
      </w:r>
      <w:r w:rsidR="00A43BDA">
        <w:rPr>
          <w:rFonts w:ascii="Arial" w:hAnsi="Arial" w:cs="Arial"/>
          <w:sz w:val="20"/>
          <w:szCs w:val="20"/>
        </w:rPr>
        <w:t>6, oab_0216</w:t>
      </w:r>
      <w:r w:rsidR="00135045" w:rsidRPr="0051538A">
        <w:rPr>
          <w:rFonts w:ascii="Arial" w:hAnsi="Arial" w:cs="Arial"/>
          <w:sz w:val="20"/>
          <w:szCs w:val="20"/>
        </w:rPr>
        <w:t>.dta</w:t>
      </w:r>
    </w:p>
    <w:p w14:paraId="7258B48D" w14:textId="77777777" w:rsidR="00135045" w:rsidRPr="0051538A" w:rsidRDefault="00135045" w:rsidP="0013504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In each year, goes through claims from </w:t>
      </w:r>
      <w:r w:rsidRPr="0051538A">
        <w:rPr>
          <w:rFonts w:ascii="Arial" w:hAnsi="Arial" w:cs="Arial"/>
          <w:b/>
          <w:bCs/>
          <w:sz w:val="20"/>
          <w:szCs w:val="20"/>
        </w:rPr>
        <w:t>IP, SNF, OP, HHA, CARL, CARC, HOS, DMEC</w:t>
      </w:r>
    </w:p>
    <w:p w14:paraId="50137683" w14:textId="77777777" w:rsidR="00135045" w:rsidRPr="0051538A" w:rsidRDefault="00135045" w:rsidP="00135045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Makes bene-level file showing the earliest dx date in that year for:</w:t>
      </w:r>
    </w:p>
    <w:p w14:paraId="15B67202" w14:textId="77777777" w:rsidR="00135045" w:rsidRPr="0051538A" w:rsidRDefault="00135045" w:rsidP="00135045">
      <w:pPr>
        <w:pStyle w:val="NoSpacing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51538A">
        <w:rPr>
          <w:rFonts w:ascii="Arial" w:hAnsi="Arial" w:cs="Arial"/>
          <w:sz w:val="20"/>
          <w:szCs w:val="20"/>
        </w:rPr>
        <w:t>oab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(596.51), neurogenic bladder (596.54), other disorder (596.59)</w:t>
      </w:r>
    </w:p>
    <w:p w14:paraId="13407838" w14:textId="15C6DB0E" w:rsidR="00135045" w:rsidRPr="0051538A" w:rsidRDefault="00135045" w:rsidP="00135045">
      <w:pPr>
        <w:pStyle w:val="NoSpacing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dysuria (788.1), UI (788.3), urinary frequency (788.41), urgency of urination (788.63)</w:t>
      </w:r>
    </w:p>
    <w:p w14:paraId="08CE672E" w14:textId="2450244D" w:rsidR="00BE2212" w:rsidRPr="0051538A" w:rsidRDefault="00BE2212" w:rsidP="00BE2212">
      <w:pPr>
        <w:pStyle w:val="NoSpacing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excludes </w:t>
      </w:r>
      <w:r w:rsidRPr="0051538A">
        <w:rPr>
          <w:rFonts w:ascii="Arial" w:hAnsi="Arial" w:cs="Arial"/>
          <w:color w:val="000000"/>
          <w:sz w:val="20"/>
          <w:szCs w:val="20"/>
        </w:rPr>
        <w:t>78832, 78835, 78837, 78838,</w:t>
      </w:r>
    </w:p>
    <w:p w14:paraId="6B028488" w14:textId="73D30E14" w:rsidR="00135045" w:rsidRPr="0051538A" w:rsidRDefault="00135045" w:rsidP="00900CD4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C84A99E" w14:textId="40D1C42F" w:rsidR="00ED044B" w:rsidRPr="0051538A" w:rsidRDefault="0036002B" w:rsidP="00ED044B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51538A">
        <w:rPr>
          <w:rFonts w:ascii="Arial" w:hAnsi="Arial" w:cs="Arial"/>
          <w:b/>
          <w:sz w:val="20"/>
          <w:szCs w:val="20"/>
        </w:rPr>
        <w:t>rxpull</w:t>
      </w:r>
      <w:proofErr w:type="spellEnd"/>
      <w:r w:rsidRPr="0051538A">
        <w:rPr>
          <w:rFonts w:ascii="Arial" w:hAnsi="Arial" w:cs="Arial"/>
          <w:b/>
          <w:sz w:val="20"/>
          <w:szCs w:val="20"/>
        </w:rPr>
        <w:softHyphen/>
      </w:r>
      <w:proofErr w:type="gramStart"/>
      <w:r w:rsidR="00ED044B" w:rsidRPr="0051538A">
        <w:rPr>
          <w:rFonts w:ascii="Arial" w:hAnsi="Arial" w:cs="Arial"/>
          <w:b/>
          <w:sz w:val="20"/>
          <w:szCs w:val="20"/>
        </w:rPr>
        <w:t>_</w:t>
      </w:r>
      <w:r w:rsidR="008F3453">
        <w:rPr>
          <w:rFonts w:ascii="Arial" w:hAnsi="Arial" w:cs="Arial"/>
          <w:b/>
          <w:sz w:val="20"/>
          <w:szCs w:val="20"/>
        </w:rPr>
        <w:t>[</w:t>
      </w:r>
      <w:proofErr w:type="gramEnd"/>
      <w:r w:rsidR="00ED044B" w:rsidRPr="0051538A">
        <w:rPr>
          <w:rFonts w:ascii="Arial" w:hAnsi="Arial" w:cs="Arial"/>
          <w:b/>
          <w:sz w:val="20"/>
          <w:szCs w:val="20"/>
        </w:rPr>
        <w:t>XXXXX</w:t>
      </w:r>
      <w:r w:rsidR="008F3453">
        <w:rPr>
          <w:rFonts w:ascii="Arial" w:hAnsi="Arial" w:cs="Arial"/>
          <w:b/>
          <w:sz w:val="20"/>
          <w:szCs w:val="20"/>
        </w:rPr>
        <w:t>]</w:t>
      </w:r>
      <w:r w:rsidR="00ED044B" w:rsidRPr="0051538A">
        <w:rPr>
          <w:rFonts w:ascii="Arial" w:hAnsi="Arial" w:cs="Arial"/>
          <w:b/>
          <w:sz w:val="20"/>
          <w:szCs w:val="20"/>
        </w:rPr>
        <w:t>.do</w:t>
      </w:r>
      <w:r w:rsidR="00ED044B" w:rsidRPr="0051538A">
        <w:rPr>
          <w:rFonts w:ascii="Arial" w:hAnsi="Arial" w:cs="Arial"/>
          <w:sz w:val="20"/>
          <w:szCs w:val="20"/>
        </w:rPr>
        <w:t xml:space="preserve">, for </w:t>
      </w:r>
      <w:proofErr w:type="spellStart"/>
      <w:r w:rsidR="00ED044B" w:rsidRPr="0051538A">
        <w:rPr>
          <w:rFonts w:ascii="Arial" w:hAnsi="Arial" w:cs="Arial"/>
          <w:sz w:val="20"/>
          <w:szCs w:val="20"/>
        </w:rPr>
        <w:t>oxybu</w:t>
      </w:r>
      <w:proofErr w:type="spellEnd"/>
      <w:r w:rsidR="00ED044B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44B" w:rsidRPr="0051538A">
        <w:rPr>
          <w:rFonts w:ascii="Arial" w:hAnsi="Arial" w:cs="Arial"/>
          <w:sz w:val="20"/>
          <w:szCs w:val="20"/>
        </w:rPr>
        <w:t>tolte</w:t>
      </w:r>
      <w:proofErr w:type="spellEnd"/>
      <w:r w:rsidR="00ED044B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44B" w:rsidRPr="0051538A">
        <w:rPr>
          <w:rFonts w:ascii="Arial" w:hAnsi="Arial" w:cs="Arial"/>
          <w:sz w:val="20"/>
          <w:szCs w:val="20"/>
        </w:rPr>
        <w:t>flavo</w:t>
      </w:r>
      <w:proofErr w:type="spellEnd"/>
      <w:r w:rsidR="00ED044B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44B" w:rsidRPr="0051538A">
        <w:rPr>
          <w:rFonts w:ascii="Arial" w:hAnsi="Arial" w:cs="Arial"/>
          <w:sz w:val="20"/>
          <w:szCs w:val="20"/>
        </w:rPr>
        <w:t>darif</w:t>
      </w:r>
      <w:proofErr w:type="spellEnd"/>
      <w:r w:rsidR="00ED044B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44B" w:rsidRPr="0051538A">
        <w:rPr>
          <w:rFonts w:ascii="Arial" w:hAnsi="Arial" w:cs="Arial"/>
          <w:sz w:val="20"/>
          <w:szCs w:val="20"/>
        </w:rPr>
        <w:t>trosp</w:t>
      </w:r>
      <w:proofErr w:type="spellEnd"/>
      <w:r w:rsidR="00ED044B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44B" w:rsidRPr="0051538A">
        <w:rPr>
          <w:rFonts w:ascii="Arial" w:hAnsi="Arial" w:cs="Arial"/>
          <w:sz w:val="20"/>
          <w:szCs w:val="20"/>
        </w:rPr>
        <w:t>solif</w:t>
      </w:r>
      <w:proofErr w:type="spellEnd"/>
      <w:r w:rsidR="00ED044B" w:rsidRPr="005153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44B" w:rsidRPr="0051538A">
        <w:rPr>
          <w:rFonts w:ascii="Arial" w:hAnsi="Arial" w:cs="Arial"/>
          <w:sz w:val="20"/>
          <w:szCs w:val="20"/>
        </w:rPr>
        <w:t>fesot</w:t>
      </w:r>
      <w:proofErr w:type="spellEnd"/>
      <w:r w:rsidR="00ED044B" w:rsidRPr="0051538A">
        <w:rPr>
          <w:rFonts w:ascii="Arial" w:hAnsi="Arial" w:cs="Arial"/>
          <w:sz w:val="20"/>
          <w:szCs w:val="20"/>
        </w:rPr>
        <w:t xml:space="preserve">  </w:t>
      </w:r>
    </w:p>
    <w:p w14:paraId="486BF0F5" w14:textId="68644C73" w:rsidR="00ED044B" w:rsidRPr="0051538A" w:rsidRDefault="00110AC7" w:rsidP="00ED044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Input: </w:t>
      </w:r>
      <w:proofErr w:type="spellStart"/>
      <w:r>
        <w:rPr>
          <w:rFonts w:ascii="Arial" w:hAnsi="Arial" w:cs="Arial"/>
          <w:sz w:val="20"/>
          <w:szCs w:val="20"/>
        </w:rPr>
        <w:t>pdeYYYY.dta</w:t>
      </w:r>
      <w:proofErr w:type="spellEnd"/>
      <w:r>
        <w:rPr>
          <w:rFonts w:ascii="Arial" w:hAnsi="Arial" w:cs="Arial"/>
          <w:sz w:val="20"/>
          <w:szCs w:val="20"/>
        </w:rPr>
        <w:t xml:space="preserve"> (06-14</w:t>
      </w:r>
      <w:r w:rsidR="00ED044B" w:rsidRPr="0051538A">
        <w:rPr>
          <w:rFonts w:ascii="Arial" w:hAnsi="Arial" w:cs="Arial"/>
          <w:sz w:val="20"/>
          <w:szCs w:val="20"/>
        </w:rPr>
        <w:t>)</w:t>
      </w:r>
    </w:p>
    <w:p w14:paraId="7007C9AF" w14:textId="28D9E936" w:rsidR="00ED044B" w:rsidRPr="0051538A" w:rsidRDefault="00ED044B" w:rsidP="00ED044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Output: </w:t>
      </w:r>
      <w:proofErr w:type="spellStart"/>
      <w:r w:rsidRPr="0051538A">
        <w:rPr>
          <w:rFonts w:ascii="Arial" w:hAnsi="Arial" w:cs="Arial"/>
          <w:sz w:val="20"/>
          <w:szCs w:val="20"/>
        </w:rPr>
        <w:t>XXXXX_YYYY.dta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(06-1</w:t>
      </w:r>
      <w:r w:rsidR="00110AC7">
        <w:rPr>
          <w:rFonts w:ascii="Arial" w:hAnsi="Arial" w:cs="Arial"/>
          <w:sz w:val="20"/>
          <w:szCs w:val="20"/>
        </w:rPr>
        <w:t>4</w:t>
      </w:r>
      <w:r w:rsidRPr="0051538A">
        <w:rPr>
          <w:rFonts w:ascii="Arial" w:hAnsi="Arial" w:cs="Arial"/>
          <w:sz w:val="20"/>
          <w:szCs w:val="20"/>
        </w:rPr>
        <w:t>)</w:t>
      </w:r>
    </w:p>
    <w:p w14:paraId="75D120E1" w14:textId="771A3E59" w:rsidR="00ED044B" w:rsidRPr="0051538A" w:rsidRDefault="00ED044B" w:rsidP="00ED044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Pu</w:t>
      </w:r>
      <w:r w:rsidR="00110AC7">
        <w:rPr>
          <w:rFonts w:ascii="Arial" w:hAnsi="Arial" w:cs="Arial"/>
          <w:sz w:val="20"/>
          <w:szCs w:val="20"/>
        </w:rPr>
        <w:t>lls drugs of interest from 06-14</w:t>
      </w:r>
      <w:r w:rsidRPr="0051538A">
        <w:rPr>
          <w:rFonts w:ascii="Arial" w:hAnsi="Arial" w:cs="Arial"/>
          <w:sz w:val="20"/>
          <w:szCs w:val="20"/>
        </w:rPr>
        <w:t xml:space="preserve">, by </w:t>
      </w:r>
      <w:proofErr w:type="spellStart"/>
      <w:r w:rsidRPr="0051538A">
        <w:rPr>
          <w:rFonts w:ascii="Arial" w:hAnsi="Arial" w:cs="Arial"/>
          <w:sz w:val="20"/>
          <w:szCs w:val="20"/>
        </w:rPr>
        <w:t>gname</w:t>
      </w:r>
      <w:proofErr w:type="spellEnd"/>
      <w:r w:rsidRPr="0051538A">
        <w:rPr>
          <w:rFonts w:ascii="Arial" w:hAnsi="Arial" w:cs="Arial"/>
          <w:sz w:val="20"/>
          <w:szCs w:val="20"/>
        </w:rPr>
        <w:t>.</w:t>
      </w:r>
    </w:p>
    <w:p w14:paraId="72E73D90" w14:textId="77777777" w:rsidR="00ED044B" w:rsidRPr="0051538A" w:rsidRDefault="00ED044B" w:rsidP="00ED044B">
      <w:pPr>
        <w:pStyle w:val="NoSpacing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lastRenderedPageBreak/>
        <w:t xml:space="preserve">Gets NDCs associated with </w:t>
      </w:r>
      <w:proofErr w:type="spellStart"/>
      <w:r w:rsidRPr="0051538A">
        <w:rPr>
          <w:rFonts w:ascii="Arial" w:hAnsi="Arial" w:cs="Arial"/>
          <w:sz w:val="20"/>
          <w:szCs w:val="20"/>
        </w:rPr>
        <w:t>gnames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from ndcbygname_bam.do</w:t>
      </w:r>
    </w:p>
    <w:p w14:paraId="2C31B7D2" w14:textId="246E0F23" w:rsidR="00ED044B" w:rsidRPr="0051538A" w:rsidRDefault="00ED044B" w:rsidP="00ED044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Makes arrays of use to characterize use during the year. Pushes forward extra pills from early fills, the last fill of the year, IP days, and SNF days. </w:t>
      </w:r>
    </w:p>
    <w:p w14:paraId="2D478796" w14:textId="13B8A13B" w:rsidR="001C1203" w:rsidRPr="0051538A" w:rsidRDefault="001C1203" w:rsidP="00ED044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Makes variables for total daily doses of each drug in the year</w:t>
      </w:r>
    </w:p>
    <w:p w14:paraId="1F4CDE30" w14:textId="77777777" w:rsidR="0055113B" w:rsidRPr="0051538A" w:rsidRDefault="0055113B" w:rsidP="0055113B">
      <w:pPr>
        <w:pStyle w:val="NoSpacing"/>
        <w:rPr>
          <w:rFonts w:ascii="Arial" w:hAnsi="Arial" w:cs="Arial"/>
          <w:sz w:val="20"/>
          <w:szCs w:val="20"/>
        </w:rPr>
      </w:pPr>
    </w:p>
    <w:p w14:paraId="62F48E35" w14:textId="380D99CC" w:rsidR="0055113B" w:rsidRPr="0051538A" w:rsidRDefault="005C7C0E" w:rsidP="0055113B">
      <w:pPr>
        <w:pStyle w:val="NoSpacing"/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b/>
          <w:sz w:val="20"/>
          <w:szCs w:val="20"/>
        </w:rPr>
        <w:t>insamp</w:t>
      </w:r>
      <w:r w:rsidRPr="0051538A">
        <w:rPr>
          <w:rFonts w:ascii="Arial" w:hAnsi="Arial" w:cs="Arial"/>
          <w:b/>
          <w:sz w:val="20"/>
          <w:szCs w:val="20"/>
        </w:rPr>
        <w:softHyphen/>
        <w:t>_bam</w:t>
      </w:r>
      <w:r w:rsidR="00110AC7">
        <w:rPr>
          <w:rFonts w:ascii="Arial" w:hAnsi="Arial" w:cs="Arial"/>
          <w:b/>
          <w:sz w:val="20"/>
          <w:szCs w:val="20"/>
        </w:rPr>
        <w:t>16</w:t>
      </w:r>
      <w:r w:rsidR="0055113B" w:rsidRPr="0051538A">
        <w:rPr>
          <w:rFonts w:ascii="Arial" w:hAnsi="Arial" w:cs="Arial"/>
          <w:b/>
          <w:sz w:val="20"/>
          <w:szCs w:val="20"/>
        </w:rPr>
        <w:t>.do</w:t>
      </w:r>
      <w:r w:rsidR="0055113B" w:rsidRPr="0051538A">
        <w:rPr>
          <w:rFonts w:ascii="Arial" w:hAnsi="Arial" w:cs="Arial"/>
          <w:sz w:val="20"/>
          <w:szCs w:val="20"/>
        </w:rPr>
        <w:t xml:space="preserve">, </w:t>
      </w:r>
    </w:p>
    <w:p w14:paraId="5B007EFD" w14:textId="0D08B7BB" w:rsidR="0055113B" w:rsidRPr="0051538A" w:rsidRDefault="0055113B" w:rsidP="0055113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Input: </w:t>
      </w:r>
      <w:proofErr w:type="spellStart"/>
      <w:r w:rsidR="00E20E5F" w:rsidRPr="0051538A">
        <w:rPr>
          <w:rFonts w:ascii="Arial" w:hAnsi="Arial" w:cs="Arial"/>
          <w:sz w:val="20"/>
          <w:szCs w:val="20"/>
        </w:rPr>
        <w:t>bene_status_yea</w:t>
      </w:r>
      <w:r w:rsidR="00110AC7">
        <w:rPr>
          <w:rFonts w:ascii="Arial" w:hAnsi="Arial" w:cs="Arial"/>
          <w:sz w:val="20"/>
          <w:szCs w:val="20"/>
        </w:rPr>
        <w:t>rYYYY.dta</w:t>
      </w:r>
      <w:proofErr w:type="spellEnd"/>
      <w:r w:rsidR="00110AC7">
        <w:rPr>
          <w:rFonts w:ascii="Arial" w:hAnsi="Arial" w:cs="Arial"/>
          <w:sz w:val="20"/>
          <w:szCs w:val="20"/>
        </w:rPr>
        <w:t xml:space="preserve"> (03-16</w:t>
      </w:r>
      <w:r w:rsidR="00E20E5F" w:rsidRPr="0051538A">
        <w:rPr>
          <w:rFonts w:ascii="Arial" w:hAnsi="Arial" w:cs="Arial"/>
          <w:sz w:val="20"/>
          <w:szCs w:val="20"/>
        </w:rPr>
        <w:t>)</w:t>
      </w:r>
    </w:p>
    <w:p w14:paraId="3D1493CA" w14:textId="69A1FB3E" w:rsidR="0055113B" w:rsidRPr="0051538A" w:rsidRDefault="004511D5" w:rsidP="0055113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Output: </w:t>
      </w:r>
      <w:proofErr w:type="spellStart"/>
      <w:r w:rsidRPr="0051538A">
        <w:rPr>
          <w:rFonts w:ascii="Arial" w:hAnsi="Arial" w:cs="Arial"/>
          <w:sz w:val="20"/>
          <w:szCs w:val="20"/>
        </w:rPr>
        <w:t>bam</w:t>
      </w:r>
      <w:r w:rsidR="00110AC7">
        <w:rPr>
          <w:rFonts w:ascii="Arial" w:hAnsi="Arial" w:cs="Arial"/>
          <w:sz w:val="20"/>
          <w:szCs w:val="20"/>
        </w:rPr>
        <w:t>samp_YYYY.dta</w:t>
      </w:r>
      <w:proofErr w:type="spellEnd"/>
      <w:r w:rsidR="00110AC7">
        <w:rPr>
          <w:rFonts w:ascii="Arial" w:hAnsi="Arial" w:cs="Arial"/>
          <w:sz w:val="20"/>
          <w:szCs w:val="20"/>
        </w:rPr>
        <w:t xml:space="preserve"> (06-16), 0716</w:t>
      </w:r>
    </w:p>
    <w:p w14:paraId="59768B17" w14:textId="77777777" w:rsidR="0055113B" w:rsidRPr="0051538A" w:rsidRDefault="0055113B" w:rsidP="0055113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Gets enrollment status variables for each year, keeps </w:t>
      </w:r>
      <w:proofErr w:type="spellStart"/>
      <w:r w:rsidRPr="0051538A">
        <w:rPr>
          <w:rFonts w:ascii="Arial" w:hAnsi="Arial" w:cs="Arial"/>
          <w:sz w:val="20"/>
          <w:szCs w:val="20"/>
        </w:rPr>
        <w:t>indivs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in each year who are </w:t>
      </w:r>
      <w:proofErr w:type="spellStart"/>
      <w:r w:rsidRPr="0051538A">
        <w:rPr>
          <w:rFonts w:ascii="Arial" w:hAnsi="Arial" w:cs="Arial"/>
          <w:sz w:val="20"/>
          <w:szCs w:val="20"/>
        </w:rPr>
        <w:t>insamp</w:t>
      </w:r>
      <w:proofErr w:type="spellEnd"/>
      <w:r w:rsidRPr="0051538A">
        <w:rPr>
          <w:rFonts w:ascii="Arial" w:hAnsi="Arial" w:cs="Arial"/>
          <w:sz w:val="20"/>
          <w:szCs w:val="20"/>
        </w:rPr>
        <w:t>:</w:t>
      </w:r>
    </w:p>
    <w:p w14:paraId="33C2E1F9" w14:textId="77777777" w:rsidR="0055113B" w:rsidRPr="0051538A" w:rsidRDefault="0055113B" w:rsidP="0055113B">
      <w:pPr>
        <w:pStyle w:val="NoSpacing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FFS in t, t-1, t-2; PTD t, age&gt;=67, no drop flag</w:t>
      </w:r>
    </w:p>
    <w:p w14:paraId="5663E785" w14:textId="77777777" w:rsidR="0055113B" w:rsidRPr="0051538A" w:rsidRDefault="0055113B" w:rsidP="0055113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Makes vars for sex, race, death date, and years of observation.</w:t>
      </w:r>
    </w:p>
    <w:p w14:paraId="51B5BFE4" w14:textId="77777777" w:rsidR="005C7C0E" w:rsidRPr="0051538A" w:rsidRDefault="005C7C0E" w:rsidP="005C7C0E">
      <w:pPr>
        <w:pStyle w:val="NoSpacing"/>
        <w:rPr>
          <w:rFonts w:ascii="Arial" w:hAnsi="Arial" w:cs="Arial"/>
          <w:sz w:val="20"/>
          <w:szCs w:val="20"/>
        </w:rPr>
      </w:pPr>
    </w:p>
    <w:p w14:paraId="42F047FF" w14:textId="379AE35D" w:rsidR="008772FA" w:rsidRPr="0051538A" w:rsidRDefault="008772FA" w:rsidP="008772FA">
      <w:pPr>
        <w:pStyle w:val="NoSpacing"/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b/>
          <w:sz w:val="20"/>
          <w:szCs w:val="20"/>
          <w:u w:val="single"/>
        </w:rPr>
        <w:t>MAKE DATA – base</w:t>
      </w:r>
    </w:p>
    <w:p w14:paraId="435A08CE" w14:textId="51C061B1" w:rsidR="008772FA" w:rsidRPr="0051538A" w:rsidRDefault="00506343" w:rsidP="008772F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51538A">
        <w:rPr>
          <w:rFonts w:ascii="Arial" w:hAnsi="Arial" w:cs="Arial"/>
          <w:sz w:val="20"/>
          <w:szCs w:val="20"/>
        </w:rPr>
        <w:t>c</w:t>
      </w:r>
      <w:r w:rsidR="008772FA" w:rsidRPr="0051538A">
        <w:rPr>
          <w:rFonts w:ascii="Arial" w:hAnsi="Arial" w:cs="Arial"/>
          <w:sz w:val="20"/>
          <w:szCs w:val="20"/>
        </w:rPr>
        <w:t>cw</w:t>
      </w:r>
      <w:proofErr w:type="spellEnd"/>
    </w:p>
    <w:p w14:paraId="00F32728" w14:textId="6D48D57C" w:rsidR="00506343" w:rsidRPr="0051538A" w:rsidRDefault="00506343" w:rsidP="008772F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51538A">
        <w:rPr>
          <w:rFonts w:ascii="Arial" w:hAnsi="Arial" w:cs="Arial"/>
          <w:sz w:val="20"/>
          <w:szCs w:val="20"/>
        </w:rPr>
        <w:t>geoses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</w:t>
      </w:r>
    </w:p>
    <w:p w14:paraId="173E7145" w14:textId="77777777" w:rsidR="00506343" w:rsidRPr="0051538A" w:rsidRDefault="00506343" w:rsidP="008772FA">
      <w:pPr>
        <w:pStyle w:val="NoSpacing"/>
        <w:rPr>
          <w:rFonts w:ascii="Arial" w:hAnsi="Arial" w:cs="Arial"/>
          <w:sz w:val="20"/>
          <w:szCs w:val="20"/>
        </w:rPr>
      </w:pPr>
    </w:p>
    <w:p w14:paraId="1706E166" w14:textId="77777777" w:rsidR="008772FA" w:rsidRPr="0051538A" w:rsidRDefault="008772FA" w:rsidP="008772FA">
      <w:pPr>
        <w:pStyle w:val="NoSpacing"/>
        <w:rPr>
          <w:rFonts w:ascii="Arial" w:hAnsi="Arial" w:cs="Arial"/>
          <w:b/>
          <w:sz w:val="20"/>
          <w:szCs w:val="20"/>
        </w:rPr>
      </w:pPr>
      <w:r w:rsidRPr="0051538A">
        <w:rPr>
          <w:rFonts w:ascii="Arial" w:hAnsi="Arial" w:cs="Arial"/>
          <w:b/>
          <w:sz w:val="20"/>
          <w:szCs w:val="20"/>
          <w:u w:val="single"/>
        </w:rPr>
        <w:t>MAKE DATA – minor files</w:t>
      </w:r>
    </w:p>
    <w:p w14:paraId="505D10B1" w14:textId="77777777" w:rsidR="005C7C0E" w:rsidRPr="0051538A" w:rsidRDefault="005C7C0E" w:rsidP="005C7C0E">
      <w:pPr>
        <w:pStyle w:val="NoSpacing"/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b/>
          <w:sz w:val="20"/>
          <w:szCs w:val="20"/>
        </w:rPr>
        <w:t>ahtcontrols.do</w:t>
      </w:r>
    </w:p>
    <w:p w14:paraId="1D563DDB" w14:textId="77777777" w:rsidR="005C7C0E" w:rsidRPr="0051538A" w:rsidRDefault="005C7C0E" w:rsidP="005C7C0E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Input:</w:t>
      </w:r>
      <w:r w:rsidRPr="0051538A">
        <w:t xml:space="preserve"> </w:t>
      </w:r>
      <w:proofErr w:type="spellStart"/>
      <w:r w:rsidRPr="0051538A">
        <w:rPr>
          <w:rFonts w:ascii="Arial" w:hAnsi="Arial" w:cs="Arial"/>
          <w:sz w:val="20"/>
          <w:szCs w:val="20"/>
        </w:rPr>
        <w:t>ahtco_YYYY.dta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(07-09)</w:t>
      </w:r>
    </w:p>
    <w:p w14:paraId="108FAF16" w14:textId="77777777" w:rsidR="005C7C0E" w:rsidRPr="0051538A" w:rsidRDefault="005C7C0E" w:rsidP="009100A1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>Output:</w:t>
      </w:r>
      <w:r w:rsidRPr="0051538A">
        <w:t xml:space="preserve"> </w:t>
      </w:r>
      <w:r w:rsidRPr="0051538A">
        <w:rPr>
          <w:rFonts w:ascii="Arial" w:hAnsi="Arial" w:cs="Arial"/>
          <w:sz w:val="20"/>
          <w:szCs w:val="20"/>
        </w:rPr>
        <w:t>aht0709.dta</w:t>
      </w:r>
    </w:p>
    <w:p w14:paraId="733C9F21" w14:textId="0C2AE0CD" w:rsidR="0055113B" w:rsidRPr="0051538A" w:rsidRDefault="005C7C0E" w:rsidP="0055113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1538A">
        <w:rPr>
          <w:rFonts w:ascii="Arial" w:hAnsi="Arial" w:cs="Arial"/>
          <w:sz w:val="20"/>
          <w:szCs w:val="20"/>
        </w:rPr>
        <w:t xml:space="preserve">Just merge the </w:t>
      </w:r>
      <w:proofErr w:type="spellStart"/>
      <w:r w:rsidRPr="0051538A">
        <w:rPr>
          <w:rFonts w:ascii="Arial" w:hAnsi="Arial" w:cs="Arial"/>
          <w:sz w:val="20"/>
          <w:szCs w:val="20"/>
        </w:rPr>
        <w:t>aht</w:t>
      </w:r>
      <w:proofErr w:type="spellEnd"/>
      <w:r w:rsidRPr="0051538A">
        <w:rPr>
          <w:rFonts w:ascii="Arial" w:hAnsi="Arial" w:cs="Arial"/>
          <w:sz w:val="20"/>
          <w:szCs w:val="20"/>
        </w:rPr>
        <w:t xml:space="preserve"> files from the AHT project from 07-09.</w:t>
      </w:r>
    </w:p>
    <w:p w14:paraId="63FEC906" w14:textId="4072DFFE" w:rsidR="00FF354E" w:rsidRDefault="00FF354E" w:rsidP="00FF354E">
      <w:pPr>
        <w:pStyle w:val="NoSpacing"/>
        <w:rPr>
          <w:rFonts w:ascii="Arial" w:hAnsi="Arial" w:cs="Arial"/>
          <w:sz w:val="20"/>
          <w:szCs w:val="20"/>
        </w:rPr>
      </w:pPr>
    </w:p>
    <w:p w14:paraId="1207F3EF" w14:textId="2D926ED7" w:rsidR="00FF354E" w:rsidRDefault="00FF354E" w:rsidP="00FF354E">
      <w:pPr>
        <w:pStyle w:val="NoSpacing"/>
        <w:rPr>
          <w:rFonts w:ascii="Arial" w:hAnsi="Arial" w:cs="Arial"/>
          <w:sz w:val="20"/>
          <w:szCs w:val="20"/>
        </w:rPr>
      </w:pPr>
    </w:p>
    <w:p w14:paraId="65B2F164" w14:textId="1CE36784" w:rsidR="00A43BDA" w:rsidRDefault="00A43BDA" w:rsidP="00FF354E">
      <w:pPr>
        <w:pStyle w:val="NoSpacing"/>
        <w:rPr>
          <w:rFonts w:ascii="Arial" w:hAnsi="Arial" w:cs="Arial"/>
          <w:sz w:val="20"/>
          <w:szCs w:val="20"/>
        </w:rPr>
      </w:pPr>
    </w:p>
    <w:p w14:paraId="33357900" w14:textId="77777777" w:rsidR="001926A3" w:rsidRPr="005C7C0E" w:rsidRDefault="001926A3" w:rsidP="0031723C">
      <w:pPr>
        <w:pStyle w:val="NoSpacing"/>
        <w:rPr>
          <w:rFonts w:ascii="Arial" w:hAnsi="Arial" w:cs="Arial"/>
          <w:sz w:val="20"/>
          <w:szCs w:val="20"/>
        </w:rPr>
      </w:pPr>
    </w:p>
    <w:sectPr w:rsidR="001926A3" w:rsidRPr="005C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719"/>
    <w:multiLevelType w:val="hybridMultilevel"/>
    <w:tmpl w:val="110C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0568"/>
    <w:multiLevelType w:val="hybridMultilevel"/>
    <w:tmpl w:val="110C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4148"/>
    <w:multiLevelType w:val="hybridMultilevel"/>
    <w:tmpl w:val="8DC2EF40"/>
    <w:lvl w:ilvl="0" w:tplc="066E22F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2D23CED"/>
    <w:multiLevelType w:val="hybridMultilevel"/>
    <w:tmpl w:val="24122E5E"/>
    <w:lvl w:ilvl="0" w:tplc="DC1829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A530B"/>
    <w:multiLevelType w:val="hybridMultilevel"/>
    <w:tmpl w:val="39E6A5C8"/>
    <w:lvl w:ilvl="0" w:tplc="B1BAA5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E7E0E"/>
    <w:multiLevelType w:val="multilevel"/>
    <w:tmpl w:val="63F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53F52"/>
    <w:multiLevelType w:val="hybridMultilevel"/>
    <w:tmpl w:val="8778A5BA"/>
    <w:lvl w:ilvl="0" w:tplc="6480EE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32C"/>
    <w:multiLevelType w:val="hybridMultilevel"/>
    <w:tmpl w:val="FD901480"/>
    <w:lvl w:ilvl="0" w:tplc="E514C5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536C5"/>
    <w:multiLevelType w:val="hybridMultilevel"/>
    <w:tmpl w:val="BDB67526"/>
    <w:lvl w:ilvl="0" w:tplc="F4AAD7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F3124"/>
    <w:multiLevelType w:val="hybridMultilevel"/>
    <w:tmpl w:val="E582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C755F"/>
    <w:multiLevelType w:val="hybridMultilevel"/>
    <w:tmpl w:val="41863DEE"/>
    <w:lvl w:ilvl="0" w:tplc="4B0E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A0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29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C2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F4F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EA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76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E3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6F5192"/>
    <w:multiLevelType w:val="hybridMultilevel"/>
    <w:tmpl w:val="60A07274"/>
    <w:lvl w:ilvl="0" w:tplc="237E20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32D35"/>
    <w:multiLevelType w:val="hybridMultilevel"/>
    <w:tmpl w:val="A45CE8CE"/>
    <w:lvl w:ilvl="0" w:tplc="6114AE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3A1B"/>
    <w:multiLevelType w:val="multilevel"/>
    <w:tmpl w:val="B2A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A6C20"/>
    <w:multiLevelType w:val="hybridMultilevel"/>
    <w:tmpl w:val="BF768AE8"/>
    <w:lvl w:ilvl="0" w:tplc="143A62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52"/>
    <w:rsid w:val="00005DCB"/>
    <w:rsid w:val="00006D21"/>
    <w:rsid w:val="00030850"/>
    <w:rsid w:val="0004009E"/>
    <w:rsid w:val="00042CF7"/>
    <w:rsid w:val="00047A79"/>
    <w:rsid w:val="00060368"/>
    <w:rsid w:val="00062302"/>
    <w:rsid w:val="00085E46"/>
    <w:rsid w:val="0008619C"/>
    <w:rsid w:val="00094A6E"/>
    <w:rsid w:val="000B763B"/>
    <w:rsid w:val="000C3302"/>
    <w:rsid w:val="000C5AFB"/>
    <w:rsid w:val="000E0535"/>
    <w:rsid w:val="001046E3"/>
    <w:rsid w:val="00110AC7"/>
    <w:rsid w:val="00123A56"/>
    <w:rsid w:val="00135045"/>
    <w:rsid w:val="001527F7"/>
    <w:rsid w:val="00165CF4"/>
    <w:rsid w:val="0017145F"/>
    <w:rsid w:val="00173ABF"/>
    <w:rsid w:val="00183560"/>
    <w:rsid w:val="001871CC"/>
    <w:rsid w:val="001926A3"/>
    <w:rsid w:val="00193E4E"/>
    <w:rsid w:val="001C1203"/>
    <w:rsid w:val="001F047E"/>
    <w:rsid w:val="001F3BDC"/>
    <w:rsid w:val="00207C60"/>
    <w:rsid w:val="00214BF0"/>
    <w:rsid w:val="00235AD4"/>
    <w:rsid w:val="0024076D"/>
    <w:rsid w:val="00244545"/>
    <w:rsid w:val="002518E9"/>
    <w:rsid w:val="00252C2A"/>
    <w:rsid w:val="0026730C"/>
    <w:rsid w:val="00276D1F"/>
    <w:rsid w:val="00283A14"/>
    <w:rsid w:val="00285B5C"/>
    <w:rsid w:val="00287A6C"/>
    <w:rsid w:val="0029361E"/>
    <w:rsid w:val="002A371A"/>
    <w:rsid w:val="002D6D26"/>
    <w:rsid w:val="002F1098"/>
    <w:rsid w:val="002F143E"/>
    <w:rsid w:val="00316FA6"/>
    <w:rsid w:val="0031723C"/>
    <w:rsid w:val="003325B8"/>
    <w:rsid w:val="0036002B"/>
    <w:rsid w:val="00362AF7"/>
    <w:rsid w:val="0037046C"/>
    <w:rsid w:val="00370627"/>
    <w:rsid w:val="00373F40"/>
    <w:rsid w:val="003746CB"/>
    <w:rsid w:val="00375FCD"/>
    <w:rsid w:val="003936D0"/>
    <w:rsid w:val="003A17E0"/>
    <w:rsid w:val="003A520A"/>
    <w:rsid w:val="003B0FE9"/>
    <w:rsid w:val="003B2BBF"/>
    <w:rsid w:val="003B5C25"/>
    <w:rsid w:val="003C22F9"/>
    <w:rsid w:val="003C2463"/>
    <w:rsid w:val="003D05E5"/>
    <w:rsid w:val="003D3652"/>
    <w:rsid w:val="003E7395"/>
    <w:rsid w:val="003F2B3D"/>
    <w:rsid w:val="003F57AB"/>
    <w:rsid w:val="004019EC"/>
    <w:rsid w:val="00414B78"/>
    <w:rsid w:val="00421DD0"/>
    <w:rsid w:val="0044455C"/>
    <w:rsid w:val="004511D5"/>
    <w:rsid w:val="00455E68"/>
    <w:rsid w:val="00494264"/>
    <w:rsid w:val="004975FE"/>
    <w:rsid w:val="004A4E76"/>
    <w:rsid w:val="004D2B63"/>
    <w:rsid w:val="004D7840"/>
    <w:rsid w:val="004E15A1"/>
    <w:rsid w:val="004E4B38"/>
    <w:rsid w:val="004F2DEF"/>
    <w:rsid w:val="004F5138"/>
    <w:rsid w:val="00502009"/>
    <w:rsid w:val="00505A1C"/>
    <w:rsid w:val="00506343"/>
    <w:rsid w:val="00511946"/>
    <w:rsid w:val="0051538A"/>
    <w:rsid w:val="00516448"/>
    <w:rsid w:val="00517147"/>
    <w:rsid w:val="00533677"/>
    <w:rsid w:val="0055113B"/>
    <w:rsid w:val="00561ABD"/>
    <w:rsid w:val="005B79AC"/>
    <w:rsid w:val="005C39C1"/>
    <w:rsid w:val="005C7C0E"/>
    <w:rsid w:val="005D7F92"/>
    <w:rsid w:val="005E5E4E"/>
    <w:rsid w:val="005E72CF"/>
    <w:rsid w:val="006130E0"/>
    <w:rsid w:val="00617F9A"/>
    <w:rsid w:val="006306C3"/>
    <w:rsid w:val="00642283"/>
    <w:rsid w:val="00652182"/>
    <w:rsid w:val="0066474B"/>
    <w:rsid w:val="006D28D3"/>
    <w:rsid w:val="007033BB"/>
    <w:rsid w:val="0071443D"/>
    <w:rsid w:val="007361BF"/>
    <w:rsid w:val="00752312"/>
    <w:rsid w:val="00760085"/>
    <w:rsid w:val="00763B03"/>
    <w:rsid w:val="00764165"/>
    <w:rsid w:val="007843BE"/>
    <w:rsid w:val="00784797"/>
    <w:rsid w:val="00793304"/>
    <w:rsid w:val="007C7C6A"/>
    <w:rsid w:val="007D2040"/>
    <w:rsid w:val="00822730"/>
    <w:rsid w:val="008323E9"/>
    <w:rsid w:val="008327F0"/>
    <w:rsid w:val="008376D9"/>
    <w:rsid w:val="00837DA6"/>
    <w:rsid w:val="00857C10"/>
    <w:rsid w:val="0086060E"/>
    <w:rsid w:val="0087655B"/>
    <w:rsid w:val="008772FA"/>
    <w:rsid w:val="0088364D"/>
    <w:rsid w:val="008A7699"/>
    <w:rsid w:val="008C733B"/>
    <w:rsid w:val="008C7E21"/>
    <w:rsid w:val="008D389B"/>
    <w:rsid w:val="008D4EBD"/>
    <w:rsid w:val="008F0008"/>
    <w:rsid w:val="008F3453"/>
    <w:rsid w:val="00900CD4"/>
    <w:rsid w:val="00943547"/>
    <w:rsid w:val="00945AEA"/>
    <w:rsid w:val="00955835"/>
    <w:rsid w:val="009711E5"/>
    <w:rsid w:val="00976E7E"/>
    <w:rsid w:val="009800F5"/>
    <w:rsid w:val="0098354E"/>
    <w:rsid w:val="009B0B35"/>
    <w:rsid w:val="009B0D64"/>
    <w:rsid w:val="009E053B"/>
    <w:rsid w:val="009E66C2"/>
    <w:rsid w:val="009F25D8"/>
    <w:rsid w:val="00A00946"/>
    <w:rsid w:val="00A01BDB"/>
    <w:rsid w:val="00A15B33"/>
    <w:rsid w:val="00A25D3D"/>
    <w:rsid w:val="00A25EE0"/>
    <w:rsid w:val="00A269D0"/>
    <w:rsid w:val="00A340CD"/>
    <w:rsid w:val="00A357DD"/>
    <w:rsid w:val="00A4284B"/>
    <w:rsid w:val="00A43BDA"/>
    <w:rsid w:val="00A556D8"/>
    <w:rsid w:val="00AA4C26"/>
    <w:rsid w:val="00AA62E6"/>
    <w:rsid w:val="00AB0A62"/>
    <w:rsid w:val="00AB6D1C"/>
    <w:rsid w:val="00AD58F5"/>
    <w:rsid w:val="00AE43FC"/>
    <w:rsid w:val="00AF386C"/>
    <w:rsid w:val="00AF4E9F"/>
    <w:rsid w:val="00B02697"/>
    <w:rsid w:val="00B15A0B"/>
    <w:rsid w:val="00B43888"/>
    <w:rsid w:val="00B46097"/>
    <w:rsid w:val="00B54517"/>
    <w:rsid w:val="00B63161"/>
    <w:rsid w:val="00B64824"/>
    <w:rsid w:val="00B70A4F"/>
    <w:rsid w:val="00B73B20"/>
    <w:rsid w:val="00BA271B"/>
    <w:rsid w:val="00BE2212"/>
    <w:rsid w:val="00BF4D81"/>
    <w:rsid w:val="00C26B0C"/>
    <w:rsid w:val="00C27A2D"/>
    <w:rsid w:val="00C43A3C"/>
    <w:rsid w:val="00C60D05"/>
    <w:rsid w:val="00C7261D"/>
    <w:rsid w:val="00C73229"/>
    <w:rsid w:val="00C82876"/>
    <w:rsid w:val="00C86C84"/>
    <w:rsid w:val="00C97EE7"/>
    <w:rsid w:val="00CA1C54"/>
    <w:rsid w:val="00CA587A"/>
    <w:rsid w:val="00CA7CA7"/>
    <w:rsid w:val="00CB4AAB"/>
    <w:rsid w:val="00CD3E19"/>
    <w:rsid w:val="00CD73D3"/>
    <w:rsid w:val="00CF0F0C"/>
    <w:rsid w:val="00D01B46"/>
    <w:rsid w:val="00D40A9F"/>
    <w:rsid w:val="00D468BA"/>
    <w:rsid w:val="00D57576"/>
    <w:rsid w:val="00D57868"/>
    <w:rsid w:val="00D7291A"/>
    <w:rsid w:val="00D73E41"/>
    <w:rsid w:val="00D77D20"/>
    <w:rsid w:val="00D870BA"/>
    <w:rsid w:val="00D918CC"/>
    <w:rsid w:val="00DB30BC"/>
    <w:rsid w:val="00DC7871"/>
    <w:rsid w:val="00DD28B2"/>
    <w:rsid w:val="00DD677B"/>
    <w:rsid w:val="00DF519F"/>
    <w:rsid w:val="00E004B8"/>
    <w:rsid w:val="00E03620"/>
    <w:rsid w:val="00E03698"/>
    <w:rsid w:val="00E102DD"/>
    <w:rsid w:val="00E10C0E"/>
    <w:rsid w:val="00E20E5F"/>
    <w:rsid w:val="00E321BF"/>
    <w:rsid w:val="00E4196B"/>
    <w:rsid w:val="00E41FD3"/>
    <w:rsid w:val="00E43182"/>
    <w:rsid w:val="00E4673D"/>
    <w:rsid w:val="00E8020B"/>
    <w:rsid w:val="00E90DFE"/>
    <w:rsid w:val="00EA33F9"/>
    <w:rsid w:val="00EB229B"/>
    <w:rsid w:val="00ED044B"/>
    <w:rsid w:val="00EF5B90"/>
    <w:rsid w:val="00F072E5"/>
    <w:rsid w:val="00F11518"/>
    <w:rsid w:val="00F12715"/>
    <w:rsid w:val="00F34D4E"/>
    <w:rsid w:val="00F463EF"/>
    <w:rsid w:val="00F55AC6"/>
    <w:rsid w:val="00F61598"/>
    <w:rsid w:val="00F7045E"/>
    <w:rsid w:val="00F86EE3"/>
    <w:rsid w:val="00F923CF"/>
    <w:rsid w:val="00FC5DCB"/>
    <w:rsid w:val="00FC7C5B"/>
    <w:rsid w:val="00FD0D72"/>
    <w:rsid w:val="00FD56DA"/>
    <w:rsid w:val="00FE4968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52FA"/>
  <w15:chartTrackingRefBased/>
  <w15:docId w15:val="{63E10205-F458-4CD0-BCF4-C7D18126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6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34D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D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D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D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4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Barthold</dc:creator>
  <cp:keywords/>
  <dc:description/>
  <cp:lastModifiedBy>Douglas Barthold</cp:lastModifiedBy>
  <cp:revision>6</cp:revision>
  <dcterms:created xsi:type="dcterms:W3CDTF">2020-08-05T22:29:00Z</dcterms:created>
  <dcterms:modified xsi:type="dcterms:W3CDTF">2020-08-05T22:50:00Z</dcterms:modified>
</cp:coreProperties>
</file>