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B7DF9" w14:textId="4DC045A9" w:rsidR="00A003EB" w:rsidRDefault="008E0EFF">
      <w:r>
        <w:t xml:space="preserve">This is an overview of do files used to construct analytic files, and run analysis, for “Sex, Race, and Age Differences in Prevalence of Dementia in Medicare claims and Survey Data” by Yingying Zhu, Yi Chen, Eileen Crimmins, and Julie Zissimopoulos. </w:t>
      </w:r>
    </w:p>
    <w:p w14:paraId="3915BB3D" w14:textId="07824459" w:rsidR="008E0EFF" w:rsidRDefault="008E0EFF">
      <w:r w:rsidRPr="008E0EFF">
        <w:rPr>
          <w:b/>
          <w:bCs/>
        </w:rPr>
        <w:t xml:space="preserve">Main and </w:t>
      </w:r>
      <w:r>
        <w:rPr>
          <w:b/>
          <w:bCs/>
        </w:rPr>
        <w:t>s</w:t>
      </w:r>
      <w:r w:rsidRPr="008E0EFF">
        <w:rPr>
          <w:b/>
          <w:bCs/>
        </w:rPr>
        <w:t>upplementary analyses</w:t>
      </w:r>
      <w:r>
        <w:br/>
        <w:t>Analysis (the HRS &amp; ADAMS part): ADRD_race_gender.do</w:t>
      </w:r>
    </w:p>
    <w:p w14:paraId="1F41D7AD" w14:textId="51F0BBF6" w:rsidR="008E0EFF" w:rsidRDefault="008E0EFF">
      <w:r w:rsidRPr="00351D35">
        <w:t>Analysis (the claims part):</w:t>
      </w:r>
      <w:r w:rsidR="00351D35">
        <w:t xml:space="preserve"> </w:t>
      </w:r>
      <w:r w:rsidR="00B677AF" w:rsidRPr="00B677AF">
        <w:t>analysis_claims</w:t>
      </w:r>
      <w:r w:rsidR="00B677AF">
        <w:t>.do</w:t>
      </w:r>
      <w:bookmarkStart w:id="0" w:name="_GoBack"/>
      <w:bookmarkEnd w:id="0"/>
    </w:p>
    <w:p w14:paraId="150D1B26" w14:textId="4A156D1F" w:rsidR="008E0EFF" w:rsidRPr="008E0EFF" w:rsidRDefault="008E0EFF">
      <w:pPr>
        <w:rPr>
          <w:b/>
          <w:bCs/>
        </w:rPr>
      </w:pPr>
      <w:r w:rsidRPr="008E0EFF">
        <w:rPr>
          <w:b/>
          <w:bCs/>
        </w:rPr>
        <w:t xml:space="preserve">Generate analytical data files (ADAMS, HRS, and claims) </w:t>
      </w:r>
    </w:p>
    <w:p w14:paraId="35D938C3" w14:textId="7B1CE13E" w:rsidR="008E0EFF" w:rsidRDefault="008E0EFF">
      <w:r>
        <w:t>Selecting variables and reshaping HRS: randhrs_clean.do</w:t>
      </w:r>
    </w:p>
    <w:p w14:paraId="1DFA0C99" w14:textId="783DA62C" w:rsidR="008E0EFF" w:rsidRDefault="008E0EFF">
      <w:r>
        <w:t>Generating HRS cognitive variables: prep_hrs_cognitive.do</w:t>
      </w:r>
    </w:p>
    <w:p w14:paraId="469C1543" w14:textId="5177AC0C" w:rsidR="008E0EFF" w:rsidRDefault="008E0EFF">
      <w:r>
        <w:t>Generating HRS data set: dementia_hrs.do</w:t>
      </w:r>
    </w:p>
    <w:p w14:paraId="437DD35C" w14:textId="77777777" w:rsidR="00660947" w:rsidRDefault="00660947" w:rsidP="00660947">
      <w:r>
        <w:t>Recoding and selecting variables in ADAMS:  dementia_adams.do</w:t>
      </w:r>
    </w:p>
    <w:p w14:paraId="5BF808BE" w14:textId="77F51A1C" w:rsidR="008E0EFF" w:rsidRDefault="008E0EFF">
      <w:r>
        <w:t>Merging HRS and ADAMS data files: dementia92_14.do</w:t>
      </w:r>
    </w:p>
    <w:p w14:paraId="0838BF50" w14:textId="20018F54" w:rsidR="00660947" w:rsidRDefault="00C33FA6" w:rsidP="00660947">
      <w:r>
        <w:t>Extracting</w:t>
      </w:r>
      <w:r w:rsidR="008C6365" w:rsidRPr="008C6365">
        <w:t xml:space="preserve"> beneficiary enrollment status in Medicare claims</w:t>
      </w:r>
      <w:r w:rsidR="00660947" w:rsidRPr="008C6365">
        <w:t>:</w:t>
      </w:r>
      <w:r w:rsidR="00212A3A" w:rsidRPr="008C6365">
        <w:t xml:space="preserve"> </w:t>
      </w:r>
      <w:r w:rsidR="008C6365" w:rsidRPr="008C6365">
        <w:t>bene_status_year.sas</w:t>
      </w:r>
      <w:r w:rsidR="008C6365">
        <w:t xml:space="preserve">, </w:t>
      </w:r>
      <w:r w:rsidR="008C6365" w:rsidRPr="008C6365">
        <w:t>listvars.mac</w:t>
      </w:r>
      <w:r w:rsidR="008C6365">
        <w:t xml:space="preserve">, </w:t>
      </w:r>
      <w:r w:rsidR="008C6365" w:rsidRPr="008C6365">
        <w:t>renvars.mac</w:t>
      </w:r>
      <w:r w:rsidR="008C6365">
        <w:t xml:space="preserve">, </w:t>
      </w:r>
      <w:r w:rsidR="008C6365" w:rsidRPr="008C6365">
        <w:t>statyr.mac</w:t>
      </w:r>
    </w:p>
    <w:p w14:paraId="6C6C1A75" w14:textId="77694238" w:rsidR="008C6365" w:rsidRDefault="00C33FA6" w:rsidP="00660947">
      <w:r>
        <w:t>Extracting</w:t>
      </w:r>
      <w:r w:rsidRPr="008C6365">
        <w:t xml:space="preserve"> beneficiary </w:t>
      </w:r>
      <w:r>
        <w:t xml:space="preserve">demographics: </w:t>
      </w:r>
      <w:r w:rsidR="00580859">
        <w:t>bene_demog2014</w:t>
      </w:r>
      <w:r w:rsidR="00155E10">
        <w:t>.sas</w:t>
      </w:r>
    </w:p>
    <w:p w14:paraId="2A2E0892" w14:textId="2035423D" w:rsidR="00155E10" w:rsidRDefault="00C36DEB" w:rsidP="00660947">
      <w:r>
        <w:t>Pulling dementia diagnose</w:t>
      </w:r>
      <w:r w:rsidR="00582F11">
        <w:t>s and dates</w:t>
      </w:r>
      <w:r w:rsidR="00CB14D0">
        <w:t xml:space="preserve"> in Medicare claims</w:t>
      </w:r>
      <w:r w:rsidR="00582F11">
        <w:t>: dementia_dx.sas, dementia_dxdt_typ.sas, dementia_dxdate.sas</w:t>
      </w:r>
    </w:p>
    <w:p w14:paraId="4F3A6752" w14:textId="65E53662" w:rsidR="00B4022B" w:rsidRDefault="00E245AA" w:rsidP="00660947">
      <w:r>
        <w:t>Making analytical file</w:t>
      </w:r>
      <w:r w:rsidR="009D3AD6">
        <w:t xml:space="preserve"> for Medi</w:t>
      </w:r>
      <w:r w:rsidR="00E638FE">
        <w:t>care claims</w:t>
      </w:r>
      <w:r>
        <w:t>: makedata.do</w:t>
      </w:r>
    </w:p>
    <w:p w14:paraId="5D57E6CD" w14:textId="77777777" w:rsidR="008C6365" w:rsidRDefault="008C6365" w:rsidP="00660947"/>
    <w:p w14:paraId="2FF4DEDA" w14:textId="77777777" w:rsidR="00A003EB" w:rsidRDefault="00A003EB" w:rsidP="00660947"/>
    <w:p w14:paraId="10F7A9C6" w14:textId="77777777" w:rsidR="00660947" w:rsidRDefault="00660947"/>
    <w:p w14:paraId="4563AAA6" w14:textId="649BC814" w:rsidR="008E0EFF" w:rsidRDefault="008E0EFF"/>
    <w:p w14:paraId="32F1750E" w14:textId="77777777" w:rsidR="008E0EFF" w:rsidRDefault="008E0EFF"/>
    <w:sectPr w:rsidR="008E0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等线">
    <w:altName w:val="Times New Roman"/>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FF"/>
    <w:rsid w:val="000745A7"/>
    <w:rsid w:val="00151352"/>
    <w:rsid w:val="00155E10"/>
    <w:rsid w:val="00212A3A"/>
    <w:rsid w:val="00351D35"/>
    <w:rsid w:val="00580859"/>
    <w:rsid w:val="00582F11"/>
    <w:rsid w:val="00660947"/>
    <w:rsid w:val="008C6365"/>
    <w:rsid w:val="008E0EFF"/>
    <w:rsid w:val="008F5FC9"/>
    <w:rsid w:val="009D3AD6"/>
    <w:rsid w:val="00A003EB"/>
    <w:rsid w:val="00B4022B"/>
    <w:rsid w:val="00B677AF"/>
    <w:rsid w:val="00B84E85"/>
    <w:rsid w:val="00C33FA6"/>
    <w:rsid w:val="00C36DEB"/>
    <w:rsid w:val="00CB14D0"/>
    <w:rsid w:val="00D81694"/>
    <w:rsid w:val="00DA4C0A"/>
    <w:rsid w:val="00E15345"/>
    <w:rsid w:val="00E245AA"/>
    <w:rsid w:val="00E63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9A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158</Words>
  <Characters>905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Yingying Zhu</dc:creator>
  <cp:keywords/>
  <dc:description/>
  <cp:lastModifiedBy>Yi Chen</cp:lastModifiedBy>
  <cp:revision>15</cp:revision>
  <dcterms:created xsi:type="dcterms:W3CDTF">2020-08-12T20:52:00Z</dcterms:created>
  <dcterms:modified xsi:type="dcterms:W3CDTF">2020-08-16T03:20:00Z</dcterms:modified>
</cp:coreProperties>
</file>