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A5261" w14:textId="4950D281" w:rsidR="00D14A22" w:rsidRPr="00D14A22" w:rsidRDefault="00D14A22" w:rsidP="00D14A22">
      <w:pPr>
        <w:pStyle w:val="Title"/>
      </w:pPr>
      <w:r w:rsidRPr="00D14A22">
        <w:t>R Bootcamp for Scientific Computing 2025</w:t>
      </w:r>
    </w:p>
    <w:p w14:paraId="24C13E0A" w14:textId="0043B348" w:rsidR="00D14A22" w:rsidRDefault="00244F0D">
      <w:r>
        <w:rPr>
          <w:noProof/>
        </w:rPr>
        <w:drawing>
          <wp:inline distT="0" distB="0" distL="0" distR="0" wp14:anchorId="2A216314" wp14:editId="5C213038">
            <wp:extent cx="5943600" cy="1999615"/>
            <wp:effectExtent l="0" t="0" r="0" b="0"/>
            <wp:docPr id="1100622260" name="Picture 2" descr="A close-up of several hexag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22260" name="Picture 2" descr="A close-up of several hexagon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DD62" w14:textId="77777777" w:rsidR="00D14A22" w:rsidRDefault="00D14A22" w:rsidP="00D14A22">
      <w:r>
        <w:t xml:space="preserve">Each year, volunteers from the Department of Population and Public Health Sciences offer </w:t>
      </w:r>
      <w:r w:rsidRPr="00D14A22">
        <w:rPr>
          <w:b/>
          <w:bCs/>
        </w:rPr>
        <w:t>“The R Bootcamp.”</w:t>
      </w:r>
      <w:r>
        <w:t xml:space="preserve"> This year, we are excited to be hosting this event in person! The Bootcamp will provide a general overview of the R programming language.</w:t>
      </w:r>
    </w:p>
    <w:p w14:paraId="2CA79EE7" w14:textId="77777777" w:rsidR="00D14A22" w:rsidRPr="00D14A22" w:rsidRDefault="00D14A22" w:rsidP="00D14A22">
      <w:pPr>
        <w:pStyle w:val="Heading2"/>
      </w:pPr>
      <w:r w:rsidRPr="00D14A22">
        <w:t>Schedule</w:t>
      </w:r>
    </w:p>
    <w:p w14:paraId="552B433F" w14:textId="633F4C01" w:rsidR="00D14A22" w:rsidRDefault="00D14A22" w:rsidP="00D14A22">
      <w:r>
        <w:t xml:space="preserve">The event consists of three sessions, all taking place on </w:t>
      </w:r>
      <w:r w:rsidRPr="00D14A22">
        <w:rPr>
          <w:b/>
          <w:bCs/>
        </w:rPr>
        <w:t>Thursday, August 21</w:t>
      </w:r>
      <w:r w:rsidRPr="00D14A22">
        <w:rPr>
          <w:b/>
          <w:bCs/>
          <w:vertAlign w:val="superscript"/>
        </w:rPr>
        <w:t>st</w:t>
      </w:r>
      <w:r>
        <w:t xml:space="preserve"> in </w:t>
      </w:r>
      <w:r w:rsidRPr="00D14A22">
        <w:rPr>
          <w:b/>
          <w:bCs/>
        </w:rPr>
        <w:t>SSB 114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1890"/>
        <w:gridCol w:w="3950"/>
      </w:tblGrid>
      <w:tr w:rsidR="00D14A22" w14:paraId="6035AC74" w14:textId="77777777" w:rsidTr="00D14A22"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77C286" w14:textId="77777777" w:rsidR="00D14A22" w:rsidRDefault="00D14A22" w:rsidP="00D14A22"/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6E8690" w14:textId="33928EB4" w:rsidR="00D14A22" w:rsidRPr="00D14A22" w:rsidRDefault="00D14A22" w:rsidP="00D14A22">
            <w:pPr>
              <w:rPr>
                <w:b/>
                <w:bCs/>
              </w:rPr>
            </w:pPr>
            <w:r w:rsidRPr="00D14A22">
              <w:rPr>
                <w:b/>
                <w:bCs/>
              </w:rPr>
              <w:t>Time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2D3422" w14:textId="0835E434" w:rsidR="00D14A22" w:rsidRPr="00D14A22" w:rsidRDefault="00D14A22" w:rsidP="00D14A22">
            <w:pPr>
              <w:rPr>
                <w:b/>
                <w:bCs/>
              </w:rPr>
            </w:pPr>
            <w:r w:rsidRPr="00D14A22">
              <w:rPr>
                <w:b/>
                <w:bCs/>
              </w:rPr>
              <w:t>Topics Covered</w:t>
            </w:r>
          </w:p>
        </w:tc>
      </w:tr>
      <w:tr w:rsidR="00D14A22" w14:paraId="60214B3F" w14:textId="77777777" w:rsidTr="00D14A22"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25CF83" w14:textId="48048D89" w:rsidR="00D14A22" w:rsidRPr="00D14A22" w:rsidRDefault="00D14A22" w:rsidP="00D14A22">
            <w:pPr>
              <w:rPr>
                <w:b/>
                <w:bCs/>
              </w:rPr>
            </w:pPr>
            <w:r w:rsidRPr="00D14A22">
              <w:rPr>
                <w:b/>
                <w:bCs/>
              </w:rPr>
              <w:t>Session 1: Intro and R Basics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96813F" w14:textId="23B47614" w:rsidR="00D14A22" w:rsidRDefault="00D14A22" w:rsidP="00D14A22">
            <w:r>
              <w:t>11am – 12pm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E67405" w14:textId="77777777" w:rsidR="00D14A22" w:rsidRDefault="00D14A22" w:rsidP="00D14A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Coding basics and common data types</w:t>
            </w:r>
          </w:p>
          <w:p w14:paraId="6FE9319D" w14:textId="161CE769" w:rsidR="00D14A22" w:rsidRDefault="00D14A22" w:rsidP="00D14A22">
            <w:r>
              <w:rPr>
                <w:sz w:val="22"/>
                <w:szCs w:val="22"/>
              </w:rPr>
              <w:t>Installing and using packages</w:t>
            </w:r>
          </w:p>
        </w:tc>
      </w:tr>
      <w:tr w:rsidR="00D14A22" w14:paraId="4A75FB6C" w14:textId="77777777" w:rsidTr="00D14A22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7850896C" w14:textId="2BC14BA8" w:rsidR="00D14A22" w:rsidRPr="00D14A22" w:rsidRDefault="00D14A22" w:rsidP="00D14A22">
            <w:pPr>
              <w:rPr>
                <w:b/>
                <w:bCs/>
              </w:rPr>
            </w:pPr>
            <w:r w:rsidRPr="00D14A22">
              <w:rPr>
                <w:b/>
                <w:bCs/>
              </w:rPr>
              <w:t>Session 2: Data Visualization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4B4F6C2" w14:textId="76DCBD38" w:rsidR="00D14A22" w:rsidRDefault="00D14A22" w:rsidP="00D14A22">
            <w:r>
              <w:t>1pm – 2pm</w:t>
            </w: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</w:tcPr>
          <w:p w14:paraId="6D6B5A59" w14:textId="6F784FB9" w:rsidR="00D14A22" w:rsidRDefault="00D14A22" w:rsidP="00D14A22">
            <w:r>
              <w:rPr>
                <w:sz w:val="22"/>
                <w:szCs w:val="22"/>
              </w:rPr>
              <w:t>Data visualization with base R and {ggplot2}</w:t>
            </w:r>
          </w:p>
        </w:tc>
      </w:tr>
      <w:tr w:rsidR="00D14A22" w14:paraId="0DCD2BFA" w14:textId="77777777" w:rsidTr="00D14A22"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3B3813" w14:textId="4DA2A501" w:rsidR="00D14A22" w:rsidRPr="00D14A22" w:rsidRDefault="00D14A22" w:rsidP="00D14A22">
            <w:pPr>
              <w:rPr>
                <w:b/>
                <w:bCs/>
              </w:rPr>
            </w:pPr>
            <w:r w:rsidRPr="00D14A22">
              <w:rPr>
                <w:b/>
                <w:bCs/>
              </w:rPr>
              <w:t>Session 3: Data Wrangling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30294" w14:textId="44B66C2E" w:rsidR="00D14A22" w:rsidRDefault="00D14A22" w:rsidP="00D14A22">
            <w:r>
              <w:t>2pm – 3pm</w:t>
            </w:r>
          </w:p>
        </w:tc>
        <w:tc>
          <w:tcPr>
            <w:tcW w:w="39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751EC" w14:textId="77777777" w:rsidR="00D14A22" w:rsidRDefault="00D14A22" w:rsidP="00D14A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wrangling with {</w:t>
            </w:r>
            <w:proofErr w:type="spellStart"/>
            <w:r>
              <w:rPr>
                <w:sz w:val="22"/>
                <w:szCs w:val="22"/>
              </w:rPr>
              <w:t>dplyr</w:t>
            </w:r>
            <w:proofErr w:type="spellEnd"/>
            <w:r>
              <w:rPr>
                <w:sz w:val="22"/>
                <w:szCs w:val="22"/>
              </w:rPr>
              <w:t>}</w:t>
            </w:r>
          </w:p>
          <w:p w14:paraId="34E69ACB" w14:textId="7A8E8D4E" w:rsidR="00D14A22" w:rsidRDefault="00D14A22" w:rsidP="00D14A22">
            <w:r>
              <w:rPr>
                <w:sz w:val="22"/>
                <w:szCs w:val="22"/>
              </w:rPr>
              <w:t>Data reshaping with {</w:t>
            </w:r>
            <w:proofErr w:type="spellStart"/>
            <w:r>
              <w:rPr>
                <w:sz w:val="22"/>
                <w:szCs w:val="22"/>
              </w:rPr>
              <w:t>tidyr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</w:tbl>
    <w:p w14:paraId="559B7A76" w14:textId="2633DDC3" w:rsidR="00D14A22" w:rsidRDefault="00D14A22" w:rsidP="00D14A22">
      <w:pPr>
        <w:pStyle w:val="Heading2"/>
      </w:pPr>
      <w:r>
        <w:t>Target Audience</w:t>
      </w:r>
    </w:p>
    <w:p w14:paraId="5E657449" w14:textId="79398104" w:rsidR="00D14A22" w:rsidRPr="00D14A22" w:rsidRDefault="00D14A22" w:rsidP="00D14A22">
      <w:r w:rsidRPr="00D14A22">
        <w:rPr>
          <w:b/>
          <w:bCs/>
        </w:rPr>
        <w:t>Session 1</w:t>
      </w:r>
      <w:r>
        <w:t xml:space="preserve"> is intended for those who are new to R and R Studio, who want to begin writing and interpreting code, importing data, and understanding how the R language works. </w:t>
      </w:r>
      <w:r w:rsidRPr="00D14A22">
        <w:rPr>
          <w:b/>
          <w:bCs/>
        </w:rPr>
        <w:t>Sessions 2 &amp; 3</w:t>
      </w:r>
      <w:r>
        <w:t xml:space="preserve"> are for those who attended Session 1, as well as those who want to learn how to manipulate data, produce results from simple data analysis, and create visualizations in R.</w:t>
      </w:r>
      <w:r w:rsidR="00413B15">
        <w:t xml:space="preserve"> </w:t>
      </w:r>
      <w:r w:rsidR="00413B15" w:rsidRPr="00413B15">
        <w:rPr>
          <w:b/>
          <w:bCs/>
        </w:rPr>
        <w:t>Overall,</w:t>
      </w:r>
      <w:r w:rsidR="00413B15">
        <w:t xml:space="preserve"> The Bootcamp is helpful for n</w:t>
      </w:r>
      <w:r w:rsidR="00413B15" w:rsidRPr="00413B15">
        <w:t>ew students in PPHS, especially those who will be taking PM511b, PM566,</w:t>
      </w:r>
      <w:r w:rsidR="00413B15">
        <w:t xml:space="preserve"> or</w:t>
      </w:r>
      <w:r w:rsidR="00413B15" w:rsidRPr="00413B15">
        <w:t xml:space="preserve"> PM592</w:t>
      </w:r>
      <w:r w:rsidR="00413B15">
        <w:t>.</w:t>
      </w:r>
    </w:p>
    <w:p w14:paraId="42250F86" w14:textId="585B40F1" w:rsidR="00D14A22" w:rsidRDefault="00D14A22" w:rsidP="00D14A22">
      <w:pPr>
        <w:pStyle w:val="Heading2"/>
      </w:pPr>
      <w:r>
        <w:t>RSVP</w:t>
      </w:r>
    </w:p>
    <w:p w14:paraId="147EF473" w14:textId="7B97A15D" w:rsidR="00D14A22" w:rsidRPr="00D14A22" w:rsidRDefault="00DA5AEC" w:rsidP="00D14A22">
      <w:r w:rsidRPr="00DA5AEC">
        <w:t xml:space="preserve">Please RSVP here: </w:t>
      </w:r>
      <w:hyperlink r:id="rId5" w:history="1">
        <w:r w:rsidRPr="006D3E3D">
          <w:rPr>
            <w:rStyle w:val="Hyperlink"/>
          </w:rPr>
          <w:t>https://forms.gle/v99MuTUiwNCJ2Fw87</w:t>
        </w:r>
      </w:hyperlink>
      <w:r>
        <w:t>.</w:t>
      </w:r>
      <w:r w:rsidRPr="00DA5AEC">
        <w:t xml:space="preserve"> For more details and course materials, please visit our website</w:t>
      </w:r>
      <w:r>
        <w:t xml:space="preserve">: </w:t>
      </w:r>
      <w:hyperlink r:id="rId6" w:history="1">
        <w:r w:rsidRPr="006D3E3D">
          <w:rPr>
            <w:rStyle w:val="Hyperlink"/>
          </w:rPr>
          <w:t>https://bit.ly/usc-rbootcamp</w:t>
        </w:r>
      </w:hyperlink>
      <w:r>
        <w:t>,</w:t>
      </w:r>
      <w:r w:rsidRPr="00DA5AEC">
        <w:t xml:space="preserve"> or feel free to email to </w:t>
      </w:r>
      <w:hyperlink r:id="rId7" w:history="1">
        <w:r w:rsidRPr="00DA5AEC">
          <w:rPr>
            <w:rStyle w:val="Hyperlink"/>
          </w:rPr>
          <w:t>kelly.street@usc.edu</w:t>
        </w:r>
      </w:hyperlink>
      <w:r w:rsidRPr="00DA5AEC">
        <w:t>.</w:t>
      </w:r>
    </w:p>
    <w:sectPr w:rsidR="00D14A22" w:rsidRPr="00D1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22"/>
    <w:rsid w:val="00244F0D"/>
    <w:rsid w:val="00413B15"/>
    <w:rsid w:val="00510A16"/>
    <w:rsid w:val="005F1AA8"/>
    <w:rsid w:val="00D14A22"/>
    <w:rsid w:val="00D22578"/>
    <w:rsid w:val="00D85AD8"/>
    <w:rsid w:val="00DA5AEC"/>
    <w:rsid w:val="00E2694E"/>
    <w:rsid w:val="00E60C65"/>
    <w:rsid w:val="00FF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A42A8"/>
  <w15:chartTrackingRefBased/>
  <w15:docId w15:val="{F008A917-2DDF-CE49-961A-EDE2953C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4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4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A2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4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5A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elly.street@usc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.ly/usc-rbootcamp" TargetMode="External"/><Relationship Id="rId5" Type="http://schemas.openxmlformats.org/officeDocument/2006/relationships/hyperlink" Target="https://forms.gle/v99MuTUiwNCJ2Fw87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Street</dc:creator>
  <cp:keywords/>
  <dc:description/>
  <cp:lastModifiedBy>Kelly Street</cp:lastModifiedBy>
  <cp:revision>3</cp:revision>
  <dcterms:created xsi:type="dcterms:W3CDTF">2025-07-31T23:21:00Z</dcterms:created>
  <dcterms:modified xsi:type="dcterms:W3CDTF">2025-07-31T23:37:00Z</dcterms:modified>
</cp:coreProperties>
</file>