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877519" w14:textId="17A8B2D4" w:rsidR="00C16BF9" w:rsidRDefault="00D969FB">
      <w:r>
        <w:t>Monster Magic</w:t>
      </w:r>
    </w:p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69FB"/>
    <w:rsid w:val="00C16BF9"/>
    <w:rsid w:val="00D969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4CD2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Monster Magic.dotm</Template>
  <TotalTime>2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2</cp:revision>
  <dcterms:created xsi:type="dcterms:W3CDTF">2022-01-19T14:36:00Z</dcterms:created>
  <dcterms:modified xsi:type="dcterms:W3CDTF">2022-01-19T14:38:00Z</dcterms:modified>
</cp:coreProperties>
</file>